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679B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5568F9BB" w:rsidR="0044679B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C331DC">
        <w:rPr>
          <w:rFonts w:ascii="Times New Roman" w:eastAsia="Times New Roman" w:hAnsi="Times New Roman" w:cs="Times New Roman"/>
          <w:sz w:val="21"/>
          <w:szCs w:val="21"/>
        </w:rPr>
        <w:t>03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44679B" w:rsidRDefault="0044679B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3D824379" w:rsidR="0044679B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C331DC">
        <w:rPr>
          <w:rFonts w:ascii="Times New Roman" w:eastAsia="Times New Roman" w:hAnsi="Times New Roman" w:cs="Times New Roman"/>
          <w:sz w:val="21"/>
          <w:szCs w:val="21"/>
        </w:rPr>
        <w:t>ALTAF</w:t>
      </w:r>
      <w:proofErr w:type="gramEnd"/>
      <w:r w:rsidR="00C331DC">
        <w:rPr>
          <w:rFonts w:ascii="Times New Roman" w:eastAsia="Times New Roman" w:hAnsi="Times New Roman" w:cs="Times New Roman"/>
          <w:sz w:val="21"/>
          <w:szCs w:val="21"/>
        </w:rPr>
        <w:t xml:space="preserve"> SALIM SHAIKH</w:t>
      </w:r>
    </w:p>
    <w:p w14:paraId="00000005" w14:textId="7DCEA5B6" w:rsidR="0044679B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C331DC">
        <w:rPr>
          <w:rFonts w:ascii="Times New Roman" w:eastAsia="Times New Roman" w:hAnsi="Times New Roman" w:cs="Times New Roman"/>
          <w:sz w:val="21"/>
          <w:szCs w:val="21"/>
        </w:rPr>
        <w:t>002774748</w:t>
      </w:r>
    </w:p>
    <w:p w14:paraId="00000006" w14:textId="77777777" w:rsidR="0044679B" w:rsidRDefault="0044679B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44679B" w:rsidRDefault="0044679B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77777777" w:rsidR="0044679B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</w:p>
    <w:p w14:paraId="0041942A" w14:textId="77777777" w:rsidR="00FA4FA8" w:rsidRPr="00FA4FA8" w:rsidRDefault="00FA4FA8" w:rsidP="00FA4FA8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FA4FA8">
        <w:rPr>
          <w:rFonts w:ascii="Lato" w:hAnsi="Lato"/>
          <w:color w:val="2D3B45"/>
          <w:shd w:val="clear" w:color="auto" w:fill="FFFFFF"/>
        </w:rPr>
        <w:t>Implement height-weighted Quick Union with Path Compression</w:t>
      </w:r>
    </w:p>
    <w:p w14:paraId="6A8F5A47" w14:textId="77777777" w:rsidR="00FA4FA8" w:rsidRPr="00FA4FA8" w:rsidRDefault="00FA4FA8" w:rsidP="00FA4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FA4FA8">
        <w:rPr>
          <w:rFonts w:ascii="Lato" w:hAnsi="Lato"/>
          <w:color w:val="2D3B45"/>
          <w:shd w:val="clear" w:color="auto" w:fill="FFFFFF"/>
        </w:rPr>
        <w:t>D</w:t>
      </w:r>
      <w:r w:rsidRPr="00FA4FA8">
        <w:rPr>
          <w:rFonts w:ascii="Lato" w:hAnsi="Lato"/>
          <w:color w:val="2D3B45"/>
          <w:shd w:val="clear" w:color="auto" w:fill="FFFFFF"/>
        </w:rPr>
        <w:t>evelop a UF ("union-find") client that takes an integer value n from the command line to determine the number of "sites." </w:t>
      </w:r>
    </w:p>
    <w:p w14:paraId="0AEEE116" w14:textId="77777777" w:rsidR="00FA4FA8" w:rsidRDefault="00FA4FA8" w:rsidP="00FA4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FA4FA8">
        <w:rPr>
          <w:rFonts w:ascii="Lato" w:hAnsi="Lato"/>
          <w:color w:val="2D3B45"/>
          <w:shd w:val="clear" w:color="auto" w:fill="FFFFFF"/>
        </w:rPr>
        <w:t>Determine the relationship between the number of objects (</w:t>
      </w:r>
      <w:r w:rsidRPr="00FA4FA8">
        <w:rPr>
          <w:rStyle w:val="Emphasis"/>
          <w:rFonts w:ascii="Lato" w:hAnsi="Lato"/>
          <w:color w:val="2D3B45"/>
          <w:shd w:val="clear" w:color="auto" w:fill="FFFFFF"/>
        </w:rPr>
        <w:t>n</w:t>
      </w:r>
      <w:r w:rsidRPr="00FA4FA8">
        <w:rPr>
          <w:rFonts w:ascii="Lato" w:hAnsi="Lato"/>
          <w:color w:val="2D3B45"/>
          <w:shd w:val="clear" w:color="auto" w:fill="FFFFFF"/>
        </w:rPr>
        <w:t>) and the number of pairs (</w:t>
      </w:r>
      <w:r w:rsidRPr="00FA4FA8">
        <w:rPr>
          <w:rStyle w:val="Emphasis"/>
          <w:rFonts w:ascii="Lato" w:hAnsi="Lato"/>
          <w:color w:val="2D3B45"/>
          <w:shd w:val="clear" w:color="auto" w:fill="FFFFFF"/>
        </w:rPr>
        <w:t>m</w:t>
      </w:r>
      <w:r w:rsidRPr="00FA4FA8">
        <w:rPr>
          <w:rFonts w:ascii="Lato" w:hAnsi="Lato"/>
          <w:color w:val="2D3B45"/>
          <w:shd w:val="clear" w:color="auto" w:fill="FFFFFF"/>
        </w:rPr>
        <w:t>) generated</w:t>
      </w:r>
    </w:p>
    <w:p w14:paraId="00000010" w14:textId="20BCBDE8" w:rsidR="0044679B" w:rsidRPr="00FA4FA8" w:rsidRDefault="00FA4FA8" w:rsidP="00FA4FA8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br/>
      </w:r>
      <w:r w:rsidR="00D508DB" w:rsidRPr="00FA4FA8">
        <w:rPr>
          <w:rFonts w:ascii="Times New Roman" w:eastAsia="Times New Roman" w:hAnsi="Times New Roman" w:cs="Times New Roman"/>
          <w:bCs/>
          <w:sz w:val="21"/>
          <w:szCs w:val="21"/>
        </w:rPr>
        <w:t xml:space="preserve">Step 1: </w:t>
      </w:r>
      <w:r w:rsidR="00C331DC" w:rsidRPr="00FA4FA8">
        <w:rPr>
          <w:rFonts w:ascii="Times New Roman" w:eastAsia="Times New Roman" w:hAnsi="Times New Roman" w:cs="Times New Roman"/>
          <w:bCs/>
          <w:sz w:val="21"/>
          <w:szCs w:val="21"/>
        </w:rPr>
        <w:t>UF_HWQUPC</w:t>
      </w:r>
      <w:r w:rsidR="00D508DB" w:rsidRPr="00FA4FA8">
        <w:rPr>
          <w:rFonts w:ascii="Times New Roman" w:eastAsia="Times New Roman" w:hAnsi="Times New Roman" w:cs="Times New Roman"/>
          <w:bCs/>
          <w:sz w:val="21"/>
          <w:szCs w:val="21"/>
        </w:rPr>
        <w:t xml:space="preserve"> implementation snippets</w:t>
      </w:r>
      <w:r w:rsidR="00D508DB" w:rsidRPr="00FA4FA8">
        <w:rPr>
          <w:rFonts w:ascii="Times New Roman" w:eastAsia="Times New Roman" w:hAnsi="Times New Roman" w:cs="Times New Roman"/>
          <w:bCs/>
          <w:sz w:val="21"/>
          <w:szCs w:val="21"/>
        </w:rPr>
        <w:br/>
      </w:r>
      <w:r w:rsidR="00721494" w:rsidRPr="00721494">
        <w:rPr>
          <w:b/>
        </w:rPr>
        <w:drawing>
          <wp:inline distT="0" distB="0" distL="0" distR="0" wp14:anchorId="09F07A7E" wp14:editId="5D822281">
            <wp:extent cx="5733415" cy="1975485"/>
            <wp:effectExtent l="0" t="0" r="635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1DC" w:rsidRPr="00FA4FA8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="00721494" w:rsidRPr="00721494">
        <w:rPr>
          <w:b/>
        </w:rPr>
        <w:drawing>
          <wp:inline distT="0" distB="0" distL="0" distR="0" wp14:anchorId="645EC856" wp14:editId="56DE3BD4">
            <wp:extent cx="5733415" cy="3060700"/>
            <wp:effectExtent l="0" t="0" r="635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A932" w14:textId="560F3103" w:rsidR="00D508DB" w:rsidRDefault="00C331DC">
      <w:r>
        <w:rPr>
          <w:noProof/>
        </w:rPr>
        <w:lastRenderedPageBreak/>
        <w:drawing>
          <wp:inline distT="0" distB="0" distL="0" distR="0" wp14:anchorId="0180478B" wp14:editId="45920A0D">
            <wp:extent cx="3557458" cy="3594100"/>
            <wp:effectExtent l="0" t="0" r="508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603" cy="35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BAE7" w14:textId="77777777" w:rsidR="00D508DB" w:rsidRDefault="00D508DB"/>
    <w:p w14:paraId="4F812FEA" w14:textId="6628702B" w:rsidR="00FA4FA8" w:rsidRDefault="00D508DB" w:rsidP="00FA4FA8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br/>
        <w:t>Step 2: UF Client implementation</w:t>
      </w:r>
      <w:r>
        <w:br/>
      </w:r>
      <w:r>
        <w:br/>
      </w:r>
      <w:r w:rsidRPr="00D508DB">
        <w:drawing>
          <wp:inline distT="0" distB="0" distL="0" distR="0" wp14:anchorId="5A43E73B" wp14:editId="24BEE1BE">
            <wp:extent cx="5733415" cy="374015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721494" w:rsidRPr="00721494">
        <w:lastRenderedPageBreak/>
        <w:drawing>
          <wp:inline distT="0" distB="0" distL="0" distR="0" wp14:anchorId="741A7FF1" wp14:editId="3B573943">
            <wp:extent cx="4216861" cy="254254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219" cy="254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A4FA8" w:rsidRPr="00FA4FA8">
        <w:drawing>
          <wp:inline distT="0" distB="0" distL="0" distR="0" wp14:anchorId="3863FFF5" wp14:editId="356FAF4B">
            <wp:extent cx="3126772" cy="3822091"/>
            <wp:effectExtent l="0" t="0" r="0" b="698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77" cy="38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FA8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="00FA4FA8"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00000011" w14:textId="7E5D8E49" w:rsidR="0044679B" w:rsidRDefault="00FA4FA8">
      <w:r>
        <w:br/>
      </w:r>
      <w:r w:rsidR="00D508DB" w:rsidRPr="00D508DB">
        <w:t>The correlation between "n" and "m" can be estimated using the equation "</w:t>
      </w:r>
      <w:proofErr w:type="spellStart"/>
      <w:r w:rsidR="00D508DB" w:rsidRPr="00D508DB">
        <w:t>fn</w:t>
      </w:r>
      <w:proofErr w:type="spellEnd"/>
      <w:r w:rsidR="00D508DB" w:rsidRPr="00D508DB">
        <w:t xml:space="preserve"> = 0.5 * n * ln(n)". "m" represents the number of connections needed to connect all the elements in a union find data structure, while "n" represents the number of elements in the data structure. </w:t>
      </w:r>
      <w:r w:rsidR="00D508DB">
        <w:br/>
      </w:r>
      <w:r w:rsidR="00D508DB">
        <w:br/>
      </w:r>
      <w:r w:rsidR="00D508DB" w:rsidRPr="00D508DB">
        <w:t xml:space="preserve">The relationship between "n" and "m" can be viewed as </w:t>
      </w:r>
      <w:r w:rsidR="00D508DB" w:rsidRPr="00D508DB">
        <w:rPr>
          <w:b/>
          <w:bCs/>
          <w:u w:val="single"/>
        </w:rPr>
        <w:t>logarithmic</w:t>
      </w:r>
      <w:r w:rsidR="00D508DB" w:rsidRPr="00D508DB">
        <w:t>, meaning that as the number of elements "n" increases, the number of connections "m" required also increases, but at a slower pace. The offset value shows how close the value of "m" is to the calculated value "</w:t>
      </w:r>
      <w:proofErr w:type="spellStart"/>
      <w:r w:rsidR="00D508DB" w:rsidRPr="00D508DB">
        <w:t>fn</w:t>
      </w:r>
      <w:proofErr w:type="spellEnd"/>
      <w:r w:rsidR="00D508DB" w:rsidRPr="00D508DB">
        <w:t>", with a positive offset indicating that "m" is greater than "</w:t>
      </w:r>
      <w:proofErr w:type="spellStart"/>
      <w:r w:rsidR="00D508DB" w:rsidRPr="00D508DB">
        <w:t>fn</w:t>
      </w:r>
      <w:proofErr w:type="spellEnd"/>
      <w:r w:rsidR="00D508DB" w:rsidRPr="00D508DB">
        <w:t>" and a negative offset indicating that "m" is less than "</w:t>
      </w:r>
      <w:proofErr w:type="spellStart"/>
      <w:r w:rsidR="00D508DB" w:rsidRPr="00D508DB">
        <w:t>fn</w:t>
      </w:r>
      <w:proofErr w:type="spellEnd"/>
      <w:r w:rsidR="00D508DB" w:rsidRPr="00D508DB">
        <w:t>".</w:t>
      </w:r>
      <w:r>
        <w:br/>
      </w:r>
    </w:p>
    <w:sectPr w:rsidR="004467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A7A1E"/>
    <w:multiLevelType w:val="hybridMultilevel"/>
    <w:tmpl w:val="487ABF3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40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9B"/>
    <w:rsid w:val="0044679B"/>
    <w:rsid w:val="00721494"/>
    <w:rsid w:val="00C331DC"/>
    <w:rsid w:val="00D508DB"/>
    <w:rsid w:val="00F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BF45"/>
  <w15:docId w15:val="{DB4EC174-65D3-45CF-A523-D4EB32B3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A4FA8"/>
    <w:rPr>
      <w:i/>
      <w:iCs/>
    </w:rPr>
  </w:style>
  <w:style w:type="paragraph" w:styleId="ListParagraph">
    <w:name w:val="List Paragraph"/>
    <w:basedOn w:val="Normal"/>
    <w:uiPriority w:val="34"/>
    <w:qFormat/>
    <w:rsid w:val="00FA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Altaf Salim Shaikh</cp:lastModifiedBy>
  <cp:revision>2</cp:revision>
  <dcterms:created xsi:type="dcterms:W3CDTF">2023-02-08T23:34:00Z</dcterms:created>
  <dcterms:modified xsi:type="dcterms:W3CDTF">2023-02-09T00:54:00Z</dcterms:modified>
</cp:coreProperties>
</file>