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F8D0" w14:textId="77777777" w:rsidR="00DC29EF" w:rsidRDefault="00DC29EF">
      <w:pPr>
        <w:rPr>
          <w:b/>
          <w:sz w:val="28"/>
          <w:szCs w:val="28"/>
          <w:u w:val="single"/>
        </w:rPr>
      </w:pPr>
    </w:p>
    <w:p w14:paraId="3F53409E" w14:textId="77777777" w:rsidR="00DC29EF" w:rsidRDefault="001538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on Game theory</w:t>
      </w:r>
    </w:p>
    <w:p w14:paraId="77E2CD61" w14:textId="77777777" w:rsidR="00DC29EF" w:rsidRDefault="00153864">
      <w:r>
        <w:t>Write a program to check whether a game is stable or unstable. Solve the pay-off given table matrix and determine the optimal strategies and the value of game.</w:t>
      </w:r>
    </w:p>
    <w:p w14:paraId="52EDF63A" w14:textId="08855C95" w:rsidR="00DC29EF" w:rsidRDefault="00153864">
      <w:pPr>
        <w:rPr>
          <w:color w:val="800000"/>
          <w:highlight w:val="cyan"/>
        </w:rPr>
      </w:pPr>
      <w:r>
        <w:rPr>
          <w:color w:val="800000"/>
          <w:highlight w:val="cyan"/>
        </w:rPr>
        <w:t>Prepare a m</w:t>
      </w:r>
      <w:r>
        <w:rPr>
          <w:color w:val="800000"/>
          <w:highlight w:val="cyan"/>
        </w:rPr>
        <w:t>eaningful menu list.</w:t>
      </w:r>
    </w:p>
    <w:p w14:paraId="0E0BEFCE" w14:textId="77777777" w:rsidR="00DC29EF" w:rsidRDefault="00153864">
      <w:r>
        <w:t>1.</w:t>
      </w:r>
    </w:p>
    <w:tbl>
      <w:tblPr>
        <w:tblStyle w:val="TableGrid"/>
        <w:tblW w:w="3459" w:type="dxa"/>
        <w:tblInd w:w="720" w:type="dxa"/>
        <w:tblLook w:val="04A0" w:firstRow="1" w:lastRow="0" w:firstColumn="1" w:lastColumn="0" w:noHBand="0" w:noVBand="1"/>
      </w:tblPr>
      <w:tblGrid>
        <w:gridCol w:w="948"/>
        <w:gridCol w:w="329"/>
        <w:gridCol w:w="2182"/>
      </w:tblGrid>
      <w:tr w:rsidR="00DC29EF" w14:paraId="07D22600" w14:textId="77777777">
        <w:tc>
          <w:tcPr>
            <w:tcW w:w="948" w:type="dxa"/>
            <w:shd w:val="clear" w:color="auto" w:fill="auto"/>
            <w:tcMar>
              <w:left w:w="108" w:type="dxa"/>
            </w:tcMar>
          </w:tcPr>
          <w:p w14:paraId="7AFB786A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9" w:type="dxa"/>
            <w:shd w:val="clear" w:color="auto" w:fill="auto"/>
            <w:tcMar>
              <w:left w:w="108" w:type="dxa"/>
            </w:tcMar>
          </w:tcPr>
          <w:p w14:paraId="1C477EC2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182" w:type="dxa"/>
            <w:shd w:val="clear" w:color="auto" w:fill="auto"/>
            <w:tcMar>
              <w:left w:w="108" w:type="dxa"/>
            </w:tcMar>
          </w:tcPr>
          <w:p w14:paraId="7DD6A2E0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14:paraId="2E3379BD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1                2</w:t>
            </w:r>
          </w:p>
        </w:tc>
      </w:tr>
      <w:tr w:rsidR="00DC29EF" w14:paraId="3BA09CB3" w14:textId="77777777">
        <w:tc>
          <w:tcPr>
            <w:tcW w:w="948" w:type="dxa"/>
            <w:shd w:val="clear" w:color="auto" w:fill="auto"/>
            <w:tcMar>
              <w:left w:w="108" w:type="dxa"/>
            </w:tcMar>
          </w:tcPr>
          <w:p w14:paraId="2408756A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    </w:t>
            </w:r>
          </w:p>
          <w:p w14:paraId="738D2BD0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9" w:type="dxa"/>
            <w:shd w:val="clear" w:color="auto" w:fill="auto"/>
            <w:tcMar>
              <w:left w:w="108" w:type="dxa"/>
            </w:tcMar>
          </w:tcPr>
          <w:p w14:paraId="09D6AF45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14:paraId="0C0EA257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  <w:p w14:paraId="2876A6E5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182" w:type="dxa"/>
            <w:shd w:val="clear" w:color="auto" w:fill="auto"/>
            <w:tcMar>
              <w:left w:w="108" w:type="dxa"/>
            </w:tcMar>
          </w:tcPr>
          <w:p w14:paraId="6AED5703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5                      2</w:t>
            </w:r>
          </w:p>
          <w:p w14:paraId="2E2FF44B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  <w:p w14:paraId="00BBB1CC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3                      4      </w:t>
            </w:r>
          </w:p>
        </w:tc>
      </w:tr>
    </w:tbl>
    <w:p w14:paraId="1BA864B5" w14:textId="77777777" w:rsidR="00DC29EF" w:rsidRDefault="00DC29EF">
      <w:pPr>
        <w:pStyle w:val="ListParagraph"/>
      </w:pPr>
    </w:p>
    <w:p w14:paraId="262C455A" w14:textId="77777777" w:rsidR="00DC29EF" w:rsidRDefault="00153864">
      <w:r>
        <w:t xml:space="preserve">2. </w:t>
      </w:r>
    </w:p>
    <w:tbl>
      <w:tblPr>
        <w:tblStyle w:val="TableGrid"/>
        <w:tblW w:w="4191" w:type="dxa"/>
        <w:tblInd w:w="720" w:type="dxa"/>
        <w:tblLook w:val="04A0" w:firstRow="1" w:lastRow="0" w:firstColumn="1" w:lastColumn="0" w:noHBand="0" w:noVBand="1"/>
      </w:tblPr>
      <w:tblGrid>
        <w:gridCol w:w="949"/>
        <w:gridCol w:w="328"/>
        <w:gridCol w:w="2914"/>
      </w:tblGrid>
      <w:tr w:rsidR="00DC29EF" w14:paraId="76C06AC1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14:paraId="0B6D601F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7E0D313E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14" w:type="dxa"/>
            <w:shd w:val="clear" w:color="auto" w:fill="auto"/>
            <w:tcMar>
              <w:left w:w="108" w:type="dxa"/>
            </w:tcMar>
          </w:tcPr>
          <w:p w14:paraId="5B270943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14:paraId="039B455B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1          2      3         4                    </w:t>
            </w:r>
          </w:p>
        </w:tc>
      </w:tr>
      <w:tr w:rsidR="00DC29EF" w14:paraId="416EA9D4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14:paraId="4ECC5EE1" w14:textId="77777777" w:rsidR="00DC29EF" w:rsidRDefault="00DC29EF">
            <w:pPr>
              <w:pStyle w:val="ListParagraph"/>
              <w:spacing w:after="0" w:line="240" w:lineRule="auto"/>
              <w:ind w:left="0"/>
              <w:jc w:val="center"/>
            </w:pPr>
          </w:p>
          <w:p w14:paraId="1160C5D1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4891A1DE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14:paraId="15FB8B4E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  <w:p w14:paraId="6E1BF804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914" w:type="dxa"/>
            <w:shd w:val="clear" w:color="auto" w:fill="auto"/>
            <w:tcMar>
              <w:left w:w="108" w:type="dxa"/>
            </w:tcMar>
          </w:tcPr>
          <w:p w14:paraId="420692A3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-2        3       5         2</w:t>
            </w:r>
          </w:p>
          <w:p w14:paraId="11344152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  <w:p w14:paraId="1CBAB2EB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5        -1      -2         0</w:t>
            </w:r>
          </w:p>
        </w:tc>
      </w:tr>
    </w:tbl>
    <w:p w14:paraId="4D75F64B" w14:textId="77777777" w:rsidR="00DC29EF" w:rsidRDefault="00153864">
      <w:r>
        <w:t xml:space="preserve"> </w:t>
      </w:r>
    </w:p>
    <w:p w14:paraId="417671A3" w14:textId="77777777" w:rsidR="00DC29EF" w:rsidRDefault="00153864">
      <w:r>
        <w:t xml:space="preserve">3. </w:t>
      </w:r>
    </w:p>
    <w:tbl>
      <w:tblPr>
        <w:tblStyle w:val="TableGrid"/>
        <w:tblW w:w="4369" w:type="dxa"/>
        <w:tblInd w:w="720" w:type="dxa"/>
        <w:tblLook w:val="04A0" w:firstRow="1" w:lastRow="0" w:firstColumn="1" w:lastColumn="0" w:noHBand="0" w:noVBand="1"/>
      </w:tblPr>
      <w:tblGrid>
        <w:gridCol w:w="949"/>
        <w:gridCol w:w="328"/>
        <w:gridCol w:w="3092"/>
      </w:tblGrid>
      <w:tr w:rsidR="00DC29EF" w14:paraId="0CDCE692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14:paraId="77F2649C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290AB22E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92" w:type="dxa"/>
            <w:shd w:val="clear" w:color="auto" w:fill="auto"/>
            <w:tcMar>
              <w:left w:w="108" w:type="dxa"/>
            </w:tcMar>
          </w:tcPr>
          <w:p w14:paraId="1A624BC8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14:paraId="4801EC8E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1          2      3         4                    </w:t>
            </w:r>
          </w:p>
        </w:tc>
      </w:tr>
      <w:tr w:rsidR="00DC29EF" w14:paraId="0AA35CA5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14:paraId="1186207F" w14:textId="77777777" w:rsidR="00DC29EF" w:rsidRDefault="00DC29EF">
            <w:pPr>
              <w:pStyle w:val="ListParagraph"/>
              <w:spacing w:after="0" w:line="240" w:lineRule="auto"/>
              <w:ind w:left="0"/>
              <w:jc w:val="center"/>
            </w:pPr>
          </w:p>
          <w:p w14:paraId="6199571D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52AFEF77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14:paraId="428292B4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  <w:p w14:paraId="2642E181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3092" w:type="dxa"/>
            <w:shd w:val="clear" w:color="auto" w:fill="auto"/>
            <w:tcMar>
              <w:left w:w="108" w:type="dxa"/>
            </w:tcMar>
          </w:tcPr>
          <w:p w14:paraId="6ED1CABB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 4        0       6         -2</w:t>
            </w:r>
          </w:p>
          <w:p w14:paraId="015B62F8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  <w:p w14:paraId="29F08176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 2        6       1        7</w:t>
            </w:r>
          </w:p>
        </w:tc>
      </w:tr>
    </w:tbl>
    <w:p w14:paraId="3825DD94" w14:textId="77777777" w:rsidR="00DC29EF" w:rsidRDefault="00153864">
      <w:r>
        <w:t>4.</w:t>
      </w:r>
    </w:p>
    <w:tbl>
      <w:tblPr>
        <w:tblStyle w:val="TableGrid"/>
        <w:tblW w:w="4313" w:type="dxa"/>
        <w:tblInd w:w="720" w:type="dxa"/>
        <w:tblLook w:val="04A0" w:firstRow="1" w:lastRow="0" w:firstColumn="1" w:lastColumn="0" w:noHBand="0" w:noVBand="1"/>
      </w:tblPr>
      <w:tblGrid>
        <w:gridCol w:w="949"/>
        <w:gridCol w:w="328"/>
        <w:gridCol w:w="3036"/>
      </w:tblGrid>
      <w:tr w:rsidR="00DC29EF" w14:paraId="06502A46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14:paraId="1FB2385E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132935C8" w14:textId="77777777" w:rsidR="00DC29EF" w:rsidRDefault="00DC29E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36" w:type="dxa"/>
            <w:shd w:val="clear" w:color="auto" w:fill="auto"/>
            <w:tcMar>
              <w:left w:w="108" w:type="dxa"/>
            </w:tcMar>
          </w:tcPr>
          <w:p w14:paraId="2F010602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14:paraId="55505816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1          2      3         4                    </w:t>
            </w:r>
          </w:p>
        </w:tc>
      </w:tr>
      <w:tr w:rsidR="00DC29EF" w14:paraId="33CD3CF3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14:paraId="4C727095" w14:textId="77777777" w:rsidR="00DC29EF" w:rsidRDefault="00DC29EF">
            <w:pPr>
              <w:pStyle w:val="ListParagraph"/>
              <w:spacing w:after="0" w:line="240" w:lineRule="auto"/>
              <w:ind w:left="0"/>
              <w:jc w:val="center"/>
            </w:pPr>
          </w:p>
          <w:p w14:paraId="5D55E3F6" w14:textId="77777777" w:rsidR="00DC29EF" w:rsidRDefault="00153864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43173A6B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14:paraId="6D2903D8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  <w:p w14:paraId="598561AA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  <w:p w14:paraId="6D009BAF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3036" w:type="dxa"/>
            <w:shd w:val="clear" w:color="auto" w:fill="auto"/>
            <w:tcMar>
              <w:left w:w="108" w:type="dxa"/>
            </w:tcMar>
          </w:tcPr>
          <w:p w14:paraId="4B617C1D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  –1        0       4       –1</w:t>
            </w:r>
          </w:p>
          <w:p w14:paraId="75E341F8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    5       1       3         1</w:t>
            </w:r>
          </w:p>
          <w:p w14:paraId="2A66B457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   –2       0     –1         4</w:t>
            </w:r>
          </w:p>
          <w:p w14:paraId="41214127" w14:textId="77777777" w:rsidR="00DC29EF" w:rsidRDefault="00153864">
            <w:pPr>
              <w:pStyle w:val="ListParagraph"/>
              <w:spacing w:after="0" w:line="240" w:lineRule="auto"/>
              <w:ind w:left="0"/>
            </w:pPr>
            <w:r>
              <w:t xml:space="preserve">      –3      –2      4         5</w:t>
            </w:r>
          </w:p>
        </w:tc>
      </w:tr>
    </w:tbl>
    <w:p w14:paraId="63A81090" w14:textId="77777777" w:rsidR="00DC29EF" w:rsidRDefault="00DC29EF"/>
    <w:p w14:paraId="41905FCB" w14:textId="77777777" w:rsidR="00DC29EF" w:rsidRDefault="00DC29EF"/>
    <w:p w14:paraId="5AB7D5C5" w14:textId="77777777" w:rsidR="00DC29EF" w:rsidRDefault="00DC29EF"/>
    <w:sectPr w:rsidR="00DC29E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9EF"/>
    <w:rsid w:val="00153864"/>
    <w:rsid w:val="00745884"/>
    <w:rsid w:val="00D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9568"/>
  <w15:docId w15:val="{54187118-4766-C244-AA4A-22558E86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6F2B"/>
    <w:pPr>
      <w:ind w:left="720"/>
      <w:contextualSpacing/>
    </w:pPr>
  </w:style>
  <w:style w:type="table" w:styleId="TableGrid">
    <w:name w:val="Table Grid"/>
    <w:basedOn w:val="TableNormal"/>
    <w:uiPriority w:val="59"/>
    <w:rsid w:val="005B6F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A02FD9DF8F14A939C8D35F692F34F" ma:contentTypeVersion="2" ma:contentTypeDescription="Create a new document." ma:contentTypeScope="" ma:versionID="d23ec3fdee0558507a4aa68d0d20c824">
  <xsd:schema xmlns:xsd="http://www.w3.org/2001/XMLSchema" xmlns:xs="http://www.w3.org/2001/XMLSchema" xmlns:p="http://schemas.microsoft.com/office/2006/metadata/properties" xmlns:ns2="e2570534-c30d-48ad-8517-e38991bbf699" targetNamespace="http://schemas.microsoft.com/office/2006/metadata/properties" ma:root="true" ma:fieldsID="fcc6647f7318f02b7bbd904093633604" ns2:_="">
    <xsd:import namespace="e2570534-c30d-48ad-8517-e38991bbf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0534-c30d-48ad-8517-e38991bbf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3103F-F63B-48FD-A411-33355C890B53}"/>
</file>

<file path=customXml/itemProps2.xml><?xml version="1.0" encoding="utf-8"?>
<ds:datastoreItem xmlns:ds="http://schemas.openxmlformats.org/officeDocument/2006/customXml" ds:itemID="{7B97D7E6-F5DF-4057-A49C-FB5A8D9DB6BD}"/>
</file>

<file path=customXml/itemProps3.xml><?xml version="1.0" encoding="utf-8"?>
<ds:datastoreItem xmlns:ds="http://schemas.openxmlformats.org/officeDocument/2006/customXml" ds:itemID="{CE091FBE-20D5-4BE0-8DCC-6DA3F30728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Microsoft Office User</cp:lastModifiedBy>
  <cp:revision>12</cp:revision>
  <dcterms:created xsi:type="dcterms:W3CDTF">2019-03-19T17:26:00Z</dcterms:created>
  <dcterms:modified xsi:type="dcterms:W3CDTF">2021-03-29T11:31:00Z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0x010100C8EA02FD9DF8F14A939C8D35F692F34F</vt:lpwstr>
  </property>
</Properties>
</file>