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16750" w:rsidP="2A7335AA" w:rsidRDefault="73116750" w14:paraId="1B9E499C" w14:textId="28297C9B">
      <w:pPr>
        <w:spacing w:line="259" w:lineRule="auto"/>
        <w:jc w:val="left"/>
      </w:pPr>
      <w:r w:rsidRPr="2A7335AA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1. You can use arrays, pointers, vectors, list, NumPy arrays etc.</w:t>
      </w:r>
    </w:p>
    <w:p w:rsidR="73116750" w:rsidP="2A7335AA" w:rsidRDefault="73116750" w14:paraId="38FB32F3" w14:textId="5A596741">
      <w:pPr>
        <w:spacing w:line="259" w:lineRule="auto"/>
        <w:jc w:val="left"/>
      </w:pPr>
      <w:r w:rsidRPr="2A7335AA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2. You can’t use any inbuilt linear algebra or linear programming algorithms (not even addition of matrices). You can use other inbuilt algorithms if you need.</w:t>
      </w:r>
    </w:p>
    <w:p w:rsidR="73116750" w:rsidP="4D0FE0BD" w:rsidRDefault="73116750" w14:paraId="42BC388F" w14:textId="6798A67F">
      <w:pPr>
        <w:spacing w:line="259" w:lineRule="auto"/>
        <w:jc w:val="left"/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Do not use platform dependent libraries such as 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conio.h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FB0CC47" w:rsidP="4D0FE0BD" w:rsidRDefault="4FB0CC47" w14:paraId="3CDE8CE6" w14:textId="08A0DEA3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4FB0C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Any code that you reuse; make a function for it such as reading </w:t>
      </w:r>
      <w:r w:rsidRPr="4D0FE0BD" w:rsidR="61DC2B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r w:rsidRPr="4D0FE0BD" w:rsidR="4FB0C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printing arrays and matrices </w:t>
      </w:r>
      <w:r w:rsidRPr="4D0FE0BD" w:rsidR="58A46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6163BD36">
        <w:rPr>
          <w:rFonts w:ascii="Calibri" w:hAnsi="Calibri" w:eastAsia="Calibri" w:cs="Calibri"/>
          <w:noProof w:val="0"/>
          <w:sz w:val="22"/>
          <w:szCs w:val="22"/>
          <w:lang w:val="en-US"/>
        </w:rPr>
        <w:t>{if you have a print matrix function you can very easily check output at different steps}</w:t>
      </w:r>
    </w:p>
    <w:p w:rsidR="73116750" w:rsidP="4D0FE0BD" w:rsidRDefault="73116750" w14:paraId="599DC877" w14:textId="50870589">
      <w:p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Some mistakes from lab1:</w:t>
      </w:r>
    </w:p>
    <w:p w:rsidR="73116750" w:rsidP="4D0FE0BD" w:rsidRDefault="73116750" w14:paraId="4493F05B" w14:textId="10A40D21">
      <w:p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0FE0BD" w:rsidR="26693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Don’t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mix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GS and combination generator functions. Keep them separate.</w:t>
      </w:r>
    </w:p>
    <w:p w:rsidR="73116750" w:rsidP="4D0FE0BD" w:rsidRDefault="73116750" w14:paraId="556F0272" w14:textId="33D93FF7">
      <w:pPr>
        <w:numPr>
          <w:ilvl w:val="0"/>
          <w:numId w:val="2"/>
        </w:numPr>
        <w:spacing w:line="259" w:lineRule="auto"/>
        <w:rPr>
          <w:sz w:val="22"/>
          <w:szCs w:val="22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 </w:t>
      </w:r>
      <w:r w:rsidRPr="4D0FE0BD" w:rsidR="15A589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26C6B4C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terative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 you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an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abs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error bound epsilon. No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iterations( with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sufficient large value 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atleast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1000 ;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20 or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50) can be a secondary check for divergence.</w:t>
      </w:r>
      <w:r w:rsidRPr="4D0FE0BD" w:rsidR="349F36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3116750" w:rsidP="4D0FE0BD" w:rsidRDefault="73116750" w14:paraId="75618C80" w14:textId="104D8762">
      <w:pPr>
        <w:numPr>
          <w:ilvl w:val="0"/>
          <w:numId w:val="2"/>
        </w:numPr>
        <w:spacing w:line="259" w:lineRule="auto"/>
        <w:rPr>
          <w:sz w:val="22"/>
          <w:szCs w:val="22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The error</w:t>
      </w:r>
      <w:r w:rsidRPr="4D0FE0BD" w:rsidR="6E2AF0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bound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has to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checked for each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x. </w:t>
      </w:r>
      <w:r w:rsidRPr="4D0FE0BD" w:rsidR="473AB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br/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err[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]=x1[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]-x0[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] and then check if abs(err[</w:t>
      </w:r>
      <w:proofErr w:type="spell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])&gt;epsilon for any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i=1,2,...n </w:t>
      </w:r>
      <w:r w:rsidRPr="4D0FE0BD" w:rsidR="0ED8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false : convergence else: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iterate</w:t>
      </w:r>
    </w:p>
    <w:p w:rsidR="73116750" w:rsidP="4D0FE0BD" w:rsidRDefault="73116750" w14:paraId="635BBCFD" w14:textId="46FC8E73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comments. </w:t>
      </w:r>
      <w:r>
        <w:tab/>
      </w:r>
    </w:p>
    <w:p w:rsidR="73116750" w:rsidP="2A7335AA" w:rsidRDefault="73116750" w14:paraId="0F5D8970" w14:textId="386EAA9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submatrices will be generated by combination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( more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specifically by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combination of column indices;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just combination of sequence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0,1,2,...n ) not permutations.</w:t>
      </w:r>
    </w:p>
    <w:p w:rsidR="73116750" w:rsidP="4D0FE0BD" w:rsidRDefault="73116750" w14:paraId="34C0AEC3" w14:textId="21A3B1AD">
      <w:pPr>
        <w:numPr>
          <w:ilvl w:val="0"/>
          <w:numId w:val="2"/>
        </w:numPr>
        <w:spacing w:line="259" w:lineRule="auto"/>
        <w:rPr>
          <w:noProof w:val="0"/>
          <w:sz w:val="22"/>
          <w:szCs w:val="22"/>
          <w:lang w:val="en-US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Avoid type </w:t>
      </w:r>
      <w:r>
        <w:tab/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conversions. </w:t>
      </w:r>
      <w:r>
        <w:tab/>
      </w:r>
    </w:p>
    <w:p w:rsidR="73116750" w:rsidP="4D0FE0BD" w:rsidRDefault="73116750" w14:paraId="7B66B5E7" w14:textId="5BCAABCD">
      <w:pPr>
        <w:numPr>
          <w:ilvl w:val="0"/>
          <w:numId w:val="2"/>
        </w:numPr>
        <w:spacing w:line="259" w:lineRule="auto"/>
        <w:rPr>
          <w:noProof w:val="0"/>
          <w:sz w:val="22"/>
          <w:szCs w:val="22"/>
          <w:lang w:val="en-US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very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careful with commas in python ex: a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],b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=c </w:t>
      </w:r>
      <w:r>
        <w:tab/>
      </w:r>
    </w:p>
    <w:p w:rsidR="73116750" w:rsidP="4D0FE0BD" w:rsidRDefault="73116750" w14:paraId="223B9F0F" w14:textId="1892D3CB">
      <w:pPr>
        <w:numPr>
          <w:ilvl w:val="0"/>
          <w:numId w:val="2"/>
        </w:numPr>
        <w:spacing w:line="259" w:lineRule="auto"/>
        <w:rPr>
          <w:sz w:val="22"/>
          <w:szCs w:val="22"/>
        </w:rPr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length arrays are not supported in C++, some compilers may 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</w:t>
      </w:r>
      <w:r w:rsidRPr="4D0FE0BD" w:rsidR="2E0EDE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some</w:t>
      </w:r>
      <w:proofErr w:type="gramEnd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partial functionalities but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them. Use fixed size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arrays or dynamic memory allocation (pointers and vectors</w:t>
      </w:r>
      <w:proofErr w:type="gramStart"/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) .</w:t>
      </w:r>
      <w:proofErr w:type="gramEnd"/>
    </w:p>
    <w:p w:rsidR="73116750" w:rsidP="2A7335AA" w:rsidRDefault="73116750" w14:paraId="44FC1208" w14:textId="09CF2BA2">
      <w:pPr>
        <w:spacing w:line="259" w:lineRule="auto"/>
        <w:jc w:val="left"/>
      </w:pPr>
      <w:r w:rsidRPr="2A7335AA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What to do in lab 2:</w:t>
      </w:r>
    </w:p>
    <w:p w:rsidR="73116750" w:rsidP="2A7335AA" w:rsidRDefault="73116750" w14:paraId="68E2D62A" w14:textId="4DA80FED">
      <w:pPr>
        <w:spacing w:line="259" w:lineRule="auto"/>
        <w:jc w:val="left"/>
      </w:pPr>
      <w:r w:rsidRPr="2A7335AA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1. fix mistakes from lab1</w:t>
      </w:r>
    </w:p>
    <w:p w:rsidR="73116750" w:rsidP="4D0FE0BD" w:rsidRDefault="73116750" w14:paraId="3734CD5B" w14:textId="09C2E423">
      <w:pPr>
        <w:spacing w:line="259" w:lineRule="auto"/>
        <w:jc w:val="left"/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additional code for lab </w:t>
      </w:r>
      <w:r w:rsidRPr="4D0FE0BD" w:rsidR="72F7A69E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73116750" w:rsidP="2A7335AA" w:rsidRDefault="73116750" w14:paraId="17FFF56C" w14:textId="31E9CC30">
      <w:pPr>
        <w:spacing w:line="259" w:lineRule="auto"/>
        <w:jc w:val="left"/>
      </w:pP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(optional but still do it) 3. Implement Gauss elimination with partial pivoting (just the forward elimination step). Instead of back substitution pass your matrix to Gauss Seidel. [ to generate row 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>echelon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 of your submatrices</w:t>
      </w:r>
      <w:r w:rsidRPr="4D0FE0BD" w:rsidR="73116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168A08F5" w:rsidP="4D0FE0BD" w:rsidRDefault="168A08F5" w14:paraId="3BB4ABFF" w14:textId="1824FEBE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168A08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Functions that you may need to write </w:t>
      </w:r>
      <w:r w:rsidRPr="4D0FE0BD" w:rsidR="0901A2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better </w:t>
      </w:r>
      <w:r w:rsidRPr="4D0FE0BD" w:rsidR="7DB9DBA0">
        <w:rPr>
          <w:rFonts w:ascii="Calibri" w:hAnsi="Calibri" w:eastAsia="Calibri" w:cs="Calibri"/>
          <w:noProof w:val="0"/>
          <w:sz w:val="22"/>
          <w:szCs w:val="22"/>
          <w:lang w:val="en-US"/>
        </w:rPr>
        <w:t>organi</w:t>
      </w:r>
      <w:r w:rsidRPr="4D0FE0BD" w:rsidR="3D8407DB">
        <w:rPr>
          <w:rFonts w:ascii="Calibri" w:hAnsi="Calibri" w:eastAsia="Calibri" w:cs="Calibri"/>
          <w:noProof w:val="0"/>
          <w:sz w:val="22"/>
          <w:szCs w:val="22"/>
          <w:lang w:val="en-US"/>
        </w:rPr>
        <w:t>ze</w:t>
      </w:r>
      <w:r w:rsidRPr="4D0FE0BD" w:rsidR="7DB9DB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code</w:t>
      </w:r>
      <w:r w:rsidRPr="4D0FE0BD" w:rsidR="7F20A4D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548D7D4" w:rsidP="4D0FE0BD" w:rsidRDefault="7548D7D4" w14:paraId="6619F6DD" w14:textId="63A748F6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7548D7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a</w:t>
      </w:r>
      <w:r w:rsidRPr="4D0FE0BD" w:rsidR="3C2F4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7548D7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 function </w:t>
      </w:r>
      <w:r w:rsidRPr="4D0FE0BD" w:rsidR="03DA77EB">
        <w:rPr>
          <w:rFonts w:ascii="Calibri" w:hAnsi="Calibri" w:eastAsia="Calibri" w:cs="Calibri"/>
          <w:noProof w:val="0"/>
          <w:sz w:val="22"/>
          <w:szCs w:val="22"/>
          <w:lang w:val="en-US"/>
        </w:rPr>
        <w:t>(which</w:t>
      </w:r>
      <w:r w:rsidRPr="4D0FE0BD" w:rsidR="03DA77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create a temp </w:t>
      </w:r>
      <w:r w:rsidRPr="4D0FE0BD" w:rsidR="54DC5C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[m][m+1] aux matrix and call forward elimination </w:t>
      </w:r>
      <w:proofErr w:type="gramStart"/>
      <w:r w:rsidRPr="4D0FE0BD" w:rsidR="03DA77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570092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52E2C5C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gramEnd"/>
    </w:p>
    <w:p w:rsidR="704315E5" w:rsidP="4D0FE0BD" w:rsidRDefault="704315E5" w14:paraId="481861C4" w14:textId="00CC4425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70431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4D0FE0BD" w:rsidR="4C7C2F62">
        <w:rPr>
          <w:rFonts w:ascii="Calibri" w:hAnsi="Calibri" w:eastAsia="Calibri" w:cs="Calibri"/>
          <w:noProof w:val="0"/>
          <w:sz w:val="22"/>
          <w:szCs w:val="22"/>
          <w:lang w:val="en-US"/>
        </w:rPr>
        <w:t>utility</w:t>
      </w:r>
      <w:r w:rsidRPr="4D0FE0BD" w:rsidR="70431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</w:t>
      </w:r>
      <w:r w:rsidRPr="4D0FE0BD" w:rsidR="62605D5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D0FE0BD" w:rsidR="70431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swap rows </w:t>
      </w:r>
      <w:r w:rsidRPr="4D0FE0BD" w:rsidR="7B1F33E1">
        <w:rPr>
          <w:rFonts w:ascii="Calibri" w:hAnsi="Calibri" w:eastAsia="Calibri" w:cs="Calibri"/>
          <w:noProof w:val="0"/>
          <w:sz w:val="22"/>
          <w:szCs w:val="22"/>
          <w:lang w:val="en-US"/>
        </w:rPr>
        <w:t>and max in a row</w:t>
      </w:r>
      <w:r w:rsidRPr="4D0FE0BD" w:rsidR="6FDFF2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(may not need depending on your language)</w:t>
      </w:r>
    </w:p>
    <w:p w:rsidR="704315E5" w:rsidP="4D0FE0BD" w:rsidRDefault="704315E5" w14:paraId="0640EB71" w14:textId="18C9DA66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704315E5">
        <w:rPr>
          <w:rFonts w:ascii="Calibri" w:hAnsi="Calibri" w:eastAsia="Calibri" w:cs="Calibri"/>
          <w:noProof w:val="0"/>
          <w:sz w:val="22"/>
          <w:szCs w:val="22"/>
          <w:lang w:val="en-US"/>
        </w:rPr>
        <w:t>3. write a function to do forward substitution</w:t>
      </w:r>
      <w:proofErr w:type="gramStart"/>
      <w:r w:rsidRPr="4D0FE0BD" w:rsidR="70431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68FE3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2F5F6B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0FE0BD" w:rsidR="6C0DEE1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4D0FE0BD" w:rsidR="2F5F6B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can also test whether the system is solvable or not</w:t>
      </w:r>
      <w:r w:rsidRPr="4D0FE0BD" w:rsidR="78FCBE6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D0FE0BD" w:rsidR="2F5F6B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 solvable system can also </w:t>
      </w:r>
      <w:r w:rsidRPr="4D0FE0BD" w:rsidR="2F5F6B45">
        <w:rPr>
          <w:rFonts w:ascii="Calibri" w:hAnsi="Calibri" w:eastAsia="Calibri" w:cs="Calibri"/>
          <w:noProof w:val="0"/>
          <w:sz w:val="22"/>
          <w:szCs w:val="22"/>
          <w:lang w:val="en-US"/>
        </w:rPr>
        <w:t>diverge</w:t>
      </w:r>
      <w:r w:rsidRPr="4D0FE0BD" w:rsidR="2F5F6B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Gauss –Seidel)</w:t>
      </w:r>
    </w:p>
    <w:p w:rsidR="679A87E6" w:rsidP="4D0FE0BD" w:rsidRDefault="679A87E6" w14:paraId="59E5FB3E" w14:textId="207F1AAC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0FE0BD" w:rsidR="679A87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0FE0BD" w:rsidP="4D0FE0BD" w:rsidRDefault="4D0FE0BD" w14:paraId="48BAC773" w14:textId="2791352B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116750" w:rsidP="2A7335AA" w:rsidRDefault="73116750" w14:paraId="57CECFCF" w14:textId="4974CD3D">
      <w:pPr>
        <w:spacing w:line="259" w:lineRule="auto"/>
        <w:jc w:val="left"/>
      </w:pPr>
      <w:r>
        <w:br/>
      </w:r>
      <w:r>
        <w:br/>
      </w:r>
    </w:p>
    <w:p w:rsidR="2A7335AA" w:rsidP="2A7335AA" w:rsidRDefault="2A7335AA" w14:paraId="37DB664E" w14:textId="0A80CC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72429"/>
    <w:rsid w:val="00308092"/>
    <w:rsid w:val="01391E6D"/>
    <w:rsid w:val="019CB806"/>
    <w:rsid w:val="026C0C34"/>
    <w:rsid w:val="029E01E4"/>
    <w:rsid w:val="029EFE03"/>
    <w:rsid w:val="02B4A34B"/>
    <w:rsid w:val="03DA77EB"/>
    <w:rsid w:val="04C187D8"/>
    <w:rsid w:val="0592D6C6"/>
    <w:rsid w:val="063371D0"/>
    <w:rsid w:val="068699B9"/>
    <w:rsid w:val="069FC216"/>
    <w:rsid w:val="06A8AAC0"/>
    <w:rsid w:val="0706A690"/>
    <w:rsid w:val="07EDB67D"/>
    <w:rsid w:val="08EE27B9"/>
    <w:rsid w:val="0901A261"/>
    <w:rsid w:val="094D0BD5"/>
    <w:rsid w:val="09511522"/>
    <w:rsid w:val="0C793A7A"/>
    <w:rsid w:val="0D17EC44"/>
    <w:rsid w:val="0D38A71D"/>
    <w:rsid w:val="0DD79910"/>
    <w:rsid w:val="0EA71E15"/>
    <w:rsid w:val="0ED87E17"/>
    <w:rsid w:val="0EE1CA99"/>
    <w:rsid w:val="108D7FCE"/>
    <w:rsid w:val="11999612"/>
    <w:rsid w:val="11DA2290"/>
    <w:rsid w:val="11F6748E"/>
    <w:rsid w:val="1222B9A7"/>
    <w:rsid w:val="13AC53E2"/>
    <w:rsid w:val="14F89AF5"/>
    <w:rsid w:val="1511C352"/>
    <w:rsid w:val="15A589B9"/>
    <w:rsid w:val="168A08F5"/>
    <w:rsid w:val="17E711EA"/>
    <w:rsid w:val="18303BB7"/>
    <w:rsid w:val="18CC74DE"/>
    <w:rsid w:val="19CC0C18"/>
    <w:rsid w:val="19E85744"/>
    <w:rsid w:val="1A6AFF06"/>
    <w:rsid w:val="1A952F69"/>
    <w:rsid w:val="1AB3E1B9"/>
    <w:rsid w:val="1B049CE4"/>
    <w:rsid w:val="1B8104D6"/>
    <w:rsid w:val="1C63F199"/>
    <w:rsid w:val="1DA29FC8"/>
    <w:rsid w:val="1DE6999D"/>
    <w:rsid w:val="1F3E7029"/>
    <w:rsid w:val="209D0D10"/>
    <w:rsid w:val="2144A160"/>
    <w:rsid w:val="21BEB478"/>
    <w:rsid w:val="24E97BF2"/>
    <w:rsid w:val="264B18C9"/>
    <w:rsid w:val="26693F7D"/>
    <w:rsid w:val="26C6B4C1"/>
    <w:rsid w:val="26D0414A"/>
    <w:rsid w:val="276E68F4"/>
    <w:rsid w:val="27A84918"/>
    <w:rsid w:val="285F87DE"/>
    <w:rsid w:val="28A2A2B7"/>
    <w:rsid w:val="2A7335AA"/>
    <w:rsid w:val="2E0EDE90"/>
    <w:rsid w:val="2F5F6B45"/>
    <w:rsid w:val="2F8E762E"/>
    <w:rsid w:val="2FEDCC58"/>
    <w:rsid w:val="30CCE6F4"/>
    <w:rsid w:val="31C69F16"/>
    <w:rsid w:val="33568C31"/>
    <w:rsid w:val="349F36F8"/>
    <w:rsid w:val="355EC5BF"/>
    <w:rsid w:val="36613C93"/>
    <w:rsid w:val="37936B6B"/>
    <w:rsid w:val="38966681"/>
    <w:rsid w:val="395833C4"/>
    <w:rsid w:val="396FC287"/>
    <w:rsid w:val="3A291B67"/>
    <w:rsid w:val="3A83DDCC"/>
    <w:rsid w:val="3C2F4C00"/>
    <w:rsid w:val="3D8407DB"/>
    <w:rsid w:val="3D933CEE"/>
    <w:rsid w:val="3E6AEDB2"/>
    <w:rsid w:val="424C37A6"/>
    <w:rsid w:val="4347AD21"/>
    <w:rsid w:val="434BD085"/>
    <w:rsid w:val="44E37D82"/>
    <w:rsid w:val="45AB8BC1"/>
    <w:rsid w:val="461CA2A6"/>
    <w:rsid w:val="46240179"/>
    <w:rsid w:val="4648A650"/>
    <w:rsid w:val="46F13AA6"/>
    <w:rsid w:val="473ABC67"/>
    <w:rsid w:val="47561F3B"/>
    <w:rsid w:val="47EB5480"/>
    <w:rsid w:val="4A899BB5"/>
    <w:rsid w:val="4A8DBFFD"/>
    <w:rsid w:val="4BC72429"/>
    <w:rsid w:val="4C256C16"/>
    <w:rsid w:val="4C7C2F62"/>
    <w:rsid w:val="4CEE8F67"/>
    <w:rsid w:val="4D0FE0BD"/>
    <w:rsid w:val="4DD45548"/>
    <w:rsid w:val="4F0B8D17"/>
    <w:rsid w:val="4F1475C1"/>
    <w:rsid w:val="4FB0CC47"/>
    <w:rsid w:val="4FF66665"/>
    <w:rsid w:val="50E3D924"/>
    <w:rsid w:val="51796973"/>
    <w:rsid w:val="52653EE0"/>
    <w:rsid w:val="52E2C5C6"/>
    <w:rsid w:val="531539D4"/>
    <w:rsid w:val="53E7E6E4"/>
    <w:rsid w:val="54B81EAD"/>
    <w:rsid w:val="54DC5C13"/>
    <w:rsid w:val="559CDFA2"/>
    <w:rsid w:val="57009290"/>
    <w:rsid w:val="5738B003"/>
    <w:rsid w:val="57CF829A"/>
    <w:rsid w:val="58A46C88"/>
    <w:rsid w:val="58A857C3"/>
    <w:rsid w:val="5A81A0AC"/>
    <w:rsid w:val="5AA7AD05"/>
    <w:rsid w:val="5AFE8D42"/>
    <w:rsid w:val="5B7B6091"/>
    <w:rsid w:val="5BF2F8C9"/>
    <w:rsid w:val="5C0EFC87"/>
    <w:rsid w:val="5CD3858B"/>
    <w:rsid w:val="5DC6256A"/>
    <w:rsid w:val="5F088884"/>
    <w:rsid w:val="60CE5772"/>
    <w:rsid w:val="6163BD36"/>
    <w:rsid w:val="61DC2B2F"/>
    <w:rsid w:val="62605D51"/>
    <w:rsid w:val="627592EB"/>
    <w:rsid w:val="64E8E4F7"/>
    <w:rsid w:val="6513C63A"/>
    <w:rsid w:val="674E6143"/>
    <w:rsid w:val="679A87E6"/>
    <w:rsid w:val="6843D908"/>
    <w:rsid w:val="68FE3BD7"/>
    <w:rsid w:val="6C0DEE14"/>
    <w:rsid w:val="6CB3C4AD"/>
    <w:rsid w:val="6CD9D260"/>
    <w:rsid w:val="6E131A05"/>
    <w:rsid w:val="6E197CAE"/>
    <w:rsid w:val="6E2AF0AF"/>
    <w:rsid w:val="6FDFF266"/>
    <w:rsid w:val="6FE2B8F3"/>
    <w:rsid w:val="704315E5"/>
    <w:rsid w:val="717B4DD3"/>
    <w:rsid w:val="72F7A69E"/>
    <w:rsid w:val="73116750"/>
    <w:rsid w:val="74834EE5"/>
    <w:rsid w:val="7548D7D4"/>
    <w:rsid w:val="75786236"/>
    <w:rsid w:val="75EF489F"/>
    <w:rsid w:val="78FCBE67"/>
    <w:rsid w:val="7B1F33E1"/>
    <w:rsid w:val="7B998B1A"/>
    <w:rsid w:val="7BAE8F2F"/>
    <w:rsid w:val="7BB0A6B5"/>
    <w:rsid w:val="7C9EE700"/>
    <w:rsid w:val="7D86C8C1"/>
    <w:rsid w:val="7DB9DBA0"/>
    <w:rsid w:val="7DDA9DA2"/>
    <w:rsid w:val="7E16781B"/>
    <w:rsid w:val="7E43E3FF"/>
    <w:rsid w:val="7F20A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2429"/>
  <w15:chartTrackingRefBased/>
  <w15:docId w15:val="{566d5708-27c8-4e84-af2f-3cdfae103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3aab13c48fb448bf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A02FD9DF8F14A939C8D35F692F34F" ma:contentTypeVersion="2" ma:contentTypeDescription="Create a new document." ma:contentTypeScope="" ma:versionID="d23ec3fdee0558507a4aa68d0d20c824">
  <xsd:schema xmlns:xsd="http://www.w3.org/2001/XMLSchema" xmlns:xs="http://www.w3.org/2001/XMLSchema" xmlns:p="http://schemas.microsoft.com/office/2006/metadata/properties" xmlns:ns2="e2570534-c30d-48ad-8517-e38991bbf699" targetNamespace="http://schemas.microsoft.com/office/2006/metadata/properties" ma:root="true" ma:fieldsID="fcc6647f7318f02b7bbd904093633604" ns2:_="">
    <xsd:import namespace="e2570534-c30d-48ad-8517-e38991bbf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534-c30d-48ad-8517-e38991bbf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14748-9CFB-4E06-B586-B16750511236}"/>
</file>

<file path=customXml/itemProps2.xml><?xml version="1.0" encoding="utf-8"?>
<ds:datastoreItem xmlns:ds="http://schemas.openxmlformats.org/officeDocument/2006/customXml" ds:itemID="{8DE80B93-C6F9-4FF4-88E1-AAA62AA62B74}"/>
</file>

<file path=customXml/itemProps3.xml><?xml version="1.0" encoding="utf-8"?>
<ds:datastoreItem xmlns:ds="http://schemas.openxmlformats.org/officeDocument/2006/customXml" ds:itemID="{38AAA162-59D9-45C0-850E-35AA61445D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Kumar</dc:creator>
  <keywords/>
  <dc:description/>
  <lastModifiedBy>Ashish Kumar</lastModifiedBy>
  <dcterms:created xsi:type="dcterms:W3CDTF">2021-01-20T06:16:33.0000000Z</dcterms:created>
  <dcterms:modified xsi:type="dcterms:W3CDTF">2021-01-20T07:52:36.8113437Z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0x010100C8EA02FD9DF8F14A939C8D35F692F34F</vt:lpwstr>
  </property>
</Properties>
</file>