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B2545"/>
          <w:sz w:val="40"/>
          <w:szCs w:val="40"/>
        </w:rPr>
        <w:t xml:space="preserve">TalentCore Global Laptop Scholarship 2026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C77700"/>
          <w:sz w:val="28"/>
          <w:szCs w:val="28"/>
        </w:rPr>
        <w:t xml:space="preserve">Advertisement &amp; Launch Kit (internal)</w:t>
      </w:r>
    </w:p>
    <w:tbl>
      <w:tblPr>
        <w:tblW w:type="dxa" w:w="9360"/>
        <w:tblBorders>
          <w:top w:val="single" w:color="BFBFBF" w:sz="4"/>
          <w:left w:val="single" w:color="C77700" w:sz="2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Website: https://altafhussainbirhmani376-rgb.github.io/TalentCore-Global/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WhatsApp: 0306-3511003   •   Phone: 022-2109783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Files: poster-square.png (Facebook/Instagram), poster-story.png (WhatsApp status/Reels), Laptop_Scholarship_2026_Promo_30s.mp4, Guide &amp; Syllabus PDF</w:t>
            </w:r>
          </w:p>
        </w:tc>
      </w:tr>
    </w:tbl>
    <w:p>
      <w:pPr>
        <w:spacing w:after="140" w:before="3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1. Facebook / Instagram Post (English)</w:t>
      </w:r>
    </w:p>
    <w:tbl>
      <w:tblPr>
        <w:tblW w:type="dxa" w:w="9360"/>
        <w:tblBorders>
          <w:top w:val="single" w:color="BFBFBF" w:sz="4"/>
          <w:left w:val="single" w:color="C77700" w:sz="2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💻 WIN A LAPTOP! TalentCore Global Laptop Scholarship 2026 — Phase 1 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📍 For students of District Dadu, Jamshoro &amp; Hyderabad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🏆 15 Laptops: Top 5 students of every district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📚 Class 4 to Class 12 — 4 categories, separate paper for each level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📝 MCQ test • No negative marking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💳 Test processing fee: Rs 650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Category A: Class 4–5  |  Category B: Class 6–8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Category C: Class 9–10  |  Category D: Class 11–12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👉 Register now: https://altafhussainbirhmani376-rgb.github.io/TalentCore-Global/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💬 WhatsApp: 0306-3511003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Winners will receive laptops at our Mega Award Ceremony! 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Share with every student you know! 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private scholarship program by TalentCore Global (not a Government scheme).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#TalentCoreGlobal #LaptopScholarship2026 #Jamshoro #Hyderabad #Dadu #Sindh #Students #Scholarship</w:t>
            </w:r>
          </w:p>
        </w:tc>
      </w:tr>
    </w:tbl>
    <w:p>
      <w:pPr>
        <w:spacing w:after="140" w:before="3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2. Facebook / WhatsApp Post (Roman Urdu)</w:t>
      </w:r>
    </w:p>
    <w:tbl>
      <w:tblPr>
        <w:tblW w:type="dxa" w:w="9360"/>
        <w:tblBorders>
          <w:top w:val="single" w:color="BFBFBF" w:sz="4"/>
          <w:left w:val="single" w:color="C77700" w:sz="2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💻 Laptop jeetne ka sunehra mauqa! 🎓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TalentCore Global Laptop Scholarship 2026 (Phase 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📍 District Dadu, Jamshoro aur Hyderabad ke students ke liye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🏆 Kul 15 laptops — har district ke Top 5 students ko laptop milega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📚 Class 4 se Class 12 tak — har class ka alag paper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📝 Sirf MCQs, koi negative marking nahi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💳 Test processing fee sirf Rs 650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👉 Abhi register karein: https://altafhussainbirhmani376-rgb.github.io/TalentCore-Global/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💬 WhatsApp: 0306-3511003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Jeetne walon ko Mega Award Ceremony mein laptop diye jayenge! 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Apne dosto aur rishtedaron ke bachon ke saath share karein 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(Ye TalentCore Global ka private program hai, Government ki scheme nahi.)</w:t>
            </w:r>
          </w:p>
        </w:tc>
      </w:tr>
    </w:tbl>
    <w:p>
      <w:pPr>
        <w:spacing w:after="140" w:before="3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3. WhatsApp Broadcast / Group Message (short)</w:t>
      </w:r>
    </w:p>
    <w:tbl>
      <w:tblPr>
        <w:tblW w:type="dxa" w:w="9360"/>
        <w:tblBorders>
          <w:top w:val="single" w:color="BFBFBF" w:sz="4"/>
          <w:left w:val="single" w:color="C77700" w:sz="2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🎓 *TalentCore Global Laptop Scholarship 2026*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💻 15 Laptops for Class 4–12 students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📍 Dadu • Jamshoro • Hyderabad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💳 Test fee: Rs 650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👉 Register: https://altafhussainbirhmani376-rgb.github.io/TalentCore-Global/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💬 0306-3511003</w:t>
            </w:r>
          </w:p>
        </w:tc>
      </w:tr>
    </w:tbl>
    <w:p>
      <w:pPr>
        <w:spacing w:after="140" w:before="3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4. SMS (under 160 characters)</w:t>
      </w:r>
    </w:p>
    <w:tbl>
      <w:tblPr>
        <w:tblW w:type="dxa" w:w="9360"/>
        <w:tblBorders>
          <w:top w:val="single" w:color="BFBFBF" w:sz="4"/>
          <w:left w:val="single" w:color="C77700" w:sz="2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Win a Laptop! TalentCore Global Scholarship 2026 for Class 4-12, Dadu/Jamshoro/Hyderabad. Fee Rs650. WhatsApp 03063511003</w:t>
            </w:r>
          </w:p>
        </w:tc>
      </w:tr>
    </w:tbl>
    <w:p>
      <w:pPr>
        <w:spacing w:after="140" w:before="3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5. Video Caption (Reels / TikTok)</w:t>
      </w:r>
    </w:p>
    <w:tbl>
      <w:tblPr>
        <w:tblW w:type="dxa" w:w="9360"/>
        <w:tblBorders>
          <w:top w:val="single" w:color="BFBFBF" w:sz="4"/>
          <w:left w:val="single" w:color="C77700" w:sz="2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Laptop jeeto! 💻 Class 4–12 ke students ke liye TalentCore Global Laptop Scholarship 2026 🎓 Dadu • Jamshoro • Hyderabad. Register: link in bio. #LaptopScholarship2026 #Jamshoro #Hyderabad #Dadu</w:t>
            </w:r>
          </w:p>
        </w:tc>
      </w:tr>
    </w:tbl>
    <w:p>
      <w:pPr>
        <w:spacing w:after="140" w:before="3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6. School / College Visit Script</w:t>
      </w:r>
    </w:p>
    <w:tbl>
      <w:tblPr>
        <w:tblW w:type="dxa" w:w="9360"/>
        <w:tblBorders>
          <w:top w:val="single" w:color="BFBFBF" w:sz="4"/>
          <w:left w:val="single" w:color="C77700" w:sz="2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1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Assalam o Alaikum, I am from TalentCore Global. We are running the TalentCore Global Laptop Scholarship 2026 for students of Class 4 to 12 in Dadu, Jamshoro and Hyderabad.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district has 5 laptops for the top 5 students. The test is MCQ-based with a separate paper for each level, and the test processing fee is Rs 650.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May we put up a poster and share registration details with your students? We would be happy to recognise your school if your students win.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7. Online Registration (Google Form option)</w:t>
      </w:r>
    </w:p>
    <w:p>
      <w:r>
        <w:rPr>
          <w:rFonts w:ascii="Arial" w:cs="Arial" w:eastAsia="Arial" w:hAnsi="Arial"/>
          <w:sz w:val="21"/>
          <w:szCs w:val="21"/>
        </w:rPr>
        <w:t xml:space="preserve">The website form sends each registration to WhatsApp. If registrations become too many, make a Google Form (forms.google.com, with your Gmail) using these fields and put its link on the website. Responses can be downloaded as Excel and pasted into the Management System.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3600"/>
        <w:gridCol w:w="2200"/>
        <w:gridCol w:w="2960"/>
      </w:tblGrid>
      <w:tr>
        <w:trPr>
          <w:tblHeader/>
        </w:trPr>
        <w:tc>
          <w:tcPr>
            <w:tcW w:type="dxa" w:w="600"/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Father's name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choice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Male, Female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(used for ties)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4, 5, 6, 7, 8, 9, 10, 11, 12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Dadu, Jamshoro, Hyderabad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/ college name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B-Form / CNIC number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Father's CNIC number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number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phone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address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Paragraph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 payment method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choice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EasyPaisa, JazzCash, Bank, Cash at office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ID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screenshot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Google sign-in for the student</w:t>
            </w:r>
          </w:p>
        </w:tc>
      </w:tr>
      <w:tr>
        <w:tc>
          <w:tcPr>
            <w:tcW w:type="dxa" w:w="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Declaration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2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confirm the information is correct</w:t>
            </w:r>
          </w:p>
        </w:tc>
      </w:tr>
    </w:tbl>
    <w:p>
      <w:pPr>
        <w:spacing w:after="140" w:before="3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8. Launch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Decide all dates: registration open/close, admit cards, test, result, Mega Ceremony — and update the website.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Open a dedicated EasyPaisa/JazzCash or bank account in TalentCore Global's name and add the details to the website.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Confirm the 15 laptops (model, price, supplier) before launch, and keep the purchase receipts.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Book test centres in each district (school halls are cheap) and plan invigilators.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Prepare 4 question papers (A, B, C, D) and answer keys; keep them confidential.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Post the square poster on Facebook/Instagram and the story poster on WhatsApp status.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Share the promo video on Facebook Reels, TikTok and WhatsApp (add music in CapCut).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Visit schools and colleges in all 3 districts with printed posters.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Enter every registration in the Management System; mark fees as Paid only after checking the payment.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Send Roll Numbers and Admit Cards on WhatsApp 3–5 days before the test.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After the test, enter marks; publish the Merit List on the website and Facebook.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Hold the Mega Award Ceremony; take photos and videos for Phase 2 marketing.</w:t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9. Budget Planner (example — fill in your real numbers)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2340"/>
            <w:shd w:fill="0B254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laptops × Rs 60,000–70,000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9–10.5 lakh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Biggest cost</w:t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centres, papers, invigilators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1.5–2.5 lakh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districts</w:t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Advertising (Facebook ads, posters)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50,000–1 lakh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 Award Ceremony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1.5–3 lakh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Hall, stage, refreshments</w:t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13–17 lakh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Break-even (cost ÷ Rs 650)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2,000–2,600 students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needed to cover costs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announce only the number of laptops you have confirmed. Publish the merit list and ceremony photos — transparency builds trust for Phase 2.</w:t>
      </w:r>
    </w:p>
    <w:sectPr>
      <w:footerReference w:type="default" r:id="rId7"/>
      <w:pgSz w:w="11906" w:h="16838" w:orient="portrait"/>
      <w:pgMar w:top="1100" w:right="1270" w:bottom="110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TalentCore Global — Advertisement &amp; Launch Kit  •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2026-10-09T07:47:04.669Z</dcterms:created>
  <dcterms:modified xsi:type="dcterms:W3CDTF">2026-10-09T07:47:04.669Z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