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CC" w:rsidRPr="00C850CC" w:rsidRDefault="00C850CC" w:rsidP="00C850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50"/>
          <w:szCs w:val="50"/>
          <w:lang w:eastAsia="ru-RU"/>
        </w:rPr>
      </w:pPr>
      <w:r w:rsidRPr="00C850CC">
        <w:rPr>
          <w:rFonts w:ascii="Arial" w:eastAsia="Times New Roman" w:hAnsi="Arial" w:cs="Arial"/>
          <w:color w:val="000000"/>
          <w:sz w:val="50"/>
          <w:szCs w:val="50"/>
          <w:lang w:eastAsia="ru-RU"/>
        </w:rPr>
        <w:t>Схема территории</w:t>
      </w:r>
      <w:r>
        <w:rPr>
          <w:rFonts w:ascii="Arial" w:eastAsia="Times New Roman" w:hAnsi="Arial" w:cs="Arial"/>
          <w:color w:val="000000"/>
          <w:sz w:val="50"/>
          <w:szCs w:val="50"/>
          <w:lang w:eastAsia="ru-RU"/>
        </w:rPr>
        <w:t xml:space="preserve"> (фото схемы есть в папке Галерея)</w:t>
      </w:r>
    </w:p>
    <w:p w:rsidR="00F23006" w:rsidRDefault="00C850CC" w:rsidP="00C850CC">
      <w:r>
        <w:rPr>
          <w:rFonts w:ascii="Arial" w:eastAsia="Times New Roman" w:hAnsi="Arial" w:cs="Arial"/>
          <w:noProof/>
          <w:color w:val="11A9DE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9144000" cy="5592445"/>
            <wp:effectExtent l="19050" t="0" r="0" b="0"/>
            <wp:docPr id="1" name="Рисунок 1" descr="http://mos-complex.ru/documents/mapsmall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s-complex.ru/documents/mapsmall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1A" w:rsidRDefault="0058271A" w:rsidP="00C850CC"/>
    <w:sectPr w:rsidR="0058271A" w:rsidSect="008A2EC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C850CC"/>
    <w:rsid w:val="000B1E2B"/>
    <w:rsid w:val="004255A8"/>
    <w:rsid w:val="0058271A"/>
    <w:rsid w:val="007D116D"/>
    <w:rsid w:val="008A2ECD"/>
    <w:rsid w:val="00AE5D86"/>
    <w:rsid w:val="00C850CC"/>
    <w:rsid w:val="00F23006"/>
    <w:rsid w:val="00FA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06"/>
  </w:style>
  <w:style w:type="paragraph" w:styleId="2">
    <w:name w:val="heading 2"/>
    <w:basedOn w:val="a"/>
    <w:link w:val="20"/>
    <w:uiPriority w:val="9"/>
    <w:qFormat/>
    <w:rsid w:val="00C85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50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8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5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mos-complex.ru/documents/map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ZmeY</dc:creator>
  <cp:lastModifiedBy>ZmeY</cp:lastModifiedBy>
  <cp:revision>5</cp:revision>
  <dcterms:created xsi:type="dcterms:W3CDTF">2016-12-13T09:40:00Z</dcterms:created>
  <dcterms:modified xsi:type="dcterms:W3CDTF">2016-12-13T10:14:00Z</dcterms:modified>
</cp:coreProperties>
</file>