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게임이 시작할 때 : 안녕하세요, 기사님! 오늘도 교통을 준수하고 안전한 하루를 지내봐요!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좌/우회전을 해야할 때 : 목적지에 갈려면 좌 / 우회전을 해야 해요.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정류장 도착 직전 : 곧 정류장에 도착해요! 손님을 태우고 내릴 준비를 해요!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손님을 알맞게 태우고 내렸을 때 : 잘했어요! 이제 다음 정거장으로 이동해요!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교통을 준수했을 때 (일정 시간 간격으로) : 잘 운전하고 있어요! 사고 없이 이대로 하죠!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교차로를 침범했을 때 : 교차로를 침범했어요! 원래 차선으로 돌아가죠!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충돌했을 때 : 조심히 운전해요. 손님이 타고 있어요!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게임 종료 시 (점수별로) : 고생 많으셨습니다! 오늘 최고의 운전이였어요! / 큰 문제는 없이 넘어갔네요. / 조금 아쉬운 하루였어요. / 큰일났네요... 큰 실적을 못냈어요...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정거장에 도착 했을 때 : 여기는 안산 산업단지에요! 많은 전자부품들이 모이는 곳이죠. / 여기는 안산 중앙거리에요! 여기서 사람이 많이 타겠죠?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