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B0159" w14:textId="4D3EBEF1" w:rsidR="0BB83549" w:rsidRPr="002B3969" w:rsidRDefault="1B5CCADE" w:rsidP="1B5CCADE">
      <w:pPr>
        <w:spacing w:line="276" w:lineRule="auto"/>
        <w:ind w:firstLine="720"/>
        <w:jc w:val="center"/>
        <w:rPr>
          <w:rFonts w:ascii="Times New Roman" w:eastAsia="Arial Black" w:hAnsi="Times New Roman" w:cs="Times New Roman"/>
          <w:b/>
          <w:bCs/>
          <w:sz w:val="24"/>
          <w:szCs w:val="24"/>
        </w:rPr>
      </w:pPr>
      <w:r w:rsidRPr="1B5CCADE">
        <w:rPr>
          <w:rFonts w:ascii="Times New Roman" w:eastAsia="Arial Black" w:hAnsi="Times New Roman" w:cs="Times New Roman"/>
          <w:b/>
          <w:bCs/>
          <w:sz w:val="24"/>
          <w:szCs w:val="24"/>
        </w:rPr>
        <w:t xml:space="preserve">ANALISA DAMPAK PERUBAHAN </w:t>
      </w:r>
    </w:p>
    <w:p w14:paraId="4A2DAD5A" w14:textId="06B233F0" w:rsidR="0BB83549" w:rsidRPr="002B3969" w:rsidRDefault="209A9CE4" w:rsidP="002B3969">
      <w:pPr>
        <w:spacing w:line="276" w:lineRule="auto"/>
        <w:jc w:val="center"/>
        <w:rPr>
          <w:rFonts w:ascii="Times New Roman" w:eastAsia="Arial Black" w:hAnsi="Times New Roman" w:cs="Times New Roman"/>
          <w:b/>
          <w:bCs/>
          <w:sz w:val="24"/>
          <w:szCs w:val="24"/>
        </w:rPr>
      </w:pPr>
      <w:r w:rsidRPr="002B3969">
        <w:rPr>
          <w:rFonts w:ascii="Times New Roman" w:eastAsia="Arial Black" w:hAnsi="Times New Roman" w:cs="Times New Roman"/>
          <w:b/>
          <w:bCs/>
          <w:sz w:val="24"/>
          <w:szCs w:val="24"/>
        </w:rPr>
        <w:t xml:space="preserve">COVID-19 </w:t>
      </w:r>
    </w:p>
    <w:p w14:paraId="21329BBA" w14:textId="409281C1" w:rsidR="0BB83549" w:rsidRPr="002B3969" w:rsidRDefault="0BB83549" w:rsidP="002B3969">
      <w:pPr>
        <w:spacing w:line="276" w:lineRule="auto"/>
        <w:jc w:val="center"/>
        <w:rPr>
          <w:rFonts w:ascii="Times New Roman" w:eastAsia="Arial Black" w:hAnsi="Times New Roman" w:cs="Times New Roman"/>
          <w:b/>
          <w:bCs/>
          <w:sz w:val="24"/>
          <w:szCs w:val="24"/>
        </w:rPr>
      </w:pPr>
    </w:p>
    <w:p w14:paraId="13F8FE70" w14:textId="3FD4188E" w:rsidR="0BB83549" w:rsidRPr="002B3969" w:rsidRDefault="0BB83549" w:rsidP="002B396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68AE4C17" wp14:editId="32F9517B">
            <wp:extent cx="3209925" cy="3209925"/>
            <wp:effectExtent l="0" t="0" r="0" b="0"/>
            <wp:docPr id="422679443" name="Picture 422679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794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9778" w14:textId="4B210F61" w:rsidR="209A9CE4" w:rsidRPr="002B3969" w:rsidRDefault="209A9CE4" w:rsidP="002B396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3969">
        <w:rPr>
          <w:rFonts w:ascii="Times New Roman" w:hAnsi="Times New Roman" w:cs="Times New Roman"/>
          <w:sz w:val="24"/>
          <w:szCs w:val="24"/>
        </w:rPr>
        <w:t xml:space="preserve">Michael Vincent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Djulianto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/ 18410100003</w:t>
      </w:r>
    </w:p>
    <w:p w14:paraId="5271B718" w14:textId="1273308C" w:rsidR="209A9CE4" w:rsidRPr="002B3969" w:rsidRDefault="209A9CE4" w:rsidP="002B396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3969">
        <w:rPr>
          <w:rFonts w:ascii="Times New Roman" w:hAnsi="Times New Roman" w:cs="Times New Roman"/>
          <w:sz w:val="24"/>
          <w:szCs w:val="24"/>
        </w:rPr>
        <w:t>Mario Angelo Kevin / 18410100007</w:t>
      </w:r>
    </w:p>
    <w:p w14:paraId="7C8458F4" w14:textId="3FEE4AF7" w:rsidR="209A9CE4" w:rsidRPr="002B3969" w:rsidRDefault="209A9CE4" w:rsidP="002B396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3969">
        <w:rPr>
          <w:rFonts w:ascii="Times New Roman" w:hAnsi="Times New Roman" w:cs="Times New Roman"/>
          <w:sz w:val="24"/>
          <w:szCs w:val="24"/>
        </w:rPr>
        <w:t>Adrianus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Hernowo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Pandito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/ 18410100009</w:t>
      </w:r>
    </w:p>
    <w:p w14:paraId="6DDAC379" w14:textId="786A146F" w:rsidR="209A9CE4" w:rsidRDefault="209A9CE4" w:rsidP="002B396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3969">
        <w:rPr>
          <w:rFonts w:ascii="Times New Roman" w:hAnsi="Times New Roman" w:cs="Times New Roman"/>
          <w:sz w:val="24"/>
          <w:szCs w:val="24"/>
        </w:rPr>
        <w:t>Galuh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Candra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/ </w:t>
      </w:r>
      <w:r w:rsidR="22BD3D41" w:rsidRPr="22BD3D41">
        <w:rPr>
          <w:rFonts w:ascii="Times New Roman" w:hAnsi="Times New Roman" w:cs="Times New Roman"/>
          <w:sz w:val="24"/>
          <w:szCs w:val="24"/>
        </w:rPr>
        <w:t>18410100040</w:t>
      </w:r>
    </w:p>
    <w:p w14:paraId="189EEBD9" w14:textId="40CF65B0" w:rsidR="00735EFE" w:rsidRPr="00735EFE" w:rsidRDefault="00735EFE" w:rsidP="002B396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Alief Imam / 18410100182</w:t>
      </w:r>
    </w:p>
    <w:p w14:paraId="04DB923D" w14:textId="21F95D25" w:rsidR="209A9CE4" w:rsidRPr="002B3969" w:rsidRDefault="209A9CE4" w:rsidP="002B396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23FACD" w14:textId="01B5ACE8" w:rsidR="209A9CE4" w:rsidRPr="002B3969" w:rsidRDefault="209A9CE4" w:rsidP="002B396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DFC5AC" w14:textId="01B5ACE8" w:rsidR="00112D9E" w:rsidRPr="002B3969" w:rsidRDefault="00112D9E" w:rsidP="002B396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ACD79" w14:textId="01B5ACE8" w:rsidR="00112D9E" w:rsidRPr="002B3969" w:rsidRDefault="00112D9E" w:rsidP="002B396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E4CA2B" w14:textId="01B5ACE8" w:rsidR="00112D9E" w:rsidRPr="002B3969" w:rsidRDefault="00112D9E" w:rsidP="002B396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83A205" w14:textId="01B5ACE8" w:rsidR="00112D9E" w:rsidRPr="002B3969" w:rsidRDefault="00112D9E" w:rsidP="002B396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07843C" w14:textId="70E3A9FC" w:rsidR="209A9CE4" w:rsidRPr="002B3969" w:rsidRDefault="209A9CE4" w:rsidP="002B396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5CDB68" w14:textId="1A943679" w:rsidR="209A9CE4" w:rsidRPr="002B3969" w:rsidRDefault="209A9CE4" w:rsidP="002B396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98946" w14:textId="3DF6DFEA" w:rsidR="209A9CE4" w:rsidRPr="002B3969" w:rsidRDefault="209A9CE4" w:rsidP="002B396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88A334" w14:textId="3DADA83E" w:rsidR="209A9CE4" w:rsidRPr="002B3969" w:rsidRDefault="209A9CE4" w:rsidP="002B39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969">
        <w:rPr>
          <w:rFonts w:ascii="Times New Roman" w:hAnsi="Times New Roman" w:cs="Times New Roman"/>
          <w:sz w:val="24"/>
          <w:szCs w:val="24"/>
        </w:rPr>
        <w:t xml:space="preserve">Bab 1.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5437BEFB" w14:textId="04AC7E5E" w:rsidR="460FEA08" w:rsidRPr="002B3969" w:rsidRDefault="460FEA08" w:rsidP="002B396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3969">
        <w:rPr>
          <w:rFonts w:ascii="Times New Roman" w:hAnsi="Times New Roman" w:cs="Times New Roman"/>
          <w:sz w:val="24"/>
          <w:szCs w:val="24"/>
        </w:rPr>
        <w:t xml:space="preserve">1.1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268C4477" w14:textId="481E7541" w:rsidR="460FEA08" w:rsidRPr="002B3969" w:rsidRDefault="32F9517B" w:rsidP="002B39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zaman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. Dari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bolpoin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pesat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zaman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terkomputerisasi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berkembangnya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di masa modern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setidaknya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software di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prosesnya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37D474" w14:textId="4C389CC9" w:rsidR="460FEA08" w:rsidRPr="002B3969" w:rsidRDefault="32F9517B" w:rsidP="32F9517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beralih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bidangnya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zaman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terbantu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software. “</w:t>
      </w:r>
      <w:r w:rsidRPr="32F951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Indonesia </w:t>
      </w:r>
      <w:proofErr w:type="spellStart"/>
      <w:r w:rsidRPr="32F9517B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32F951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color w:val="333333"/>
          <w:sz w:val="24"/>
          <w:szCs w:val="24"/>
        </w:rPr>
        <w:t>negara</w:t>
      </w:r>
      <w:proofErr w:type="spellEnd"/>
      <w:r w:rsidRPr="32F951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32F951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color w:val="333333"/>
          <w:sz w:val="24"/>
          <w:szCs w:val="24"/>
        </w:rPr>
        <w:t>jumlah</w:t>
      </w:r>
      <w:proofErr w:type="spellEnd"/>
      <w:r w:rsidRPr="32F951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color w:val="333333"/>
          <w:sz w:val="24"/>
          <w:szCs w:val="24"/>
        </w:rPr>
        <w:t>perangkat</w:t>
      </w:r>
      <w:proofErr w:type="spellEnd"/>
      <w:r w:rsidRPr="32F951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color w:val="333333"/>
          <w:sz w:val="24"/>
          <w:szCs w:val="24"/>
        </w:rPr>
        <w:t>lunak</w:t>
      </w:r>
      <w:proofErr w:type="spellEnd"/>
      <w:r w:rsidRPr="32F951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32F951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hyperlink r:id="rId6">
        <w:r w:rsidRPr="32F9517B">
          <w:rPr>
            <w:rStyle w:val="Hyperlink"/>
            <w:rFonts w:ascii="Times New Roman" w:eastAsia="Times New Roman" w:hAnsi="Times New Roman" w:cs="Times New Roman"/>
            <w:color w:val="00B0FF"/>
            <w:sz w:val="24"/>
            <w:szCs w:val="24"/>
          </w:rPr>
          <w:t>software bajakan</w:t>
        </w:r>
      </w:hyperlink>
      <w:r w:rsidRPr="32F951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color w:val="333333"/>
          <w:sz w:val="24"/>
          <w:szCs w:val="24"/>
        </w:rPr>
        <w:t>terbanyak</w:t>
      </w:r>
      <w:proofErr w:type="spellEnd"/>
      <w:r w:rsidRPr="32F951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color w:val="333333"/>
          <w:sz w:val="24"/>
          <w:szCs w:val="24"/>
        </w:rPr>
        <w:t>kedua</w:t>
      </w:r>
      <w:proofErr w:type="spellEnd"/>
      <w:r w:rsidRPr="32F951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se-Asia </w:t>
      </w:r>
      <w:proofErr w:type="spellStart"/>
      <w:r w:rsidRPr="32F9517B">
        <w:rPr>
          <w:rFonts w:ascii="Times New Roman" w:eastAsia="Times New Roman" w:hAnsi="Times New Roman" w:cs="Times New Roman"/>
          <w:color w:val="333333"/>
          <w:sz w:val="24"/>
          <w:szCs w:val="24"/>
        </w:rPr>
        <w:t>Pasifik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dikutip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>
        <w:r w:rsidRPr="32F951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https://tekno.tempo.co/read/1186914/pemakai-software-bajakan-di-indonesia-terbanyak-di-asia-pasifik/full&amp;view=ok</w:t>
        </w:r>
      </w:hyperlink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software di Indonesia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sangatlah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Terlepas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software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bajakan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original,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dipungkiri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software di masa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sangatlah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kegiatan-kegiatan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6F2929" w14:textId="511C43E2" w:rsidR="460FEA08" w:rsidRPr="002B3969" w:rsidRDefault="32F9517B" w:rsidP="002B39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pengusaha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software developer.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Berlakunya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PSBB di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daerah-daerah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mengharuskan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bepergian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hiburan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sangtlah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para developer software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berinovasi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. Banyak para developer software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2EA455B" w:rsidRPr="22EA455B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9FC31A" w14:textId="5CE72A14" w:rsidR="15A941E1" w:rsidRPr="002B3969" w:rsidRDefault="15A941E1" w:rsidP="002B396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725B1CC" w14:textId="5A66D6A0" w:rsidR="209A9CE4" w:rsidRPr="002B3969" w:rsidRDefault="209A9CE4" w:rsidP="002B396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3969">
        <w:rPr>
          <w:rFonts w:ascii="Times New Roman" w:hAnsi="Times New Roman" w:cs="Times New Roman"/>
          <w:sz w:val="24"/>
          <w:szCs w:val="24"/>
        </w:rPr>
        <w:t xml:space="preserve">1.2 </w:t>
      </w:r>
      <w:proofErr w:type="spellStart"/>
      <w:r w:rsidR="37CC5DF1" w:rsidRPr="002B3969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15C761F4" w14:textId="466E7F40" w:rsidR="2EAADB18" w:rsidRPr="002B3969" w:rsidRDefault="4CD6CB3A" w:rsidP="4CD6CB3A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CD6CB3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4CD6CB3A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4CD6CB3A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4CD6C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D6CB3A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4CD6C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4CD6CB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4CD6CB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4CD6CB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FD7748" w14:textId="4529D473" w:rsidR="005647C0" w:rsidRPr="002B3969" w:rsidRDefault="1B5CCADE" w:rsidP="1B5CCADE">
      <w:pPr>
        <w:pStyle w:val="ListParagraph"/>
        <w:numPr>
          <w:ilvl w:val="2"/>
          <w:numId w:val="31"/>
        </w:numPr>
        <w:spacing w:line="276" w:lineRule="auto"/>
        <w:jc w:val="both"/>
        <w:rPr>
          <w:rFonts w:eastAsiaTheme="minorEastAsia"/>
          <w:sz w:val="24"/>
          <w:szCs w:val="24"/>
        </w:rPr>
      </w:pPr>
      <w:proofErr w:type="spellStart"/>
      <w:r w:rsidRPr="1B5CCADE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1B5CC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5CCAD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1B5CC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5CCADE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1B5CC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5CCADE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1B5CC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5CCAD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1B5CCA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1B5CCAD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1B5CC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5CCAD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1B5CCADE">
        <w:rPr>
          <w:rFonts w:ascii="Times New Roman" w:hAnsi="Times New Roman" w:cs="Times New Roman"/>
          <w:sz w:val="24"/>
          <w:szCs w:val="24"/>
        </w:rPr>
        <w:t xml:space="preserve"> para developer software </w:t>
      </w:r>
      <w:proofErr w:type="spellStart"/>
      <w:r w:rsidRPr="1B5CCAD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1B5CCADE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1B5CCAD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1B5CCADE"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59D05BE2" w14:textId="5191E926" w:rsidR="004533DB" w:rsidRDefault="1B5CCADE" w:rsidP="69BA76D2">
      <w:pPr>
        <w:pStyle w:val="ListParagraph"/>
        <w:numPr>
          <w:ilvl w:val="2"/>
          <w:numId w:val="31"/>
        </w:numPr>
        <w:spacing w:line="276" w:lineRule="auto"/>
        <w:jc w:val="both"/>
        <w:rPr>
          <w:sz w:val="24"/>
          <w:szCs w:val="24"/>
        </w:rPr>
      </w:pPr>
      <w:proofErr w:type="spellStart"/>
      <w:r w:rsidRPr="1B5CCADE">
        <w:rPr>
          <w:rFonts w:ascii="Times New Roman" w:hAnsi="Times New Roman" w:cs="Times New Roman"/>
          <w:sz w:val="24"/>
          <w:szCs w:val="24"/>
        </w:rPr>
        <w:lastRenderedPageBreak/>
        <w:t>Menganalisa</w:t>
      </w:r>
      <w:proofErr w:type="spellEnd"/>
      <w:r w:rsidRPr="1B5CC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5CCADE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1B5CCA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1B5CCADE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1B5CC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5CCAD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1B5CCADE">
        <w:rPr>
          <w:rFonts w:ascii="Times New Roman" w:hAnsi="Times New Roman" w:cs="Times New Roman"/>
          <w:sz w:val="24"/>
          <w:szCs w:val="24"/>
        </w:rPr>
        <w:t xml:space="preserve"> software developer </w:t>
      </w:r>
      <w:proofErr w:type="spellStart"/>
      <w:r w:rsidRPr="1B5CCAD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1B5CCADE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1B5CCAD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1B5CCADE"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08781059" w14:textId="65FE9FB6" w:rsidR="26DA0D1A" w:rsidRDefault="26DA0D1A" w:rsidP="26DA0D1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9DFD218" w14:textId="1BB1D19C" w:rsidR="209A9CE4" w:rsidRPr="002B3969" w:rsidRDefault="209A9CE4" w:rsidP="002B396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3969">
        <w:rPr>
          <w:rFonts w:ascii="Times New Roman" w:hAnsi="Times New Roman" w:cs="Times New Roman"/>
          <w:sz w:val="24"/>
          <w:szCs w:val="24"/>
        </w:rPr>
        <w:t xml:space="preserve">1.3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Manfaat</w:t>
      </w:r>
      <w:proofErr w:type="spellEnd"/>
    </w:p>
    <w:p w14:paraId="54CA5BE6" w14:textId="47D7BF2A" w:rsidR="209A9CE4" w:rsidRPr="002B3969" w:rsidRDefault="209A9CE4" w:rsidP="002B3969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396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39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F185FAE" w14:textId="12B5015F" w:rsidR="209A9CE4" w:rsidRPr="002B3969" w:rsidRDefault="64B89BEB" w:rsidP="64B89BEB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64B89BE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covid19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developer software</w:t>
      </w:r>
    </w:p>
    <w:p w14:paraId="5B22BB1C" w14:textId="7602C7A4" w:rsidR="209A9CE4" w:rsidRPr="002B3969" w:rsidRDefault="64B89BEB" w:rsidP="64B89BEB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proofErr w:type="spellStart"/>
      <w:r w:rsidRPr="64B89BE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r w:rsidR="09BA4C2E" w:rsidRPr="09BA4C2E">
        <w:rPr>
          <w:rFonts w:ascii="Times New Roman" w:hAnsi="Times New Roman" w:cs="Times New Roman"/>
          <w:sz w:val="24"/>
          <w:szCs w:val="24"/>
        </w:rPr>
        <w:t>Covid-19</w:t>
      </w:r>
      <w:r w:rsidRPr="64B89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64B89BE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64B89BEB">
        <w:rPr>
          <w:rFonts w:ascii="Times New Roman" w:hAnsi="Times New Roman" w:cs="Times New Roman"/>
          <w:sz w:val="24"/>
          <w:szCs w:val="24"/>
        </w:rPr>
        <w:t xml:space="preserve"> developer software</w:t>
      </w:r>
    </w:p>
    <w:p w14:paraId="19FE9BE6" w14:textId="113C4C75" w:rsidR="209A9CE4" w:rsidRPr="002B3969" w:rsidRDefault="209A9CE4" w:rsidP="002B396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326AD9F" w14:textId="226A4A5D" w:rsidR="209A9CE4" w:rsidRPr="002B3969" w:rsidRDefault="209A9CE4" w:rsidP="002B39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969">
        <w:rPr>
          <w:rFonts w:ascii="Times New Roman" w:hAnsi="Times New Roman" w:cs="Times New Roman"/>
          <w:sz w:val="24"/>
          <w:szCs w:val="24"/>
        </w:rPr>
        <w:t>Bab 2. Isi</w:t>
      </w:r>
    </w:p>
    <w:p w14:paraId="164141C5" w14:textId="28B2B7A0" w:rsidR="00BC6259" w:rsidRPr="002B3969" w:rsidRDefault="209A9CE4" w:rsidP="002B396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3969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2D5E74E4" w:rsidRPr="2D5E74E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2D5E74E4" w:rsidRPr="2D5E74E4">
        <w:rPr>
          <w:rFonts w:ascii="Times New Roman" w:hAnsi="Times New Roman" w:cs="Times New Roman"/>
          <w:sz w:val="24"/>
          <w:szCs w:val="24"/>
        </w:rPr>
        <w:t xml:space="preserve"> </w:t>
      </w:r>
      <w:r w:rsidRPr="002B3969">
        <w:rPr>
          <w:rFonts w:ascii="Times New Roman" w:hAnsi="Times New Roman" w:cs="Times New Roman"/>
          <w:sz w:val="24"/>
          <w:szCs w:val="24"/>
        </w:rPr>
        <w:t>Covid</w:t>
      </w:r>
      <w:r w:rsidR="2D5E74E4" w:rsidRPr="2D5E74E4">
        <w:rPr>
          <w:rFonts w:ascii="Times New Roman" w:hAnsi="Times New Roman" w:cs="Times New Roman"/>
          <w:sz w:val="24"/>
          <w:szCs w:val="24"/>
        </w:rPr>
        <w:t>-19</w:t>
      </w:r>
      <w:r w:rsidRPr="002B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</w:t>
      </w:r>
      <w:r w:rsidR="33A79D25" w:rsidRPr="002B3969">
        <w:rPr>
          <w:rFonts w:ascii="Times New Roman" w:hAnsi="Times New Roman" w:cs="Times New Roman"/>
          <w:sz w:val="24"/>
          <w:szCs w:val="24"/>
        </w:rPr>
        <w:t>Developer</w:t>
      </w:r>
    </w:p>
    <w:p w14:paraId="1CE4723A" w14:textId="02567CFF" w:rsidR="2B599AA7" w:rsidRPr="002B3969" w:rsidRDefault="32F9517B" w:rsidP="2CF192E9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7753CC8A" w14:textId="38105AFA" w:rsidR="00910E95" w:rsidRDefault="32F9517B" w:rsidP="32F9517B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perusahaan-perusahaan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online,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beranjak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perusahaannya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lintas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online di kala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perusahaan-perusahaan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pesat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software developer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platform online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016E4A9" w14:textId="68FA9280" w:rsidR="00910E95" w:rsidRDefault="32F9517B" w:rsidP="32F9517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Meningkatnya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software di kala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serta-merta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menguntungkan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software developer. Hal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terdampak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virus Covid-19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menghilangkan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niat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langganan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berbisnis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memangkas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vitur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pula client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di masa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pro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kontra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kurangnya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dana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mememnuhi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online.</w:t>
      </w:r>
    </w:p>
    <w:p w14:paraId="572B7233" w14:textId="07E2636D" w:rsidR="00910E95" w:rsidRDefault="32F9517B" w:rsidP="32F9517B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mengorbankan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pekerjanya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pemberlakuan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pemutusan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(PHK). Hal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diganggu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gugat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Berbicara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software yang di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software developer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penundaan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sekiranya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lastRenderedPageBreak/>
        <w:t>perancangan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bertahan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seminimal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3A53AF" w14:textId="06FA0D33" w:rsidR="00910E95" w:rsidRDefault="32F9517B" w:rsidP="32F9517B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-     </w:t>
      </w:r>
    </w:p>
    <w:p w14:paraId="15816528" w14:textId="74DF8730" w:rsidR="00910E95" w:rsidRDefault="32F9517B" w:rsidP="32F9517B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E520286" w:rsidRPr="5E520286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perkerja-pekerja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32F9517B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 yang</w:t>
      </w:r>
      <w:proofErr w:type="gram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jarang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pengerjaannya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gangguan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software developer yang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32F9517B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32F951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B4F649" w14:textId="45061261" w:rsidR="209A9CE4" w:rsidRPr="002B3969" w:rsidRDefault="209A9CE4" w:rsidP="002B396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3969"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</w:t>
      </w:r>
      <w:r w:rsidR="2F534C34" w:rsidRPr="002B3969">
        <w:rPr>
          <w:rFonts w:ascii="Times New Roman" w:hAnsi="Times New Roman" w:cs="Times New Roman"/>
          <w:sz w:val="24"/>
          <w:szCs w:val="24"/>
        </w:rPr>
        <w:t>Developer</w:t>
      </w:r>
      <w:r w:rsidR="6AF56913" w:rsidRPr="6AF56913"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46AA38B0" w14:textId="3BC9C00F" w:rsidR="209A9CE4" w:rsidRPr="002B3969" w:rsidRDefault="209A9CE4" w:rsidP="002B3969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wabah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Covid-19 yang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merajarela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para Developer Software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lintas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online yang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2F534C34" w:rsidRPr="002B3969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2F534C34"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534C34" w:rsidRPr="002B396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2F534C34"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534C34" w:rsidRPr="002B3969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Perusahaan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sengaja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di masa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mendatang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d</w:t>
      </w:r>
      <w:r w:rsidRPr="002B3969">
        <w:rPr>
          <w:rFonts w:ascii="Times New Roman" w:eastAsia="Times New Roman" w:hAnsi="Times New Roman" w:cs="Times New Roman"/>
          <w:sz w:val="24"/>
          <w:szCs w:val="24"/>
        </w:rPr>
        <w:t>itutupnya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memaksa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orang-orang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kegiatannya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mengandalkan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sepanjang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lain,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melacak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A3E279" w14:textId="3419009B" w:rsidR="209A9CE4" w:rsidRPr="002B3969" w:rsidRDefault="209A9CE4" w:rsidP="002B3969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figur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Recruitment &amp; Employment Confederation (REC),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merekrut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software developer. Hal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beradaptasi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pasar.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perekrutan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penempatan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See.V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>" (</w:t>
      </w:r>
      <w:hyperlink r:id="rId8">
        <w:r w:rsidRPr="002B3969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https://www.calcalistech.com/ctech/articles/0,7340,L-3848497,00.html</w:t>
        </w:r>
      </w:hyperlink>
      <w:r w:rsidRPr="002B3969">
        <w:rPr>
          <w:rFonts w:ascii="Times New Roman" w:eastAsia="Times New Roman" w:hAnsi="Times New Roman" w:cs="Times New Roman"/>
          <w:sz w:val="24"/>
          <w:szCs w:val="24"/>
        </w:rPr>
        <w:t>)</w:t>
      </w:r>
      <w:r w:rsidR="00A14F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14FC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3969">
        <w:rPr>
          <w:rFonts w:ascii="Times New Roman" w:eastAsia="Times New Roman" w:hAnsi="Times New Roman" w:cs="Times New Roman"/>
          <w:sz w:val="24"/>
          <w:szCs w:val="24"/>
        </w:rPr>
        <w:t>erdapat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DevOps engineering yang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13%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pemotongan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software developer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kuartal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pekerja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2B39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E8B70E" w14:textId="6F7CD6FE" w:rsidR="00AB0F49" w:rsidRPr="00AB0F49" w:rsidRDefault="00735EFE" w:rsidP="00AB0F49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A936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A9366A3" w:rsidRPr="0A9366A3">
        <w:rPr>
          <w:rFonts w:ascii="Times New Roman" w:eastAsia="Times New Roman" w:hAnsi="Times New Roman" w:cs="Times New Roman"/>
          <w:sz w:val="24"/>
          <w:szCs w:val="24"/>
        </w:rPr>
        <w:t xml:space="preserve">(Note </w:t>
      </w:r>
      <w:proofErr w:type="spellStart"/>
      <w:r w:rsidR="0A9366A3" w:rsidRPr="0A9366A3">
        <w:rPr>
          <w:rFonts w:ascii="Times New Roman" w:eastAsia="Times New Roman" w:hAnsi="Times New Roman" w:cs="Times New Roman"/>
          <w:sz w:val="24"/>
          <w:szCs w:val="24"/>
        </w:rPr>
        <w:t>reff</w:t>
      </w:r>
      <w:proofErr w:type="spellEnd"/>
      <w:r w:rsidR="0A9366A3" w:rsidRPr="0A936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9366A3" w:rsidRPr="0A9366A3"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 w:rsidR="0A9366A3" w:rsidRPr="0A9366A3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A9366A3" w:rsidRPr="0A9366A3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="0A9366A3" w:rsidRPr="0A9366A3">
        <w:rPr>
          <w:rFonts w:ascii="Times New Roman" w:eastAsia="Times New Roman" w:hAnsi="Times New Roman" w:cs="Times New Roman"/>
          <w:sz w:val="24"/>
          <w:szCs w:val="24"/>
        </w:rPr>
        <w:t xml:space="preserve"> 1 dan 2 : </w:t>
      </w:r>
      <w:hyperlink r:id="rId9">
        <w:r w:rsidR="0A9366A3" w:rsidRPr="0A9366A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https://www.zdnet.com/article/tech-jobs-are-growing-again-but-the-top-skills-companies-want-are-changing/</w:t>
        </w:r>
      </w:hyperlink>
      <w:r w:rsidR="0A9366A3" w:rsidRPr="0A9366A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75D8A8" w14:textId="5E7F769A" w:rsidR="0A9366A3" w:rsidRDefault="0A9366A3" w:rsidP="0A9366A3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F7F233" w14:textId="494E2A3E" w:rsidR="209A9CE4" w:rsidRPr="002B3969" w:rsidRDefault="209A9CE4" w:rsidP="002B39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969">
        <w:rPr>
          <w:rFonts w:ascii="Times New Roman" w:hAnsi="Times New Roman" w:cs="Times New Roman"/>
          <w:sz w:val="24"/>
          <w:szCs w:val="24"/>
        </w:rPr>
        <w:t xml:space="preserve">Bab 3.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455BA682" w14:textId="4413D0ED" w:rsidR="209A9CE4" w:rsidRPr="002B3969" w:rsidRDefault="32F9517B" w:rsidP="002B396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32F9517B">
        <w:rPr>
          <w:rFonts w:ascii="Times New Roman" w:hAnsi="Times New Roman" w:cs="Times New Roman"/>
          <w:sz w:val="24"/>
          <w:szCs w:val="24"/>
        </w:rPr>
        <w:t>3.1 Kesimpulan</w:t>
      </w:r>
    </w:p>
    <w:p w14:paraId="4A600057" w14:textId="5C109940" w:rsidR="1B5CCADE" w:rsidRDefault="1B5CCADE" w:rsidP="32F9517B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87EB94" w14:textId="22C79F7D" w:rsidR="209A9CE4" w:rsidRPr="002B3969" w:rsidRDefault="1B5CCADE" w:rsidP="002B396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1B5CCADE">
        <w:rPr>
          <w:rFonts w:ascii="Times New Roman" w:hAnsi="Times New Roman" w:cs="Times New Roman"/>
          <w:sz w:val="24"/>
          <w:szCs w:val="24"/>
        </w:rPr>
        <w:t>3.2 Saran</w:t>
      </w:r>
    </w:p>
    <w:p w14:paraId="56AD1B2C" w14:textId="78F94212" w:rsidR="1B5CCADE" w:rsidRDefault="1B5CCADE" w:rsidP="1B5CCAD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722A4F4" w14:textId="1FD01B55" w:rsidR="1B5CCADE" w:rsidRDefault="1B5CCADE" w:rsidP="1B5CCAD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1F8CB3F" w14:textId="4378EEC2" w:rsidR="209A9CE4" w:rsidRPr="002B3969" w:rsidRDefault="209A9CE4" w:rsidP="002B396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3969"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2B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969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2EF9E072" w14:textId="0632E4F7" w:rsidR="209A9CE4" w:rsidRPr="002B3969" w:rsidRDefault="209A9CE4" w:rsidP="002B39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2B71D" w14:textId="5BC40C56" w:rsidR="209A9CE4" w:rsidRPr="002B3969" w:rsidRDefault="209A9CE4" w:rsidP="002B39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80872" w14:textId="6EFDD8C2" w:rsidR="209A9CE4" w:rsidRPr="002B3969" w:rsidRDefault="209A9CE4" w:rsidP="002B396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209A9CE4" w:rsidRPr="002B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24AE"/>
    <w:multiLevelType w:val="hybridMultilevel"/>
    <w:tmpl w:val="CF44E22E"/>
    <w:lvl w:ilvl="0" w:tplc="78E67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08A36">
      <w:start w:val="1"/>
      <w:numFmt w:val="decimal"/>
      <w:lvlText w:val="%2."/>
      <w:lvlJc w:val="left"/>
      <w:pPr>
        <w:ind w:left="1440" w:hanging="360"/>
      </w:pPr>
    </w:lvl>
    <w:lvl w:ilvl="2" w:tplc="A8A8B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28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A6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85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38B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DC6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A6B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E3BD4"/>
    <w:multiLevelType w:val="hybridMultilevel"/>
    <w:tmpl w:val="E15AD016"/>
    <w:lvl w:ilvl="0" w:tplc="8D740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40D3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CB2B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6A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AD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AB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69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CF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EB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404C4"/>
    <w:multiLevelType w:val="hybridMultilevel"/>
    <w:tmpl w:val="F01C17E6"/>
    <w:lvl w:ilvl="0" w:tplc="49722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CFA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6C45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45E8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0C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EF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061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0CC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9EA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746DF"/>
    <w:multiLevelType w:val="hybridMultilevel"/>
    <w:tmpl w:val="24AEB358"/>
    <w:lvl w:ilvl="0" w:tplc="CC069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12CC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E589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20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2B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A4E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AA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04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C4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9477E"/>
    <w:multiLevelType w:val="hybridMultilevel"/>
    <w:tmpl w:val="CACA3510"/>
    <w:lvl w:ilvl="0" w:tplc="0B923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E9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4A5A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4188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8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C07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A8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CC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1C8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C52EF"/>
    <w:multiLevelType w:val="hybridMultilevel"/>
    <w:tmpl w:val="B2946E6C"/>
    <w:lvl w:ilvl="0" w:tplc="AD343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94D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0108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A9E4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CF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0CA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28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AB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C8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41F55"/>
    <w:multiLevelType w:val="hybridMultilevel"/>
    <w:tmpl w:val="7AA80EF4"/>
    <w:lvl w:ilvl="0" w:tplc="27BCA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F8D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2C0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2D41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384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283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4D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85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700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50F14"/>
    <w:multiLevelType w:val="hybridMultilevel"/>
    <w:tmpl w:val="51BE3FC2"/>
    <w:lvl w:ilvl="0" w:tplc="3FEEF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CE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84E7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3DC5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0B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09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3AA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A07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4E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12262"/>
    <w:multiLevelType w:val="hybridMultilevel"/>
    <w:tmpl w:val="9566CEDC"/>
    <w:lvl w:ilvl="0" w:tplc="89B8E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6D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643F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47E3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E5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A8E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26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305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8C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56569"/>
    <w:multiLevelType w:val="hybridMultilevel"/>
    <w:tmpl w:val="6E648760"/>
    <w:lvl w:ilvl="0" w:tplc="FE360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A8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189E8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8467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005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30F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4B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E2A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70A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910F4"/>
    <w:multiLevelType w:val="hybridMultilevel"/>
    <w:tmpl w:val="0608BBA6"/>
    <w:lvl w:ilvl="0" w:tplc="5F580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B233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F64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8F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26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62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365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1A9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568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92157"/>
    <w:multiLevelType w:val="hybridMultilevel"/>
    <w:tmpl w:val="733C601C"/>
    <w:lvl w:ilvl="0" w:tplc="7E6A2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040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28F00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D281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69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F6F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A7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E5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4AA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514C9"/>
    <w:multiLevelType w:val="hybridMultilevel"/>
    <w:tmpl w:val="30163B4C"/>
    <w:lvl w:ilvl="0" w:tplc="3E467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1AEF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962B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8D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0C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543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A2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8A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41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6419F"/>
    <w:multiLevelType w:val="hybridMultilevel"/>
    <w:tmpl w:val="607CEDD4"/>
    <w:lvl w:ilvl="0" w:tplc="98DE0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B80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4603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D5A1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CD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20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9E3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E3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08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F4B66"/>
    <w:multiLevelType w:val="hybridMultilevel"/>
    <w:tmpl w:val="82F46558"/>
    <w:lvl w:ilvl="0" w:tplc="45F41E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CEB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EBE9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24E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20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0E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E9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67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3A4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35703"/>
    <w:multiLevelType w:val="hybridMultilevel"/>
    <w:tmpl w:val="A0FA12D6"/>
    <w:lvl w:ilvl="0" w:tplc="EBDE2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3E9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1CB7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AB09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3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F83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CA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83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FE9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34EA5"/>
    <w:multiLevelType w:val="hybridMultilevel"/>
    <w:tmpl w:val="A10254A2"/>
    <w:lvl w:ilvl="0" w:tplc="2EC23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9A4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F0851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E162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09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868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243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0B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45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33834"/>
    <w:multiLevelType w:val="hybridMultilevel"/>
    <w:tmpl w:val="A5E2445A"/>
    <w:lvl w:ilvl="0" w:tplc="96163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1ED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52C97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2763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E0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E5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1CD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B20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0B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0B5C7E"/>
    <w:multiLevelType w:val="hybridMultilevel"/>
    <w:tmpl w:val="15C6B340"/>
    <w:lvl w:ilvl="0" w:tplc="3BD6E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84A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C487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C3E9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EA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CB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2CD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345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C05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D5CFB"/>
    <w:multiLevelType w:val="hybridMultilevel"/>
    <w:tmpl w:val="841A5EEE"/>
    <w:lvl w:ilvl="0" w:tplc="4DE4A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01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323E4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0D25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E5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E2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C4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85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54F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C33E1"/>
    <w:multiLevelType w:val="hybridMultilevel"/>
    <w:tmpl w:val="E7928DC8"/>
    <w:lvl w:ilvl="0" w:tplc="959CF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45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AE9A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07C7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42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FCE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8B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67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E64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B4644"/>
    <w:multiLevelType w:val="hybridMultilevel"/>
    <w:tmpl w:val="B2CE034E"/>
    <w:lvl w:ilvl="0" w:tplc="3BA45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E05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5EFA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8E85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00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4F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DC7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EA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6A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278AF"/>
    <w:multiLevelType w:val="hybridMultilevel"/>
    <w:tmpl w:val="2968D810"/>
    <w:lvl w:ilvl="0" w:tplc="75526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A5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8765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43A7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C9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D87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E5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8B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85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01958"/>
    <w:multiLevelType w:val="hybridMultilevel"/>
    <w:tmpl w:val="1BA04CAC"/>
    <w:lvl w:ilvl="0" w:tplc="C10EB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4E98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C4937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B684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86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9AF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A1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34C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88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46150"/>
    <w:multiLevelType w:val="hybridMultilevel"/>
    <w:tmpl w:val="FBB4EF0E"/>
    <w:lvl w:ilvl="0" w:tplc="6B807ED0">
      <w:start w:val="1"/>
      <w:numFmt w:val="decimal"/>
      <w:lvlText w:val="%1."/>
      <w:lvlJc w:val="left"/>
      <w:pPr>
        <w:ind w:left="720" w:hanging="360"/>
      </w:pPr>
    </w:lvl>
    <w:lvl w:ilvl="1" w:tplc="7788F8AE">
      <w:start w:val="1"/>
      <w:numFmt w:val="lowerLetter"/>
      <w:lvlText w:val="%2."/>
      <w:lvlJc w:val="left"/>
      <w:pPr>
        <w:ind w:left="1440" w:hanging="360"/>
      </w:pPr>
    </w:lvl>
    <w:lvl w:ilvl="2" w:tplc="D69A7BFA">
      <w:start w:val="1"/>
      <w:numFmt w:val="lowerRoman"/>
      <w:lvlText w:val="%3."/>
      <w:lvlJc w:val="right"/>
      <w:pPr>
        <w:ind w:left="2160" w:hanging="180"/>
      </w:pPr>
    </w:lvl>
    <w:lvl w:ilvl="3" w:tplc="A992E18A">
      <w:start w:val="1"/>
      <w:numFmt w:val="decimal"/>
      <w:lvlText w:val="%4."/>
      <w:lvlJc w:val="left"/>
      <w:pPr>
        <w:ind w:left="2880" w:hanging="360"/>
      </w:pPr>
    </w:lvl>
    <w:lvl w:ilvl="4" w:tplc="20EA1AB2">
      <w:start w:val="1"/>
      <w:numFmt w:val="lowerLetter"/>
      <w:lvlText w:val="%5."/>
      <w:lvlJc w:val="left"/>
      <w:pPr>
        <w:ind w:left="3600" w:hanging="360"/>
      </w:pPr>
    </w:lvl>
    <w:lvl w:ilvl="5" w:tplc="68CE0FF4">
      <w:start w:val="1"/>
      <w:numFmt w:val="lowerRoman"/>
      <w:lvlText w:val="%6."/>
      <w:lvlJc w:val="right"/>
      <w:pPr>
        <w:ind w:left="4320" w:hanging="180"/>
      </w:pPr>
    </w:lvl>
    <w:lvl w:ilvl="6" w:tplc="4630024C">
      <w:start w:val="1"/>
      <w:numFmt w:val="decimal"/>
      <w:lvlText w:val="%7."/>
      <w:lvlJc w:val="left"/>
      <w:pPr>
        <w:ind w:left="5040" w:hanging="360"/>
      </w:pPr>
    </w:lvl>
    <w:lvl w:ilvl="7" w:tplc="8AFA1362">
      <w:start w:val="1"/>
      <w:numFmt w:val="lowerLetter"/>
      <w:lvlText w:val="%8."/>
      <w:lvlJc w:val="left"/>
      <w:pPr>
        <w:ind w:left="5760" w:hanging="360"/>
      </w:pPr>
    </w:lvl>
    <w:lvl w:ilvl="8" w:tplc="06C40C8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A7D36"/>
    <w:multiLevelType w:val="hybridMultilevel"/>
    <w:tmpl w:val="99EA363C"/>
    <w:lvl w:ilvl="0" w:tplc="09A8D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0EE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AFF9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1762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AE8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9C5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27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8CEB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041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407B6"/>
    <w:multiLevelType w:val="hybridMultilevel"/>
    <w:tmpl w:val="26FCFDC8"/>
    <w:lvl w:ilvl="0" w:tplc="7B806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68E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D4D81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0B49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8E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A5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4A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147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EC2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B3115"/>
    <w:multiLevelType w:val="hybridMultilevel"/>
    <w:tmpl w:val="6D0E24D6"/>
    <w:lvl w:ilvl="0" w:tplc="8362E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5E2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AF96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75C6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AE1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6A0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4C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4CA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CD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34BC8"/>
    <w:multiLevelType w:val="hybridMultilevel"/>
    <w:tmpl w:val="DAB02718"/>
    <w:lvl w:ilvl="0" w:tplc="19763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87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E62D0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F5A9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4A8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30C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8A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E6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14A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F8493C"/>
    <w:multiLevelType w:val="hybridMultilevel"/>
    <w:tmpl w:val="6D221CCC"/>
    <w:lvl w:ilvl="0" w:tplc="32B21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AE5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B8132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2566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C6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922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0B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C1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50E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65237"/>
    <w:multiLevelType w:val="hybridMultilevel"/>
    <w:tmpl w:val="83D4FB7C"/>
    <w:lvl w:ilvl="0" w:tplc="48AC4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D45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34576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42CE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86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A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EE9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0E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28A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2"/>
  </w:num>
  <w:num w:numId="4">
    <w:abstractNumId w:val="24"/>
  </w:num>
  <w:num w:numId="5">
    <w:abstractNumId w:val="0"/>
  </w:num>
  <w:num w:numId="6">
    <w:abstractNumId w:val="30"/>
  </w:num>
  <w:num w:numId="7">
    <w:abstractNumId w:val="15"/>
  </w:num>
  <w:num w:numId="8">
    <w:abstractNumId w:val="28"/>
  </w:num>
  <w:num w:numId="9">
    <w:abstractNumId w:val="11"/>
  </w:num>
  <w:num w:numId="10">
    <w:abstractNumId w:val="9"/>
  </w:num>
  <w:num w:numId="11">
    <w:abstractNumId w:val="4"/>
  </w:num>
  <w:num w:numId="12">
    <w:abstractNumId w:val="19"/>
  </w:num>
  <w:num w:numId="13">
    <w:abstractNumId w:val="26"/>
  </w:num>
  <w:num w:numId="14">
    <w:abstractNumId w:val="17"/>
  </w:num>
  <w:num w:numId="15">
    <w:abstractNumId w:val="25"/>
  </w:num>
  <w:num w:numId="16">
    <w:abstractNumId w:val="7"/>
  </w:num>
  <w:num w:numId="17">
    <w:abstractNumId w:val="18"/>
  </w:num>
  <w:num w:numId="18">
    <w:abstractNumId w:val="16"/>
  </w:num>
  <w:num w:numId="19">
    <w:abstractNumId w:val="20"/>
  </w:num>
  <w:num w:numId="20">
    <w:abstractNumId w:val="22"/>
  </w:num>
  <w:num w:numId="21">
    <w:abstractNumId w:val="2"/>
  </w:num>
  <w:num w:numId="22">
    <w:abstractNumId w:val="6"/>
  </w:num>
  <w:num w:numId="23">
    <w:abstractNumId w:val="29"/>
  </w:num>
  <w:num w:numId="24">
    <w:abstractNumId w:val="14"/>
  </w:num>
  <w:num w:numId="25">
    <w:abstractNumId w:val="21"/>
  </w:num>
  <w:num w:numId="26">
    <w:abstractNumId w:val="3"/>
  </w:num>
  <w:num w:numId="27">
    <w:abstractNumId w:val="13"/>
  </w:num>
  <w:num w:numId="28">
    <w:abstractNumId w:val="10"/>
  </w:num>
  <w:num w:numId="29">
    <w:abstractNumId w:val="27"/>
  </w:num>
  <w:num w:numId="30">
    <w:abstractNumId w:val="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F7BD"/>
    <w:rsid w:val="000060BB"/>
    <w:rsid w:val="00041E67"/>
    <w:rsid w:val="00060C1A"/>
    <w:rsid w:val="000822CD"/>
    <w:rsid w:val="000E741C"/>
    <w:rsid w:val="001110D4"/>
    <w:rsid w:val="00112D9E"/>
    <w:rsid w:val="00140939"/>
    <w:rsid w:val="0014214B"/>
    <w:rsid w:val="00177F38"/>
    <w:rsid w:val="001D483E"/>
    <w:rsid w:val="00253414"/>
    <w:rsid w:val="002A0E15"/>
    <w:rsid w:val="002B3969"/>
    <w:rsid w:val="002C1A84"/>
    <w:rsid w:val="002C500B"/>
    <w:rsid w:val="003567A8"/>
    <w:rsid w:val="00375C65"/>
    <w:rsid w:val="003907E7"/>
    <w:rsid w:val="00394290"/>
    <w:rsid w:val="0039774A"/>
    <w:rsid w:val="003C3521"/>
    <w:rsid w:val="00432290"/>
    <w:rsid w:val="004533DB"/>
    <w:rsid w:val="00470BF1"/>
    <w:rsid w:val="004843E2"/>
    <w:rsid w:val="004B11AE"/>
    <w:rsid w:val="004E02F0"/>
    <w:rsid w:val="004F577B"/>
    <w:rsid w:val="005647C0"/>
    <w:rsid w:val="005717B6"/>
    <w:rsid w:val="00594050"/>
    <w:rsid w:val="006169B8"/>
    <w:rsid w:val="006826F4"/>
    <w:rsid w:val="00695353"/>
    <w:rsid w:val="007176F6"/>
    <w:rsid w:val="00724920"/>
    <w:rsid w:val="00735EFE"/>
    <w:rsid w:val="007635F2"/>
    <w:rsid w:val="007646CA"/>
    <w:rsid w:val="00764E29"/>
    <w:rsid w:val="00786E52"/>
    <w:rsid w:val="007C3779"/>
    <w:rsid w:val="007E5E2C"/>
    <w:rsid w:val="0086176B"/>
    <w:rsid w:val="0086738C"/>
    <w:rsid w:val="008A2692"/>
    <w:rsid w:val="008C3D75"/>
    <w:rsid w:val="008D2B73"/>
    <w:rsid w:val="008F1079"/>
    <w:rsid w:val="00910E95"/>
    <w:rsid w:val="00935BDE"/>
    <w:rsid w:val="00963311"/>
    <w:rsid w:val="0096562E"/>
    <w:rsid w:val="0096613A"/>
    <w:rsid w:val="009A2171"/>
    <w:rsid w:val="009C0E8C"/>
    <w:rsid w:val="00A14FCD"/>
    <w:rsid w:val="00A23CE8"/>
    <w:rsid w:val="00A437E8"/>
    <w:rsid w:val="00A629EC"/>
    <w:rsid w:val="00AB0F49"/>
    <w:rsid w:val="00AE323C"/>
    <w:rsid w:val="00B17226"/>
    <w:rsid w:val="00B20783"/>
    <w:rsid w:val="00B4367A"/>
    <w:rsid w:val="00B71D0D"/>
    <w:rsid w:val="00B8414B"/>
    <w:rsid w:val="00BA0A96"/>
    <w:rsid w:val="00BA566F"/>
    <w:rsid w:val="00BC6259"/>
    <w:rsid w:val="00BD226D"/>
    <w:rsid w:val="00C00D16"/>
    <w:rsid w:val="00C5445D"/>
    <w:rsid w:val="00C65144"/>
    <w:rsid w:val="00CB230B"/>
    <w:rsid w:val="00CB24FC"/>
    <w:rsid w:val="00CB61A6"/>
    <w:rsid w:val="00CC3916"/>
    <w:rsid w:val="00CD32FB"/>
    <w:rsid w:val="00CE569D"/>
    <w:rsid w:val="00D13456"/>
    <w:rsid w:val="00D2433B"/>
    <w:rsid w:val="00D7253B"/>
    <w:rsid w:val="00DB79ED"/>
    <w:rsid w:val="00DD25A4"/>
    <w:rsid w:val="00DD72F2"/>
    <w:rsid w:val="00E02288"/>
    <w:rsid w:val="00E30C9A"/>
    <w:rsid w:val="00E86B1D"/>
    <w:rsid w:val="00EB3368"/>
    <w:rsid w:val="00F52C80"/>
    <w:rsid w:val="00F56138"/>
    <w:rsid w:val="00F61FF1"/>
    <w:rsid w:val="00F64260"/>
    <w:rsid w:val="00F67AE3"/>
    <w:rsid w:val="00F87DF5"/>
    <w:rsid w:val="066F16EB"/>
    <w:rsid w:val="09BA4C2E"/>
    <w:rsid w:val="0A9366A3"/>
    <w:rsid w:val="0BB83549"/>
    <w:rsid w:val="0C853775"/>
    <w:rsid w:val="109A10A1"/>
    <w:rsid w:val="10BFDD67"/>
    <w:rsid w:val="15A941E1"/>
    <w:rsid w:val="1835C6D3"/>
    <w:rsid w:val="18B140EE"/>
    <w:rsid w:val="1948E0D9"/>
    <w:rsid w:val="19D0D1A4"/>
    <w:rsid w:val="1AB17D2D"/>
    <w:rsid w:val="1ACAEBB9"/>
    <w:rsid w:val="1B5CCADE"/>
    <w:rsid w:val="1FE0F7BD"/>
    <w:rsid w:val="209A9CE4"/>
    <w:rsid w:val="217ED0EE"/>
    <w:rsid w:val="2283C384"/>
    <w:rsid w:val="22BD3D41"/>
    <w:rsid w:val="22EA455B"/>
    <w:rsid w:val="2507C5D9"/>
    <w:rsid w:val="25A8DE06"/>
    <w:rsid w:val="26DA0D1A"/>
    <w:rsid w:val="282384A3"/>
    <w:rsid w:val="28B8B4EE"/>
    <w:rsid w:val="2997A222"/>
    <w:rsid w:val="2B599AA7"/>
    <w:rsid w:val="2CF192E9"/>
    <w:rsid w:val="2D5E74E4"/>
    <w:rsid w:val="2D886C3E"/>
    <w:rsid w:val="2EAADB18"/>
    <w:rsid w:val="2F534C34"/>
    <w:rsid w:val="2FD1F5A3"/>
    <w:rsid w:val="2FD6F8B2"/>
    <w:rsid w:val="319F1961"/>
    <w:rsid w:val="32E2353F"/>
    <w:rsid w:val="32F9517B"/>
    <w:rsid w:val="33A79D25"/>
    <w:rsid w:val="37CC5DF1"/>
    <w:rsid w:val="3A625B52"/>
    <w:rsid w:val="3AF83428"/>
    <w:rsid w:val="3BC8AA2E"/>
    <w:rsid w:val="3ED2CF99"/>
    <w:rsid w:val="3F45FC2F"/>
    <w:rsid w:val="3F69B3E2"/>
    <w:rsid w:val="3FBE6935"/>
    <w:rsid w:val="437EADD4"/>
    <w:rsid w:val="43F86768"/>
    <w:rsid w:val="44D0C41D"/>
    <w:rsid w:val="4547FC91"/>
    <w:rsid w:val="4587EC5D"/>
    <w:rsid w:val="45FDFD2E"/>
    <w:rsid w:val="460FEA08"/>
    <w:rsid w:val="4699DED0"/>
    <w:rsid w:val="46DC661A"/>
    <w:rsid w:val="4CD6CB3A"/>
    <w:rsid w:val="50B4F235"/>
    <w:rsid w:val="5665F41D"/>
    <w:rsid w:val="5879C7CD"/>
    <w:rsid w:val="5A16E970"/>
    <w:rsid w:val="5BF00A37"/>
    <w:rsid w:val="5D4776E8"/>
    <w:rsid w:val="5DC79312"/>
    <w:rsid w:val="5E520286"/>
    <w:rsid w:val="5F3EA1F3"/>
    <w:rsid w:val="64B89BEB"/>
    <w:rsid w:val="65050548"/>
    <w:rsid w:val="66495010"/>
    <w:rsid w:val="67E3B259"/>
    <w:rsid w:val="67E66923"/>
    <w:rsid w:val="69BA76D2"/>
    <w:rsid w:val="6AF56913"/>
    <w:rsid w:val="6E8F0BBF"/>
    <w:rsid w:val="7BFCFA16"/>
    <w:rsid w:val="7CF1C162"/>
    <w:rsid w:val="7F28E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F7BD"/>
  <w15:chartTrackingRefBased/>
  <w15:docId w15:val="{7545EB9E-CBDF-48A2-875C-9145126B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alistech.com/ctech/articles/0,7340,L-3848497,0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kno.tempo.co/read/1186914/pemakai-software-bajakan-di-indonesia-terbanyak-di-asia-pasifik/full&amp;view=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mpo.co/tag/software-bajaka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dnet.com/article/tech-jobs-are-growing-again-but-the-top-skills-companies-want-are-chang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1202</Words>
  <Characters>6856</Characters>
  <Application>Microsoft Office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Adrianus Hernowo</dc:creator>
  <cp:keywords/>
  <dc:description/>
  <cp:lastModifiedBy>Alief Imam</cp:lastModifiedBy>
  <cp:revision>101</cp:revision>
  <dcterms:created xsi:type="dcterms:W3CDTF">2020-10-09T12:07:00Z</dcterms:created>
  <dcterms:modified xsi:type="dcterms:W3CDTF">2020-10-12T14:15:00Z</dcterms:modified>
</cp:coreProperties>
</file>