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85FF" w14:textId="77777777" w:rsidR="00215A7D" w:rsidRDefault="00215A7D" w:rsidP="00215A7D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lang w:val="en-US"/>
        </w:rPr>
      </w:pPr>
      <w:r w:rsidRPr="00823F1A">
        <w:rPr>
          <w:lang w:val="en-US"/>
        </w:rPr>
        <w:t>Given an N × N chessboard, the goal is to place N queens on the board in such a way that no two queens threaten each other (no two queens share the same row, column, or diagonal).</w:t>
      </w:r>
    </w:p>
    <w:p w14:paraId="6F4B497F" w14:textId="77777777" w:rsidR="00215A7D" w:rsidRDefault="00215A7D" w:rsidP="00215A7D">
      <w:pPr>
        <w:pStyle w:val="Prrafodelista"/>
        <w:jc w:val="both"/>
        <w:rPr>
          <w:lang w:val="en-US"/>
        </w:rPr>
      </w:pPr>
    </w:p>
    <w:p w14:paraId="364F8061" w14:textId="77777777" w:rsidR="00215A7D" w:rsidRDefault="00215A7D" w:rsidP="00215A7D">
      <w:pPr>
        <w:pStyle w:val="Prrafodelista"/>
        <w:numPr>
          <w:ilvl w:val="0"/>
          <w:numId w:val="15"/>
        </w:numPr>
        <w:spacing w:after="160" w:line="259" w:lineRule="auto"/>
        <w:jc w:val="both"/>
      </w:pPr>
      <w:r>
        <w:t xml:space="preserve">Se solicita a los participantes que implementen una función llamada </w:t>
      </w:r>
      <w:proofErr w:type="spellStart"/>
      <w:r>
        <w:t>cambio_backtracking</w:t>
      </w:r>
      <w:proofErr w:type="spellEnd"/>
      <w:r>
        <w:t xml:space="preserve">(denominaciones, total) que tome como entrada una lista de denominaciones de monedas y un valor total para el cambio, y devuelva una lista que represente la cantidad mínima de cada tipo de moneda necesaria para alcanzar el cambio deseado. Se debe utilizar el enfoque de </w:t>
      </w:r>
      <w:proofErr w:type="spellStart"/>
      <w:r>
        <w:t>backtracking</w:t>
      </w:r>
      <w:proofErr w:type="spellEnd"/>
      <w:r>
        <w:t xml:space="preserve"> para resolver este problema.</w:t>
      </w:r>
    </w:p>
    <w:p w14:paraId="22FCCACD" w14:textId="77777777" w:rsidR="00215A7D" w:rsidRDefault="00215A7D" w:rsidP="00215A7D">
      <w:pPr>
        <w:pStyle w:val="Prrafodelista"/>
        <w:jc w:val="both"/>
      </w:pPr>
    </w:p>
    <w:p w14:paraId="56FCF1D7" w14:textId="77777777" w:rsidR="00215A7D" w:rsidRDefault="00215A7D" w:rsidP="00215A7D">
      <w:pPr>
        <w:pStyle w:val="Prrafodelista"/>
        <w:jc w:val="both"/>
      </w:pPr>
      <w:r>
        <w:t>Aquí hay un ejemplo de cómo debería funcionar la función:</w:t>
      </w:r>
    </w:p>
    <w:p w14:paraId="40D69701" w14:textId="77777777" w:rsidR="00215A7D" w:rsidRDefault="00215A7D" w:rsidP="00215A7D">
      <w:pPr>
        <w:pStyle w:val="Prrafodelista"/>
        <w:jc w:val="both"/>
      </w:pPr>
    </w:p>
    <w:p w14:paraId="036BC94C" w14:textId="77777777" w:rsidR="00215A7D" w:rsidRDefault="00215A7D" w:rsidP="00215A7D">
      <w:pPr>
        <w:pStyle w:val="Prrafodelista"/>
        <w:jc w:val="both"/>
      </w:pPr>
      <w:r>
        <w:t>denominaciones = [1, 2, 5, 10, 20, 50, 100, 200]</w:t>
      </w:r>
    </w:p>
    <w:p w14:paraId="59162A78" w14:textId="77777777" w:rsidR="00215A7D" w:rsidRDefault="00215A7D" w:rsidP="00215A7D">
      <w:pPr>
        <w:pStyle w:val="Prrafodelista"/>
        <w:jc w:val="both"/>
      </w:pPr>
      <w:r>
        <w:t>total = 123</w:t>
      </w:r>
    </w:p>
    <w:p w14:paraId="426830D5" w14:textId="77777777" w:rsidR="00215A7D" w:rsidRDefault="00215A7D" w:rsidP="00215A7D">
      <w:pPr>
        <w:pStyle w:val="Prrafodelista"/>
        <w:jc w:val="both"/>
      </w:pPr>
    </w:p>
    <w:p w14:paraId="32264328" w14:textId="77777777" w:rsidR="00215A7D" w:rsidRDefault="00215A7D" w:rsidP="00215A7D">
      <w:pPr>
        <w:pStyle w:val="Prrafodelista"/>
        <w:jc w:val="both"/>
      </w:pPr>
      <w:proofErr w:type="spellStart"/>
      <w:r>
        <w:t>solucion</w:t>
      </w:r>
      <w:proofErr w:type="spellEnd"/>
      <w:r>
        <w:t xml:space="preserve"> = </w:t>
      </w:r>
      <w:proofErr w:type="spellStart"/>
      <w:r>
        <w:t>cambio_backtracking</w:t>
      </w:r>
      <w:proofErr w:type="spellEnd"/>
      <w:r>
        <w:t>(denominaciones, total)</w:t>
      </w:r>
    </w:p>
    <w:p w14:paraId="00EB1EF7" w14:textId="77777777" w:rsidR="00215A7D" w:rsidRDefault="00215A7D" w:rsidP="00215A7D">
      <w:pPr>
        <w:pStyle w:val="Prrafodelista"/>
        <w:jc w:val="both"/>
      </w:pPr>
      <w:proofErr w:type="spellStart"/>
      <w:r>
        <w:t>print</w:t>
      </w:r>
      <w:proofErr w:type="spellEnd"/>
      <w:r>
        <w:t xml:space="preserve">("Solución óptima:", </w:t>
      </w:r>
      <w:proofErr w:type="spellStart"/>
      <w:r>
        <w:t>solucion</w:t>
      </w:r>
      <w:proofErr w:type="spellEnd"/>
      <w:r>
        <w:t>)</w:t>
      </w:r>
    </w:p>
    <w:p w14:paraId="570F9D81" w14:textId="77777777" w:rsidR="00215A7D" w:rsidRDefault="00215A7D" w:rsidP="00215A7D">
      <w:pPr>
        <w:pStyle w:val="Prrafodelista"/>
        <w:jc w:val="both"/>
      </w:pPr>
      <w:r>
        <w:t>El resultado esperado sería:</w:t>
      </w:r>
    </w:p>
    <w:p w14:paraId="0D1A4B6A" w14:textId="77777777" w:rsidR="00215A7D" w:rsidRDefault="00215A7D" w:rsidP="00215A7D">
      <w:pPr>
        <w:pStyle w:val="Prrafodelista"/>
        <w:jc w:val="both"/>
      </w:pPr>
    </w:p>
    <w:p w14:paraId="44CBCF84" w14:textId="77777777" w:rsidR="00215A7D" w:rsidRDefault="00215A7D" w:rsidP="00215A7D">
      <w:pPr>
        <w:pStyle w:val="Prrafodelista"/>
        <w:jc w:val="both"/>
      </w:pPr>
      <w:r>
        <w:t>Solución óptima: [1, 1, 0, 0, 1, 0, 1, 0]</w:t>
      </w:r>
    </w:p>
    <w:p w14:paraId="59E4C2A9" w14:textId="77777777" w:rsidR="00215A7D" w:rsidRPr="00494B05" w:rsidRDefault="00215A7D" w:rsidP="00215A7D">
      <w:pPr>
        <w:pStyle w:val="Prrafodelista"/>
        <w:jc w:val="both"/>
      </w:pPr>
      <w:r>
        <w:t>Esto significa que se necesitaría 1 moneda de 1 euro, 1 moneda de 2 euros, 0 monedas de 5 euros, 0 monedas de 10 euros, 1 moneda de 20 euros, 0 monedas de 50 euros, 1 moneda de 100 euros y 0 monedas de 200 euros para alcanzar el cambio de 123 euros.</w:t>
      </w:r>
    </w:p>
    <w:p w14:paraId="380CA0B7" w14:textId="77777777" w:rsidR="00215A7D" w:rsidRPr="00494B05" w:rsidRDefault="00215A7D" w:rsidP="00215A7D">
      <w:pPr>
        <w:pStyle w:val="Prrafodelista"/>
        <w:jc w:val="both"/>
      </w:pPr>
    </w:p>
    <w:p w14:paraId="577E65B8" w14:textId="77777777" w:rsidR="00215A7D" w:rsidRDefault="00215A7D" w:rsidP="00215A7D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lang w:val="en-US"/>
        </w:rPr>
      </w:pPr>
      <w:r w:rsidRPr="00823F1A">
        <w:rPr>
          <w:lang w:val="en-US"/>
        </w:rPr>
        <w:t>Given a set of items, each with a weight and a value, and a knapsack with limited capacity, the goal is to maximize the total value of the items included in the knapsack without exceeding its capacity.</w:t>
      </w:r>
      <w:r>
        <w:rPr>
          <w:lang w:val="en-US"/>
        </w:rPr>
        <w:t xml:space="preserve"> </w:t>
      </w:r>
    </w:p>
    <w:p w14:paraId="27112A7F" w14:textId="77777777" w:rsidR="00215A7D" w:rsidRDefault="00215A7D" w:rsidP="00215A7D">
      <w:pPr>
        <w:pStyle w:val="Prrafodelista"/>
        <w:jc w:val="both"/>
        <w:rPr>
          <w:b/>
          <w:bCs/>
          <w:lang w:val="en-US"/>
        </w:rPr>
      </w:pPr>
    </w:p>
    <w:p w14:paraId="58981E21" w14:textId="77777777" w:rsidR="00215A7D" w:rsidRDefault="00215A7D" w:rsidP="00215A7D">
      <w:pPr>
        <w:pStyle w:val="Prrafodelista"/>
        <w:jc w:val="both"/>
        <w:rPr>
          <w:b/>
          <w:bCs/>
          <w:lang w:val="en-US"/>
        </w:rPr>
      </w:pPr>
      <w:r w:rsidRPr="00823F1A">
        <w:rPr>
          <w:b/>
          <w:bCs/>
          <w:lang w:val="en-US"/>
        </w:rPr>
        <w:t>Example:</w:t>
      </w:r>
    </w:p>
    <w:p w14:paraId="5EC8C994" w14:textId="77777777" w:rsidR="00215A7D" w:rsidRPr="00823F1A" w:rsidRDefault="00215A7D" w:rsidP="00215A7D">
      <w:pPr>
        <w:ind w:left="708"/>
        <w:rPr>
          <w:lang w:val="en-US"/>
        </w:rPr>
      </w:pPr>
      <w:r w:rsidRPr="00823F1A">
        <w:rPr>
          <w:lang w:val="en-US"/>
        </w:rPr>
        <w:t>weights = [2, 3, 4, 5]</w:t>
      </w:r>
    </w:p>
    <w:p w14:paraId="57EA1AB1" w14:textId="77777777" w:rsidR="00215A7D" w:rsidRPr="00823F1A" w:rsidRDefault="00215A7D" w:rsidP="00215A7D">
      <w:pPr>
        <w:ind w:left="708"/>
        <w:rPr>
          <w:lang w:val="en-US"/>
        </w:rPr>
      </w:pPr>
      <w:r w:rsidRPr="00823F1A">
        <w:rPr>
          <w:lang w:val="en-US"/>
        </w:rPr>
        <w:t>values = [3, 4, 5, 6]</w:t>
      </w:r>
    </w:p>
    <w:p w14:paraId="4B0ECFAB" w14:textId="77777777" w:rsidR="00215A7D" w:rsidRPr="00823F1A" w:rsidRDefault="00215A7D" w:rsidP="00215A7D">
      <w:pPr>
        <w:ind w:firstLine="708"/>
        <w:jc w:val="both"/>
        <w:rPr>
          <w:lang w:val="en-US"/>
        </w:rPr>
      </w:pPr>
      <w:r w:rsidRPr="00823F1A">
        <w:rPr>
          <w:lang w:val="en-US"/>
        </w:rPr>
        <w:t>capacity = 5</w:t>
      </w:r>
    </w:p>
    <w:p w14:paraId="1241A505" w14:textId="77777777" w:rsidR="00215A7D" w:rsidRDefault="00215A7D" w:rsidP="00215A7D">
      <w:pPr>
        <w:pStyle w:val="Prrafodelista"/>
        <w:jc w:val="both"/>
        <w:rPr>
          <w:lang w:val="en-US"/>
        </w:rPr>
      </w:pPr>
    </w:p>
    <w:p w14:paraId="7B6478BF" w14:textId="77777777" w:rsidR="00215A7D" w:rsidRPr="00A238D5" w:rsidRDefault="00215A7D" w:rsidP="00215A7D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lang w:val="en-US"/>
        </w:rPr>
      </w:pPr>
      <w:r w:rsidRPr="00A238D5">
        <w:rPr>
          <w:lang w:val="en-US"/>
        </w:rPr>
        <w:t xml:space="preserve">You are given a 0-indexed integer array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 xml:space="preserve"> of even length consisting of an equal number of positive and negative integers. You should rearrange the elements of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 xml:space="preserve"> such that the modified array follows the given conditions: </w:t>
      </w:r>
    </w:p>
    <w:p w14:paraId="58791F9C" w14:textId="77777777" w:rsidR="00215A7D" w:rsidRPr="00A238D5" w:rsidRDefault="00215A7D" w:rsidP="00215A7D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lang w:val="en-US"/>
        </w:rPr>
      </w:pPr>
      <w:r w:rsidRPr="00A238D5">
        <w:rPr>
          <w:lang w:val="en-US"/>
        </w:rPr>
        <w:t>Every consecutive pair of integers have opposite signs.</w:t>
      </w:r>
    </w:p>
    <w:p w14:paraId="39BE96FD" w14:textId="77777777" w:rsidR="00215A7D" w:rsidRPr="00A238D5" w:rsidRDefault="00215A7D" w:rsidP="00215A7D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lang w:val="en-US"/>
        </w:rPr>
      </w:pPr>
      <w:r w:rsidRPr="00A238D5">
        <w:rPr>
          <w:lang w:val="en-US"/>
        </w:rPr>
        <w:t xml:space="preserve">For all integers with the same sign, the order in which they were present in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 xml:space="preserve"> is preserved.</w:t>
      </w:r>
    </w:p>
    <w:p w14:paraId="5FB3304A" w14:textId="77777777" w:rsidR="00215A7D" w:rsidRPr="00A238D5" w:rsidRDefault="00215A7D" w:rsidP="00215A7D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lang w:val="en-US"/>
        </w:rPr>
      </w:pPr>
      <w:r w:rsidRPr="00A238D5">
        <w:rPr>
          <w:lang w:val="en-US"/>
        </w:rPr>
        <w:t>The rearranged array begins with a positive integer.</w:t>
      </w:r>
    </w:p>
    <w:p w14:paraId="7850728D" w14:textId="77777777" w:rsidR="00215A7D" w:rsidRPr="00823F1A" w:rsidRDefault="00215A7D" w:rsidP="00215A7D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lang w:val="en-US"/>
        </w:rPr>
      </w:pPr>
      <w:r w:rsidRPr="00A238D5">
        <w:rPr>
          <w:lang w:val="en-US"/>
        </w:rPr>
        <w:t>Return the modified array after rearranging the elements to satisfy the aforementioned conditions.</w:t>
      </w:r>
    </w:p>
    <w:p w14:paraId="41478C19" w14:textId="77777777" w:rsidR="00215A7D" w:rsidRPr="00A238D5" w:rsidRDefault="00215A7D" w:rsidP="00215A7D">
      <w:pPr>
        <w:ind w:left="708"/>
        <w:rPr>
          <w:b/>
          <w:bCs/>
          <w:lang w:val="en-US"/>
        </w:rPr>
      </w:pPr>
      <w:r w:rsidRPr="00A238D5">
        <w:rPr>
          <w:b/>
          <w:bCs/>
          <w:lang w:val="en-US"/>
        </w:rPr>
        <w:t>Example 1:</w:t>
      </w:r>
    </w:p>
    <w:p w14:paraId="70D6851A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 xml:space="preserve">Input: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 xml:space="preserve"> = [3,1,-2,-5,2,-4]</w:t>
      </w:r>
    </w:p>
    <w:p w14:paraId="70BD3778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>Output: [3,-2,1,-5,2,-4]</w:t>
      </w:r>
    </w:p>
    <w:p w14:paraId="2605EEB5" w14:textId="77777777" w:rsidR="00215A7D" w:rsidRPr="00A238D5" w:rsidRDefault="00215A7D" w:rsidP="00215A7D">
      <w:pPr>
        <w:ind w:left="708"/>
        <w:rPr>
          <w:b/>
          <w:bCs/>
          <w:lang w:val="en-US"/>
        </w:rPr>
      </w:pPr>
      <w:r w:rsidRPr="00A238D5">
        <w:rPr>
          <w:b/>
          <w:bCs/>
          <w:lang w:val="en-US"/>
        </w:rPr>
        <w:t>Explanation:</w:t>
      </w:r>
    </w:p>
    <w:p w14:paraId="4CA34FD3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 xml:space="preserve">The positive integers in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 xml:space="preserve"> are [3,1,2]. The negative integers are [-2,-5,-4].</w:t>
      </w:r>
    </w:p>
    <w:p w14:paraId="303A22BA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>The only possible way to rearrange them such that they satisfy all conditions is [3,-2,1,-5,2,-4].</w:t>
      </w:r>
    </w:p>
    <w:p w14:paraId="41530194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 xml:space="preserve">Other ways such as [1,-2,2,-5,3,-4], [3,1,2,-2,-5,-4], [-2,3,-5,1,-4,2] are incorrect because they do not satisfy one or more conditions.  </w:t>
      </w:r>
    </w:p>
    <w:p w14:paraId="28705399" w14:textId="77777777" w:rsidR="00215A7D" w:rsidRDefault="00215A7D" w:rsidP="00215A7D">
      <w:pPr>
        <w:ind w:left="708"/>
        <w:rPr>
          <w:b/>
          <w:bCs/>
          <w:lang w:val="en-US"/>
        </w:rPr>
      </w:pPr>
    </w:p>
    <w:p w14:paraId="7843DD56" w14:textId="77777777" w:rsidR="00215A7D" w:rsidRPr="00A238D5" w:rsidRDefault="00215A7D" w:rsidP="00215A7D">
      <w:pPr>
        <w:ind w:left="708"/>
        <w:rPr>
          <w:b/>
          <w:bCs/>
          <w:lang w:val="en-US"/>
        </w:rPr>
      </w:pPr>
      <w:r w:rsidRPr="00A238D5">
        <w:rPr>
          <w:b/>
          <w:bCs/>
          <w:lang w:val="en-US"/>
        </w:rPr>
        <w:t>Example 2:</w:t>
      </w:r>
    </w:p>
    <w:p w14:paraId="5E8F1464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 xml:space="preserve">Input: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 xml:space="preserve"> = [-1,1]</w:t>
      </w:r>
    </w:p>
    <w:p w14:paraId="320E2CC0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lastRenderedPageBreak/>
        <w:t>Output: [1,-1]</w:t>
      </w:r>
    </w:p>
    <w:p w14:paraId="64D79538" w14:textId="77777777" w:rsidR="00215A7D" w:rsidRPr="00A238D5" w:rsidRDefault="00215A7D" w:rsidP="00215A7D">
      <w:pPr>
        <w:ind w:left="708"/>
        <w:rPr>
          <w:b/>
          <w:bCs/>
          <w:lang w:val="en-US"/>
        </w:rPr>
      </w:pPr>
      <w:r w:rsidRPr="00A238D5">
        <w:rPr>
          <w:b/>
          <w:bCs/>
          <w:lang w:val="en-US"/>
        </w:rPr>
        <w:t>Explanation:</w:t>
      </w:r>
    </w:p>
    <w:p w14:paraId="3D846C85" w14:textId="77777777" w:rsidR="00215A7D" w:rsidRPr="00A238D5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 xml:space="preserve">1 is the only positive integer and -1 the only negative integer in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>.</w:t>
      </w:r>
    </w:p>
    <w:p w14:paraId="1C4408BB" w14:textId="77777777" w:rsidR="00215A7D" w:rsidRDefault="00215A7D" w:rsidP="00215A7D">
      <w:pPr>
        <w:ind w:left="708"/>
        <w:rPr>
          <w:lang w:val="en-US"/>
        </w:rPr>
      </w:pPr>
      <w:r w:rsidRPr="00A238D5">
        <w:rPr>
          <w:lang w:val="en-US"/>
        </w:rPr>
        <w:t xml:space="preserve">So </w:t>
      </w:r>
      <w:proofErr w:type="spellStart"/>
      <w:r w:rsidRPr="00A238D5">
        <w:rPr>
          <w:lang w:val="en-US"/>
        </w:rPr>
        <w:t>nums</w:t>
      </w:r>
      <w:proofErr w:type="spellEnd"/>
      <w:r w:rsidRPr="00A238D5">
        <w:rPr>
          <w:lang w:val="en-US"/>
        </w:rPr>
        <w:t xml:space="preserve"> is rearranged to [1,-1].</w:t>
      </w:r>
    </w:p>
    <w:p w14:paraId="790F9C50" w14:textId="77777777" w:rsidR="00215A7D" w:rsidRDefault="00215A7D" w:rsidP="00215A7D">
      <w:pPr>
        <w:ind w:left="708"/>
        <w:rPr>
          <w:lang w:val="en-US"/>
        </w:rPr>
      </w:pPr>
    </w:p>
    <w:p w14:paraId="66EC939C" w14:textId="77777777" w:rsidR="00215A7D" w:rsidRDefault="00215A7D" w:rsidP="00215A7D">
      <w:pPr>
        <w:pStyle w:val="Prrafodelista"/>
        <w:numPr>
          <w:ilvl w:val="0"/>
          <w:numId w:val="15"/>
        </w:numPr>
        <w:spacing w:line="259" w:lineRule="auto"/>
        <w:rPr>
          <w:lang w:val="en-US"/>
        </w:rPr>
      </w:pPr>
      <w:r w:rsidRPr="00A238D5">
        <w:rPr>
          <w:lang w:val="en-US"/>
        </w:rPr>
        <w:t>Given a digit string, return all possible letter combinations that the number could represent.</w:t>
      </w:r>
      <w:r>
        <w:rPr>
          <w:lang w:val="en-US"/>
        </w:rPr>
        <w:t xml:space="preserve"> </w:t>
      </w:r>
      <w:r w:rsidRPr="00A238D5">
        <w:rPr>
          <w:lang w:val="en-US"/>
        </w:rPr>
        <w:t>A mapping of digit to letters (just like on the telephone buttons) is given below.</w:t>
      </w:r>
    </w:p>
    <w:p w14:paraId="1CE7ACE7" w14:textId="77777777" w:rsidR="00215A7D" w:rsidRDefault="00215A7D" w:rsidP="00215A7D">
      <w:pPr>
        <w:pStyle w:val="Prrafodelista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AB5CC2" wp14:editId="4F125624">
            <wp:extent cx="1905000" cy="1544955"/>
            <wp:effectExtent l="0" t="0" r="0" b="0"/>
            <wp:docPr id="19557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DC9A" w14:textId="77777777" w:rsidR="00215A7D" w:rsidRPr="00A238D5" w:rsidRDefault="00215A7D" w:rsidP="00215A7D">
      <w:pPr>
        <w:pStyle w:val="Prrafodelista"/>
        <w:rPr>
          <w:lang w:val="en-US"/>
        </w:rPr>
      </w:pPr>
      <w:proofErr w:type="spellStart"/>
      <w:r w:rsidRPr="00A238D5">
        <w:rPr>
          <w:lang w:val="en-US"/>
        </w:rPr>
        <w:t>Input:Digit</w:t>
      </w:r>
      <w:proofErr w:type="spellEnd"/>
      <w:r w:rsidRPr="00A238D5">
        <w:rPr>
          <w:lang w:val="en-US"/>
        </w:rPr>
        <w:t xml:space="preserve"> string "23"</w:t>
      </w:r>
    </w:p>
    <w:p w14:paraId="137BF31D" w14:textId="77777777" w:rsidR="00215A7D" w:rsidRDefault="00215A7D" w:rsidP="00215A7D">
      <w:pPr>
        <w:pStyle w:val="Prrafodelista"/>
        <w:rPr>
          <w:lang w:val="en-US"/>
        </w:rPr>
      </w:pPr>
      <w:r w:rsidRPr="00A238D5">
        <w:rPr>
          <w:lang w:val="en-US"/>
        </w:rPr>
        <w:t>Output: ["ad", "ae", "</w:t>
      </w:r>
      <w:proofErr w:type="spellStart"/>
      <w:r w:rsidRPr="00A238D5">
        <w:rPr>
          <w:lang w:val="en-US"/>
        </w:rPr>
        <w:t>af</w:t>
      </w:r>
      <w:proofErr w:type="spellEnd"/>
      <w:r w:rsidRPr="00A238D5">
        <w:rPr>
          <w:lang w:val="en-US"/>
        </w:rPr>
        <w:t>", "bd", "be", "bf", "cd", "</w:t>
      </w:r>
      <w:proofErr w:type="spellStart"/>
      <w:r w:rsidRPr="00A238D5">
        <w:rPr>
          <w:lang w:val="en-US"/>
        </w:rPr>
        <w:t>ce</w:t>
      </w:r>
      <w:proofErr w:type="spellEnd"/>
      <w:r w:rsidRPr="00A238D5">
        <w:rPr>
          <w:lang w:val="en-US"/>
        </w:rPr>
        <w:t>", "</w:t>
      </w:r>
      <w:proofErr w:type="spellStart"/>
      <w:r w:rsidRPr="00A238D5">
        <w:rPr>
          <w:lang w:val="en-US"/>
        </w:rPr>
        <w:t>cf</w:t>
      </w:r>
      <w:proofErr w:type="spellEnd"/>
      <w:r w:rsidRPr="00A238D5">
        <w:rPr>
          <w:lang w:val="en-US"/>
        </w:rPr>
        <w:t>"].</w:t>
      </w:r>
    </w:p>
    <w:p w14:paraId="152A5A0F" w14:textId="77777777" w:rsidR="00215A7D" w:rsidRDefault="00215A7D" w:rsidP="00215A7D">
      <w:pPr>
        <w:pStyle w:val="Prrafodelista"/>
        <w:rPr>
          <w:lang w:val="en-US"/>
        </w:rPr>
      </w:pPr>
    </w:p>
    <w:p w14:paraId="14CD9F9C" w14:textId="77777777" w:rsidR="00215A7D" w:rsidRPr="00B547AE" w:rsidRDefault="00215A7D" w:rsidP="00215A7D">
      <w:pPr>
        <w:pStyle w:val="Prrafodelista"/>
        <w:numPr>
          <w:ilvl w:val="0"/>
          <w:numId w:val="15"/>
        </w:numPr>
        <w:spacing w:line="259" w:lineRule="auto"/>
        <w:rPr>
          <w:lang w:val="en-US"/>
        </w:rPr>
      </w:pPr>
      <w:r w:rsidRPr="00B547AE">
        <w:rPr>
          <w:lang w:val="en-US"/>
        </w:rPr>
        <w:t xml:space="preserve">Given an integer array </w:t>
      </w:r>
      <w:proofErr w:type="spellStart"/>
      <w:r w:rsidRPr="00B547AE">
        <w:rPr>
          <w:lang w:val="en-US"/>
        </w:rPr>
        <w:t>nums</w:t>
      </w:r>
      <w:proofErr w:type="spellEnd"/>
      <w:r w:rsidRPr="00B547AE">
        <w:rPr>
          <w:lang w:val="en-US"/>
        </w:rPr>
        <w:t xml:space="preserve"> of unique elements, return all possible subsets  (the power set).</w:t>
      </w:r>
    </w:p>
    <w:p w14:paraId="2F70D2F4" w14:textId="77777777" w:rsidR="00215A7D" w:rsidRPr="00B547AE" w:rsidRDefault="00215A7D" w:rsidP="00215A7D">
      <w:pPr>
        <w:pStyle w:val="Prrafodelista"/>
        <w:rPr>
          <w:lang w:val="en-US"/>
        </w:rPr>
      </w:pPr>
    </w:p>
    <w:p w14:paraId="1659A5B9" w14:textId="77777777" w:rsidR="00215A7D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The solution set must not contain duplicate subsets. Return the solution in any order.</w:t>
      </w:r>
    </w:p>
    <w:p w14:paraId="08375DD6" w14:textId="77777777" w:rsidR="00215A7D" w:rsidRPr="00B547AE" w:rsidRDefault="00215A7D" w:rsidP="00215A7D">
      <w:pPr>
        <w:pStyle w:val="Prrafodelista"/>
        <w:rPr>
          <w:lang w:val="en-US"/>
        </w:rPr>
      </w:pPr>
    </w:p>
    <w:p w14:paraId="4F1793FD" w14:textId="77777777" w:rsidR="00215A7D" w:rsidRPr="00B547AE" w:rsidRDefault="00215A7D" w:rsidP="00215A7D">
      <w:pPr>
        <w:pStyle w:val="Prrafodelista"/>
        <w:rPr>
          <w:b/>
          <w:bCs/>
          <w:lang w:val="en-US"/>
        </w:rPr>
      </w:pPr>
      <w:r w:rsidRPr="00B547AE">
        <w:rPr>
          <w:b/>
          <w:bCs/>
          <w:lang w:val="en-US"/>
        </w:rPr>
        <w:t>Example 1:</w:t>
      </w:r>
    </w:p>
    <w:p w14:paraId="5695220E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 xml:space="preserve">Input: </w:t>
      </w:r>
      <w:proofErr w:type="spellStart"/>
      <w:r w:rsidRPr="00B547AE">
        <w:rPr>
          <w:lang w:val="en-US"/>
        </w:rPr>
        <w:t>nums</w:t>
      </w:r>
      <w:proofErr w:type="spellEnd"/>
      <w:r w:rsidRPr="00B547AE">
        <w:rPr>
          <w:lang w:val="en-US"/>
        </w:rPr>
        <w:t xml:space="preserve"> = [1,2,3]</w:t>
      </w:r>
    </w:p>
    <w:p w14:paraId="3248686D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Output: [[],[1],[2],[1,2],[3],[1,3],[2,3],[1,2,3]]</w:t>
      </w:r>
    </w:p>
    <w:p w14:paraId="1EDAE24F" w14:textId="77777777" w:rsidR="00215A7D" w:rsidRDefault="00215A7D" w:rsidP="00215A7D">
      <w:pPr>
        <w:pStyle w:val="Prrafodelista"/>
        <w:rPr>
          <w:lang w:val="en-US"/>
        </w:rPr>
      </w:pPr>
    </w:p>
    <w:p w14:paraId="4E28B9D4" w14:textId="77777777" w:rsidR="00215A7D" w:rsidRPr="00B547AE" w:rsidRDefault="00215A7D" w:rsidP="00215A7D">
      <w:pPr>
        <w:pStyle w:val="Prrafodelista"/>
        <w:rPr>
          <w:b/>
          <w:bCs/>
          <w:lang w:val="en-US"/>
        </w:rPr>
      </w:pPr>
      <w:r w:rsidRPr="00B547AE">
        <w:rPr>
          <w:b/>
          <w:bCs/>
          <w:lang w:val="en-US"/>
        </w:rPr>
        <w:t>Example 2:</w:t>
      </w:r>
    </w:p>
    <w:p w14:paraId="0B6DDEA6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 xml:space="preserve">Input: </w:t>
      </w:r>
      <w:proofErr w:type="spellStart"/>
      <w:r w:rsidRPr="00B547AE">
        <w:rPr>
          <w:lang w:val="en-US"/>
        </w:rPr>
        <w:t>nums</w:t>
      </w:r>
      <w:proofErr w:type="spellEnd"/>
      <w:r w:rsidRPr="00B547AE">
        <w:rPr>
          <w:lang w:val="en-US"/>
        </w:rPr>
        <w:t xml:space="preserve"> = [0]</w:t>
      </w:r>
    </w:p>
    <w:p w14:paraId="1103379C" w14:textId="77777777" w:rsidR="00215A7D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Output: [[],[0]]</w:t>
      </w:r>
    </w:p>
    <w:p w14:paraId="43792314" w14:textId="77777777" w:rsidR="00215A7D" w:rsidRDefault="00215A7D" w:rsidP="00215A7D">
      <w:pPr>
        <w:pStyle w:val="Prrafodelista"/>
        <w:rPr>
          <w:lang w:val="en-US"/>
        </w:rPr>
      </w:pPr>
    </w:p>
    <w:p w14:paraId="509486A0" w14:textId="77777777" w:rsidR="00215A7D" w:rsidRPr="00C50140" w:rsidRDefault="00215A7D" w:rsidP="00C50140">
      <w:pPr>
        <w:rPr>
          <w:lang w:val="en-US"/>
        </w:rPr>
      </w:pPr>
    </w:p>
    <w:p w14:paraId="6CFD8D47" w14:textId="77777777" w:rsidR="00215A7D" w:rsidRPr="00B547AE" w:rsidRDefault="00215A7D" w:rsidP="00215A7D">
      <w:pPr>
        <w:pStyle w:val="Prrafodelista"/>
        <w:numPr>
          <w:ilvl w:val="0"/>
          <w:numId w:val="15"/>
        </w:numPr>
        <w:spacing w:line="259" w:lineRule="auto"/>
        <w:rPr>
          <w:lang w:val="en-US"/>
        </w:rPr>
      </w:pPr>
      <w:r w:rsidRPr="00B547AE">
        <w:rPr>
          <w:lang w:val="en-US"/>
        </w:rPr>
        <w:t xml:space="preserve">An n-bit gray code sequence is a sequence of 2n integers where: </w:t>
      </w:r>
    </w:p>
    <w:p w14:paraId="5621BEE0" w14:textId="77777777" w:rsidR="00215A7D" w:rsidRPr="00B547AE" w:rsidRDefault="00215A7D" w:rsidP="00215A7D">
      <w:pPr>
        <w:pStyle w:val="Prrafodelista"/>
        <w:numPr>
          <w:ilvl w:val="0"/>
          <w:numId w:val="16"/>
        </w:numPr>
        <w:spacing w:line="259" w:lineRule="auto"/>
        <w:rPr>
          <w:lang w:val="en-US"/>
        </w:rPr>
      </w:pPr>
      <w:r w:rsidRPr="00B547AE">
        <w:rPr>
          <w:lang w:val="en-US"/>
        </w:rPr>
        <w:t>Every integer is in the inclusive range [0, 2n - 1],</w:t>
      </w:r>
      <w:r>
        <w:rPr>
          <w:lang w:val="en-US"/>
        </w:rPr>
        <w:t xml:space="preserve"> </w:t>
      </w:r>
    </w:p>
    <w:p w14:paraId="67A4685F" w14:textId="77777777" w:rsidR="00215A7D" w:rsidRPr="00B547AE" w:rsidRDefault="00215A7D" w:rsidP="00215A7D">
      <w:pPr>
        <w:pStyle w:val="Prrafodelista"/>
        <w:numPr>
          <w:ilvl w:val="0"/>
          <w:numId w:val="16"/>
        </w:numPr>
        <w:spacing w:line="259" w:lineRule="auto"/>
        <w:rPr>
          <w:lang w:val="en-US"/>
        </w:rPr>
      </w:pPr>
      <w:r w:rsidRPr="00B547AE">
        <w:rPr>
          <w:lang w:val="en-US"/>
        </w:rPr>
        <w:t>The first integer is 0,</w:t>
      </w:r>
    </w:p>
    <w:p w14:paraId="2944EBEA" w14:textId="77777777" w:rsidR="00215A7D" w:rsidRPr="00B547AE" w:rsidRDefault="00215A7D" w:rsidP="00215A7D">
      <w:pPr>
        <w:pStyle w:val="Prrafodelista"/>
        <w:numPr>
          <w:ilvl w:val="0"/>
          <w:numId w:val="16"/>
        </w:numPr>
        <w:spacing w:line="259" w:lineRule="auto"/>
        <w:rPr>
          <w:lang w:val="en-US"/>
        </w:rPr>
      </w:pPr>
      <w:r w:rsidRPr="00B547AE">
        <w:rPr>
          <w:lang w:val="en-US"/>
        </w:rPr>
        <w:t>An integer appears no more than once in the sequence,</w:t>
      </w:r>
    </w:p>
    <w:p w14:paraId="541B3CF5" w14:textId="77777777" w:rsidR="00215A7D" w:rsidRPr="00B547AE" w:rsidRDefault="00215A7D" w:rsidP="00215A7D">
      <w:pPr>
        <w:pStyle w:val="Prrafodelista"/>
        <w:numPr>
          <w:ilvl w:val="0"/>
          <w:numId w:val="16"/>
        </w:numPr>
        <w:spacing w:line="259" w:lineRule="auto"/>
        <w:rPr>
          <w:lang w:val="en-US"/>
        </w:rPr>
      </w:pPr>
      <w:r w:rsidRPr="00B547AE">
        <w:rPr>
          <w:lang w:val="en-US"/>
        </w:rPr>
        <w:t>The binary representation of every pair of adjacent integers differs by exactly one bit,</w:t>
      </w:r>
    </w:p>
    <w:p w14:paraId="33FE71C0" w14:textId="77777777" w:rsidR="00215A7D" w:rsidRDefault="00215A7D" w:rsidP="00215A7D">
      <w:pPr>
        <w:pStyle w:val="Prrafodelista"/>
        <w:numPr>
          <w:ilvl w:val="0"/>
          <w:numId w:val="16"/>
        </w:numPr>
        <w:spacing w:line="259" w:lineRule="auto"/>
        <w:rPr>
          <w:lang w:val="en-US"/>
        </w:rPr>
      </w:pPr>
      <w:r w:rsidRPr="00B547AE">
        <w:rPr>
          <w:lang w:val="en-US"/>
        </w:rPr>
        <w:t>The binary representation of the first and last integers differs by exactly one bit.</w:t>
      </w:r>
    </w:p>
    <w:p w14:paraId="435E980F" w14:textId="77777777" w:rsidR="00215A7D" w:rsidRPr="00B547AE" w:rsidRDefault="00215A7D" w:rsidP="00215A7D">
      <w:pPr>
        <w:pStyle w:val="Prrafodelista"/>
        <w:rPr>
          <w:lang w:val="en-US"/>
        </w:rPr>
      </w:pPr>
    </w:p>
    <w:p w14:paraId="1EFC51F7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Given an integer n, return any valid n-bit gray code sequence.</w:t>
      </w:r>
    </w:p>
    <w:p w14:paraId="50E13464" w14:textId="77777777" w:rsidR="00215A7D" w:rsidRPr="00B547AE" w:rsidRDefault="00215A7D" w:rsidP="00215A7D">
      <w:pPr>
        <w:rPr>
          <w:lang w:val="en-US"/>
        </w:rPr>
      </w:pPr>
    </w:p>
    <w:p w14:paraId="6AA3BAFD" w14:textId="77777777" w:rsidR="00215A7D" w:rsidRPr="00B547AE" w:rsidRDefault="00215A7D" w:rsidP="00215A7D">
      <w:pPr>
        <w:pStyle w:val="Prrafodelista"/>
        <w:rPr>
          <w:b/>
          <w:bCs/>
          <w:lang w:val="en-US"/>
        </w:rPr>
      </w:pPr>
      <w:r w:rsidRPr="00B547AE">
        <w:rPr>
          <w:b/>
          <w:bCs/>
          <w:lang w:val="en-US"/>
        </w:rPr>
        <w:t>Example 1:</w:t>
      </w:r>
    </w:p>
    <w:p w14:paraId="264973DF" w14:textId="77777777" w:rsidR="00215A7D" w:rsidRPr="00B547AE" w:rsidRDefault="00215A7D" w:rsidP="00215A7D">
      <w:pPr>
        <w:pStyle w:val="Prrafodelista"/>
        <w:rPr>
          <w:lang w:val="en-US"/>
        </w:rPr>
      </w:pPr>
    </w:p>
    <w:p w14:paraId="6AEF046E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Input: n = 2</w:t>
      </w:r>
    </w:p>
    <w:p w14:paraId="6E89E8AB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Output: [0,1,3,2]</w:t>
      </w:r>
    </w:p>
    <w:p w14:paraId="3BAFD9F0" w14:textId="77777777" w:rsidR="00215A7D" w:rsidRDefault="00215A7D" w:rsidP="00215A7D">
      <w:pPr>
        <w:pStyle w:val="Prrafodelista"/>
        <w:rPr>
          <w:lang w:val="en-US"/>
        </w:rPr>
      </w:pPr>
    </w:p>
    <w:p w14:paraId="20B453BB" w14:textId="77777777" w:rsidR="00215A7D" w:rsidRDefault="00215A7D" w:rsidP="00215A7D">
      <w:pPr>
        <w:pStyle w:val="Prrafodelista"/>
        <w:rPr>
          <w:lang w:val="en-US"/>
        </w:rPr>
      </w:pPr>
    </w:p>
    <w:p w14:paraId="6448A2BA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Explanation:</w:t>
      </w:r>
    </w:p>
    <w:p w14:paraId="5197B1E8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lastRenderedPageBreak/>
        <w:t>The binary representation of [0,1,3,2] is [00,01,11,10].</w:t>
      </w:r>
    </w:p>
    <w:p w14:paraId="4390E02E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- 00 and 01 differ by one bit</w:t>
      </w:r>
    </w:p>
    <w:p w14:paraId="27F528D1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- 01 and 11 differ by one bit</w:t>
      </w:r>
    </w:p>
    <w:p w14:paraId="032BA72E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- 11 and 10 differ by one bit</w:t>
      </w:r>
    </w:p>
    <w:p w14:paraId="3CB94D9A" w14:textId="77777777" w:rsidR="00215A7D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- 10 and 00 differ by one bit</w:t>
      </w:r>
    </w:p>
    <w:p w14:paraId="2BE2E823" w14:textId="77777777" w:rsidR="00215A7D" w:rsidRPr="00B547AE" w:rsidRDefault="00215A7D" w:rsidP="00215A7D">
      <w:pPr>
        <w:pStyle w:val="Prrafodelista"/>
        <w:rPr>
          <w:lang w:val="en-US"/>
        </w:rPr>
      </w:pPr>
    </w:p>
    <w:p w14:paraId="3AF0535E" w14:textId="77777777" w:rsidR="00215A7D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[0,2,3,1] is also a valid gray code sequence, whose binary representation is[00,10,11,01].</w:t>
      </w:r>
    </w:p>
    <w:p w14:paraId="30BB1005" w14:textId="77777777" w:rsidR="00215A7D" w:rsidRPr="00B547AE" w:rsidRDefault="00215A7D" w:rsidP="00215A7D">
      <w:pPr>
        <w:pStyle w:val="Prrafodelista"/>
        <w:rPr>
          <w:lang w:val="en-US"/>
        </w:rPr>
      </w:pPr>
    </w:p>
    <w:p w14:paraId="1362659D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- 00 and 10 differ by one bit</w:t>
      </w:r>
    </w:p>
    <w:p w14:paraId="40E0EAB0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- 10 and 11 differ by one bit</w:t>
      </w:r>
    </w:p>
    <w:p w14:paraId="0F9833B0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- 11 and 01 differ by one bit</w:t>
      </w:r>
    </w:p>
    <w:p w14:paraId="5D03A0EE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- 01 and 00 differ by one bit</w:t>
      </w:r>
    </w:p>
    <w:p w14:paraId="6F41BAED" w14:textId="77777777" w:rsidR="00215A7D" w:rsidRDefault="00215A7D" w:rsidP="00215A7D">
      <w:pPr>
        <w:pStyle w:val="Prrafodelista"/>
        <w:rPr>
          <w:b/>
          <w:bCs/>
          <w:lang w:val="en-US"/>
        </w:rPr>
      </w:pPr>
    </w:p>
    <w:p w14:paraId="47AD0897" w14:textId="77777777" w:rsidR="00215A7D" w:rsidRPr="00A531D1" w:rsidRDefault="00215A7D" w:rsidP="00215A7D">
      <w:pPr>
        <w:pStyle w:val="Prrafodelista"/>
        <w:rPr>
          <w:b/>
          <w:bCs/>
          <w:lang w:val="en-US"/>
        </w:rPr>
      </w:pPr>
      <w:r w:rsidRPr="00A531D1">
        <w:rPr>
          <w:b/>
          <w:bCs/>
          <w:lang w:val="en-US"/>
        </w:rPr>
        <w:t>Example 2:</w:t>
      </w:r>
    </w:p>
    <w:p w14:paraId="542F514F" w14:textId="77777777" w:rsidR="00215A7D" w:rsidRPr="00B547AE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Input: n = 1</w:t>
      </w:r>
    </w:p>
    <w:p w14:paraId="364F3657" w14:textId="77777777" w:rsidR="00215A7D" w:rsidRDefault="00215A7D" w:rsidP="00215A7D">
      <w:pPr>
        <w:pStyle w:val="Prrafodelista"/>
        <w:rPr>
          <w:lang w:val="en-US"/>
        </w:rPr>
      </w:pPr>
      <w:r w:rsidRPr="00B547AE">
        <w:rPr>
          <w:lang w:val="en-US"/>
        </w:rPr>
        <w:t>Output: [0,1]</w:t>
      </w:r>
    </w:p>
    <w:p w14:paraId="17E47E00" w14:textId="77777777" w:rsidR="00215A7D" w:rsidRDefault="00215A7D" w:rsidP="00215A7D">
      <w:pPr>
        <w:pStyle w:val="Prrafodelista"/>
        <w:rPr>
          <w:lang w:val="en-US"/>
        </w:rPr>
      </w:pPr>
    </w:p>
    <w:p w14:paraId="33C28A09" w14:textId="77777777" w:rsidR="00215A7D" w:rsidRDefault="00215A7D" w:rsidP="00215A7D">
      <w:pPr>
        <w:pStyle w:val="Prrafodelista"/>
        <w:numPr>
          <w:ilvl w:val="0"/>
          <w:numId w:val="15"/>
        </w:numPr>
        <w:spacing w:line="259" w:lineRule="auto"/>
        <w:rPr>
          <w:lang w:val="en-US"/>
        </w:rPr>
      </w:pPr>
      <w:r w:rsidRPr="00823F1A">
        <w:rPr>
          <w:lang w:val="en-US"/>
        </w:rPr>
        <w:t xml:space="preserve">Given a partially filled Sudoku grid, the goal is to fill the grid in such a way that every row, column, and 3x3 </w:t>
      </w:r>
      <w:proofErr w:type="spellStart"/>
      <w:r w:rsidRPr="00823F1A">
        <w:rPr>
          <w:lang w:val="en-US"/>
        </w:rPr>
        <w:t>subgrid</w:t>
      </w:r>
      <w:proofErr w:type="spellEnd"/>
      <w:r w:rsidRPr="00823F1A">
        <w:rPr>
          <w:lang w:val="en-US"/>
        </w:rPr>
        <w:t xml:space="preserve"> contains all the digits from 1 to 9 without repetition.</w:t>
      </w:r>
    </w:p>
    <w:p w14:paraId="49365269" w14:textId="77777777" w:rsidR="00215A7D" w:rsidRDefault="00215A7D" w:rsidP="00215A7D">
      <w:pPr>
        <w:pStyle w:val="Prrafodelista"/>
        <w:rPr>
          <w:b/>
          <w:bCs/>
          <w:lang w:val="en-US"/>
        </w:rPr>
      </w:pPr>
    </w:p>
    <w:p w14:paraId="44046980" w14:textId="77777777" w:rsidR="00215A7D" w:rsidRDefault="00215A7D" w:rsidP="00215A7D">
      <w:pPr>
        <w:pStyle w:val="Prrafodelista"/>
        <w:rPr>
          <w:b/>
          <w:bCs/>
          <w:lang w:val="en-US"/>
        </w:rPr>
      </w:pPr>
      <w:r w:rsidRPr="00823F1A">
        <w:rPr>
          <w:b/>
          <w:bCs/>
          <w:lang w:val="en-US"/>
        </w:rPr>
        <w:t>Example</w:t>
      </w:r>
    </w:p>
    <w:p w14:paraId="785027CB" w14:textId="77777777" w:rsidR="00215A7D" w:rsidRDefault="00215A7D" w:rsidP="00215A7D">
      <w:pPr>
        <w:pStyle w:val="Prrafodelista"/>
        <w:rPr>
          <w:b/>
          <w:bCs/>
          <w:lang w:val="en-US"/>
        </w:rPr>
      </w:pPr>
    </w:p>
    <w:p w14:paraId="36137DD9" w14:textId="77777777" w:rsidR="00215A7D" w:rsidRDefault="00215A7D" w:rsidP="00215A7D">
      <w:pPr>
        <w:pStyle w:val="Prrafodelista"/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24CFC546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>[</w:t>
      </w:r>
    </w:p>
    <w:p w14:paraId="51CFE74B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[5, 3, 0, 0, 7, 0, 0, 0, 0],</w:t>
      </w:r>
    </w:p>
    <w:p w14:paraId="2FE9126C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[6, 0, 0, 1, 9, 5, 0, 0, 0],</w:t>
      </w:r>
    </w:p>
    <w:p w14:paraId="1B747B79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[0, 9, 8, 0, 0, 0, 0, 6, 0],</w:t>
      </w:r>
    </w:p>
    <w:p w14:paraId="5EB19A4F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[8, 0, 0, 0, 6, 0, 0, 0, 3],</w:t>
      </w:r>
    </w:p>
    <w:p w14:paraId="5E79C23B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[4, 0, 0, 8, 0, 3, 0, 0, 1],</w:t>
      </w:r>
    </w:p>
    <w:p w14:paraId="001D431B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[7, 0, 0, 0, 2, 0, 0, 0, 6],</w:t>
      </w:r>
    </w:p>
    <w:p w14:paraId="7DA404F9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[0, 6, 0, 0, 0, 0, 2, 8, 0],</w:t>
      </w:r>
    </w:p>
    <w:p w14:paraId="185FBE12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[0, 0, 0, 4, 1, 9, 0, 0, 5],</w:t>
      </w:r>
    </w:p>
    <w:p w14:paraId="2C0B72E9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[0, 0, 0, 0, 8, 0, 0, 7, 9]</w:t>
      </w:r>
    </w:p>
    <w:p w14:paraId="4E441B3A" w14:textId="77777777" w:rsidR="00215A7D" w:rsidRDefault="00215A7D" w:rsidP="00215A7D">
      <w:pPr>
        <w:ind w:firstLine="708"/>
        <w:rPr>
          <w:lang w:val="en-US"/>
        </w:rPr>
      </w:pPr>
      <w:r w:rsidRPr="00E02B8F">
        <w:rPr>
          <w:lang w:val="en-US"/>
        </w:rPr>
        <w:t>]</w:t>
      </w:r>
    </w:p>
    <w:p w14:paraId="25D55DF5" w14:textId="77777777" w:rsidR="00215A7D" w:rsidRDefault="00215A7D" w:rsidP="00215A7D">
      <w:pPr>
        <w:ind w:firstLine="708"/>
        <w:rPr>
          <w:lang w:val="en-US"/>
        </w:rPr>
      </w:pPr>
    </w:p>
    <w:p w14:paraId="05824A56" w14:textId="77777777" w:rsidR="00215A7D" w:rsidRDefault="00215A7D" w:rsidP="00215A7D">
      <w:pPr>
        <w:ind w:firstLine="708"/>
        <w:rPr>
          <w:b/>
          <w:bCs/>
          <w:lang w:val="en-US"/>
        </w:rPr>
      </w:pPr>
      <w:r w:rsidRPr="00E02B8F">
        <w:rPr>
          <w:b/>
          <w:bCs/>
          <w:lang w:val="en-US"/>
        </w:rPr>
        <w:t>Output</w:t>
      </w:r>
    </w:p>
    <w:p w14:paraId="726A7FE9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>[</w:t>
      </w:r>
    </w:p>
    <w:p w14:paraId="7AB9F019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[5, 3, 4, 6, 7, 8, 9, 1, 2],</w:t>
      </w:r>
    </w:p>
    <w:p w14:paraId="4A3CE2FF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[6, 7, 2, 1, 9, 5, 3, 4, 8],</w:t>
      </w:r>
    </w:p>
    <w:p w14:paraId="1CDD2A7A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[1, 9, 8, 3, 4, 2, 5, 6, 7],</w:t>
      </w:r>
    </w:p>
    <w:p w14:paraId="6BB35BFD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[8, 5, 9, 7, 6, 1, 4, 2, 3],</w:t>
      </w:r>
    </w:p>
    <w:p w14:paraId="5ADCF8A9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[4, 2, 6, 8, 5, 3, 7, 9, 1],</w:t>
      </w:r>
    </w:p>
    <w:p w14:paraId="6A3C600E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[7, 1, 3, 9, 2, 4, 8, 5, 6],</w:t>
      </w:r>
    </w:p>
    <w:p w14:paraId="293DF22C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[9, 6, 1, 5, 3, 7, 2, 8, 4],</w:t>
      </w:r>
    </w:p>
    <w:p w14:paraId="488049D7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[2, 8, 7, 4, 1, 9, 6, 3, 5],</w:t>
      </w:r>
    </w:p>
    <w:p w14:paraId="7C9D9E5C" w14:textId="77777777" w:rsidR="00215A7D" w:rsidRPr="00E02B8F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 xml:space="preserve"> [3, 4, 5, 2, 8, 6, 1, 7, 9]</w:t>
      </w:r>
    </w:p>
    <w:p w14:paraId="45D126C8" w14:textId="77777777" w:rsidR="00215A7D" w:rsidRDefault="00215A7D" w:rsidP="00215A7D">
      <w:pPr>
        <w:ind w:left="708"/>
        <w:rPr>
          <w:lang w:val="en-US"/>
        </w:rPr>
      </w:pPr>
      <w:r w:rsidRPr="00E02B8F">
        <w:rPr>
          <w:lang w:val="en-US"/>
        </w:rPr>
        <w:t>]</w:t>
      </w:r>
    </w:p>
    <w:p w14:paraId="03C9AE23" w14:textId="77777777" w:rsidR="00215A7D" w:rsidRDefault="00215A7D" w:rsidP="00215A7D">
      <w:pPr>
        <w:ind w:left="708"/>
        <w:rPr>
          <w:lang w:val="en-US"/>
        </w:rPr>
      </w:pPr>
    </w:p>
    <w:p w14:paraId="406ACB9E" w14:textId="77777777" w:rsidR="00215A7D" w:rsidRDefault="00215A7D" w:rsidP="00215A7D">
      <w:pPr>
        <w:ind w:left="708"/>
        <w:rPr>
          <w:lang w:val="en-US"/>
        </w:rPr>
      </w:pPr>
    </w:p>
    <w:p w14:paraId="6B2A2245" w14:textId="77777777" w:rsidR="00215A7D" w:rsidRPr="00E02B8F" w:rsidRDefault="00215A7D" w:rsidP="00215A7D">
      <w:pPr>
        <w:pStyle w:val="Prrafodelista"/>
        <w:numPr>
          <w:ilvl w:val="0"/>
          <w:numId w:val="15"/>
        </w:numPr>
      </w:pPr>
      <w:r w:rsidRPr="00E02B8F">
        <w:t xml:space="preserve">Dado un laberinto representado como una matriz de dimensiones </w:t>
      </w:r>
      <w:proofErr w:type="spellStart"/>
      <w:r w:rsidRPr="00E02B8F">
        <w:t>MxN</w:t>
      </w:r>
      <w:proofErr w:type="spellEnd"/>
      <w:r w:rsidRPr="00E02B8F">
        <w:t xml:space="preserve"> donde cada celda puede ser un pasillo o una pared, determina si existe un camino desde la celda de inicio hasta la celda de salida. Un </w:t>
      </w:r>
      <w:r w:rsidRPr="00E02B8F">
        <w:lastRenderedPageBreak/>
        <w:t>camino válido se define como una secuencia de celdas adyacentes conectadas por pasillos. Puedes moverte en todas las direcciones (arriba, abajo, izquierda, derecha), pero no a través de las paredes.</w:t>
      </w:r>
    </w:p>
    <w:p w14:paraId="4A719BB0" w14:textId="77777777" w:rsidR="00215A7D" w:rsidRPr="00E02B8F" w:rsidRDefault="00215A7D" w:rsidP="00215A7D">
      <w:pPr>
        <w:pStyle w:val="Prrafodelista"/>
      </w:pPr>
    </w:p>
    <w:p w14:paraId="036E9B10" w14:textId="77777777" w:rsidR="00215A7D" w:rsidRPr="00E02B8F" w:rsidRDefault="00215A7D" w:rsidP="00215A7D">
      <w:pPr>
        <w:pStyle w:val="Prrafodelista"/>
        <w:rPr>
          <w:b/>
          <w:bCs/>
          <w:lang w:val="en-US"/>
        </w:rPr>
      </w:pPr>
      <w:r w:rsidRPr="00E02B8F">
        <w:rPr>
          <w:b/>
          <w:bCs/>
          <w:lang w:val="en-US"/>
        </w:rPr>
        <w:t>Input</w:t>
      </w:r>
    </w:p>
    <w:p w14:paraId="453F6C69" w14:textId="77777777" w:rsidR="00215A7D" w:rsidRPr="00E02B8F" w:rsidRDefault="00215A7D" w:rsidP="00215A7D">
      <w:pPr>
        <w:pStyle w:val="Prrafodelista"/>
        <w:rPr>
          <w:lang w:val="en-US"/>
        </w:rPr>
      </w:pPr>
    </w:p>
    <w:p w14:paraId="2D2EC971" w14:textId="77777777" w:rsidR="00215A7D" w:rsidRPr="00E02B8F" w:rsidRDefault="00215A7D" w:rsidP="00215A7D">
      <w:pPr>
        <w:pStyle w:val="Prrafodelista"/>
        <w:numPr>
          <w:ilvl w:val="0"/>
          <w:numId w:val="17"/>
        </w:numPr>
      </w:pPr>
      <w:r w:rsidRPr="00E02B8F">
        <w:t>Una matriz representando el laberinto donde 1 representa una pared y 0 representa un pasillo.</w:t>
      </w:r>
    </w:p>
    <w:p w14:paraId="76F2D0F5" w14:textId="77777777" w:rsidR="00215A7D" w:rsidRDefault="00215A7D" w:rsidP="00215A7D">
      <w:pPr>
        <w:pStyle w:val="Prrafodelista"/>
        <w:numPr>
          <w:ilvl w:val="0"/>
          <w:numId w:val="17"/>
        </w:numPr>
      </w:pPr>
      <w:r w:rsidRPr="00E02B8F">
        <w:t>Las coordenadas de la celda de inicio y de la celda de salida.</w:t>
      </w:r>
    </w:p>
    <w:p w14:paraId="5C475032" w14:textId="77777777" w:rsidR="00215A7D" w:rsidRDefault="00215A7D" w:rsidP="00215A7D">
      <w:pPr>
        <w:pStyle w:val="Prrafodelista"/>
        <w:ind w:left="1440"/>
      </w:pPr>
    </w:p>
    <w:p w14:paraId="36DC7E7C" w14:textId="77777777" w:rsidR="00215A7D" w:rsidRPr="00E02B8F" w:rsidRDefault="00215A7D" w:rsidP="00215A7D">
      <w:pPr>
        <w:pStyle w:val="Prrafodelista"/>
        <w:ind w:left="1440"/>
      </w:pPr>
      <w:proofErr w:type="spellStart"/>
      <w:r w:rsidRPr="00E02B8F">
        <w:t>maze</w:t>
      </w:r>
      <w:proofErr w:type="spellEnd"/>
      <w:r w:rsidRPr="00E02B8F">
        <w:t xml:space="preserve"> = [[1, 0, 0, 0, 0],</w:t>
      </w:r>
    </w:p>
    <w:p w14:paraId="43ED193D" w14:textId="77777777" w:rsidR="00215A7D" w:rsidRPr="00E02B8F" w:rsidRDefault="00215A7D" w:rsidP="00215A7D">
      <w:pPr>
        <w:pStyle w:val="Prrafodelista"/>
        <w:ind w:left="1440"/>
      </w:pPr>
      <w:r w:rsidRPr="00E02B8F">
        <w:t xml:space="preserve">    [1, 1, 0, 1, 1],</w:t>
      </w:r>
    </w:p>
    <w:p w14:paraId="79EE09DB" w14:textId="77777777" w:rsidR="00215A7D" w:rsidRPr="00E02B8F" w:rsidRDefault="00215A7D" w:rsidP="00215A7D">
      <w:pPr>
        <w:pStyle w:val="Prrafodelista"/>
        <w:ind w:left="1440"/>
      </w:pPr>
      <w:r w:rsidRPr="00E02B8F">
        <w:t xml:space="preserve">    [0, 1, 1, 0, 1],</w:t>
      </w:r>
    </w:p>
    <w:p w14:paraId="3BFD0873" w14:textId="77777777" w:rsidR="00215A7D" w:rsidRPr="00E02B8F" w:rsidRDefault="00215A7D" w:rsidP="00215A7D">
      <w:pPr>
        <w:pStyle w:val="Prrafodelista"/>
        <w:ind w:left="1440"/>
      </w:pPr>
      <w:r w:rsidRPr="00E02B8F">
        <w:t xml:space="preserve">    [0, 0, 1, 1, 1],</w:t>
      </w:r>
    </w:p>
    <w:p w14:paraId="753A0136" w14:textId="77777777" w:rsidR="00215A7D" w:rsidRPr="00E02B8F" w:rsidRDefault="00215A7D" w:rsidP="00215A7D">
      <w:pPr>
        <w:pStyle w:val="Prrafodelista"/>
        <w:ind w:left="1440"/>
      </w:pPr>
      <w:r w:rsidRPr="00E02B8F">
        <w:t xml:space="preserve">    [0, 0, 0, 0, 1]</w:t>
      </w:r>
    </w:p>
    <w:p w14:paraId="4D4D61DD" w14:textId="77777777" w:rsidR="00215A7D" w:rsidRPr="00E02B8F" w:rsidRDefault="00215A7D" w:rsidP="00215A7D">
      <w:pPr>
        <w:pStyle w:val="Prrafodelista"/>
        <w:ind w:left="1440"/>
      </w:pPr>
      <w:r w:rsidRPr="00E02B8F">
        <w:t>]</w:t>
      </w:r>
    </w:p>
    <w:p w14:paraId="2CB02ED5" w14:textId="77777777" w:rsidR="00215A7D" w:rsidRPr="00E02B8F" w:rsidRDefault="00215A7D" w:rsidP="00215A7D">
      <w:pPr>
        <w:pStyle w:val="Prrafodelista"/>
        <w:ind w:left="1440"/>
      </w:pPr>
      <w:proofErr w:type="spellStart"/>
      <w:r w:rsidRPr="00E02B8F">
        <w:t>start</w:t>
      </w:r>
      <w:proofErr w:type="spellEnd"/>
      <w:r w:rsidRPr="00E02B8F">
        <w:t xml:space="preserve"> = (0, 0)</w:t>
      </w:r>
    </w:p>
    <w:p w14:paraId="7E016928" w14:textId="77777777" w:rsidR="00215A7D" w:rsidRPr="00E02B8F" w:rsidRDefault="00215A7D" w:rsidP="00215A7D">
      <w:pPr>
        <w:pStyle w:val="Prrafodelista"/>
        <w:ind w:left="1440"/>
      </w:pPr>
      <w:proofErr w:type="spellStart"/>
      <w:r w:rsidRPr="00E02B8F">
        <w:t>end</w:t>
      </w:r>
      <w:proofErr w:type="spellEnd"/>
      <w:r w:rsidRPr="00E02B8F">
        <w:t xml:space="preserve"> = (4, 4)</w:t>
      </w:r>
    </w:p>
    <w:p w14:paraId="172C2430" w14:textId="77777777" w:rsidR="00215A7D" w:rsidRDefault="00215A7D" w:rsidP="00215A7D">
      <w:pPr>
        <w:pStyle w:val="Prrafodelista"/>
        <w:rPr>
          <w:lang w:val="en-US"/>
        </w:rPr>
      </w:pPr>
    </w:p>
    <w:p w14:paraId="1374F445" w14:textId="77777777" w:rsidR="00215A7D" w:rsidRPr="00E02B8F" w:rsidRDefault="00215A7D" w:rsidP="00215A7D">
      <w:pPr>
        <w:pStyle w:val="Prrafodelista"/>
        <w:rPr>
          <w:b/>
          <w:bCs/>
          <w:lang w:val="en-US"/>
        </w:rPr>
      </w:pPr>
      <w:r w:rsidRPr="00E02B8F">
        <w:rPr>
          <w:b/>
          <w:bCs/>
          <w:lang w:val="en-US"/>
        </w:rPr>
        <w:t>Output</w:t>
      </w:r>
    </w:p>
    <w:p w14:paraId="08CBC2B4" w14:textId="77777777" w:rsidR="00215A7D" w:rsidRPr="00E02B8F" w:rsidRDefault="00215A7D" w:rsidP="00215A7D">
      <w:pPr>
        <w:pStyle w:val="Prrafodelista"/>
        <w:rPr>
          <w:lang w:val="en-US"/>
        </w:rPr>
      </w:pPr>
    </w:p>
    <w:p w14:paraId="0BF91962" w14:textId="77777777" w:rsidR="00215A7D" w:rsidRDefault="00215A7D" w:rsidP="00215A7D">
      <w:pPr>
        <w:pStyle w:val="Prrafodelista"/>
        <w:numPr>
          <w:ilvl w:val="0"/>
          <w:numId w:val="18"/>
        </w:numPr>
      </w:pPr>
      <w:r w:rsidRPr="00E02B8F">
        <w:t>True si hay un camino desde la celda de inicio hasta la celda de salida, False de lo contrario.</w:t>
      </w:r>
    </w:p>
    <w:p w14:paraId="6E4F7B99" w14:textId="77777777" w:rsidR="00215A7D" w:rsidRDefault="00215A7D" w:rsidP="00215A7D">
      <w:pPr>
        <w:pStyle w:val="Prrafodelista"/>
        <w:numPr>
          <w:ilvl w:val="0"/>
          <w:numId w:val="18"/>
        </w:numPr>
      </w:pPr>
      <w:r>
        <w:t>Camino a seguir</w:t>
      </w:r>
    </w:p>
    <w:p w14:paraId="7A4582DB" w14:textId="77777777" w:rsidR="00215A7D" w:rsidRDefault="00215A7D" w:rsidP="00215A7D">
      <w:pPr>
        <w:pStyle w:val="Prrafodelista"/>
        <w:ind w:left="1440"/>
      </w:pPr>
      <w:r w:rsidRPr="00E02B8F">
        <w:t>[    (0, 0),    (1, 0),    (1, 1),    (2, 1),    (2, 2),    (2, 3),    (3, 3),    (4, 3),    (4, 4)]</w:t>
      </w:r>
    </w:p>
    <w:p w14:paraId="57BA0983" w14:textId="77777777" w:rsidR="00215A7D" w:rsidRDefault="00215A7D" w:rsidP="00215A7D">
      <w:pPr>
        <w:pStyle w:val="Prrafodelista"/>
        <w:ind w:left="1440"/>
      </w:pPr>
    </w:p>
    <w:p w14:paraId="170BCD78" w14:textId="77777777" w:rsidR="00215A7D" w:rsidRDefault="00215A7D" w:rsidP="00215A7D">
      <w:pPr>
        <w:pStyle w:val="Prrafodelista"/>
        <w:numPr>
          <w:ilvl w:val="0"/>
          <w:numId w:val="15"/>
        </w:numPr>
      </w:pPr>
      <w:r>
        <w:t xml:space="preserve">Dada una matriz de costos </w:t>
      </w:r>
      <w:proofErr w:type="spellStart"/>
      <w:r>
        <w:t>costos</w:t>
      </w:r>
      <w:proofErr w:type="spellEnd"/>
      <w:r>
        <w:t xml:space="preserve">, donde costos[i][j] representa el costo de asignar la tarea j al trabajador i, implementa una función llamada </w:t>
      </w:r>
      <w:proofErr w:type="spellStart"/>
      <w:r>
        <w:t>asignacion_tareas</w:t>
      </w:r>
      <w:proofErr w:type="spellEnd"/>
      <w:r>
        <w:t xml:space="preserve">(costos)  que encuentre la asignación óptima de tareas utilizando el algoritmo de </w:t>
      </w:r>
      <w:proofErr w:type="spellStart"/>
      <w:r>
        <w:t>backtracking</w:t>
      </w:r>
      <w:proofErr w:type="spellEnd"/>
      <w:r>
        <w:t>.</w:t>
      </w:r>
    </w:p>
    <w:p w14:paraId="3AD63721" w14:textId="77777777" w:rsidR="00215A7D" w:rsidRDefault="00215A7D" w:rsidP="00215A7D">
      <w:pPr>
        <w:pStyle w:val="Prrafodelista"/>
      </w:pPr>
    </w:p>
    <w:p w14:paraId="470DD237" w14:textId="77777777" w:rsidR="00215A7D" w:rsidRPr="00B90B2B" w:rsidRDefault="00215A7D" w:rsidP="00215A7D">
      <w:pPr>
        <w:pStyle w:val="Prrafodelista"/>
        <w:rPr>
          <w:b/>
          <w:bCs/>
        </w:rPr>
      </w:pPr>
      <w:r w:rsidRPr="00B90B2B">
        <w:rPr>
          <w:b/>
          <w:bCs/>
        </w:rPr>
        <w:t>Entrada:</w:t>
      </w:r>
    </w:p>
    <w:p w14:paraId="78467107" w14:textId="77777777" w:rsidR="00215A7D" w:rsidRDefault="00215A7D" w:rsidP="00215A7D">
      <w:pPr>
        <w:pStyle w:val="Prrafodelista"/>
      </w:pPr>
    </w:p>
    <w:p w14:paraId="416B0CB5" w14:textId="77777777" w:rsidR="00215A7D" w:rsidRDefault="00215A7D" w:rsidP="00215A7D">
      <w:pPr>
        <w:pStyle w:val="Prrafodelista"/>
        <w:numPr>
          <w:ilvl w:val="0"/>
          <w:numId w:val="19"/>
        </w:numPr>
      </w:pPr>
      <w:r>
        <w:t>costos: Una matriz de tamaño n x n (donde n es el número de trabajadores y también el número de tareas) que contiene los costos de asignar cada tarea a cada trabajador.</w:t>
      </w:r>
    </w:p>
    <w:p w14:paraId="42D35CA3" w14:textId="77777777" w:rsidR="00215A7D" w:rsidRPr="00B90B2B" w:rsidRDefault="00215A7D" w:rsidP="00215A7D">
      <w:pPr>
        <w:pStyle w:val="Prrafodelista"/>
        <w:rPr>
          <w:b/>
          <w:bCs/>
        </w:rPr>
      </w:pPr>
      <w:r w:rsidRPr="00B90B2B">
        <w:rPr>
          <w:b/>
          <w:bCs/>
        </w:rPr>
        <w:t>Salida:</w:t>
      </w:r>
    </w:p>
    <w:p w14:paraId="4195ADBC" w14:textId="77777777" w:rsidR="00215A7D" w:rsidRDefault="00215A7D" w:rsidP="00215A7D">
      <w:pPr>
        <w:pStyle w:val="Prrafodelista"/>
      </w:pPr>
      <w:r>
        <w:t>Una lista de tamaño n, donde el elemento en la posición i indica la tarea asignada al trabajador i en la asignación óptima.</w:t>
      </w:r>
    </w:p>
    <w:p w14:paraId="2636DAF1" w14:textId="77777777" w:rsidR="00215A7D" w:rsidRDefault="00215A7D" w:rsidP="00215A7D">
      <w:pPr>
        <w:pStyle w:val="Prrafodelista"/>
      </w:pPr>
      <w:r>
        <w:t>El costo total de la asignación óptima.</w:t>
      </w:r>
    </w:p>
    <w:p w14:paraId="217A1AA2" w14:textId="77777777" w:rsidR="00215A7D" w:rsidRDefault="00215A7D" w:rsidP="00215A7D">
      <w:pPr>
        <w:pStyle w:val="Prrafodelista"/>
      </w:pPr>
    </w:p>
    <w:p w14:paraId="645C6C7A" w14:textId="77777777" w:rsidR="00215A7D" w:rsidRPr="00B90B2B" w:rsidRDefault="00215A7D" w:rsidP="00215A7D">
      <w:pPr>
        <w:pStyle w:val="Prrafodelista"/>
        <w:rPr>
          <w:b/>
          <w:bCs/>
        </w:rPr>
      </w:pPr>
      <w:r w:rsidRPr="00B90B2B">
        <w:rPr>
          <w:b/>
          <w:bCs/>
        </w:rPr>
        <w:t>Ejemplo:</w:t>
      </w:r>
    </w:p>
    <w:p w14:paraId="48BA63EE" w14:textId="77777777" w:rsidR="00215A7D" w:rsidRDefault="00215A7D" w:rsidP="00215A7D">
      <w:pPr>
        <w:pStyle w:val="Prrafodelista"/>
      </w:pPr>
      <w:r>
        <w:t xml:space="preserve"># Entrada costos = [ [9, 2, 7, 8], [6, 4, 3, 7], [5, 8, 1, 8], [7, 6, 9, 4] ] # Salida esperada Mejor asignación de tareas: [1, 2, 0, 3] Costo total: 16 </w:t>
      </w:r>
    </w:p>
    <w:p w14:paraId="3198729C" w14:textId="77777777" w:rsidR="00215A7D" w:rsidRDefault="00215A7D" w:rsidP="00215A7D">
      <w:pPr>
        <w:pStyle w:val="Prrafodelista"/>
      </w:pPr>
    </w:p>
    <w:p w14:paraId="407199A6" w14:textId="77777777" w:rsidR="00215A7D" w:rsidRPr="00B90B2B" w:rsidRDefault="00215A7D" w:rsidP="00215A7D">
      <w:pPr>
        <w:pStyle w:val="Prrafodelista"/>
        <w:rPr>
          <w:b/>
          <w:bCs/>
        </w:rPr>
      </w:pPr>
      <w:r w:rsidRPr="00B90B2B">
        <w:rPr>
          <w:b/>
          <w:bCs/>
        </w:rPr>
        <w:t>Explicación:</w:t>
      </w:r>
    </w:p>
    <w:p w14:paraId="61203A03" w14:textId="77777777" w:rsidR="00215A7D" w:rsidRDefault="00215A7D" w:rsidP="00215A7D">
      <w:pPr>
        <w:pStyle w:val="Prrafodelista"/>
      </w:pPr>
    </w:p>
    <w:p w14:paraId="0B3719C2" w14:textId="2C5E7496" w:rsidR="00EC40EB" w:rsidRPr="00215A7D" w:rsidRDefault="00215A7D" w:rsidP="00215A7D">
      <w:r>
        <w:t xml:space="preserve">En este caso, la función </w:t>
      </w:r>
      <w:proofErr w:type="spellStart"/>
      <w:r>
        <w:t>asignacion_tareas</w:t>
      </w:r>
      <w:proofErr w:type="spellEnd"/>
      <w:r>
        <w:t xml:space="preserve"> encontrará la asignación óptima de tareas y devolverá la lista [1, 2, 0, 3], lo que significa que la tarea 1 es asignada al trabajador 0, la tarea 2 al trabajador 1, la tarea 0 al trabajador 2, y la tarea 3 al trabajador 3. El costo total de esta asignación es 16, que es el costo mínimo posible.</w:t>
      </w:r>
    </w:p>
    <w:sectPr w:rsidR="00EC40EB" w:rsidRPr="00215A7D" w:rsidSect="0028451B">
      <w:headerReference w:type="default" r:id="rId8"/>
      <w:footerReference w:type="default" r:id="rId9"/>
      <w:type w:val="continuous"/>
      <w:pgSz w:w="12240" w:h="15840"/>
      <w:pgMar w:top="1440" w:right="1080" w:bottom="1440" w:left="1080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6F0A" w14:textId="77777777" w:rsidR="0028451B" w:rsidRDefault="0028451B" w:rsidP="003B2E6B">
      <w:r>
        <w:separator/>
      </w:r>
    </w:p>
  </w:endnote>
  <w:endnote w:type="continuationSeparator" w:id="0">
    <w:p w14:paraId="016C6D90" w14:textId="77777777" w:rsidR="0028451B" w:rsidRDefault="0028451B" w:rsidP="003B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TM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560019"/>
      <w:docPartObj>
        <w:docPartGallery w:val="Page Numbers (Bottom of Page)"/>
        <w:docPartUnique/>
      </w:docPartObj>
    </w:sdtPr>
    <w:sdtContent>
      <w:p w14:paraId="2A7FD332" w14:textId="77777777" w:rsidR="00256471" w:rsidRDefault="0025647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6F69">
          <w:rPr>
            <w:noProof/>
            <w:lang w:val="es-ES"/>
          </w:rPr>
          <w:t>1</w:t>
        </w:r>
        <w:r>
          <w:fldChar w:fldCharType="end"/>
        </w:r>
      </w:p>
    </w:sdtContent>
  </w:sdt>
  <w:p w14:paraId="04D5F052" w14:textId="77777777" w:rsidR="00256471" w:rsidRDefault="00256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F126E" w14:textId="77777777" w:rsidR="0028451B" w:rsidRDefault="0028451B" w:rsidP="003B2E6B">
      <w:r>
        <w:separator/>
      </w:r>
    </w:p>
  </w:footnote>
  <w:footnote w:type="continuationSeparator" w:id="0">
    <w:p w14:paraId="3DB58E5E" w14:textId="77777777" w:rsidR="0028451B" w:rsidRDefault="0028451B" w:rsidP="003B2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7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642"/>
      <w:gridCol w:w="2615"/>
    </w:tblGrid>
    <w:tr w:rsidR="00B70B7A" w:rsidRPr="00F83AF8" w14:paraId="5048AC27" w14:textId="77777777" w:rsidTr="00B70B7A">
      <w:trPr>
        <w:trHeight w:val="924"/>
      </w:trPr>
      <w:tc>
        <w:tcPr>
          <w:tcW w:w="3350" w:type="dxa"/>
          <w:vMerge w:val="restart"/>
        </w:tcPr>
        <w:p w14:paraId="144D417E" w14:textId="77777777" w:rsidR="00B70B7A" w:rsidRPr="00F83AF8" w:rsidRDefault="00B70B7A" w:rsidP="00B70B7A">
          <w:pPr>
            <w:spacing w:before="240"/>
            <w:jc w:val="center"/>
            <w:rPr>
              <w:rFonts w:cs="Arial"/>
              <w:b/>
              <w:bCs/>
              <w:sz w:val="18"/>
              <w:szCs w:val="18"/>
              <w:lang w:eastAsia="es-CO"/>
            </w:rPr>
          </w:pPr>
          <w:r>
            <w:rPr>
              <w:noProof/>
            </w:rPr>
            <w:drawing>
              <wp:inline distT="0" distB="0" distL="0" distR="0" wp14:anchorId="422EB325" wp14:editId="149B57E7">
                <wp:extent cx="2037856" cy="704850"/>
                <wp:effectExtent l="0" t="0" r="635" b="0"/>
                <wp:docPr id="1159535977" name="Imagen 1159535977" descr="Convocatoria para monitorias en la Facultad de Ingenierías U. de Cal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vocatoria para monitorias en la Facultad de Ingenierías U. de Calda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83" r="5295" b="20990"/>
                        <a:stretch/>
                      </pic:blipFill>
                      <pic:spPr bwMode="auto">
                        <a:xfrm>
                          <a:off x="0" y="0"/>
                          <a:ext cx="2047654" cy="708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2" w:type="dxa"/>
          <w:vMerge w:val="restart"/>
        </w:tcPr>
        <w:p w14:paraId="72D63971" w14:textId="77777777" w:rsidR="00B70B7A" w:rsidRPr="00F83AF8" w:rsidRDefault="00B70B7A" w:rsidP="00B70B7A">
          <w:pPr>
            <w:jc w:val="center"/>
            <w:rPr>
              <w:rFonts w:cs="Arial"/>
              <w:b/>
              <w:bCs/>
              <w:sz w:val="18"/>
              <w:szCs w:val="18"/>
              <w:lang w:eastAsia="es-CO"/>
            </w:rPr>
          </w:pPr>
        </w:p>
        <w:p w14:paraId="1F668682" w14:textId="77777777" w:rsidR="00B70B7A" w:rsidRDefault="00B70B7A" w:rsidP="00B70B7A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ESTRUCTURAS DE DATOS</w:t>
          </w:r>
        </w:p>
        <w:p w14:paraId="3B42F6C7" w14:textId="407178B2" w:rsidR="00B70B7A" w:rsidRPr="00E936EC" w:rsidRDefault="00215A7D" w:rsidP="00B70B7A">
          <w:pPr>
            <w:jc w:val="center"/>
            <w:rPr>
              <w:rFonts w:cs="Arial"/>
              <w:b/>
              <w:sz w:val="28"/>
              <w:szCs w:val="28"/>
            </w:rPr>
          </w:pPr>
          <w:proofErr w:type="spellStart"/>
          <w:r>
            <w:rPr>
              <w:rFonts w:cs="Arial"/>
              <w:b/>
              <w:sz w:val="28"/>
              <w:szCs w:val="28"/>
            </w:rPr>
            <w:t>Backtraking</w:t>
          </w:r>
          <w:proofErr w:type="spellEnd"/>
        </w:p>
      </w:tc>
      <w:tc>
        <w:tcPr>
          <w:tcW w:w="2615" w:type="dxa"/>
          <w:vAlign w:val="center"/>
        </w:tcPr>
        <w:p w14:paraId="13020A0F" w14:textId="77777777" w:rsidR="00B70B7A" w:rsidRPr="00F83AF8" w:rsidRDefault="00B70B7A" w:rsidP="00B70B7A">
          <w:pPr>
            <w:rPr>
              <w:rFonts w:cs="Arial"/>
              <w:b/>
              <w:bCs/>
              <w:sz w:val="18"/>
              <w:szCs w:val="18"/>
              <w:lang w:eastAsia="es-CO"/>
            </w:rPr>
          </w:pPr>
          <w:r w:rsidRPr="00F83AF8">
            <w:rPr>
              <w:rFonts w:cs="Arial"/>
              <w:b/>
              <w:bCs/>
              <w:sz w:val="18"/>
              <w:szCs w:val="18"/>
              <w:lang w:eastAsia="es-CO"/>
            </w:rPr>
            <w:t>FECHA</w:t>
          </w:r>
          <w:r>
            <w:rPr>
              <w:rFonts w:cs="Arial"/>
              <w:b/>
              <w:bCs/>
              <w:sz w:val="18"/>
              <w:szCs w:val="18"/>
              <w:lang w:eastAsia="es-CO"/>
            </w:rPr>
            <w:t xml:space="preserve"> ELABORACIÓN DEL DOCUMENTO</w:t>
          </w:r>
          <w:r w:rsidRPr="00F83AF8">
            <w:rPr>
              <w:rFonts w:cs="Arial"/>
              <w:b/>
              <w:bCs/>
              <w:sz w:val="18"/>
              <w:szCs w:val="18"/>
              <w:lang w:eastAsia="es-CO"/>
            </w:rPr>
            <w:t>:</w:t>
          </w:r>
          <w:r>
            <w:rPr>
              <w:rFonts w:cs="Arial"/>
              <w:b/>
              <w:bCs/>
              <w:sz w:val="18"/>
              <w:szCs w:val="18"/>
              <w:lang w:eastAsia="es-CO"/>
            </w:rPr>
            <w:t xml:space="preserve"> 06/</w:t>
          </w:r>
          <w:r>
            <w:rPr>
              <w:rFonts w:cs="Arial"/>
              <w:bCs/>
              <w:sz w:val="18"/>
              <w:szCs w:val="18"/>
              <w:lang w:eastAsia="es-CO"/>
            </w:rPr>
            <w:t>02</w:t>
          </w:r>
          <w:r w:rsidRPr="005C638A">
            <w:rPr>
              <w:rFonts w:cs="Arial"/>
              <w:bCs/>
              <w:sz w:val="18"/>
              <w:szCs w:val="18"/>
              <w:lang w:eastAsia="es-CO"/>
            </w:rPr>
            <w:t>/</w:t>
          </w:r>
          <w:r>
            <w:rPr>
              <w:rFonts w:cs="Arial"/>
              <w:bCs/>
              <w:sz w:val="18"/>
              <w:szCs w:val="18"/>
              <w:lang w:eastAsia="es-CO"/>
            </w:rPr>
            <w:t>2024</w:t>
          </w:r>
        </w:p>
      </w:tc>
    </w:tr>
    <w:tr w:rsidR="00B70B7A" w:rsidRPr="00F83AF8" w14:paraId="0FD6E57D" w14:textId="77777777" w:rsidTr="00B70B7A">
      <w:tblPrEx>
        <w:tblCellMar>
          <w:left w:w="108" w:type="dxa"/>
          <w:right w:w="108" w:type="dxa"/>
        </w:tblCellMar>
      </w:tblPrEx>
      <w:trPr>
        <w:trHeight w:val="458"/>
      </w:trPr>
      <w:tc>
        <w:tcPr>
          <w:tcW w:w="3350" w:type="dxa"/>
          <w:vMerge/>
        </w:tcPr>
        <w:p w14:paraId="0F0131AF" w14:textId="77777777" w:rsidR="00B70B7A" w:rsidRPr="00F83AF8" w:rsidRDefault="00B70B7A" w:rsidP="00B70B7A">
          <w:pPr>
            <w:jc w:val="center"/>
            <w:rPr>
              <w:rFonts w:cs="Arial"/>
              <w:b/>
              <w:bCs/>
              <w:sz w:val="18"/>
              <w:szCs w:val="18"/>
              <w:lang w:eastAsia="es-CO"/>
            </w:rPr>
          </w:pPr>
        </w:p>
      </w:tc>
      <w:tc>
        <w:tcPr>
          <w:tcW w:w="4642" w:type="dxa"/>
          <w:vMerge/>
        </w:tcPr>
        <w:p w14:paraId="3BDBAE10" w14:textId="77777777" w:rsidR="00B70B7A" w:rsidRPr="00F83AF8" w:rsidRDefault="00B70B7A" w:rsidP="00B70B7A">
          <w:pPr>
            <w:jc w:val="center"/>
            <w:rPr>
              <w:rFonts w:cs="Arial"/>
              <w:b/>
              <w:bCs/>
              <w:sz w:val="18"/>
              <w:szCs w:val="18"/>
              <w:lang w:eastAsia="es-CO"/>
            </w:rPr>
          </w:pPr>
        </w:p>
      </w:tc>
      <w:tc>
        <w:tcPr>
          <w:tcW w:w="2615" w:type="dxa"/>
          <w:vAlign w:val="center"/>
        </w:tcPr>
        <w:p w14:paraId="75B16B15" w14:textId="77777777" w:rsidR="00B70B7A" w:rsidRPr="00F83AF8" w:rsidRDefault="00B70B7A" w:rsidP="00B70B7A">
          <w:pPr>
            <w:rPr>
              <w:rFonts w:cs="Arial"/>
              <w:b/>
              <w:bCs/>
              <w:sz w:val="18"/>
              <w:szCs w:val="18"/>
              <w:lang w:eastAsia="es-CO"/>
            </w:rPr>
          </w:pPr>
        </w:p>
        <w:p w14:paraId="32660B93" w14:textId="77777777" w:rsidR="00B70B7A" w:rsidRPr="00F83AF8" w:rsidRDefault="00B70B7A" w:rsidP="00B70B7A">
          <w:pPr>
            <w:rPr>
              <w:rFonts w:cs="Arial"/>
              <w:b/>
              <w:bCs/>
              <w:sz w:val="18"/>
              <w:szCs w:val="18"/>
              <w:lang w:eastAsia="es-CO"/>
            </w:rPr>
          </w:pPr>
          <w:r w:rsidRPr="00F83AF8">
            <w:rPr>
              <w:rFonts w:cs="Arial"/>
              <w:b/>
              <w:bCs/>
              <w:sz w:val="18"/>
              <w:szCs w:val="18"/>
              <w:lang w:eastAsia="es-CO"/>
            </w:rPr>
            <w:t>VERSIÓN:</w:t>
          </w:r>
          <w:r>
            <w:rPr>
              <w:rFonts w:cs="Arial"/>
              <w:b/>
              <w:bCs/>
              <w:sz w:val="18"/>
              <w:szCs w:val="18"/>
              <w:lang w:eastAsia="es-CO"/>
            </w:rPr>
            <w:t xml:space="preserve"> </w:t>
          </w:r>
          <w:r>
            <w:rPr>
              <w:rFonts w:cs="Arial"/>
              <w:bCs/>
              <w:sz w:val="18"/>
              <w:szCs w:val="18"/>
              <w:lang w:eastAsia="es-CO"/>
            </w:rPr>
            <w:t>1</w:t>
          </w:r>
        </w:p>
      </w:tc>
    </w:tr>
  </w:tbl>
  <w:p w14:paraId="49328D49" w14:textId="77777777" w:rsidR="00256471" w:rsidRDefault="00256471" w:rsidP="00256471">
    <w:pPr>
      <w:pStyle w:val="Encabezado"/>
    </w:pPr>
  </w:p>
  <w:p w14:paraId="336311E6" w14:textId="77777777" w:rsidR="00256471" w:rsidRDefault="002564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3C9"/>
    <w:multiLevelType w:val="hybridMultilevel"/>
    <w:tmpl w:val="16423AAC"/>
    <w:lvl w:ilvl="0" w:tplc="66EE4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1740"/>
    <w:multiLevelType w:val="hybridMultilevel"/>
    <w:tmpl w:val="A97470D6"/>
    <w:lvl w:ilvl="0" w:tplc="3DAE95F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2F2"/>
    <w:multiLevelType w:val="hybridMultilevel"/>
    <w:tmpl w:val="6A56D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41B6"/>
    <w:multiLevelType w:val="hybridMultilevel"/>
    <w:tmpl w:val="F3E65B1C"/>
    <w:lvl w:ilvl="0" w:tplc="DE5C0BD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7406B"/>
    <w:multiLevelType w:val="hybridMultilevel"/>
    <w:tmpl w:val="3F3E9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CAF"/>
    <w:multiLevelType w:val="hybridMultilevel"/>
    <w:tmpl w:val="2402B68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3D4167"/>
    <w:multiLevelType w:val="hybridMultilevel"/>
    <w:tmpl w:val="82B873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73FFA"/>
    <w:multiLevelType w:val="hybridMultilevel"/>
    <w:tmpl w:val="14BCC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12991"/>
    <w:multiLevelType w:val="hybridMultilevel"/>
    <w:tmpl w:val="8998F42E"/>
    <w:lvl w:ilvl="0" w:tplc="6924F0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87C75"/>
    <w:multiLevelType w:val="hybridMultilevel"/>
    <w:tmpl w:val="AD760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3363E"/>
    <w:multiLevelType w:val="hybridMultilevel"/>
    <w:tmpl w:val="F3E65B1C"/>
    <w:lvl w:ilvl="0" w:tplc="DE5C0BD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22DCC"/>
    <w:multiLevelType w:val="hybridMultilevel"/>
    <w:tmpl w:val="10841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F0CA2"/>
    <w:multiLevelType w:val="hybridMultilevel"/>
    <w:tmpl w:val="8C2AB4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49619B4"/>
    <w:multiLevelType w:val="hybridMultilevel"/>
    <w:tmpl w:val="983E190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700E40"/>
    <w:multiLevelType w:val="hybridMultilevel"/>
    <w:tmpl w:val="E31082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7242AB"/>
    <w:multiLevelType w:val="hybridMultilevel"/>
    <w:tmpl w:val="8F82FF4A"/>
    <w:lvl w:ilvl="0" w:tplc="5268B37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A61E8"/>
    <w:multiLevelType w:val="hybridMultilevel"/>
    <w:tmpl w:val="9D3EC0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C00784"/>
    <w:multiLevelType w:val="hybridMultilevel"/>
    <w:tmpl w:val="04520B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710539">
    <w:abstractNumId w:val="0"/>
  </w:num>
  <w:num w:numId="2" w16cid:durableId="1340278330">
    <w:abstractNumId w:val="2"/>
  </w:num>
  <w:num w:numId="3" w16cid:durableId="1760784015">
    <w:abstractNumId w:val="15"/>
  </w:num>
  <w:num w:numId="4" w16cid:durableId="1898469082">
    <w:abstractNumId w:val="9"/>
  </w:num>
  <w:num w:numId="5" w16cid:durableId="2144493183">
    <w:abstractNumId w:val="10"/>
  </w:num>
  <w:num w:numId="6" w16cid:durableId="646007900">
    <w:abstractNumId w:val="11"/>
  </w:num>
  <w:num w:numId="7" w16cid:durableId="1529024736">
    <w:abstractNumId w:val="10"/>
  </w:num>
  <w:num w:numId="8" w16cid:durableId="1771048955">
    <w:abstractNumId w:val="3"/>
  </w:num>
  <w:num w:numId="9" w16cid:durableId="576207602">
    <w:abstractNumId w:val="13"/>
  </w:num>
  <w:num w:numId="10" w16cid:durableId="1948266340">
    <w:abstractNumId w:val="5"/>
  </w:num>
  <w:num w:numId="11" w16cid:durableId="1425610758">
    <w:abstractNumId w:val="7"/>
  </w:num>
  <w:num w:numId="12" w16cid:durableId="1936405367">
    <w:abstractNumId w:val="4"/>
  </w:num>
  <w:num w:numId="13" w16cid:durableId="1571574227">
    <w:abstractNumId w:val="8"/>
  </w:num>
  <w:num w:numId="14" w16cid:durableId="456220069">
    <w:abstractNumId w:val="12"/>
  </w:num>
  <w:num w:numId="15" w16cid:durableId="150871770">
    <w:abstractNumId w:val="1"/>
  </w:num>
  <w:num w:numId="16" w16cid:durableId="670255279">
    <w:abstractNumId w:val="6"/>
  </w:num>
  <w:num w:numId="17" w16cid:durableId="392776714">
    <w:abstractNumId w:val="16"/>
  </w:num>
  <w:num w:numId="18" w16cid:durableId="338586317">
    <w:abstractNumId w:val="17"/>
  </w:num>
  <w:num w:numId="19" w16cid:durableId="6519566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6B"/>
    <w:rsid w:val="00010A95"/>
    <w:rsid w:val="0003036A"/>
    <w:rsid w:val="00035458"/>
    <w:rsid w:val="00050DFB"/>
    <w:rsid w:val="000C1EB6"/>
    <w:rsid w:val="000E41FB"/>
    <w:rsid w:val="000E6D4B"/>
    <w:rsid w:val="00117785"/>
    <w:rsid w:val="0012424F"/>
    <w:rsid w:val="001A6659"/>
    <w:rsid w:val="001B3DB4"/>
    <w:rsid w:val="001D0DBD"/>
    <w:rsid w:val="001D234E"/>
    <w:rsid w:val="001E4D75"/>
    <w:rsid w:val="001F736F"/>
    <w:rsid w:val="002034C9"/>
    <w:rsid w:val="00215A7D"/>
    <w:rsid w:val="00215D96"/>
    <w:rsid w:val="002223BA"/>
    <w:rsid w:val="00236B40"/>
    <w:rsid w:val="00252D25"/>
    <w:rsid w:val="00256471"/>
    <w:rsid w:val="0027181B"/>
    <w:rsid w:val="0028451B"/>
    <w:rsid w:val="0029373D"/>
    <w:rsid w:val="00297FA9"/>
    <w:rsid w:val="002B6B8F"/>
    <w:rsid w:val="002D5921"/>
    <w:rsid w:val="002F6C9E"/>
    <w:rsid w:val="00301B18"/>
    <w:rsid w:val="00363F1E"/>
    <w:rsid w:val="003670F2"/>
    <w:rsid w:val="003A1999"/>
    <w:rsid w:val="003A4535"/>
    <w:rsid w:val="003A73F1"/>
    <w:rsid w:val="003B2E6B"/>
    <w:rsid w:val="003B52F3"/>
    <w:rsid w:val="003D31DA"/>
    <w:rsid w:val="003D3ED0"/>
    <w:rsid w:val="003F130A"/>
    <w:rsid w:val="00421FD2"/>
    <w:rsid w:val="004242DF"/>
    <w:rsid w:val="004376FC"/>
    <w:rsid w:val="00437C27"/>
    <w:rsid w:val="00446F12"/>
    <w:rsid w:val="00467D84"/>
    <w:rsid w:val="004A0715"/>
    <w:rsid w:val="004A58E1"/>
    <w:rsid w:val="004A7168"/>
    <w:rsid w:val="004C016B"/>
    <w:rsid w:val="004E1C93"/>
    <w:rsid w:val="004F7A3E"/>
    <w:rsid w:val="00500DAE"/>
    <w:rsid w:val="00512DAC"/>
    <w:rsid w:val="00514A0D"/>
    <w:rsid w:val="00514CB4"/>
    <w:rsid w:val="00515702"/>
    <w:rsid w:val="005945B9"/>
    <w:rsid w:val="00595243"/>
    <w:rsid w:val="005A4614"/>
    <w:rsid w:val="005C638A"/>
    <w:rsid w:val="005D35E0"/>
    <w:rsid w:val="005D408B"/>
    <w:rsid w:val="00616545"/>
    <w:rsid w:val="00623AF5"/>
    <w:rsid w:val="00646DAB"/>
    <w:rsid w:val="006471CC"/>
    <w:rsid w:val="00672387"/>
    <w:rsid w:val="00690EB2"/>
    <w:rsid w:val="006958C8"/>
    <w:rsid w:val="006C3032"/>
    <w:rsid w:val="0070382F"/>
    <w:rsid w:val="00711D0C"/>
    <w:rsid w:val="0072703F"/>
    <w:rsid w:val="00782AF0"/>
    <w:rsid w:val="007D23B1"/>
    <w:rsid w:val="007D6F58"/>
    <w:rsid w:val="007F1C07"/>
    <w:rsid w:val="007F608A"/>
    <w:rsid w:val="008060AB"/>
    <w:rsid w:val="00866E4D"/>
    <w:rsid w:val="008A56F3"/>
    <w:rsid w:val="008A72BE"/>
    <w:rsid w:val="008B6788"/>
    <w:rsid w:val="008D33CC"/>
    <w:rsid w:val="008D7980"/>
    <w:rsid w:val="008E6937"/>
    <w:rsid w:val="00917A67"/>
    <w:rsid w:val="00930EB7"/>
    <w:rsid w:val="009429FB"/>
    <w:rsid w:val="00960E36"/>
    <w:rsid w:val="009C7980"/>
    <w:rsid w:val="00A07FDC"/>
    <w:rsid w:val="00A2343F"/>
    <w:rsid w:val="00A34D7D"/>
    <w:rsid w:val="00A43B6B"/>
    <w:rsid w:val="00A74CF9"/>
    <w:rsid w:val="00AF6926"/>
    <w:rsid w:val="00B53917"/>
    <w:rsid w:val="00B70B7A"/>
    <w:rsid w:val="00B80D5F"/>
    <w:rsid w:val="00B960A5"/>
    <w:rsid w:val="00BE453F"/>
    <w:rsid w:val="00C06E88"/>
    <w:rsid w:val="00C118EF"/>
    <w:rsid w:val="00C34878"/>
    <w:rsid w:val="00C36FA8"/>
    <w:rsid w:val="00C50140"/>
    <w:rsid w:val="00C507EA"/>
    <w:rsid w:val="00C7163D"/>
    <w:rsid w:val="00C77757"/>
    <w:rsid w:val="00C939CC"/>
    <w:rsid w:val="00CB3D2F"/>
    <w:rsid w:val="00CC6F69"/>
    <w:rsid w:val="00CF6112"/>
    <w:rsid w:val="00D04F09"/>
    <w:rsid w:val="00D078CF"/>
    <w:rsid w:val="00D15674"/>
    <w:rsid w:val="00D32A05"/>
    <w:rsid w:val="00D35DA7"/>
    <w:rsid w:val="00D5150E"/>
    <w:rsid w:val="00D751EF"/>
    <w:rsid w:val="00DB4A85"/>
    <w:rsid w:val="00DB5930"/>
    <w:rsid w:val="00DC192F"/>
    <w:rsid w:val="00DC38BE"/>
    <w:rsid w:val="00DC4F34"/>
    <w:rsid w:val="00DD4C97"/>
    <w:rsid w:val="00DF4588"/>
    <w:rsid w:val="00E01C35"/>
    <w:rsid w:val="00E01DD5"/>
    <w:rsid w:val="00E10341"/>
    <w:rsid w:val="00E27E59"/>
    <w:rsid w:val="00E33F74"/>
    <w:rsid w:val="00E34F93"/>
    <w:rsid w:val="00E54391"/>
    <w:rsid w:val="00E81506"/>
    <w:rsid w:val="00E92E44"/>
    <w:rsid w:val="00EC40EB"/>
    <w:rsid w:val="00EC787A"/>
    <w:rsid w:val="00F278CE"/>
    <w:rsid w:val="00F360C9"/>
    <w:rsid w:val="00F61AE5"/>
    <w:rsid w:val="00F621FD"/>
    <w:rsid w:val="00F741DC"/>
    <w:rsid w:val="00F928AC"/>
    <w:rsid w:val="00F95777"/>
    <w:rsid w:val="00FB56BA"/>
    <w:rsid w:val="00FB5AB4"/>
    <w:rsid w:val="00FD505A"/>
    <w:rsid w:val="00FE7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8BA113"/>
  <w15:docId w15:val="{808999A9-976F-4D73-9B56-E186E0E8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6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70382F"/>
    <w:pPr>
      <w:keepNext/>
      <w:jc w:val="both"/>
      <w:outlineLvl w:val="0"/>
    </w:pPr>
    <w:rPr>
      <w:rFonts w:ascii="Times New Roman" w:hAnsi="Times New Roman"/>
      <w:b/>
      <w:sz w:val="24"/>
      <w:lang w:val="es-ES" w:eastAsia="es-CO"/>
    </w:rPr>
  </w:style>
  <w:style w:type="paragraph" w:styleId="Ttulo5">
    <w:name w:val="heading 5"/>
    <w:basedOn w:val="Normal"/>
    <w:next w:val="Normal"/>
    <w:link w:val="Ttulo5Car"/>
    <w:qFormat/>
    <w:rsid w:val="0070382F"/>
    <w:pPr>
      <w:keepNext/>
      <w:outlineLvl w:val="4"/>
    </w:pPr>
    <w:rPr>
      <w:b/>
      <w:sz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2E6B"/>
    <w:pPr>
      <w:spacing w:after="0" w:line="240" w:lineRule="auto"/>
    </w:pPr>
    <w:rPr>
      <w:rFonts w:ascii="Arial" w:eastAsia="Arial Unicode MS" w:hAnsi="Arial Unicode MS" w:cs="Arial Unicode MS"/>
      <w:color w:val="000000"/>
      <w:sz w:val="24"/>
      <w:szCs w:val="24"/>
      <w:u w:color="00000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3B2E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E6B"/>
    <w:rPr>
      <w:rFonts w:ascii="Arial" w:eastAsia="Times New Roman" w:hAnsi="Arial" w:cs="Times New Roman"/>
      <w:sz w:val="20"/>
      <w:szCs w:val="20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3B2E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E6B"/>
    <w:rPr>
      <w:rFonts w:ascii="Arial" w:eastAsia="Times New Roman" w:hAnsi="Arial" w:cs="Times New Roman"/>
      <w:sz w:val="2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0382F"/>
    <w:rPr>
      <w:rFonts w:ascii="Times New Roman" w:eastAsia="Times New Roman" w:hAnsi="Times New Roman" w:cs="Times New Roman"/>
      <w:b/>
      <w:sz w:val="24"/>
      <w:szCs w:val="20"/>
      <w:lang w:eastAsia="es-CO"/>
    </w:rPr>
  </w:style>
  <w:style w:type="character" w:customStyle="1" w:styleId="Ttulo5Car">
    <w:name w:val="Título 5 Car"/>
    <w:basedOn w:val="Fuentedeprrafopredeter"/>
    <w:link w:val="Ttulo5"/>
    <w:rsid w:val="0070382F"/>
    <w:rPr>
      <w:rFonts w:ascii="Arial" w:eastAsia="Times New Roman" w:hAnsi="Arial" w:cs="Times New Roman"/>
      <w:b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F928AC"/>
    <w:pPr>
      <w:ind w:left="720"/>
      <w:contextualSpacing/>
    </w:pPr>
  </w:style>
  <w:style w:type="character" w:customStyle="1" w:styleId="fontstyle01">
    <w:name w:val="fontstyle01"/>
    <w:basedOn w:val="Fuentedeprrafopredeter"/>
    <w:rsid w:val="00F928A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">
    <w:name w:val="Table Grid"/>
    <w:basedOn w:val="Tablanormal"/>
    <w:uiPriority w:val="59"/>
    <w:rsid w:val="0029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Fuentedeprrafopredeter"/>
    <w:rsid w:val="00215D96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60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6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4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gestionporprocesos</dc:creator>
  <cp:lastModifiedBy>Felipe Buitrago Carmona</cp:lastModifiedBy>
  <cp:revision>55</cp:revision>
  <cp:lastPrinted>2020-02-06T16:47:00Z</cp:lastPrinted>
  <dcterms:created xsi:type="dcterms:W3CDTF">2020-02-06T16:48:00Z</dcterms:created>
  <dcterms:modified xsi:type="dcterms:W3CDTF">2024-02-20T19:35:00Z</dcterms:modified>
</cp:coreProperties>
</file>