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7A" w:rsidRPr="00823C7A" w:rsidRDefault="00A17055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  <w:r>
        <w:rPr>
          <w:rFonts w:eastAsia="MS Mincho" w:cs="Times New Roman"/>
          <w:noProof/>
          <w:sz w:val="40"/>
          <w:szCs w:val="40"/>
          <w:lang w:val="en-MY" w:eastAsia="ja-JP" w:bidi="ar-SA"/>
        </w:rPr>
        <w:drawing>
          <wp:inline distT="0" distB="0" distL="0" distR="0">
            <wp:extent cx="1714500" cy="86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  <w:r w:rsidRPr="00823C7A">
        <w:rPr>
          <w:rFonts w:eastAsia="MS Mincho" w:cs="Times New Roman"/>
          <w:sz w:val="40"/>
          <w:szCs w:val="40"/>
          <w:lang w:val="en-MY" w:eastAsia="ja-JP" w:bidi="ar-SA"/>
        </w:rPr>
        <w:t>UNIVERSITI TUNKU ABDUL RAHMAN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>Faculty of Engineering and Science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>Bachelor of Science (Hons) Software Engineering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</w:p>
    <w:p w:rsidR="0032551B" w:rsidRDefault="00F1766D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  <w:r>
        <w:rPr>
          <w:rFonts w:eastAsia="MS Mincho" w:cs="Times New Roman"/>
          <w:b/>
          <w:sz w:val="36"/>
          <w:szCs w:val="36"/>
          <w:lang w:val="en-MY" w:eastAsia="ja-JP" w:bidi="ar-SA"/>
        </w:rPr>
        <w:t>UECS 3333</w:t>
      </w:r>
      <w:r w:rsidR="0032551B" w:rsidRPr="0032551B">
        <w:rPr>
          <w:rFonts w:eastAsia="MS Mincho" w:cs="Times New Roman"/>
          <w:b/>
          <w:sz w:val="36"/>
          <w:szCs w:val="36"/>
          <w:lang w:val="en-MY" w:eastAsia="ja-JP" w:bidi="ar-SA"/>
        </w:rPr>
        <w:t xml:space="preserve"> </w:t>
      </w:r>
    </w:p>
    <w:p w:rsidR="00823C7A" w:rsidRPr="00823C7A" w:rsidRDefault="00F1766D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  <w:r>
        <w:rPr>
          <w:rFonts w:eastAsia="MS Mincho" w:cs="Times New Roman"/>
          <w:b/>
          <w:sz w:val="36"/>
          <w:szCs w:val="36"/>
          <w:lang w:val="en-MY" w:eastAsia="ja-JP" w:bidi="ar-SA"/>
        </w:rPr>
        <w:t>Web Engineering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F1766D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>
        <w:rPr>
          <w:rFonts w:eastAsia="MS Mincho" w:cs="Times New Roman"/>
          <w:sz w:val="36"/>
          <w:szCs w:val="36"/>
          <w:lang w:val="en-MY" w:eastAsia="ja-JP" w:bidi="ar-SA"/>
        </w:rPr>
        <w:t>Assignment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1844"/>
        <w:gridCol w:w="1560"/>
        <w:gridCol w:w="2046"/>
      </w:tblGrid>
      <w:tr w:rsidR="00823C7A" w:rsidRPr="002B6E3D" w:rsidTr="002B6E3D">
        <w:tc>
          <w:tcPr>
            <w:tcW w:w="3794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Student Names</w:t>
            </w:r>
          </w:p>
        </w:tc>
        <w:tc>
          <w:tcPr>
            <w:tcW w:w="1844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Matrix No.</w:t>
            </w:r>
          </w:p>
        </w:tc>
        <w:tc>
          <w:tcPr>
            <w:tcW w:w="1560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Course</w:t>
            </w:r>
          </w:p>
        </w:tc>
        <w:tc>
          <w:tcPr>
            <w:tcW w:w="2046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Year &amp; Sem</w:t>
            </w:r>
          </w:p>
        </w:tc>
      </w:tr>
      <w:tr w:rsidR="00823C7A" w:rsidRPr="002B6E3D" w:rsidTr="002B6E3D">
        <w:tc>
          <w:tcPr>
            <w:tcW w:w="3794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Ng Han Seng</w:t>
            </w:r>
          </w:p>
        </w:tc>
        <w:tc>
          <w:tcPr>
            <w:tcW w:w="1844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1006282</w:t>
            </w:r>
          </w:p>
        </w:tc>
        <w:tc>
          <w:tcPr>
            <w:tcW w:w="1560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2B6E3D">
        <w:tc>
          <w:tcPr>
            <w:tcW w:w="3794" w:type="dxa"/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Kwang Say Thong</w:t>
            </w:r>
          </w:p>
        </w:tc>
        <w:tc>
          <w:tcPr>
            <w:tcW w:w="1844" w:type="dxa"/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F1766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1004068</w:t>
            </w:r>
          </w:p>
        </w:tc>
        <w:tc>
          <w:tcPr>
            <w:tcW w:w="1560" w:type="dxa"/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F1766D">
        <w:tc>
          <w:tcPr>
            <w:tcW w:w="3794" w:type="dxa"/>
            <w:tcBorders>
              <w:bottom w:val="single" w:sz="4" w:space="0" w:color="auto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Yim Jiun Yann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F1766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1104583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F1766D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</w:tr>
    </w:tbl>
    <w:p w:rsidR="00823C7A" w:rsidRPr="00823C7A" w:rsidRDefault="00823C7A" w:rsidP="00823C7A">
      <w:pPr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 xml:space="preserve">LECTURER &amp; TUTOR: </w:t>
      </w:r>
      <w:r w:rsidR="00F1766D">
        <w:rPr>
          <w:rFonts w:eastAsia="MS Mincho" w:cs="Times New Roman"/>
          <w:sz w:val="36"/>
          <w:szCs w:val="36"/>
          <w:lang w:val="en-MY" w:eastAsia="ja-JP" w:bidi="ar-SA"/>
        </w:rPr>
        <w:t>Mr. Simon Lau</w:t>
      </w:r>
    </w:p>
    <w:p w:rsidR="00AD4787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p w:rsidR="00AD4787" w:rsidRDefault="00AD4787">
      <w:pPr>
        <w:rPr>
          <w:rFonts w:eastAsia="MS Mincho" w:cs="Times New Roman"/>
          <w:sz w:val="24"/>
          <w:szCs w:val="24"/>
          <w:lang w:eastAsia="ja-JP" w:bidi="ar-SA"/>
        </w:rPr>
      </w:pPr>
      <w:r>
        <w:rPr>
          <w:rFonts w:eastAsia="MS Mincho" w:cs="Times New Roman"/>
          <w:sz w:val="24"/>
          <w:szCs w:val="24"/>
          <w:lang w:eastAsia="ja-JP" w:bidi="ar-SA"/>
        </w:rPr>
        <w:br w:type="page"/>
      </w:r>
    </w:p>
    <w:p w:rsidR="00A60076" w:rsidRPr="00AD4787" w:rsidRDefault="00AD4787" w:rsidP="00A60076">
      <w:pPr>
        <w:spacing w:line="360" w:lineRule="auto"/>
        <w:jc w:val="both"/>
        <w:rPr>
          <w:rFonts w:eastAsia="MS Mincho" w:cs="Times New Roman"/>
          <w:b/>
          <w:sz w:val="24"/>
          <w:szCs w:val="24"/>
          <w:u w:val="single"/>
          <w:lang w:eastAsia="ja-JP" w:bidi="ar-SA"/>
        </w:rPr>
      </w:pPr>
      <w:r w:rsidRPr="00AD4787">
        <w:rPr>
          <w:rFonts w:eastAsia="MS Mincho" w:cs="Times New Roman"/>
          <w:b/>
          <w:sz w:val="24"/>
          <w:szCs w:val="24"/>
          <w:u w:val="single"/>
          <w:lang w:eastAsia="ja-JP" w:bidi="ar-SA"/>
        </w:rPr>
        <w:lastRenderedPageBreak/>
        <w:t>Table of Contents</w:t>
      </w:r>
    </w:p>
    <w:p w:rsidR="00AD4787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6520"/>
        <w:gridCol w:w="1955"/>
      </w:tblGrid>
      <w:tr w:rsidR="00AD4787" w:rsidRPr="00AD4787" w:rsidTr="00AD4787">
        <w:tc>
          <w:tcPr>
            <w:tcW w:w="1101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Index</w:t>
            </w:r>
          </w:p>
        </w:tc>
        <w:tc>
          <w:tcPr>
            <w:tcW w:w="6520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Content</w:t>
            </w:r>
          </w:p>
        </w:tc>
        <w:tc>
          <w:tcPr>
            <w:tcW w:w="1955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Page</w:t>
            </w: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1</w:t>
            </w:r>
          </w:p>
        </w:tc>
        <w:tc>
          <w:tcPr>
            <w:tcW w:w="6520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6520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6520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4</w:t>
            </w:r>
          </w:p>
        </w:tc>
        <w:tc>
          <w:tcPr>
            <w:tcW w:w="6520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416D71" w:rsidTr="00AD4787">
        <w:tc>
          <w:tcPr>
            <w:tcW w:w="1101" w:type="dxa"/>
          </w:tcPr>
          <w:p w:rsidR="00416D71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6520" w:type="dxa"/>
          </w:tcPr>
          <w:p w:rsidR="00416D71" w:rsidRDefault="00416D71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416D71" w:rsidRDefault="00416D71" w:rsidP="00A60076">
            <w:pPr>
              <w:spacing w:line="360" w:lineRule="auto"/>
              <w:jc w:val="both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</w:tbl>
    <w:p w:rsidR="00AD4787" w:rsidRPr="008E0E0F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p w:rsidR="00823C7A" w:rsidRPr="008E0E0F" w:rsidRDefault="00823C7A" w:rsidP="00823C7A">
      <w:pPr>
        <w:spacing w:line="360" w:lineRule="auto"/>
        <w:rPr>
          <w:rFonts w:eastAsia="MS Mincho" w:cs="Times New Roman"/>
          <w:sz w:val="24"/>
          <w:szCs w:val="24"/>
          <w:lang w:val="en-MY" w:eastAsia="ja-JP" w:bidi="ar-SA"/>
        </w:rPr>
      </w:pPr>
    </w:p>
    <w:sectPr w:rsidR="00823C7A" w:rsidRPr="008E0E0F" w:rsidSect="00405E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BCA" w:rsidRDefault="00847BCA" w:rsidP="009C5DEC">
      <w:r>
        <w:separator/>
      </w:r>
    </w:p>
  </w:endnote>
  <w:endnote w:type="continuationSeparator" w:id="0">
    <w:p w:rsidR="00847BCA" w:rsidRDefault="00847BCA" w:rsidP="009C5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DB" w:rsidRDefault="00DC4A88">
    <w:pPr>
      <w:pStyle w:val="Footer"/>
      <w:jc w:val="right"/>
    </w:pPr>
    <w:fldSimple w:instr=" PAGE   \* MERGEFORMAT ">
      <w:r w:rsidR="00F1766D">
        <w:rPr>
          <w:noProof/>
        </w:rPr>
        <w:t>1</w:t>
      </w:r>
    </w:fldSimple>
  </w:p>
  <w:p w:rsidR="00F66CDB" w:rsidRDefault="00F66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BCA" w:rsidRDefault="00847BCA" w:rsidP="009C5DEC">
      <w:r>
        <w:separator/>
      </w:r>
    </w:p>
  </w:footnote>
  <w:footnote w:type="continuationSeparator" w:id="0">
    <w:p w:rsidR="00847BCA" w:rsidRDefault="00847BCA" w:rsidP="009C5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5B3F"/>
    <w:multiLevelType w:val="hybridMultilevel"/>
    <w:tmpl w:val="AD1ED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452EE"/>
    <w:multiLevelType w:val="hybridMultilevel"/>
    <w:tmpl w:val="5FF49D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3A55A5"/>
    <w:multiLevelType w:val="hybridMultilevel"/>
    <w:tmpl w:val="CE0A11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B3094"/>
    <w:multiLevelType w:val="hybridMultilevel"/>
    <w:tmpl w:val="61F4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718B"/>
    <w:multiLevelType w:val="hybridMultilevel"/>
    <w:tmpl w:val="87E292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552D99"/>
    <w:multiLevelType w:val="hybridMultilevel"/>
    <w:tmpl w:val="D0BA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918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3BD060D"/>
    <w:multiLevelType w:val="hybridMultilevel"/>
    <w:tmpl w:val="858006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1B0E44"/>
    <w:multiLevelType w:val="hybridMultilevel"/>
    <w:tmpl w:val="DB58442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F121BE"/>
    <w:multiLevelType w:val="hybridMultilevel"/>
    <w:tmpl w:val="3BA807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F7A41"/>
    <w:multiLevelType w:val="hybridMultilevel"/>
    <w:tmpl w:val="D7DCC3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582"/>
    <w:rsid w:val="0006052D"/>
    <w:rsid w:val="000624F3"/>
    <w:rsid w:val="00084594"/>
    <w:rsid w:val="00085557"/>
    <w:rsid w:val="000C09B1"/>
    <w:rsid w:val="000C694C"/>
    <w:rsid w:val="001202F5"/>
    <w:rsid w:val="00132FEF"/>
    <w:rsid w:val="002B6E3D"/>
    <w:rsid w:val="002F6F3D"/>
    <w:rsid w:val="0032551B"/>
    <w:rsid w:val="00366FC6"/>
    <w:rsid w:val="00381AA4"/>
    <w:rsid w:val="003D562B"/>
    <w:rsid w:val="00405E8D"/>
    <w:rsid w:val="00416D71"/>
    <w:rsid w:val="004F12F9"/>
    <w:rsid w:val="00511027"/>
    <w:rsid w:val="00520A96"/>
    <w:rsid w:val="005561C5"/>
    <w:rsid w:val="00576E92"/>
    <w:rsid w:val="0059741E"/>
    <w:rsid w:val="005D1582"/>
    <w:rsid w:val="005E4240"/>
    <w:rsid w:val="00606B14"/>
    <w:rsid w:val="00613BFE"/>
    <w:rsid w:val="00671A1C"/>
    <w:rsid w:val="00673480"/>
    <w:rsid w:val="006A468B"/>
    <w:rsid w:val="006B52BF"/>
    <w:rsid w:val="006C1330"/>
    <w:rsid w:val="007612E8"/>
    <w:rsid w:val="007B7801"/>
    <w:rsid w:val="007C5307"/>
    <w:rsid w:val="007C6B20"/>
    <w:rsid w:val="00823C7A"/>
    <w:rsid w:val="00824AF6"/>
    <w:rsid w:val="0082712D"/>
    <w:rsid w:val="008436FF"/>
    <w:rsid w:val="00847BCA"/>
    <w:rsid w:val="0089663E"/>
    <w:rsid w:val="008E0E0F"/>
    <w:rsid w:val="00923460"/>
    <w:rsid w:val="00930298"/>
    <w:rsid w:val="00937ED3"/>
    <w:rsid w:val="009C5DEC"/>
    <w:rsid w:val="009E4E99"/>
    <w:rsid w:val="00A17055"/>
    <w:rsid w:val="00A60076"/>
    <w:rsid w:val="00A91A57"/>
    <w:rsid w:val="00AD4787"/>
    <w:rsid w:val="00BD3543"/>
    <w:rsid w:val="00BE2239"/>
    <w:rsid w:val="00C333A6"/>
    <w:rsid w:val="00C36987"/>
    <w:rsid w:val="00D152D6"/>
    <w:rsid w:val="00D366B7"/>
    <w:rsid w:val="00DC4A88"/>
    <w:rsid w:val="00DE0423"/>
    <w:rsid w:val="00DE47C4"/>
    <w:rsid w:val="00E53EC3"/>
    <w:rsid w:val="00E62EE8"/>
    <w:rsid w:val="00EE6298"/>
    <w:rsid w:val="00F1766D"/>
    <w:rsid w:val="00F3673F"/>
    <w:rsid w:val="00F42D7E"/>
    <w:rsid w:val="00F459F9"/>
    <w:rsid w:val="00F55FF6"/>
    <w:rsid w:val="00F66CDB"/>
    <w:rsid w:val="00F86BEB"/>
    <w:rsid w:val="00FC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82"/>
    <w:rPr>
      <w:rFonts w:ascii="Times New Roman" w:eastAsia="Times New Roman" w:hAnsi="Times New Roman" w:cs="Latha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EC"/>
    <w:rPr>
      <w:rFonts w:ascii="Times New Roman" w:eastAsia="Times New Roman" w:hAnsi="Times New Roman" w:cs="Latha"/>
      <w:sz w:val="20"/>
      <w:szCs w:val="2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9C5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DEC"/>
    <w:rPr>
      <w:rFonts w:ascii="Times New Roman" w:eastAsia="Times New Roman" w:hAnsi="Times New Roman" w:cs="Latha"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7A"/>
    <w:rPr>
      <w:rFonts w:ascii="Tahoma" w:eastAsia="Times New Roman" w:hAnsi="Tahoma" w:cs="Tahoma"/>
      <w:sz w:val="16"/>
      <w:szCs w:val="16"/>
      <w:lang w:bidi="ta-IN"/>
    </w:rPr>
  </w:style>
  <w:style w:type="table" w:styleId="TableGrid">
    <w:name w:val="Table Grid"/>
    <w:basedOn w:val="TableNormal"/>
    <w:uiPriority w:val="59"/>
    <w:rsid w:val="007B78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741E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66CDB"/>
    <w:pPr>
      <w:spacing w:after="200"/>
      <w:ind w:left="720"/>
      <w:contextualSpacing/>
    </w:pPr>
    <w:rPr>
      <w:rFonts w:eastAsia="MS Mincho" w:cs="Times New Roman"/>
      <w:sz w:val="24"/>
      <w:szCs w:val="24"/>
      <w:lang w:val="en-MY"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Compaq</cp:lastModifiedBy>
  <cp:revision>5</cp:revision>
  <cp:lastPrinted>2012-02-21T10:15:00Z</cp:lastPrinted>
  <dcterms:created xsi:type="dcterms:W3CDTF">2012-10-24T12:49:00Z</dcterms:created>
  <dcterms:modified xsi:type="dcterms:W3CDTF">2014-03-23T08:08:00Z</dcterms:modified>
</cp:coreProperties>
</file>