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745B9F8" w:rsidR="004B1E52" w:rsidRDefault="463409D2">
      <w:r>
        <w:t>A lightweight API that route AI requests, based on real time grid usage and hardware availability</w:t>
      </w:r>
      <w:r w:rsidR="5157DC98">
        <w:t xml:space="preserve">. Instead of sending every request to heavy cloud service, we route the to </w:t>
      </w:r>
      <w:proofErr w:type="gramStart"/>
      <w:r w:rsidR="5157DC98">
        <w:t>a</w:t>
      </w:r>
      <w:proofErr w:type="gramEnd"/>
      <w:r w:rsidR="5157DC98">
        <w:t xml:space="preserve"> effecient hardware or schedule when </w:t>
      </w:r>
      <w:r w:rsidR="70DF30D7">
        <w:t>at the peak of the</w:t>
      </w:r>
      <w:r w:rsidR="5157DC98">
        <w:t xml:space="preserve"> renewable</w:t>
      </w:r>
      <w:r w:rsidR="1DEF42F7">
        <w:t xml:space="preserve"> energy supply</w:t>
      </w:r>
      <w:r w:rsidR="3E46AF15">
        <w:t>s</w:t>
      </w:r>
    </w:p>
    <w:p w14:paraId="236B3C9A" w14:textId="131B641C" w:rsidR="4C5B9055" w:rsidRDefault="4C5B9055"/>
    <w:p w14:paraId="19B6C80C" w14:textId="4350C96D" w:rsidR="3E46AF15" w:rsidRDefault="3E46AF15">
      <w:r>
        <w:t>Metrics and goals</w:t>
      </w:r>
    </w:p>
    <w:p w14:paraId="5D975E57" w14:textId="3838E5E5" w:rsidR="3E46AF15" w:rsidRDefault="3E46AF15" w:rsidP="4C5B9055">
      <w:pPr>
        <w:pStyle w:val="ListParagraph"/>
        <w:numPr>
          <w:ilvl w:val="0"/>
          <w:numId w:val="1"/>
        </w:numPr>
      </w:pPr>
      <w:r>
        <w:t>Cost reduction</w:t>
      </w:r>
    </w:p>
    <w:p w14:paraId="5892D77D" w14:textId="4F654631" w:rsidR="3E46AF15" w:rsidRDefault="3E46AF15" w:rsidP="4C5B9055">
      <w:pPr>
        <w:pStyle w:val="ListParagraph"/>
        <w:numPr>
          <w:ilvl w:val="0"/>
          <w:numId w:val="1"/>
        </w:numPr>
      </w:pPr>
      <w:r>
        <w:t>Provide usage on resources constrainted device</w:t>
      </w:r>
    </w:p>
    <w:p w14:paraId="2579E46D" w14:textId="4D2E60C2" w:rsidR="3E46AF15" w:rsidRDefault="3E46AF15" w:rsidP="4C5B9055">
      <w:pPr>
        <w:pStyle w:val="ListParagraph"/>
        <w:numPr>
          <w:ilvl w:val="0"/>
          <w:numId w:val="1"/>
        </w:numPr>
      </w:pPr>
      <w:r>
        <w:t>Prediction of real time or (t+1) grid power</w:t>
      </w:r>
    </w:p>
    <w:p w14:paraId="24AFBD36" w14:textId="02E31940" w:rsidR="3E46AF15" w:rsidRDefault="3E46AF15" w:rsidP="4C5B9055">
      <w:pPr>
        <w:pStyle w:val="ListParagraph"/>
        <w:numPr>
          <w:ilvl w:val="0"/>
          <w:numId w:val="1"/>
        </w:numPr>
      </w:pPr>
      <w:r>
        <w:t>Definition of re-routing/ load balancing (priorities vs availability)</w:t>
      </w:r>
    </w:p>
    <w:p w14:paraId="7762E534" w14:textId="179DCB70" w:rsidR="353097A8" w:rsidRDefault="353097A8" w:rsidP="4C5B9055">
      <w:r w:rsidRPr="4C5B9055">
        <w:t>Linear optimisation</w:t>
      </w:r>
    </w:p>
    <w:p w14:paraId="20206E9A" w14:textId="32ED3400" w:rsidR="353097A8" w:rsidRDefault="353097A8" w:rsidP="4C5B9055">
      <w:r w:rsidRPr="4C5B9055">
        <w:t>Re routing schedule</w:t>
      </w:r>
    </w:p>
    <w:p w14:paraId="4E2A9523" w14:textId="521B52AB" w:rsidR="4C5B9055" w:rsidRDefault="4C5B9055" w:rsidP="4C5B9055"/>
    <w:p w14:paraId="117A11B0" w14:textId="0CB4ADDF" w:rsidR="4C5B9055" w:rsidRDefault="4C5B9055" w:rsidP="4C5B9055"/>
    <w:p w14:paraId="25C0DBB9" w14:textId="562DE133" w:rsidR="2574C204" w:rsidRDefault="2574C204" w:rsidP="4C5B9055">
      <w:r w:rsidRPr="4C5B9055">
        <w:t>What current ATS system are:</w:t>
      </w:r>
    </w:p>
    <w:p w14:paraId="7055E282" w14:textId="1286C57C" w:rsidR="4C5B9055" w:rsidRDefault="4C5B9055" w:rsidP="4C5B9055"/>
    <w:p w14:paraId="387B2D95" w14:textId="507D86E6" w:rsidR="2574C204" w:rsidRDefault="2574C204" w:rsidP="4C5B9055">
      <w:r w:rsidRPr="4C5B9055">
        <w:t>What are the features?</w:t>
      </w:r>
    </w:p>
    <w:p w14:paraId="28B28000" w14:textId="73703E4A" w:rsidR="4C5B9055" w:rsidRDefault="4C5B9055" w:rsidP="4C5B9055"/>
    <w:p w14:paraId="70CDF73F" w14:textId="7ED4D007" w:rsidR="4D13D2C2" w:rsidRDefault="4D13D2C2" w:rsidP="4C5B9055">
      <w:r w:rsidRPr="4C5B9055">
        <w:t xml:space="preserve">If you </w:t>
      </w:r>
      <w:proofErr w:type="gramStart"/>
      <w:r w:rsidRPr="4C5B9055">
        <w:t>cant</w:t>
      </w:r>
      <w:proofErr w:type="gramEnd"/>
      <w:r w:rsidRPr="4C5B9055">
        <w:t xml:space="preserve"> find solution to solve bias, at least identify it</w:t>
      </w:r>
    </w:p>
    <w:p w14:paraId="606DA259" w14:textId="77777777" w:rsidR="00BA6981" w:rsidRDefault="00BA6981" w:rsidP="4C5B9055"/>
    <w:p w14:paraId="7560A272" w14:textId="77777777" w:rsidR="00BA6981" w:rsidRDefault="00BA6981" w:rsidP="00BA6981">
      <w:r w:rsidRPr="00335CE5">
        <w:t xml:space="preserve">what solution is, how to come to this solution, why is this solution and </w:t>
      </w:r>
      <w:proofErr w:type="spellStart"/>
      <w:r w:rsidRPr="00335CE5">
        <w:t>whats</w:t>
      </w:r>
      <w:proofErr w:type="spellEnd"/>
      <w:r w:rsidRPr="00335CE5">
        <w:t xml:space="preserve"> next</w:t>
      </w:r>
    </w:p>
    <w:p w14:paraId="5E5EC962" w14:textId="77777777" w:rsidR="00BA6981" w:rsidRDefault="00BA6981" w:rsidP="4C5B9055"/>
    <w:p w14:paraId="6DDBC05C" w14:textId="77777777" w:rsidR="00FE7520" w:rsidRDefault="6991C600" w:rsidP="00FE7520">
      <w:r>
        <w:rPr>
          <w:noProof/>
        </w:rPr>
        <w:lastRenderedPageBreak/>
        <w:drawing>
          <wp:inline distT="0" distB="0" distL="0" distR="0" wp14:anchorId="1F3A0A15" wp14:editId="6DC8DBB6">
            <wp:extent cx="5724525" cy="4038600"/>
            <wp:effectExtent l="0" t="0" r="0" b="0"/>
            <wp:docPr id="551464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64219" name="Picture 551464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741B0">
        <w:rPr>
          <w:noProof/>
        </w:rPr>
        <w:drawing>
          <wp:inline distT="0" distB="0" distL="0" distR="0" wp14:anchorId="0F58B466" wp14:editId="5CC77124">
            <wp:extent cx="5724525" cy="3581400"/>
            <wp:effectExtent l="0" t="0" r="0" b="0"/>
            <wp:docPr id="18495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31" name="Picture 18495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20">
        <w:t xml:space="preserve">what your thing actually </w:t>
      </w:r>
      <w:proofErr w:type="gramStart"/>
      <w:r w:rsidR="00FE7520">
        <w:t>do</w:t>
      </w:r>
      <w:proofErr w:type="gramEnd"/>
      <w:r w:rsidR="00FE7520">
        <w:t>, what my life easier not harder</w:t>
      </w:r>
    </w:p>
    <w:p w14:paraId="226F6DE7" w14:textId="77777777" w:rsidR="00FE7520" w:rsidRDefault="00FE7520" w:rsidP="00FE7520"/>
    <w:p w14:paraId="2DB990B5" w14:textId="27D800B9" w:rsidR="6991C600" w:rsidRDefault="00FE7520" w:rsidP="00FE7520">
      <w:r>
        <w:lastRenderedPageBreak/>
        <w:t>health care digital twin</w:t>
      </w:r>
      <w:r w:rsidR="1D3741B0">
        <w:rPr>
          <w:noProof/>
        </w:rPr>
        <w:drawing>
          <wp:inline distT="0" distB="0" distL="0" distR="0" wp14:anchorId="2C32E6C5" wp14:editId="32A556FA">
            <wp:extent cx="5724525" cy="3695700"/>
            <wp:effectExtent l="0" t="0" r="0" b="0"/>
            <wp:docPr id="351040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0731" name="Picture 351040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741B0">
        <w:rPr>
          <w:noProof/>
        </w:rPr>
        <w:drawing>
          <wp:inline distT="0" distB="0" distL="0" distR="0" wp14:anchorId="090C7194" wp14:editId="07C8AEA7">
            <wp:extent cx="5724525" cy="3790950"/>
            <wp:effectExtent l="0" t="0" r="0" b="0"/>
            <wp:docPr id="273352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2967" name="Picture 2733529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741B0">
        <w:rPr>
          <w:noProof/>
        </w:rPr>
        <w:lastRenderedPageBreak/>
        <w:drawing>
          <wp:inline distT="0" distB="0" distL="0" distR="0" wp14:anchorId="11C65D6F" wp14:editId="32A51463">
            <wp:extent cx="5724525" cy="3352800"/>
            <wp:effectExtent l="0" t="0" r="0" b="0"/>
            <wp:docPr id="10583792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9264" name="Picture 1058379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741B0">
        <w:rPr>
          <w:noProof/>
        </w:rPr>
        <w:drawing>
          <wp:inline distT="0" distB="0" distL="0" distR="0" wp14:anchorId="2AE36E0A" wp14:editId="607DBA96">
            <wp:extent cx="5724525" cy="4705350"/>
            <wp:effectExtent l="0" t="0" r="0" b="0"/>
            <wp:docPr id="460665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5621" name="Picture 4606656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741B0">
        <w:rPr>
          <w:noProof/>
        </w:rPr>
        <w:lastRenderedPageBreak/>
        <w:drawing>
          <wp:inline distT="0" distB="0" distL="0" distR="0" wp14:anchorId="6EC0856E" wp14:editId="5BF2BF8E">
            <wp:extent cx="5724525" cy="3028950"/>
            <wp:effectExtent l="0" t="0" r="0" b="0"/>
            <wp:docPr id="377832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2144" name="Picture 377832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16AD" w14:textId="5A6CE0BC" w:rsidR="4C5B9055" w:rsidRDefault="4C5B9055" w:rsidP="4C5B9055"/>
    <w:sectPr w:rsidR="4C5B90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023C"/>
    <w:multiLevelType w:val="hybridMultilevel"/>
    <w:tmpl w:val="68D2D4DC"/>
    <w:lvl w:ilvl="0" w:tplc="B2B2081E">
      <w:start w:val="1"/>
      <w:numFmt w:val="decimal"/>
      <w:lvlText w:val="%1."/>
      <w:lvlJc w:val="left"/>
      <w:pPr>
        <w:ind w:left="720" w:hanging="360"/>
      </w:pPr>
    </w:lvl>
    <w:lvl w:ilvl="1" w:tplc="BF246FB2">
      <w:start w:val="1"/>
      <w:numFmt w:val="lowerLetter"/>
      <w:lvlText w:val="%2."/>
      <w:lvlJc w:val="left"/>
      <w:pPr>
        <w:ind w:left="1440" w:hanging="360"/>
      </w:pPr>
    </w:lvl>
    <w:lvl w:ilvl="2" w:tplc="7F6271CA">
      <w:start w:val="1"/>
      <w:numFmt w:val="lowerRoman"/>
      <w:lvlText w:val="%3."/>
      <w:lvlJc w:val="right"/>
      <w:pPr>
        <w:ind w:left="2160" w:hanging="180"/>
      </w:pPr>
    </w:lvl>
    <w:lvl w:ilvl="3" w:tplc="AA9E0D9A">
      <w:start w:val="1"/>
      <w:numFmt w:val="decimal"/>
      <w:lvlText w:val="%4."/>
      <w:lvlJc w:val="left"/>
      <w:pPr>
        <w:ind w:left="2880" w:hanging="360"/>
      </w:pPr>
    </w:lvl>
    <w:lvl w:ilvl="4" w:tplc="218A1432">
      <w:start w:val="1"/>
      <w:numFmt w:val="lowerLetter"/>
      <w:lvlText w:val="%5."/>
      <w:lvlJc w:val="left"/>
      <w:pPr>
        <w:ind w:left="3600" w:hanging="360"/>
      </w:pPr>
    </w:lvl>
    <w:lvl w:ilvl="5" w:tplc="2AA666C0">
      <w:start w:val="1"/>
      <w:numFmt w:val="lowerRoman"/>
      <w:lvlText w:val="%6."/>
      <w:lvlJc w:val="right"/>
      <w:pPr>
        <w:ind w:left="4320" w:hanging="180"/>
      </w:pPr>
    </w:lvl>
    <w:lvl w:ilvl="6" w:tplc="4AC82B98">
      <w:start w:val="1"/>
      <w:numFmt w:val="decimal"/>
      <w:lvlText w:val="%7."/>
      <w:lvlJc w:val="left"/>
      <w:pPr>
        <w:ind w:left="5040" w:hanging="360"/>
      </w:pPr>
    </w:lvl>
    <w:lvl w:ilvl="7" w:tplc="C39A5F34">
      <w:start w:val="1"/>
      <w:numFmt w:val="lowerLetter"/>
      <w:lvlText w:val="%8."/>
      <w:lvlJc w:val="left"/>
      <w:pPr>
        <w:ind w:left="5760" w:hanging="360"/>
      </w:pPr>
    </w:lvl>
    <w:lvl w:ilvl="8" w:tplc="C9CE986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5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2C0AAE"/>
    <w:rsid w:val="00113C7E"/>
    <w:rsid w:val="002BE723"/>
    <w:rsid w:val="00305587"/>
    <w:rsid w:val="004B1E52"/>
    <w:rsid w:val="00684373"/>
    <w:rsid w:val="00BA6981"/>
    <w:rsid w:val="00CB5729"/>
    <w:rsid w:val="00DC5924"/>
    <w:rsid w:val="00EE3E09"/>
    <w:rsid w:val="00F07D07"/>
    <w:rsid w:val="00FE7520"/>
    <w:rsid w:val="0560DBF4"/>
    <w:rsid w:val="07138AAB"/>
    <w:rsid w:val="0D3BDA49"/>
    <w:rsid w:val="1A239513"/>
    <w:rsid w:val="1A2C0AAE"/>
    <w:rsid w:val="1D3741B0"/>
    <w:rsid w:val="1DEF42F7"/>
    <w:rsid w:val="2574C204"/>
    <w:rsid w:val="2B19D8DB"/>
    <w:rsid w:val="2C43AE89"/>
    <w:rsid w:val="353097A8"/>
    <w:rsid w:val="388E27CB"/>
    <w:rsid w:val="399357E4"/>
    <w:rsid w:val="399FA3BC"/>
    <w:rsid w:val="3E46AF15"/>
    <w:rsid w:val="436CC2CD"/>
    <w:rsid w:val="463409D2"/>
    <w:rsid w:val="46CF1CF5"/>
    <w:rsid w:val="4A275049"/>
    <w:rsid w:val="4C5B9055"/>
    <w:rsid w:val="4D13D2C2"/>
    <w:rsid w:val="4F711632"/>
    <w:rsid w:val="5157DC98"/>
    <w:rsid w:val="5BD3BA6F"/>
    <w:rsid w:val="5CD6C8C7"/>
    <w:rsid w:val="61DCDEB1"/>
    <w:rsid w:val="65F1D262"/>
    <w:rsid w:val="6991C600"/>
    <w:rsid w:val="6A99A4F8"/>
    <w:rsid w:val="70DF30D7"/>
    <w:rsid w:val="7D0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0A5E"/>
  <w15:chartTrackingRefBased/>
  <w15:docId w15:val="{0C3E5509-0360-49E5-B138-EDD13662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C5B9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5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Lau</dc:creator>
  <cp:keywords/>
  <dc:description/>
  <cp:lastModifiedBy>Shalev Lau (Student)</cp:lastModifiedBy>
  <cp:revision>6</cp:revision>
  <dcterms:created xsi:type="dcterms:W3CDTF">2026-10-24T11:57:00Z</dcterms:created>
  <dcterms:modified xsi:type="dcterms:W3CDTF">2026-10-25T22:32:00Z</dcterms:modified>
</cp:coreProperties>
</file>