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5E3DA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412CCB">
        <w:rPr>
          <w:rFonts w:ascii="Arial" w:eastAsia="Arial" w:hAnsi="Arial" w:cs="Arial"/>
          <w:b/>
          <w:sz w:val="28"/>
          <w:szCs w:val="28"/>
        </w:rPr>
        <w:t xml:space="preserve"> </w:t>
      </w:r>
      <w:r w:rsidR="000726C8">
        <w:rPr>
          <w:rFonts w:ascii="Arial" w:eastAsia="Arial" w:hAnsi="Arial" w:cs="Arial"/>
          <w:b/>
          <w:sz w:val="28"/>
          <w:szCs w:val="28"/>
        </w:rPr>
        <w:t>DROMIC</w:t>
      </w:r>
      <w:r w:rsidR="00412CCB">
        <w:rPr>
          <w:rFonts w:ascii="Arial" w:eastAsia="Arial" w:hAnsi="Arial" w:cs="Arial"/>
          <w:b/>
          <w:sz w:val="28"/>
          <w:szCs w:val="28"/>
        </w:rPr>
        <w:t xml:space="preserve"> </w:t>
      </w:r>
      <w:r w:rsidR="000726C8">
        <w:rPr>
          <w:rFonts w:ascii="Arial" w:eastAsia="Arial" w:hAnsi="Arial" w:cs="Arial"/>
          <w:b/>
          <w:sz w:val="28"/>
          <w:szCs w:val="28"/>
        </w:rPr>
        <w:t>Report</w:t>
      </w:r>
      <w:r w:rsidR="00412CCB">
        <w:rPr>
          <w:rFonts w:ascii="Arial" w:eastAsia="Arial" w:hAnsi="Arial" w:cs="Arial"/>
          <w:b/>
          <w:sz w:val="28"/>
          <w:szCs w:val="28"/>
        </w:rPr>
        <w:t xml:space="preserve"> </w:t>
      </w:r>
      <w:r w:rsidR="00C604C7">
        <w:rPr>
          <w:rFonts w:ascii="Arial" w:eastAsia="Arial" w:hAnsi="Arial" w:cs="Arial"/>
          <w:b/>
          <w:sz w:val="28"/>
          <w:szCs w:val="28"/>
        </w:rPr>
        <w:t>#</w:t>
      </w:r>
      <w:r w:rsidR="0028581B">
        <w:rPr>
          <w:rFonts w:ascii="Arial" w:eastAsia="Arial" w:hAnsi="Arial" w:cs="Arial"/>
          <w:b/>
          <w:sz w:val="28"/>
          <w:szCs w:val="28"/>
        </w:rPr>
        <w:t>5</w:t>
      </w:r>
      <w:r w:rsidR="00C14140">
        <w:rPr>
          <w:rFonts w:ascii="Arial" w:eastAsia="Arial" w:hAnsi="Arial" w:cs="Arial"/>
          <w:b/>
          <w:sz w:val="28"/>
          <w:szCs w:val="28"/>
        </w:rPr>
        <w:t>6</w:t>
      </w:r>
      <w:r w:rsidR="00412CCB">
        <w:rPr>
          <w:rFonts w:ascii="Arial" w:eastAsia="Arial" w:hAnsi="Arial" w:cs="Arial"/>
          <w:b/>
          <w:sz w:val="28"/>
          <w:szCs w:val="28"/>
        </w:rPr>
        <w:t xml:space="preserve"> </w:t>
      </w:r>
      <w:r>
        <w:rPr>
          <w:rFonts w:ascii="Arial" w:eastAsia="Arial" w:hAnsi="Arial" w:cs="Arial"/>
          <w:b/>
          <w:sz w:val="28"/>
          <w:szCs w:val="28"/>
        </w:rPr>
        <w:t>on</w:t>
      </w:r>
      <w:r w:rsidR="00412CCB">
        <w:rPr>
          <w:rFonts w:ascii="Arial" w:eastAsia="Arial" w:hAnsi="Arial" w:cs="Arial"/>
          <w:b/>
          <w:sz w:val="28"/>
          <w:szCs w:val="28"/>
        </w:rPr>
        <w:t xml:space="preserve"> </w:t>
      </w:r>
      <w:r>
        <w:rPr>
          <w:rFonts w:ascii="Arial" w:eastAsia="Arial" w:hAnsi="Arial" w:cs="Arial"/>
          <w:b/>
          <w:sz w:val="28"/>
          <w:szCs w:val="28"/>
        </w:rPr>
        <w:t>the</w:t>
      </w:r>
      <w:r w:rsidR="00412CCB">
        <w:rPr>
          <w:rFonts w:ascii="Arial" w:eastAsia="Arial" w:hAnsi="Arial" w:cs="Arial"/>
          <w:b/>
          <w:sz w:val="28"/>
          <w:szCs w:val="28"/>
        </w:rPr>
        <w:t xml:space="preserve"> </w:t>
      </w:r>
      <w:r>
        <w:rPr>
          <w:rFonts w:ascii="Arial" w:eastAsia="Arial" w:hAnsi="Arial" w:cs="Arial"/>
          <w:b/>
          <w:sz w:val="28"/>
          <w:szCs w:val="28"/>
        </w:rPr>
        <w:t>Coronavirus</w:t>
      </w:r>
      <w:r w:rsidR="00412CCB">
        <w:rPr>
          <w:rFonts w:ascii="Arial" w:eastAsia="Arial" w:hAnsi="Arial" w:cs="Arial"/>
          <w:b/>
          <w:sz w:val="28"/>
          <w:szCs w:val="28"/>
        </w:rPr>
        <w:t xml:space="preserve"> </w:t>
      </w:r>
      <w:r>
        <w:rPr>
          <w:rFonts w:ascii="Arial" w:eastAsia="Arial" w:hAnsi="Arial" w:cs="Arial"/>
          <w:b/>
          <w:sz w:val="28"/>
          <w:szCs w:val="28"/>
        </w:rPr>
        <w:t>Disease</w:t>
      </w:r>
      <w:r w:rsidR="00412CCB">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5E3DA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412CCB">
        <w:rPr>
          <w:rFonts w:ascii="Arial" w:eastAsia="Arial" w:hAnsi="Arial" w:cs="Arial"/>
          <w:sz w:val="24"/>
          <w:szCs w:val="24"/>
        </w:rPr>
        <w:t xml:space="preserve"> </w:t>
      </w:r>
      <w:r>
        <w:rPr>
          <w:rFonts w:ascii="Arial" w:eastAsia="Arial" w:hAnsi="Arial" w:cs="Arial"/>
          <w:sz w:val="24"/>
          <w:szCs w:val="24"/>
        </w:rPr>
        <w:t>of</w:t>
      </w:r>
      <w:r w:rsidR="00412CCB">
        <w:rPr>
          <w:rFonts w:ascii="Arial" w:eastAsia="Arial" w:hAnsi="Arial" w:cs="Arial"/>
          <w:sz w:val="24"/>
          <w:szCs w:val="24"/>
        </w:rPr>
        <w:t xml:space="preserve"> </w:t>
      </w:r>
      <w:r w:rsidR="002C31BF">
        <w:rPr>
          <w:rFonts w:ascii="Arial" w:eastAsia="Arial" w:hAnsi="Arial" w:cs="Arial"/>
          <w:sz w:val="24"/>
          <w:szCs w:val="24"/>
        </w:rPr>
        <w:t>1</w:t>
      </w:r>
      <w:r w:rsidR="00C14140">
        <w:rPr>
          <w:rFonts w:ascii="Arial" w:eastAsia="Arial" w:hAnsi="Arial" w:cs="Arial"/>
          <w:sz w:val="24"/>
          <w:szCs w:val="24"/>
        </w:rPr>
        <w:t>7</w:t>
      </w:r>
      <w:r w:rsidR="00412CCB">
        <w:rPr>
          <w:rFonts w:ascii="Arial" w:eastAsia="Arial" w:hAnsi="Arial" w:cs="Arial"/>
          <w:sz w:val="24"/>
          <w:szCs w:val="24"/>
        </w:rPr>
        <w:t xml:space="preserve"> </w:t>
      </w:r>
      <w:r>
        <w:rPr>
          <w:rFonts w:ascii="Arial" w:eastAsia="Arial" w:hAnsi="Arial" w:cs="Arial"/>
          <w:sz w:val="24"/>
          <w:szCs w:val="24"/>
        </w:rPr>
        <w:t>April</w:t>
      </w:r>
      <w:r w:rsidR="00412CCB">
        <w:rPr>
          <w:rFonts w:ascii="Arial" w:eastAsia="Arial" w:hAnsi="Arial" w:cs="Arial"/>
          <w:sz w:val="24"/>
          <w:szCs w:val="24"/>
        </w:rPr>
        <w:t xml:space="preserve"> </w:t>
      </w:r>
      <w:r>
        <w:rPr>
          <w:rFonts w:ascii="Arial" w:eastAsia="Arial" w:hAnsi="Arial" w:cs="Arial"/>
          <w:sz w:val="24"/>
          <w:szCs w:val="24"/>
        </w:rPr>
        <w:t>2020,</w:t>
      </w:r>
      <w:r w:rsidR="00412CCB">
        <w:rPr>
          <w:rFonts w:ascii="Arial" w:eastAsia="Arial" w:hAnsi="Arial" w:cs="Arial"/>
          <w:sz w:val="24"/>
          <w:szCs w:val="24"/>
        </w:rPr>
        <w:t xml:space="preserve"> </w:t>
      </w:r>
      <w:r w:rsidR="002C31BF">
        <w:rPr>
          <w:rFonts w:ascii="Arial" w:eastAsia="Arial" w:hAnsi="Arial" w:cs="Arial"/>
          <w:sz w:val="24"/>
          <w:szCs w:val="24"/>
        </w:rPr>
        <w:t>6</w:t>
      </w:r>
      <w:r w:rsidR="00C14140">
        <w:rPr>
          <w:rFonts w:ascii="Arial" w:eastAsia="Arial" w:hAnsi="Arial" w:cs="Arial"/>
          <w:sz w:val="24"/>
          <w:szCs w:val="24"/>
        </w:rPr>
        <w:t>A</w:t>
      </w:r>
      <w:r w:rsidR="000157BE">
        <w:rPr>
          <w:rFonts w:ascii="Arial" w:eastAsia="Arial" w:hAnsi="Arial" w:cs="Arial"/>
          <w:sz w:val="24"/>
          <w:szCs w:val="24"/>
        </w:rPr>
        <w:t>M</w:t>
      </w:r>
    </w:p>
    <w:p w:rsidR="00F85877" w:rsidRDefault="00B37C20" w:rsidP="005E3DAD">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412CCB">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412CCB">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412CCB">
      <w:pPr>
        <w:spacing w:after="0" w:line="240" w:lineRule="auto"/>
        <w:contextualSpacing/>
        <w:jc w:val="both"/>
        <w:rPr>
          <w:rFonts w:ascii="Arial" w:eastAsia="Arial" w:hAnsi="Arial" w:cs="Arial"/>
          <w:b/>
          <w:color w:val="002060"/>
          <w:sz w:val="28"/>
          <w:szCs w:val="28"/>
        </w:rPr>
      </w:pPr>
    </w:p>
    <w:p w:rsidR="00C8763F" w:rsidRDefault="000157BE"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coronavirus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(COVID19)</w:t>
      </w:r>
      <w:r w:rsidR="00412CCB">
        <w:rPr>
          <w:rFonts w:ascii="Arial" w:eastAsia="Arial" w:hAnsi="Arial" w:cs="Arial"/>
          <w:sz w:val="24"/>
          <w:szCs w:val="24"/>
        </w:rPr>
        <w:t xml:space="preserve"> </w:t>
      </w:r>
      <w:r>
        <w:rPr>
          <w:rFonts w:ascii="Arial" w:eastAsia="Arial" w:hAnsi="Arial" w:cs="Arial"/>
          <w:sz w:val="24"/>
          <w:szCs w:val="24"/>
        </w:rPr>
        <w:t>is</w:t>
      </w:r>
      <w:r w:rsidR="00412CCB">
        <w:rPr>
          <w:rFonts w:ascii="Arial" w:eastAsia="Arial" w:hAnsi="Arial" w:cs="Arial"/>
          <w:sz w:val="24"/>
          <w:szCs w:val="24"/>
        </w:rPr>
        <w:t xml:space="preserve"> </w:t>
      </w:r>
      <w:r>
        <w:rPr>
          <w:rFonts w:ascii="Arial" w:eastAsia="Arial" w:hAnsi="Arial" w:cs="Arial"/>
          <w:sz w:val="24"/>
          <w:szCs w:val="24"/>
        </w:rPr>
        <w:t>an</w:t>
      </w:r>
      <w:r w:rsidR="00412CCB">
        <w:rPr>
          <w:rFonts w:ascii="Arial" w:eastAsia="Arial" w:hAnsi="Arial" w:cs="Arial"/>
          <w:sz w:val="24"/>
          <w:szCs w:val="24"/>
        </w:rPr>
        <w:t xml:space="preserve"> </w:t>
      </w:r>
      <w:r>
        <w:rPr>
          <w:rFonts w:ascii="Arial" w:eastAsia="Arial" w:hAnsi="Arial" w:cs="Arial"/>
          <w:sz w:val="24"/>
          <w:szCs w:val="24"/>
        </w:rPr>
        <w:t>infectious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that</w:t>
      </w:r>
      <w:r w:rsidR="00412CCB">
        <w:rPr>
          <w:rFonts w:ascii="Arial" w:eastAsia="Arial" w:hAnsi="Arial" w:cs="Arial"/>
          <w:sz w:val="24"/>
          <w:szCs w:val="24"/>
        </w:rPr>
        <w:t xml:space="preserve">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unknown</w:t>
      </w:r>
      <w:r w:rsidR="00412CCB">
        <w:rPr>
          <w:rFonts w:ascii="Arial" w:eastAsia="Arial" w:hAnsi="Arial" w:cs="Arial"/>
          <w:sz w:val="24"/>
          <w:szCs w:val="24"/>
        </w:rPr>
        <w:t xml:space="preserve"> </w:t>
      </w:r>
      <w:r>
        <w:rPr>
          <w:rFonts w:ascii="Arial" w:eastAsia="Arial" w:hAnsi="Arial" w:cs="Arial"/>
          <w:sz w:val="24"/>
          <w:szCs w:val="24"/>
        </w:rPr>
        <w:t>before</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outbreak</w:t>
      </w:r>
      <w:r w:rsidR="00412CCB">
        <w:rPr>
          <w:rFonts w:ascii="Arial" w:eastAsia="Arial" w:hAnsi="Arial" w:cs="Arial"/>
          <w:sz w:val="24"/>
          <w:szCs w:val="24"/>
        </w:rPr>
        <w:t xml:space="preserve"> </w:t>
      </w:r>
      <w:r>
        <w:rPr>
          <w:rFonts w:ascii="Arial" w:eastAsia="Arial" w:hAnsi="Arial" w:cs="Arial"/>
          <w:sz w:val="24"/>
          <w:szCs w:val="24"/>
        </w:rPr>
        <w:t>began</w:t>
      </w:r>
      <w:r w:rsidR="00412CCB">
        <w:rPr>
          <w:rFonts w:ascii="Arial" w:eastAsia="Arial" w:hAnsi="Arial" w:cs="Arial"/>
          <w:sz w:val="24"/>
          <w:szCs w:val="24"/>
        </w:rPr>
        <w:t xml:space="preserve"> </w:t>
      </w:r>
      <w:r>
        <w:rPr>
          <w:rFonts w:ascii="Arial" w:eastAsia="Arial" w:hAnsi="Arial" w:cs="Arial"/>
          <w:sz w:val="24"/>
          <w:szCs w:val="24"/>
        </w:rPr>
        <w:t>in</w:t>
      </w:r>
      <w:r w:rsidR="00412CCB">
        <w:rPr>
          <w:rFonts w:ascii="Arial" w:eastAsia="Arial" w:hAnsi="Arial" w:cs="Arial"/>
          <w:sz w:val="24"/>
          <w:szCs w:val="24"/>
        </w:rPr>
        <w:t xml:space="preserve"> </w:t>
      </w:r>
      <w:r>
        <w:rPr>
          <w:rFonts w:ascii="Arial" w:eastAsia="Arial" w:hAnsi="Arial" w:cs="Arial"/>
          <w:sz w:val="24"/>
          <w:szCs w:val="24"/>
        </w:rPr>
        <w:t>Wuhan,</w:t>
      </w:r>
      <w:r w:rsidR="00412CCB">
        <w:rPr>
          <w:rFonts w:ascii="Arial" w:eastAsia="Arial" w:hAnsi="Arial" w:cs="Arial"/>
          <w:sz w:val="24"/>
          <w:szCs w:val="24"/>
        </w:rPr>
        <w:t xml:space="preserve"> </w:t>
      </w:r>
      <w:r>
        <w:rPr>
          <w:rFonts w:ascii="Arial" w:eastAsia="Arial" w:hAnsi="Arial" w:cs="Arial"/>
          <w:sz w:val="24"/>
          <w:szCs w:val="24"/>
        </w:rPr>
        <w:t>China.</w:t>
      </w:r>
      <w:r w:rsidR="00412CCB">
        <w:rPr>
          <w:rFonts w:ascii="Arial" w:eastAsia="Arial" w:hAnsi="Arial" w:cs="Arial"/>
          <w:sz w:val="24"/>
          <w:szCs w:val="24"/>
        </w:rPr>
        <w:t xml:space="preserve"> </w:t>
      </w:r>
      <w:r>
        <w:rPr>
          <w:rFonts w:ascii="Arial" w:eastAsia="Arial" w:hAnsi="Arial" w:cs="Arial"/>
          <w:sz w:val="24"/>
          <w:szCs w:val="24"/>
        </w:rPr>
        <w:t>On</w:t>
      </w:r>
      <w:r w:rsidR="00412CCB">
        <w:rPr>
          <w:rFonts w:ascii="Arial" w:eastAsia="Arial" w:hAnsi="Arial" w:cs="Arial"/>
          <w:sz w:val="24"/>
          <w:szCs w:val="24"/>
        </w:rPr>
        <w:t xml:space="preserve"> </w:t>
      </w:r>
      <w:r>
        <w:rPr>
          <w:rFonts w:ascii="Arial" w:eastAsia="Arial" w:hAnsi="Arial" w:cs="Arial"/>
          <w:sz w:val="24"/>
          <w:szCs w:val="24"/>
        </w:rPr>
        <w:t>16</w:t>
      </w:r>
      <w:r w:rsidR="00412CCB">
        <w:rPr>
          <w:rFonts w:ascii="Arial" w:eastAsia="Arial" w:hAnsi="Arial" w:cs="Arial"/>
          <w:sz w:val="24"/>
          <w:szCs w:val="24"/>
        </w:rPr>
        <w:t xml:space="preserve"> </w:t>
      </w:r>
      <w:r>
        <w:rPr>
          <w:rFonts w:ascii="Arial" w:eastAsia="Arial" w:hAnsi="Arial" w:cs="Arial"/>
          <w:sz w:val="24"/>
          <w:szCs w:val="24"/>
        </w:rPr>
        <w:t>March</w:t>
      </w:r>
      <w:r w:rsidR="00412CCB">
        <w:rPr>
          <w:rFonts w:ascii="Arial" w:eastAsia="Arial" w:hAnsi="Arial" w:cs="Arial"/>
          <w:sz w:val="24"/>
          <w:szCs w:val="24"/>
        </w:rPr>
        <w:t xml:space="preserve"> </w:t>
      </w:r>
      <w:r>
        <w:rPr>
          <w:rFonts w:ascii="Arial" w:eastAsia="Arial" w:hAnsi="Arial" w:cs="Arial"/>
          <w:sz w:val="24"/>
          <w:szCs w:val="24"/>
        </w:rPr>
        <w:t>2020,</w:t>
      </w:r>
      <w:r w:rsidR="00412CCB">
        <w:rPr>
          <w:rFonts w:ascii="Arial" w:eastAsia="Arial" w:hAnsi="Arial" w:cs="Arial"/>
          <w:sz w:val="24"/>
          <w:szCs w:val="24"/>
        </w:rPr>
        <w:t xml:space="preserve"> </w:t>
      </w:r>
      <w:r>
        <w:rPr>
          <w:rFonts w:ascii="Arial" w:eastAsia="Arial" w:hAnsi="Arial" w:cs="Arial"/>
          <w:sz w:val="24"/>
          <w:szCs w:val="24"/>
        </w:rPr>
        <w:t>a</w:t>
      </w:r>
      <w:r w:rsidR="00412CCB">
        <w:rPr>
          <w:rFonts w:ascii="Arial" w:eastAsia="Arial" w:hAnsi="Arial" w:cs="Arial"/>
          <w:sz w:val="24"/>
          <w:szCs w:val="24"/>
        </w:rPr>
        <w:t xml:space="preserve"> </w:t>
      </w:r>
      <w:r>
        <w:rPr>
          <w:rFonts w:ascii="Arial" w:eastAsia="Arial" w:hAnsi="Arial" w:cs="Arial"/>
          <w:sz w:val="24"/>
          <w:szCs w:val="24"/>
        </w:rPr>
        <w:t>Memorandum</w:t>
      </w:r>
      <w:r w:rsidR="00412CCB">
        <w:rPr>
          <w:rFonts w:ascii="Arial" w:eastAsia="Arial" w:hAnsi="Arial" w:cs="Arial"/>
          <w:sz w:val="24"/>
          <w:szCs w:val="24"/>
        </w:rPr>
        <w:t xml:space="preserve"> </w:t>
      </w:r>
      <w:r>
        <w:rPr>
          <w:rFonts w:ascii="Arial" w:eastAsia="Arial" w:hAnsi="Arial" w:cs="Arial"/>
          <w:sz w:val="24"/>
          <w:szCs w:val="24"/>
        </w:rPr>
        <w:t>from</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Executive</w:t>
      </w:r>
      <w:r w:rsidR="00412CCB">
        <w:rPr>
          <w:rFonts w:ascii="Arial" w:eastAsia="Arial" w:hAnsi="Arial" w:cs="Arial"/>
          <w:sz w:val="24"/>
          <w:szCs w:val="24"/>
        </w:rPr>
        <w:t xml:space="preserve"> </w:t>
      </w:r>
      <w:r>
        <w:rPr>
          <w:rFonts w:ascii="Arial" w:eastAsia="Arial" w:hAnsi="Arial" w:cs="Arial"/>
          <w:sz w:val="24"/>
          <w:szCs w:val="24"/>
        </w:rPr>
        <w:t>Secretary</w:t>
      </w:r>
      <w:r w:rsidR="00412CCB">
        <w:rPr>
          <w:rFonts w:ascii="Arial" w:eastAsia="Arial" w:hAnsi="Arial" w:cs="Arial"/>
          <w:sz w:val="24"/>
          <w:szCs w:val="24"/>
        </w:rPr>
        <w:t xml:space="preserve">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issued</w:t>
      </w:r>
      <w:r w:rsidR="00412CCB">
        <w:rPr>
          <w:rFonts w:ascii="Arial" w:eastAsia="Arial" w:hAnsi="Arial" w:cs="Arial"/>
          <w:sz w:val="24"/>
          <w:szCs w:val="24"/>
        </w:rPr>
        <w:t xml:space="preserve"> </w:t>
      </w:r>
      <w:r>
        <w:rPr>
          <w:rFonts w:ascii="Arial" w:eastAsia="Arial" w:hAnsi="Arial" w:cs="Arial"/>
          <w:sz w:val="24"/>
          <w:szCs w:val="24"/>
        </w:rPr>
        <w:t>regarding</w:t>
      </w:r>
      <w:r w:rsidR="00412CCB">
        <w:rPr>
          <w:rFonts w:ascii="Arial" w:eastAsia="Arial" w:hAnsi="Arial" w:cs="Arial"/>
          <w:sz w:val="24"/>
          <w:szCs w:val="24"/>
        </w:rPr>
        <w:t xml:space="preserve"> </w:t>
      </w:r>
      <w:r>
        <w:rPr>
          <w:rFonts w:ascii="Arial" w:eastAsia="Arial" w:hAnsi="Arial" w:cs="Arial"/>
          <w:sz w:val="24"/>
          <w:szCs w:val="24"/>
        </w:rPr>
        <w:t>Community</w:t>
      </w:r>
      <w:r w:rsidR="00412CCB">
        <w:rPr>
          <w:rFonts w:ascii="Arial" w:eastAsia="Arial" w:hAnsi="Arial" w:cs="Arial"/>
          <w:sz w:val="24"/>
          <w:szCs w:val="24"/>
        </w:rPr>
        <w:t xml:space="preserve"> </w:t>
      </w:r>
      <w:r>
        <w:rPr>
          <w:rFonts w:ascii="Arial" w:eastAsia="Arial" w:hAnsi="Arial" w:cs="Arial"/>
          <w:sz w:val="24"/>
          <w:szCs w:val="24"/>
        </w:rPr>
        <w:t>Quarantine</w:t>
      </w:r>
      <w:r w:rsidR="00412CCB">
        <w:rPr>
          <w:rFonts w:ascii="Arial" w:eastAsia="Arial" w:hAnsi="Arial" w:cs="Arial"/>
          <w:sz w:val="24"/>
          <w:szCs w:val="24"/>
        </w:rPr>
        <w:t xml:space="preserve"> </w:t>
      </w:r>
      <w:r>
        <w:rPr>
          <w:rFonts w:ascii="Arial" w:eastAsia="Arial" w:hAnsi="Arial" w:cs="Arial"/>
          <w:sz w:val="24"/>
          <w:szCs w:val="24"/>
        </w:rPr>
        <w:t>over</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entire</w:t>
      </w:r>
      <w:r w:rsidR="00412CCB">
        <w:rPr>
          <w:rFonts w:ascii="Arial" w:eastAsia="Arial" w:hAnsi="Arial" w:cs="Arial"/>
          <w:sz w:val="24"/>
          <w:szCs w:val="24"/>
        </w:rPr>
        <w:t xml:space="preserve"> </w:t>
      </w:r>
      <w:r>
        <w:rPr>
          <w:rFonts w:ascii="Arial" w:eastAsia="Arial" w:hAnsi="Arial" w:cs="Arial"/>
          <w:sz w:val="24"/>
          <w:szCs w:val="24"/>
        </w:rPr>
        <w:t>Luzon</w:t>
      </w:r>
      <w:r w:rsidR="00412CCB">
        <w:rPr>
          <w:rFonts w:ascii="Arial" w:eastAsia="Arial" w:hAnsi="Arial" w:cs="Arial"/>
          <w:sz w:val="24"/>
          <w:szCs w:val="24"/>
        </w:rPr>
        <w:t xml:space="preserve"> </w:t>
      </w:r>
      <w:r>
        <w:rPr>
          <w:rFonts w:ascii="Arial" w:eastAsia="Arial" w:hAnsi="Arial" w:cs="Arial"/>
          <w:sz w:val="24"/>
          <w:szCs w:val="24"/>
        </w:rPr>
        <w:t>and</w:t>
      </w:r>
      <w:r w:rsidR="00412CCB">
        <w:rPr>
          <w:rFonts w:ascii="Arial" w:eastAsia="Arial" w:hAnsi="Arial" w:cs="Arial"/>
          <w:sz w:val="24"/>
          <w:szCs w:val="24"/>
        </w:rPr>
        <w:t xml:space="preserve"> </w:t>
      </w:r>
      <w:r>
        <w:rPr>
          <w:rFonts w:ascii="Arial" w:eastAsia="Arial" w:hAnsi="Arial" w:cs="Arial"/>
          <w:sz w:val="24"/>
          <w:szCs w:val="24"/>
        </w:rPr>
        <w:t>Further</w:t>
      </w:r>
      <w:r w:rsidR="00412CCB">
        <w:rPr>
          <w:rFonts w:ascii="Arial" w:eastAsia="Arial" w:hAnsi="Arial" w:cs="Arial"/>
          <w:sz w:val="24"/>
          <w:szCs w:val="24"/>
        </w:rPr>
        <w:t xml:space="preserve"> </w:t>
      </w:r>
      <w:r>
        <w:rPr>
          <w:rFonts w:ascii="Arial" w:eastAsia="Arial" w:hAnsi="Arial" w:cs="Arial"/>
          <w:sz w:val="24"/>
          <w:szCs w:val="24"/>
        </w:rPr>
        <w:t>Guidelines</w:t>
      </w:r>
      <w:r w:rsidR="00412CCB">
        <w:rPr>
          <w:rFonts w:ascii="Arial" w:eastAsia="Arial" w:hAnsi="Arial" w:cs="Arial"/>
          <w:sz w:val="24"/>
          <w:szCs w:val="24"/>
        </w:rPr>
        <w:t xml:space="preserve"> </w:t>
      </w:r>
      <w:r>
        <w:rPr>
          <w:rFonts w:ascii="Arial" w:eastAsia="Arial" w:hAnsi="Arial" w:cs="Arial"/>
          <w:sz w:val="24"/>
          <w:szCs w:val="24"/>
        </w:rPr>
        <w:t>for</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Management</w:t>
      </w:r>
      <w:r w:rsidR="00412CCB">
        <w:rPr>
          <w:rFonts w:ascii="Arial" w:eastAsia="Arial" w:hAnsi="Arial" w:cs="Arial"/>
          <w:sz w:val="24"/>
          <w:szCs w:val="24"/>
        </w:rPr>
        <w:t xml:space="preserve"> </w:t>
      </w:r>
      <w:r>
        <w:rPr>
          <w:rFonts w:ascii="Arial" w:eastAsia="Arial" w:hAnsi="Arial" w:cs="Arial"/>
          <w:sz w:val="24"/>
          <w:szCs w:val="24"/>
        </w:rPr>
        <w:t>of</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Coronavirus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412CCB">
        <w:rPr>
          <w:rFonts w:ascii="Arial" w:eastAsia="Arial" w:hAnsi="Arial" w:cs="Arial"/>
          <w:sz w:val="24"/>
          <w:szCs w:val="24"/>
        </w:rPr>
        <w:t xml:space="preserve"> </w:t>
      </w:r>
      <w:r w:rsidR="00C8763F">
        <w:rPr>
          <w:rFonts w:ascii="Arial" w:eastAsia="Arial" w:hAnsi="Arial" w:cs="Arial"/>
          <w:sz w:val="24"/>
          <w:szCs w:val="24"/>
        </w:rPr>
        <w:t>(COVID19)</w:t>
      </w:r>
      <w:r w:rsidR="00412CCB">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14140" w:rsidRDefault="006909EB"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14911">
        <w:rPr>
          <w:rFonts w:ascii="Arial" w:eastAsia="Arial" w:hAnsi="Arial" w:cs="Arial"/>
          <w:sz w:val="24"/>
          <w:szCs w:val="24"/>
        </w:rPr>
        <w:t>As</w:t>
      </w:r>
      <w:r w:rsidR="00412CCB" w:rsidRPr="00C14911">
        <w:rPr>
          <w:rFonts w:ascii="Arial" w:eastAsia="Arial" w:hAnsi="Arial" w:cs="Arial"/>
          <w:sz w:val="24"/>
          <w:szCs w:val="24"/>
        </w:rPr>
        <w:t xml:space="preserve"> </w:t>
      </w:r>
      <w:r w:rsidRPr="00C14911">
        <w:rPr>
          <w:rFonts w:ascii="Arial" w:eastAsia="Arial" w:hAnsi="Arial" w:cs="Arial"/>
          <w:sz w:val="24"/>
          <w:szCs w:val="24"/>
        </w:rPr>
        <w:t>of</w:t>
      </w:r>
      <w:r w:rsidR="00412CCB" w:rsidRPr="00C14911">
        <w:rPr>
          <w:rFonts w:ascii="Arial" w:eastAsia="Arial" w:hAnsi="Arial" w:cs="Arial"/>
          <w:sz w:val="24"/>
          <w:szCs w:val="24"/>
        </w:rPr>
        <w:t xml:space="preserve"> </w:t>
      </w:r>
      <w:r w:rsidR="00115A8C" w:rsidRPr="00C14140">
        <w:rPr>
          <w:rFonts w:ascii="Arial" w:eastAsia="Arial" w:hAnsi="Arial" w:cs="Arial"/>
          <w:b/>
          <w:sz w:val="24"/>
          <w:szCs w:val="24"/>
        </w:rPr>
        <w:t>16</w:t>
      </w:r>
      <w:r w:rsidR="00412CCB" w:rsidRPr="00C14140">
        <w:rPr>
          <w:rFonts w:ascii="Arial" w:eastAsia="Arial" w:hAnsi="Arial" w:cs="Arial"/>
          <w:b/>
          <w:sz w:val="24"/>
          <w:szCs w:val="24"/>
        </w:rPr>
        <w:t xml:space="preserve"> </w:t>
      </w:r>
      <w:r w:rsidR="00012C7B" w:rsidRPr="00C14140">
        <w:rPr>
          <w:rFonts w:ascii="Arial" w:eastAsia="Arial" w:hAnsi="Arial" w:cs="Arial"/>
          <w:b/>
          <w:sz w:val="24"/>
          <w:szCs w:val="24"/>
        </w:rPr>
        <w:t>April</w:t>
      </w:r>
      <w:r w:rsidR="00412CCB" w:rsidRPr="00C14140">
        <w:rPr>
          <w:rFonts w:ascii="Arial" w:eastAsia="Arial" w:hAnsi="Arial" w:cs="Arial"/>
          <w:b/>
          <w:sz w:val="24"/>
          <w:szCs w:val="24"/>
        </w:rPr>
        <w:t xml:space="preserve"> </w:t>
      </w:r>
      <w:r w:rsidR="000157BE" w:rsidRPr="00C14140">
        <w:rPr>
          <w:rFonts w:ascii="Arial" w:eastAsia="Arial" w:hAnsi="Arial" w:cs="Arial"/>
          <w:b/>
          <w:sz w:val="24"/>
          <w:szCs w:val="24"/>
        </w:rPr>
        <w:t>2020</w:t>
      </w:r>
      <w:r w:rsidR="009147FB" w:rsidRPr="00C14140">
        <w:rPr>
          <w:rFonts w:ascii="Arial" w:eastAsia="Arial" w:hAnsi="Arial" w:cs="Arial"/>
          <w:b/>
          <w:sz w:val="24"/>
          <w:szCs w:val="24"/>
        </w:rPr>
        <w:t>,</w:t>
      </w:r>
      <w:r w:rsidR="00412CCB" w:rsidRPr="00C14140">
        <w:rPr>
          <w:rFonts w:ascii="Arial" w:eastAsia="Arial" w:hAnsi="Arial" w:cs="Arial"/>
          <w:b/>
          <w:sz w:val="24"/>
          <w:szCs w:val="24"/>
        </w:rPr>
        <w:t xml:space="preserve"> </w:t>
      </w:r>
      <w:r w:rsidR="000157BE" w:rsidRPr="00C14140">
        <w:rPr>
          <w:rFonts w:ascii="Arial" w:eastAsia="Arial" w:hAnsi="Arial" w:cs="Arial"/>
          <w:b/>
          <w:sz w:val="24"/>
          <w:szCs w:val="24"/>
        </w:rPr>
        <w:t>4PM</w:t>
      </w:r>
      <w:r w:rsidR="000157BE" w:rsidRPr="00C14140">
        <w:rPr>
          <w:rFonts w:ascii="Arial" w:eastAsia="Arial" w:hAnsi="Arial" w:cs="Arial"/>
          <w:sz w:val="24"/>
          <w:szCs w:val="24"/>
        </w:rPr>
        <w:t>,</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the</w:t>
      </w:r>
      <w:r w:rsidR="00412CCB" w:rsidRPr="00C14140">
        <w:rPr>
          <w:rFonts w:ascii="Arial" w:eastAsia="Arial" w:hAnsi="Arial" w:cs="Arial"/>
          <w:sz w:val="24"/>
          <w:szCs w:val="24"/>
        </w:rPr>
        <w:t xml:space="preserve"> </w:t>
      </w:r>
      <w:r w:rsidR="000157BE" w:rsidRPr="00C14140">
        <w:rPr>
          <w:rFonts w:ascii="Arial" w:eastAsia="Arial" w:hAnsi="Arial" w:cs="Arial"/>
          <w:sz w:val="24"/>
          <w:szCs w:val="24"/>
        </w:rPr>
        <w:t>Department</w:t>
      </w:r>
      <w:r w:rsidR="00412CCB" w:rsidRPr="00C14140">
        <w:rPr>
          <w:rFonts w:ascii="Arial" w:eastAsia="Arial" w:hAnsi="Arial" w:cs="Arial"/>
          <w:sz w:val="24"/>
          <w:szCs w:val="24"/>
        </w:rPr>
        <w:t xml:space="preserve"> </w:t>
      </w:r>
      <w:r w:rsidR="000157BE" w:rsidRPr="00C14140">
        <w:rPr>
          <w:rFonts w:ascii="Arial" w:eastAsia="Arial" w:hAnsi="Arial" w:cs="Arial"/>
          <w:sz w:val="24"/>
          <w:szCs w:val="24"/>
        </w:rPr>
        <w:t>o</w:t>
      </w:r>
      <w:r w:rsidR="00C8763F" w:rsidRPr="00C14140">
        <w:rPr>
          <w:rFonts w:ascii="Arial" w:eastAsia="Arial" w:hAnsi="Arial" w:cs="Arial"/>
          <w:sz w:val="24"/>
          <w:szCs w:val="24"/>
        </w:rPr>
        <w:t>f</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Health</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(DOH)</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has</w:t>
      </w:r>
      <w:r w:rsidR="00412CCB" w:rsidRPr="00C14140">
        <w:rPr>
          <w:rFonts w:ascii="Arial" w:eastAsia="Arial" w:hAnsi="Arial" w:cs="Arial"/>
          <w:sz w:val="24"/>
          <w:szCs w:val="24"/>
        </w:rPr>
        <w:t xml:space="preserve"> </w:t>
      </w:r>
      <w:r w:rsidR="004D7D73" w:rsidRPr="00C14140">
        <w:rPr>
          <w:rFonts w:ascii="Arial" w:eastAsia="Arial" w:hAnsi="Arial" w:cs="Arial"/>
          <w:b/>
          <w:sz w:val="24"/>
          <w:szCs w:val="24"/>
        </w:rPr>
        <w:t>confirmed</w:t>
      </w:r>
      <w:r w:rsidR="00412CCB" w:rsidRPr="00C14140">
        <w:rPr>
          <w:rFonts w:ascii="Arial" w:eastAsia="Arial" w:hAnsi="Arial" w:cs="Arial"/>
          <w:b/>
          <w:sz w:val="24"/>
          <w:szCs w:val="24"/>
        </w:rPr>
        <w:t xml:space="preserve"> 5</w:t>
      </w:r>
      <w:r w:rsidR="009147FB" w:rsidRPr="00C14140">
        <w:rPr>
          <w:rFonts w:ascii="Arial" w:eastAsia="Arial" w:hAnsi="Arial" w:cs="Arial"/>
          <w:b/>
          <w:sz w:val="24"/>
          <w:szCs w:val="24"/>
        </w:rPr>
        <w:t>,</w:t>
      </w:r>
      <w:r w:rsidR="00A31477" w:rsidRPr="00C14140">
        <w:rPr>
          <w:rFonts w:ascii="Arial" w:eastAsia="Arial" w:hAnsi="Arial" w:cs="Arial"/>
          <w:b/>
          <w:sz w:val="24"/>
          <w:szCs w:val="24"/>
        </w:rPr>
        <w:t>660</w:t>
      </w:r>
      <w:r w:rsidR="00412CCB" w:rsidRPr="00C14140">
        <w:rPr>
          <w:rFonts w:ascii="Arial" w:eastAsia="Arial" w:hAnsi="Arial" w:cs="Arial"/>
          <w:b/>
          <w:sz w:val="24"/>
          <w:szCs w:val="24"/>
        </w:rPr>
        <w:t xml:space="preserve"> </w:t>
      </w:r>
      <w:r w:rsidR="006B24B9" w:rsidRPr="00C14140">
        <w:rPr>
          <w:rFonts w:ascii="Arial" w:eastAsia="Arial" w:hAnsi="Arial" w:cs="Arial"/>
          <w:b/>
          <w:sz w:val="24"/>
          <w:szCs w:val="24"/>
        </w:rPr>
        <w:t>COVID19</w:t>
      </w:r>
      <w:r w:rsidR="00412CCB" w:rsidRPr="00C14140">
        <w:rPr>
          <w:rFonts w:ascii="Arial" w:eastAsia="Arial" w:hAnsi="Arial" w:cs="Arial"/>
          <w:b/>
          <w:sz w:val="24"/>
          <w:szCs w:val="24"/>
        </w:rPr>
        <w:t xml:space="preserve"> </w:t>
      </w:r>
      <w:r w:rsidR="000157BE" w:rsidRPr="00C14140">
        <w:rPr>
          <w:rFonts w:ascii="Arial" w:eastAsia="Arial" w:hAnsi="Arial" w:cs="Arial"/>
          <w:b/>
          <w:sz w:val="24"/>
          <w:szCs w:val="24"/>
        </w:rPr>
        <w:t>cases</w:t>
      </w:r>
      <w:r w:rsidR="00C8763F" w:rsidRPr="00C14140">
        <w:rPr>
          <w:rFonts w:ascii="Arial" w:eastAsia="Arial" w:hAnsi="Arial" w:cs="Arial"/>
          <w:sz w:val="24"/>
          <w:szCs w:val="24"/>
        </w:rPr>
        <w:t>.</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Out</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of</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these</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infected,</w:t>
      </w:r>
      <w:r w:rsidR="00412CCB" w:rsidRPr="00C14140">
        <w:rPr>
          <w:rFonts w:ascii="Arial" w:eastAsia="Arial" w:hAnsi="Arial" w:cs="Arial"/>
          <w:sz w:val="24"/>
          <w:szCs w:val="24"/>
        </w:rPr>
        <w:t xml:space="preserve"> </w:t>
      </w:r>
      <w:r w:rsidR="00A31477" w:rsidRPr="00C14140">
        <w:rPr>
          <w:rFonts w:ascii="Arial" w:eastAsia="Arial" w:hAnsi="Arial" w:cs="Arial"/>
          <w:b/>
          <w:sz w:val="24"/>
          <w:szCs w:val="24"/>
        </w:rPr>
        <w:t>435</w:t>
      </w:r>
      <w:r w:rsidR="00412CCB" w:rsidRPr="00C14140">
        <w:rPr>
          <w:rFonts w:ascii="Arial" w:eastAsia="Arial" w:hAnsi="Arial" w:cs="Arial"/>
          <w:b/>
          <w:sz w:val="24"/>
          <w:szCs w:val="24"/>
        </w:rPr>
        <w:t xml:space="preserve"> </w:t>
      </w:r>
      <w:r w:rsidR="00C8763F" w:rsidRPr="00C14140">
        <w:rPr>
          <w:rFonts w:ascii="Arial" w:eastAsia="Arial" w:hAnsi="Arial" w:cs="Arial"/>
          <w:sz w:val="24"/>
          <w:szCs w:val="24"/>
        </w:rPr>
        <w:t>have</w:t>
      </w:r>
      <w:r w:rsidR="00412CCB" w:rsidRPr="00C14140">
        <w:rPr>
          <w:rFonts w:ascii="Arial" w:eastAsia="Arial" w:hAnsi="Arial" w:cs="Arial"/>
          <w:b/>
          <w:sz w:val="24"/>
          <w:szCs w:val="24"/>
        </w:rPr>
        <w:t xml:space="preserve"> </w:t>
      </w:r>
      <w:r w:rsidR="00C8763F" w:rsidRPr="00C14140">
        <w:rPr>
          <w:rFonts w:ascii="Arial" w:eastAsia="Arial" w:hAnsi="Arial" w:cs="Arial"/>
          <w:b/>
          <w:sz w:val="24"/>
          <w:szCs w:val="24"/>
        </w:rPr>
        <w:t>recovered</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while</w:t>
      </w:r>
      <w:r w:rsidR="00412CCB" w:rsidRPr="00C14140">
        <w:rPr>
          <w:rFonts w:ascii="Arial" w:eastAsia="Arial" w:hAnsi="Arial" w:cs="Arial"/>
          <w:sz w:val="24"/>
          <w:szCs w:val="24"/>
        </w:rPr>
        <w:t xml:space="preserve"> </w:t>
      </w:r>
      <w:r w:rsidR="00A31477" w:rsidRPr="00C14140">
        <w:rPr>
          <w:rFonts w:ascii="Arial" w:eastAsia="Arial" w:hAnsi="Arial" w:cs="Arial"/>
          <w:b/>
          <w:sz w:val="24"/>
          <w:szCs w:val="24"/>
        </w:rPr>
        <w:t>362</w:t>
      </w:r>
      <w:r w:rsidR="00412CCB" w:rsidRPr="00C14140">
        <w:rPr>
          <w:rFonts w:ascii="Arial" w:eastAsia="Arial" w:hAnsi="Arial" w:cs="Arial"/>
          <w:b/>
          <w:sz w:val="24"/>
          <w:szCs w:val="24"/>
        </w:rPr>
        <w:t xml:space="preserve"> </w:t>
      </w:r>
      <w:r w:rsidR="000157BE" w:rsidRPr="00C14140">
        <w:rPr>
          <w:rFonts w:ascii="Arial" w:eastAsia="Arial" w:hAnsi="Arial" w:cs="Arial"/>
          <w:b/>
          <w:sz w:val="24"/>
          <w:szCs w:val="24"/>
        </w:rPr>
        <w:t>deaths</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were</w:t>
      </w:r>
      <w:r w:rsidR="00412CCB" w:rsidRPr="00C14140">
        <w:rPr>
          <w:rFonts w:ascii="Arial" w:eastAsia="Arial" w:hAnsi="Arial" w:cs="Arial"/>
          <w:sz w:val="24"/>
          <w:szCs w:val="24"/>
        </w:rPr>
        <w:t xml:space="preserve"> </w:t>
      </w:r>
      <w:r w:rsidR="00C8763F" w:rsidRPr="00C14140">
        <w:rPr>
          <w:rFonts w:ascii="Arial" w:eastAsia="Arial" w:hAnsi="Arial" w:cs="Arial"/>
          <w:sz w:val="24"/>
          <w:szCs w:val="24"/>
        </w:rPr>
        <w:t>recorded.</w:t>
      </w:r>
    </w:p>
    <w:p w:rsidR="00F40119" w:rsidRDefault="00F40119" w:rsidP="00412CCB">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412CCB">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sidR="00C00F68" w:rsidRPr="00C00F68">
        <w:rPr>
          <w:rFonts w:ascii="Arial" w:eastAsia="Arial" w:hAnsi="Arial" w:cs="Arial"/>
          <w:i/>
          <w:color w:val="0070C0"/>
          <w:sz w:val="16"/>
          <w:szCs w:val="16"/>
        </w:rPr>
        <w:t>https://www.doh.gov.ph/covid19tracker</w:t>
      </w:r>
    </w:p>
    <w:p w:rsidR="00C8763F" w:rsidRPr="00C8763F" w:rsidRDefault="00C8763F" w:rsidP="00412CCB">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412CCB">
      <w:pPr>
        <w:pStyle w:val="NoSpacing1"/>
        <w:numPr>
          <w:ilvl w:val="0"/>
          <w:numId w:val="15"/>
        </w:numPr>
        <w:ind w:left="426" w:hanging="437"/>
        <w:contextualSpacing/>
        <w:rPr>
          <w:rFonts w:ascii="Arial" w:hAnsi="Arial" w:cs="Arial"/>
          <w:b/>
          <w:color w:val="002060"/>
          <w:sz w:val="28"/>
        </w:rPr>
      </w:pPr>
      <w:r w:rsidRPr="00D60160">
        <w:rPr>
          <w:rFonts w:ascii="Arial" w:hAnsi="Arial" w:cs="Arial"/>
          <w:b/>
          <w:color w:val="002060"/>
          <w:sz w:val="28"/>
        </w:rPr>
        <w:t>Assistance</w:t>
      </w:r>
      <w:r w:rsidR="00412CCB">
        <w:rPr>
          <w:rFonts w:ascii="Arial" w:hAnsi="Arial" w:cs="Arial"/>
          <w:b/>
          <w:color w:val="002060"/>
          <w:sz w:val="28"/>
        </w:rPr>
        <w:t xml:space="preserve"> </w:t>
      </w:r>
      <w:r w:rsidRPr="00D60160">
        <w:rPr>
          <w:rFonts w:ascii="Arial" w:hAnsi="Arial" w:cs="Arial"/>
          <w:b/>
          <w:color w:val="002060"/>
          <w:sz w:val="28"/>
        </w:rPr>
        <w:t>Provided</w:t>
      </w:r>
    </w:p>
    <w:p w:rsidR="00F85877" w:rsidRPr="00C63C8D" w:rsidRDefault="000157BE" w:rsidP="00412CCB">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412CCB">
        <w:rPr>
          <w:rFonts w:ascii="Arial" w:eastAsia="Arial" w:hAnsi="Arial" w:cs="Arial"/>
          <w:color w:val="000000"/>
          <w:sz w:val="24"/>
          <w:szCs w:val="24"/>
        </w:rPr>
        <w:t xml:space="preserve"> </w:t>
      </w:r>
      <w:r>
        <w:rPr>
          <w:rFonts w:ascii="Arial" w:eastAsia="Arial" w:hAnsi="Arial" w:cs="Arial"/>
          <w:color w:val="000000"/>
          <w:sz w:val="24"/>
          <w:szCs w:val="24"/>
        </w:rPr>
        <w:t>total</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b/>
          <w:color w:val="0070C0"/>
          <w:sz w:val="24"/>
          <w:szCs w:val="24"/>
        </w:rPr>
        <w:t>₱</w:t>
      </w:r>
      <w:r w:rsidR="00E63946" w:rsidRPr="00E63946">
        <w:rPr>
          <w:rFonts w:ascii="Arial" w:eastAsia="Arial" w:hAnsi="Arial" w:cs="Arial"/>
          <w:b/>
          <w:color w:val="0070C0"/>
          <w:sz w:val="24"/>
          <w:szCs w:val="24"/>
        </w:rPr>
        <w:t xml:space="preserve">6,388,537,268.51 </w:t>
      </w:r>
      <w:r>
        <w:rPr>
          <w:rFonts w:ascii="Arial" w:eastAsia="Arial" w:hAnsi="Arial" w:cs="Arial"/>
          <w:color w:val="000000"/>
          <w:sz w:val="24"/>
          <w:szCs w:val="24"/>
        </w:rPr>
        <w:t>worth</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assistance</w:t>
      </w:r>
      <w:r w:rsidR="00412CCB">
        <w:rPr>
          <w:rFonts w:ascii="Arial" w:eastAsia="Arial" w:hAnsi="Arial" w:cs="Arial"/>
          <w:color w:val="000000"/>
          <w:sz w:val="24"/>
          <w:szCs w:val="24"/>
        </w:rPr>
        <w:t xml:space="preserve"> </w:t>
      </w:r>
      <w:r>
        <w:rPr>
          <w:rFonts w:ascii="Arial" w:eastAsia="Arial" w:hAnsi="Arial" w:cs="Arial"/>
          <w:color w:val="000000"/>
          <w:sz w:val="24"/>
          <w:szCs w:val="24"/>
        </w:rPr>
        <w:t>was</w:t>
      </w:r>
      <w:r w:rsidR="00412CCB">
        <w:rPr>
          <w:rFonts w:ascii="Arial" w:eastAsia="Arial" w:hAnsi="Arial" w:cs="Arial"/>
          <w:color w:val="000000"/>
          <w:sz w:val="24"/>
          <w:szCs w:val="24"/>
        </w:rPr>
        <w:t xml:space="preserve"> </w:t>
      </w:r>
      <w:r>
        <w:rPr>
          <w:rFonts w:ascii="Arial" w:eastAsia="Arial" w:hAnsi="Arial" w:cs="Arial"/>
          <w:color w:val="000000"/>
          <w:sz w:val="24"/>
          <w:szCs w:val="24"/>
        </w:rPr>
        <w:t>provided</w:t>
      </w:r>
      <w:r w:rsidR="00412CCB">
        <w:rPr>
          <w:rFonts w:ascii="Arial" w:eastAsia="Arial" w:hAnsi="Arial" w:cs="Arial"/>
          <w:color w:val="000000"/>
          <w:sz w:val="24"/>
          <w:szCs w:val="24"/>
        </w:rPr>
        <w:t xml:space="preserve"> </w:t>
      </w:r>
      <w:r>
        <w:rPr>
          <w:rFonts w:ascii="Arial" w:eastAsia="Arial" w:hAnsi="Arial" w:cs="Arial"/>
          <w:color w:val="000000"/>
          <w:sz w:val="24"/>
          <w:szCs w:val="24"/>
        </w:rPr>
        <w:t>to</w:t>
      </w:r>
      <w:r w:rsidR="00412CCB">
        <w:rPr>
          <w:rFonts w:ascii="Arial" w:eastAsia="Arial" w:hAnsi="Arial" w:cs="Arial"/>
          <w:color w:val="000000"/>
          <w:sz w:val="24"/>
          <w:szCs w:val="24"/>
        </w:rPr>
        <w:t xml:space="preserve"> </w:t>
      </w:r>
      <w:r>
        <w:rPr>
          <w:rFonts w:ascii="Arial" w:eastAsia="Arial" w:hAnsi="Arial" w:cs="Arial"/>
          <w:color w:val="000000"/>
          <w:sz w:val="24"/>
          <w:szCs w:val="24"/>
        </w:rPr>
        <w:t>the</w:t>
      </w:r>
      <w:r w:rsidR="00412CCB">
        <w:rPr>
          <w:rFonts w:ascii="Arial" w:eastAsia="Arial" w:hAnsi="Arial" w:cs="Arial"/>
          <w:color w:val="000000"/>
          <w:sz w:val="24"/>
          <w:szCs w:val="24"/>
        </w:rPr>
        <w:t xml:space="preserve"> </w:t>
      </w:r>
      <w:r>
        <w:rPr>
          <w:rFonts w:ascii="Arial" w:eastAsia="Arial" w:hAnsi="Arial" w:cs="Arial"/>
          <w:color w:val="000000"/>
          <w:sz w:val="24"/>
          <w:szCs w:val="24"/>
        </w:rPr>
        <w:t>affected</w:t>
      </w:r>
      <w:r w:rsidR="00412CCB">
        <w:rPr>
          <w:rFonts w:ascii="Arial" w:eastAsia="Arial" w:hAnsi="Arial" w:cs="Arial"/>
          <w:color w:val="000000"/>
          <w:sz w:val="24"/>
          <w:szCs w:val="24"/>
        </w:rPr>
        <w:t xml:space="preserve"> </w:t>
      </w:r>
      <w:r>
        <w:rPr>
          <w:rFonts w:ascii="Arial" w:eastAsia="Arial" w:hAnsi="Arial" w:cs="Arial"/>
          <w:color w:val="000000"/>
          <w:sz w:val="24"/>
          <w:szCs w:val="24"/>
        </w:rPr>
        <w:t>families</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COVID19;</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which,</w:t>
      </w:r>
      <w:r w:rsidR="00412CCB">
        <w:rPr>
          <w:rFonts w:ascii="Arial" w:eastAsia="Arial" w:hAnsi="Arial" w:cs="Arial"/>
          <w:color w:val="000000"/>
          <w:sz w:val="24"/>
          <w:szCs w:val="24"/>
        </w:rPr>
        <w:t xml:space="preserve"> </w:t>
      </w:r>
      <w:r w:rsidRPr="00F915C8">
        <w:rPr>
          <w:rFonts w:ascii="Arial" w:eastAsia="Arial" w:hAnsi="Arial" w:cs="Arial"/>
          <w:b/>
          <w:color w:val="0070C0"/>
          <w:sz w:val="24"/>
          <w:szCs w:val="24"/>
        </w:rPr>
        <w:t>₱</w:t>
      </w:r>
      <w:r w:rsidR="00E63946" w:rsidRPr="00E63946">
        <w:rPr>
          <w:rFonts w:ascii="Arial" w:eastAsia="Arial" w:hAnsi="Arial" w:cs="Arial"/>
          <w:b/>
          <w:color w:val="0070C0"/>
          <w:sz w:val="24"/>
          <w:szCs w:val="24"/>
        </w:rPr>
        <w:t xml:space="preserve">166,204,097.86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provided</w:t>
      </w:r>
      <w:r w:rsidR="00412CCB">
        <w:rPr>
          <w:rFonts w:ascii="Arial" w:eastAsia="Arial" w:hAnsi="Arial" w:cs="Arial"/>
          <w:sz w:val="24"/>
          <w:szCs w:val="24"/>
        </w:rPr>
        <w:t xml:space="preserve"> </w:t>
      </w:r>
      <w:r>
        <w:rPr>
          <w:rFonts w:ascii="Arial" w:eastAsia="Arial" w:hAnsi="Arial" w:cs="Arial"/>
          <w:color w:val="000000"/>
          <w:sz w:val="24"/>
          <w:szCs w:val="24"/>
        </w:rPr>
        <w:t>by</w:t>
      </w:r>
      <w:r w:rsidR="00412CCB">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412CCB">
        <w:rPr>
          <w:rFonts w:ascii="Arial" w:eastAsia="Arial" w:hAnsi="Arial" w:cs="Arial"/>
          <w:b/>
          <w:color w:val="0070C0"/>
          <w:sz w:val="24"/>
          <w:szCs w:val="24"/>
        </w:rPr>
        <w:t xml:space="preserve"> </w:t>
      </w:r>
      <w:r w:rsidRPr="00DC0BC5">
        <w:rPr>
          <w:rFonts w:ascii="Arial" w:eastAsia="Arial" w:hAnsi="Arial" w:cs="Arial"/>
          <w:b/>
          <w:color w:val="0070C0"/>
          <w:sz w:val="24"/>
          <w:szCs w:val="24"/>
        </w:rPr>
        <w:t>₱</w:t>
      </w:r>
      <w:r w:rsidR="00E63946" w:rsidRPr="00E63946">
        <w:rPr>
          <w:rFonts w:ascii="Arial" w:eastAsia="Arial" w:hAnsi="Arial" w:cs="Arial"/>
          <w:b/>
          <w:color w:val="0070C0"/>
          <w:sz w:val="24"/>
          <w:szCs w:val="24"/>
        </w:rPr>
        <w:t xml:space="preserve">6,142,470,598.04 </w:t>
      </w:r>
      <w:r w:rsidRPr="00C63C8D">
        <w:rPr>
          <w:rFonts w:ascii="Arial" w:eastAsia="Arial" w:hAnsi="Arial" w:cs="Arial"/>
          <w:sz w:val="24"/>
          <w:szCs w:val="24"/>
        </w:rPr>
        <w:t>from</w:t>
      </w:r>
      <w:r w:rsidR="00412CCB" w:rsidRPr="00C63C8D">
        <w:rPr>
          <w:rFonts w:ascii="Arial" w:eastAsia="Arial" w:hAnsi="Arial" w:cs="Arial"/>
          <w:sz w:val="24"/>
          <w:szCs w:val="24"/>
        </w:rPr>
        <w:t xml:space="preserve"> </w:t>
      </w:r>
      <w:r w:rsidRPr="00DC0BC5">
        <w:rPr>
          <w:rFonts w:ascii="Arial" w:eastAsia="Arial" w:hAnsi="Arial" w:cs="Arial"/>
          <w:b/>
          <w:color w:val="0070C0"/>
          <w:sz w:val="24"/>
          <w:szCs w:val="24"/>
        </w:rPr>
        <w:t>LGUs</w:t>
      </w:r>
      <w:r w:rsidRPr="00C63C8D">
        <w:rPr>
          <w:rFonts w:ascii="Arial" w:eastAsia="Arial" w:hAnsi="Arial" w:cs="Arial"/>
          <w:sz w:val="24"/>
          <w:szCs w:val="24"/>
        </w:rPr>
        <w:t>,</w:t>
      </w:r>
      <w:r w:rsidR="00412CCB" w:rsidRPr="00C63C8D">
        <w:rPr>
          <w:rFonts w:ascii="Arial" w:eastAsia="Arial" w:hAnsi="Arial" w:cs="Arial"/>
          <w:sz w:val="24"/>
          <w:szCs w:val="24"/>
        </w:rPr>
        <w:t xml:space="preserve"> </w:t>
      </w:r>
      <w:r w:rsidRPr="00C63C8D">
        <w:rPr>
          <w:rFonts w:ascii="Arial" w:eastAsia="Arial" w:hAnsi="Arial" w:cs="Arial"/>
          <w:b/>
          <w:sz w:val="24"/>
          <w:szCs w:val="24"/>
        </w:rPr>
        <w:t>₱</w:t>
      </w:r>
      <w:r w:rsidR="003738DE" w:rsidRPr="00C63C8D">
        <w:rPr>
          <w:rFonts w:ascii="Arial" w:eastAsia="Arial" w:hAnsi="Arial" w:cs="Arial"/>
          <w:b/>
          <w:sz w:val="24"/>
          <w:szCs w:val="24"/>
        </w:rPr>
        <w:t xml:space="preserve">53,194,154.61 </w:t>
      </w:r>
      <w:r w:rsidRPr="00C63C8D">
        <w:rPr>
          <w:rFonts w:ascii="Arial" w:eastAsia="Arial" w:hAnsi="Arial" w:cs="Arial"/>
          <w:sz w:val="24"/>
          <w:szCs w:val="24"/>
        </w:rPr>
        <w:t>from</w:t>
      </w:r>
      <w:r w:rsidR="00412CCB" w:rsidRPr="00C63C8D">
        <w:rPr>
          <w:rFonts w:ascii="Arial" w:eastAsia="Arial" w:hAnsi="Arial" w:cs="Arial"/>
          <w:sz w:val="24"/>
          <w:szCs w:val="24"/>
        </w:rPr>
        <w:t xml:space="preserve"> </w:t>
      </w:r>
      <w:r w:rsidRPr="00C63C8D">
        <w:rPr>
          <w:rFonts w:ascii="Arial" w:eastAsia="Arial" w:hAnsi="Arial" w:cs="Arial"/>
          <w:b/>
          <w:sz w:val="24"/>
          <w:szCs w:val="24"/>
        </w:rPr>
        <w:t>NGOs</w:t>
      </w:r>
      <w:r w:rsidR="00412CCB" w:rsidRPr="00C63C8D">
        <w:rPr>
          <w:rFonts w:ascii="Arial" w:eastAsia="Arial" w:hAnsi="Arial" w:cs="Arial"/>
          <w:sz w:val="24"/>
          <w:szCs w:val="24"/>
        </w:rPr>
        <w:t xml:space="preserve"> </w:t>
      </w:r>
      <w:r w:rsidRPr="00C63C8D">
        <w:rPr>
          <w:rFonts w:ascii="Arial" w:eastAsia="Arial" w:hAnsi="Arial" w:cs="Arial"/>
          <w:sz w:val="24"/>
          <w:szCs w:val="24"/>
        </w:rPr>
        <w:t>and</w:t>
      </w:r>
      <w:r w:rsidR="00412CCB" w:rsidRPr="00C63C8D">
        <w:rPr>
          <w:rFonts w:ascii="Arial" w:eastAsia="Arial" w:hAnsi="Arial" w:cs="Arial"/>
          <w:sz w:val="24"/>
          <w:szCs w:val="24"/>
        </w:rPr>
        <w:t xml:space="preserve"> </w:t>
      </w:r>
      <w:r w:rsidRPr="00E63946">
        <w:rPr>
          <w:rFonts w:ascii="Arial" w:eastAsia="Arial" w:hAnsi="Arial" w:cs="Arial"/>
          <w:b/>
          <w:color w:val="0070C0"/>
          <w:sz w:val="24"/>
          <w:szCs w:val="24"/>
        </w:rPr>
        <w:t>₱</w:t>
      </w:r>
      <w:r w:rsidR="00E63946" w:rsidRPr="00E63946">
        <w:rPr>
          <w:rFonts w:ascii="Arial" w:eastAsia="Arial" w:hAnsi="Arial" w:cs="Arial"/>
          <w:b/>
          <w:color w:val="0070C0"/>
          <w:sz w:val="24"/>
          <w:szCs w:val="24"/>
        </w:rPr>
        <w:t xml:space="preserve">26,668,418.00 </w:t>
      </w:r>
      <w:r w:rsidRPr="00C63C8D">
        <w:rPr>
          <w:rFonts w:ascii="Arial" w:eastAsia="Arial" w:hAnsi="Arial" w:cs="Arial"/>
          <w:sz w:val="24"/>
          <w:szCs w:val="24"/>
        </w:rPr>
        <w:t>from</w:t>
      </w:r>
      <w:r w:rsidR="00412CCB" w:rsidRPr="00C63C8D">
        <w:rPr>
          <w:rFonts w:ascii="Arial" w:eastAsia="Arial" w:hAnsi="Arial" w:cs="Arial"/>
          <w:sz w:val="24"/>
          <w:szCs w:val="24"/>
        </w:rPr>
        <w:t xml:space="preserve"> </w:t>
      </w:r>
      <w:r w:rsidRPr="00E63946">
        <w:rPr>
          <w:rFonts w:ascii="Arial" w:eastAsia="Arial" w:hAnsi="Arial" w:cs="Arial"/>
          <w:b/>
          <w:color w:val="0070C0"/>
          <w:sz w:val="24"/>
          <w:szCs w:val="24"/>
        </w:rPr>
        <w:t>Private</w:t>
      </w:r>
      <w:r w:rsidR="00412CCB" w:rsidRPr="00E63946">
        <w:rPr>
          <w:rFonts w:ascii="Arial" w:eastAsia="Arial" w:hAnsi="Arial" w:cs="Arial"/>
          <w:b/>
          <w:color w:val="0070C0"/>
          <w:sz w:val="24"/>
          <w:szCs w:val="24"/>
        </w:rPr>
        <w:t xml:space="preserve"> </w:t>
      </w:r>
      <w:r w:rsidRPr="00E63946">
        <w:rPr>
          <w:rFonts w:ascii="Arial" w:eastAsia="Arial" w:hAnsi="Arial" w:cs="Arial"/>
          <w:b/>
          <w:color w:val="0070C0"/>
          <w:sz w:val="24"/>
          <w:szCs w:val="24"/>
        </w:rPr>
        <w:t>Partners</w:t>
      </w:r>
      <w:r w:rsidR="00412CCB" w:rsidRPr="00E63946">
        <w:rPr>
          <w:rFonts w:ascii="Arial" w:eastAsia="Arial" w:hAnsi="Arial" w:cs="Arial"/>
          <w:b/>
          <w:color w:val="0070C0"/>
          <w:sz w:val="20"/>
          <w:szCs w:val="20"/>
        </w:rPr>
        <w:t xml:space="preserve"> </w:t>
      </w:r>
      <w:r w:rsidRPr="00C63C8D">
        <w:rPr>
          <w:rFonts w:ascii="Arial" w:eastAsia="Arial" w:hAnsi="Arial" w:cs="Arial"/>
          <w:sz w:val="24"/>
          <w:szCs w:val="24"/>
        </w:rPr>
        <w:t>(see</w:t>
      </w:r>
      <w:r w:rsidR="00412CCB" w:rsidRPr="00C63C8D">
        <w:rPr>
          <w:rFonts w:ascii="Arial" w:eastAsia="Arial" w:hAnsi="Arial" w:cs="Arial"/>
          <w:sz w:val="24"/>
          <w:szCs w:val="24"/>
        </w:rPr>
        <w:t xml:space="preserve"> </w:t>
      </w:r>
      <w:r w:rsidRPr="00C63C8D">
        <w:rPr>
          <w:rFonts w:ascii="Arial" w:eastAsia="Arial" w:hAnsi="Arial" w:cs="Arial"/>
          <w:sz w:val="24"/>
          <w:szCs w:val="24"/>
        </w:rPr>
        <w:t>Table</w:t>
      </w:r>
      <w:r w:rsidR="00412CCB" w:rsidRPr="00C63C8D">
        <w:rPr>
          <w:rFonts w:ascii="Arial" w:eastAsia="Arial" w:hAnsi="Arial" w:cs="Arial"/>
          <w:sz w:val="24"/>
          <w:szCs w:val="24"/>
        </w:rPr>
        <w:t xml:space="preserve"> </w:t>
      </w:r>
      <w:r w:rsidRPr="00C63C8D">
        <w:rPr>
          <w:rFonts w:ascii="Arial" w:eastAsia="Arial" w:hAnsi="Arial" w:cs="Arial"/>
          <w:sz w:val="24"/>
          <w:szCs w:val="24"/>
        </w:rPr>
        <w:t>1).</w:t>
      </w:r>
      <w:r w:rsidR="00412CCB" w:rsidRPr="00C63C8D">
        <w:rPr>
          <w:rFonts w:ascii="Arial" w:eastAsia="Arial" w:hAnsi="Arial" w:cs="Arial"/>
          <w:sz w:val="24"/>
          <w:szCs w:val="24"/>
        </w:rPr>
        <w:t xml:space="preserve"> </w:t>
      </w:r>
    </w:p>
    <w:p w:rsidR="00F85877" w:rsidRDefault="00F85877" w:rsidP="00412CCB">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412CCB">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412CCB">
        <w:rPr>
          <w:rFonts w:ascii="Arial" w:eastAsia="Arial" w:hAnsi="Arial" w:cs="Arial"/>
          <w:b/>
          <w:i/>
          <w:sz w:val="20"/>
          <w:szCs w:val="20"/>
        </w:rPr>
        <w:t xml:space="preserve"> </w:t>
      </w:r>
      <w:r>
        <w:rPr>
          <w:rFonts w:ascii="Arial" w:eastAsia="Arial" w:hAnsi="Arial" w:cs="Arial"/>
          <w:b/>
          <w:i/>
          <w:sz w:val="20"/>
          <w:szCs w:val="20"/>
        </w:rPr>
        <w:t>1.</w:t>
      </w:r>
      <w:r w:rsidR="00412CCB">
        <w:rPr>
          <w:rFonts w:ascii="Arial" w:eastAsia="Arial" w:hAnsi="Arial" w:cs="Arial"/>
          <w:b/>
          <w:i/>
          <w:sz w:val="20"/>
          <w:szCs w:val="20"/>
        </w:rPr>
        <w:t xml:space="preserve"> </w:t>
      </w:r>
      <w:r>
        <w:rPr>
          <w:rFonts w:ascii="Arial" w:eastAsia="Arial" w:hAnsi="Arial" w:cs="Arial"/>
          <w:b/>
          <w:i/>
          <w:sz w:val="20"/>
          <w:szCs w:val="20"/>
        </w:rPr>
        <w:t>Cost</w:t>
      </w:r>
      <w:r w:rsidR="00412CCB">
        <w:rPr>
          <w:rFonts w:ascii="Arial" w:eastAsia="Arial" w:hAnsi="Arial" w:cs="Arial"/>
          <w:b/>
          <w:i/>
          <w:sz w:val="20"/>
          <w:szCs w:val="20"/>
        </w:rPr>
        <w:t xml:space="preserve"> </w:t>
      </w:r>
      <w:r>
        <w:rPr>
          <w:rFonts w:ascii="Arial" w:eastAsia="Arial" w:hAnsi="Arial" w:cs="Arial"/>
          <w:b/>
          <w:i/>
          <w:sz w:val="20"/>
          <w:szCs w:val="20"/>
        </w:rPr>
        <w:t>of</w:t>
      </w:r>
      <w:r w:rsidR="00412CCB">
        <w:rPr>
          <w:rFonts w:ascii="Arial" w:eastAsia="Arial" w:hAnsi="Arial" w:cs="Arial"/>
          <w:b/>
          <w:i/>
          <w:sz w:val="20"/>
          <w:szCs w:val="20"/>
        </w:rPr>
        <w:t xml:space="preserve"> </w:t>
      </w:r>
      <w:r>
        <w:rPr>
          <w:rFonts w:ascii="Arial" w:eastAsia="Arial" w:hAnsi="Arial" w:cs="Arial"/>
          <w:b/>
          <w:i/>
          <w:sz w:val="20"/>
          <w:szCs w:val="20"/>
        </w:rPr>
        <w:t>Assistance</w:t>
      </w:r>
      <w:r w:rsidR="00412CCB">
        <w:rPr>
          <w:rFonts w:ascii="Arial" w:eastAsia="Arial" w:hAnsi="Arial" w:cs="Arial"/>
          <w:b/>
          <w:i/>
          <w:sz w:val="20"/>
          <w:szCs w:val="20"/>
        </w:rPr>
        <w:t xml:space="preserve"> </w:t>
      </w:r>
      <w:r>
        <w:rPr>
          <w:rFonts w:ascii="Arial" w:eastAsia="Arial" w:hAnsi="Arial" w:cs="Arial"/>
          <w:b/>
          <w:i/>
          <w:sz w:val="20"/>
          <w:szCs w:val="20"/>
        </w:rPr>
        <w:t>Provided</w:t>
      </w:r>
      <w:r w:rsidR="00412CCB">
        <w:rPr>
          <w:rFonts w:ascii="Arial" w:eastAsia="Arial" w:hAnsi="Arial" w:cs="Arial"/>
          <w:b/>
          <w:i/>
          <w:sz w:val="20"/>
          <w:szCs w:val="20"/>
        </w:rPr>
        <w:t xml:space="preserve"> </w:t>
      </w:r>
      <w:r>
        <w:rPr>
          <w:rFonts w:ascii="Arial" w:eastAsia="Arial" w:hAnsi="Arial" w:cs="Arial"/>
          <w:b/>
          <w:i/>
          <w:sz w:val="20"/>
          <w:szCs w:val="20"/>
        </w:rPr>
        <w:t>to</w:t>
      </w:r>
      <w:r w:rsidR="00412CCB">
        <w:rPr>
          <w:rFonts w:ascii="Arial" w:eastAsia="Arial" w:hAnsi="Arial" w:cs="Arial"/>
          <w:b/>
          <w:i/>
          <w:sz w:val="20"/>
          <w:szCs w:val="20"/>
        </w:rPr>
        <w:t xml:space="preserve"> </w:t>
      </w:r>
      <w:r>
        <w:rPr>
          <w:rFonts w:ascii="Arial" w:eastAsia="Arial" w:hAnsi="Arial" w:cs="Arial"/>
          <w:b/>
          <w:i/>
          <w:sz w:val="20"/>
          <w:szCs w:val="20"/>
        </w:rPr>
        <w:t>Affected</w:t>
      </w:r>
      <w:r w:rsidR="00412CCB">
        <w:rPr>
          <w:rFonts w:ascii="Arial" w:eastAsia="Arial" w:hAnsi="Arial" w:cs="Arial"/>
          <w:b/>
          <w:i/>
          <w:sz w:val="20"/>
          <w:szCs w:val="20"/>
        </w:rPr>
        <w:t xml:space="preserve"> </w:t>
      </w:r>
      <w:r>
        <w:rPr>
          <w:rFonts w:ascii="Arial" w:eastAsia="Arial" w:hAnsi="Arial" w:cs="Arial"/>
          <w:b/>
          <w:i/>
          <w:sz w:val="20"/>
          <w:szCs w:val="20"/>
        </w:rPr>
        <w:t>Families</w:t>
      </w:r>
      <w:r w:rsidR="00412CCB">
        <w:rPr>
          <w:rFonts w:ascii="Arial" w:eastAsia="Arial" w:hAnsi="Arial" w:cs="Arial"/>
          <w:b/>
          <w:i/>
          <w:sz w:val="20"/>
          <w:szCs w:val="20"/>
        </w:rPr>
        <w:t xml:space="preserve"> </w:t>
      </w:r>
      <w:r>
        <w:rPr>
          <w:rFonts w:ascii="Arial" w:eastAsia="Arial" w:hAnsi="Arial" w:cs="Arial"/>
          <w:b/>
          <w:i/>
          <w:sz w:val="20"/>
          <w:szCs w:val="20"/>
        </w:rPr>
        <w:t>/</w:t>
      </w:r>
      <w:r w:rsidR="00412CCB">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41"/>
        <w:gridCol w:w="2832"/>
        <w:gridCol w:w="1276"/>
        <w:gridCol w:w="1375"/>
        <w:gridCol w:w="1165"/>
        <w:gridCol w:w="1165"/>
        <w:gridCol w:w="1362"/>
      </w:tblGrid>
      <w:tr w:rsidR="00E63946" w:rsidRPr="00E63946" w:rsidTr="00E63946">
        <w:trPr>
          <w:trHeight w:val="20"/>
          <w:tblHeader/>
        </w:trPr>
        <w:tc>
          <w:tcPr>
            <w:tcW w:w="1596"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E63946" w:rsidRPr="00E63946" w:rsidRDefault="00E63946" w:rsidP="00E63946">
            <w:pPr>
              <w:spacing w:after="0" w:line="240" w:lineRule="auto"/>
              <w:ind w:right="57"/>
              <w:contextualSpacing/>
              <w:jc w:val="center"/>
              <w:rPr>
                <w:rFonts w:ascii="Arial Narrow" w:hAnsi="Arial Narrow"/>
                <w:b/>
                <w:bCs/>
                <w:color w:val="000000"/>
                <w:sz w:val="20"/>
                <w:szCs w:val="20"/>
              </w:rPr>
            </w:pPr>
            <w:r w:rsidRPr="00E63946">
              <w:rPr>
                <w:rFonts w:ascii="Arial Narrow" w:hAnsi="Arial Narrow"/>
                <w:b/>
                <w:bCs/>
                <w:color w:val="000000"/>
                <w:sz w:val="20"/>
                <w:szCs w:val="20"/>
              </w:rPr>
              <w:t xml:space="preserve">REGION / PROVINCE / MUNICIPALITY </w:t>
            </w:r>
          </w:p>
        </w:tc>
        <w:tc>
          <w:tcPr>
            <w:tcW w:w="3404"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E63946" w:rsidRPr="00E63946" w:rsidRDefault="00E63946" w:rsidP="00E63946">
            <w:pPr>
              <w:spacing w:after="0" w:line="240" w:lineRule="auto"/>
              <w:ind w:right="57"/>
              <w:contextualSpacing/>
              <w:jc w:val="center"/>
              <w:rPr>
                <w:rFonts w:ascii="Arial Narrow" w:hAnsi="Arial Narrow"/>
                <w:b/>
                <w:bCs/>
                <w:color w:val="000000"/>
                <w:sz w:val="20"/>
                <w:szCs w:val="20"/>
              </w:rPr>
            </w:pPr>
            <w:r w:rsidRPr="00E63946">
              <w:rPr>
                <w:rFonts w:ascii="Arial Narrow" w:hAnsi="Arial Narrow"/>
                <w:b/>
                <w:bCs/>
                <w:color w:val="000000"/>
                <w:sz w:val="20"/>
                <w:szCs w:val="20"/>
              </w:rPr>
              <w:t xml:space="preserve"> COST OF ASSISTANCE </w:t>
            </w:r>
          </w:p>
        </w:tc>
      </w:tr>
      <w:tr w:rsidR="00E63946" w:rsidRPr="00E63946" w:rsidTr="00E63946">
        <w:trPr>
          <w:trHeight w:val="20"/>
          <w:tblHeader/>
        </w:trPr>
        <w:tc>
          <w:tcPr>
            <w:tcW w:w="1596" w:type="pct"/>
            <w:gridSpan w:val="2"/>
            <w:vMerge/>
            <w:tcBorders>
              <w:top w:val="single" w:sz="4" w:space="0" w:color="000000"/>
              <w:left w:val="single" w:sz="4" w:space="0" w:color="000000"/>
              <w:bottom w:val="nil"/>
              <w:right w:val="single" w:sz="4" w:space="0" w:color="auto"/>
            </w:tcBorders>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
        </w:tc>
        <w:tc>
          <w:tcPr>
            <w:tcW w:w="68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63946" w:rsidRPr="00E63946" w:rsidRDefault="00E63946" w:rsidP="00E63946">
            <w:pPr>
              <w:spacing w:after="0" w:line="240" w:lineRule="auto"/>
              <w:ind w:right="57"/>
              <w:contextualSpacing/>
              <w:jc w:val="center"/>
              <w:rPr>
                <w:rFonts w:ascii="Arial Narrow" w:hAnsi="Arial Narrow"/>
                <w:b/>
                <w:bCs/>
                <w:color w:val="000000"/>
                <w:sz w:val="20"/>
                <w:szCs w:val="20"/>
              </w:rPr>
            </w:pPr>
            <w:r w:rsidRPr="00E63946">
              <w:rPr>
                <w:rFonts w:ascii="Arial Narrow" w:hAnsi="Arial Narrow"/>
                <w:b/>
                <w:bCs/>
                <w:color w:val="000000"/>
                <w:sz w:val="20"/>
                <w:szCs w:val="20"/>
              </w:rPr>
              <w:t xml:space="preserve"> DSWD </w:t>
            </w:r>
          </w:p>
        </w:tc>
        <w:tc>
          <w:tcPr>
            <w:tcW w:w="738"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rsidR="00E63946" w:rsidRPr="00E63946" w:rsidRDefault="00E63946" w:rsidP="00E63946">
            <w:pPr>
              <w:spacing w:after="0" w:line="240" w:lineRule="auto"/>
              <w:ind w:right="57"/>
              <w:contextualSpacing/>
              <w:jc w:val="center"/>
              <w:rPr>
                <w:rFonts w:ascii="Arial Narrow" w:hAnsi="Arial Narrow"/>
                <w:b/>
                <w:bCs/>
                <w:color w:val="000000"/>
                <w:sz w:val="20"/>
                <w:szCs w:val="20"/>
              </w:rPr>
            </w:pPr>
            <w:r w:rsidRPr="00E63946">
              <w:rPr>
                <w:rFonts w:ascii="Arial Narrow" w:hAnsi="Arial Narrow"/>
                <w:b/>
                <w:bCs/>
                <w:color w:val="000000"/>
                <w:sz w:val="20"/>
                <w:szCs w:val="20"/>
              </w:rPr>
              <w:t xml:space="preserve"> LGU </w:t>
            </w:r>
          </w:p>
        </w:tc>
        <w:tc>
          <w:tcPr>
            <w:tcW w:w="625" w:type="pct"/>
            <w:tcBorders>
              <w:top w:val="single" w:sz="4" w:space="0" w:color="auto"/>
              <w:left w:val="nil"/>
              <w:bottom w:val="single" w:sz="4" w:space="0" w:color="000000"/>
              <w:right w:val="single" w:sz="4" w:space="0" w:color="000000"/>
            </w:tcBorders>
            <w:shd w:val="clear" w:color="808080" w:fill="808080"/>
            <w:vAlign w:val="center"/>
            <w:hideMark/>
          </w:tcPr>
          <w:p w:rsidR="00E63946" w:rsidRPr="00E63946" w:rsidRDefault="00E63946" w:rsidP="00E63946">
            <w:pPr>
              <w:spacing w:after="0" w:line="240" w:lineRule="auto"/>
              <w:ind w:right="57"/>
              <w:contextualSpacing/>
              <w:jc w:val="center"/>
              <w:rPr>
                <w:rFonts w:ascii="Arial Narrow" w:hAnsi="Arial Narrow"/>
                <w:b/>
                <w:bCs/>
                <w:color w:val="000000"/>
                <w:sz w:val="20"/>
                <w:szCs w:val="20"/>
              </w:rPr>
            </w:pPr>
            <w:r w:rsidRPr="00E63946">
              <w:rPr>
                <w:rFonts w:ascii="Arial Narrow" w:hAnsi="Arial Narrow"/>
                <w:b/>
                <w:bCs/>
                <w:color w:val="000000"/>
                <w:sz w:val="20"/>
                <w:szCs w:val="20"/>
              </w:rPr>
              <w:t xml:space="preserve"> NGOs </w:t>
            </w:r>
          </w:p>
        </w:tc>
        <w:tc>
          <w:tcPr>
            <w:tcW w:w="625" w:type="pct"/>
            <w:tcBorders>
              <w:top w:val="single" w:sz="4" w:space="0" w:color="auto"/>
              <w:left w:val="nil"/>
              <w:bottom w:val="single" w:sz="4" w:space="0" w:color="000000"/>
              <w:right w:val="single" w:sz="4" w:space="0" w:color="000000"/>
            </w:tcBorders>
            <w:shd w:val="clear" w:color="808080" w:fill="808080"/>
            <w:vAlign w:val="center"/>
            <w:hideMark/>
          </w:tcPr>
          <w:p w:rsidR="00E63946" w:rsidRPr="00E63946" w:rsidRDefault="00E63946" w:rsidP="00E63946">
            <w:pPr>
              <w:spacing w:after="0" w:line="240" w:lineRule="auto"/>
              <w:ind w:right="57"/>
              <w:contextualSpacing/>
              <w:jc w:val="center"/>
              <w:rPr>
                <w:rFonts w:ascii="Arial Narrow" w:hAnsi="Arial Narrow"/>
                <w:b/>
                <w:bCs/>
                <w:color w:val="000000"/>
                <w:sz w:val="20"/>
                <w:szCs w:val="20"/>
              </w:rPr>
            </w:pPr>
            <w:r w:rsidRPr="00E63946">
              <w:rPr>
                <w:rFonts w:ascii="Arial Narrow" w:hAnsi="Arial Narrow"/>
                <w:b/>
                <w:bCs/>
                <w:color w:val="000000"/>
                <w:sz w:val="20"/>
                <w:szCs w:val="20"/>
              </w:rPr>
              <w:t xml:space="preserve"> OTHERS </w:t>
            </w:r>
          </w:p>
        </w:tc>
        <w:tc>
          <w:tcPr>
            <w:tcW w:w="731" w:type="pct"/>
            <w:tcBorders>
              <w:top w:val="single" w:sz="4" w:space="0" w:color="auto"/>
              <w:left w:val="nil"/>
              <w:bottom w:val="single" w:sz="4" w:space="0" w:color="000000"/>
              <w:right w:val="single" w:sz="4" w:space="0" w:color="000000"/>
            </w:tcBorders>
            <w:shd w:val="clear" w:color="808080" w:fill="808080"/>
            <w:vAlign w:val="center"/>
            <w:hideMark/>
          </w:tcPr>
          <w:p w:rsidR="00E63946" w:rsidRPr="00E63946" w:rsidRDefault="00E63946" w:rsidP="00E63946">
            <w:pPr>
              <w:spacing w:after="0" w:line="240" w:lineRule="auto"/>
              <w:ind w:right="57"/>
              <w:contextualSpacing/>
              <w:jc w:val="center"/>
              <w:rPr>
                <w:rFonts w:ascii="Arial Narrow" w:hAnsi="Arial Narrow"/>
                <w:b/>
                <w:bCs/>
                <w:color w:val="000000"/>
                <w:sz w:val="20"/>
                <w:szCs w:val="20"/>
              </w:rPr>
            </w:pPr>
            <w:r w:rsidRPr="00E63946">
              <w:rPr>
                <w:rFonts w:ascii="Arial Narrow" w:hAnsi="Arial Narrow"/>
                <w:b/>
                <w:bCs/>
                <w:color w:val="000000"/>
                <w:sz w:val="20"/>
                <w:szCs w:val="20"/>
              </w:rPr>
              <w:t xml:space="preserve"> GRAND TOTAL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jc w:val="center"/>
              <w:rPr>
                <w:rFonts w:ascii="Arial Narrow" w:hAnsi="Arial Narrow"/>
                <w:b/>
                <w:bCs/>
                <w:color w:val="000000"/>
                <w:sz w:val="20"/>
                <w:szCs w:val="20"/>
              </w:rPr>
            </w:pPr>
            <w:r w:rsidRPr="00E63946">
              <w:rPr>
                <w:rFonts w:ascii="Arial Narrow" w:hAnsi="Arial Narrow"/>
                <w:b/>
                <w:bCs/>
                <w:color w:val="000000"/>
                <w:sz w:val="20"/>
                <w:szCs w:val="20"/>
              </w:rPr>
              <w:t>GRAND TOTAL</w:t>
            </w:r>
          </w:p>
        </w:tc>
        <w:tc>
          <w:tcPr>
            <w:tcW w:w="685" w:type="pct"/>
            <w:tcBorders>
              <w:top w:val="single" w:sz="4" w:space="0" w:color="auto"/>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166,204,097.86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6,142,470,598.04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53,194,154.61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26,668,418.00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6,388,537,268.51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NCR</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52,299,120.00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1,061,005,154.56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43,400,000.00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1,156,704,274.56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Caloocan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3,788,000.00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200,000,000.00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25,850,000.00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229,638,000.00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Las </w:t>
            </w:r>
            <w:proofErr w:type="spellStart"/>
            <w:r w:rsidRPr="00E63946">
              <w:rPr>
                <w:rFonts w:ascii="Arial Narrow" w:hAnsi="Arial Narrow"/>
                <w:i/>
                <w:iCs/>
                <w:color w:val="000000"/>
                <w:sz w:val="20"/>
                <w:szCs w:val="20"/>
              </w:rPr>
              <w:t>Pinas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1,800,000.00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41,838,500.00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43,638,500.00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Makati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1,440,000.00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30,306,750.00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31,746,750.00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Malabon</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3,271,500.00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1,543,580.00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19,815,080.00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Mandaluyong</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2,488,000.00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67,512,250.00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70,000,250.00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Manila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6,258,000.00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850,000.00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7,108,000.00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Marikina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3,194,000.00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1,032,500.00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4,226,500.00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Muntinlupa</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2,881,000.00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42,189,750.00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45,070,750.00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Navotas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1,980,000.00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44,000,000.00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45,980,000.00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Paranaque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3,270,000.00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144,808,424.56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148,078,424.56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Pasay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2,890,000.00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850,000.00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3,740,000.00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Pasig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2,220,000.00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260,000,000.00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262,220,000.00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Pateros </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1,868,000.00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11,816,400.00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13,684,400.00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Taguig</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4,654,120.00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165,000,000.00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169,654,120.00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Quezon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5,150,500.00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850,000.00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6,000,500.00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San Juan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1,443,000.00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18,000,000.00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19,443,000.00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left="139" w:right="57"/>
              <w:contextualSpacing/>
              <w:rPr>
                <w:rFonts w:ascii="Arial Narrow" w:hAnsi="Arial Narrow"/>
                <w:i/>
                <w:iCs/>
                <w:color w:val="000000"/>
                <w:sz w:val="20"/>
                <w:szCs w:val="20"/>
              </w:rPr>
            </w:pPr>
            <w:r w:rsidRPr="00E63946">
              <w:rPr>
                <w:rFonts w:ascii="Arial Narrow" w:hAnsi="Arial Narrow"/>
                <w:i/>
                <w:iCs/>
                <w:color w:val="000000"/>
                <w:sz w:val="20"/>
                <w:szCs w:val="20"/>
              </w:rPr>
              <w:t>Valenzuela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3,703,000.00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32,957,000.00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36,660,000.00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I</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13,923,357.20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374,712,913.72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309,875.03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20,730,021.56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409,676,167.51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Ilocos</w:t>
            </w:r>
            <w:proofErr w:type="spellEnd"/>
            <w:r w:rsidRPr="00E63946">
              <w:rPr>
                <w:rFonts w:ascii="Arial Narrow" w:hAnsi="Arial Narrow"/>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3,763,857.20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57,644,113.00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4,000.00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61,411,970.20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Adams</w:t>
            </w:r>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705,230.00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848,543.20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Bacarra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7,264,250.00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7,407,563.20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Badoc</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7,820,000.00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7,963,313.20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Bangui</w:t>
            </w:r>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1,821,600.00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1,964,913.20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Banna</w:t>
            </w:r>
            <w:proofErr w:type="spellEnd"/>
            <w:r w:rsidRPr="00E63946">
              <w:rPr>
                <w:rFonts w:ascii="Arial Narrow" w:hAnsi="Arial Narrow"/>
                <w:i/>
                <w:iCs/>
                <w:color w:val="000000"/>
                <w:sz w:val="20"/>
                <w:szCs w:val="20"/>
              </w:rPr>
              <w:t xml:space="preserve"> (Espiritu)</w:t>
            </w:r>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1,823,550.00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1,966,863.20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BATAC</w:t>
            </w:r>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4,700,250.00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5,077,390.00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971,160.00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1,114,473.20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Carasi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318,288.00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4000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465,601.20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Currimao</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630000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773313</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Dingras</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4,709,100.00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4,852,413.20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Dumalneg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995,918.00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1,139,231.20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LAOAG CITY (Capital)</w:t>
            </w:r>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2,168,100.00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2,311,413.20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Marcos</w:t>
            </w:r>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398,260.00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541,573.20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Nueva Era</w:t>
            </w:r>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2,398,750.00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2,542,063.20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Pagudpud</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2,432,192.50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2,575,505.70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Paoay</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1104219</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1,481,359.00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Pasuquin</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1,765,000.00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1,908,313.20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Piddig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6,450,460.00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6,593,773.20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Pinili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3,516,497.50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3,659,810.70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2,706,360.00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2,849,673.20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Sarrat</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2,007,788.00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2,151,101.20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Solsona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397,140.00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540,453.20</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Vintar</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rPr>
            </w:pPr>
            <w:r w:rsidRPr="00E63946">
              <w:rPr>
                <w:rFonts w:ascii="Arial Narrow" w:hAnsi="Arial Narrow"/>
                <w:i/>
                <w:iCs/>
                <w:color w:val="000000"/>
              </w:rPr>
              <w:t xml:space="preserve"> 143,313.20 </w:t>
            </w:r>
          </w:p>
        </w:tc>
        <w:tc>
          <w:tcPr>
            <w:tcW w:w="738"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rPr>
            </w:pPr>
            <w:r w:rsidRPr="00E63946">
              <w:rPr>
                <w:rFonts w:ascii="Arial Narrow" w:hAnsi="Arial Narrow"/>
                <w:i/>
                <w:iCs/>
                <w:color w:val="000000"/>
              </w:rPr>
              <w:t>540000</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rPr>
            </w:pPr>
            <w:r w:rsidRPr="00E63946">
              <w:rPr>
                <w:rFonts w:ascii="Arial Narrow" w:hAnsi="Arial Narrow"/>
                <w:i/>
                <w:iCs/>
                <w:color w:val="000000"/>
              </w:rPr>
              <w:t>-</w:t>
            </w:r>
          </w:p>
        </w:tc>
        <w:tc>
          <w:tcPr>
            <w:tcW w:w="625"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rPr>
            </w:pPr>
            <w:r w:rsidRPr="00E63946">
              <w:rPr>
                <w:rFonts w:ascii="Arial Narrow" w:hAnsi="Arial Narrow"/>
                <w:i/>
                <w:iCs/>
                <w:color w:val="000000"/>
              </w:rPr>
              <w:t>-</w:t>
            </w:r>
          </w:p>
        </w:tc>
        <w:tc>
          <w:tcPr>
            <w:tcW w:w="731"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jc w:val="right"/>
              <w:rPr>
                <w:rFonts w:ascii="Arial Narrow" w:hAnsi="Arial Narrow"/>
                <w:i/>
                <w:iCs/>
                <w:color w:val="000000"/>
              </w:rPr>
            </w:pPr>
            <w:r w:rsidRPr="00E63946">
              <w:rPr>
                <w:rFonts w:ascii="Arial Narrow" w:hAnsi="Arial Narrow"/>
                <w:i/>
                <w:iCs/>
                <w:color w:val="000000"/>
              </w:rPr>
              <w:t>683313</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Ilocos</w:t>
            </w:r>
            <w:proofErr w:type="spellEnd"/>
            <w:r w:rsidRPr="00E63946">
              <w:rPr>
                <w:rFonts w:ascii="Arial Narrow" w:hAnsi="Arial Narrow"/>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377,140.00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45,011,819.14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45,388,959.14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Alilem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320,070.00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320,070.00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Banayoyo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660,901.25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660,901.25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471,200.00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471,200.00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Burgos </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1,577,419.96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1,577,419.96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Cabugao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2,732,400.00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2,732,400.00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CANDON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3,894,099.29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3,894,099.29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Caoayan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990,052.00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990,052.00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Cervantes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407,400.00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407,400.00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Galimuyod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1,108,849.10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1,108,849.10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Gregorio del </w:t>
            </w:r>
            <w:proofErr w:type="spellStart"/>
            <w:r w:rsidRPr="00E63946">
              <w:rPr>
                <w:rFonts w:ascii="Arial Narrow" w:hAnsi="Arial Narrow"/>
                <w:i/>
                <w:iCs/>
                <w:color w:val="000000"/>
                <w:sz w:val="20"/>
                <w:szCs w:val="20"/>
              </w:rPr>
              <w:t>Pilar</w:t>
            </w:r>
            <w:proofErr w:type="spellEnd"/>
            <w:r w:rsidRPr="00E63946">
              <w:rPr>
                <w:rFonts w:ascii="Arial Narrow" w:hAnsi="Arial Narrow"/>
                <w:i/>
                <w:iCs/>
                <w:color w:val="000000"/>
                <w:sz w:val="20"/>
                <w:szCs w:val="20"/>
              </w:rPr>
              <w:t xml:space="preserve"> (Concepcion)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463,482.00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463,482.00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Lidlidda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293,581.16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293,581.16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Magsingal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1,240,155.00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1,240,155.00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Nagbukel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651,700.00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651,700.00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Narvacan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1,654,668.00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1,654,668.00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Quirino</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Angkaki</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294,114.00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294,114.00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Salcedo (</w:t>
            </w:r>
            <w:proofErr w:type="spellStart"/>
            <w:r w:rsidRPr="00E63946">
              <w:rPr>
                <w:rFonts w:ascii="Arial Narrow" w:hAnsi="Arial Narrow"/>
                <w:i/>
                <w:iCs/>
                <w:color w:val="000000"/>
                <w:sz w:val="20"/>
                <w:szCs w:val="20"/>
              </w:rPr>
              <w:t>Baugen</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605,542.08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605,542.08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Emilio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428,419.00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428,419.00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Esteban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400,000.04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400,000.04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2,536,523.50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2,536,523.50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Juan (</w:t>
            </w:r>
            <w:proofErr w:type="spellStart"/>
            <w:r w:rsidRPr="00E63946">
              <w:rPr>
                <w:rFonts w:ascii="Arial Narrow" w:hAnsi="Arial Narrow"/>
                <w:i/>
                <w:iCs/>
                <w:color w:val="000000"/>
                <w:sz w:val="20"/>
                <w:szCs w:val="20"/>
              </w:rPr>
              <w:t>Lapog</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877,798.50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877,798.50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1,076,500.00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1,076,500.00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1,907,233.20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1,907,233.20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Catalina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837,000.00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837,000.00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789,210.00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789,210.00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Lucia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1,399,813.06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1,399,813.06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666,276.48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666,276.48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Santiago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1,393,707.80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1,393,707.80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Sigay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480,369.48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480,369.48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Sinait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3,395,324.31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3,395,324.31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Sugpon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34,736.00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34,736.00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Suyo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1,680,000.00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1,680,000.00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Tagudin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1,815,210.00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2,192,350.00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VIGAN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7,928,063.93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7,928,063.93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La Union</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3,017,120.00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92,402,648.36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289,675.00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704,100.64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96,413,544.00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Agoo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6,887,410.00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7,264,550.00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Bacnotan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7,473,058.53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7,473,058.53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Balaoan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2,044,875.00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2,044,875.00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Bangar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5,629,101.51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5,629,101.51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Bauang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2,748,346.00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3,125,486.00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564,060.00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78,135.00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642,195.00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1,780,800.00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2,157,940.00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4,948,530.00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4,948,530.00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138,821.00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515,961.00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12,000,731.60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104,200.00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12,104,931.60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36,248,440.00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36,625,580.00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2,515,376.00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2,892,516.00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5,563,402.72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704,100.64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6,644,643.36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2,038,281.00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2,038,281.00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Sudipen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1,236,415.00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1,236,415.00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Tubao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585,000.00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107,340.00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692,340.00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Pangasinan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6,765,240.00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179,654,333.22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16,200.03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20,025,920.92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206,461,694.17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Agno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147,579.00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147,579.00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Aguilar</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2,221,600.00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2,221,600.00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ALAMINOS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7,421,400.00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7,798,540.00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11,405,000.00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11,405,000.00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Asingan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2,934,414.49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1,231,488.72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4,543,043.21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Balungao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3,358,873.25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3,358,873.25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Basista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3,728,603.99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4,105,743.99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Bautista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2,484,300.00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2,484,300.00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Bayambang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2,466,800.00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2,843,940.00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Binalonan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872,915.00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1,250,055.00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Binmaley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4,775,812.00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2,412,800.00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7,188,612.00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Bugallon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6,624,860.00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216,500.00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7,218,500.00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 Burgos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1,226,600.00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1,194,840.00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2,421,440.00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Calasiao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361,000.00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6,307,500.00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9,168,520.00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15,837,020.00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Dagupan</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26,117,000.00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26,494,140.00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Labrador</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460,000.00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460,000.00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Laoac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2,634,428.90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3,011,568.90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LINGAYEN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5,635,020.00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6,005,020.00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Mabini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1,373,600.00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1,373,600.00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Malasiqui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373,320.00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750,460.00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Manaoag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6,256,800.00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6,256,800.00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Mangatarem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9,450.00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9,450.00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Mapandan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2,345,400.00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2,345,400.00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584,500.00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584,500.00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Pozzorubio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1,324,600.00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1,701,740.00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Rosales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6,418,314.57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6,795,454.57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Fabian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1,122,180.00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1,499,320.00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5,295,671.80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1,861,675.20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7,157,347.00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 Nicolas </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3,841,200.00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3,841,200.00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2,028,000.00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2,028,000.00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Barbara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4,048,000.00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4,048,000.00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Santa Maria </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2,278,900.00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745,000.00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3,023,900.00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Santo Tomas </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Tayug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4,670,833.22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16,200.03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4,687,033.25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Umingan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4,876,187.00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2,495,097.00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7,371,284.00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Urbiztondo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2,127,140.00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URDANETA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377,140.00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31,775,750.00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700,000.00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32,852,890.00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Villasis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2,958,420.00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2,958,420.00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II</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3,319,009.62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345,062,375.16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348,381,384.78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Batanes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5,897.98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5,897.98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Basco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4,966.72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4,966.72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Uyugan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931.26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931.26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Cagayan</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2,149,713.26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45,435,740.30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47,585,453.56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Abulug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2,981,000.00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2,981,000.00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133,750.00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2,140,070.00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2,273,820.00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Allacapan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Amulung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2,300,375.00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2,300,375.00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Aparri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228,432.80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12,808,300.00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13,036,732.80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Baggao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310.42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2,352,300.00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2,352,610.42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Ballesteros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310.42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310.42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1,618,661.98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1,618,661.98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Enrile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1,257,528.20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1,257,528.20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Gattaran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3,936,430.00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3,936,430.00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Gonzaga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1,214,800.00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1,214,800.00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Iguig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850,176.36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850,176.36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Lasam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1,553,614.00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1,553,614.00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Peñablanca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3,878,277.64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3,878,277.64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4,491,180.60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4,491,180.60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855,816.00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855,816.00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Santa </w:t>
            </w:r>
            <w:proofErr w:type="spellStart"/>
            <w:r w:rsidRPr="00E63946">
              <w:rPr>
                <w:rFonts w:ascii="Arial Narrow" w:hAnsi="Arial Narrow"/>
                <w:i/>
                <w:iCs/>
                <w:color w:val="000000"/>
                <w:sz w:val="20"/>
                <w:szCs w:val="20"/>
              </w:rPr>
              <w:t>Praxedes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155,210.00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155,210.00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Santo Niño (Faire)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4,190,872.50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4,190,872.50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Tuguegarao</w:t>
            </w:r>
            <w:proofErr w:type="spellEnd"/>
            <w:r w:rsidRPr="00E63946">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13,037.64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13,037.64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Isabela</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388,956.42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238,541,131.26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238,930,087.68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4,488,690.00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4,488,690.00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Angadanan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4,870,990.00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4,870,990.00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Aurora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970,490.00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970,490.00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Benito </w:t>
            </w:r>
            <w:proofErr w:type="spellStart"/>
            <w:r w:rsidRPr="00E63946">
              <w:rPr>
                <w:rFonts w:ascii="Arial Narrow" w:hAnsi="Arial Narrow"/>
                <w:i/>
                <w:iCs/>
                <w:color w:val="000000"/>
                <w:sz w:val="20"/>
                <w:szCs w:val="20"/>
              </w:rPr>
              <w:t>Soliven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1,014,065.00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1,014,065.00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5,646,790.00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5,646,790.00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Cabagan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6,610,384.00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6,610,384.00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2,520,372.67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2,520,372.67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310.42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72,423,584.00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72,423,894.42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Cordon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2,919,944.00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2,919,944.00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Delfin</w:t>
            </w:r>
            <w:proofErr w:type="spellEnd"/>
            <w:r w:rsidRPr="00E63946">
              <w:rPr>
                <w:rFonts w:ascii="Arial Narrow" w:hAnsi="Arial Narrow"/>
                <w:i/>
                <w:iCs/>
                <w:color w:val="000000"/>
                <w:sz w:val="20"/>
                <w:szCs w:val="20"/>
              </w:rPr>
              <w:t xml:space="preserve"> Albano (Magsaysay)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3,430,090.00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3,430,090.00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Dinapigue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613,696.00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613,696.00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Divilacan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936,413.16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936,413.16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Echague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4,272,662.00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4,272,662.00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Gamu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3,784,460.60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3,784,460.60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Ilagan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42,331,200.00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42,331,200.00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Jones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8,247,662.00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8,247,662.00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1,377,555.00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1,377,555.00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Maconacon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388,025.00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1,256,542.00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1,644,567.00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4,873,780.00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4,873,780.00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1,366,859.92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1,366,859.92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Palanan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515,990.00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515,990.00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774,690.00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774,690.00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761,990.00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761,990.00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Ramon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7,839,880.00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7,839,880.00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Reina Mercedes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2,204,079.00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2,204,079.00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Roxas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1,831,490.00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1,831,490.00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621.00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2,813,017.92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2,813,638.92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Guillermo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22,644,174.00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22,644,174.00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4,025,490.00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4,025,490.00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817,500.00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817,500.00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Mariano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1,448,490.00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1,448,490.00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1,582,990.00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1,582,990.00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Pablo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737,490.00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737,490.00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618,490.00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618,490.00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Santiago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6,546,636.99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6,546,636.99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3,062,729.00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3,062,729.00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Tumauini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6,359,774.00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6,359,774.00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Nueva Vizcaya</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40,680,081.60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40,680,081.60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Alfonso Castaneda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325,510.16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325,510.16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Ambaguio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798,540.00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798,540.00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Aritao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3,321,679.00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3,321,679.00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Bagabag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2,238,662.00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2,238,662.00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5,923,669.00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5,923,669.00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Bayombong</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6,474,825.00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6,474,825.00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Diadi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2,995,705.00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2,995,705.00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Dupax</w:t>
            </w:r>
            <w:proofErr w:type="spellEnd"/>
            <w:r w:rsidRPr="00E63946">
              <w:rPr>
                <w:rFonts w:ascii="Arial Narrow" w:hAnsi="Arial Narrow"/>
                <w:i/>
                <w:i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3,929,137.00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3,929,137.00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Dupax</w:t>
            </w:r>
            <w:proofErr w:type="spellEnd"/>
            <w:r w:rsidRPr="00E63946">
              <w:rPr>
                <w:rFonts w:ascii="Arial Narrow" w:hAnsi="Arial Narrow"/>
                <w:i/>
                <w:iCs/>
                <w:color w:val="000000"/>
                <w:sz w:val="20"/>
                <w:szCs w:val="20"/>
              </w:rPr>
              <w:t xml:space="preserve"> del Sur</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3,057,855.00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3,057,855.00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Kasibu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3,137,277.78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3,137,277.78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Kayapa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1,566,953.00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1,566,953.00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 Quezon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1,466,857.00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1,466,857.00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1,129,952.50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1,129,952.50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Solano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1,853,802.50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1,853,802.50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Villaverde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2,459,656.66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2,459,656.66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774,441.96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20,405,422.00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21,179,863.96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PLGU </w:t>
            </w:r>
            <w:proofErr w:type="spellStart"/>
            <w:r w:rsidRPr="00E63946">
              <w:rPr>
                <w:rFonts w:ascii="Arial Narrow" w:hAnsi="Arial Narrow"/>
                <w:i/>
                <w:i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774,441.96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774,441.96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Aglipay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4,852,771.00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4,852,771.00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Cabarroguis</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4,647,577.50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4,647,577.50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Diffun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3,032,197.50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3,032,197.50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Maddela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2,071,680.00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2,071,680.00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Nagtipunan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3,990,996.00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3,990,996.00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Saguday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1,810,200.00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1,810,200.00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III</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7,374,167.30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653,964,831.75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661,338,999.05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Aurora</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343,750.00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25,019,946.48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-.00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25,363,696.48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PLGU Aurora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156,909.50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156,909.50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Baler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150,750.00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3,885,400.00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4,036,150.00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2,372,490.00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2,372,490.00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Dilasag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1,867,427.40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1,867,427.40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Dinalungan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1,319,964.00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1,319,964.00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Dingalan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193,000.00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4,187,082.69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4,380,082.69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Dipaculao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4,346,962.04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4,346,962.04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Maria Aurora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3,058,355.00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3,058,355.00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3,825,355.85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3,825,355.85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Bataan</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511,421.20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14,783,762.30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15,295,183.50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Bagac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2,631,375.00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2,631,375.00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Balanga</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8,606,000.00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8,606,000.00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Dinalupihan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250,768.00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250,768.00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Hermosa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1,362,897.30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1,362,897.30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Limay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118,219.20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118,219.20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2,183,490.00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2,183,490.00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Orani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142,434.00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142,434.00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2,794,972.60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261,894,782.68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264,689,755.28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Angat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5,285,280.00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5,285,280.00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Balagtas</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Bigaa</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9,543,750.00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9,543,750.00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Baliuag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291,353.60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23,043,000.00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23,334,353.60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Bocaue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5,572,000.00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5,572,000.00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10,251,500.00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10,251,500.00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Bustos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6,250,885.68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6,250,885.68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Calumpit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153,616.00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14,743,000.00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14,896,616.00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Doña </w:t>
            </w:r>
            <w:proofErr w:type="spellStart"/>
            <w:r w:rsidRPr="00E63946">
              <w:rPr>
                <w:rFonts w:ascii="Arial Narrow" w:hAnsi="Arial Narrow"/>
                <w:i/>
                <w:iCs/>
                <w:color w:val="000000"/>
                <w:sz w:val="20"/>
                <w:szCs w:val="20"/>
              </w:rPr>
              <w:t>Remedios</w:t>
            </w:r>
            <w:proofErr w:type="spellEnd"/>
            <w:r w:rsidRPr="00E63946">
              <w:rPr>
                <w:rFonts w:ascii="Arial Narrow" w:hAnsi="Arial Narrow"/>
                <w:i/>
                <w:iCs/>
                <w:color w:val="000000"/>
                <w:sz w:val="20"/>
                <w:szCs w:val="20"/>
              </w:rPr>
              <w:t xml:space="preserve"> Trinidad</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1,749,440.00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1,749,440.00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Guiguinto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10,240,000.00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10,240,000.00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Hagonoy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22,249,826.00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22,249,826.00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Malolos</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235,074.00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7,935,074.00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Marilao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14,061,600.00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14,061,600.00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Meycauayan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298,182.20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19,242,800.00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19,540,982.20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Norzagaray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1,549,219.00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1,549,219.00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Obando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136,572.00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5,136,572.00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Pandi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154,400.00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21,861,000.00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22,015,400.00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Paombong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2,550,000.00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15,461,820.00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15,461,820.00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Pulilan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150,460.80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10,826,000.00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10,976,460.80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19,984,181.00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19,984,181.00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San Jose del Monte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736,242.00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18,897,120.00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19,633,362.00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639,072.00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199,361.00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838,433.00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Rafael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11,111,000.00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11,111,000.00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4,522,000.00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4,522,000.00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 xml:space="preserve">Nueva </w:t>
            </w:r>
            <w:proofErr w:type="spellStart"/>
            <w:r w:rsidRPr="00E63946">
              <w:rPr>
                <w:rFonts w:ascii="Arial Narrow" w:hAnsi="Arial Narrow"/>
                <w:b/>
                <w:bCs/>
                <w:color w:val="000000"/>
                <w:sz w:val="20"/>
                <w:szCs w:val="20"/>
              </w:rPr>
              <w:t>Ecija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1,571,027.50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141,676,403.64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143,247,431.14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Aliaga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249,860.00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249,860.00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Bongabon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Cabanatuan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47,997,200.00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47,997,200.00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Cabiao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343,207.50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17,647,200.00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17,990,407.50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Carranglan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Cuyapo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408,240.00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408,240.00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Gabaldon</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Bitulok</w:t>
            </w:r>
            <w:proofErr w:type="spellEnd"/>
            <w:r w:rsidRPr="00E63946">
              <w:rPr>
                <w:rFonts w:ascii="Arial Narrow" w:hAnsi="Arial Narrow"/>
                <w:i/>
                <w:iCs/>
                <w:color w:val="000000"/>
                <w:sz w:val="20"/>
                <w:szCs w:val="20"/>
              </w:rPr>
              <w:t xml:space="preserve"> &amp; </w:t>
            </w:r>
            <w:proofErr w:type="spellStart"/>
            <w:r w:rsidRPr="00E63946">
              <w:rPr>
                <w:rFonts w:ascii="Arial Narrow" w:hAnsi="Arial Narrow"/>
                <w:i/>
                <w:iCs/>
                <w:color w:val="000000"/>
                <w:sz w:val="20"/>
                <w:szCs w:val="20"/>
              </w:rPr>
              <w:t>Sabani</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2,738,270.00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2,738,270.00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General </w:t>
            </w:r>
            <w:proofErr w:type="spellStart"/>
            <w:r w:rsidRPr="00E63946">
              <w:rPr>
                <w:rFonts w:ascii="Arial Narrow" w:hAnsi="Arial Narrow"/>
                <w:i/>
                <w:iCs/>
                <w:color w:val="000000"/>
                <w:sz w:val="20"/>
                <w:szCs w:val="20"/>
              </w:rPr>
              <w:t>Mamerto</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2,419,550.00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2,419,550.00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General </w:t>
            </w:r>
            <w:proofErr w:type="spellStart"/>
            <w:r w:rsidRPr="00E63946">
              <w:rPr>
                <w:rFonts w:ascii="Arial Narrow" w:hAnsi="Arial Narrow"/>
                <w:i/>
                <w:iCs/>
                <w:color w:val="000000"/>
                <w:sz w:val="20"/>
                <w:szCs w:val="20"/>
              </w:rPr>
              <w:t>Tinio</w:t>
            </w:r>
            <w:proofErr w:type="spellEnd"/>
            <w:r w:rsidRPr="00E63946">
              <w:rPr>
                <w:rFonts w:ascii="Arial Narrow" w:hAnsi="Arial Narrow"/>
                <w:i/>
                <w:iCs/>
                <w:color w:val="000000"/>
                <w:sz w:val="20"/>
                <w:szCs w:val="20"/>
              </w:rPr>
              <w:t xml:space="preserve"> (Papaya)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289,500.00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1,299,550.00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1,589,050.00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Jaen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2,803,200.00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2,803,200.00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Laur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Licab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153,760.00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153,760.00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Palayan</w:t>
            </w:r>
            <w:proofErr w:type="spellEnd"/>
            <w:r w:rsidRPr="00E63946">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2,563,041.64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2,563,041.64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Pantabangan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463,750.00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463,750.00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Peñaranda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8,646,456.00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8,646,456.00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341,700.00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341,700.00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4,054,380.00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4,054,380.00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912,800.00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912,800.00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Jose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1,209,222.00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1,209,222.00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Leonardo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3,450,000.00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3,450,000.00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10,404,240.00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10,404,240.00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Science City of Muñoz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9,404,199.00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9,404,199.00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Talavera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17,190,000.00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17,190,000.00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Talugtug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72,225.00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72,225.00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Zaragoza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193,000.00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1,192,880.00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1,385,880.00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Pampanga</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1,506,614.00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78,125,216.65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79,631,830.65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Apalit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1,958,100.00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1,958,100.00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Floridablanca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1,025,400.00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596,070.00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1,621,470.00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Guagua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948,000.00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948,000.00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230,640.00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5,346,260.00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5,576,900.00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Mexico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5,392,223.00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5,392,223.00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Minalin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4,815,700.00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4,815,700.00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Porac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15,529,050.00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15,529,050.00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26,869,000.00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26,869,000.00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Simon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159,526.00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9,653,289.59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9,812,815.59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Ana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2,976,050.00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2,976,050.00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91,048.00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1,641,474.06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1,732,522.06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Tarlac</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344,192.00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123,327,600.00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123,671,792.00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86,048.00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1,032,500.00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1,118,548.00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172,096.00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2,253,500.00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2,425,596.00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Camiling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6,900,000.00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Capas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9,281,000.00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9,281,000.00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23,382,000.00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23,382,000.00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Gerona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2,640,000.00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2,640,000.00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3,320,000.00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3,320,000.00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Mayantoc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2,506,000.00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2,506,000.00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Moncada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1,610,500.00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1,610,500.00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Paniqui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7,200,000.00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Pura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1,052,000.00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1,052,000.00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Ramos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86,048.00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1,670,700.00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1,756,748.00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Clemente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621,300.00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621,300.00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1,952,500.00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1,952,500.00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Santa </w:t>
            </w:r>
            <w:proofErr w:type="spellStart"/>
            <w:r w:rsidRPr="00E63946">
              <w:rPr>
                <w:rFonts w:ascii="Arial Narrow" w:hAnsi="Arial Narrow"/>
                <w:i/>
                <w:iCs/>
                <w:color w:val="000000"/>
                <w:sz w:val="20"/>
                <w:szCs w:val="20"/>
              </w:rPr>
              <w:t>Ignacia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7,500,600.00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7,500,600.00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Tarlac</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50,000,000.00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405,000.00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Zambales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302,190.00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9,137,120.00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9,439,310.00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1,537,120.00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1,537,120.00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Castillejos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Olongapo</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302,190.00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2,302,190.00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Felipe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 </w:t>
            </w:r>
            <w:proofErr w:type="spellStart"/>
            <w:r w:rsidRPr="00E63946">
              <w:rPr>
                <w:rFonts w:ascii="Arial Narrow" w:hAnsi="Arial Narrow"/>
                <w:i/>
                <w:iCs/>
                <w:color w:val="000000"/>
                <w:sz w:val="20"/>
                <w:szCs w:val="20"/>
              </w:rPr>
              <w:t>Marcelino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2,300,000.00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CALABARZON</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13,220,820.00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2,798,025,624.90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6,100,269.60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2,817,346,714.50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885,460.00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758,768,055.57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1,533,000.00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761,186,515.57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xml:space="preserve">PLGU </w:t>
            </w:r>
            <w:proofErr w:type="spellStart"/>
            <w:r w:rsidRPr="00E63946">
              <w:rPr>
                <w:rFonts w:ascii="Arial Narrow" w:hAnsi="Arial Narrow"/>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262,101,336.82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262,101,336.82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proofErr w:type="spellStart"/>
            <w:r w:rsidRPr="00E63946">
              <w:rPr>
                <w:rFonts w:ascii="Arial Narrow" w:hAnsi="Arial Narrow"/>
                <w:color w:val="000000"/>
                <w:sz w:val="20"/>
                <w:szCs w:val="20"/>
              </w:rPr>
              <w:t>Agoncillo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6,342,940.00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6,342,940.00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proofErr w:type="spellStart"/>
            <w:r w:rsidRPr="00E63946">
              <w:rPr>
                <w:rFonts w:ascii="Arial Narrow" w:hAnsi="Arial Narrow"/>
                <w:color w:val="000000"/>
                <w:sz w:val="20"/>
                <w:szCs w:val="20"/>
              </w:rPr>
              <w:t>Alitagtag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13,522,960.00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13,522,960.00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321,600.00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5,339,991.68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1,533,000.00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7,194,591.68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Batangas</w:t>
            </w:r>
            <w:proofErr w:type="spellEnd"/>
            <w:r w:rsidRPr="00E63946">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511,500.00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186,254,060.00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186,765,560.00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11,500,000.00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18,541,544.80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18,541,544.80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Calatagan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3,280,199.70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3,280,199.70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Cuenca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10,129,803.99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10,129,803.99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Ibaan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3,637,250.00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3,637,250.00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Laurel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3,220,000.00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3,220,000.00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Lemery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18,663,056.00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18,663,056.00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7,800,000.00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Lipa</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52,360.00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21,490,250.00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21,542,610.00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Lobo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1,232,695.00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1,232,695.00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Mabini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14,462,754.00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14,462,754.00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Malvar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7,683,954.00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7,683,954.00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Mataas</w:t>
            </w:r>
            <w:proofErr w:type="spellEnd"/>
            <w:r w:rsidRPr="00E63946">
              <w:rPr>
                <w:rFonts w:ascii="Arial Narrow" w:hAnsi="Arial Narrow"/>
                <w:i/>
                <w:iCs/>
                <w:color w:val="000000"/>
                <w:sz w:val="20"/>
                <w:szCs w:val="20"/>
              </w:rPr>
              <w:t xml:space="preserve"> Na </w:t>
            </w:r>
            <w:proofErr w:type="spellStart"/>
            <w:r w:rsidRPr="00E63946">
              <w:rPr>
                <w:rFonts w:ascii="Arial Narrow" w:hAnsi="Arial Narrow"/>
                <w:i/>
                <w:iCs/>
                <w:color w:val="000000"/>
                <w:sz w:val="20"/>
                <w:szCs w:val="20"/>
              </w:rPr>
              <w:t>Kahoy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5,541,904.74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5,541,904.74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Nasugbu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2,353,176.72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2,353,176.72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Padre Garcia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4,664,100.00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4,664,100.00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2,808,500.00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2,808,500.00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4,014,018.20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4,014,018.20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765,405.00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765,405.00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2,161,250.00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2,161,250.00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7,217,464.54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7,217,464.54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 </w:t>
            </w:r>
            <w:proofErr w:type="spellStart"/>
            <w:r w:rsidRPr="00E63946">
              <w:rPr>
                <w:rFonts w:ascii="Arial Narrow" w:hAnsi="Arial Narrow"/>
                <w:i/>
                <w:iCs/>
                <w:color w:val="000000"/>
                <w:sz w:val="20"/>
                <w:szCs w:val="20"/>
              </w:rPr>
              <w:t>Pascual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2,626,890.00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2,626,890.00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Santa </w:t>
            </w:r>
            <w:proofErr w:type="spellStart"/>
            <w:r w:rsidRPr="00E63946">
              <w:rPr>
                <w:rFonts w:ascii="Arial Narrow" w:hAnsi="Arial Narrow"/>
                <w:i/>
                <w:iCs/>
                <w:color w:val="000000"/>
                <w:sz w:val="20"/>
                <w:szCs w:val="20"/>
              </w:rPr>
              <w:t>Teresita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3,442,392.00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3,442,392.00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69,932,650.00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69,932,650.00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10,753,000.00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10,753,000.00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24,030,000.00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24,030,000.00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Taysan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5,609,375.00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5,609,375.00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Tingloy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1,121,000.00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1,121,000.00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Tuy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9,724,133.38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9,724,133.38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Cavite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8,602,000.00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871,087,916.17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4,567,269.60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884,257,185.77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PLGU Cavite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99,183,840.80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4,567,269.60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103,751,110.40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Alfonso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10,395,247.00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10,769,247.00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Amadeo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9,937,515.08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10,311,515.08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Bacoor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92,894,705.35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93,268,705.35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Carmona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39,704,592.44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40,078,592.44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Cavite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19,281,917.41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19,655,917.41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Dasmariñas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180,871,000.00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181,245,000.00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Gen. Mariano Alvarez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23,074,000.00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General Emilio 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1,609,996.13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1,983,996.13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General </w:t>
            </w:r>
            <w:proofErr w:type="spellStart"/>
            <w:r w:rsidRPr="00E63946">
              <w:rPr>
                <w:rFonts w:ascii="Arial Narrow" w:hAnsi="Arial Narrow"/>
                <w:i/>
                <w:iCs/>
                <w:color w:val="000000"/>
                <w:sz w:val="20"/>
                <w:szCs w:val="20"/>
              </w:rPr>
              <w:t>Trias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28,520,463.59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28,894,463.59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Imus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111,228,088.37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111,602,088.37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Indang</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13,046,655.00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13,420,655.00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Kawit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29,546,761.34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29,920,761.34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2,881,612.93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3,255,612.93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Maragondon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2,011,936.18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2,385,936.18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Mendez (MENDEZ-NUÑEZ)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8,374,000.00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Naic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14,490,000.00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14,864,000.00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Noveleta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3,398,546.00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3,772,546.00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9,544,238.00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9,918,238.00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12,625,780.00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12,999,780.00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Tagaytay</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108,886,300.00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109,260,300.00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10,256,167.15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10,630,167.15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Ternate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3,374,000.00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Trece</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Martires</w:t>
            </w:r>
            <w:proofErr w:type="spellEnd"/>
            <w:r w:rsidRPr="00E63946">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37,072,553.40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37,446,553.40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Laguna</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1,143,360.00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503,227,337.63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504,370,697.63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PLGU Laguna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123,479,297.56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123,479,297.56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Alaminos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4,015,243.10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4,015,243.10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Bay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14,408,372.72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14,408,372.72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Biñan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181,210.00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27,181,210.00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Cabuyao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17,244,000.00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17,244,000.00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Calamba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89,997,321.00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89,997,321.00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15,174,208.25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15,174,208.25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Cavinti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Famy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2,162,005.86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2,162,005.86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Kalayaan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5,803,836.47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5,803,836.47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Liliw</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4,558,600.00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4,558,600.00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Los </w:t>
            </w:r>
            <w:proofErr w:type="spellStart"/>
            <w:r w:rsidRPr="00E63946">
              <w:rPr>
                <w:rFonts w:ascii="Arial Narrow" w:hAnsi="Arial Narrow"/>
                <w:i/>
                <w:iCs/>
                <w:color w:val="000000"/>
                <w:sz w:val="20"/>
                <w:szCs w:val="20"/>
              </w:rPr>
              <w:t>Baños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56,100.00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675,600.00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731,700.00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Luisiana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2,667,550.80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2,667,550.80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Lumban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4,634,009.31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4,634,009.31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Mabitac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1,026,693.79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1,026,693.79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3,523,091.34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3,523,091.34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Majayjay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3,672,848.78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3,672,848.78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Nagcarlan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7,769,000.00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7,769,000.00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181,210.00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1,646,785.50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1,827,995.50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Pagsanjan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8,969,391.81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8,969,391.81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Pakil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Pangil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2,256,076.00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2,256,076.00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Pila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362,420.00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3,856,876.50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4,219,296.50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181,210.00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3,256,353.22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3,437,563.22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Pablo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11,550,000.00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11,550,000.00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Pedro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56,439,800.00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56,439,800.00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Cruz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16,512,720.00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16,512,720.00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4,992,341.00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4,992,341.00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181,210.00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50,136,000.00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50,317,210.00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Siniloan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8,122,740.78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8,122,740.78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3,681,573.84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3,681,573.84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Quezon</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1,870,000.00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324,166,292.45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326,036,292.45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PLGU Quezon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Agdangan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Alabat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Atimonan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10,824,930.65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10,824,930.65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3,265,879.19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3,265,879.19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Burdeos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1,240,658.28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1,614,658.28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Calauag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13,823,251.30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13,823,251.30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8,238,672.00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8,238,672.00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5,334,000.00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5,334,000.00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13,305,450.20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13,305,450.20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19,300,000.00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General </w:t>
            </w:r>
            <w:proofErr w:type="spellStart"/>
            <w:r w:rsidRPr="00E63946">
              <w:rPr>
                <w:rFonts w:ascii="Arial Narrow" w:hAnsi="Arial Narrow"/>
                <w:i/>
                <w:iCs/>
                <w:color w:val="000000"/>
                <w:sz w:val="20"/>
                <w:szCs w:val="20"/>
              </w:rPr>
              <w:t>Nakar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5,370,549.81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5,370,549.81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Guinayangan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2,547,830.68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2,547,830.68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Gumaca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10,284,623.00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10,284,623.00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7,486,318.37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7,486,318.37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Jomalig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854,866.50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1,228,866.50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Lopez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26,621,011.57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26,621,011.57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Lucban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10,114,882.92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10,114,882.92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Lucena</w:t>
            </w:r>
            <w:proofErr w:type="spellEnd"/>
            <w:r w:rsidRPr="00E63946">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30,977,600.00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30,977,600.00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Macalelon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2,357,259.12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2,357,259.12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7,431,555.00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7,431,555.00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Mulanay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6,999,273.24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6,999,273.24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Pagbilao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2,929,200.00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2,929,200.00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Panukulan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1,897,609.69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2,271,609.69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Patnanungan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1,260,740.00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1,634,740.00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Perez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5,539,786.82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5,539,786.82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Pitogo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3,036,575.82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3,036,575.82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4,332,142.16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4,332,142.16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Polillo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2,066,400.00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2,440,400.00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3,990,422.04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3,990,422.04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Real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3,821,250.00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3,821,250.00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Sampaloc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14,248,040.00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14,248,040.00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Andres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7,092,398.61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7,092,398.61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8,128,425.00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8,128,425.00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Francisco (Aurora)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2,623,000.00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2,623,000.00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 </w:t>
            </w:r>
            <w:proofErr w:type="spellStart"/>
            <w:r w:rsidRPr="00E63946">
              <w:rPr>
                <w:rFonts w:ascii="Arial Narrow" w:hAnsi="Arial Narrow"/>
                <w:i/>
                <w:iCs/>
                <w:color w:val="000000"/>
                <w:sz w:val="20"/>
                <w:szCs w:val="20"/>
              </w:rPr>
              <w:t>Narciso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6,519,516.13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6,519,516.13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Sariaya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20,583,000.00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20,583,000.00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Tagkawayan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8,348,475.20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8,348,475.20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Tayabas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Tiaong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8,344,451.50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8,344,451.50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Unisan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5,726,247.65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5,726,247.65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Rizal</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720,000.00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340,776,023.08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341,496,023.08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PLGU Rizal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62,574,350.00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62,574,350.00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Angono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Antipolo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47,784,000.00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47,784,000.00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15,931,270.70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15,931,270.70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Binangonan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10,467,716.00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10,467,716.00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Cainta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67,548,582.42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67,728,582.42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Cardona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8,957,100.00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8,957,100.00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Jala-Jala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5,311,989.00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5,311,989.00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11,229,997.09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11,229,997.09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Pililla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13,478,296.87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13,658,296.87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Rodriguez (</w:t>
            </w:r>
            <w:proofErr w:type="spellStart"/>
            <w:r w:rsidRPr="00E63946">
              <w:rPr>
                <w:rFonts w:ascii="Arial Narrow" w:hAnsi="Arial Narrow"/>
                <w:i/>
                <w:iCs/>
                <w:color w:val="000000"/>
                <w:sz w:val="20"/>
                <w:szCs w:val="20"/>
              </w:rPr>
              <w:t>Montalban</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45,079,530.84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45,079,530.84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11,620,391.08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11,800,391.08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13,016,111.60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13,196,111.60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Taytay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19,524,520.00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19,524,520.00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Teresa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5,252,167.48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5,252,167.48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MIMAROPA</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25,069,914.27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25,069,914.27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18,910,414.27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18,910,414.27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xml:space="preserve">PLGU </w:t>
            </w:r>
            <w:proofErr w:type="spellStart"/>
            <w:r w:rsidRPr="00E63946">
              <w:rPr>
                <w:rFonts w:ascii="Arial Narrow" w:hAnsi="Arial Narrow"/>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6,378,771.20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6,378,771.20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Boac</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4,259,188.00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4,259,188.00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1,266,714.96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1,266,714.96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Gasan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2,945,115.11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2,945,115.11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Torrijos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2,060,625.00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2,060,625.00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Oriental Mindoro</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1,322,000.00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1,322,000.00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1,322,000.00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1,322,000.00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Romblon</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4,837,500.00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4,837,500.00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PLGU Romblon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4,837,500.00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4,837,500.00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V</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15,875,510.15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251,232,599.70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2,987,600.00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270,095,709.85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lastRenderedPageBreak/>
              <w:t>Albay</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4,002,432.76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61,280,531.10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1,356,400.00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66,639,363.86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Bacacay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339,865.16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339,865.16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308,781.72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623,500.00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932,281.72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Daraga</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Locsin</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379,452.56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1,356,400.00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3,535,852.56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Guinobatan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388,836.24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1,719,650.00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2,108,486.24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Legazpi</w:t>
            </w:r>
            <w:proofErr w:type="spellEnd"/>
            <w:r w:rsidRPr="00E63946">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26,501,073.00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26,501,073.00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490,297.28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4,150,736.10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4,641,033.38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Malilipot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146,033.52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273,000.00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419,033.52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268,021.36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8,009,400.00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8,277,421.36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Manito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142,221.40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142,221.40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Oas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1,253,262.00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1,253,262.00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Pio</w:t>
            </w:r>
            <w:proofErr w:type="spellEnd"/>
            <w:r w:rsidRPr="00E63946">
              <w:rPr>
                <w:rFonts w:ascii="Arial Narrow" w:hAnsi="Arial Narrow"/>
                <w:i/>
                <w:iCs/>
                <w:color w:val="000000"/>
                <w:sz w:val="20"/>
                <w:szCs w:val="20"/>
              </w:rPr>
              <w:t xml:space="preserve"> Duran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322,564.00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322,564.00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Polangui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397,926.68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321,750.00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719,676.68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Rapu-Rapu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262,743.04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262,743.04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Santo Domingo (</w:t>
            </w:r>
            <w:proofErr w:type="spellStart"/>
            <w:r w:rsidRPr="00E63946">
              <w:rPr>
                <w:rFonts w:ascii="Arial Narrow" w:hAnsi="Arial Narrow"/>
                <w:i/>
                <w:iCs/>
                <w:color w:val="000000"/>
                <w:sz w:val="20"/>
                <w:szCs w:val="20"/>
              </w:rPr>
              <w:t>Libog</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4,075,000.00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4,075,000.00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Tabaco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555,689.80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9,711,460.00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10,267,149.80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Tiwi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2,841,700.00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2,841,700.00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Camarines</w:t>
            </w:r>
            <w:proofErr w:type="spellEnd"/>
            <w:r w:rsidRPr="00E63946">
              <w:rPr>
                <w:rFonts w:ascii="Arial Narrow" w:hAnsi="Arial Narrow"/>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1,009,940.77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37,270,214.05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38,280,154.82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PLGU </w:t>
            </w:r>
            <w:proofErr w:type="spellStart"/>
            <w:r w:rsidRPr="00E63946">
              <w:rPr>
                <w:rFonts w:ascii="Arial Narrow" w:hAnsi="Arial Narrow"/>
                <w:i/>
                <w:iCs/>
                <w:color w:val="000000"/>
                <w:sz w:val="20"/>
                <w:szCs w:val="20"/>
              </w:rPr>
              <w:t>Camarines</w:t>
            </w:r>
            <w:proofErr w:type="spellEnd"/>
            <w:r w:rsidRPr="00E63946">
              <w:rPr>
                <w:rFonts w:ascii="Arial Narrow" w:hAnsi="Arial Narrow"/>
                <w:i/>
                <w:iCs/>
                <w:color w:val="000000"/>
                <w:sz w:val="20"/>
                <w:szCs w:val="20"/>
              </w:rPr>
              <w:t xml:space="preserve"> Norte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188,846.56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188,846.56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Basud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178,583.16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8,798,387.80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8,976,970.96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Daet</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11,250,000.00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7,972,120.00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7,972,120.00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357,687.43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357,687.43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Paracale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1,475,000.00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1,475,000.00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Lorenzo Ruiz (Imelda)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92,430.00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1,870,632.50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1,963,062.50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64,490.94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1,574,765.00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1,639,255.94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Elena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1,820,000.00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1,820,000.00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127,902.68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2,509,308.75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2,637,211.43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Camarines</w:t>
            </w:r>
            <w:proofErr w:type="spellEnd"/>
            <w:r w:rsidRPr="00E63946">
              <w:rPr>
                <w:rFonts w:ascii="Arial Narrow" w:hAnsi="Arial Narrow"/>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6,085,085.54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89,996,674.40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50,000.00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96,131,759.94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PLGU Cam Sur</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94,423.28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94,423.28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302,623.68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1,552,623.68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916,600.00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916,600.00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293,240.00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1,812,942.00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2,106,182.00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Bombon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374,528.00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374,528.00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Buhi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6,080,000.00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6,080,000.00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Bula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7,408,809.70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7,408,809.70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Cabusao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1,850,040.00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1,850,040.00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Calabanga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514,342.96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7,336,000.00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7,850,342.96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Camaligan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74,482.96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1,048,400.00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1,122,882.96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Canaman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159,522.56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2,086,900.00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2,246,422.56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Caramoan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4,212,750.00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4,212,750.00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Del </w:t>
            </w:r>
            <w:proofErr w:type="spellStart"/>
            <w:r w:rsidRPr="00E63946">
              <w:rPr>
                <w:rFonts w:ascii="Arial Narrow" w:hAnsi="Arial Narrow"/>
                <w:i/>
                <w:iCs/>
                <w:color w:val="000000"/>
                <w:sz w:val="20"/>
                <w:szCs w:val="20"/>
              </w:rPr>
              <w:t>Gallego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715,522.68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1,215,522.68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Gainza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530,000.00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530,000.00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Garchitorena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222,569.16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1,375,000.00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1,597,569.16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Goa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1,875,000.00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1,875,000.00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Iriga</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7,408,809.70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7,408,809.70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560,430.04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4,519,200.00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5,079,630.04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Libmanan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237,500.00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287,500.00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1,162,625.00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1,162,625.00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Magarao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120,814.88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745,814.88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Milaor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142,807.88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971,700.00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1,114,507.88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Minalabac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3,345,000.00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3,345,000.00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Nabua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429,371.53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1,629,371.53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Naga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Ocampo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4,621,000.00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4,621,000.00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Pamplona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Pasacao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447,955.69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1,947,955.69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Pili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384,730.88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6,400,000.00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6,784,730.88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Presentacion</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Parubcan</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177,703.44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177,703.44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Ragay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380,918.76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642,160.00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1,023,078.76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 San </w:t>
            </w:r>
            <w:proofErr w:type="spellStart"/>
            <w:r w:rsidRPr="00E63946">
              <w:rPr>
                <w:rFonts w:ascii="Arial Narrow" w:hAnsi="Arial Narrow"/>
                <w:i/>
                <w:iCs/>
                <w:color w:val="000000"/>
                <w:sz w:val="20"/>
                <w:szCs w:val="20"/>
              </w:rPr>
              <w:t>fernando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197,057.28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5,161,280.00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5,358,337.28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Siruma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169,492.72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939,430.00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1,108,922.72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Tigaon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406,474.32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406,474.32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Tinambac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290,600.84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6,006,000.00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6,296,600.84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351,888.00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2,525,800.00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2,877,688.00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PLGU </w:t>
            </w:r>
            <w:proofErr w:type="spellStart"/>
            <w:r w:rsidRPr="00E63946">
              <w:rPr>
                <w:rFonts w:ascii="Arial Narrow" w:hAnsi="Arial Narrow"/>
                <w:i/>
                <w:i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351,888.00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351,888.00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2,250,000.00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275,800.00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275,800.00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Masbate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1,413,690.07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22,696,273.85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24,109,963.92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PLGU Masbate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4,437,500.00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4,437,500.00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Aroroy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485,000.00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485,000.00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Baleno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316,000.00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301,150.00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617,150.00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625,215.00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625,215.00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Cataingan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341,800.00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341,800.00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174,226.50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1,599,680.00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1,773,906.50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Claveria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111,370.00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111,370.00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Dimasalang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136,500.00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690,387.00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826,887.00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Esperanza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96,792.25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365,514.00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462,306.25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Masbate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154,420.00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4,613,730.00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4,768,150.00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102,634.00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2,099,643.00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2,202,277.00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Monreal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96,792.50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96,792.50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Palanas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2,792,773.85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2,792,773.85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Pio</w:t>
            </w:r>
            <w:proofErr w:type="spellEnd"/>
            <w:r w:rsidRPr="00E63946">
              <w:rPr>
                <w:rFonts w:ascii="Arial Narrow" w:hAnsi="Arial Narrow"/>
                <w:i/>
                <w:iCs/>
                <w:color w:val="000000"/>
                <w:sz w:val="20"/>
                <w:szCs w:val="20"/>
              </w:rPr>
              <w:t xml:space="preserve"> V. </w:t>
            </w:r>
            <w:proofErr w:type="spellStart"/>
            <w:r w:rsidRPr="00E63946">
              <w:rPr>
                <w:rFonts w:ascii="Arial Narrow" w:hAnsi="Arial Narrow"/>
                <w:i/>
                <w:iCs/>
                <w:color w:val="000000"/>
                <w:sz w:val="20"/>
                <w:szCs w:val="20"/>
              </w:rPr>
              <w:t>Corpuz</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Limbuhan</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924,449.00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924,449.00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195,535.00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1,618,180.00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1,813,715.00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Jacinto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139,348.00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139,348.00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Uson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140,789.82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620,534.00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761,323.82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3,012,473.01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37,463,106.30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1,581,200.00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42,056,779.31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xml:space="preserve">PLGU </w:t>
            </w:r>
            <w:proofErr w:type="spellStart"/>
            <w:r w:rsidRPr="00E63946">
              <w:rPr>
                <w:rFonts w:ascii="Arial Narrow" w:hAnsi="Arial Narrow"/>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722,405.61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722,405.61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Barcelona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167,500.00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167,500.00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531,057.64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2,327,650.00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2,858,707.64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Bulusan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125,213.48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2,257,170.00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2,382,383.48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206,672.72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2,581,544.00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2,788,216.72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Castilla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25,143.12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7,051,075.00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7,426,218.12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Donsol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286,202.24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2,185,300.00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513,750.00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2,985,252.24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Gubat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1,890,000.00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252,000.00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2,142,000.00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Irosin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282,096.88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3,152,700.00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3,434,796.88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Juban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200,282.92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1,295,000.00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169,250.00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1,664,532.92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Matnog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2,769,200.00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296,200.00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3,065,400.00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496,162.08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2,996,162.08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Prieto Diaz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137,236.32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187,788.00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325,024.32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Sorsogon</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8,778,179.30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8,778,179.30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VI</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4,675,068.00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10,806,293.90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50,000.00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15,531,361.90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Aklan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612,000.00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3,085,993.90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3,697,993.90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Kalibo</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Buruanga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216,000.00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3,085,993.90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3,301,993.90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Makato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216,000.00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216,000.00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Antique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766,908.00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766,908.00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San </w:t>
            </w:r>
            <w:proofErr w:type="spellStart"/>
            <w:r w:rsidRPr="00E63946">
              <w:rPr>
                <w:rFonts w:ascii="Arial Narrow" w:hAnsi="Arial Narrow"/>
                <w:i/>
                <w:iCs/>
                <w:color w:val="000000"/>
                <w:sz w:val="20"/>
                <w:szCs w:val="20"/>
              </w:rPr>
              <w:t>Remigio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Barbaza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Libertad</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226,908.00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226,908.00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Patnongon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lastRenderedPageBreak/>
              <w:t>Capiz</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1,260,000.00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3,338,250.00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4,598,250.00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Cuartero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1,580,000.00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Dumarao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360,000.00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1,938,250.00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2,298,250.00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Jamindan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360,000.00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360,000.00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Panitan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360,000.00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360,000.00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Iloilo</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1,914,840.00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4,382,050.00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50,000.00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6,346,890.00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294,840.00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166,800.00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511,640.00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Guimbal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540,000.00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540,000.00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Iloilo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720,000.00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4,215,250.00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4,935,250.00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Miagao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Joaquin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Negros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121,320.00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121,320.00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Bacolod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Himamaylan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119,880.00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119,880.00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VII</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4,301,964.47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4,301,964.47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Bohol</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128,770.00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128,770.00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PLGU Bohol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128,770.00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128,770.00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Cebu</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4,173,194.47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4,173,194.47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FFFFFF" w:fill="FFFFFF"/>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FFFFFF" w:fill="FFFFFF"/>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PLGU Cebu</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2,922,578.47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2,922,578.47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Lapu-Lapu</w:t>
            </w:r>
            <w:proofErr w:type="spellEnd"/>
            <w:r w:rsidRPr="00E63946">
              <w:rPr>
                <w:rFonts w:ascii="Arial Narrow" w:hAnsi="Arial Narrow"/>
                <w:i/>
                <w:iCs/>
                <w:color w:val="000000"/>
                <w:sz w:val="20"/>
                <w:szCs w:val="20"/>
              </w:rPr>
              <w:t xml:space="preserve"> City (</w:t>
            </w:r>
            <w:proofErr w:type="spellStart"/>
            <w:r w:rsidRPr="00E63946">
              <w:rPr>
                <w:rFonts w:ascii="Arial Narrow" w:hAnsi="Arial Narrow"/>
                <w:i/>
                <w:iCs/>
                <w:color w:val="000000"/>
                <w:sz w:val="20"/>
                <w:szCs w:val="20"/>
              </w:rPr>
              <w:t>Opon</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942,840.00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942,840.00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Samboan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307,776.00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307,776.00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VIII</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137,464,608.64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1,819,770.00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139,284,378.64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Biliran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4,830,239.47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4,830,239.47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Naval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3,742,239.47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3,742,239.47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Culaba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1,088,000.00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1,088,000.00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Eastern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17,932,451.69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12,900.00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17,945,351.69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Arteche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1,790,333.00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1,790,333.00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Borongan</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7,133,204.39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7,133,204.39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Can-Avid</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1,616,738.50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1,616,738.50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Jipapad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128,800.00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12,900.00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141,700.00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Oras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1,252,729.80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1,252,729.80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Julian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178,340.00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178,340.00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Balangiga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674,444.00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674,444.00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Balangkayan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134,310.00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134,310.00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Guiuan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229,390.00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229,390.00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Hernani</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62,525.00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62,525.00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Llorente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2,594,817.00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2,594,817.00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Quinapondan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Salcedo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241,820.00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241,820.00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77,493,386.72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148,370.00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77,641,756.72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Palo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18,657,997.50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18,657,997.50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1,622,925.00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1,622,925.00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Tolosa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6,000,000.00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Barugo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1,284,918.00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1,284,918.00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Carigara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5,302,125.00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5,302,125.00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Dagami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839,077.40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839,077.40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Dulag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8,377,983.85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8,377,983.85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Jaro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383,460.00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383,460.00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MacArthur</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3,565,190.00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3,565,190.00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Mayorga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3,058,055.00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3,058,055.00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Pastrana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1,368,738.79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1,368,738.79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Tunga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228,240.79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45,380.00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273,620.79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Leyte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873,000.00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873,000.00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Tabango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1,556,499.00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1,556,499.00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Albuera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6,094,303.70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40,000.00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6,134,303.70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Matag-ob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Baybay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3,370,456.00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3,370,456.00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Hilongos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5,342,454.98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5,342,454.98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Hindang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1,699,821.71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43,300.00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1,743,121.71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Inopacan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19,690.00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2,519,690.00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Javier (</w:t>
            </w:r>
            <w:proofErr w:type="spellStart"/>
            <w:r w:rsidRPr="00E63946">
              <w:rPr>
                <w:rFonts w:ascii="Arial Narrow" w:hAnsi="Arial Narrow"/>
                <w:i/>
                <w:iCs/>
                <w:color w:val="000000"/>
                <w:sz w:val="20"/>
                <w:szCs w:val="20"/>
              </w:rPr>
              <w:t>Bugho</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2,738,940.00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2,738,940.00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Mahaplag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1,229,200.00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1,229,200.00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Matalom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Western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30,144,801.00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1,108,500.00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31,253,301.00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Almagro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797,142.50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797,142.50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Gandara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792,200.00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792,200.00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Matuguinao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432,000.00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432,000.00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Pagsanghan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Jorge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1,043,985.50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1,043,985.50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Margarita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2,771,250.00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1,108,500.00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3,879,750.00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Santo Nino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236,000.00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236,000.00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Tagapul</w:t>
            </w:r>
            <w:proofErr w:type="spellEnd"/>
            <w:r w:rsidRPr="00E63946">
              <w:rPr>
                <w:rFonts w:ascii="Arial Narrow" w:hAnsi="Arial Narrow"/>
                <w:i/>
                <w:iCs/>
                <w:color w:val="000000"/>
                <w:sz w:val="20"/>
                <w:szCs w:val="20"/>
              </w:rPr>
              <w:t>-an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529,500.00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529,500.00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Tarangnan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2,045,317.00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2,045,317.00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Calbiga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6,977,006.00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6,977,006.00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Catbalogan</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10,558,900.00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10,558,900.00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Sebastian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1,117,500.00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1,117,500.00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2,544,000.00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2,544,000.00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Southern 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7,063,729.76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550,000.00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7,613,729.76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Limasawa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468,000.00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468,000.00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Malitbog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2,401,740.60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2,401,740.60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550,000.00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Libagon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2,275,000.00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2,275,000.00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Silago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1,418,989.16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1,418,989.16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IX</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9,930,680.00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781,000.00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10,711,680.00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Zamboanga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2,366,840.00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2,366,840.00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Dapitan</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485,680.00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485,680.00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Dipolog</w:t>
            </w:r>
            <w:proofErr w:type="spellEnd"/>
            <w:r w:rsidRPr="00E63946">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770,120.00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770,120.00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Kalawit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96,480.00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96,480.00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Manukan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215,280.00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215,280.00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PINAN (NEW PINAN)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119,080.00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119,080.00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Polanco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231,920.00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231,920.00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Pres. Manuel A. </w:t>
            </w:r>
            <w:proofErr w:type="spellStart"/>
            <w:r w:rsidRPr="00E63946">
              <w:rPr>
                <w:rFonts w:ascii="Arial Narrow" w:hAnsi="Arial Narrow"/>
                <w:i/>
                <w:iCs/>
                <w:color w:val="000000"/>
                <w:sz w:val="20"/>
                <w:szCs w:val="20"/>
              </w:rPr>
              <w:t>Roxas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231,920.00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231,920.00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Sirawai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117,360.00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117,360.00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Tampilisan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99,000.00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99,000.00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Zamboanga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4,994,360.00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4,994,360.00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Bayog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232,200.00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232,200.00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Dimataling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208,080.00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208,080.00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Dinas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241,920.00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241,920.00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Dumalinao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319,800.00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319,800.00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Guipos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206,960.00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206,960.00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Kumalarang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196,920.00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196,920.00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Lakewood</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140,760.00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140,760.00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Lapuyan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188,640.00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188,640.00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Margosatubig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261,720.00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261,720.00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Pitogo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187,200.00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187,200.00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132,840.00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132,840.00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Pablo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260,520.00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260,520.00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Tabina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173,160.00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173,160.00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Tigbao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145,080.00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145,080.00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Vincenzo A. </w:t>
            </w:r>
            <w:proofErr w:type="spellStart"/>
            <w:r w:rsidRPr="00E63946">
              <w:rPr>
                <w:rFonts w:ascii="Arial Narrow" w:hAnsi="Arial Narrow"/>
                <w:i/>
                <w:iCs/>
                <w:color w:val="000000"/>
                <w:sz w:val="20"/>
                <w:szCs w:val="20"/>
              </w:rPr>
              <w:t>Sagun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164,160.00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164,160.00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Zamboanga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1,934,400.00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1,934,400.00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Zamboanga Sibugay</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2,569,480.00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75,000.00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2,644,480.00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220,680.00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220,680.00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224,280.00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224,280.00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Ipil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660,400.00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660,400.00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Mabuhay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Naga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235,800.00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235,800.00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Olutanga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205,920.00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205,920.00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194,040.00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194,040.00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Roseller</w:t>
            </w:r>
            <w:proofErr w:type="spellEnd"/>
            <w:r w:rsidRPr="00E63946">
              <w:rPr>
                <w:rFonts w:ascii="Arial Narrow" w:hAnsi="Arial Narrow"/>
                <w:i/>
                <w:iCs/>
                <w:color w:val="000000"/>
                <w:sz w:val="20"/>
                <w:szCs w:val="20"/>
              </w:rPr>
              <w:t xml:space="preserve"> Lim</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267,120.00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267,120.00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303,840.00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303,840.00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Tungawan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257,400.00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257,400.00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Basilan (Isabela City)</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706,000.00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706,000.00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City of Isabela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706,000.00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706,000.00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X</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12,536.90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12,536.90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Misamis</w:t>
            </w:r>
            <w:proofErr w:type="spellEnd"/>
            <w:r w:rsidRPr="00E63946">
              <w:rPr>
                <w:rFonts w:ascii="Arial Narrow" w:hAnsi="Arial Narrow"/>
                <w:b/>
                <w:bCs/>
                <w:color w:val="000000"/>
                <w:sz w:val="20"/>
                <w:szCs w:val="20"/>
              </w:rPr>
              <w:t xml:space="preserve">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12,536.90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12,536.90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Cagayan De Oro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12,536.90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12,536.90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XI</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28,488,505.57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276,128,570.00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304,617,075.57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Davao de Oro</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6,980,676.63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11,214,628.00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18,195,304.63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Compostela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1,527,200.00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1,527,200.00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Laak</w:t>
            </w:r>
            <w:proofErr w:type="spellEnd"/>
            <w:r w:rsidRPr="00E63946">
              <w:rPr>
                <w:rFonts w:ascii="Arial Narrow" w:hAnsi="Arial Narrow"/>
                <w:i/>
                <w:iCs/>
                <w:color w:val="000000"/>
                <w:sz w:val="20"/>
                <w:szCs w:val="20"/>
              </w:rPr>
              <w:t xml:space="preserve"> (San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1,256,096.53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1,331,652.00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2,587,748.53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Mabini</w:t>
            </w:r>
            <w:proofErr w:type="spellEnd"/>
            <w:r w:rsidRPr="00E63946">
              <w:rPr>
                <w:rFonts w:ascii="Arial Narrow" w:hAnsi="Arial Narrow"/>
                <w:i/>
                <w:iCs/>
                <w:color w:val="000000"/>
                <w:sz w:val="20"/>
                <w:szCs w:val="20"/>
              </w:rPr>
              <w:t xml:space="preserve"> (Doña Alicia)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414,206.65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414,206.65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1,236,482.59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1,236,482.59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Maragusan</w:t>
            </w:r>
            <w:proofErr w:type="spellEnd"/>
            <w:r w:rsidRPr="00E63946">
              <w:rPr>
                <w:rFonts w:ascii="Arial Narrow" w:hAnsi="Arial Narrow"/>
                <w:i/>
                <w:iCs/>
                <w:color w:val="000000"/>
                <w:sz w:val="20"/>
                <w:szCs w:val="20"/>
              </w:rPr>
              <w:t xml:space="preserve"> (San Mariano)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746,364.71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746,364.71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Mawab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396,370.00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1,850,236.00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2,246,606.00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Monkayo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1,148,283.89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1,148,283.89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Montevista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3,588,256.00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3,588,256.00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Nabunturan</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1,203,379.32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1,549,444.00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2,752,823.32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New Bataan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579,492.94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579,492.94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Pantukan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1,367,840.00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1,367,840.00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Davao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7,029,621.95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4,237,734.00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11,267,355.95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Asuncion (</w:t>
            </w:r>
            <w:proofErr w:type="spellStart"/>
            <w:r w:rsidRPr="00E63946">
              <w:rPr>
                <w:rFonts w:ascii="Arial Narrow" w:hAnsi="Arial Narrow"/>
                <w:i/>
                <w:iCs/>
                <w:color w:val="000000"/>
                <w:sz w:val="20"/>
                <w:szCs w:val="20"/>
              </w:rPr>
              <w:t>Saug</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620,715.42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620,715.42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Braulio E. </w:t>
            </w:r>
            <w:proofErr w:type="spellStart"/>
            <w:r w:rsidRPr="00E63946">
              <w:rPr>
                <w:rFonts w:ascii="Arial Narrow" w:hAnsi="Arial Narrow"/>
                <w:i/>
                <w:iCs/>
                <w:color w:val="000000"/>
                <w:sz w:val="20"/>
                <w:szCs w:val="20"/>
              </w:rPr>
              <w:t>Dujali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925,523.95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925,523.95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Carmen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520,830.18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520,830.18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Island Garden City of </w:t>
            </w:r>
            <w:proofErr w:type="spellStart"/>
            <w:r w:rsidRPr="00E63946">
              <w:rPr>
                <w:rFonts w:ascii="Arial Narrow" w:hAnsi="Arial Narrow"/>
                <w:i/>
                <w:iCs/>
                <w:color w:val="000000"/>
                <w:sz w:val="20"/>
                <w:szCs w:val="20"/>
              </w:rPr>
              <w:t>Samal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1,086,846.54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1,086,846.54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Kapalong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807,009.32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807,009.32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New Corella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549,368.82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549,368.82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414,206.65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414,206.65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667,487.08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667,487.08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Tagum</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849,024.54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849,024.54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Talaingod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588,609.45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4,237,734.00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4,826,343.45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Davao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4,770,312.95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226,306,608.00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231,076,920.95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Bansalan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565,619.99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565,619.99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Davao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1,969,958.90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226,306,608.00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228,276,566.90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Digos</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916,803.81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916,803.81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Malalag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600,104.18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600,104.18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717,826.07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717,826.07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Davao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6,203,190.50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34,369,600.00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40,572,790.50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Baganga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1,146,698.41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3,723,200.00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4,869,898.41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Banaybanay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2,466,800.00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2,466,800.00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Boston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898,400.00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898,400.00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Caraga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2,438,800.00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2,438,800.00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Cateel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Governor </w:t>
            </w:r>
            <w:proofErr w:type="spellStart"/>
            <w:r w:rsidRPr="00E63946">
              <w:rPr>
                <w:rFonts w:ascii="Arial Narrow" w:hAnsi="Arial Narrow"/>
                <w:i/>
                <w:iCs/>
                <w:color w:val="000000"/>
                <w:sz w:val="20"/>
                <w:szCs w:val="20"/>
              </w:rPr>
              <w:t>Generoso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2,835,200.00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2,835,200.00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Lupon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3,527,600.00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3,527,600.00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2,740,000.00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2,740,000.00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Mati</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5,056,492.09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8,800,000.00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13,856,492.09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1,792,400.00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1,792,400.00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Tarragona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1,947,200.00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1,947,200.00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Davao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3,504,703.54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3,504,703.54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2,447,188.38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2,447,188.38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1,057,515.16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1,057,515.16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REGION XII</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4,267,013.00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4,267,013.00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lastRenderedPageBreak/>
              <w:t>Sarangani</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947,100.00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947,100.00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Kiamba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Maasim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Maitum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Alabel</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Glan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Malapatan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Malungon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 xml:space="preserve">South </w:t>
            </w:r>
            <w:proofErr w:type="spellStart"/>
            <w:r w:rsidRPr="00E63946">
              <w:rPr>
                <w:rFonts w:ascii="Arial Narrow" w:hAnsi="Arial Narrow"/>
                <w:b/>
                <w:b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2,352,813.00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2,352,813.00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PLGU South </w:t>
            </w:r>
            <w:proofErr w:type="spellStart"/>
            <w:r w:rsidRPr="00E63946">
              <w:rPr>
                <w:rFonts w:ascii="Arial Narrow" w:hAnsi="Arial Narrow"/>
                <w:i/>
                <w:i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Koronadal</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320,000.00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Norala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Santo Niño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Surallah</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Tampakan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135,300.00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Tantangan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389,213.00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389,213.00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167,100.00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167,100.00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 xml:space="preserve">Sultan </w:t>
            </w:r>
            <w:proofErr w:type="spellStart"/>
            <w:r w:rsidRPr="00E63946">
              <w:rPr>
                <w:rFonts w:ascii="Arial Narrow" w:hAnsi="Arial Narrow"/>
                <w:b/>
                <w:bCs/>
                <w:color w:val="000000"/>
                <w:sz w:val="20"/>
                <w:szCs w:val="20"/>
              </w:rPr>
              <w:t>Kudarat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167,100.00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167,100.00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Tacurong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167,100.00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167,100.00 </w:t>
            </w:r>
          </w:p>
        </w:tc>
      </w:tr>
      <w:tr w:rsidR="00E63946" w:rsidRPr="00E63946" w:rsidTr="00E63946">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single" w:sz="4" w:space="0" w:color="000000"/>
              <w:left w:val="nil"/>
              <w:bottom w:val="single" w:sz="4" w:space="0" w:color="000000"/>
              <w:right w:val="single" w:sz="4" w:space="0" w:color="000000"/>
            </w:tcBorders>
            <w:shd w:val="clear" w:color="595959" w:fill="595959"/>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Cotabato</w:t>
            </w:r>
            <w:proofErr w:type="spellEnd"/>
            <w:r w:rsidRPr="00E63946">
              <w:rPr>
                <w:rFonts w:ascii="Arial Narrow" w:hAnsi="Arial Narrow"/>
                <w:i/>
                <w:iCs/>
                <w:color w:val="000000"/>
                <w:sz w:val="20"/>
                <w:szCs w:val="20"/>
              </w:rPr>
              <w:t xml:space="preserve"> City</w:t>
            </w:r>
          </w:p>
        </w:tc>
        <w:tc>
          <w:tcPr>
            <w:tcW w:w="685" w:type="pct"/>
            <w:tcBorders>
              <w:top w:val="nil"/>
              <w:left w:val="nil"/>
              <w:bottom w:val="single" w:sz="4" w:space="0" w:color="000000"/>
              <w:right w:val="single" w:sz="4" w:space="0" w:color="000000"/>
            </w:tcBorders>
            <w:shd w:val="clear" w:color="595959" w:fill="595959"/>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800,000.00 </w:t>
            </w:r>
          </w:p>
        </w:tc>
        <w:tc>
          <w:tcPr>
            <w:tcW w:w="738" w:type="pct"/>
            <w:tcBorders>
              <w:top w:val="nil"/>
              <w:left w:val="nil"/>
              <w:bottom w:val="single" w:sz="4" w:space="0" w:color="000000"/>
              <w:right w:val="single" w:sz="4" w:space="0" w:color="000000"/>
            </w:tcBorders>
            <w:shd w:val="clear" w:color="595959" w:fill="595959"/>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595959" w:fill="595959"/>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595959" w:fill="595959"/>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595959" w:fill="595959"/>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CARAGA</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96,628,075.85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96,628,075.85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Agusan</w:t>
            </w:r>
            <w:proofErr w:type="spellEnd"/>
            <w:r w:rsidRPr="00E63946">
              <w:rPr>
                <w:rFonts w:ascii="Arial Narrow" w:hAnsi="Arial Narrow"/>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2,329,657.26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2,329,657.26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Jabonga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1,761,655.00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1,761,655.00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Las Nieves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208,170.48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208,170.48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47,820.78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47,820.78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Nasipit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312,011.00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312,011.00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Agusan</w:t>
            </w:r>
            <w:proofErr w:type="spellEnd"/>
            <w:r w:rsidRPr="00E63946">
              <w:rPr>
                <w:rFonts w:ascii="Arial Narrow" w:hAnsi="Arial Narrow"/>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66,232,000.00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66,232,000.00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Bayugan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65,868,000.00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65,868,000.00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Bunawan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338,000.00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338,000.00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Sibagat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Surigao</w:t>
            </w:r>
            <w:proofErr w:type="spellEnd"/>
            <w:r w:rsidRPr="00E63946">
              <w:rPr>
                <w:rFonts w:ascii="Arial Narrow" w:hAnsi="Arial Narrow"/>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24,465,551.69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24,465,551.69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Bacuag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1,952,842.60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1,952,842.60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Del Carmen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3,200,000.00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893,642.09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893,642.09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Mainit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1,374,424.00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1,374,424.00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Malimono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2,123,520.00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2,123,520.00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Benito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919,720.00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919,720.00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134,810.00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134,810.00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Monica (</w:t>
            </w:r>
            <w:proofErr w:type="spellStart"/>
            <w:r w:rsidRPr="00E63946">
              <w:rPr>
                <w:rFonts w:ascii="Arial Narrow" w:hAnsi="Arial Narrow"/>
                <w:i/>
                <w:iCs/>
                <w:color w:val="000000"/>
                <w:sz w:val="20"/>
                <w:szCs w:val="20"/>
              </w:rPr>
              <w:t>Sapao</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411,503.00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411,503.00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2,605,090.00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2,605,090.00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Socorro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1,500,000.00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Surigao</w:t>
            </w:r>
            <w:proofErr w:type="spellEnd"/>
            <w:r w:rsidRPr="00E63946">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7,100,000.00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7,100,000.00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Surigao</w:t>
            </w:r>
            <w:proofErr w:type="spellEnd"/>
            <w:r w:rsidRPr="00E63946">
              <w:rPr>
                <w:rFonts w:ascii="Arial Narrow" w:hAnsi="Arial Narrow"/>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3,600,866.90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3,600,866.90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Barobo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70,140.00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70,140.00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215,933.00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215,933.00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 Carmen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Marihatag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1,437,313.20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1,437,313.20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69,222.50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69,222.50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45,000.00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980,057.50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980,057.50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Tandag</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570,700.70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570,700.70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CAR</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8,294,345.65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111,588,635.59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346,409.98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4,118,626.44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124,348,017.66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Abra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2,166,484.76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23,173,953.62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31,955.00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25,372,393.38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Bangued</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151,751.52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2,703,616.00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2,855,367.52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Boliney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66,536.48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416,580.00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483,116.48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864,948.00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864,948.00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Bucloc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26,264.40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21,930.00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48,194.40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Daguioman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32,830.50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125,347.52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158,178.02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Danglas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52,528.80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224,666.00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277,194.80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955,639.00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955,639.00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314,661.24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2,277,500.00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2,592,161.24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Lacub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236,041.00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236,041.00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Lagangilang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207,926.50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2,007,414.00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2,215,340.50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Lagayan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1,010,232.00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1,010,232.00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Langiden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87,548.00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804,459.95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892,007.95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Licuan-Baay</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Licuan</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749,826.00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749,826.00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Luba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81,419.64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51,010.00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132,429.64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Malibcong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474,386.00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474,386.00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Manabo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163,714.76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886,123.34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1,049,838.10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Penarrubia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1,630,883.64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1,630,883.64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Pidigan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154,084.48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1,556,200.00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1,710,284.48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150,582.56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1,137,177.17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1,287,759.73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Sallapadan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97,178.28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736,600.00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833,778.28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87,548.00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692,550.00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780,098.00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1,049,583.00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11,955.00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1,061,538.00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108,121.78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157,914.00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286,035.78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Tayum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1,115.82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771,845.00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772,960.82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Tineg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131,322.00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198,750.00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330,072.00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Tubo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801,162.00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801,162.00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Villaviciosa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251,350.00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631,570.00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882,920.00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Apayao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225,322.44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9,445,138.00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9,670,460.44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Calanasan</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Bayag</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1,644,097.00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1,644,097.00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Conner</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1,890,000.00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1,890,000.00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Flora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2,320,422.00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2,320,422.00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Kabugao</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696,400.00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696,400.00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225,322.44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1,480,320.00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1,705,642.44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Pudtol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Santa Marcela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1,411,399.00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1,411,399.00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3,945,088.84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50,993,137.86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314,454.98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4,118,626.44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59,371,308.12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PLGU </w:t>
            </w:r>
            <w:proofErr w:type="spellStart"/>
            <w:r w:rsidRPr="00E63946">
              <w:rPr>
                <w:rFonts w:ascii="Arial Narrow" w:hAnsi="Arial Narrow"/>
                <w:i/>
                <w:i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25,388.92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25,388.92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Atok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215,373.65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339,012.46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554,386.11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Baguio City</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1,815,964.62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17,453,741.40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3,983,986.46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23,253,692.48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Bakun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221,058.70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80,850.00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301,908.70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Bokod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794,897.00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794,897.00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Buguias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312,984.10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592,800.00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905,784.10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Itogon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221,058.70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3,662,284.00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239,599.98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134,639.98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4,257,582.66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Kabayan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10,565,000.00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33,855.00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10,598,855.00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Kapangan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255,589.65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5,282,500.00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5,538,089.65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Kibungan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398,656.00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2,641,250.00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3,039,906.00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La Trinidad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1,842,960.00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1,842,960.00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Mankayan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1,941,400.00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1,941,400.00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Tuba</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280,448.00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5,060,403.00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41,000.00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5,381,851.00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Tublay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198,566.50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736,040.00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934,606.50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proofErr w:type="spellStart"/>
            <w:r w:rsidRPr="00E63946">
              <w:rPr>
                <w:rFonts w:ascii="Arial Narrow" w:hAnsi="Arial Narrow"/>
                <w:b/>
                <w:bCs/>
                <w:color w:val="000000"/>
                <w:sz w:val="20"/>
                <w:szCs w:val="20"/>
              </w:rPr>
              <w:t>Ifugao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462,190.25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11,570,884.96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12,033,075.21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1,099,850.00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1,099,850.00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Alfonso </w:t>
            </w:r>
            <w:proofErr w:type="spellStart"/>
            <w:r w:rsidRPr="00E63946">
              <w:rPr>
                <w:rFonts w:ascii="Arial Narrow" w:hAnsi="Arial Narrow"/>
                <w:i/>
                <w:iCs/>
                <w:color w:val="000000"/>
                <w:sz w:val="20"/>
                <w:szCs w:val="20"/>
              </w:rPr>
              <w:t>Lista</w:t>
            </w:r>
            <w:proofErr w:type="spellEnd"/>
            <w:r w:rsidRPr="00E63946">
              <w:rPr>
                <w:rFonts w:ascii="Arial Narrow" w:hAnsi="Arial Narrow"/>
                <w:i/>
                <w:iCs/>
                <w:color w:val="000000"/>
                <w:sz w:val="20"/>
                <w:szCs w:val="20"/>
              </w:rPr>
              <w:t xml:space="preserve"> (</w:t>
            </w:r>
            <w:proofErr w:type="spellStart"/>
            <w:r w:rsidRPr="00E63946">
              <w:rPr>
                <w:rFonts w:ascii="Arial Narrow" w:hAnsi="Arial Narrow"/>
                <w:i/>
                <w:iCs/>
                <w:color w:val="000000"/>
                <w:sz w:val="20"/>
                <w:szCs w:val="20"/>
              </w:rPr>
              <w:t>Potia</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794,600.00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794,600.00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Asipulo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276,220.25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851,417.50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1,127,637.75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Banaue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185,970.00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4,124,115.00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4,310,085.00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Hingyon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683,653.50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683,653.50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Hungduan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186,900.00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186,900.00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Kiangan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218,466.00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218,466.00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Lagawe</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1,811,140.00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1,811,140.00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Lamut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1,170,942.96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1,170,942.96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Mayoyao</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506,800.00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xml:space="preserve">506,800.00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Tinoc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123,000.00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123,000.00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Kalinga</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568,444.56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12,631,696.79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13,200,141.35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Balbalan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216,243.56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1,219,577.51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1,435,821.07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Lubuagan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1,030,499.54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1,030,499.54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Pasil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155,218.00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520,700.00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675,918.00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Pinukpuk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1,304,100.00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1,304,100.00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Tanudan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579,948.66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579,948.66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Tinglayan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196,983.00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2,097,245.00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2,294,228.00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Rizal (</w:t>
            </w:r>
            <w:proofErr w:type="spellStart"/>
            <w:r w:rsidRPr="00E63946">
              <w:rPr>
                <w:rFonts w:ascii="Arial Narrow" w:hAnsi="Arial Narrow"/>
                <w:i/>
                <w:iCs/>
                <w:color w:val="000000"/>
                <w:sz w:val="20"/>
                <w:szCs w:val="20"/>
              </w:rPr>
              <w:t>Liwan</w:t>
            </w:r>
            <w:proofErr w:type="spellEnd"/>
            <w:r w:rsidRPr="00E63946">
              <w:rPr>
                <w:rFonts w:ascii="Arial Narrow" w:hAnsi="Arial Narrow"/>
                <w:i/>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1,248,174.00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1,248,174.00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r w:rsidRPr="00E63946">
              <w:rPr>
                <w:rFonts w:ascii="Arial Narrow" w:hAnsi="Arial Narrow"/>
                <w:i/>
                <w:iCs/>
                <w:color w:val="000000"/>
                <w:sz w:val="20"/>
                <w:szCs w:val="20"/>
              </w:rPr>
              <w:t xml:space="preserve">City of </w:t>
            </w:r>
            <w:proofErr w:type="spellStart"/>
            <w:r w:rsidRPr="00E63946">
              <w:rPr>
                <w:rFonts w:ascii="Arial Narrow" w:hAnsi="Arial Narrow"/>
                <w:i/>
                <w:iCs/>
                <w:color w:val="000000"/>
                <w:sz w:val="20"/>
                <w:szCs w:val="20"/>
              </w:rPr>
              <w:t>Tabuk</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4,631,452.08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4,631,452.08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Mountain Province</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926,814.80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3,773,824.36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4,700,639.16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Barlig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23,130.00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23,130.00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Bontoc</w:t>
            </w:r>
            <w:proofErr w:type="spellEnd"/>
            <w:r w:rsidRPr="00E63946">
              <w:rPr>
                <w:rFonts w:ascii="Arial Narrow" w:hAnsi="Arial Narrow"/>
                <w:i/>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92,895.00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180,600.00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273,495.00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Paracelis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540,235.00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1,018,000.40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1,558,235.40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Besao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768,460.00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768,460.00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66,949.20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689,234.00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756,183.20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Sagada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719,400.00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719,400.00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Tadian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226,735.60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374,999.96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601,735.56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BARMM</w:t>
            </w:r>
          </w:p>
        </w:tc>
        <w:tc>
          <w:tcPr>
            <w:tcW w:w="68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222,000.00 </w:t>
            </w:r>
          </w:p>
        </w:tc>
        <w:tc>
          <w:tcPr>
            <w:tcW w:w="738"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222,000.00 </w:t>
            </w:r>
          </w:p>
        </w:tc>
      </w:tr>
      <w:tr w:rsidR="00E63946" w:rsidRPr="00E63946" w:rsidTr="00E63946">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63946" w:rsidRPr="00E63946" w:rsidRDefault="00E63946" w:rsidP="00E63946">
            <w:pPr>
              <w:spacing w:after="0" w:line="240" w:lineRule="auto"/>
              <w:ind w:right="57"/>
              <w:contextualSpacing/>
              <w:rPr>
                <w:rFonts w:ascii="Arial Narrow" w:hAnsi="Arial Narrow"/>
                <w:b/>
                <w:bCs/>
                <w:color w:val="000000"/>
                <w:sz w:val="20"/>
                <w:szCs w:val="20"/>
              </w:rPr>
            </w:pPr>
            <w:r w:rsidRPr="00E63946">
              <w:rPr>
                <w:rFonts w:ascii="Arial Narrow" w:hAnsi="Arial Narrow"/>
                <w:b/>
                <w:bCs/>
                <w:color w:val="000000"/>
                <w:sz w:val="20"/>
                <w:szCs w:val="20"/>
              </w:rPr>
              <w:t>Lanao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222,000.00 </w:t>
            </w:r>
          </w:p>
        </w:tc>
        <w:tc>
          <w:tcPr>
            <w:tcW w:w="738"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rsidR="00E63946" w:rsidRPr="00E63946" w:rsidRDefault="00E63946" w:rsidP="00E63946">
            <w:pPr>
              <w:spacing w:after="0" w:line="240" w:lineRule="auto"/>
              <w:ind w:right="57"/>
              <w:contextualSpacing/>
              <w:jc w:val="right"/>
              <w:rPr>
                <w:rFonts w:ascii="Arial Narrow" w:hAnsi="Arial Narrow"/>
                <w:b/>
                <w:bCs/>
                <w:color w:val="000000"/>
                <w:sz w:val="20"/>
                <w:szCs w:val="20"/>
              </w:rPr>
            </w:pPr>
            <w:r w:rsidRPr="00E63946">
              <w:rPr>
                <w:rFonts w:ascii="Arial Narrow" w:hAnsi="Arial Narrow"/>
                <w:b/>
                <w:bCs/>
                <w:color w:val="000000"/>
                <w:sz w:val="20"/>
                <w:szCs w:val="20"/>
              </w:rPr>
              <w:t xml:space="preserve">222,000.00 </w:t>
            </w:r>
          </w:p>
        </w:tc>
      </w:tr>
      <w:tr w:rsidR="00E63946" w:rsidRPr="00E63946" w:rsidTr="00E63946">
        <w:trPr>
          <w:trHeight w:val="20"/>
        </w:trPr>
        <w:tc>
          <w:tcPr>
            <w:tcW w:w="76" w:type="pct"/>
            <w:tcBorders>
              <w:top w:val="nil"/>
              <w:left w:val="single" w:sz="4" w:space="0" w:color="000000"/>
              <w:bottom w:val="single" w:sz="4" w:space="0" w:color="000000"/>
              <w:right w:val="nil"/>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color w:val="000000"/>
                <w:sz w:val="20"/>
                <w:szCs w:val="20"/>
              </w:rPr>
            </w:pPr>
            <w:r w:rsidRPr="00E63946">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E63946" w:rsidRPr="00E63946" w:rsidRDefault="00E63946" w:rsidP="00E63946">
            <w:pPr>
              <w:spacing w:after="0" w:line="240" w:lineRule="auto"/>
              <w:ind w:right="57"/>
              <w:contextualSpacing/>
              <w:rPr>
                <w:rFonts w:ascii="Arial Narrow" w:hAnsi="Arial Narrow"/>
                <w:i/>
                <w:iCs/>
                <w:color w:val="000000"/>
                <w:sz w:val="20"/>
                <w:szCs w:val="20"/>
              </w:rPr>
            </w:pPr>
            <w:proofErr w:type="spellStart"/>
            <w:r w:rsidRPr="00E63946">
              <w:rPr>
                <w:rFonts w:ascii="Arial Narrow" w:hAnsi="Arial Narrow"/>
                <w:i/>
                <w:iCs/>
                <w:color w:val="000000"/>
                <w:sz w:val="20"/>
                <w:szCs w:val="20"/>
              </w:rPr>
              <w:t>Marawi</w:t>
            </w:r>
            <w:proofErr w:type="spellEnd"/>
            <w:r w:rsidRPr="00E63946">
              <w:rPr>
                <w:rFonts w:ascii="Arial Narrow" w:hAnsi="Arial Narrow"/>
                <w:i/>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222,000.00 </w:t>
            </w:r>
          </w:p>
        </w:tc>
        <w:tc>
          <w:tcPr>
            <w:tcW w:w="738"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rsidR="00E63946" w:rsidRPr="00E63946" w:rsidRDefault="00E63946" w:rsidP="00E63946">
            <w:pPr>
              <w:spacing w:after="0" w:line="240" w:lineRule="auto"/>
              <w:ind w:right="57"/>
              <w:contextualSpacing/>
              <w:jc w:val="right"/>
              <w:rPr>
                <w:rFonts w:ascii="Arial Narrow" w:hAnsi="Arial Narrow"/>
                <w:i/>
                <w:iCs/>
                <w:color w:val="000000"/>
                <w:sz w:val="20"/>
                <w:szCs w:val="20"/>
              </w:rPr>
            </w:pPr>
            <w:r w:rsidRPr="00E63946">
              <w:rPr>
                <w:rFonts w:ascii="Arial Narrow" w:hAnsi="Arial Narrow"/>
                <w:i/>
                <w:iCs/>
                <w:color w:val="000000"/>
                <w:sz w:val="20"/>
                <w:szCs w:val="20"/>
              </w:rPr>
              <w:t xml:space="preserve"> 222,000.00 </w:t>
            </w:r>
          </w:p>
        </w:tc>
      </w:tr>
    </w:tbl>
    <w:p w:rsidR="001C2894" w:rsidRPr="00162E6D" w:rsidRDefault="001C2894" w:rsidP="00162E6D">
      <w:pPr>
        <w:spacing w:after="0" w:line="240" w:lineRule="auto"/>
        <w:ind w:left="426"/>
        <w:contextualSpacing/>
        <w:rPr>
          <w:rFonts w:ascii="Arial" w:eastAsia="Arial" w:hAnsi="Arial" w:cs="Arial"/>
          <w:i/>
          <w:sz w:val="16"/>
          <w:szCs w:val="16"/>
        </w:rPr>
      </w:pPr>
      <w:r w:rsidRPr="00162E6D">
        <w:rPr>
          <w:rFonts w:ascii="Arial" w:eastAsia="Arial" w:hAnsi="Arial" w:cs="Arial"/>
          <w:i/>
          <w:sz w:val="16"/>
          <w:szCs w:val="16"/>
        </w:rPr>
        <w:t xml:space="preserve">Note: The decrease in the LGU Assistance of </w:t>
      </w:r>
      <w:proofErr w:type="spellStart"/>
      <w:r w:rsidRPr="00162E6D">
        <w:rPr>
          <w:rFonts w:ascii="Arial" w:eastAsia="Arial" w:hAnsi="Arial" w:cs="Arial"/>
          <w:i/>
          <w:sz w:val="16"/>
          <w:szCs w:val="16"/>
        </w:rPr>
        <w:t>Abra</w:t>
      </w:r>
      <w:proofErr w:type="spellEnd"/>
      <w:r w:rsidRPr="00162E6D">
        <w:rPr>
          <w:rFonts w:ascii="Arial" w:eastAsia="Arial" w:hAnsi="Arial" w:cs="Arial"/>
          <w:i/>
          <w:sz w:val="16"/>
          <w:szCs w:val="16"/>
        </w:rPr>
        <w:t xml:space="preserve"> was due to the </w:t>
      </w:r>
      <w:proofErr w:type="spellStart"/>
      <w:r w:rsidR="0054145A">
        <w:rPr>
          <w:rFonts w:ascii="Arial" w:eastAsia="Arial" w:hAnsi="Arial" w:cs="Arial"/>
          <w:i/>
          <w:sz w:val="16"/>
          <w:szCs w:val="16"/>
        </w:rPr>
        <w:t>misentry</w:t>
      </w:r>
      <w:proofErr w:type="spellEnd"/>
      <w:r w:rsidRPr="00162E6D">
        <w:rPr>
          <w:rFonts w:ascii="Arial" w:eastAsia="Arial" w:hAnsi="Arial" w:cs="Arial"/>
          <w:i/>
          <w:sz w:val="16"/>
          <w:szCs w:val="16"/>
        </w:rPr>
        <w:t xml:space="preserve"> in the municipality of </w:t>
      </w:r>
      <w:proofErr w:type="spellStart"/>
      <w:r w:rsidRPr="00162E6D">
        <w:rPr>
          <w:rFonts w:ascii="Arial" w:eastAsia="Arial" w:hAnsi="Arial" w:cs="Arial"/>
          <w:i/>
          <w:sz w:val="16"/>
          <w:szCs w:val="16"/>
        </w:rPr>
        <w:t>Bangued</w:t>
      </w:r>
      <w:proofErr w:type="spellEnd"/>
    </w:p>
    <w:p w:rsidR="00162E6D" w:rsidRPr="00162E6D" w:rsidRDefault="00166D1D" w:rsidP="00162E6D">
      <w:pPr>
        <w:spacing w:after="0" w:line="240" w:lineRule="auto"/>
        <w:ind w:left="426"/>
        <w:contextualSpacing/>
        <w:rPr>
          <w:rFonts w:ascii="Arial" w:eastAsia="Arial" w:hAnsi="Arial" w:cs="Arial"/>
          <w:i/>
          <w:sz w:val="16"/>
          <w:szCs w:val="16"/>
        </w:rPr>
      </w:pPr>
      <w:r>
        <w:rPr>
          <w:rFonts w:ascii="Arial" w:eastAsia="Arial" w:hAnsi="Arial" w:cs="Arial"/>
          <w:i/>
          <w:sz w:val="16"/>
          <w:szCs w:val="16"/>
        </w:rPr>
        <w:t>*</w:t>
      </w:r>
      <w:r w:rsidR="00162E6D" w:rsidRPr="00162E6D">
        <w:rPr>
          <w:rFonts w:ascii="Arial" w:eastAsia="Arial" w:hAnsi="Arial" w:cs="Arial"/>
          <w:i/>
          <w:sz w:val="16"/>
          <w:szCs w:val="16"/>
        </w:rPr>
        <w:t xml:space="preserve">The decrease in other </w:t>
      </w:r>
      <w:r>
        <w:rPr>
          <w:rFonts w:ascii="Arial" w:eastAsia="Arial" w:hAnsi="Arial" w:cs="Arial"/>
          <w:i/>
          <w:sz w:val="16"/>
          <w:szCs w:val="16"/>
        </w:rPr>
        <w:t xml:space="preserve">(private partners) </w:t>
      </w:r>
      <w:r w:rsidR="00162E6D" w:rsidRPr="00162E6D">
        <w:rPr>
          <w:rFonts w:ascii="Arial" w:eastAsia="Arial" w:hAnsi="Arial" w:cs="Arial"/>
          <w:i/>
          <w:sz w:val="16"/>
          <w:szCs w:val="16"/>
        </w:rPr>
        <w:t xml:space="preserve">assistance was due to the </w:t>
      </w:r>
      <w:proofErr w:type="spellStart"/>
      <w:r w:rsidR="0054145A">
        <w:rPr>
          <w:rFonts w:ascii="Arial" w:eastAsia="Arial" w:hAnsi="Arial" w:cs="Arial"/>
          <w:i/>
          <w:sz w:val="16"/>
          <w:szCs w:val="16"/>
        </w:rPr>
        <w:t>misentry</w:t>
      </w:r>
      <w:proofErr w:type="spellEnd"/>
      <w:r w:rsidR="00162E6D" w:rsidRPr="00162E6D">
        <w:rPr>
          <w:rFonts w:ascii="Arial" w:eastAsia="Arial" w:hAnsi="Arial" w:cs="Arial"/>
          <w:i/>
          <w:sz w:val="16"/>
          <w:szCs w:val="16"/>
        </w:rPr>
        <w:t xml:space="preserve"> of assistance in</w:t>
      </w:r>
      <w:r w:rsidR="00162E6D" w:rsidRPr="00162E6D">
        <w:rPr>
          <w:rFonts w:ascii="Arial" w:eastAsia="Arial" w:hAnsi="Arial" w:cs="Arial"/>
          <w:i/>
          <w:sz w:val="16"/>
          <w:szCs w:val="16"/>
        </w:rPr>
        <w:t xml:space="preserve"> various municipalities of </w:t>
      </w:r>
      <w:proofErr w:type="spellStart"/>
      <w:r w:rsidR="00162E6D" w:rsidRPr="00162E6D">
        <w:rPr>
          <w:rFonts w:ascii="Arial" w:eastAsia="Arial" w:hAnsi="Arial" w:cs="Arial"/>
          <w:i/>
          <w:sz w:val="16"/>
          <w:szCs w:val="16"/>
        </w:rPr>
        <w:t>Abra</w:t>
      </w:r>
      <w:proofErr w:type="spellEnd"/>
      <w:r w:rsidR="000D43B1">
        <w:rPr>
          <w:rFonts w:ascii="Arial" w:eastAsia="Arial" w:hAnsi="Arial" w:cs="Arial"/>
          <w:i/>
          <w:sz w:val="16"/>
          <w:szCs w:val="16"/>
        </w:rPr>
        <w:t>.</w:t>
      </w:r>
    </w:p>
    <w:p w:rsidR="00EB542D" w:rsidRDefault="000157BE" w:rsidP="00162E6D">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w:t>
      </w:r>
      <w:r>
        <w:rPr>
          <w:rFonts w:ascii="Arial" w:eastAsia="Arial" w:hAnsi="Arial" w:cs="Arial"/>
          <w:i/>
          <w:color w:val="0070C0"/>
          <w:sz w:val="16"/>
          <w:szCs w:val="16"/>
        </w:rPr>
        <w:t>ource:</w:t>
      </w:r>
      <w:r w:rsidR="00412CCB">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412CCB">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412CCB">
      <w:pPr>
        <w:spacing w:after="0" w:line="240" w:lineRule="auto"/>
        <w:contextualSpacing/>
        <w:rPr>
          <w:rFonts w:ascii="Arial" w:eastAsia="Arial" w:hAnsi="Arial" w:cs="Arial"/>
          <w:b/>
          <w:color w:val="002060"/>
          <w:sz w:val="24"/>
          <w:szCs w:val="28"/>
        </w:rPr>
      </w:pPr>
    </w:p>
    <w:p w:rsidR="00F85877" w:rsidRPr="00665154" w:rsidRDefault="000157BE" w:rsidP="00412CCB">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412CCB">
      <w:pPr>
        <w:spacing w:after="0" w:line="240" w:lineRule="auto"/>
        <w:contextualSpacing/>
        <w:rPr>
          <w:rFonts w:ascii="Arial" w:eastAsia="Arial" w:hAnsi="Arial" w:cs="Arial"/>
          <w:sz w:val="24"/>
          <w:szCs w:val="24"/>
        </w:rPr>
      </w:pPr>
    </w:p>
    <w:p w:rsidR="00F85877" w:rsidRPr="002E620C" w:rsidRDefault="000157BE" w:rsidP="00412CCB">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412CCB">
        <w:rPr>
          <w:rFonts w:ascii="Arial" w:eastAsia="Arial" w:hAnsi="Arial" w:cs="Arial"/>
          <w:sz w:val="24"/>
          <w:szCs w:val="24"/>
        </w:rPr>
        <w:t xml:space="preserve"> </w:t>
      </w:r>
      <w:r w:rsidRPr="00EA5B59">
        <w:rPr>
          <w:rFonts w:ascii="Arial" w:eastAsia="Arial" w:hAnsi="Arial" w:cs="Arial"/>
          <w:sz w:val="24"/>
          <w:szCs w:val="24"/>
        </w:rPr>
        <w:t>DSWD</w:t>
      </w:r>
      <w:r w:rsidR="00412CCB">
        <w:rPr>
          <w:rFonts w:ascii="Arial" w:eastAsia="Arial" w:hAnsi="Arial" w:cs="Arial"/>
          <w:sz w:val="24"/>
          <w:szCs w:val="24"/>
        </w:rPr>
        <w:t xml:space="preserve"> </w:t>
      </w:r>
      <w:r w:rsidRPr="00EA5B59">
        <w:rPr>
          <w:rFonts w:ascii="Arial" w:eastAsia="Arial" w:hAnsi="Arial" w:cs="Arial"/>
          <w:sz w:val="24"/>
          <w:szCs w:val="24"/>
        </w:rPr>
        <w:t>Central</w:t>
      </w:r>
      <w:r w:rsidR="00412CCB">
        <w:rPr>
          <w:rFonts w:ascii="Arial" w:eastAsia="Arial" w:hAnsi="Arial" w:cs="Arial"/>
          <w:sz w:val="24"/>
          <w:szCs w:val="24"/>
        </w:rPr>
        <w:t xml:space="preserve"> </w:t>
      </w:r>
      <w:r w:rsidRPr="00EA5B59">
        <w:rPr>
          <w:rFonts w:ascii="Arial" w:eastAsia="Arial" w:hAnsi="Arial" w:cs="Arial"/>
          <w:sz w:val="24"/>
          <w:szCs w:val="24"/>
        </w:rPr>
        <w:t>Office</w:t>
      </w:r>
      <w:r w:rsidR="00412CCB">
        <w:rPr>
          <w:rFonts w:ascii="Arial" w:eastAsia="Arial" w:hAnsi="Arial" w:cs="Arial"/>
          <w:sz w:val="24"/>
          <w:szCs w:val="24"/>
        </w:rPr>
        <w:t xml:space="preserve"> </w:t>
      </w:r>
      <w:r w:rsidRPr="00EA5B59">
        <w:rPr>
          <w:rFonts w:ascii="Arial" w:eastAsia="Arial" w:hAnsi="Arial" w:cs="Arial"/>
          <w:sz w:val="24"/>
          <w:szCs w:val="24"/>
        </w:rPr>
        <w:t>(CO),</w:t>
      </w:r>
      <w:r w:rsidR="00412CCB">
        <w:rPr>
          <w:rFonts w:ascii="Arial" w:eastAsia="Arial" w:hAnsi="Arial" w:cs="Arial"/>
          <w:sz w:val="24"/>
          <w:szCs w:val="24"/>
        </w:rPr>
        <w:t xml:space="preserve"> </w:t>
      </w:r>
      <w:r w:rsidRPr="00EA5B59">
        <w:rPr>
          <w:rFonts w:ascii="Arial" w:eastAsia="Arial" w:hAnsi="Arial" w:cs="Arial"/>
          <w:sz w:val="24"/>
          <w:szCs w:val="24"/>
        </w:rPr>
        <w:t>Field</w:t>
      </w:r>
      <w:r w:rsidR="00412CCB">
        <w:rPr>
          <w:rFonts w:ascii="Arial" w:eastAsia="Arial" w:hAnsi="Arial" w:cs="Arial"/>
          <w:sz w:val="24"/>
          <w:szCs w:val="24"/>
        </w:rPr>
        <w:t xml:space="preserve"> </w:t>
      </w:r>
      <w:r w:rsidRPr="00EA5B59">
        <w:rPr>
          <w:rFonts w:ascii="Arial" w:eastAsia="Arial" w:hAnsi="Arial" w:cs="Arial"/>
          <w:sz w:val="24"/>
          <w:szCs w:val="24"/>
        </w:rPr>
        <w:t>Offices</w:t>
      </w:r>
      <w:r w:rsidR="00412CCB">
        <w:rPr>
          <w:rFonts w:ascii="Arial" w:eastAsia="Arial" w:hAnsi="Arial" w:cs="Arial"/>
          <w:sz w:val="24"/>
          <w:szCs w:val="24"/>
        </w:rPr>
        <w:t xml:space="preserve"> </w:t>
      </w:r>
      <w:r w:rsidRPr="00EA5B59">
        <w:rPr>
          <w:rFonts w:ascii="Arial" w:eastAsia="Arial" w:hAnsi="Arial" w:cs="Arial"/>
          <w:sz w:val="24"/>
          <w:szCs w:val="24"/>
        </w:rPr>
        <w:t>(FOs),</w:t>
      </w:r>
      <w:r w:rsidR="00412CCB">
        <w:rPr>
          <w:rFonts w:ascii="Arial" w:eastAsia="Arial" w:hAnsi="Arial" w:cs="Arial"/>
          <w:sz w:val="24"/>
          <w:szCs w:val="24"/>
        </w:rPr>
        <w:t xml:space="preserve"> </w:t>
      </w:r>
      <w:r w:rsidRPr="00EA5B59">
        <w:rPr>
          <w:rFonts w:ascii="Arial" w:eastAsia="Arial" w:hAnsi="Arial" w:cs="Arial"/>
          <w:sz w:val="24"/>
          <w:szCs w:val="24"/>
        </w:rPr>
        <w:t>and</w:t>
      </w:r>
      <w:r w:rsidR="00412CCB">
        <w:rPr>
          <w:rFonts w:ascii="Arial" w:eastAsia="Arial" w:hAnsi="Arial" w:cs="Arial"/>
          <w:sz w:val="24"/>
          <w:szCs w:val="24"/>
        </w:rPr>
        <w:t xml:space="preserve"> </w:t>
      </w:r>
      <w:r w:rsidRPr="00EA5B59">
        <w:rPr>
          <w:rFonts w:ascii="Arial" w:eastAsia="Arial" w:hAnsi="Arial" w:cs="Arial"/>
          <w:sz w:val="24"/>
          <w:szCs w:val="24"/>
        </w:rPr>
        <w:t>National</w:t>
      </w:r>
      <w:r w:rsidR="00412CCB">
        <w:rPr>
          <w:rFonts w:ascii="Arial" w:eastAsia="Arial" w:hAnsi="Arial" w:cs="Arial"/>
          <w:sz w:val="24"/>
          <w:szCs w:val="24"/>
        </w:rPr>
        <w:t xml:space="preserve"> </w:t>
      </w:r>
      <w:r w:rsidRPr="00EA5B59">
        <w:rPr>
          <w:rFonts w:ascii="Arial" w:eastAsia="Arial" w:hAnsi="Arial" w:cs="Arial"/>
          <w:sz w:val="24"/>
          <w:szCs w:val="24"/>
        </w:rPr>
        <w:t>Resource</w:t>
      </w:r>
      <w:r w:rsidR="00412CCB">
        <w:rPr>
          <w:rFonts w:ascii="Arial" w:eastAsia="Arial" w:hAnsi="Arial" w:cs="Arial"/>
          <w:sz w:val="24"/>
          <w:szCs w:val="24"/>
        </w:rPr>
        <w:t xml:space="preserve"> </w:t>
      </w:r>
      <w:r w:rsidRPr="00EA5B59">
        <w:rPr>
          <w:rFonts w:ascii="Arial" w:eastAsia="Arial" w:hAnsi="Arial" w:cs="Arial"/>
          <w:sz w:val="24"/>
          <w:szCs w:val="24"/>
        </w:rPr>
        <w:t>Operations</w:t>
      </w:r>
      <w:r w:rsidR="00412CCB">
        <w:rPr>
          <w:rFonts w:ascii="Arial" w:eastAsia="Arial" w:hAnsi="Arial" w:cs="Arial"/>
          <w:sz w:val="24"/>
          <w:szCs w:val="24"/>
        </w:rPr>
        <w:t xml:space="preserve"> </w:t>
      </w:r>
      <w:r w:rsidRPr="008A7564">
        <w:rPr>
          <w:rFonts w:ascii="Arial" w:eastAsia="Arial" w:hAnsi="Arial" w:cs="Arial"/>
          <w:sz w:val="24"/>
          <w:szCs w:val="24"/>
        </w:rPr>
        <w:t>Center</w:t>
      </w:r>
      <w:r w:rsidR="00412CCB">
        <w:rPr>
          <w:rFonts w:ascii="Arial" w:eastAsia="Arial" w:hAnsi="Arial" w:cs="Arial"/>
          <w:sz w:val="24"/>
          <w:szCs w:val="24"/>
        </w:rPr>
        <w:t xml:space="preserve"> </w:t>
      </w:r>
      <w:r w:rsidRPr="008A7564">
        <w:rPr>
          <w:rFonts w:ascii="Arial" w:eastAsia="Arial" w:hAnsi="Arial" w:cs="Arial"/>
          <w:sz w:val="24"/>
          <w:szCs w:val="24"/>
        </w:rPr>
        <w:t>(NROC)</w:t>
      </w:r>
      <w:r w:rsidR="00412CCB">
        <w:rPr>
          <w:rFonts w:ascii="Arial" w:eastAsia="Arial" w:hAnsi="Arial" w:cs="Arial"/>
          <w:sz w:val="24"/>
          <w:szCs w:val="24"/>
        </w:rPr>
        <w:t xml:space="preserve"> </w:t>
      </w:r>
      <w:r w:rsidRPr="008A7564">
        <w:rPr>
          <w:rFonts w:ascii="Arial" w:eastAsia="Arial" w:hAnsi="Arial" w:cs="Arial"/>
          <w:sz w:val="24"/>
          <w:szCs w:val="24"/>
        </w:rPr>
        <w:t>have</w:t>
      </w:r>
      <w:r w:rsidR="00412CCB">
        <w:rPr>
          <w:rFonts w:ascii="Arial" w:eastAsia="Arial" w:hAnsi="Arial" w:cs="Arial"/>
          <w:sz w:val="24"/>
          <w:szCs w:val="24"/>
        </w:rPr>
        <w:t xml:space="preserve"> </w:t>
      </w:r>
      <w:r w:rsidRPr="008A7564">
        <w:rPr>
          <w:rFonts w:ascii="Arial" w:eastAsia="Arial" w:hAnsi="Arial" w:cs="Arial"/>
          <w:sz w:val="24"/>
          <w:szCs w:val="24"/>
        </w:rPr>
        <w:t>stockpiles</w:t>
      </w:r>
      <w:r w:rsidR="00412CCB">
        <w:rPr>
          <w:rFonts w:ascii="Arial" w:eastAsia="Arial" w:hAnsi="Arial" w:cs="Arial"/>
          <w:sz w:val="24"/>
          <w:szCs w:val="24"/>
        </w:rPr>
        <w:t xml:space="preserve"> </w:t>
      </w:r>
      <w:r w:rsidRPr="008A7564">
        <w:rPr>
          <w:rFonts w:ascii="Arial" w:eastAsia="Arial" w:hAnsi="Arial" w:cs="Arial"/>
          <w:sz w:val="24"/>
          <w:szCs w:val="24"/>
        </w:rPr>
        <w:t>and</w:t>
      </w:r>
      <w:r w:rsidR="00412CCB">
        <w:rPr>
          <w:rFonts w:ascii="Arial" w:eastAsia="Arial" w:hAnsi="Arial" w:cs="Arial"/>
          <w:sz w:val="24"/>
          <w:szCs w:val="24"/>
        </w:rPr>
        <w:t xml:space="preserve"> </w:t>
      </w:r>
      <w:r w:rsidRPr="008A7564">
        <w:rPr>
          <w:rFonts w:ascii="Arial" w:eastAsia="Arial" w:hAnsi="Arial" w:cs="Arial"/>
          <w:sz w:val="24"/>
          <w:szCs w:val="24"/>
        </w:rPr>
        <w:t>standby</w:t>
      </w:r>
      <w:r w:rsidR="00412CCB">
        <w:rPr>
          <w:rFonts w:ascii="Arial" w:eastAsia="Arial" w:hAnsi="Arial" w:cs="Arial"/>
          <w:sz w:val="24"/>
          <w:szCs w:val="24"/>
        </w:rPr>
        <w:t xml:space="preserve"> </w:t>
      </w:r>
      <w:r w:rsidRPr="008A7564">
        <w:rPr>
          <w:rFonts w:ascii="Arial" w:eastAsia="Arial" w:hAnsi="Arial" w:cs="Arial"/>
          <w:sz w:val="24"/>
          <w:szCs w:val="24"/>
        </w:rPr>
        <w:t>funds</w:t>
      </w:r>
      <w:r w:rsidR="00412CCB">
        <w:rPr>
          <w:rFonts w:ascii="Arial" w:eastAsia="Arial" w:hAnsi="Arial" w:cs="Arial"/>
          <w:sz w:val="24"/>
          <w:szCs w:val="24"/>
        </w:rPr>
        <w:t xml:space="preserve"> </w:t>
      </w:r>
      <w:r w:rsidRPr="008A7564">
        <w:rPr>
          <w:rFonts w:ascii="Arial" w:eastAsia="Arial" w:hAnsi="Arial" w:cs="Arial"/>
          <w:sz w:val="24"/>
          <w:szCs w:val="24"/>
        </w:rPr>
        <w:t>amounting</w:t>
      </w:r>
      <w:r w:rsidR="00412CCB">
        <w:rPr>
          <w:rFonts w:ascii="Arial" w:eastAsia="Arial" w:hAnsi="Arial" w:cs="Arial"/>
          <w:sz w:val="24"/>
          <w:szCs w:val="24"/>
        </w:rPr>
        <w:t xml:space="preserve"> </w:t>
      </w:r>
      <w:r w:rsidRPr="008A7564">
        <w:rPr>
          <w:rFonts w:ascii="Arial" w:eastAsia="Arial" w:hAnsi="Arial" w:cs="Arial"/>
          <w:sz w:val="24"/>
          <w:szCs w:val="24"/>
        </w:rPr>
        <w:t>to</w:t>
      </w:r>
      <w:r w:rsidR="00412CCB">
        <w:rPr>
          <w:rFonts w:ascii="Arial" w:eastAsia="Arial" w:hAnsi="Arial" w:cs="Arial"/>
          <w:sz w:val="24"/>
          <w:szCs w:val="24"/>
        </w:rPr>
        <w:t xml:space="preserve"> </w:t>
      </w:r>
      <w:r w:rsidRPr="00CF3EA9">
        <w:rPr>
          <w:rFonts w:ascii="Arial" w:eastAsia="Arial" w:hAnsi="Arial" w:cs="Arial"/>
          <w:b/>
          <w:color w:val="0070C0"/>
          <w:sz w:val="24"/>
          <w:szCs w:val="24"/>
        </w:rPr>
        <w:t>₱</w:t>
      </w:r>
      <w:r w:rsidR="00C338D3" w:rsidRPr="00C338D3">
        <w:rPr>
          <w:rFonts w:ascii="Arial" w:eastAsia="Arial" w:hAnsi="Arial" w:cs="Arial"/>
          <w:b/>
          <w:color w:val="0070C0"/>
          <w:sz w:val="24"/>
          <w:szCs w:val="24"/>
        </w:rPr>
        <w:t>1,345,233,707.25</w:t>
      </w:r>
      <w:r w:rsidR="00C338D3">
        <w:rPr>
          <w:rFonts w:ascii="Arial" w:eastAsia="Arial" w:hAnsi="Arial" w:cs="Arial"/>
          <w:b/>
          <w:color w:val="0070C0"/>
          <w:sz w:val="24"/>
          <w:szCs w:val="24"/>
        </w:rPr>
        <w:t xml:space="preserve"> </w:t>
      </w:r>
      <w:r w:rsidRPr="002E620C">
        <w:rPr>
          <w:rFonts w:ascii="Arial" w:eastAsia="Arial" w:hAnsi="Arial" w:cs="Arial"/>
          <w:sz w:val="24"/>
          <w:szCs w:val="24"/>
        </w:rPr>
        <w:t>with</w:t>
      </w:r>
      <w:r w:rsidR="00412CCB">
        <w:rPr>
          <w:rFonts w:ascii="Arial" w:eastAsia="Arial" w:hAnsi="Arial" w:cs="Arial"/>
          <w:sz w:val="24"/>
          <w:szCs w:val="24"/>
        </w:rPr>
        <w:t xml:space="preserve"> </w:t>
      </w:r>
      <w:r w:rsidRPr="002E620C">
        <w:rPr>
          <w:rFonts w:ascii="Arial" w:eastAsia="Arial" w:hAnsi="Arial" w:cs="Arial"/>
          <w:sz w:val="24"/>
          <w:szCs w:val="24"/>
        </w:rPr>
        <w:t>breakdown</w:t>
      </w:r>
      <w:r w:rsidR="00412CCB">
        <w:rPr>
          <w:rFonts w:ascii="Arial" w:eastAsia="Arial" w:hAnsi="Arial" w:cs="Arial"/>
          <w:sz w:val="24"/>
          <w:szCs w:val="24"/>
        </w:rPr>
        <w:t xml:space="preserve"> </w:t>
      </w:r>
      <w:r w:rsidRPr="002E620C">
        <w:rPr>
          <w:rFonts w:ascii="Arial" w:eastAsia="Arial" w:hAnsi="Arial" w:cs="Arial"/>
          <w:sz w:val="24"/>
          <w:szCs w:val="24"/>
        </w:rPr>
        <w:t>as</w:t>
      </w:r>
      <w:r w:rsidR="00412CCB">
        <w:rPr>
          <w:rFonts w:ascii="Arial" w:eastAsia="Arial" w:hAnsi="Arial" w:cs="Arial"/>
          <w:sz w:val="24"/>
          <w:szCs w:val="24"/>
        </w:rPr>
        <w:t xml:space="preserve"> </w:t>
      </w:r>
      <w:r w:rsidRPr="002E620C">
        <w:rPr>
          <w:rFonts w:ascii="Arial" w:eastAsia="Arial" w:hAnsi="Arial" w:cs="Arial"/>
          <w:sz w:val="24"/>
          <w:szCs w:val="24"/>
        </w:rPr>
        <w:t>follows</w:t>
      </w:r>
      <w:r w:rsidR="00412CCB">
        <w:rPr>
          <w:rFonts w:ascii="Arial" w:eastAsia="Arial" w:hAnsi="Arial" w:cs="Arial"/>
          <w:sz w:val="24"/>
          <w:szCs w:val="24"/>
        </w:rPr>
        <w:t xml:space="preserve"> </w:t>
      </w:r>
      <w:r w:rsidRPr="002E620C">
        <w:rPr>
          <w:rFonts w:ascii="Arial" w:eastAsia="Arial" w:hAnsi="Arial" w:cs="Arial"/>
          <w:sz w:val="24"/>
          <w:szCs w:val="24"/>
        </w:rPr>
        <w:t>(see</w:t>
      </w:r>
      <w:r w:rsidR="00412CCB">
        <w:rPr>
          <w:rFonts w:ascii="Arial" w:eastAsia="Arial" w:hAnsi="Arial" w:cs="Arial"/>
          <w:sz w:val="24"/>
          <w:szCs w:val="24"/>
        </w:rPr>
        <w:t xml:space="preserve"> </w:t>
      </w:r>
      <w:r w:rsidRPr="002E620C">
        <w:rPr>
          <w:rFonts w:ascii="Arial" w:eastAsia="Arial" w:hAnsi="Arial" w:cs="Arial"/>
          <w:sz w:val="24"/>
          <w:szCs w:val="24"/>
        </w:rPr>
        <w:t>Table</w:t>
      </w:r>
      <w:r w:rsidR="00412CCB">
        <w:rPr>
          <w:rFonts w:ascii="Arial" w:eastAsia="Arial" w:hAnsi="Arial" w:cs="Arial"/>
          <w:sz w:val="24"/>
          <w:szCs w:val="24"/>
        </w:rPr>
        <w:t xml:space="preserve"> </w:t>
      </w:r>
      <w:r w:rsidRPr="002E620C">
        <w:rPr>
          <w:rFonts w:ascii="Arial" w:eastAsia="Arial" w:hAnsi="Arial" w:cs="Arial"/>
          <w:sz w:val="24"/>
          <w:szCs w:val="24"/>
        </w:rPr>
        <w:t>2):</w:t>
      </w:r>
    </w:p>
    <w:p w:rsidR="00F85877" w:rsidRPr="002E620C" w:rsidRDefault="00F85877" w:rsidP="00412CCB">
      <w:pPr>
        <w:spacing w:after="0" w:line="240" w:lineRule="auto"/>
        <w:contextualSpacing/>
        <w:jc w:val="both"/>
        <w:rPr>
          <w:rFonts w:ascii="Arial" w:eastAsia="Arial" w:hAnsi="Arial" w:cs="Arial"/>
          <w:sz w:val="24"/>
          <w:szCs w:val="24"/>
        </w:rPr>
      </w:pPr>
    </w:p>
    <w:p w:rsidR="00F85877" w:rsidRPr="002E620C" w:rsidRDefault="000157BE" w:rsidP="00412CCB">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Standby</w:t>
      </w:r>
      <w:r w:rsidR="00412CCB">
        <w:rPr>
          <w:rFonts w:ascii="Arial" w:eastAsia="Arial" w:hAnsi="Arial" w:cs="Arial"/>
          <w:b/>
          <w:sz w:val="24"/>
          <w:szCs w:val="24"/>
        </w:rPr>
        <w:t xml:space="preserve"> </w:t>
      </w:r>
      <w:r w:rsidRPr="002E620C">
        <w:rPr>
          <w:rFonts w:ascii="Arial" w:eastAsia="Arial" w:hAnsi="Arial" w:cs="Arial"/>
          <w:b/>
          <w:sz w:val="24"/>
          <w:szCs w:val="24"/>
        </w:rPr>
        <w:t>Funds</w:t>
      </w:r>
    </w:p>
    <w:p w:rsidR="00F85877" w:rsidRPr="002E620C" w:rsidRDefault="000157BE" w:rsidP="00412CCB">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AD2D14">
        <w:rPr>
          <w:rFonts w:ascii="Arial" w:eastAsia="Arial" w:hAnsi="Arial" w:cs="Arial"/>
          <w:sz w:val="24"/>
          <w:szCs w:val="24"/>
        </w:rPr>
        <w:t>A</w:t>
      </w:r>
      <w:r w:rsidR="00412CCB" w:rsidRPr="00AD2D14">
        <w:rPr>
          <w:rFonts w:ascii="Arial" w:eastAsia="Arial" w:hAnsi="Arial" w:cs="Arial"/>
          <w:sz w:val="24"/>
          <w:szCs w:val="24"/>
        </w:rPr>
        <w:t xml:space="preserve"> </w:t>
      </w:r>
      <w:r w:rsidRPr="00AD2D14">
        <w:rPr>
          <w:rFonts w:ascii="Arial" w:eastAsia="Arial" w:hAnsi="Arial" w:cs="Arial"/>
          <w:sz w:val="24"/>
          <w:szCs w:val="24"/>
        </w:rPr>
        <w:t>total</w:t>
      </w:r>
      <w:r w:rsidR="00412CCB" w:rsidRPr="00AD2D14">
        <w:rPr>
          <w:rFonts w:ascii="Arial" w:eastAsia="Arial" w:hAnsi="Arial" w:cs="Arial"/>
          <w:sz w:val="24"/>
          <w:szCs w:val="24"/>
        </w:rPr>
        <w:t xml:space="preserve"> </w:t>
      </w:r>
      <w:r w:rsidRPr="00AD2D14">
        <w:rPr>
          <w:rFonts w:ascii="Arial" w:eastAsia="Arial" w:hAnsi="Arial" w:cs="Arial"/>
          <w:sz w:val="24"/>
          <w:szCs w:val="24"/>
        </w:rPr>
        <w:t>of</w:t>
      </w:r>
      <w:r w:rsidR="00412CCB" w:rsidRPr="00AD2D14">
        <w:rPr>
          <w:rFonts w:ascii="Arial" w:eastAsia="Arial" w:hAnsi="Arial" w:cs="Arial"/>
          <w:sz w:val="24"/>
          <w:szCs w:val="24"/>
        </w:rPr>
        <w:t xml:space="preserve"> </w:t>
      </w:r>
      <w:r w:rsidRPr="00AD2D14">
        <w:rPr>
          <w:rFonts w:ascii="Arial" w:eastAsia="Arial" w:hAnsi="Arial" w:cs="Arial"/>
          <w:b/>
          <w:sz w:val="24"/>
          <w:szCs w:val="24"/>
        </w:rPr>
        <w:t>₱</w:t>
      </w:r>
      <w:r w:rsidR="00D627C0" w:rsidRPr="00AD2D14">
        <w:rPr>
          <w:rFonts w:ascii="Arial" w:eastAsia="Arial" w:hAnsi="Arial" w:cs="Arial"/>
          <w:b/>
          <w:sz w:val="24"/>
          <w:szCs w:val="24"/>
        </w:rPr>
        <w:t xml:space="preserve">511,224,706.38 </w:t>
      </w:r>
      <w:r w:rsidRPr="00AD2D14">
        <w:rPr>
          <w:rFonts w:ascii="Arial" w:eastAsia="Arial" w:hAnsi="Arial" w:cs="Arial"/>
          <w:b/>
          <w:sz w:val="24"/>
          <w:szCs w:val="24"/>
        </w:rPr>
        <w:t>standby</w:t>
      </w:r>
      <w:r w:rsidR="00412CCB" w:rsidRPr="00AD2D14">
        <w:rPr>
          <w:rFonts w:ascii="Arial" w:eastAsia="Arial" w:hAnsi="Arial" w:cs="Arial"/>
          <w:b/>
          <w:sz w:val="24"/>
          <w:szCs w:val="24"/>
        </w:rPr>
        <w:t xml:space="preserve"> </w:t>
      </w:r>
      <w:r w:rsidRPr="00AD2D14">
        <w:rPr>
          <w:rFonts w:ascii="Arial" w:eastAsia="Arial" w:hAnsi="Arial" w:cs="Arial"/>
          <w:b/>
          <w:sz w:val="24"/>
          <w:szCs w:val="24"/>
        </w:rPr>
        <w:t>funds</w:t>
      </w:r>
      <w:r w:rsidR="00412CCB" w:rsidRPr="00AD2D14">
        <w:rPr>
          <w:rFonts w:ascii="Arial" w:eastAsia="Arial" w:hAnsi="Arial" w:cs="Arial"/>
          <w:sz w:val="24"/>
          <w:szCs w:val="24"/>
        </w:rPr>
        <w:t xml:space="preserve"> </w:t>
      </w:r>
      <w:r w:rsidRPr="00AD2D14">
        <w:rPr>
          <w:rFonts w:ascii="Arial" w:eastAsia="Arial" w:hAnsi="Arial" w:cs="Arial"/>
          <w:sz w:val="24"/>
          <w:szCs w:val="24"/>
        </w:rPr>
        <w:t>in</w:t>
      </w:r>
      <w:r w:rsidR="00412CCB" w:rsidRPr="00AD2D14">
        <w:rPr>
          <w:rFonts w:ascii="Arial" w:eastAsia="Arial" w:hAnsi="Arial" w:cs="Arial"/>
          <w:sz w:val="24"/>
          <w:szCs w:val="24"/>
        </w:rPr>
        <w:t xml:space="preserve"> </w:t>
      </w:r>
      <w:r w:rsidRPr="00AD2D14">
        <w:rPr>
          <w:rFonts w:ascii="Arial" w:eastAsia="Arial" w:hAnsi="Arial" w:cs="Arial"/>
          <w:sz w:val="24"/>
          <w:szCs w:val="24"/>
        </w:rPr>
        <w:t>the</w:t>
      </w:r>
      <w:r w:rsidR="00412CCB" w:rsidRPr="00AD2D14">
        <w:rPr>
          <w:rFonts w:ascii="Arial" w:eastAsia="Arial" w:hAnsi="Arial" w:cs="Arial"/>
          <w:sz w:val="24"/>
          <w:szCs w:val="24"/>
        </w:rPr>
        <w:t xml:space="preserve"> </w:t>
      </w:r>
      <w:r w:rsidRPr="00AD2D14">
        <w:rPr>
          <w:rFonts w:ascii="Arial" w:eastAsia="Arial" w:hAnsi="Arial" w:cs="Arial"/>
          <w:sz w:val="24"/>
          <w:szCs w:val="24"/>
        </w:rPr>
        <w:t>CO</w:t>
      </w:r>
      <w:r w:rsidR="00412CCB" w:rsidRPr="00AD2D14">
        <w:rPr>
          <w:rFonts w:ascii="Arial" w:eastAsia="Arial" w:hAnsi="Arial" w:cs="Arial"/>
          <w:sz w:val="24"/>
          <w:szCs w:val="24"/>
        </w:rPr>
        <w:t xml:space="preserve"> </w:t>
      </w:r>
      <w:r w:rsidRPr="00AD2D14">
        <w:rPr>
          <w:rFonts w:ascii="Arial" w:eastAsia="Arial" w:hAnsi="Arial" w:cs="Arial"/>
          <w:sz w:val="24"/>
          <w:szCs w:val="24"/>
        </w:rPr>
        <w:t>and</w:t>
      </w:r>
      <w:r w:rsidR="00412CCB" w:rsidRPr="00AD2D14">
        <w:rPr>
          <w:rFonts w:ascii="Arial" w:eastAsia="Arial" w:hAnsi="Arial" w:cs="Arial"/>
          <w:sz w:val="24"/>
          <w:szCs w:val="24"/>
        </w:rPr>
        <w:t xml:space="preserve"> </w:t>
      </w:r>
      <w:r w:rsidRPr="00AD2D14">
        <w:rPr>
          <w:rFonts w:ascii="Arial" w:eastAsia="Arial" w:hAnsi="Arial" w:cs="Arial"/>
          <w:sz w:val="24"/>
          <w:szCs w:val="24"/>
        </w:rPr>
        <w:t>FOs.</w:t>
      </w:r>
      <w:r w:rsidR="00412CCB" w:rsidRPr="00AD2D14">
        <w:rPr>
          <w:rFonts w:ascii="Arial" w:eastAsia="Arial" w:hAnsi="Arial" w:cs="Arial"/>
          <w:sz w:val="24"/>
          <w:szCs w:val="24"/>
        </w:rPr>
        <w:t xml:space="preserve"> </w:t>
      </w:r>
      <w:r w:rsidRPr="00AD2D14">
        <w:rPr>
          <w:rFonts w:ascii="Arial" w:eastAsia="Arial" w:hAnsi="Arial" w:cs="Arial"/>
          <w:sz w:val="24"/>
          <w:szCs w:val="24"/>
        </w:rPr>
        <w:t>Of</w:t>
      </w:r>
      <w:r w:rsidR="00412CCB" w:rsidRPr="00AD2D14">
        <w:rPr>
          <w:rFonts w:ascii="Arial" w:eastAsia="Arial" w:hAnsi="Arial" w:cs="Arial"/>
          <w:sz w:val="24"/>
          <w:szCs w:val="24"/>
        </w:rPr>
        <w:t xml:space="preserve"> </w:t>
      </w:r>
      <w:r w:rsidRPr="00AD2D14">
        <w:rPr>
          <w:rFonts w:ascii="Arial" w:eastAsia="Arial" w:hAnsi="Arial" w:cs="Arial"/>
          <w:sz w:val="24"/>
          <w:szCs w:val="24"/>
        </w:rPr>
        <w:t>the</w:t>
      </w:r>
      <w:r w:rsidR="00412CCB" w:rsidRPr="00AD2D14">
        <w:rPr>
          <w:rFonts w:ascii="Arial" w:eastAsia="Arial" w:hAnsi="Arial" w:cs="Arial"/>
          <w:sz w:val="24"/>
          <w:szCs w:val="24"/>
        </w:rPr>
        <w:t xml:space="preserve"> </w:t>
      </w:r>
      <w:r w:rsidRPr="00AD2D14">
        <w:rPr>
          <w:rFonts w:ascii="Arial" w:eastAsia="Arial" w:hAnsi="Arial" w:cs="Arial"/>
          <w:sz w:val="24"/>
          <w:szCs w:val="24"/>
        </w:rPr>
        <w:t>said</w:t>
      </w:r>
      <w:r w:rsidR="00412CCB" w:rsidRPr="00AD2D14">
        <w:rPr>
          <w:rFonts w:ascii="Arial" w:eastAsia="Arial" w:hAnsi="Arial" w:cs="Arial"/>
          <w:sz w:val="24"/>
          <w:szCs w:val="24"/>
        </w:rPr>
        <w:t xml:space="preserve"> </w:t>
      </w:r>
      <w:r w:rsidRPr="00AD2D14">
        <w:rPr>
          <w:rFonts w:ascii="Arial" w:eastAsia="Arial" w:hAnsi="Arial" w:cs="Arial"/>
          <w:sz w:val="24"/>
          <w:szCs w:val="24"/>
        </w:rPr>
        <w:t>amount,</w:t>
      </w:r>
      <w:r w:rsidR="00412CCB" w:rsidRPr="00AD2D14">
        <w:rPr>
          <w:rFonts w:ascii="Arial" w:eastAsia="Arial" w:hAnsi="Arial" w:cs="Arial"/>
          <w:sz w:val="24"/>
          <w:szCs w:val="24"/>
        </w:rPr>
        <w:t xml:space="preserve"> </w:t>
      </w:r>
      <w:r w:rsidRPr="00AD2D14">
        <w:rPr>
          <w:rFonts w:ascii="Arial" w:eastAsia="Arial" w:hAnsi="Arial" w:cs="Arial"/>
          <w:b/>
          <w:sz w:val="24"/>
          <w:szCs w:val="24"/>
        </w:rPr>
        <w:t>₱</w:t>
      </w:r>
      <w:r w:rsidR="00D627C0" w:rsidRPr="00AD2D14">
        <w:rPr>
          <w:rFonts w:ascii="Arial" w:eastAsia="Arial" w:hAnsi="Arial" w:cs="Arial"/>
          <w:b/>
          <w:sz w:val="24"/>
          <w:szCs w:val="24"/>
        </w:rPr>
        <w:t xml:space="preserve">476,985,397.83 </w:t>
      </w:r>
      <w:r w:rsidRPr="00AD2D14">
        <w:rPr>
          <w:rFonts w:ascii="Arial" w:eastAsia="Arial" w:hAnsi="Arial" w:cs="Arial"/>
          <w:sz w:val="24"/>
          <w:szCs w:val="24"/>
        </w:rPr>
        <w:t>is</w:t>
      </w:r>
      <w:r w:rsidR="00412CCB" w:rsidRPr="00AD2D14">
        <w:rPr>
          <w:rFonts w:ascii="Arial" w:eastAsia="Arial" w:hAnsi="Arial" w:cs="Arial"/>
          <w:sz w:val="24"/>
          <w:szCs w:val="24"/>
        </w:rPr>
        <w:t xml:space="preserve"> </w:t>
      </w:r>
      <w:r w:rsidRPr="00AD2D14">
        <w:rPr>
          <w:rFonts w:ascii="Arial" w:eastAsia="Arial" w:hAnsi="Arial" w:cs="Arial"/>
          <w:sz w:val="24"/>
          <w:szCs w:val="24"/>
        </w:rPr>
        <w:t>the</w:t>
      </w:r>
      <w:r w:rsidR="00412CCB" w:rsidRPr="00AD2D14">
        <w:rPr>
          <w:rFonts w:ascii="Arial" w:eastAsia="Arial" w:hAnsi="Arial" w:cs="Arial"/>
          <w:sz w:val="24"/>
          <w:szCs w:val="24"/>
        </w:rPr>
        <w:t xml:space="preserve"> </w:t>
      </w:r>
      <w:r w:rsidRPr="002E620C">
        <w:rPr>
          <w:rFonts w:ascii="Arial" w:eastAsia="Arial" w:hAnsi="Arial" w:cs="Arial"/>
          <w:sz w:val="24"/>
          <w:szCs w:val="24"/>
        </w:rPr>
        <w:t>available</w:t>
      </w:r>
      <w:r w:rsidR="00412CCB">
        <w:rPr>
          <w:rFonts w:ascii="Arial" w:eastAsia="Arial" w:hAnsi="Arial" w:cs="Arial"/>
          <w:sz w:val="24"/>
          <w:szCs w:val="24"/>
        </w:rPr>
        <w:t xml:space="preserve"> </w:t>
      </w:r>
      <w:r w:rsidRPr="002E620C">
        <w:rPr>
          <w:rFonts w:ascii="Arial" w:eastAsia="Arial" w:hAnsi="Arial" w:cs="Arial"/>
          <w:sz w:val="24"/>
          <w:szCs w:val="24"/>
        </w:rPr>
        <w:t>Quick</w:t>
      </w:r>
      <w:r w:rsidR="00412CCB">
        <w:rPr>
          <w:rFonts w:ascii="Arial" w:eastAsia="Arial" w:hAnsi="Arial" w:cs="Arial"/>
          <w:sz w:val="24"/>
          <w:szCs w:val="24"/>
        </w:rPr>
        <w:t xml:space="preserve"> </w:t>
      </w:r>
      <w:r w:rsidRPr="002E620C">
        <w:rPr>
          <w:rFonts w:ascii="Arial" w:eastAsia="Arial" w:hAnsi="Arial" w:cs="Arial"/>
          <w:sz w:val="24"/>
          <w:szCs w:val="24"/>
        </w:rPr>
        <w:t>Response</w:t>
      </w:r>
      <w:r w:rsidR="00412CCB">
        <w:rPr>
          <w:rFonts w:ascii="Arial" w:eastAsia="Arial" w:hAnsi="Arial" w:cs="Arial"/>
          <w:sz w:val="24"/>
          <w:szCs w:val="24"/>
        </w:rPr>
        <w:t xml:space="preserve"> </w:t>
      </w:r>
      <w:r w:rsidRPr="002E620C">
        <w:rPr>
          <w:rFonts w:ascii="Arial" w:eastAsia="Arial" w:hAnsi="Arial" w:cs="Arial"/>
          <w:sz w:val="24"/>
          <w:szCs w:val="24"/>
        </w:rPr>
        <w:t>Fund</w:t>
      </w:r>
      <w:r w:rsidR="00412CCB">
        <w:rPr>
          <w:rFonts w:ascii="Arial" w:eastAsia="Arial" w:hAnsi="Arial" w:cs="Arial"/>
          <w:sz w:val="24"/>
          <w:szCs w:val="24"/>
        </w:rPr>
        <w:t xml:space="preserve"> </w:t>
      </w:r>
      <w:r w:rsidRPr="002E620C">
        <w:rPr>
          <w:rFonts w:ascii="Arial" w:eastAsia="Arial" w:hAnsi="Arial" w:cs="Arial"/>
          <w:sz w:val="24"/>
          <w:szCs w:val="24"/>
        </w:rPr>
        <w:t>(QRF)</w:t>
      </w:r>
      <w:r w:rsidR="00412CCB">
        <w:rPr>
          <w:rFonts w:ascii="Arial" w:eastAsia="Arial" w:hAnsi="Arial" w:cs="Arial"/>
          <w:sz w:val="24"/>
          <w:szCs w:val="24"/>
        </w:rPr>
        <w:t xml:space="preserve"> </w:t>
      </w:r>
      <w:r w:rsidRPr="002E620C">
        <w:rPr>
          <w:rFonts w:ascii="Arial" w:eastAsia="Arial" w:hAnsi="Arial" w:cs="Arial"/>
          <w:sz w:val="24"/>
          <w:szCs w:val="24"/>
        </w:rPr>
        <w:t>in</w:t>
      </w:r>
      <w:r w:rsidR="00412CCB">
        <w:rPr>
          <w:rFonts w:ascii="Arial" w:eastAsia="Arial" w:hAnsi="Arial" w:cs="Arial"/>
          <w:sz w:val="24"/>
          <w:szCs w:val="24"/>
        </w:rPr>
        <w:t xml:space="preserve"> </w:t>
      </w:r>
      <w:r w:rsidRPr="002E620C">
        <w:rPr>
          <w:rFonts w:ascii="Arial" w:eastAsia="Arial" w:hAnsi="Arial" w:cs="Arial"/>
          <w:sz w:val="24"/>
          <w:szCs w:val="24"/>
        </w:rPr>
        <w:t>the</w:t>
      </w:r>
      <w:r w:rsidR="00412CCB">
        <w:rPr>
          <w:rFonts w:ascii="Arial" w:eastAsia="Arial" w:hAnsi="Arial" w:cs="Arial"/>
          <w:sz w:val="24"/>
          <w:szCs w:val="24"/>
        </w:rPr>
        <w:t xml:space="preserve"> </w:t>
      </w:r>
      <w:r w:rsidRPr="002E620C">
        <w:rPr>
          <w:rFonts w:ascii="Arial" w:eastAsia="Arial" w:hAnsi="Arial" w:cs="Arial"/>
          <w:sz w:val="24"/>
          <w:szCs w:val="24"/>
        </w:rPr>
        <w:t>CO.</w:t>
      </w:r>
    </w:p>
    <w:p w:rsidR="00F85877" w:rsidRPr="002E620C" w:rsidRDefault="00F85877" w:rsidP="00412CCB">
      <w:pPr>
        <w:spacing w:after="0" w:line="240" w:lineRule="auto"/>
        <w:contextualSpacing/>
        <w:rPr>
          <w:rFonts w:ascii="Arial" w:eastAsia="Arial" w:hAnsi="Arial" w:cs="Arial"/>
          <w:b/>
          <w:sz w:val="24"/>
          <w:szCs w:val="24"/>
        </w:rPr>
      </w:pPr>
    </w:p>
    <w:p w:rsidR="00F85877" w:rsidRPr="002E620C" w:rsidRDefault="000157BE" w:rsidP="00412CCB">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Stockpiles</w:t>
      </w:r>
    </w:p>
    <w:p w:rsidR="00AE4A1B" w:rsidRPr="00940236" w:rsidRDefault="000157BE" w:rsidP="00412CCB">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940236">
        <w:rPr>
          <w:rFonts w:ascii="Arial" w:eastAsia="Arial" w:hAnsi="Arial" w:cs="Arial"/>
          <w:sz w:val="24"/>
          <w:szCs w:val="24"/>
        </w:rPr>
        <w:t>A</w:t>
      </w:r>
      <w:r w:rsidR="00412CCB">
        <w:rPr>
          <w:rFonts w:ascii="Arial" w:eastAsia="Arial" w:hAnsi="Arial" w:cs="Arial"/>
          <w:sz w:val="24"/>
          <w:szCs w:val="24"/>
        </w:rPr>
        <w:t xml:space="preserve"> </w:t>
      </w:r>
      <w:r w:rsidRPr="00940236">
        <w:rPr>
          <w:rFonts w:ascii="Arial" w:eastAsia="Arial" w:hAnsi="Arial" w:cs="Arial"/>
          <w:sz w:val="24"/>
          <w:szCs w:val="24"/>
        </w:rPr>
        <w:t>total</w:t>
      </w:r>
      <w:r w:rsidR="00412CCB">
        <w:rPr>
          <w:rFonts w:ascii="Arial" w:eastAsia="Arial" w:hAnsi="Arial" w:cs="Arial"/>
          <w:sz w:val="24"/>
          <w:szCs w:val="24"/>
        </w:rPr>
        <w:t xml:space="preserve"> </w:t>
      </w:r>
      <w:r w:rsidRPr="00940236">
        <w:rPr>
          <w:rFonts w:ascii="Arial" w:eastAsia="Arial" w:hAnsi="Arial" w:cs="Arial"/>
          <w:sz w:val="24"/>
          <w:szCs w:val="24"/>
        </w:rPr>
        <w:t>of</w:t>
      </w:r>
      <w:r w:rsidR="00412CCB">
        <w:rPr>
          <w:rFonts w:ascii="Arial" w:eastAsia="Arial" w:hAnsi="Arial" w:cs="Arial"/>
          <w:sz w:val="24"/>
          <w:szCs w:val="24"/>
        </w:rPr>
        <w:t xml:space="preserve"> </w:t>
      </w:r>
      <w:r w:rsidR="00C338D3" w:rsidRPr="00C338D3">
        <w:rPr>
          <w:rFonts w:ascii="Arial" w:eastAsia="Arial" w:hAnsi="Arial" w:cs="Arial"/>
          <w:b/>
          <w:color w:val="0070C0"/>
          <w:sz w:val="24"/>
          <w:szCs w:val="24"/>
        </w:rPr>
        <w:t>385,289</w:t>
      </w:r>
      <w:r w:rsidR="00C338D3">
        <w:rPr>
          <w:rFonts w:ascii="Arial" w:eastAsia="Arial" w:hAnsi="Arial" w:cs="Arial"/>
          <w:b/>
          <w:color w:val="0070C0"/>
          <w:sz w:val="24"/>
          <w:szCs w:val="24"/>
        </w:rPr>
        <w:t xml:space="preserve"> </w:t>
      </w:r>
      <w:r w:rsidRPr="0004344B">
        <w:rPr>
          <w:rFonts w:ascii="Arial" w:eastAsia="Arial" w:hAnsi="Arial" w:cs="Arial"/>
          <w:b/>
          <w:color w:val="0070C0"/>
          <w:sz w:val="24"/>
          <w:szCs w:val="24"/>
        </w:rPr>
        <w:t>family</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packs</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(FFPs)</w:t>
      </w:r>
      <w:r w:rsidR="00412CCB">
        <w:rPr>
          <w:rFonts w:ascii="Arial" w:eastAsia="Arial" w:hAnsi="Arial" w:cs="Arial"/>
          <w:color w:val="0070C0"/>
          <w:sz w:val="24"/>
          <w:szCs w:val="24"/>
        </w:rPr>
        <w:t xml:space="preserve"> </w:t>
      </w:r>
      <w:r w:rsidRPr="00940236">
        <w:rPr>
          <w:rFonts w:ascii="Arial" w:eastAsia="Arial" w:hAnsi="Arial" w:cs="Arial"/>
          <w:sz w:val="24"/>
          <w:szCs w:val="24"/>
        </w:rPr>
        <w:t>amounting</w:t>
      </w:r>
      <w:r w:rsidR="00412CCB">
        <w:rPr>
          <w:rFonts w:ascii="Arial" w:eastAsia="Arial" w:hAnsi="Arial" w:cs="Arial"/>
          <w:sz w:val="24"/>
          <w:szCs w:val="24"/>
        </w:rPr>
        <w:t xml:space="preserve"> </w:t>
      </w:r>
      <w:r w:rsidRPr="00940236">
        <w:rPr>
          <w:rFonts w:ascii="Arial" w:eastAsia="Arial" w:hAnsi="Arial" w:cs="Arial"/>
          <w:sz w:val="24"/>
          <w:szCs w:val="24"/>
        </w:rPr>
        <w:t>to</w:t>
      </w:r>
      <w:r w:rsidR="00412CCB">
        <w:rPr>
          <w:rFonts w:ascii="Arial" w:eastAsia="Arial" w:hAnsi="Arial" w:cs="Arial"/>
          <w:sz w:val="24"/>
          <w:szCs w:val="24"/>
        </w:rPr>
        <w:t xml:space="preserve"> </w:t>
      </w:r>
      <w:r w:rsidRPr="0004344B">
        <w:rPr>
          <w:rFonts w:ascii="Arial" w:eastAsia="Arial" w:hAnsi="Arial" w:cs="Arial"/>
          <w:b/>
          <w:color w:val="0070C0"/>
          <w:sz w:val="24"/>
          <w:szCs w:val="24"/>
        </w:rPr>
        <w:t>₱</w:t>
      </w:r>
      <w:r w:rsidR="00C338D3" w:rsidRPr="00C338D3">
        <w:rPr>
          <w:rFonts w:ascii="Arial" w:eastAsia="Arial" w:hAnsi="Arial" w:cs="Arial"/>
          <w:b/>
          <w:color w:val="0070C0"/>
          <w:sz w:val="24"/>
          <w:szCs w:val="24"/>
        </w:rPr>
        <w:t>153,292,522.68</w:t>
      </w:r>
      <w:r w:rsidRPr="0004344B">
        <w:rPr>
          <w:rFonts w:ascii="Arial" w:eastAsia="Arial" w:hAnsi="Arial" w:cs="Arial"/>
          <w:color w:val="0070C0"/>
          <w:sz w:val="24"/>
          <w:szCs w:val="24"/>
        </w:rPr>
        <w:t>,</w:t>
      </w:r>
      <w:r w:rsidR="00412CCB">
        <w:rPr>
          <w:rFonts w:ascii="Arial" w:eastAsia="Arial" w:hAnsi="Arial" w:cs="Arial"/>
          <w:color w:val="0070C0"/>
          <w:sz w:val="24"/>
          <w:szCs w:val="24"/>
        </w:rPr>
        <w:t xml:space="preserve"> </w:t>
      </w:r>
      <w:r w:rsidRPr="0004344B">
        <w:rPr>
          <w:rFonts w:ascii="Arial" w:eastAsia="Arial" w:hAnsi="Arial" w:cs="Arial"/>
          <w:b/>
          <w:color w:val="0070C0"/>
          <w:sz w:val="24"/>
          <w:szCs w:val="24"/>
        </w:rPr>
        <w:t>other</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items</w:t>
      </w:r>
      <w:r w:rsidR="00412CCB">
        <w:rPr>
          <w:rFonts w:ascii="Arial" w:eastAsia="Arial" w:hAnsi="Arial" w:cs="Arial"/>
          <w:b/>
          <w:color w:val="0070C0"/>
          <w:sz w:val="24"/>
          <w:szCs w:val="24"/>
        </w:rPr>
        <w:t xml:space="preserve"> </w:t>
      </w:r>
      <w:r w:rsidRPr="00940236">
        <w:rPr>
          <w:rFonts w:ascii="Arial" w:eastAsia="Arial" w:hAnsi="Arial" w:cs="Arial"/>
          <w:sz w:val="24"/>
          <w:szCs w:val="24"/>
        </w:rPr>
        <w:t>amounting</w:t>
      </w:r>
      <w:r w:rsidR="00412CCB">
        <w:rPr>
          <w:rFonts w:ascii="Arial" w:eastAsia="Arial" w:hAnsi="Arial" w:cs="Arial"/>
          <w:sz w:val="24"/>
          <w:szCs w:val="24"/>
        </w:rPr>
        <w:t xml:space="preserve"> </w:t>
      </w:r>
      <w:r w:rsidRPr="00940236">
        <w:rPr>
          <w:rFonts w:ascii="Arial" w:eastAsia="Arial" w:hAnsi="Arial" w:cs="Arial"/>
          <w:sz w:val="24"/>
          <w:szCs w:val="24"/>
        </w:rPr>
        <w:t>to</w:t>
      </w:r>
      <w:r w:rsidR="00412CCB">
        <w:rPr>
          <w:rFonts w:ascii="Arial" w:eastAsia="Arial" w:hAnsi="Arial" w:cs="Arial"/>
          <w:sz w:val="24"/>
          <w:szCs w:val="24"/>
        </w:rPr>
        <w:t xml:space="preserve"> </w:t>
      </w:r>
      <w:r w:rsidRPr="0004344B">
        <w:rPr>
          <w:rFonts w:ascii="Arial" w:eastAsia="Arial" w:hAnsi="Arial" w:cs="Arial"/>
          <w:b/>
          <w:color w:val="0070C0"/>
          <w:sz w:val="24"/>
          <w:szCs w:val="24"/>
        </w:rPr>
        <w:t>₱</w:t>
      </w:r>
      <w:r w:rsidR="00C338D3" w:rsidRPr="00C338D3">
        <w:rPr>
          <w:rFonts w:ascii="Arial" w:eastAsia="Arial" w:hAnsi="Arial" w:cs="Arial"/>
          <w:b/>
          <w:color w:val="0070C0"/>
          <w:sz w:val="24"/>
          <w:szCs w:val="24"/>
        </w:rPr>
        <w:t>263,153,759.50</w:t>
      </w:r>
      <w:r w:rsidR="00C338D3">
        <w:rPr>
          <w:rFonts w:ascii="Arial" w:eastAsia="Arial" w:hAnsi="Arial" w:cs="Arial"/>
          <w:b/>
          <w:color w:val="0070C0"/>
          <w:sz w:val="24"/>
          <w:szCs w:val="24"/>
        </w:rPr>
        <w:t xml:space="preserve"> </w:t>
      </w:r>
      <w:r w:rsidRPr="00940236">
        <w:rPr>
          <w:rFonts w:ascii="Arial" w:eastAsia="Arial" w:hAnsi="Arial" w:cs="Arial"/>
          <w:sz w:val="24"/>
          <w:szCs w:val="24"/>
        </w:rPr>
        <w:t>and</w:t>
      </w:r>
      <w:r w:rsidR="00412CCB">
        <w:rPr>
          <w:rFonts w:ascii="Arial" w:eastAsia="Arial" w:hAnsi="Arial" w:cs="Arial"/>
          <w:b/>
          <w:sz w:val="24"/>
          <w:szCs w:val="24"/>
        </w:rPr>
        <w:t xml:space="preserve"> </w:t>
      </w:r>
      <w:r w:rsidRPr="00AD2D14">
        <w:rPr>
          <w:rFonts w:ascii="Arial" w:eastAsia="Arial" w:hAnsi="Arial" w:cs="Arial"/>
          <w:b/>
          <w:color w:val="0070C0"/>
          <w:sz w:val="24"/>
          <w:szCs w:val="24"/>
        </w:rPr>
        <w:t>non-food</w:t>
      </w:r>
      <w:r w:rsidR="00412CCB" w:rsidRPr="00AD2D14">
        <w:rPr>
          <w:rFonts w:ascii="Arial" w:eastAsia="Arial" w:hAnsi="Arial" w:cs="Arial"/>
          <w:b/>
          <w:color w:val="0070C0"/>
          <w:sz w:val="24"/>
          <w:szCs w:val="24"/>
        </w:rPr>
        <w:t xml:space="preserve"> </w:t>
      </w:r>
      <w:r w:rsidRPr="00AD2D14">
        <w:rPr>
          <w:rFonts w:ascii="Arial" w:eastAsia="Arial" w:hAnsi="Arial" w:cs="Arial"/>
          <w:b/>
          <w:color w:val="0070C0"/>
          <w:sz w:val="24"/>
          <w:szCs w:val="24"/>
        </w:rPr>
        <w:t>items</w:t>
      </w:r>
      <w:r w:rsidR="00412CCB" w:rsidRPr="00AD2D14">
        <w:rPr>
          <w:rFonts w:ascii="Arial" w:eastAsia="Arial" w:hAnsi="Arial" w:cs="Arial"/>
          <w:b/>
          <w:color w:val="0070C0"/>
          <w:sz w:val="24"/>
          <w:szCs w:val="24"/>
        </w:rPr>
        <w:t xml:space="preserve"> </w:t>
      </w:r>
      <w:r w:rsidRPr="00AD2D14">
        <w:rPr>
          <w:rFonts w:ascii="Arial" w:eastAsia="Arial" w:hAnsi="Arial" w:cs="Arial"/>
          <w:b/>
          <w:color w:val="0070C0"/>
          <w:sz w:val="24"/>
          <w:szCs w:val="24"/>
        </w:rPr>
        <w:t>(FNIs)</w:t>
      </w:r>
      <w:r w:rsidR="00412CCB" w:rsidRPr="00D627C0">
        <w:rPr>
          <w:rFonts w:ascii="Arial" w:eastAsia="Arial" w:hAnsi="Arial" w:cs="Arial"/>
          <w:sz w:val="24"/>
          <w:szCs w:val="24"/>
        </w:rPr>
        <w:t xml:space="preserve"> </w:t>
      </w:r>
      <w:r w:rsidRPr="00D627C0">
        <w:rPr>
          <w:rFonts w:ascii="Arial" w:eastAsia="Arial" w:hAnsi="Arial" w:cs="Arial"/>
          <w:sz w:val="24"/>
          <w:szCs w:val="24"/>
        </w:rPr>
        <w:t>amounting</w:t>
      </w:r>
      <w:r w:rsidR="00412CCB" w:rsidRPr="00D627C0">
        <w:rPr>
          <w:rFonts w:ascii="Arial" w:eastAsia="Arial" w:hAnsi="Arial" w:cs="Arial"/>
          <w:sz w:val="24"/>
          <w:szCs w:val="24"/>
        </w:rPr>
        <w:t xml:space="preserve"> </w:t>
      </w:r>
      <w:r w:rsidRPr="00D627C0">
        <w:rPr>
          <w:rFonts w:ascii="Arial" w:eastAsia="Arial" w:hAnsi="Arial" w:cs="Arial"/>
          <w:sz w:val="24"/>
          <w:szCs w:val="24"/>
        </w:rPr>
        <w:t>to</w:t>
      </w:r>
      <w:r w:rsidR="00412CCB" w:rsidRPr="00D627C0">
        <w:rPr>
          <w:rFonts w:ascii="Arial" w:eastAsia="Arial" w:hAnsi="Arial" w:cs="Arial"/>
          <w:sz w:val="24"/>
          <w:szCs w:val="24"/>
        </w:rPr>
        <w:t xml:space="preserve"> </w:t>
      </w:r>
      <w:r w:rsidRPr="00AD2D14">
        <w:rPr>
          <w:rFonts w:ascii="Arial" w:eastAsia="Arial" w:hAnsi="Arial" w:cs="Arial"/>
          <w:b/>
          <w:color w:val="0070C0"/>
          <w:sz w:val="24"/>
          <w:szCs w:val="24"/>
        </w:rPr>
        <w:t>₱</w:t>
      </w:r>
      <w:r w:rsidR="00C338D3" w:rsidRPr="00C338D3">
        <w:rPr>
          <w:rFonts w:ascii="Arial" w:eastAsia="Arial" w:hAnsi="Arial" w:cs="Arial"/>
          <w:b/>
          <w:color w:val="0070C0"/>
          <w:sz w:val="24"/>
          <w:szCs w:val="24"/>
        </w:rPr>
        <w:t>417,562,718.69</w:t>
      </w:r>
      <w:r w:rsidR="00C338D3">
        <w:rPr>
          <w:rFonts w:ascii="Arial" w:eastAsia="Arial" w:hAnsi="Arial" w:cs="Arial"/>
          <w:b/>
          <w:color w:val="0070C0"/>
          <w:sz w:val="24"/>
          <w:szCs w:val="24"/>
        </w:rPr>
        <w:t xml:space="preserve"> </w:t>
      </w:r>
      <w:bookmarkStart w:id="2" w:name="_GoBack"/>
      <w:bookmarkEnd w:id="2"/>
      <w:r w:rsidRPr="00D627C0">
        <w:rPr>
          <w:rFonts w:ascii="Arial" w:eastAsia="Arial" w:hAnsi="Arial" w:cs="Arial"/>
          <w:sz w:val="24"/>
          <w:szCs w:val="24"/>
        </w:rPr>
        <w:t>are</w:t>
      </w:r>
      <w:r w:rsidR="00412CCB" w:rsidRPr="00D627C0">
        <w:rPr>
          <w:rFonts w:ascii="Arial" w:eastAsia="Arial" w:hAnsi="Arial" w:cs="Arial"/>
          <w:sz w:val="24"/>
          <w:szCs w:val="24"/>
        </w:rPr>
        <w:t xml:space="preserve"> </w:t>
      </w:r>
      <w:r w:rsidRPr="00940236">
        <w:rPr>
          <w:rFonts w:ascii="Arial" w:eastAsia="Arial" w:hAnsi="Arial" w:cs="Arial"/>
          <w:sz w:val="24"/>
          <w:szCs w:val="24"/>
        </w:rPr>
        <w:t>available.</w:t>
      </w:r>
    </w:p>
    <w:p w:rsidR="009D6661" w:rsidRDefault="000157BE" w:rsidP="00444DFB">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412CCB">
        <w:rPr>
          <w:rFonts w:ascii="Arial" w:eastAsia="Arial" w:hAnsi="Arial" w:cs="Arial"/>
          <w:b/>
          <w:i/>
          <w:sz w:val="20"/>
          <w:szCs w:val="20"/>
        </w:rPr>
        <w:t xml:space="preserve"> </w:t>
      </w:r>
      <w:r w:rsidRPr="00EF79C0">
        <w:rPr>
          <w:rFonts w:ascii="Arial" w:eastAsia="Arial" w:hAnsi="Arial" w:cs="Arial"/>
          <w:b/>
          <w:i/>
          <w:sz w:val="20"/>
          <w:szCs w:val="20"/>
        </w:rPr>
        <w:t>2.</w:t>
      </w:r>
      <w:r w:rsidR="00412CCB">
        <w:rPr>
          <w:rFonts w:ascii="Arial" w:eastAsia="Arial" w:hAnsi="Arial" w:cs="Arial"/>
          <w:b/>
          <w:i/>
          <w:sz w:val="20"/>
          <w:szCs w:val="20"/>
        </w:rPr>
        <w:t xml:space="preserve"> </w:t>
      </w:r>
      <w:r w:rsidRPr="00EF79C0">
        <w:rPr>
          <w:rFonts w:ascii="Arial" w:eastAsia="Arial" w:hAnsi="Arial" w:cs="Arial"/>
          <w:b/>
          <w:i/>
          <w:sz w:val="20"/>
          <w:szCs w:val="20"/>
        </w:rPr>
        <w:t>Available</w:t>
      </w:r>
      <w:r w:rsidR="00412CCB">
        <w:rPr>
          <w:rFonts w:ascii="Arial" w:eastAsia="Arial" w:hAnsi="Arial" w:cs="Arial"/>
          <w:b/>
          <w:i/>
          <w:sz w:val="20"/>
          <w:szCs w:val="20"/>
        </w:rPr>
        <w:t xml:space="preserve"> </w:t>
      </w:r>
      <w:r w:rsidRPr="00EF79C0">
        <w:rPr>
          <w:rFonts w:ascii="Arial" w:eastAsia="Arial" w:hAnsi="Arial" w:cs="Arial"/>
          <w:b/>
          <w:i/>
          <w:sz w:val="20"/>
          <w:szCs w:val="20"/>
        </w:rPr>
        <w:t>Standby</w:t>
      </w:r>
      <w:r w:rsidR="00412CCB">
        <w:rPr>
          <w:rFonts w:ascii="Arial" w:eastAsia="Arial" w:hAnsi="Arial" w:cs="Arial"/>
          <w:b/>
          <w:i/>
          <w:sz w:val="20"/>
          <w:szCs w:val="20"/>
        </w:rPr>
        <w:t xml:space="preserve"> </w:t>
      </w:r>
      <w:r w:rsidRPr="00EF79C0">
        <w:rPr>
          <w:rFonts w:ascii="Arial" w:eastAsia="Arial" w:hAnsi="Arial" w:cs="Arial"/>
          <w:b/>
          <w:i/>
          <w:sz w:val="20"/>
          <w:szCs w:val="20"/>
        </w:rPr>
        <w:t>Funds</w:t>
      </w:r>
      <w:r w:rsidR="00412CCB">
        <w:rPr>
          <w:rFonts w:ascii="Arial" w:eastAsia="Arial" w:hAnsi="Arial" w:cs="Arial"/>
          <w:b/>
          <w:i/>
          <w:sz w:val="20"/>
          <w:szCs w:val="20"/>
        </w:rPr>
        <w:t xml:space="preserve"> </w:t>
      </w:r>
      <w:r w:rsidRPr="00EF79C0">
        <w:rPr>
          <w:rFonts w:ascii="Arial" w:eastAsia="Arial" w:hAnsi="Arial" w:cs="Arial"/>
          <w:b/>
          <w:i/>
          <w:sz w:val="20"/>
          <w:szCs w:val="20"/>
        </w:rPr>
        <w:t>and</w:t>
      </w:r>
      <w:r w:rsidR="00412CCB">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0" w:type="pct"/>
        <w:tblInd w:w="276" w:type="dxa"/>
        <w:tblCellMar>
          <w:left w:w="0" w:type="dxa"/>
          <w:right w:w="0" w:type="dxa"/>
        </w:tblCellMar>
        <w:tblLook w:val="04A0" w:firstRow="1" w:lastRow="0" w:firstColumn="1" w:lastColumn="0" w:noHBand="0" w:noVBand="1"/>
      </w:tblPr>
      <w:tblGrid>
        <w:gridCol w:w="1415"/>
        <w:gridCol w:w="1514"/>
        <w:gridCol w:w="823"/>
        <w:gridCol w:w="1491"/>
        <w:gridCol w:w="1280"/>
        <w:gridCol w:w="1275"/>
        <w:gridCol w:w="1686"/>
      </w:tblGrid>
      <w:tr w:rsidR="00D627C0" w:rsidRPr="00C338D3" w:rsidTr="00C338D3">
        <w:trPr>
          <w:trHeight w:val="20"/>
          <w:tblHeader/>
        </w:trPr>
        <w:tc>
          <w:tcPr>
            <w:tcW w:w="74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Region / Office</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i/>
                <w:iCs/>
                <w:sz w:val="18"/>
                <w:szCs w:val="18"/>
              </w:rPr>
            </w:pPr>
            <w:r w:rsidRPr="00C338D3">
              <w:rPr>
                <w:rFonts w:ascii="Arial Narrow" w:eastAsia="Times New Roman" w:hAnsi="Arial Narrow"/>
                <w:b/>
                <w:bCs/>
                <w:i/>
                <w:iCs/>
                <w:sz w:val="18"/>
                <w:szCs w:val="18"/>
              </w:rPr>
              <w:t>Standby Funds</w:t>
            </w:r>
          </w:p>
        </w:tc>
        <w:tc>
          <w:tcPr>
            <w:tcW w:w="1220"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i/>
                <w:iCs/>
                <w:sz w:val="18"/>
                <w:szCs w:val="18"/>
              </w:rPr>
            </w:pPr>
            <w:r w:rsidRPr="00C338D3">
              <w:rPr>
                <w:rFonts w:ascii="Arial Narrow" w:eastAsia="Times New Roman" w:hAnsi="Arial Narrow"/>
                <w:b/>
                <w:bCs/>
                <w:i/>
                <w:iCs/>
                <w:sz w:val="18"/>
                <w:szCs w:val="18"/>
              </w:rPr>
              <w:t>FAMILY FOOD PACKS</w:t>
            </w:r>
          </w:p>
        </w:tc>
        <w:tc>
          <w:tcPr>
            <w:tcW w:w="67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Other Food Items</w:t>
            </w:r>
          </w:p>
        </w:tc>
        <w:tc>
          <w:tcPr>
            <w:tcW w:w="67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Non-Food Relief Items</w:t>
            </w:r>
          </w:p>
        </w:tc>
        <w:tc>
          <w:tcPr>
            <w:tcW w:w="88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Total Standby Funds &amp; Stockpile</w:t>
            </w:r>
          </w:p>
        </w:tc>
      </w:tr>
      <w:tr w:rsidR="00D627C0" w:rsidRPr="00C338D3" w:rsidTr="00C338D3">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i/>
                <w:iCs/>
                <w:sz w:val="18"/>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Total Cost</w:t>
            </w:r>
          </w:p>
        </w:tc>
        <w:tc>
          <w:tcPr>
            <w:tcW w:w="67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p>
        </w:tc>
        <w:tc>
          <w:tcPr>
            <w:tcW w:w="67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p>
        </w:tc>
        <w:tc>
          <w:tcPr>
            <w:tcW w:w="88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C338D3" w:rsidRDefault="00D627C0" w:rsidP="00C338D3">
            <w:pPr>
              <w:widowControl/>
              <w:spacing w:after="0" w:line="240" w:lineRule="auto"/>
              <w:ind w:right="57"/>
              <w:contextualSpacing/>
              <w:jc w:val="center"/>
              <w:rPr>
                <w:rFonts w:ascii="Arial Narrow" w:eastAsia="Times New Roman" w:hAnsi="Arial Narrow"/>
                <w:b/>
                <w:bCs/>
                <w:sz w:val="18"/>
                <w:szCs w:val="18"/>
              </w:rPr>
            </w:pPr>
          </w:p>
        </w:tc>
      </w:tr>
      <w:tr w:rsidR="00C338D3" w:rsidRPr="00C338D3" w:rsidTr="00C338D3">
        <w:trPr>
          <w:trHeight w:val="20"/>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p>
        </w:tc>
        <w:tc>
          <w:tcPr>
            <w:tcW w:w="79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b/>
                <w:bCs/>
                <w:color w:val="000000"/>
                <w:sz w:val="18"/>
                <w:szCs w:val="18"/>
              </w:rPr>
            </w:pPr>
            <w:r w:rsidRPr="00C338D3">
              <w:rPr>
                <w:rFonts w:ascii="Arial Narrow" w:hAnsi="Arial Narrow"/>
                <w:b/>
                <w:bCs/>
                <w:color w:val="000000"/>
                <w:sz w:val="18"/>
                <w:szCs w:val="18"/>
              </w:rPr>
              <w:t>511,224,706.38</w:t>
            </w: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b/>
                <w:bCs/>
                <w:color w:val="000000"/>
                <w:sz w:val="18"/>
                <w:szCs w:val="18"/>
              </w:rPr>
            </w:pPr>
            <w:r w:rsidRPr="00C338D3">
              <w:rPr>
                <w:rFonts w:ascii="Arial Narrow" w:hAnsi="Arial Narrow"/>
                <w:b/>
                <w:bCs/>
                <w:color w:val="000000"/>
                <w:sz w:val="18"/>
                <w:szCs w:val="18"/>
              </w:rPr>
              <w:t>385,289</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b/>
                <w:bCs/>
                <w:color w:val="000000"/>
                <w:sz w:val="18"/>
                <w:szCs w:val="18"/>
              </w:rPr>
            </w:pPr>
            <w:r w:rsidRPr="00C338D3">
              <w:rPr>
                <w:rFonts w:ascii="Arial Narrow" w:hAnsi="Arial Narrow"/>
                <w:b/>
                <w:bCs/>
                <w:color w:val="000000"/>
                <w:sz w:val="18"/>
                <w:szCs w:val="18"/>
              </w:rPr>
              <w:t>153,292,522.68</w:t>
            </w:r>
          </w:p>
        </w:tc>
        <w:tc>
          <w:tcPr>
            <w:tcW w:w="6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b/>
                <w:color w:val="000000"/>
                <w:sz w:val="18"/>
                <w:szCs w:val="18"/>
              </w:rPr>
            </w:pPr>
            <w:r w:rsidRPr="00C338D3">
              <w:rPr>
                <w:rFonts w:ascii="Arial Narrow" w:hAnsi="Arial Narrow"/>
                <w:b/>
                <w:color w:val="000000"/>
                <w:sz w:val="18"/>
                <w:szCs w:val="18"/>
              </w:rPr>
              <w:t>263,153,759.50</w:t>
            </w:r>
          </w:p>
        </w:tc>
        <w:tc>
          <w:tcPr>
            <w:tcW w:w="67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b/>
                <w:color w:val="000000"/>
                <w:sz w:val="18"/>
                <w:szCs w:val="18"/>
              </w:rPr>
            </w:pPr>
            <w:r w:rsidRPr="00C338D3">
              <w:rPr>
                <w:rFonts w:ascii="Arial Narrow" w:hAnsi="Arial Narrow"/>
                <w:b/>
                <w:color w:val="000000"/>
                <w:sz w:val="18"/>
                <w:szCs w:val="18"/>
              </w:rPr>
              <w:t>417,562,718.69</w:t>
            </w:r>
          </w:p>
        </w:tc>
        <w:tc>
          <w:tcPr>
            <w:tcW w:w="88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b/>
                <w:color w:val="000000"/>
                <w:sz w:val="18"/>
                <w:szCs w:val="18"/>
              </w:rPr>
            </w:pPr>
            <w:r w:rsidRPr="00C338D3">
              <w:rPr>
                <w:rFonts w:ascii="Arial Narrow" w:hAnsi="Arial Narrow"/>
                <w:b/>
                <w:color w:val="000000"/>
                <w:sz w:val="18"/>
                <w:szCs w:val="18"/>
              </w:rPr>
              <w:t>1,345,233,707.25</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Central Office</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476,985,397.83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b/>
                <w:bCs/>
                <w:color w:val="000000"/>
                <w:sz w:val="18"/>
                <w:szCs w:val="18"/>
              </w:rPr>
            </w:pP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b/>
                <w:bCs/>
                <w:color w:val="000000"/>
                <w:sz w:val="18"/>
                <w:szCs w:val="18"/>
              </w:rPr>
            </w:pP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476,985,397.83</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NRLMB - NROC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30,681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11,052,160.00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55,537,778.24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218,788,182.71</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285,378,120.95</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NRLMB - VDRC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2,737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999,005.00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28,918,697.84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6,001,177.50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35,918,880.34</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1,232,000.00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57,500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21,662,270.00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3,689,348.00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38,791,325.00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65,374,943.00</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3,711,974.29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40,121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15,073,471.64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5,169,171.14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5,510,400.95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29,465,018.02</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717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266,620.48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5,785,122.70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4,519,514.40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11,497,978.22</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CALABARZON</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7,494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2,802,756.00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10,474,803.08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16,277,559.08</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MIMAROPA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3,197,867.19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23,934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10,770,300.00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2,978,552.00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5,464,805.75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22,411,524.94</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V</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188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56,156.44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8,246,299.08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31,081,241.91</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39,383,697.43</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lastRenderedPageBreak/>
              <w:t>VI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31,671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11,511,560.00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45,797,716.82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6,303,250.19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66,612,626.51</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VII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34,957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12,584,520.00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17,067,904.28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5,439,071.10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35,091,510.52</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VIII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6,584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2,466,827.28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2,625,510.58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11,706,642.08</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19,800,434.10</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IX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1,251,360.00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52,435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25,591,400.00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9,037,170.00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12,037,025.59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47,916,955.59</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38,740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14,666,365.38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37,291,201.93</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19,741,365.19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74,805,929.50</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XI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6,601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2,418,738.42</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2,244,025.00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23,839,069.26</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28,501,832.68</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XII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5,809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2,619,859.00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14,521,074.29</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12,876,448.72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33,018,083.69</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CARAGA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22,397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8,114,783.10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5,362,057.52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3,550,399.34</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20,027,239.96</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NCR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3,000,300.00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748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330,107.36</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3,330,407.36</w:t>
            </w:r>
          </w:p>
        </w:tc>
      </w:tr>
      <w:tr w:rsidR="00C338D3" w:rsidRPr="00C338D3" w:rsidTr="00C338D3">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widowControl/>
              <w:spacing w:after="0" w:line="240" w:lineRule="auto"/>
              <w:ind w:right="57"/>
              <w:contextualSpacing/>
              <w:jc w:val="center"/>
              <w:rPr>
                <w:rFonts w:ascii="Arial Narrow" w:eastAsia="Times New Roman" w:hAnsi="Arial Narrow"/>
                <w:b/>
                <w:bCs/>
                <w:sz w:val="18"/>
                <w:szCs w:val="18"/>
              </w:rPr>
            </w:pPr>
            <w:r w:rsidRPr="00C338D3">
              <w:rPr>
                <w:rFonts w:ascii="Arial Narrow" w:eastAsia="Times New Roman" w:hAnsi="Arial Narrow"/>
                <w:b/>
                <w:bCs/>
                <w:sz w:val="18"/>
                <w:szCs w:val="18"/>
              </w:rPr>
              <w:t>CAR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2,809,818.95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21,975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10,305,622.58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8,407,327.00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11,912,799.00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338D3" w:rsidRPr="00C338D3" w:rsidRDefault="00C338D3" w:rsidP="00C338D3">
            <w:pPr>
              <w:spacing w:after="0" w:line="240" w:lineRule="auto"/>
              <w:contextualSpacing/>
              <w:jc w:val="center"/>
              <w:rPr>
                <w:rFonts w:ascii="Arial Narrow" w:hAnsi="Arial Narrow"/>
                <w:color w:val="000000"/>
                <w:sz w:val="18"/>
                <w:szCs w:val="18"/>
              </w:rPr>
            </w:pPr>
            <w:r w:rsidRPr="00C338D3">
              <w:rPr>
                <w:rFonts w:ascii="Arial Narrow" w:hAnsi="Arial Narrow"/>
                <w:color w:val="000000"/>
                <w:sz w:val="18"/>
                <w:szCs w:val="18"/>
              </w:rPr>
              <w:t>33,435,567.53</w:t>
            </w:r>
          </w:p>
        </w:tc>
      </w:tr>
    </w:tbl>
    <w:p w:rsidR="00F85877" w:rsidRDefault="00412CCB" w:rsidP="003C5B0D">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011473">
        <w:rPr>
          <w:rFonts w:ascii="Arial" w:eastAsia="Arial" w:hAnsi="Arial" w:cs="Arial"/>
          <w:i/>
          <w:sz w:val="16"/>
          <w:szCs w:val="16"/>
        </w:rPr>
        <w:t>17</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181869">
        <w:rPr>
          <w:rFonts w:ascii="Arial" w:eastAsia="Arial" w:hAnsi="Arial" w:cs="Arial"/>
          <w:i/>
          <w:sz w:val="16"/>
          <w:szCs w:val="16"/>
        </w:rPr>
        <w:t>4</w:t>
      </w:r>
      <w:r w:rsidR="00011473">
        <w:rPr>
          <w:rFonts w:ascii="Arial" w:eastAsia="Arial" w:hAnsi="Arial" w:cs="Arial"/>
          <w:i/>
          <w:sz w:val="16"/>
          <w:szCs w:val="16"/>
        </w:rPr>
        <w:t>A</w:t>
      </w:r>
      <w:r w:rsidR="00A854A4">
        <w:rPr>
          <w:rFonts w:ascii="Arial" w:eastAsia="Arial" w:hAnsi="Arial" w:cs="Arial"/>
          <w:i/>
          <w:sz w:val="16"/>
          <w:szCs w:val="16"/>
        </w:rPr>
        <w:t>M</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412CCB">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935DB5" w:rsidRDefault="00935DB5" w:rsidP="00412CCB">
      <w:pPr>
        <w:spacing w:after="0" w:line="240" w:lineRule="auto"/>
        <w:contextualSpacing/>
        <w:rPr>
          <w:rFonts w:ascii="Arial" w:eastAsia="Arial" w:hAnsi="Arial" w:cs="Arial"/>
          <w:b/>
          <w:color w:val="002060"/>
          <w:sz w:val="24"/>
          <w:szCs w:val="28"/>
        </w:rPr>
      </w:pPr>
    </w:p>
    <w:p w:rsidR="00AD2D14" w:rsidRDefault="00AD2D14" w:rsidP="00412CCB">
      <w:pPr>
        <w:spacing w:after="0" w:line="240" w:lineRule="auto"/>
        <w:contextualSpacing/>
        <w:rPr>
          <w:rFonts w:ascii="Arial" w:eastAsia="Arial" w:hAnsi="Arial" w:cs="Arial"/>
          <w:b/>
          <w:color w:val="002060"/>
          <w:sz w:val="24"/>
          <w:szCs w:val="28"/>
        </w:rPr>
      </w:pPr>
    </w:p>
    <w:p w:rsidR="00F85877" w:rsidRDefault="000157BE" w:rsidP="00412CCB">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412CCB">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412CCB">
      <w:pPr>
        <w:spacing w:after="0" w:line="240" w:lineRule="auto"/>
        <w:contextualSpacing/>
        <w:rPr>
          <w:rFonts w:ascii="Arial" w:eastAsia="Arial" w:hAnsi="Arial" w:cs="Arial"/>
          <w:b/>
          <w:color w:val="002060"/>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2457F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B54F0" w:rsidRDefault="0032299D"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DB54F0">
              <w:rPr>
                <w:rFonts w:ascii="Arial" w:eastAsia="Arial" w:hAnsi="Arial" w:cs="Arial"/>
                <w:color w:val="0070C0"/>
                <w:sz w:val="20"/>
                <w:szCs w:val="20"/>
              </w:rPr>
              <w:t>1</w:t>
            </w:r>
            <w:r w:rsidR="003C26A4">
              <w:rPr>
                <w:rFonts w:ascii="Arial" w:eastAsia="Arial" w:hAnsi="Arial" w:cs="Arial"/>
                <w:color w:val="0070C0"/>
                <w:sz w:val="20"/>
                <w:szCs w:val="20"/>
              </w:rPr>
              <w:t>7</w:t>
            </w:r>
            <w:r w:rsidR="00412CCB" w:rsidRPr="00DB54F0">
              <w:rPr>
                <w:rFonts w:ascii="Arial" w:eastAsia="Arial" w:hAnsi="Arial" w:cs="Arial"/>
                <w:color w:val="0070C0"/>
                <w:sz w:val="20"/>
                <w:szCs w:val="20"/>
              </w:rPr>
              <w:t xml:space="preserve"> </w:t>
            </w:r>
            <w:r w:rsidR="00AE4A1B" w:rsidRPr="00DB54F0">
              <w:rPr>
                <w:rFonts w:ascii="Arial" w:eastAsia="Arial" w:hAnsi="Arial" w:cs="Arial"/>
                <w:color w:val="0070C0"/>
                <w:sz w:val="20"/>
                <w:szCs w:val="20"/>
              </w:rPr>
              <w:t>April</w:t>
            </w:r>
            <w:r w:rsidR="00412CCB" w:rsidRPr="00DB54F0">
              <w:rPr>
                <w:rFonts w:ascii="Arial" w:eastAsia="Arial" w:hAnsi="Arial" w:cs="Arial"/>
                <w:color w:val="0070C0"/>
                <w:sz w:val="20"/>
                <w:szCs w:val="20"/>
              </w:rPr>
              <w:t xml:space="preserve"> </w:t>
            </w:r>
            <w:r w:rsidR="00AE4A1B" w:rsidRPr="00DB54F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B54F0" w:rsidRDefault="00AE4A1B"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B54F0">
              <w:rPr>
                <w:rFonts w:ascii="Arial" w:eastAsia="Arial" w:hAnsi="Arial" w:cs="Arial"/>
                <w:color w:val="0070C0"/>
                <w:sz w:val="20"/>
                <w:szCs w:val="20"/>
              </w:rPr>
              <w:t>The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Disaster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Response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Management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Bureau</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(DRMB)</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is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on</w:t>
            </w:r>
            <w:r w:rsidR="00412CCB" w:rsidRPr="00DB54F0">
              <w:rPr>
                <w:rFonts w:ascii="Arial" w:eastAsia="Arial" w:hAnsi="Arial" w:cs="Arial"/>
                <w:color w:val="0070C0"/>
                <w:sz w:val="20"/>
                <w:szCs w:val="20"/>
              </w:rPr>
              <w:t xml:space="preserve"> </w:t>
            </w:r>
            <w:r w:rsidRPr="00DB54F0">
              <w:rPr>
                <w:rFonts w:ascii="Arial" w:eastAsia="Arial" w:hAnsi="Arial" w:cs="Arial"/>
                <w:b/>
                <w:color w:val="0070C0"/>
                <w:sz w:val="20"/>
                <w:szCs w:val="20"/>
              </w:rPr>
              <w:t>BLUE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alert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status.</w:t>
            </w:r>
          </w:p>
          <w:p w:rsidR="006A4F74" w:rsidRPr="00DB54F0" w:rsidRDefault="00AE4A1B"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B54F0">
              <w:rPr>
                <w:rFonts w:ascii="Arial" w:eastAsia="Arial" w:hAnsi="Arial" w:cs="Arial"/>
                <w:color w:val="0070C0"/>
                <w:sz w:val="20"/>
                <w:szCs w:val="20"/>
              </w:rPr>
              <w:t>The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DRMB</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Operations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Center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w:t>
            </w:r>
            <w:proofErr w:type="spellStart"/>
            <w:r w:rsidRPr="00DB54F0">
              <w:rPr>
                <w:rFonts w:ascii="Arial" w:eastAsia="Arial" w:hAnsi="Arial" w:cs="Arial"/>
                <w:color w:val="0070C0"/>
                <w:sz w:val="20"/>
                <w:szCs w:val="20"/>
              </w:rPr>
              <w:t>OpCen</w:t>
            </w:r>
            <w:proofErr w:type="spellEnd"/>
            <w:r w:rsidRPr="00DB54F0">
              <w:rPr>
                <w:rFonts w:ascii="Arial" w:eastAsia="Arial" w:hAnsi="Arial" w:cs="Arial"/>
                <w:color w:val="0070C0"/>
                <w:sz w:val="20"/>
                <w:szCs w:val="20"/>
              </w:rPr>
              <w: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is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in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24/7</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virtual</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operation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to</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closely</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monitor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and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coordinate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with</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the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National</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Resource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and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Logistics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Management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Bureau</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(NRLMB)</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and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DSWD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Field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Offices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for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significant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updates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response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operations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relative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to</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COVID19.</w:t>
            </w:r>
          </w:p>
          <w:p w:rsidR="00DB54F0" w:rsidRPr="00DB54F0" w:rsidRDefault="00DB54F0" w:rsidP="00164E6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Pr>
                <w:rFonts w:ascii="Arial" w:eastAsia="Arial" w:hAnsi="Arial" w:cs="Arial"/>
                <w:color w:val="0070C0"/>
                <w:sz w:val="20"/>
                <w:szCs w:val="20"/>
              </w:rPr>
              <w:t>Continuous provision of</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two</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(2)</w:t>
            </w:r>
            <w:r w:rsidR="00412CCB" w:rsidRPr="00DB54F0">
              <w:rPr>
                <w:rFonts w:ascii="Arial" w:eastAsia="Arial" w:hAnsi="Arial" w:cs="Arial"/>
                <w:color w:val="0070C0"/>
                <w:sz w:val="20"/>
                <w:szCs w:val="20"/>
              </w:rPr>
              <w:t xml:space="preserve"> </w:t>
            </w:r>
            <w:r>
              <w:rPr>
                <w:rFonts w:ascii="Arial" w:eastAsia="Arial" w:hAnsi="Arial" w:cs="Arial"/>
                <w:color w:val="0070C0"/>
                <w:sz w:val="20"/>
                <w:szCs w:val="20"/>
              </w:rPr>
              <w:t xml:space="preserve">DRMB </w:t>
            </w:r>
            <w:r w:rsidR="006A4F74" w:rsidRPr="00DB54F0">
              <w:rPr>
                <w:rFonts w:ascii="Arial" w:eastAsia="Arial" w:hAnsi="Arial" w:cs="Arial"/>
                <w:color w:val="0070C0"/>
                <w:sz w:val="20"/>
                <w:szCs w:val="20"/>
              </w:rPr>
              <w:t>personnel</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to</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render</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duty</w:t>
            </w:r>
            <w:r w:rsidR="00412CCB" w:rsidRPr="00DB54F0">
              <w:rPr>
                <w:rFonts w:ascii="Arial" w:eastAsia="Arial" w:hAnsi="Arial" w:cs="Arial"/>
                <w:color w:val="0070C0"/>
                <w:sz w:val="20"/>
                <w:szCs w:val="20"/>
              </w:rPr>
              <w:t xml:space="preserve"> </w:t>
            </w:r>
            <w:r>
              <w:rPr>
                <w:rFonts w:ascii="Arial" w:eastAsia="Arial" w:hAnsi="Arial" w:cs="Arial"/>
                <w:color w:val="0070C0"/>
                <w:sz w:val="20"/>
                <w:szCs w:val="20"/>
              </w:rPr>
              <w:t>at the</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DSWD-Agency</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Operations</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Center</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(AOC)</w:t>
            </w:r>
            <w:r>
              <w:rPr>
                <w:rFonts w:ascii="Arial" w:eastAsia="Arial" w:hAnsi="Arial" w:cs="Arial"/>
                <w:color w:val="0070C0"/>
                <w:sz w:val="20"/>
                <w:szCs w:val="20"/>
              </w:rPr>
              <w:t xml:space="preserve"> in DSWD Central Office and at the Inter-Agency Task Force (IATF) in Camp, Aguinaldo, Quezon City</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for</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response</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monitoring.</w:t>
            </w:r>
          </w:p>
        </w:tc>
      </w:tr>
    </w:tbl>
    <w:p w:rsidR="0012489E" w:rsidRDefault="0012489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772F5"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15</w:t>
            </w:r>
            <w:r w:rsidR="00412CCB">
              <w:rPr>
                <w:rFonts w:ascii="Arial" w:eastAsia="Arial" w:hAnsi="Arial" w:cs="Arial"/>
                <w:sz w:val="20"/>
                <w:szCs w:val="20"/>
              </w:rPr>
              <w:t xml:space="preserve"> </w:t>
            </w:r>
            <w:r w:rsidR="002C5BFE" w:rsidRPr="000155DB">
              <w:rPr>
                <w:rFonts w:ascii="Arial" w:eastAsia="Arial" w:hAnsi="Arial" w:cs="Arial"/>
                <w:sz w:val="20"/>
                <w:szCs w:val="20"/>
              </w:rPr>
              <w:t>April</w:t>
            </w:r>
            <w:r w:rsidR="00412CCB">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412CCB">
              <w:rPr>
                <w:rFonts w:ascii="Arial" w:eastAsia="Arial" w:hAnsi="Arial" w:cs="Arial"/>
                <w:sz w:val="20"/>
                <w:szCs w:val="20"/>
              </w:rPr>
              <w:t xml:space="preserve"> </w:t>
            </w:r>
            <w:r w:rsidRPr="000155DB">
              <w:rPr>
                <w:rFonts w:ascii="Arial" w:eastAsia="Arial" w:hAnsi="Arial" w:cs="Arial"/>
                <w:sz w:val="20"/>
                <w:szCs w:val="20"/>
              </w:rPr>
              <w:t>is</w:t>
            </w:r>
            <w:r w:rsidR="00412CCB">
              <w:rPr>
                <w:rFonts w:ascii="Arial" w:eastAsia="Arial" w:hAnsi="Arial" w:cs="Arial"/>
                <w:sz w:val="20"/>
                <w:szCs w:val="20"/>
              </w:rPr>
              <w:t xml:space="preserve"> </w:t>
            </w:r>
            <w:r w:rsidRPr="000155DB">
              <w:rPr>
                <w:rFonts w:ascii="Arial" w:eastAsia="Arial" w:hAnsi="Arial" w:cs="Arial"/>
                <w:sz w:val="20"/>
                <w:szCs w:val="20"/>
              </w:rPr>
              <w:t>continuously</w:t>
            </w:r>
            <w:r w:rsidR="00412CCB">
              <w:rPr>
                <w:rFonts w:ascii="Arial" w:eastAsia="Arial" w:hAnsi="Arial" w:cs="Arial"/>
                <w:sz w:val="20"/>
                <w:szCs w:val="20"/>
              </w:rPr>
              <w:t xml:space="preserve"> </w:t>
            </w:r>
            <w:r w:rsidRPr="000155DB">
              <w:rPr>
                <w:rFonts w:ascii="Arial" w:eastAsia="Arial" w:hAnsi="Arial" w:cs="Arial"/>
                <w:sz w:val="20"/>
                <w:szCs w:val="20"/>
              </w:rPr>
              <w:t>repacking</w:t>
            </w:r>
            <w:r w:rsidR="00412CCB">
              <w:rPr>
                <w:rFonts w:ascii="Arial" w:eastAsia="Arial" w:hAnsi="Arial" w:cs="Arial"/>
                <w:sz w:val="20"/>
                <w:szCs w:val="20"/>
              </w:rPr>
              <w:t xml:space="preserve"> </w:t>
            </w:r>
            <w:r w:rsidRPr="000155DB">
              <w:rPr>
                <w:rFonts w:ascii="Arial" w:eastAsia="Arial" w:hAnsi="Arial" w:cs="Arial"/>
                <w:sz w:val="20"/>
                <w:szCs w:val="20"/>
              </w:rPr>
              <w:t>goods</w:t>
            </w:r>
            <w:r w:rsidR="00412CCB">
              <w:rPr>
                <w:rFonts w:ascii="Arial" w:eastAsia="Arial" w:hAnsi="Arial" w:cs="Arial"/>
                <w:sz w:val="20"/>
                <w:szCs w:val="20"/>
              </w:rPr>
              <w:t xml:space="preserve"> </w:t>
            </w:r>
            <w:r w:rsidRPr="000155DB">
              <w:rPr>
                <w:rFonts w:ascii="Arial" w:eastAsia="Arial" w:hAnsi="Arial" w:cs="Arial"/>
                <w:sz w:val="20"/>
                <w:szCs w:val="20"/>
              </w:rPr>
              <w:t>for</w:t>
            </w:r>
            <w:r w:rsidR="00412CCB">
              <w:rPr>
                <w:rFonts w:ascii="Arial" w:eastAsia="Arial" w:hAnsi="Arial" w:cs="Arial"/>
                <w:sz w:val="20"/>
                <w:szCs w:val="20"/>
              </w:rPr>
              <w:t xml:space="preserve"> </w:t>
            </w:r>
            <w:r w:rsidRPr="000155DB">
              <w:rPr>
                <w:rFonts w:ascii="Arial" w:eastAsia="Arial" w:hAnsi="Arial" w:cs="Arial"/>
                <w:sz w:val="20"/>
                <w:szCs w:val="20"/>
              </w:rPr>
              <w:t>possible</w:t>
            </w:r>
            <w:r w:rsidR="00412CCB">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412CCB">
              <w:rPr>
                <w:rFonts w:ascii="Arial" w:eastAsia="Arial" w:hAnsi="Arial" w:cs="Arial"/>
                <w:sz w:val="20"/>
                <w:szCs w:val="20"/>
              </w:rPr>
              <w:t xml:space="preserve"> </w:t>
            </w:r>
            <w:r w:rsidRPr="000155DB">
              <w:rPr>
                <w:rFonts w:ascii="Arial" w:eastAsia="Arial" w:hAnsi="Arial" w:cs="Arial"/>
                <w:sz w:val="20"/>
                <w:szCs w:val="20"/>
              </w:rPr>
              <w:t>provides</w:t>
            </w:r>
            <w:r w:rsidR="00412CCB">
              <w:rPr>
                <w:rFonts w:ascii="Arial" w:eastAsia="Arial" w:hAnsi="Arial" w:cs="Arial"/>
                <w:sz w:val="20"/>
                <w:szCs w:val="20"/>
              </w:rPr>
              <w:t xml:space="preserve"> </w:t>
            </w:r>
            <w:r w:rsidR="000157BE" w:rsidRPr="000155DB">
              <w:rPr>
                <w:rFonts w:ascii="Arial" w:eastAsia="Arial" w:hAnsi="Arial" w:cs="Arial"/>
                <w:sz w:val="20"/>
                <w:szCs w:val="20"/>
              </w:rPr>
              <w:t>logistical</w:t>
            </w:r>
            <w:r w:rsidR="00412CCB">
              <w:rPr>
                <w:rFonts w:ascii="Arial" w:eastAsia="Arial" w:hAnsi="Arial" w:cs="Arial"/>
                <w:sz w:val="20"/>
                <w:szCs w:val="20"/>
              </w:rPr>
              <w:t xml:space="preserve"> </w:t>
            </w:r>
            <w:r w:rsidR="000157BE" w:rsidRPr="000155DB">
              <w:rPr>
                <w:rFonts w:ascii="Arial" w:eastAsia="Arial" w:hAnsi="Arial" w:cs="Arial"/>
                <w:sz w:val="20"/>
                <w:szCs w:val="20"/>
              </w:rPr>
              <w:t>augmentation</w:t>
            </w:r>
            <w:r w:rsidR="00412CCB">
              <w:rPr>
                <w:rFonts w:ascii="Arial" w:eastAsia="Arial" w:hAnsi="Arial" w:cs="Arial"/>
                <w:sz w:val="20"/>
                <w:szCs w:val="20"/>
              </w:rPr>
              <w:t xml:space="preserve"> </w:t>
            </w:r>
            <w:r w:rsidR="000157BE" w:rsidRPr="000155DB">
              <w:rPr>
                <w:rFonts w:ascii="Arial" w:eastAsia="Arial" w:hAnsi="Arial" w:cs="Arial"/>
                <w:sz w:val="20"/>
                <w:szCs w:val="20"/>
              </w:rPr>
              <w:t>to</w:t>
            </w:r>
            <w:r w:rsidR="00412CCB">
              <w:rPr>
                <w:rFonts w:ascii="Arial" w:eastAsia="Arial" w:hAnsi="Arial" w:cs="Arial"/>
                <w:sz w:val="20"/>
                <w:szCs w:val="20"/>
              </w:rPr>
              <w:t xml:space="preserve"> </w:t>
            </w:r>
            <w:r w:rsidR="000157BE" w:rsidRPr="000155DB">
              <w:rPr>
                <w:rFonts w:ascii="Arial" w:eastAsia="Arial" w:hAnsi="Arial" w:cs="Arial"/>
                <w:sz w:val="20"/>
                <w:szCs w:val="20"/>
              </w:rPr>
              <w:t>Field</w:t>
            </w:r>
            <w:r w:rsidR="00412CCB">
              <w:rPr>
                <w:rFonts w:ascii="Arial" w:eastAsia="Arial" w:hAnsi="Arial" w:cs="Arial"/>
                <w:sz w:val="20"/>
                <w:szCs w:val="20"/>
              </w:rPr>
              <w:t xml:space="preserve"> </w:t>
            </w:r>
            <w:r w:rsidR="000157BE" w:rsidRPr="000155DB">
              <w:rPr>
                <w:rFonts w:ascii="Arial" w:eastAsia="Arial" w:hAnsi="Arial" w:cs="Arial"/>
                <w:sz w:val="20"/>
                <w:szCs w:val="20"/>
              </w:rPr>
              <w:t>Offices</w:t>
            </w:r>
            <w:r w:rsidR="00412CCB">
              <w:rPr>
                <w:rFonts w:ascii="Arial" w:eastAsia="Arial" w:hAnsi="Arial" w:cs="Arial"/>
                <w:sz w:val="20"/>
                <w:szCs w:val="20"/>
              </w:rPr>
              <w:t xml:space="preserve"> </w:t>
            </w:r>
            <w:r w:rsidR="000157BE" w:rsidRPr="000155DB">
              <w:rPr>
                <w:rFonts w:ascii="Arial" w:eastAsia="Arial" w:hAnsi="Arial" w:cs="Arial"/>
                <w:sz w:val="20"/>
                <w:szCs w:val="20"/>
              </w:rPr>
              <w:t>on</w:t>
            </w:r>
            <w:r w:rsidR="00412CCB">
              <w:rPr>
                <w:rFonts w:ascii="Arial" w:eastAsia="Arial" w:hAnsi="Arial" w:cs="Arial"/>
                <w:sz w:val="20"/>
                <w:szCs w:val="20"/>
              </w:rPr>
              <w:t xml:space="preserve"> </w:t>
            </w:r>
            <w:r w:rsidR="000157BE" w:rsidRPr="000155DB">
              <w:rPr>
                <w:rFonts w:ascii="Arial" w:eastAsia="Arial" w:hAnsi="Arial" w:cs="Arial"/>
                <w:sz w:val="20"/>
                <w:szCs w:val="20"/>
              </w:rPr>
              <w:t>delivering</w:t>
            </w:r>
            <w:r w:rsidR="00412CCB">
              <w:rPr>
                <w:rFonts w:ascii="Arial" w:eastAsia="Arial" w:hAnsi="Arial" w:cs="Arial"/>
                <w:sz w:val="20"/>
                <w:szCs w:val="20"/>
              </w:rPr>
              <w:t xml:space="preserve"> </w:t>
            </w:r>
            <w:r w:rsidR="000157BE" w:rsidRPr="000155DB">
              <w:rPr>
                <w:rFonts w:ascii="Arial" w:eastAsia="Arial" w:hAnsi="Arial" w:cs="Arial"/>
                <w:sz w:val="20"/>
                <w:szCs w:val="20"/>
              </w:rPr>
              <w:t>FFPs</w:t>
            </w:r>
            <w:r w:rsidR="00412CCB">
              <w:rPr>
                <w:rFonts w:ascii="Arial" w:eastAsia="Arial" w:hAnsi="Arial" w:cs="Arial"/>
                <w:sz w:val="20"/>
                <w:szCs w:val="20"/>
              </w:rPr>
              <w:t xml:space="preserve"> </w:t>
            </w:r>
            <w:r w:rsidR="000157BE" w:rsidRPr="000155DB">
              <w:rPr>
                <w:rFonts w:ascii="Arial" w:eastAsia="Arial" w:hAnsi="Arial" w:cs="Arial"/>
                <w:sz w:val="20"/>
                <w:szCs w:val="20"/>
              </w:rPr>
              <w:t>to</w:t>
            </w:r>
            <w:r w:rsidR="00412CCB">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412CCB">
      <w:pPr>
        <w:spacing w:after="0" w:line="240" w:lineRule="auto"/>
        <w:contextualSpacing/>
        <w:rPr>
          <w:rFonts w:ascii="Arial" w:eastAsia="Arial" w:hAnsi="Arial" w:cs="Arial"/>
          <w:i/>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5C52B0" w:rsidRPr="005C52B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C52B0" w:rsidRPr="003C26A4" w:rsidRDefault="00D35952" w:rsidP="00DB10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C26A4">
              <w:rPr>
                <w:rFonts w:ascii="Arial" w:eastAsia="Arial" w:hAnsi="Arial" w:cs="Arial"/>
                <w:sz w:val="20"/>
                <w:szCs w:val="20"/>
              </w:rPr>
              <w:t>16</w:t>
            </w:r>
            <w:r w:rsidR="00DB10FD" w:rsidRPr="003C26A4">
              <w:rPr>
                <w:rFonts w:ascii="Arial" w:eastAsia="Arial" w:hAnsi="Arial" w:cs="Arial"/>
                <w:sz w:val="20"/>
                <w:szCs w:val="20"/>
              </w:rPr>
              <w:t xml:space="preserve"> </w:t>
            </w:r>
            <w:r w:rsidR="005C52B0" w:rsidRPr="003C26A4">
              <w:rPr>
                <w:rFonts w:ascii="Arial" w:eastAsia="Arial" w:hAnsi="Arial" w:cs="Arial"/>
                <w:sz w:val="20"/>
                <w:szCs w:val="20"/>
              </w:rPr>
              <w:t>April</w:t>
            </w:r>
            <w:r w:rsidR="00412CCB" w:rsidRPr="003C26A4">
              <w:rPr>
                <w:rFonts w:ascii="Arial" w:eastAsia="Arial" w:hAnsi="Arial" w:cs="Arial"/>
                <w:sz w:val="20"/>
                <w:szCs w:val="20"/>
              </w:rPr>
              <w:t xml:space="preserve"> </w:t>
            </w:r>
            <w:r w:rsidR="005C52B0" w:rsidRPr="003C26A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10FD" w:rsidRPr="003C26A4" w:rsidRDefault="00DB10FD" w:rsidP="00DB10F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3C26A4">
              <w:rPr>
                <w:rFonts w:ascii="Arial" w:eastAsia="Arial" w:hAnsi="Arial" w:cs="Arial"/>
                <w:sz w:val="20"/>
                <w:szCs w:val="20"/>
              </w:rPr>
              <w:t>DSWD-FO NCR is awaiting the directive from NRLMB with regard to the schedules of hauling for the continuation of the 2</w:t>
            </w:r>
            <w:r w:rsidRPr="003C26A4">
              <w:rPr>
                <w:rFonts w:ascii="Arial" w:eastAsia="Arial" w:hAnsi="Arial" w:cs="Arial"/>
                <w:sz w:val="20"/>
                <w:szCs w:val="20"/>
                <w:vertAlign w:val="superscript"/>
              </w:rPr>
              <w:t>nd</w:t>
            </w:r>
            <w:r w:rsidRPr="003C26A4">
              <w:rPr>
                <w:rFonts w:ascii="Arial" w:eastAsia="Arial" w:hAnsi="Arial" w:cs="Arial"/>
                <w:sz w:val="20"/>
                <w:szCs w:val="20"/>
              </w:rPr>
              <w:t xml:space="preserve"> wave as well as for the 3</w:t>
            </w:r>
            <w:r w:rsidRPr="003C26A4">
              <w:rPr>
                <w:rFonts w:ascii="Arial" w:eastAsia="Arial" w:hAnsi="Arial" w:cs="Arial"/>
                <w:sz w:val="20"/>
                <w:szCs w:val="20"/>
                <w:vertAlign w:val="superscript"/>
              </w:rPr>
              <w:t>rd</w:t>
            </w:r>
            <w:r w:rsidRPr="003C26A4">
              <w:rPr>
                <w:rFonts w:ascii="Arial" w:eastAsia="Arial" w:hAnsi="Arial" w:cs="Arial"/>
                <w:sz w:val="20"/>
                <w:szCs w:val="20"/>
              </w:rPr>
              <w:t xml:space="preserve"> wave of family food packs augmentation to LGUs. Also, the FO-NCR is facilitating the repacking of an estimated number of 50,000 family food packs. The supplies are</w:t>
            </w:r>
            <w:r w:rsidR="00D35952" w:rsidRPr="003C26A4">
              <w:rPr>
                <w:rFonts w:ascii="Arial" w:eastAsia="Arial" w:hAnsi="Arial" w:cs="Arial"/>
                <w:sz w:val="20"/>
                <w:szCs w:val="20"/>
              </w:rPr>
              <w:t xml:space="preserve"> expected to be delivered today or tomorrow, 17 April 2020.</w:t>
            </w:r>
          </w:p>
          <w:p w:rsidR="005C52B0" w:rsidRPr="003C26A4" w:rsidRDefault="005C52B0"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3C26A4">
              <w:rPr>
                <w:rFonts w:ascii="Arial" w:eastAsia="Arial" w:hAnsi="Arial" w:cs="Arial"/>
                <w:sz w:val="20"/>
                <w:szCs w:val="20"/>
              </w:rPr>
              <w:t>DSWD-FO</w:t>
            </w:r>
            <w:r w:rsidR="00412CCB" w:rsidRPr="003C26A4">
              <w:rPr>
                <w:rFonts w:ascii="Arial" w:eastAsia="Arial" w:hAnsi="Arial" w:cs="Arial"/>
                <w:sz w:val="20"/>
                <w:szCs w:val="20"/>
              </w:rPr>
              <w:t xml:space="preserve"> </w:t>
            </w:r>
            <w:r w:rsidRPr="003C26A4">
              <w:rPr>
                <w:rFonts w:ascii="Arial" w:eastAsia="Arial" w:hAnsi="Arial" w:cs="Arial"/>
                <w:sz w:val="20"/>
                <w:szCs w:val="20"/>
              </w:rPr>
              <w:t>NCR</w:t>
            </w:r>
            <w:r w:rsidR="00412CCB" w:rsidRPr="003C26A4">
              <w:rPr>
                <w:rFonts w:ascii="Arial" w:eastAsia="Arial" w:hAnsi="Arial" w:cs="Arial"/>
                <w:sz w:val="20"/>
                <w:szCs w:val="20"/>
              </w:rPr>
              <w:t xml:space="preserve"> </w:t>
            </w:r>
            <w:r w:rsidRPr="003C26A4">
              <w:rPr>
                <w:rFonts w:ascii="Arial" w:eastAsia="Arial" w:hAnsi="Arial" w:cs="Arial"/>
                <w:sz w:val="20"/>
                <w:szCs w:val="20"/>
              </w:rPr>
              <w:t>has</w:t>
            </w:r>
            <w:r w:rsidR="00412CCB" w:rsidRPr="003C26A4">
              <w:rPr>
                <w:rFonts w:ascii="Arial" w:eastAsia="Arial" w:hAnsi="Arial" w:cs="Arial"/>
                <w:sz w:val="20"/>
                <w:szCs w:val="20"/>
              </w:rPr>
              <w:t xml:space="preserve"> </w:t>
            </w:r>
            <w:r w:rsidRPr="003C26A4">
              <w:rPr>
                <w:rFonts w:ascii="Arial" w:eastAsia="Arial" w:hAnsi="Arial" w:cs="Arial"/>
                <w:sz w:val="20"/>
                <w:szCs w:val="20"/>
              </w:rPr>
              <w:t>delivered</w:t>
            </w:r>
            <w:r w:rsidR="00412CCB" w:rsidRPr="003C26A4">
              <w:rPr>
                <w:rFonts w:ascii="Arial" w:eastAsia="Arial" w:hAnsi="Arial" w:cs="Arial"/>
                <w:sz w:val="20"/>
                <w:szCs w:val="20"/>
              </w:rPr>
              <w:t xml:space="preserve"> </w:t>
            </w:r>
            <w:r w:rsidRPr="003C26A4">
              <w:rPr>
                <w:rFonts w:ascii="Arial" w:eastAsia="Arial" w:hAnsi="Arial" w:cs="Arial"/>
                <w:sz w:val="20"/>
                <w:szCs w:val="20"/>
              </w:rPr>
              <w:t>a</w:t>
            </w:r>
            <w:r w:rsidR="00412CCB" w:rsidRPr="003C26A4">
              <w:rPr>
                <w:rFonts w:ascii="Arial" w:eastAsia="Arial" w:hAnsi="Arial" w:cs="Arial"/>
                <w:sz w:val="20"/>
                <w:szCs w:val="20"/>
              </w:rPr>
              <w:t xml:space="preserve"> </w:t>
            </w:r>
            <w:r w:rsidRPr="003C26A4">
              <w:rPr>
                <w:rFonts w:ascii="Arial" w:eastAsia="Arial" w:hAnsi="Arial" w:cs="Arial"/>
                <w:sz w:val="20"/>
                <w:szCs w:val="20"/>
              </w:rPr>
              <w:t>total</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Pr="003C26A4">
              <w:rPr>
                <w:rFonts w:ascii="Arial" w:eastAsia="Arial" w:hAnsi="Arial" w:cs="Arial"/>
                <w:sz w:val="20"/>
                <w:szCs w:val="20"/>
              </w:rPr>
              <w:t>135,700</w:t>
            </w:r>
            <w:r w:rsidR="00412CCB" w:rsidRPr="003C26A4">
              <w:rPr>
                <w:rFonts w:ascii="Arial" w:eastAsia="Arial" w:hAnsi="Arial" w:cs="Arial"/>
                <w:sz w:val="20"/>
                <w:szCs w:val="20"/>
              </w:rPr>
              <w:t xml:space="preserve"> </w:t>
            </w:r>
            <w:r w:rsidRPr="003C26A4">
              <w:rPr>
                <w:rFonts w:ascii="Arial" w:eastAsia="Arial" w:hAnsi="Arial" w:cs="Arial"/>
                <w:sz w:val="20"/>
                <w:szCs w:val="20"/>
              </w:rPr>
              <w:t>FFPs</w:t>
            </w:r>
            <w:r w:rsidR="00412CCB" w:rsidRPr="003C26A4">
              <w:rPr>
                <w:rFonts w:ascii="Arial" w:eastAsia="Arial" w:hAnsi="Arial" w:cs="Arial"/>
                <w:sz w:val="20"/>
                <w:szCs w:val="20"/>
              </w:rPr>
              <w:t xml:space="preserve"> </w:t>
            </w:r>
            <w:r w:rsidRPr="003C26A4">
              <w:rPr>
                <w:rFonts w:ascii="Arial" w:eastAsia="Arial" w:hAnsi="Arial" w:cs="Arial"/>
                <w:sz w:val="20"/>
                <w:szCs w:val="20"/>
              </w:rPr>
              <w:t>to</w:t>
            </w:r>
            <w:r w:rsidR="00412CCB" w:rsidRPr="003C26A4">
              <w:rPr>
                <w:rFonts w:ascii="Arial" w:eastAsia="Arial" w:hAnsi="Arial" w:cs="Arial"/>
                <w:sz w:val="20"/>
                <w:szCs w:val="20"/>
              </w:rPr>
              <w:t xml:space="preserve"> </w:t>
            </w:r>
            <w:r w:rsidRPr="003C26A4">
              <w:rPr>
                <w:rFonts w:ascii="Arial" w:eastAsia="Arial" w:hAnsi="Arial" w:cs="Arial"/>
                <w:sz w:val="20"/>
                <w:szCs w:val="20"/>
              </w:rPr>
              <w:t>different</w:t>
            </w:r>
            <w:r w:rsidR="00412CCB" w:rsidRPr="003C26A4">
              <w:rPr>
                <w:rFonts w:ascii="Arial" w:eastAsia="Arial" w:hAnsi="Arial" w:cs="Arial"/>
                <w:sz w:val="20"/>
                <w:szCs w:val="20"/>
              </w:rPr>
              <w:t xml:space="preserve"> </w:t>
            </w:r>
            <w:r w:rsidRPr="003C26A4">
              <w:rPr>
                <w:rFonts w:ascii="Arial" w:eastAsia="Arial" w:hAnsi="Arial" w:cs="Arial"/>
                <w:sz w:val="20"/>
                <w:szCs w:val="20"/>
              </w:rPr>
              <w:t>LGUs</w:t>
            </w:r>
            <w:r w:rsidR="00412CCB" w:rsidRPr="003C26A4">
              <w:rPr>
                <w:rFonts w:ascii="Arial" w:eastAsia="Arial" w:hAnsi="Arial" w:cs="Arial"/>
                <w:sz w:val="20"/>
                <w:szCs w:val="20"/>
              </w:rPr>
              <w:t xml:space="preserve"> </w:t>
            </w:r>
            <w:r w:rsidRPr="003C26A4">
              <w:rPr>
                <w:rFonts w:ascii="Arial" w:eastAsia="Arial" w:hAnsi="Arial" w:cs="Arial"/>
                <w:sz w:val="20"/>
                <w:szCs w:val="20"/>
              </w:rPr>
              <w:t>in</w:t>
            </w:r>
            <w:r w:rsidR="00412CCB" w:rsidRPr="003C26A4">
              <w:rPr>
                <w:rFonts w:ascii="Arial" w:eastAsia="Arial" w:hAnsi="Arial" w:cs="Arial"/>
                <w:sz w:val="20"/>
                <w:szCs w:val="20"/>
              </w:rPr>
              <w:t xml:space="preserve"> </w:t>
            </w:r>
            <w:r w:rsidRPr="003C26A4">
              <w:rPr>
                <w:rFonts w:ascii="Arial" w:eastAsia="Arial" w:hAnsi="Arial" w:cs="Arial"/>
                <w:sz w:val="20"/>
                <w:szCs w:val="20"/>
              </w:rPr>
              <w:t>Metro</w:t>
            </w:r>
            <w:r w:rsidR="00412CCB" w:rsidRPr="003C26A4">
              <w:rPr>
                <w:rFonts w:ascii="Arial" w:eastAsia="Arial" w:hAnsi="Arial" w:cs="Arial"/>
                <w:sz w:val="20"/>
                <w:szCs w:val="20"/>
              </w:rPr>
              <w:t xml:space="preserve"> </w:t>
            </w:r>
            <w:r w:rsidRPr="003C26A4">
              <w:rPr>
                <w:rFonts w:ascii="Arial" w:eastAsia="Arial" w:hAnsi="Arial" w:cs="Arial"/>
                <w:sz w:val="20"/>
                <w:szCs w:val="20"/>
              </w:rPr>
              <w:t>Manila</w:t>
            </w:r>
            <w:r w:rsidR="00412CCB" w:rsidRPr="003C26A4">
              <w:rPr>
                <w:rFonts w:ascii="Arial" w:eastAsia="Arial" w:hAnsi="Arial" w:cs="Arial"/>
                <w:sz w:val="20"/>
                <w:szCs w:val="20"/>
              </w:rPr>
              <w:t xml:space="preserve"> </w:t>
            </w:r>
            <w:r w:rsidRPr="003C26A4">
              <w:rPr>
                <w:rFonts w:ascii="Arial" w:eastAsia="Arial" w:hAnsi="Arial" w:cs="Arial"/>
                <w:sz w:val="20"/>
                <w:szCs w:val="20"/>
              </w:rPr>
              <w:t>with</w:t>
            </w:r>
            <w:r w:rsidR="00412CCB" w:rsidRPr="003C26A4">
              <w:rPr>
                <w:rFonts w:ascii="Arial" w:eastAsia="Arial" w:hAnsi="Arial" w:cs="Arial"/>
                <w:sz w:val="20"/>
                <w:szCs w:val="20"/>
              </w:rPr>
              <w:t xml:space="preserve"> </w:t>
            </w:r>
            <w:r w:rsidRPr="003C26A4">
              <w:rPr>
                <w:rFonts w:ascii="Arial" w:eastAsia="Arial" w:hAnsi="Arial" w:cs="Arial"/>
                <w:sz w:val="20"/>
                <w:szCs w:val="20"/>
              </w:rPr>
              <w:t>breakdown</w:t>
            </w:r>
            <w:r w:rsidR="00412CCB" w:rsidRPr="003C26A4">
              <w:rPr>
                <w:rFonts w:ascii="Arial" w:eastAsia="Arial" w:hAnsi="Arial" w:cs="Arial"/>
                <w:sz w:val="20"/>
                <w:szCs w:val="20"/>
              </w:rPr>
              <w:t xml:space="preserve"> </w:t>
            </w:r>
            <w:r w:rsidRPr="003C26A4">
              <w:rPr>
                <w:rFonts w:ascii="Arial" w:eastAsia="Arial" w:hAnsi="Arial" w:cs="Arial"/>
                <w:sz w:val="20"/>
                <w:szCs w:val="20"/>
              </w:rPr>
              <w:t>as</w:t>
            </w:r>
            <w:r w:rsidR="00412CCB" w:rsidRPr="003C26A4">
              <w:rPr>
                <w:rFonts w:ascii="Arial" w:eastAsia="Arial" w:hAnsi="Arial" w:cs="Arial"/>
                <w:sz w:val="20"/>
                <w:szCs w:val="20"/>
              </w:rPr>
              <w:t xml:space="preserve"> </w:t>
            </w:r>
            <w:r w:rsidRPr="003C26A4">
              <w:rPr>
                <w:rFonts w:ascii="Arial" w:eastAsia="Arial" w:hAnsi="Arial" w:cs="Arial"/>
                <w:sz w:val="20"/>
                <w:szCs w:val="20"/>
              </w:rPr>
              <w:t>follows:</w:t>
            </w:r>
          </w:p>
          <w:tbl>
            <w:tblPr>
              <w:tblW w:w="4950" w:type="dxa"/>
              <w:tblInd w:w="352" w:type="dxa"/>
              <w:tblLook w:val="04A0" w:firstRow="1" w:lastRow="0" w:firstColumn="1" w:lastColumn="0" w:noHBand="0" w:noVBand="1"/>
            </w:tblPr>
            <w:tblGrid>
              <w:gridCol w:w="2160"/>
              <w:gridCol w:w="2790"/>
            </w:tblGrid>
            <w:tr w:rsidR="003C26A4" w:rsidRPr="003C26A4" w:rsidTr="005C52B0">
              <w:trPr>
                <w:trHeight w:val="255"/>
              </w:trPr>
              <w:tc>
                <w:tcPr>
                  <w:tcW w:w="2160"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LGU</w:t>
                  </w:r>
                </w:p>
              </w:tc>
              <w:tc>
                <w:tcPr>
                  <w:tcW w:w="2790" w:type="dxa"/>
                  <w:tcBorders>
                    <w:top w:val="single" w:sz="4" w:space="0" w:color="auto"/>
                    <w:left w:val="nil"/>
                    <w:bottom w:val="single" w:sz="4" w:space="0" w:color="auto"/>
                    <w:right w:val="single" w:sz="4" w:space="0" w:color="auto"/>
                  </w:tcBorders>
                  <w:shd w:val="clear" w:color="000000" w:fill="D0CECE"/>
                  <w:vAlign w:val="center"/>
                  <w:hideMark/>
                </w:tcPr>
                <w:p w:rsidR="005C52B0" w:rsidRPr="003C26A4" w:rsidRDefault="005C52B0"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Number</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of</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FFPs</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Caloocan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lang w:val="en-US"/>
                    </w:rPr>
                    <w:t>9,500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Las</w:t>
                  </w:r>
                  <w:r w:rsidR="00412CCB" w:rsidRPr="003C26A4">
                    <w:rPr>
                      <w:rFonts w:ascii="Arial" w:eastAsia="Times New Roman" w:hAnsi="Arial" w:cs="Arial"/>
                      <w:sz w:val="20"/>
                      <w:szCs w:val="20"/>
                      <w:lang w:val="en-US"/>
                    </w:rPr>
                    <w:t xml:space="preserve"> </w:t>
                  </w:r>
                  <w:proofErr w:type="spellStart"/>
                  <w:r w:rsidRPr="003C26A4">
                    <w:rPr>
                      <w:rFonts w:ascii="Arial" w:eastAsia="Times New Roman" w:hAnsi="Arial" w:cs="Arial"/>
                      <w:sz w:val="20"/>
                      <w:szCs w:val="20"/>
                      <w:lang w:val="en-US"/>
                    </w:rPr>
                    <w:t>Piñas</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lang w:val="en-US"/>
                    </w:rPr>
                    <w:t>5,000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proofErr w:type="spellStart"/>
                  <w:r w:rsidRPr="003C26A4">
                    <w:rPr>
                      <w:rFonts w:ascii="Arial" w:eastAsia="Times New Roman" w:hAnsi="Arial" w:cs="Arial"/>
                      <w:sz w:val="20"/>
                      <w:szCs w:val="20"/>
                      <w:lang w:val="en-US"/>
                    </w:rPr>
                    <w:t>Malabon</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rPr>
                    <w:t>8</w:t>
                  </w:r>
                  <w:r w:rsidR="007476C1" w:rsidRPr="003C26A4">
                    <w:rPr>
                      <w:rFonts w:ascii="Arial" w:eastAsia="Times New Roman" w:hAnsi="Arial" w:cs="Arial"/>
                      <w:sz w:val="20"/>
                      <w:szCs w:val="20"/>
                    </w:rPr>
                    <w:t>,</w:t>
                  </w:r>
                  <w:r w:rsidR="008F6B2B" w:rsidRPr="003C26A4">
                    <w:rPr>
                      <w:rFonts w:ascii="Arial" w:eastAsia="Times New Roman" w:hAnsi="Arial" w:cs="Arial"/>
                      <w:sz w:val="20"/>
                      <w:szCs w:val="20"/>
                    </w:rPr>
                    <w:t>5</w:t>
                  </w:r>
                  <w:r w:rsidRPr="003C26A4">
                    <w:rPr>
                      <w:rFonts w:ascii="Arial" w:eastAsia="Times New Roman" w:hAnsi="Arial" w:cs="Arial"/>
                      <w:sz w:val="20"/>
                      <w:szCs w:val="20"/>
                    </w:rPr>
                    <w:t>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Makati</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lang w:val="en-US"/>
                    </w:rPr>
                    <w:t>4,000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proofErr w:type="spellStart"/>
                  <w:r w:rsidRPr="003C26A4">
                    <w:rPr>
                      <w:rFonts w:ascii="Arial" w:eastAsia="Times New Roman" w:hAnsi="Arial" w:cs="Arial"/>
                      <w:sz w:val="20"/>
                      <w:szCs w:val="20"/>
                      <w:lang w:val="en-US"/>
                    </w:rPr>
                    <w:t>Mandaluyong</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lang w:val="en-US"/>
                    </w:rPr>
                    <w:t>6,400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Manila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rPr>
                    <w:t>15,000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Marikina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rPr>
                    <w:t>8,500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proofErr w:type="spellStart"/>
                  <w:r w:rsidRPr="003C26A4">
                    <w:rPr>
                      <w:rFonts w:ascii="Arial" w:eastAsia="Times New Roman" w:hAnsi="Arial" w:cs="Arial"/>
                      <w:sz w:val="20"/>
                      <w:szCs w:val="20"/>
                      <w:lang w:val="en-US"/>
                    </w:rPr>
                    <w:t>Muntinlupa</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lang w:val="en-US"/>
                    </w:rPr>
                    <w:t>8,000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proofErr w:type="spellStart"/>
                  <w:r w:rsidRPr="003C26A4">
                    <w:rPr>
                      <w:rFonts w:ascii="Arial" w:eastAsia="Times New Roman" w:hAnsi="Arial" w:cs="Arial"/>
                      <w:sz w:val="20"/>
                      <w:szCs w:val="20"/>
                      <w:lang w:val="en-US"/>
                    </w:rPr>
                    <w:t>Navotas</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rPr>
                    <w:t>5,500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proofErr w:type="spellStart"/>
                  <w:r w:rsidRPr="003C26A4">
                    <w:rPr>
                      <w:rFonts w:ascii="Arial" w:eastAsia="Times New Roman" w:hAnsi="Arial" w:cs="Arial"/>
                      <w:sz w:val="20"/>
                      <w:szCs w:val="20"/>
                      <w:lang w:val="en-US"/>
                    </w:rPr>
                    <w:t>Parañaque</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lang w:val="en-US"/>
                    </w:rPr>
                    <w:t>9,000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lastRenderedPageBreak/>
                    <w:t>Pasay</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lang w:val="en-US"/>
                    </w:rPr>
                    <w:t>8,000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Pasig</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lang w:val="en-US"/>
                    </w:rPr>
                    <w:t>6,000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Pateros</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rPr>
                    <w:t>4,000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Quezon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8F6B2B" w:rsidP="008F6B2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rPr>
                    <w:t>14</w:t>
                  </w:r>
                  <w:r w:rsidR="005C52B0" w:rsidRPr="003C26A4">
                    <w:rPr>
                      <w:rFonts w:ascii="Arial" w:eastAsia="Times New Roman" w:hAnsi="Arial" w:cs="Arial"/>
                      <w:sz w:val="20"/>
                      <w:szCs w:val="20"/>
                    </w:rPr>
                    <w:t>,</w:t>
                  </w:r>
                  <w:r w:rsidRPr="003C26A4">
                    <w:rPr>
                      <w:rFonts w:ascii="Arial" w:eastAsia="Times New Roman" w:hAnsi="Arial" w:cs="Arial"/>
                      <w:sz w:val="20"/>
                      <w:szCs w:val="20"/>
                    </w:rPr>
                    <w:t>3</w:t>
                  </w:r>
                  <w:r w:rsidR="005C52B0" w:rsidRPr="003C26A4">
                    <w:rPr>
                      <w:rFonts w:ascii="Arial" w:eastAsia="Times New Roman" w:hAnsi="Arial" w:cs="Arial"/>
                      <w:sz w:val="20"/>
                      <w:szCs w:val="20"/>
                    </w:rPr>
                    <w:t>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San</w:t>
                  </w:r>
                  <w:r w:rsidR="00412CCB" w:rsidRPr="003C26A4">
                    <w:rPr>
                      <w:rFonts w:ascii="Arial" w:eastAsia="Times New Roman" w:hAnsi="Arial" w:cs="Arial"/>
                      <w:sz w:val="20"/>
                      <w:szCs w:val="20"/>
                      <w:lang w:val="en-US"/>
                    </w:rPr>
                    <w:t xml:space="preserve"> </w:t>
                  </w:r>
                  <w:r w:rsidRPr="003C26A4">
                    <w:rPr>
                      <w:rFonts w:ascii="Arial" w:eastAsia="Times New Roman" w:hAnsi="Arial" w:cs="Arial"/>
                      <w:sz w:val="20"/>
                      <w:szCs w:val="20"/>
                      <w:lang w:val="en-US"/>
                    </w:rPr>
                    <w:t>Juan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rPr>
                    <w:t>4,000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proofErr w:type="spellStart"/>
                  <w:r w:rsidRPr="003C26A4">
                    <w:rPr>
                      <w:rFonts w:ascii="Arial" w:eastAsia="Times New Roman" w:hAnsi="Arial" w:cs="Arial"/>
                      <w:sz w:val="20"/>
                      <w:szCs w:val="20"/>
                      <w:lang w:val="en-US"/>
                    </w:rPr>
                    <w:t>Taguig</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rPr>
                    <w:t>12,000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3C26A4" w:rsidRDefault="005C52B0"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Valenzuela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3C26A4" w:rsidRDefault="008F6B2B" w:rsidP="00412CCB">
                  <w:pPr>
                    <w:widowControl/>
                    <w:spacing w:after="0" w:line="240" w:lineRule="auto"/>
                    <w:contextualSpacing/>
                    <w:jc w:val="center"/>
                    <w:rPr>
                      <w:rFonts w:ascii="Arial" w:eastAsia="Times New Roman" w:hAnsi="Arial" w:cs="Arial"/>
                      <w:sz w:val="20"/>
                      <w:szCs w:val="20"/>
                    </w:rPr>
                  </w:pPr>
                  <w:r w:rsidRPr="003C26A4">
                    <w:rPr>
                      <w:rFonts w:ascii="Arial" w:eastAsia="Times New Roman" w:hAnsi="Arial" w:cs="Arial"/>
                      <w:sz w:val="20"/>
                      <w:szCs w:val="20"/>
                    </w:rPr>
                    <w:t>9,5</w:t>
                  </w:r>
                  <w:r w:rsidR="005C52B0" w:rsidRPr="003C26A4">
                    <w:rPr>
                      <w:rFonts w:ascii="Arial" w:eastAsia="Times New Roman" w:hAnsi="Arial" w:cs="Arial"/>
                      <w:sz w:val="20"/>
                      <w:szCs w:val="20"/>
                    </w:rPr>
                    <w:t>00</w:t>
                  </w:r>
                </w:p>
              </w:tc>
            </w:tr>
            <w:tr w:rsidR="003C26A4" w:rsidRPr="003C26A4" w:rsidTr="005C52B0">
              <w:trPr>
                <w:trHeight w:val="255"/>
              </w:trPr>
              <w:tc>
                <w:tcPr>
                  <w:tcW w:w="2160" w:type="dxa"/>
                  <w:tcBorders>
                    <w:top w:val="nil"/>
                    <w:left w:val="single" w:sz="4" w:space="0" w:color="auto"/>
                    <w:bottom w:val="single" w:sz="4" w:space="0" w:color="auto"/>
                    <w:right w:val="single" w:sz="4" w:space="0" w:color="auto"/>
                  </w:tcBorders>
                  <w:shd w:val="clear" w:color="000000" w:fill="E2EFDA"/>
                  <w:noWrap/>
                  <w:vAlign w:val="center"/>
                  <w:hideMark/>
                </w:tcPr>
                <w:p w:rsidR="005C52B0" w:rsidRPr="003C26A4" w:rsidRDefault="005C52B0"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TOTAL</w:t>
                  </w:r>
                </w:p>
              </w:tc>
              <w:tc>
                <w:tcPr>
                  <w:tcW w:w="2790" w:type="dxa"/>
                  <w:tcBorders>
                    <w:top w:val="nil"/>
                    <w:left w:val="nil"/>
                    <w:bottom w:val="single" w:sz="4" w:space="0" w:color="auto"/>
                    <w:right w:val="single" w:sz="4" w:space="0" w:color="auto"/>
                  </w:tcBorders>
                  <w:shd w:val="clear" w:color="000000" w:fill="E2EFDA"/>
                  <w:noWrap/>
                  <w:vAlign w:val="center"/>
                  <w:hideMark/>
                </w:tcPr>
                <w:p w:rsidR="005C52B0" w:rsidRPr="003C26A4" w:rsidRDefault="008F6B2B" w:rsidP="008F6B2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137</w:t>
                  </w:r>
                  <w:r w:rsidR="005C52B0" w:rsidRPr="003C26A4">
                    <w:rPr>
                      <w:rFonts w:ascii="Arial" w:eastAsia="Times New Roman" w:hAnsi="Arial" w:cs="Arial"/>
                      <w:b/>
                      <w:bCs/>
                      <w:sz w:val="20"/>
                      <w:szCs w:val="20"/>
                      <w:lang w:val="en-US"/>
                    </w:rPr>
                    <w:t>,</w:t>
                  </w:r>
                  <w:r w:rsidRPr="003C26A4">
                    <w:rPr>
                      <w:rFonts w:ascii="Arial" w:eastAsia="Times New Roman" w:hAnsi="Arial" w:cs="Arial"/>
                      <w:b/>
                      <w:bCs/>
                      <w:sz w:val="20"/>
                      <w:szCs w:val="20"/>
                      <w:lang w:val="en-US"/>
                    </w:rPr>
                    <w:t>2</w:t>
                  </w:r>
                  <w:r w:rsidR="005C52B0" w:rsidRPr="003C26A4">
                    <w:rPr>
                      <w:rFonts w:ascii="Arial" w:eastAsia="Times New Roman" w:hAnsi="Arial" w:cs="Arial"/>
                      <w:b/>
                      <w:bCs/>
                      <w:sz w:val="20"/>
                      <w:szCs w:val="20"/>
                      <w:lang w:val="en-US"/>
                    </w:rPr>
                    <w:t>00</w:t>
                  </w:r>
                </w:p>
              </w:tc>
            </w:tr>
          </w:tbl>
          <w:p w:rsidR="005C52B0" w:rsidRPr="003C26A4" w:rsidRDefault="005C52B0"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AC57A7" w:rsidRPr="003C26A4" w:rsidRDefault="007C4450"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3C26A4">
              <w:rPr>
                <w:rFonts w:ascii="Arial" w:eastAsia="Arial" w:hAnsi="Arial" w:cs="Arial"/>
                <w:sz w:val="20"/>
                <w:szCs w:val="20"/>
              </w:rPr>
              <w:t>DSWD-FO</w:t>
            </w:r>
            <w:r w:rsidR="00412CCB" w:rsidRPr="003C26A4">
              <w:rPr>
                <w:rFonts w:ascii="Arial" w:eastAsia="Arial" w:hAnsi="Arial" w:cs="Arial"/>
                <w:sz w:val="20"/>
                <w:szCs w:val="20"/>
              </w:rPr>
              <w:t xml:space="preserve"> </w:t>
            </w:r>
            <w:r w:rsidRPr="003C26A4">
              <w:rPr>
                <w:rFonts w:ascii="Arial" w:eastAsia="Arial" w:hAnsi="Arial" w:cs="Arial"/>
                <w:sz w:val="20"/>
                <w:szCs w:val="20"/>
              </w:rPr>
              <w:t>NCR</w:t>
            </w:r>
            <w:r w:rsidR="00412CCB" w:rsidRPr="003C26A4">
              <w:rPr>
                <w:rFonts w:ascii="Arial" w:eastAsia="Arial" w:hAnsi="Arial" w:cs="Arial"/>
                <w:sz w:val="20"/>
                <w:szCs w:val="20"/>
              </w:rPr>
              <w:t xml:space="preserve"> </w:t>
            </w:r>
            <w:r w:rsidRPr="003C26A4">
              <w:rPr>
                <w:rFonts w:ascii="Arial" w:eastAsia="Arial" w:hAnsi="Arial" w:cs="Arial"/>
                <w:sz w:val="20"/>
                <w:szCs w:val="20"/>
              </w:rPr>
              <w:t>provided</w:t>
            </w:r>
            <w:r w:rsidR="00412CCB" w:rsidRPr="003C26A4">
              <w:rPr>
                <w:rFonts w:ascii="Arial" w:eastAsia="Arial" w:hAnsi="Arial" w:cs="Arial"/>
                <w:sz w:val="20"/>
                <w:szCs w:val="20"/>
              </w:rPr>
              <w:t xml:space="preserve"> </w:t>
            </w:r>
            <w:r w:rsidRPr="003C26A4">
              <w:rPr>
                <w:rFonts w:ascii="Arial" w:eastAsia="Arial" w:hAnsi="Arial" w:cs="Arial"/>
                <w:sz w:val="20"/>
                <w:szCs w:val="20"/>
              </w:rPr>
              <w:t>relief</w:t>
            </w:r>
            <w:r w:rsidR="00412CCB" w:rsidRPr="003C26A4">
              <w:rPr>
                <w:rFonts w:ascii="Arial" w:eastAsia="Arial" w:hAnsi="Arial" w:cs="Arial"/>
                <w:sz w:val="20"/>
                <w:szCs w:val="20"/>
              </w:rPr>
              <w:t xml:space="preserve"> </w:t>
            </w:r>
            <w:r w:rsidRPr="003C26A4">
              <w:rPr>
                <w:rFonts w:ascii="Arial" w:eastAsia="Arial" w:hAnsi="Arial" w:cs="Arial"/>
                <w:sz w:val="20"/>
                <w:szCs w:val="20"/>
              </w:rPr>
              <w:t>assistance</w:t>
            </w:r>
            <w:r w:rsidR="00412CCB" w:rsidRPr="003C26A4">
              <w:rPr>
                <w:rFonts w:ascii="Arial" w:eastAsia="Arial" w:hAnsi="Arial" w:cs="Arial"/>
                <w:sz w:val="20"/>
                <w:szCs w:val="20"/>
              </w:rPr>
              <w:t xml:space="preserve"> </w:t>
            </w:r>
            <w:r w:rsidRPr="003C26A4">
              <w:rPr>
                <w:rFonts w:ascii="Arial" w:eastAsia="Arial" w:hAnsi="Arial" w:cs="Arial"/>
                <w:sz w:val="20"/>
                <w:szCs w:val="20"/>
              </w:rPr>
              <w:t>amounting</w:t>
            </w:r>
            <w:r w:rsidR="00412CCB" w:rsidRPr="003C26A4">
              <w:rPr>
                <w:rFonts w:ascii="Arial" w:eastAsia="Arial" w:hAnsi="Arial" w:cs="Arial"/>
                <w:sz w:val="20"/>
                <w:szCs w:val="20"/>
              </w:rPr>
              <w:t xml:space="preserve"> </w:t>
            </w:r>
            <w:r w:rsidRPr="003C26A4">
              <w:rPr>
                <w:rFonts w:ascii="Arial" w:eastAsia="Arial" w:hAnsi="Arial" w:cs="Arial"/>
                <w:sz w:val="20"/>
                <w:szCs w:val="20"/>
              </w:rPr>
              <w:t>to</w:t>
            </w:r>
            <w:r w:rsidR="00412CCB" w:rsidRPr="003C26A4">
              <w:rPr>
                <w:rFonts w:ascii="Arial" w:eastAsia="Arial" w:hAnsi="Arial" w:cs="Arial"/>
                <w:sz w:val="20"/>
                <w:szCs w:val="20"/>
              </w:rPr>
              <w:t xml:space="preserve"> </w:t>
            </w:r>
            <w:r w:rsidRPr="003C26A4">
              <w:rPr>
                <w:rFonts w:ascii="Arial" w:eastAsia="Arial" w:hAnsi="Arial" w:cs="Arial"/>
                <w:sz w:val="20"/>
                <w:szCs w:val="20"/>
              </w:rPr>
              <w:t>a</w:t>
            </w:r>
            <w:r w:rsidR="00412CCB" w:rsidRPr="003C26A4">
              <w:rPr>
                <w:rFonts w:ascii="Arial" w:eastAsia="Arial" w:hAnsi="Arial" w:cs="Arial"/>
                <w:sz w:val="20"/>
                <w:szCs w:val="20"/>
              </w:rPr>
              <w:t xml:space="preserve"> </w:t>
            </w:r>
            <w:r w:rsidRPr="003C26A4">
              <w:rPr>
                <w:rFonts w:ascii="Arial" w:eastAsia="Arial" w:hAnsi="Arial" w:cs="Arial"/>
                <w:sz w:val="20"/>
                <w:szCs w:val="20"/>
              </w:rPr>
              <w:t>total</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Pr="003C26A4">
              <w:rPr>
                <w:rFonts w:ascii="Arial" w:eastAsia="Arial" w:hAnsi="Arial" w:cs="Arial"/>
                <w:sz w:val="20"/>
                <w:szCs w:val="20"/>
              </w:rPr>
              <w:t>₱</w:t>
            </w:r>
            <w:r w:rsidR="008F6B2B" w:rsidRPr="003C26A4">
              <w:rPr>
                <w:rFonts w:ascii="Arial" w:eastAsia="Arial" w:hAnsi="Arial" w:cs="Arial"/>
                <w:sz w:val="20"/>
                <w:szCs w:val="20"/>
              </w:rPr>
              <w:t>80</w:t>
            </w:r>
            <w:r w:rsidRPr="003C26A4">
              <w:rPr>
                <w:rFonts w:ascii="Arial" w:eastAsia="Arial" w:hAnsi="Arial" w:cs="Arial"/>
                <w:sz w:val="20"/>
                <w:szCs w:val="20"/>
              </w:rPr>
              <w:t>9,</w:t>
            </w:r>
            <w:r w:rsidR="008F6B2B" w:rsidRPr="003C26A4">
              <w:rPr>
                <w:rFonts w:ascii="Arial" w:eastAsia="Arial" w:hAnsi="Arial" w:cs="Arial"/>
                <w:sz w:val="20"/>
                <w:szCs w:val="20"/>
              </w:rPr>
              <w:t>236.2</w:t>
            </w:r>
            <w:r w:rsidRPr="003C26A4">
              <w:rPr>
                <w:rFonts w:ascii="Arial" w:eastAsia="Arial" w:hAnsi="Arial" w:cs="Arial"/>
                <w:sz w:val="20"/>
                <w:szCs w:val="20"/>
              </w:rPr>
              <w:t>5</w:t>
            </w:r>
            <w:r w:rsidR="00412CCB" w:rsidRPr="003C26A4">
              <w:rPr>
                <w:rFonts w:ascii="Arial" w:eastAsia="Arial" w:hAnsi="Arial" w:cs="Arial"/>
                <w:sz w:val="20"/>
                <w:szCs w:val="20"/>
              </w:rPr>
              <w:t xml:space="preserve"> </w:t>
            </w:r>
            <w:r w:rsidRPr="003C26A4">
              <w:rPr>
                <w:rFonts w:ascii="Arial" w:eastAsia="Arial" w:hAnsi="Arial" w:cs="Arial"/>
                <w:sz w:val="20"/>
                <w:szCs w:val="20"/>
              </w:rPr>
              <w:t>to</w:t>
            </w:r>
            <w:r w:rsidR="00412CCB" w:rsidRPr="003C26A4">
              <w:rPr>
                <w:rFonts w:ascii="Arial" w:eastAsia="Arial" w:hAnsi="Arial" w:cs="Arial"/>
                <w:sz w:val="20"/>
                <w:szCs w:val="20"/>
              </w:rPr>
              <w:t xml:space="preserve"> </w:t>
            </w:r>
            <w:r w:rsidRPr="003C26A4">
              <w:rPr>
                <w:rFonts w:ascii="Arial" w:eastAsia="Arial" w:hAnsi="Arial" w:cs="Arial"/>
                <w:sz w:val="20"/>
                <w:szCs w:val="20"/>
              </w:rPr>
              <w:t>1,</w:t>
            </w:r>
            <w:r w:rsidR="008F6B2B" w:rsidRPr="003C26A4">
              <w:rPr>
                <w:rFonts w:ascii="Arial" w:eastAsia="Arial" w:hAnsi="Arial" w:cs="Arial"/>
                <w:sz w:val="20"/>
                <w:szCs w:val="20"/>
              </w:rPr>
              <w:t>55</w:t>
            </w:r>
            <w:r w:rsidRPr="003C26A4">
              <w:rPr>
                <w:rFonts w:ascii="Arial" w:eastAsia="Arial" w:hAnsi="Arial" w:cs="Arial"/>
                <w:sz w:val="20"/>
                <w:szCs w:val="20"/>
              </w:rPr>
              <w:t>0</w:t>
            </w:r>
            <w:r w:rsidR="00412CCB" w:rsidRPr="003C26A4">
              <w:rPr>
                <w:rFonts w:ascii="Arial" w:eastAsia="Arial" w:hAnsi="Arial" w:cs="Arial"/>
                <w:sz w:val="20"/>
                <w:szCs w:val="20"/>
              </w:rPr>
              <w:t xml:space="preserve"> </w:t>
            </w:r>
            <w:r w:rsidRPr="003C26A4">
              <w:rPr>
                <w:rFonts w:ascii="Arial" w:eastAsia="Arial" w:hAnsi="Arial" w:cs="Arial"/>
                <w:sz w:val="20"/>
                <w:szCs w:val="20"/>
              </w:rPr>
              <w:t>individuals</w:t>
            </w:r>
            <w:r w:rsidR="00412CCB" w:rsidRPr="003C26A4">
              <w:rPr>
                <w:rFonts w:ascii="Arial" w:eastAsia="Arial" w:hAnsi="Arial" w:cs="Arial"/>
                <w:sz w:val="20"/>
                <w:szCs w:val="20"/>
              </w:rPr>
              <w:t xml:space="preserve"> </w:t>
            </w:r>
            <w:r w:rsidRPr="003C26A4">
              <w:rPr>
                <w:rFonts w:ascii="Arial" w:eastAsia="Arial" w:hAnsi="Arial" w:cs="Arial"/>
                <w:sz w:val="20"/>
                <w:szCs w:val="20"/>
              </w:rPr>
              <w:t>(i.e.,</w:t>
            </w:r>
            <w:r w:rsidR="00412CCB" w:rsidRPr="003C26A4">
              <w:rPr>
                <w:rFonts w:ascii="Arial" w:eastAsia="Arial" w:hAnsi="Arial" w:cs="Arial"/>
                <w:sz w:val="20"/>
                <w:szCs w:val="20"/>
              </w:rPr>
              <w:t xml:space="preserve"> </w:t>
            </w:r>
            <w:r w:rsidRPr="003C26A4">
              <w:rPr>
                <w:rFonts w:ascii="Arial" w:eastAsia="Arial" w:hAnsi="Arial" w:cs="Arial"/>
                <w:sz w:val="20"/>
                <w:szCs w:val="20"/>
              </w:rPr>
              <w:t>stranded</w:t>
            </w:r>
            <w:r w:rsidR="00412CCB" w:rsidRPr="003C26A4">
              <w:rPr>
                <w:rFonts w:ascii="Arial" w:eastAsia="Arial" w:hAnsi="Arial" w:cs="Arial"/>
                <w:sz w:val="20"/>
                <w:szCs w:val="20"/>
              </w:rPr>
              <w:t xml:space="preserve"> </w:t>
            </w:r>
            <w:r w:rsidRPr="003C26A4">
              <w:rPr>
                <w:rFonts w:ascii="Arial" w:eastAsia="Arial" w:hAnsi="Arial" w:cs="Arial"/>
                <w:sz w:val="20"/>
                <w:szCs w:val="20"/>
              </w:rPr>
              <w:t>construction</w:t>
            </w:r>
            <w:r w:rsidR="00412CCB" w:rsidRPr="003C26A4">
              <w:rPr>
                <w:rFonts w:ascii="Arial" w:eastAsia="Arial" w:hAnsi="Arial" w:cs="Arial"/>
                <w:sz w:val="20"/>
                <w:szCs w:val="20"/>
              </w:rPr>
              <w:t xml:space="preserve"> </w:t>
            </w:r>
            <w:r w:rsidRPr="003C26A4">
              <w:rPr>
                <w:rFonts w:ascii="Arial" w:eastAsia="Arial" w:hAnsi="Arial" w:cs="Arial"/>
                <w:sz w:val="20"/>
                <w:szCs w:val="20"/>
              </w:rPr>
              <w:t>workers</w:t>
            </w:r>
            <w:r w:rsidR="00412CCB" w:rsidRPr="003C26A4">
              <w:rPr>
                <w:rFonts w:ascii="Arial" w:eastAsia="Arial" w:hAnsi="Arial" w:cs="Arial"/>
                <w:sz w:val="20"/>
                <w:szCs w:val="20"/>
              </w:rPr>
              <w:t xml:space="preserve"> </w:t>
            </w:r>
            <w:r w:rsidRPr="003C26A4">
              <w:rPr>
                <w:rFonts w:ascii="Arial" w:eastAsia="Arial" w:hAnsi="Arial" w:cs="Arial"/>
                <w:sz w:val="20"/>
                <w:szCs w:val="20"/>
              </w:rPr>
              <w:t>and</w:t>
            </w:r>
            <w:r w:rsidR="00412CCB" w:rsidRPr="003C26A4">
              <w:rPr>
                <w:rFonts w:ascii="Arial" w:eastAsia="Arial" w:hAnsi="Arial" w:cs="Arial"/>
                <w:sz w:val="20"/>
                <w:szCs w:val="20"/>
              </w:rPr>
              <w:t xml:space="preserve"> </w:t>
            </w:r>
            <w:r w:rsidRPr="003C26A4">
              <w:rPr>
                <w:rFonts w:ascii="Arial" w:eastAsia="Arial" w:hAnsi="Arial" w:cs="Arial"/>
                <w:sz w:val="20"/>
                <w:szCs w:val="20"/>
              </w:rPr>
              <w:t>students,</w:t>
            </w:r>
            <w:r w:rsidR="00412CCB" w:rsidRPr="003C26A4">
              <w:rPr>
                <w:rFonts w:ascii="Arial" w:eastAsia="Arial" w:hAnsi="Arial" w:cs="Arial"/>
                <w:sz w:val="20"/>
                <w:szCs w:val="20"/>
              </w:rPr>
              <w:t xml:space="preserve"> </w:t>
            </w:r>
            <w:proofErr w:type="spellStart"/>
            <w:r w:rsidRPr="003C26A4">
              <w:rPr>
                <w:rFonts w:ascii="Arial" w:eastAsia="Arial" w:hAnsi="Arial" w:cs="Arial"/>
                <w:sz w:val="20"/>
                <w:szCs w:val="20"/>
              </w:rPr>
              <w:t>frontliners</w:t>
            </w:r>
            <w:proofErr w:type="spellEnd"/>
            <w:r w:rsidRPr="003C26A4">
              <w:rPr>
                <w:rFonts w:ascii="Arial" w:eastAsia="Arial" w:hAnsi="Arial" w:cs="Arial"/>
                <w:sz w:val="20"/>
                <w:szCs w:val="20"/>
              </w:rPr>
              <w:t>,</w:t>
            </w:r>
            <w:r w:rsidR="00412CCB" w:rsidRPr="003C26A4">
              <w:rPr>
                <w:rFonts w:ascii="Arial" w:eastAsia="Arial" w:hAnsi="Arial" w:cs="Arial"/>
                <w:sz w:val="20"/>
                <w:szCs w:val="20"/>
              </w:rPr>
              <w:t xml:space="preserve"> </w:t>
            </w:r>
            <w:r w:rsidRPr="003C26A4">
              <w:rPr>
                <w:rFonts w:ascii="Arial" w:eastAsia="Arial" w:hAnsi="Arial" w:cs="Arial"/>
                <w:sz w:val="20"/>
                <w:szCs w:val="20"/>
              </w:rPr>
              <w:t>etc.)</w:t>
            </w:r>
            <w:r w:rsidR="00412CCB" w:rsidRPr="003C26A4">
              <w:rPr>
                <w:rFonts w:ascii="Arial" w:eastAsia="Arial" w:hAnsi="Arial" w:cs="Arial"/>
                <w:sz w:val="20"/>
                <w:szCs w:val="20"/>
              </w:rPr>
              <w:t xml:space="preserve"> </w:t>
            </w:r>
            <w:r w:rsidRPr="003C26A4">
              <w:rPr>
                <w:rFonts w:ascii="Arial" w:eastAsia="Arial" w:hAnsi="Arial" w:cs="Arial"/>
                <w:sz w:val="20"/>
                <w:szCs w:val="20"/>
              </w:rPr>
              <w:t>affected</w:t>
            </w:r>
            <w:r w:rsidR="00412CCB" w:rsidRPr="003C26A4">
              <w:rPr>
                <w:rFonts w:ascii="Arial" w:eastAsia="Arial" w:hAnsi="Arial" w:cs="Arial"/>
                <w:sz w:val="20"/>
                <w:szCs w:val="20"/>
              </w:rPr>
              <w:t xml:space="preserve"> </w:t>
            </w:r>
            <w:r w:rsidRPr="003C26A4">
              <w:rPr>
                <w:rFonts w:ascii="Arial" w:eastAsia="Arial" w:hAnsi="Arial" w:cs="Arial"/>
                <w:sz w:val="20"/>
                <w:szCs w:val="20"/>
              </w:rPr>
              <w:t>by</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Enhanced</w:t>
            </w:r>
            <w:r w:rsidR="00412CCB" w:rsidRPr="003C26A4">
              <w:rPr>
                <w:rFonts w:ascii="Arial" w:eastAsia="Arial" w:hAnsi="Arial" w:cs="Arial"/>
                <w:sz w:val="20"/>
                <w:szCs w:val="20"/>
              </w:rPr>
              <w:t xml:space="preserve"> </w:t>
            </w:r>
            <w:r w:rsidRPr="003C26A4">
              <w:rPr>
                <w:rFonts w:ascii="Arial" w:eastAsia="Arial" w:hAnsi="Arial" w:cs="Arial"/>
                <w:sz w:val="20"/>
                <w:szCs w:val="20"/>
              </w:rPr>
              <w:t>Community</w:t>
            </w:r>
            <w:r w:rsidR="00412CCB" w:rsidRPr="003C26A4">
              <w:rPr>
                <w:rFonts w:ascii="Arial" w:eastAsia="Arial" w:hAnsi="Arial" w:cs="Arial"/>
                <w:sz w:val="20"/>
                <w:szCs w:val="20"/>
              </w:rPr>
              <w:t xml:space="preserve"> </w:t>
            </w:r>
            <w:r w:rsidRPr="003C26A4">
              <w:rPr>
                <w:rFonts w:ascii="Arial" w:eastAsia="Arial" w:hAnsi="Arial" w:cs="Arial"/>
                <w:sz w:val="20"/>
                <w:szCs w:val="20"/>
              </w:rPr>
              <w:t>Quarantine</w:t>
            </w:r>
            <w:r w:rsidR="00412CCB" w:rsidRPr="003C26A4">
              <w:rPr>
                <w:rFonts w:ascii="Arial" w:eastAsia="Arial" w:hAnsi="Arial" w:cs="Arial"/>
                <w:sz w:val="20"/>
                <w:szCs w:val="20"/>
              </w:rPr>
              <w:t xml:space="preserve"> </w:t>
            </w:r>
            <w:r w:rsidRPr="003C26A4">
              <w:rPr>
                <w:rFonts w:ascii="Arial" w:eastAsia="Arial" w:hAnsi="Arial" w:cs="Arial"/>
                <w:sz w:val="20"/>
                <w:szCs w:val="20"/>
              </w:rPr>
              <w:t>due</w:t>
            </w:r>
            <w:r w:rsidR="00412CCB" w:rsidRPr="003C26A4">
              <w:rPr>
                <w:rFonts w:ascii="Arial" w:eastAsia="Arial" w:hAnsi="Arial" w:cs="Arial"/>
                <w:sz w:val="20"/>
                <w:szCs w:val="20"/>
              </w:rPr>
              <w:t xml:space="preserve"> </w:t>
            </w:r>
            <w:r w:rsidRPr="003C26A4">
              <w:rPr>
                <w:rFonts w:ascii="Arial" w:eastAsia="Arial" w:hAnsi="Arial" w:cs="Arial"/>
                <w:sz w:val="20"/>
                <w:szCs w:val="20"/>
              </w:rPr>
              <w:t>to</w:t>
            </w:r>
            <w:r w:rsidR="00412CCB" w:rsidRPr="003C26A4">
              <w:rPr>
                <w:rFonts w:ascii="Arial" w:eastAsia="Arial" w:hAnsi="Arial" w:cs="Arial"/>
                <w:sz w:val="20"/>
                <w:szCs w:val="20"/>
              </w:rPr>
              <w:t xml:space="preserve"> </w:t>
            </w:r>
            <w:r w:rsidRPr="003C26A4">
              <w:rPr>
                <w:rFonts w:ascii="Arial" w:eastAsia="Arial" w:hAnsi="Arial" w:cs="Arial"/>
                <w:sz w:val="20"/>
                <w:szCs w:val="20"/>
              </w:rPr>
              <w:t>COVID-19</w:t>
            </w:r>
            <w:r w:rsidR="00412CCB" w:rsidRPr="003C26A4">
              <w:rPr>
                <w:rFonts w:ascii="Arial" w:eastAsia="Arial" w:hAnsi="Arial" w:cs="Arial"/>
                <w:sz w:val="20"/>
                <w:szCs w:val="20"/>
              </w:rPr>
              <w:t xml:space="preserve"> </w:t>
            </w:r>
            <w:r w:rsidRPr="003C26A4">
              <w:rPr>
                <w:rFonts w:ascii="Arial" w:eastAsia="Arial" w:hAnsi="Arial" w:cs="Arial"/>
                <w:sz w:val="20"/>
                <w:szCs w:val="20"/>
              </w:rPr>
              <w:t>pandemic.</w:t>
            </w:r>
          </w:p>
          <w:p w:rsidR="00AC57A7" w:rsidRPr="003C26A4"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Asian</w:t>
            </w:r>
            <w:r w:rsidR="00412CCB" w:rsidRPr="003C26A4">
              <w:rPr>
                <w:rFonts w:ascii="Arial" w:eastAsia="Arial" w:hAnsi="Arial" w:cs="Arial"/>
                <w:sz w:val="20"/>
                <w:szCs w:val="20"/>
              </w:rPr>
              <w:t xml:space="preserve"> </w:t>
            </w:r>
            <w:r w:rsidRPr="003C26A4">
              <w:rPr>
                <w:rFonts w:ascii="Arial" w:eastAsia="Arial" w:hAnsi="Arial" w:cs="Arial"/>
                <w:sz w:val="20"/>
                <w:szCs w:val="20"/>
              </w:rPr>
              <w:t>Development</w:t>
            </w:r>
            <w:r w:rsidR="00412CCB" w:rsidRPr="003C26A4">
              <w:rPr>
                <w:rFonts w:ascii="Arial" w:eastAsia="Arial" w:hAnsi="Arial" w:cs="Arial"/>
                <w:sz w:val="20"/>
                <w:szCs w:val="20"/>
              </w:rPr>
              <w:t xml:space="preserve"> </w:t>
            </w:r>
            <w:r w:rsidRPr="003C26A4">
              <w:rPr>
                <w:rFonts w:ascii="Arial" w:eastAsia="Arial" w:hAnsi="Arial" w:cs="Arial"/>
                <w:sz w:val="20"/>
                <w:szCs w:val="20"/>
              </w:rPr>
              <w:t>Bank</w:t>
            </w:r>
            <w:r w:rsidR="00412CCB" w:rsidRPr="003C26A4">
              <w:rPr>
                <w:rFonts w:ascii="Arial" w:eastAsia="Arial" w:hAnsi="Arial" w:cs="Arial"/>
                <w:sz w:val="20"/>
                <w:szCs w:val="20"/>
              </w:rPr>
              <w:t xml:space="preserve"> </w:t>
            </w:r>
            <w:r w:rsidRPr="003C26A4">
              <w:rPr>
                <w:rFonts w:ascii="Arial" w:eastAsia="Arial" w:hAnsi="Arial" w:cs="Arial"/>
                <w:sz w:val="20"/>
                <w:szCs w:val="20"/>
              </w:rPr>
              <w:t>(ADB)</w:t>
            </w:r>
            <w:r w:rsidR="00412CCB" w:rsidRPr="003C26A4">
              <w:rPr>
                <w:rFonts w:ascii="Arial" w:eastAsia="Arial" w:hAnsi="Arial" w:cs="Arial"/>
                <w:sz w:val="20"/>
                <w:szCs w:val="20"/>
              </w:rPr>
              <w:t xml:space="preserve"> </w:t>
            </w:r>
            <w:r w:rsidRPr="003C26A4">
              <w:rPr>
                <w:rFonts w:ascii="Arial" w:eastAsia="Arial" w:hAnsi="Arial" w:cs="Arial"/>
                <w:sz w:val="20"/>
                <w:szCs w:val="20"/>
              </w:rPr>
              <w:t>donated</w:t>
            </w:r>
            <w:r w:rsidR="00412CCB" w:rsidRPr="003C26A4">
              <w:rPr>
                <w:rFonts w:ascii="Arial" w:eastAsia="Arial" w:hAnsi="Arial" w:cs="Arial"/>
                <w:sz w:val="20"/>
                <w:szCs w:val="20"/>
              </w:rPr>
              <w:t xml:space="preserve"> </w:t>
            </w:r>
            <w:r w:rsidRPr="003C26A4">
              <w:rPr>
                <w:rFonts w:ascii="Arial" w:eastAsia="Arial" w:hAnsi="Arial" w:cs="Arial"/>
                <w:sz w:val="20"/>
                <w:szCs w:val="20"/>
              </w:rPr>
              <w:t>$5,000,000.00</w:t>
            </w:r>
            <w:r w:rsidR="00412CCB" w:rsidRPr="003C26A4">
              <w:rPr>
                <w:rFonts w:ascii="Arial" w:eastAsia="Arial" w:hAnsi="Arial" w:cs="Arial"/>
                <w:sz w:val="20"/>
                <w:szCs w:val="20"/>
              </w:rPr>
              <w:t xml:space="preserve"> </w:t>
            </w:r>
            <w:r w:rsidRPr="003C26A4">
              <w:rPr>
                <w:rFonts w:ascii="Arial" w:eastAsia="Arial" w:hAnsi="Arial" w:cs="Arial"/>
                <w:sz w:val="20"/>
                <w:szCs w:val="20"/>
              </w:rPr>
              <w:t>or</w:t>
            </w:r>
            <w:r w:rsidR="00412CCB" w:rsidRPr="003C26A4">
              <w:rPr>
                <w:rFonts w:ascii="Arial" w:eastAsia="Arial" w:hAnsi="Arial" w:cs="Arial"/>
                <w:sz w:val="20"/>
                <w:szCs w:val="20"/>
              </w:rPr>
              <w:t xml:space="preserve"> </w:t>
            </w:r>
            <w:r w:rsidRPr="003C26A4">
              <w:rPr>
                <w:rFonts w:ascii="Arial" w:eastAsia="Arial" w:hAnsi="Arial" w:cs="Arial"/>
                <w:sz w:val="20"/>
                <w:szCs w:val="20"/>
              </w:rPr>
              <w:t>approximately</w:t>
            </w:r>
            <w:r w:rsidR="00412CCB" w:rsidRPr="003C26A4">
              <w:rPr>
                <w:rFonts w:ascii="Arial" w:eastAsia="Arial" w:hAnsi="Arial" w:cs="Arial"/>
                <w:sz w:val="20"/>
                <w:szCs w:val="20"/>
              </w:rPr>
              <w:t xml:space="preserve"> </w:t>
            </w:r>
            <w:r w:rsidRPr="003C26A4">
              <w:rPr>
                <w:rFonts w:ascii="Arial" w:eastAsia="Arial" w:hAnsi="Arial" w:cs="Arial"/>
                <w:sz w:val="20"/>
                <w:szCs w:val="20"/>
              </w:rPr>
              <w:t>₱250,000,000.00</w:t>
            </w:r>
            <w:r w:rsidR="00412CCB" w:rsidRPr="003C26A4">
              <w:rPr>
                <w:rFonts w:ascii="Arial" w:eastAsia="Arial" w:hAnsi="Arial" w:cs="Arial"/>
                <w:sz w:val="20"/>
                <w:szCs w:val="20"/>
              </w:rPr>
              <w:t xml:space="preserve"> </w:t>
            </w:r>
            <w:r w:rsidRPr="003C26A4">
              <w:rPr>
                <w:rFonts w:ascii="Arial" w:eastAsia="Arial" w:hAnsi="Arial" w:cs="Arial"/>
                <w:sz w:val="20"/>
                <w:szCs w:val="20"/>
              </w:rPr>
              <w:t>worth</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Pr="003C26A4">
              <w:rPr>
                <w:rFonts w:ascii="Arial" w:eastAsia="Arial" w:hAnsi="Arial" w:cs="Arial"/>
                <w:sz w:val="20"/>
                <w:szCs w:val="20"/>
              </w:rPr>
              <w:t>goods</w:t>
            </w:r>
            <w:r w:rsidR="00412CCB" w:rsidRPr="003C26A4">
              <w:rPr>
                <w:rFonts w:ascii="Arial" w:eastAsia="Arial" w:hAnsi="Arial" w:cs="Arial"/>
                <w:sz w:val="20"/>
                <w:szCs w:val="20"/>
              </w:rPr>
              <w:t xml:space="preserve"> </w:t>
            </w:r>
            <w:r w:rsidRPr="003C26A4">
              <w:rPr>
                <w:rFonts w:ascii="Arial" w:eastAsia="Arial" w:hAnsi="Arial" w:cs="Arial"/>
                <w:sz w:val="20"/>
                <w:szCs w:val="20"/>
              </w:rPr>
              <w:t>for</w:t>
            </w:r>
            <w:r w:rsidR="00412CCB" w:rsidRPr="003C26A4">
              <w:rPr>
                <w:rFonts w:ascii="Arial" w:eastAsia="Arial" w:hAnsi="Arial" w:cs="Arial"/>
                <w:sz w:val="20"/>
                <w:szCs w:val="20"/>
              </w:rPr>
              <w:t xml:space="preserve"> </w:t>
            </w:r>
            <w:r w:rsidRPr="003C26A4">
              <w:rPr>
                <w:rFonts w:ascii="Arial" w:eastAsia="Arial" w:hAnsi="Arial" w:cs="Arial"/>
                <w:sz w:val="20"/>
                <w:szCs w:val="20"/>
              </w:rPr>
              <w:t>augmentation</w:t>
            </w:r>
            <w:r w:rsidR="00412CCB" w:rsidRPr="003C26A4">
              <w:rPr>
                <w:rFonts w:ascii="Arial" w:eastAsia="Arial" w:hAnsi="Arial" w:cs="Arial"/>
                <w:sz w:val="20"/>
                <w:szCs w:val="20"/>
              </w:rPr>
              <w:t xml:space="preserve"> </w:t>
            </w:r>
            <w:r w:rsidRPr="003C26A4">
              <w:rPr>
                <w:rFonts w:ascii="Arial" w:eastAsia="Arial" w:hAnsi="Arial" w:cs="Arial"/>
                <w:sz w:val="20"/>
                <w:szCs w:val="20"/>
              </w:rPr>
              <w:t>to</w:t>
            </w:r>
            <w:r w:rsidR="00412CCB" w:rsidRPr="003C26A4">
              <w:rPr>
                <w:rFonts w:ascii="Arial" w:eastAsia="Arial" w:hAnsi="Arial" w:cs="Arial"/>
                <w:sz w:val="20"/>
                <w:szCs w:val="20"/>
              </w:rPr>
              <w:t xml:space="preserve"> </w:t>
            </w:r>
            <w:r w:rsidRPr="003C26A4">
              <w:rPr>
                <w:rFonts w:ascii="Arial" w:eastAsia="Arial" w:hAnsi="Arial" w:cs="Arial"/>
                <w:sz w:val="20"/>
                <w:szCs w:val="20"/>
              </w:rPr>
              <w:t>LGUs</w:t>
            </w:r>
            <w:r w:rsidR="00412CCB" w:rsidRPr="003C26A4">
              <w:rPr>
                <w:rFonts w:ascii="Arial" w:eastAsia="Arial" w:hAnsi="Arial" w:cs="Arial"/>
                <w:sz w:val="20"/>
                <w:szCs w:val="20"/>
              </w:rPr>
              <w:t xml:space="preserve"> </w:t>
            </w:r>
            <w:r w:rsidRPr="003C26A4">
              <w:rPr>
                <w:rFonts w:ascii="Arial" w:eastAsia="Arial" w:hAnsi="Arial" w:cs="Arial"/>
                <w:sz w:val="20"/>
                <w:szCs w:val="20"/>
              </w:rPr>
              <w:t>in</w:t>
            </w:r>
            <w:r w:rsidR="00412CCB" w:rsidRPr="003C26A4">
              <w:rPr>
                <w:rFonts w:ascii="Arial" w:eastAsia="Arial" w:hAnsi="Arial" w:cs="Arial"/>
                <w:sz w:val="20"/>
                <w:szCs w:val="20"/>
              </w:rPr>
              <w:t xml:space="preserve"> </w:t>
            </w:r>
            <w:r w:rsidRPr="003C26A4">
              <w:rPr>
                <w:rFonts w:ascii="Arial" w:eastAsia="Arial" w:hAnsi="Arial" w:cs="Arial"/>
                <w:sz w:val="20"/>
                <w:szCs w:val="20"/>
              </w:rPr>
              <w:t>Metro</w:t>
            </w:r>
            <w:r w:rsidR="00412CCB" w:rsidRPr="003C26A4">
              <w:rPr>
                <w:rFonts w:ascii="Arial" w:eastAsia="Arial" w:hAnsi="Arial" w:cs="Arial"/>
                <w:sz w:val="20"/>
                <w:szCs w:val="20"/>
              </w:rPr>
              <w:t xml:space="preserve"> </w:t>
            </w:r>
            <w:r w:rsidRPr="003C26A4">
              <w:rPr>
                <w:rFonts w:ascii="Arial" w:eastAsia="Arial" w:hAnsi="Arial" w:cs="Arial"/>
                <w:sz w:val="20"/>
                <w:szCs w:val="20"/>
              </w:rPr>
              <w:t>Manila.</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DSWD-NRLMB,</w:t>
            </w:r>
            <w:r w:rsidR="00412CCB" w:rsidRPr="003C26A4">
              <w:rPr>
                <w:rFonts w:ascii="Arial" w:eastAsia="Arial" w:hAnsi="Arial" w:cs="Arial"/>
                <w:sz w:val="20"/>
                <w:szCs w:val="20"/>
              </w:rPr>
              <w:t xml:space="preserve"> </w:t>
            </w:r>
            <w:r w:rsidRPr="003C26A4">
              <w:rPr>
                <w:rFonts w:ascii="Arial" w:eastAsia="Arial" w:hAnsi="Arial" w:cs="Arial"/>
                <w:sz w:val="20"/>
                <w:szCs w:val="20"/>
              </w:rPr>
              <w:t>Philippine</w:t>
            </w:r>
            <w:r w:rsidR="00412CCB" w:rsidRPr="003C26A4">
              <w:rPr>
                <w:rFonts w:ascii="Arial" w:eastAsia="Arial" w:hAnsi="Arial" w:cs="Arial"/>
                <w:sz w:val="20"/>
                <w:szCs w:val="20"/>
              </w:rPr>
              <w:t xml:space="preserve"> </w:t>
            </w:r>
            <w:r w:rsidRPr="003C26A4">
              <w:rPr>
                <w:rFonts w:ascii="Arial" w:eastAsia="Arial" w:hAnsi="Arial" w:cs="Arial"/>
                <w:sz w:val="20"/>
                <w:szCs w:val="20"/>
              </w:rPr>
              <w:t>Army,</w:t>
            </w:r>
            <w:r w:rsidR="00412CCB" w:rsidRPr="003C26A4">
              <w:rPr>
                <w:rFonts w:ascii="Arial" w:eastAsia="Arial" w:hAnsi="Arial" w:cs="Arial"/>
                <w:sz w:val="20"/>
                <w:szCs w:val="20"/>
              </w:rPr>
              <w:t xml:space="preserve"> </w:t>
            </w:r>
            <w:r w:rsidRPr="003C26A4">
              <w:rPr>
                <w:rFonts w:ascii="Arial" w:eastAsia="Arial" w:hAnsi="Arial" w:cs="Arial"/>
                <w:sz w:val="20"/>
                <w:szCs w:val="20"/>
              </w:rPr>
              <w:t>and</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DSWD-FO</w:t>
            </w:r>
            <w:r w:rsidR="00412CCB" w:rsidRPr="003C26A4">
              <w:rPr>
                <w:rFonts w:ascii="Arial" w:eastAsia="Arial" w:hAnsi="Arial" w:cs="Arial"/>
                <w:sz w:val="20"/>
                <w:szCs w:val="20"/>
              </w:rPr>
              <w:t xml:space="preserve"> </w:t>
            </w:r>
            <w:r w:rsidRPr="003C26A4">
              <w:rPr>
                <w:rFonts w:ascii="Arial" w:eastAsia="Arial" w:hAnsi="Arial" w:cs="Arial"/>
                <w:sz w:val="20"/>
                <w:szCs w:val="20"/>
              </w:rPr>
              <w:t>NCR</w:t>
            </w:r>
            <w:r w:rsidR="00412CCB" w:rsidRPr="003C26A4">
              <w:rPr>
                <w:rFonts w:ascii="Arial" w:eastAsia="Arial" w:hAnsi="Arial" w:cs="Arial"/>
                <w:sz w:val="20"/>
                <w:szCs w:val="20"/>
              </w:rPr>
              <w:t xml:space="preserve"> </w:t>
            </w:r>
            <w:r w:rsidRPr="003C26A4">
              <w:rPr>
                <w:rFonts w:ascii="Arial" w:eastAsia="Arial" w:hAnsi="Arial" w:cs="Arial"/>
                <w:sz w:val="20"/>
                <w:szCs w:val="20"/>
              </w:rPr>
              <w:t>are</w:t>
            </w:r>
            <w:r w:rsidR="00412CCB" w:rsidRPr="003C26A4">
              <w:rPr>
                <w:rFonts w:ascii="Arial" w:eastAsia="Arial" w:hAnsi="Arial" w:cs="Arial"/>
                <w:sz w:val="20"/>
                <w:szCs w:val="20"/>
              </w:rPr>
              <w:t xml:space="preserve"> </w:t>
            </w:r>
            <w:r w:rsidRPr="003C26A4">
              <w:rPr>
                <w:rFonts w:ascii="Arial" w:eastAsia="Arial" w:hAnsi="Arial" w:cs="Arial"/>
                <w:sz w:val="20"/>
                <w:szCs w:val="20"/>
              </w:rPr>
              <w:t>working</w:t>
            </w:r>
            <w:r w:rsidR="00412CCB" w:rsidRPr="003C26A4">
              <w:rPr>
                <w:rFonts w:ascii="Arial" w:eastAsia="Arial" w:hAnsi="Arial" w:cs="Arial"/>
                <w:sz w:val="20"/>
                <w:szCs w:val="20"/>
              </w:rPr>
              <w:t xml:space="preserve"> </w:t>
            </w:r>
            <w:r w:rsidRPr="003C26A4">
              <w:rPr>
                <w:rFonts w:ascii="Arial" w:eastAsia="Arial" w:hAnsi="Arial" w:cs="Arial"/>
                <w:sz w:val="20"/>
                <w:szCs w:val="20"/>
              </w:rPr>
              <w:t>together</w:t>
            </w:r>
            <w:r w:rsidR="00412CCB" w:rsidRPr="003C26A4">
              <w:rPr>
                <w:rFonts w:ascii="Arial" w:eastAsia="Arial" w:hAnsi="Arial" w:cs="Arial"/>
                <w:sz w:val="20"/>
                <w:szCs w:val="20"/>
              </w:rPr>
              <w:t xml:space="preserve"> </w:t>
            </w:r>
            <w:r w:rsidRPr="003C26A4">
              <w:rPr>
                <w:rFonts w:ascii="Arial" w:eastAsia="Arial" w:hAnsi="Arial" w:cs="Arial"/>
                <w:sz w:val="20"/>
                <w:szCs w:val="20"/>
              </w:rPr>
              <w:t>in</w:t>
            </w:r>
            <w:r w:rsidR="00412CCB" w:rsidRPr="003C26A4">
              <w:rPr>
                <w:rFonts w:ascii="Arial" w:eastAsia="Arial" w:hAnsi="Arial" w:cs="Arial"/>
                <w:sz w:val="20"/>
                <w:szCs w:val="20"/>
              </w:rPr>
              <w:t xml:space="preserve"> </w:t>
            </w:r>
            <w:r w:rsidRPr="003C26A4">
              <w:rPr>
                <w:rFonts w:ascii="Arial" w:eastAsia="Arial" w:hAnsi="Arial" w:cs="Arial"/>
                <w:sz w:val="20"/>
                <w:szCs w:val="20"/>
              </w:rPr>
              <w:t>facilitating</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delivery</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Pr="003C26A4">
              <w:rPr>
                <w:rFonts w:ascii="Arial" w:eastAsia="Arial" w:hAnsi="Arial" w:cs="Arial"/>
                <w:sz w:val="20"/>
                <w:szCs w:val="20"/>
              </w:rPr>
              <w:t>said</w:t>
            </w:r>
            <w:r w:rsidR="00412CCB" w:rsidRPr="003C26A4">
              <w:rPr>
                <w:rFonts w:ascii="Arial" w:eastAsia="Arial" w:hAnsi="Arial" w:cs="Arial"/>
                <w:sz w:val="20"/>
                <w:szCs w:val="20"/>
              </w:rPr>
              <w:t xml:space="preserve"> </w:t>
            </w:r>
            <w:r w:rsidRPr="003C26A4">
              <w:rPr>
                <w:rFonts w:ascii="Arial" w:eastAsia="Arial" w:hAnsi="Arial" w:cs="Arial"/>
                <w:sz w:val="20"/>
                <w:szCs w:val="20"/>
              </w:rPr>
              <w:t>goods</w:t>
            </w:r>
            <w:r w:rsidR="00412CCB" w:rsidRPr="003C26A4">
              <w:rPr>
                <w:rFonts w:ascii="Arial" w:eastAsia="Arial" w:hAnsi="Arial" w:cs="Arial"/>
                <w:sz w:val="20"/>
                <w:szCs w:val="20"/>
              </w:rPr>
              <w:t xml:space="preserve"> </w:t>
            </w:r>
            <w:r w:rsidRPr="003C26A4">
              <w:rPr>
                <w:rFonts w:ascii="Arial" w:eastAsia="Arial" w:hAnsi="Arial" w:cs="Arial"/>
                <w:sz w:val="20"/>
                <w:szCs w:val="20"/>
              </w:rPr>
              <w:t>in</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form</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Pr="003C26A4">
              <w:rPr>
                <w:rFonts w:ascii="Arial" w:eastAsia="Arial" w:hAnsi="Arial" w:cs="Arial"/>
                <w:sz w:val="20"/>
                <w:szCs w:val="20"/>
              </w:rPr>
              <w:t>bags</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Pr="003C26A4">
              <w:rPr>
                <w:rFonts w:ascii="Arial" w:eastAsia="Arial" w:hAnsi="Arial" w:cs="Arial"/>
                <w:sz w:val="20"/>
                <w:szCs w:val="20"/>
              </w:rPr>
              <w:t>rice</w:t>
            </w:r>
            <w:r w:rsidR="00412CCB" w:rsidRPr="003C26A4">
              <w:rPr>
                <w:rFonts w:ascii="Arial" w:eastAsia="Arial" w:hAnsi="Arial" w:cs="Arial"/>
                <w:sz w:val="20"/>
                <w:szCs w:val="20"/>
              </w:rPr>
              <w:t xml:space="preserve"> </w:t>
            </w:r>
            <w:r w:rsidRPr="003C26A4">
              <w:rPr>
                <w:rFonts w:ascii="Arial" w:eastAsia="Arial" w:hAnsi="Arial" w:cs="Arial"/>
                <w:sz w:val="20"/>
                <w:szCs w:val="20"/>
              </w:rPr>
              <w:t>(50kg</w:t>
            </w:r>
            <w:r w:rsidR="00412CCB" w:rsidRPr="003C26A4">
              <w:rPr>
                <w:rFonts w:ascii="Arial" w:eastAsia="Arial" w:hAnsi="Arial" w:cs="Arial"/>
                <w:sz w:val="20"/>
                <w:szCs w:val="20"/>
              </w:rPr>
              <w:t xml:space="preserve"> </w:t>
            </w:r>
            <w:r w:rsidRPr="003C26A4">
              <w:rPr>
                <w:rFonts w:ascii="Arial" w:eastAsia="Arial" w:hAnsi="Arial" w:cs="Arial"/>
                <w:sz w:val="20"/>
                <w:szCs w:val="20"/>
              </w:rPr>
              <w:t>per</w:t>
            </w:r>
            <w:r w:rsidR="00412CCB" w:rsidRPr="003C26A4">
              <w:rPr>
                <w:rFonts w:ascii="Arial" w:eastAsia="Arial" w:hAnsi="Arial" w:cs="Arial"/>
                <w:sz w:val="20"/>
                <w:szCs w:val="20"/>
              </w:rPr>
              <w:t xml:space="preserve"> </w:t>
            </w:r>
            <w:r w:rsidRPr="003C26A4">
              <w:rPr>
                <w:rFonts w:ascii="Arial" w:eastAsia="Arial" w:hAnsi="Arial" w:cs="Arial"/>
                <w:sz w:val="20"/>
                <w:szCs w:val="20"/>
              </w:rPr>
              <w:t>bag).</w:t>
            </w:r>
            <w:r w:rsidR="00412CCB" w:rsidRPr="003C26A4">
              <w:rPr>
                <w:rFonts w:ascii="Arial" w:eastAsia="Arial" w:hAnsi="Arial" w:cs="Arial"/>
                <w:sz w:val="20"/>
                <w:szCs w:val="20"/>
              </w:rPr>
              <w:t xml:space="preserve"> </w:t>
            </w:r>
            <w:r w:rsidRPr="003C26A4">
              <w:rPr>
                <w:rFonts w:ascii="Arial" w:eastAsia="Arial" w:hAnsi="Arial" w:cs="Arial"/>
                <w:sz w:val="20"/>
                <w:szCs w:val="20"/>
              </w:rPr>
              <w:t>As</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00DB10FD" w:rsidRPr="003C26A4">
              <w:rPr>
                <w:rFonts w:ascii="Arial" w:eastAsia="Arial" w:hAnsi="Arial" w:cs="Arial"/>
                <w:sz w:val="20"/>
                <w:szCs w:val="20"/>
              </w:rPr>
              <w:t xml:space="preserve">reporting </w:t>
            </w:r>
            <w:proofErr w:type="gramStart"/>
            <w:r w:rsidR="00DB10FD" w:rsidRPr="003C26A4">
              <w:rPr>
                <w:rFonts w:ascii="Arial" w:eastAsia="Arial" w:hAnsi="Arial" w:cs="Arial"/>
                <w:sz w:val="20"/>
                <w:szCs w:val="20"/>
              </w:rPr>
              <w:t xml:space="preserve">time, </w:t>
            </w:r>
            <w:r w:rsidR="00412CCB" w:rsidRPr="003C26A4">
              <w:rPr>
                <w:rFonts w:ascii="Arial" w:eastAsia="Arial" w:hAnsi="Arial" w:cs="Arial"/>
                <w:sz w:val="20"/>
                <w:szCs w:val="20"/>
              </w:rPr>
              <w:t xml:space="preserve"> </w:t>
            </w:r>
            <w:r w:rsidRPr="003C26A4">
              <w:rPr>
                <w:rFonts w:ascii="Arial" w:eastAsia="Arial" w:hAnsi="Arial" w:cs="Arial"/>
                <w:sz w:val="20"/>
                <w:szCs w:val="20"/>
              </w:rPr>
              <w:t>the</w:t>
            </w:r>
            <w:proofErr w:type="gramEnd"/>
            <w:r w:rsidR="00412CCB" w:rsidRPr="003C26A4">
              <w:rPr>
                <w:rFonts w:ascii="Arial" w:eastAsia="Arial" w:hAnsi="Arial" w:cs="Arial"/>
                <w:sz w:val="20"/>
                <w:szCs w:val="20"/>
              </w:rPr>
              <w:t xml:space="preserve"> </w:t>
            </w:r>
            <w:r w:rsidRPr="003C26A4">
              <w:rPr>
                <w:rFonts w:ascii="Arial" w:eastAsia="Arial" w:hAnsi="Arial" w:cs="Arial"/>
                <w:sz w:val="20"/>
                <w:szCs w:val="20"/>
              </w:rPr>
              <w:t>following</w:t>
            </w:r>
            <w:r w:rsidR="00412CCB" w:rsidRPr="003C26A4">
              <w:rPr>
                <w:rFonts w:ascii="Arial" w:eastAsia="Arial" w:hAnsi="Arial" w:cs="Arial"/>
                <w:sz w:val="20"/>
                <w:szCs w:val="20"/>
              </w:rPr>
              <w:t xml:space="preserve"> </w:t>
            </w:r>
            <w:r w:rsidRPr="003C26A4">
              <w:rPr>
                <w:rFonts w:ascii="Arial" w:eastAsia="Arial" w:hAnsi="Arial" w:cs="Arial"/>
                <w:sz w:val="20"/>
                <w:szCs w:val="20"/>
              </w:rPr>
              <w:t>were</w:t>
            </w:r>
            <w:r w:rsidR="00412CCB" w:rsidRPr="003C26A4">
              <w:rPr>
                <w:rFonts w:ascii="Arial" w:eastAsia="Arial" w:hAnsi="Arial" w:cs="Arial"/>
                <w:sz w:val="20"/>
                <w:szCs w:val="20"/>
              </w:rPr>
              <w:t xml:space="preserve"> </w:t>
            </w:r>
            <w:r w:rsidRPr="003C26A4">
              <w:rPr>
                <w:rFonts w:ascii="Arial" w:eastAsia="Arial" w:hAnsi="Arial" w:cs="Arial"/>
                <w:sz w:val="20"/>
                <w:szCs w:val="20"/>
              </w:rPr>
              <w:t>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3C26A4" w:rsidRPr="003C26A4" w:rsidTr="00AC57A7">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AC57A7" w:rsidRPr="003C26A4" w:rsidRDefault="00AC57A7"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3C26A4" w:rsidRDefault="00AC57A7"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Number</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of</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Bags</w:t>
                  </w:r>
                  <w:r w:rsidR="00412CCB" w:rsidRPr="003C26A4">
                    <w:rPr>
                      <w:rFonts w:ascii="Arial" w:eastAsia="Times New Roman" w:hAnsi="Arial" w:cs="Arial"/>
                      <w:b/>
                      <w:bCs/>
                      <w:sz w:val="20"/>
                      <w:szCs w:val="20"/>
                      <w:lang w:val="en-US"/>
                    </w:rPr>
                    <w:t xml:space="preserve">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3C26A4" w:rsidRDefault="00AC57A7"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Cost</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Per</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3C26A4" w:rsidRDefault="00AC57A7"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Number</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of</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Relief</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3C26A4" w:rsidRDefault="00AC57A7"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Cost</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Per</w:t>
                  </w:r>
                  <w:r w:rsidR="00412CCB" w:rsidRPr="003C26A4">
                    <w:rPr>
                      <w:rFonts w:ascii="Arial" w:eastAsia="Times New Roman" w:hAnsi="Arial" w:cs="Arial"/>
                      <w:b/>
                      <w:bCs/>
                      <w:sz w:val="20"/>
                      <w:szCs w:val="20"/>
                      <w:lang w:val="en-US"/>
                    </w:rPr>
                    <w:t xml:space="preserve"> </w:t>
                  </w:r>
                  <w:r w:rsidRPr="003C26A4">
                    <w:rPr>
                      <w:rFonts w:ascii="Arial" w:eastAsia="Times New Roman" w:hAnsi="Arial" w:cs="Arial"/>
                      <w:b/>
                      <w:bCs/>
                      <w:sz w:val="20"/>
                      <w:szCs w:val="20"/>
                      <w:lang w:val="en-US"/>
                    </w:rPr>
                    <w:t>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AC57A7" w:rsidRPr="003C26A4" w:rsidRDefault="00AC57A7"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Total</w:t>
                  </w:r>
                </w:p>
              </w:tc>
            </w:tr>
            <w:tr w:rsidR="003C26A4" w:rsidRPr="003C26A4"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D35952" w:rsidP="00412CCB">
                  <w:pPr>
                    <w:widowControl/>
                    <w:spacing w:after="0" w:line="240" w:lineRule="auto"/>
                    <w:contextualSpacing/>
                    <w:jc w:val="right"/>
                    <w:rPr>
                      <w:rFonts w:ascii="Arial" w:eastAsia="Times New Roman" w:hAnsi="Arial" w:cs="Arial"/>
                      <w:bCs/>
                      <w:sz w:val="20"/>
                      <w:szCs w:val="20"/>
                    </w:rPr>
                  </w:pPr>
                  <w:r w:rsidRPr="003C26A4">
                    <w:rPr>
                      <w:rFonts w:ascii="Arial" w:eastAsia="Times New Roman" w:hAnsi="Arial" w:cs="Arial"/>
                      <w:bCs/>
                      <w:sz w:val="20"/>
                      <w:szCs w:val="20"/>
                      <w:lang w:val="en-US"/>
                    </w:rPr>
                    <w:t>16</w:t>
                  </w:r>
                  <w:r w:rsidR="008F6B2B" w:rsidRPr="003C26A4">
                    <w:rPr>
                      <w:rFonts w:ascii="Arial" w:eastAsia="Times New Roman" w:hAnsi="Arial" w:cs="Arial"/>
                      <w:bCs/>
                      <w:sz w:val="20"/>
                      <w:szCs w:val="20"/>
                      <w:lang w:val="en-US"/>
                    </w:rPr>
                    <w:t>,5</w:t>
                  </w:r>
                  <w:r w:rsidR="00AC57A7" w:rsidRPr="003C26A4">
                    <w:rPr>
                      <w:rFonts w:ascii="Arial" w:eastAsia="Times New Roman" w:hAnsi="Arial" w:cs="Arial"/>
                      <w:bCs/>
                      <w:sz w:val="20"/>
                      <w:szCs w:val="20"/>
                      <w:lang w:val="en-US"/>
                    </w:rPr>
                    <w:t>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bCs/>
                      <w:sz w:val="20"/>
                      <w:szCs w:val="20"/>
                    </w:rPr>
                  </w:pPr>
                  <w:r w:rsidRPr="003C26A4">
                    <w:rPr>
                      <w:rFonts w:ascii="Arial" w:eastAsia="Times New Roman" w:hAnsi="Arial" w:cs="Arial"/>
                      <w:bCs/>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3C26A4" w:rsidRDefault="00D35952" w:rsidP="008F6B2B">
                  <w:pPr>
                    <w:widowControl/>
                    <w:spacing w:after="0" w:line="240" w:lineRule="auto"/>
                    <w:contextualSpacing/>
                    <w:jc w:val="right"/>
                    <w:rPr>
                      <w:rFonts w:ascii="Arial" w:eastAsia="Times New Roman" w:hAnsi="Arial" w:cs="Arial"/>
                      <w:bCs/>
                      <w:sz w:val="20"/>
                      <w:szCs w:val="20"/>
                    </w:rPr>
                  </w:pPr>
                  <w:r w:rsidRPr="003C26A4">
                    <w:rPr>
                      <w:rFonts w:ascii="Arial" w:eastAsia="Times New Roman" w:hAnsi="Arial" w:cs="Arial"/>
                      <w:bCs/>
                      <w:sz w:val="20"/>
                      <w:szCs w:val="20"/>
                      <w:lang w:val="en-US"/>
                    </w:rPr>
                    <w:t>4</w:t>
                  </w:r>
                  <w:r w:rsidR="008F6B2B" w:rsidRPr="003C26A4">
                    <w:rPr>
                      <w:rFonts w:ascii="Arial" w:eastAsia="Times New Roman" w:hAnsi="Arial" w:cs="Arial"/>
                      <w:bCs/>
                      <w:sz w:val="20"/>
                      <w:szCs w:val="20"/>
                      <w:lang w:val="en-US"/>
                    </w:rPr>
                    <w:t>2</w:t>
                  </w:r>
                  <w:r w:rsidR="00DB10FD" w:rsidRPr="003C26A4">
                    <w:rPr>
                      <w:rFonts w:ascii="Arial" w:eastAsia="Times New Roman" w:hAnsi="Arial" w:cs="Arial"/>
                      <w:bCs/>
                      <w:sz w:val="20"/>
                      <w:szCs w:val="20"/>
                      <w:lang w:val="en-US"/>
                    </w:rPr>
                    <w:t>,</w:t>
                  </w:r>
                  <w:r w:rsidR="008F6B2B" w:rsidRPr="003C26A4">
                    <w:rPr>
                      <w:rFonts w:ascii="Arial" w:eastAsia="Times New Roman" w:hAnsi="Arial" w:cs="Arial"/>
                      <w:bCs/>
                      <w:sz w:val="20"/>
                      <w:szCs w:val="20"/>
                      <w:lang w:val="en-US"/>
                    </w:rPr>
                    <w:t>10</w:t>
                  </w:r>
                  <w:r w:rsidR="00DB10FD" w:rsidRPr="003C26A4">
                    <w:rPr>
                      <w:rFonts w:ascii="Arial" w:eastAsia="Times New Roman" w:hAnsi="Arial" w:cs="Arial"/>
                      <w:bCs/>
                      <w:sz w:val="20"/>
                      <w:szCs w:val="20"/>
                      <w:lang w:val="en-US"/>
                    </w:rPr>
                    <w:t>0,000.00</w:t>
                  </w:r>
                </w:p>
              </w:tc>
            </w:tr>
            <w:tr w:rsidR="003C26A4" w:rsidRPr="003C26A4"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rPr>
                      <w:rFonts w:ascii="Arial" w:eastAsia="Times New Roman" w:hAnsi="Arial" w:cs="Arial"/>
                      <w:sz w:val="20"/>
                      <w:szCs w:val="20"/>
                    </w:rPr>
                  </w:pPr>
                  <w:proofErr w:type="spellStart"/>
                  <w:r w:rsidRPr="003C26A4">
                    <w:rPr>
                      <w:rFonts w:ascii="Arial" w:eastAsia="Times New Roman" w:hAnsi="Arial" w:cs="Arial"/>
                      <w:sz w:val="20"/>
                      <w:szCs w:val="20"/>
                      <w:lang w:val="en-US"/>
                    </w:rPr>
                    <w:t>Malabon</w:t>
                  </w:r>
                  <w:proofErr w:type="spellEnd"/>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412CCB"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412CCB"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15,000,000.00</w:t>
                  </w:r>
                </w:p>
              </w:tc>
            </w:tr>
            <w:tr w:rsidR="003C26A4" w:rsidRPr="003C26A4"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412CCB"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412CCB"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850,000.00</w:t>
                  </w:r>
                </w:p>
              </w:tc>
            </w:tr>
            <w:tr w:rsidR="003C26A4" w:rsidRPr="003C26A4"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412CCB"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412CCB"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lang w:val="en-US"/>
                    </w:rPr>
                    <w:t>850,000.00</w:t>
                  </w:r>
                </w:p>
              </w:tc>
            </w:tr>
            <w:tr w:rsidR="003C26A4" w:rsidRPr="003C26A4"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rPr>
                      <w:rFonts w:ascii="Arial" w:eastAsia="Times New Roman" w:hAnsi="Arial" w:cs="Arial"/>
                      <w:sz w:val="20"/>
                      <w:szCs w:val="20"/>
                    </w:rPr>
                  </w:pPr>
                  <w:r w:rsidRPr="003C26A4">
                    <w:rPr>
                      <w:rFonts w:ascii="Arial" w:eastAsia="Times New Roman" w:hAnsi="Arial" w:cs="Arial"/>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412CCB"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3C26A4" w:rsidRDefault="00412CCB"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3C26A4" w:rsidRDefault="00AC57A7" w:rsidP="00412CCB">
                  <w:pPr>
                    <w:widowControl/>
                    <w:spacing w:after="0" w:line="240" w:lineRule="auto"/>
                    <w:contextualSpacing/>
                    <w:jc w:val="right"/>
                    <w:rPr>
                      <w:rFonts w:ascii="Arial" w:eastAsia="Times New Roman" w:hAnsi="Arial" w:cs="Arial"/>
                      <w:sz w:val="20"/>
                      <w:szCs w:val="20"/>
                    </w:rPr>
                  </w:pPr>
                  <w:r w:rsidRPr="003C26A4">
                    <w:rPr>
                      <w:rFonts w:ascii="Arial" w:eastAsia="Times New Roman" w:hAnsi="Arial" w:cs="Arial"/>
                      <w:sz w:val="20"/>
                      <w:szCs w:val="20"/>
                    </w:rPr>
                    <w:t>850,000.00</w:t>
                  </w:r>
                </w:p>
              </w:tc>
            </w:tr>
            <w:tr w:rsidR="003C26A4" w:rsidRPr="003C26A4" w:rsidTr="00AC57A7">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AC57A7" w:rsidRPr="003C26A4" w:rsidRDefault="00AC57A7" w:rsidP="00412CCB">
                  <w:pPr>
                    <w:widowControl/>
                    <w:spacing w:after="0" w:line="240" w:lineRule="auto"/>
                    <w:contextualSpacing/>
                    <w:jc w:val="center"/>
                    <w:rPr>
                      <w:rFonts w:ascii="Arial" w:eastAsia="Times New Roman" w:hAnsi="Arial" w:cs="Arial"/>
                      <w:b/>
                      <w:bCs/>
                      <w:sz w:val="20"/>
                      <w:szCs w:val="20"/>
                    </w:rPr>
                  </w:pPr>
                  <w:r w:rsidRPr="003C26A4">
                    <w:rPr>
                      <w:rFonts w:ascii="Arial" w:eastAsia="Times New Roman" w:hAnsi="Arial" w:cs="Arial"/>
                      <w:b/>
                      <w:bCs/>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3C26A4" w:rsidRDefault="00AC57A7" w:rsidP="00412CCB">
                  <w:pPr>
                    <w:widowControl/>
                    <w:spacing w:after="0" w:line="240" w:lineRule="auto"/>
                    <w:contextualSpacing/>
                    <w:jc w:val="right"/>
                    <w:rPr>
                      <w:rFonts w:ascii="Arial" w:eastAsia="Times New Roman" w:hAnsi="Arial" w:cs="Arial"/>
                      <w:b/>
                      <w:bCs/>
                      <w:sz w:val="20"/>
                      <w:szCs w:val="20"/>
                    </w:rPr>
                  </w:pPr>
                  <w:r w:rsidRPr="003C26A4">
                    <w:rPr>
                      <w:rFonts w:ascii="Arial" w:eastAsia="Times New Roman" w:hAnsi="Arial" w:cs="Arial"/>
                      <w:b/>
                      <w:bCs/>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3C26A4" w:rsidRDefault="00412CCB" w:rsidP="00412CCB">
                  <w:pPr>
                    <w:widowControl/>
                    <w:spacing w:after="0" w:line="240" w:lineRule="auto"/>
                    <w:contextualSpacing/>
                    <w:jc w:val="right"/>
                    <w:rPr>
                      <w:rFonts w:ascii="Arial" w:eastAsia="Times New Roman" w:hAnsi="Arial" w:cs="Arial"/>
                      <w:b/>
                      <w:bCs/>
                      <w:sz w:val="20"/>
                      <w:szCs w:val="20"/>
                    </w:rPr>
                  </w:pPr>
                  <w:r w:rsidRPr="003C26A4">
                    <w:rPr>
                      <w:rFonts w:ascii="Arial" w:eastAsia="Times New Roman" w:hAnsi="Arial" w:cs="Arial"/>
                      <w:b/>
                      <w:bCs/>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3C26A4" w:rsidRDefault="00D35952" w:rsidP="00412CCB">
                  <w:pPr>
                    <w:widowControl/>
                    <w:spacing w:after="0" w:line="240" w:lineRule="auto"/>
                    <w:contextualSpacing/>
                    <w:jc w:val="right"/>
                    <w:rPr>
                      <w:rFonts w:ascii="Arial" w:eastAsia="Times New Roman" w:hAnsi="Arial" w:cs="Arial"/>
                      <w:b/>
                      <w:bCs/>
                      <w:sz w:val="20"/>
                      <w:szCs w:val="20"/>
                    </w:rPr>
                  </w:pPr>
                  <w:r w:rsidRPr="003C26A4">
                    <w:rPr>
                      <w:rFonts w:ascii="Arial" w:eastAsia="Times New Roman" w:hAnsi="Arial" w:cs="Arial"/>
                      <w:b/>
                      <w:bCs/>
                      <w:sz w:val="20"/>
                      <w:szCs w:val="20"/>
                      <w:lang w:val="en-US"/>
                    </w:rPr>
                    <w:t>22</w:t>
                  </w:r>
                  <w:r w:rsidR="008F6B2B" w:rsidRPr="003C26A4">
                    <w:rPr>
                      <w:rFonts w:ascii="Arial" w:eastAsia="Times New Roman" w:hAnsi="Arial" w:cs="Arial"/>
                      <w:b/>
                      <w:bCs/>
                      <w:sz w:val="20"/>
                      <w:szCs w:val="20"/>
                      <w:lang w:val="en-US"/>
                    </w:rPr>
                    <w:t>,5</w:t>
                  </w:r>
                  <w:r w:rsidR="00AC57A7" w:rsidRPr="003C26A4">
                    <w:rPr>
                      <w:rFonts w:ascii="Arial" w:eastAsia="Times New Roman" w:hAnsi="Arial" w:cs="Arial"/>
                      <w:b/>
                      <w:bCs/>
                      <w:sz w:val="20"/>
                      <w:szCs w:val="20"/>
                      <w:lang w:val="en-US"/>
                    </w:rPr>
                    <w:t>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3C26A4" w:rsidRDefault="00412CCB" w:rsidP="00412CCB">
                  <w:pPr>
                    <w:widowControl/>
                    <w:spacing w:after="0" w:line="240" w:lineRule="auto"/>
                    <w:contextualSpacing/>
                    <w:jc w:val="right"/>
                    <w:rPr>
                      <w:rFonts w:ascii="Arial" w:eastAsia="Times New Roman" w:hAnsi="Arial" w:cs="Arial"/>
                      <w:b/>
                      <w:bCs/>
                      <w:sz w:val="20"/>
                      <w:szCs w:val="20"/>
                    </w:rPr>
                  </w:pPr>
                  <w:r w:rsidRPr="003C26A4">
                    <w:rPr>
                      <w:rFonts w:ascii="Arial" w:eastAsia="Times New Roman" w:hAnsi="Arial" w:cs="Arial"/>
                      <w:b/>
                      <w:bCs/>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AC57A7" w:rsidRPr="003C26A4" w:rsidRDefault="008F6B2B" w:rsidP="008F6B2B">
                  <w:pPr>
                    <w:widowControl/>
                    <w:spacing w:after="0" w:line="240" w:lineRule="auto"/>
                    <w:contextualSpacing/>
                    <w:jc w:val="right"/>
                    <w:rPr>
                      <w:rFonts w:ascii="Arial" w:eastAsia="Times New Roman" w:hAnsi="Arial" w:cs="Arial"/>
                      <w:b/>
                      <w:bCs/>
                      <w:sz w:val="20"/>
                      <w:szCs w:val="20"/>
                    </w:rPr>
                  </w:pPr>
                  <w:r w:rsidRPr="003C26A4">
                    <w:rPr>
                      <w:rFonts w:ascii="Arial" w:eastAsia="Times New Roman" w:hAnsi="Arial" w:cs="Arial"/>
                      <w:b/>
                      <w:bCs/>
                      <w:sz w:val="20"/>
                      <w:szCs w:val="20"/>
                      <w:lang w:val="en-US"/>
                    </w:rPr>
                    <w:t>59</w:t>
                  </w:r>
                  <w:r w:rsidR="00DB10FD" w:rsidRPr="003C26A4">
                    <w:rPr>
                      <w:rFonts w:ascii="Arial" w:eastAsia="Times New Roman" w:hAnsi="Arial" w:cs="Arial"/>
                      <w:b/>
                      <w:bCs/>
                      <w:sz w:val="20"/>
                      <w:szCs w:val="20"/>
                      <w:lang w:val="en-US"/>
                    </w:rPr>
                    <w:t>,</w:t>
                  </w:r>
                  <w:r w:rsidRPr="003C26A4">
                    <w:rPr>
                      <w:rFonts w:ascii="Arial" w:eastAsia="Times New Roman" w:hAnsi="Arial" w:cs="Arial"/>
                      <w:b/>
                      <w:bCs/>
                      <w:sz w:val="20"/>
                      <w:szCs w:val="20"/>
                      <w:lang w:val="en-US"/>
                    </w:rPr>
                    <w:t>65</w:t>
                  </w:r>
                  <w:r w:rsidR="00DB10FD" w:rsidRPr="003C26A4">
                    <w:rPr>
                      <w:rFonts w:ascii="Arial" w:eastAsia="Times New Roman" w:hAnsi="Arial" w:cs="Arial"/>
                      <w:b/>
                      <w:bCs/>
                      <w:sz w:val="20"/>
                      <w:szCs w:val="20"/>
                      <w:lang w:val="en-US"/>
                    </w:rPr>
                    <w:t>0,000.00</w:t>
                  </w:r>
                </w:p>
              </w:tc>
            </w:tr>
          </w:tbl>
          <w:p w:rsidR="00AC57A7" w:rsidRPr="003C26A4" w:rsidRDefault="00AC57A7"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AC57A7" w:rsidRPr="003C26A4"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3C26A4">
              <w:rPr>
                <w:rFonts w:ascii="Arial" w:eastAsia="Arial" w:hAnsi="Arial" w:cs="Arial"/>
                <w:sz w:val="20"/>
                <w:szCs w:val="20"/>
              </w:rPr>
              <w:t>DSWD-FO</w:t>
            </w:r>
            <w:r w:rsidR="00412CCB" w:rsidRPr="003C26A4">
              <w:rPr>
                <w:rFonts w:ascii="Arial" w:eastAsia="Arial" w:hAnsi="Arial" w:cs="Arial"/>
                <w:sz w:val="20"/>
                <w:szCs w:val="20"/>
              </w:rPr>
              <w:t xml:space="preserve"> </w:t>
            </w:r>
            <w:r w:rsidRPr="003C26A4">
              <w:rPr>
                <w:rFonts w:ascii="Arial" w:eastAsia="Arial" w:hAnsi="Arial" w:cs="Arial"/>
                <w:sz w:val="20"/>
                <w:szCs w:val="20"/>
              </w:rPr>
              <w:t>NCR</w:t>
            </w:r>
            <w:r w:rsidR="00412CCB" w:rsidRPr="003C26A4">
              <w:rPr>
                <w:rFonts w:ascii="Arial" w:eastAsia="Arial" w:hAnsi="Arial" w:cs="Arial"/>
                <w:sz w:val="20"/>
                <w:szCs w:val="20"/>
              </w:rPr>
              <w:t xml:space="preserve"> </w:t>
            </w:r>
            <w:r w:rsidRPr="003C26A4">
              <w:rPr>
                <w:rFonts w:ascii="Arial" w:eastAsia="Arial" w:hAnsi="Arial" w:cs="Arial"/>
                <w:sz w:val="20"/>
                <w:szCs w:val="20"/>
              </w:rPr>
              <w:t>is</w:t>
            </w:r>
            <w:r w:rsidR="00412CCB" w:rsidRPr="003C26A4">
              <w:rPr>
                <w:rFonts w:ascii="Arial" w:eastAsia="Arial" w:hAnsi="Arial" w:cs="Arial"/>
                <w:sz w:val="20"/>
                <w:szCs w:val="20"/>
              </w:rPr>
              <w:t xml:space="preserve"> </w:t>
            </w:r>
            <w:r w:rsidRPr="003C26A4">
              <w:rPr>
                <w:rFonts w:ascii="Arial" w:eastAsia="Arial" w:hAnsi="Arial" w:cs="Arial"/>
                <w:sz w:val="20"/>
                <w:szCs w:val="20"/>
              </w:rPr>
              <w:t>continuously</w:t>
            </w:r>
            <w:r w:rsidR="00412CCB" w:rsidRPr="003C26A4">
              <w:rPr>
                <w:rFonts w:ascii="Arial" w:eastAsia="Arial" w:hAnsi="Arial" w:cs="Arial"/>
                <w:sz w:val="20"/>
                <w:szCs w:val="20"/>
              </w:rPr>
              <w:t xml:space="preserve"> </w:t>
            </w:r>
            <w:r w:rsidRPr="003C26A4">
              <w:rPr>
                <w:rFonts w:ascii="Arial" w:eastAsia="Arial" w:hAnsi="Arial" w:cs="Arial"/>
                <w:sz w:val="20"/>
                <w:szCs w:val="20"/>
              </w:rPr>
              <w:t>coordinating</w:t>
            </w:r>
            <w:r w:rsidR="00412CCB" w:rsidRPr="003C26A4">
              <w:rPr>
                <w:rFonts w:ascii="Arial" w:eastAsia="Arial" w:hAnsi="Arial" w:cs="Arial"/>
                <w:sz w:val="20"/>
                <w:szCs w:val="20"/>
              </w:rPr>
              <w:t xml:space="preserve"> </w:t>
            </w:r>
            <w:r w:rsidRPr="003C26A4">
              <w:rPr>
                <w:rFonts w:ascii="Arial" w:eastAsia="Arial" w:hAnsi="Arial" w:cs="Arial"/>
                <w:sz w:val="20"/>
                <w:szCs w:val="20"/>
              </w:rPr>
              <w:t>with</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Joint</w:t>
            </w:r>
            <w:r w:rsidR="00412CCB" w:rsidRPr="003C26A4">
              <w:rPr>
                <w:rFonts w:ascii="Arial" w:eastAsia="Arial" w:hAnsi="Arial" w:cs="Arial"/>
                <w:sz w:val="20"/>
                <w:szCs w:val="20"/>
              </w:rPr>
              <w:t xml:space="preserve"> </w:t>
            </w:r>
            <w:r w:rsidRPr="003C26A4">
              <w:rPr>
                <w:rFonts w:ascii="Arial" w:eastAsia="Arial" w:hAnsi="Arial" w:cs="Arial"/>
                <w:sz w:val="20"/>
                <w:szCs w:val="20"/>
              </w:rPr>
              <w:t>Task</w:t>
            </w:r>
            <w:r w:rsidR="00412CCB" w:rsidRPr="003C26A4">
              <w:rPr>
                <w:rFonts w:ascii="Arial" w:eastAsia="Arial" w:hAnsi="Arial" w:cs="Arial"/>
                <w:sz w:val="20"/>
                <w:szCs w:val="20"/>
              </w:rPr>
              <w:t xml:space="preserve"> </w:t>
            </w:r>
            <w:r w:rsidRPr="003C26A4">
              <w:rPr>
                <w:rFonts w:ascii="Arial" w:eastAsia="Arial" w:hAnsi="Arial" w:cs="Arial"/>
                <w:sz w:val="20"/>
                <w:szCs w:val="20"/>
              </w:rPr>
              <w:t>Force-National</w:t>
            </w:r>
            <w:r w:rsidR="00412CCB" w:rsidRPr="003C26A4">
              <w:rPr>
                <w:rFonts w:ascii="Arial" w:eastAsia="Arial" w:hAnsi="Arial" w:cs="Arial"/>
                <w:sz w:val="20"/>
                <w:szCs w:val="20"/>
              </w:rPr>
              <w:t xml:space="preserve"> </w:t>
            </w:r>
            <w:r w:rsidRPr="003C26A4">
              <w:rPr>
                <w:rFonts w:ascii="Arial" w:eastAsia="Arial" w:hAnsi="Arial" w:cs="Arial"/>
                <w:sz w:val="20"/>
                <w:szCs w:val="20"/>
              </w:rPr>
              <w:t>Capital</w:t>
            </w:r>
            <w:r w:rsidR="00412CCB" w:rsidRPr="003C26A4">
              <w:rPr>
                <w:rFonts w:ascii="Arial" w:eastAsia="Arial" w:hAnsi="Arial" w:cs="Arial"/>
                <w:sz w:val="20"/>
                <w:szCs w:val="20"/>
              </w:rPr>
              <w:t xml:space="preserve"> </w:t>
            </w:r>
            <w:r w:rsidRPr="003C26A4">
              <w:rPr>
                <w:rFonts w:ascii="Arial" w:eastAsia="Arial" w:hAnsi="Arial" w:cs="Arial"/>
                <w:sz w:val="20"/>
                <w:szCs w:val="20"/>
              </w:rPr>
              <w:t>Region</w:t>
            </w:r>
            <w:r w:rsidR="00412CCB" w:rsidRPr="003C26A4">
              <w:rPr>
                <w:rFonts w:ascii="Arial" w:eastAsia="Arial" w:hAnsi="Arial" w:cs="Arial"/>
                <w:sz w:val="20"/>
                <w:szCs w:val="20"/>
              </w:rPr>
              <w:t xml:space="preserve"> </w:t>
            </w:r>
            <w:r w:rsidRPr="003C26A4">
              <w:rPr>
                <w:rFonts w:ascii="Arial" w:eastAsia="Arial" w:hAnsi="Arial" w:cs="Arial"/>
                <w:sz w:val="20"/>
                <w:szCs w:val="20"/>
              </w:rPr>
              <w:t>(JTR-NCR)</w:t>
            </w:r>
            <w:r w:rsidR="00412CCB" w:rsidRPr="003C26A4">
              <w:rPr>
                <w:rFonts w:ascii="Arial" w:eastAsia="Arial" w:hAnsi="Arial" w:cs="Arial"/>
                <w:sz w:val="20"/>
                <w:szCs w:val="20"/>
              </w:rPr>
              <w:t xml:space="preserve"> </w:t>
            </w:r>
            <w:r w:rsidRPr="003C26A4">
              <w:rPr>
                <w:rFonts w:ascii="Arial" w:eastAsia="Arial" w:hAnsi="Arial" w:cs="Arial"/>
                <w:sz w:val="20"/>
                <w:szCs w:val="20"/>
              </w:rPr>
              <w:t>for</w:t>
            </w:r>
            <w:r w:rsidR="00412CCB" w:rsidRPr="003C26A4">
              <w:rPr>
                <w:rFonts w:ascii="Arial" w:eastAsia="Arial" w:hAnsi="Arial" w:cs="Arial"/>
                <w:sz w:val="20"/>
                <w:szCs w:val="20"/>
              </w:rPr>
              <w:t xml:space="preserve"> </w:t>
            </w:r>
            <w:r w:rsidRPr="003C26A4">
              <w:rPr>
                <w:rFonts w:ascii="Arial" w:eastAsia="Arial" w:hAnsi="Arial" w:cs="Arial"/>
                <w:sz w:val="20"/>
                <w:szCs w:val="20"/>
              </w:rPr>
              <w:t>possible</w:t>
            </w:r>
            <w:r w:rsidR="00412CCB" w:rsidRPr="003C26A4">
              <w:rPr>
                <w:rFonts w:ascii="Arial" w:eastAsia="Arial" w:hAnsi="Arial" w:cs="Arial"/>
                <w:sz w:val="20"/>
                <w:szCs w:val="20"/>
              </w:rPr>
              <w:t xml:space="preserve"> </w:t>
            </w:r>
            <w:r w:rsidRPr="003C26A4">
              <w:rPr>
                <w:rFonts w:ascii="Arial" w:eastAsia="Arial" w:hAnsi="Arial" w:cs="Arial"/>
                <w:sz w:val="20"/>
                <w:szCs w:val="20"/>
              </w:rPr>
              <w:t>provision</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Pr="003C26A4">
              <w:rPr>
                <w:rFonts w:ascii="Arial" w:eastAsia="Arial" w:hAnsi="Arial" w:cs="Arial"/>
                <w:sz w:val="20"/>
                <w:szCs w:val="20"/>
              </w:rPr>
              <w:t>trucks/vehicles</w:t>
            </w:r>
            <w:r w:rsidR="00412CCB" w:rsidRPr="003C26A4">
              <w:rPr>
                <w:rFonts w:ascii="Arial" w:eastAsia="Arial" w:hAnsi="Arial" w:cs="Arial"/>
                <w:sz w:val="20"/>
                <w:szCs w:val="20"/>
              </w:rPr>
              <w:t xml:space="preserve"> </w:t>
            </w:r>
            <w:r w:rsidRPr="003C26A4">
              <w:rPr>
                <w:rFonts w:ascii="Arial" w:eastAsia="Arial" w:hAnsi="Arial" w:cs="Arial"/>
                <w:sz w:val="20"/>
                <w:szCs w:val="20"/>
              </w:rPr>
              <w:t>for</w:t>
            </w:r>
            <w:r w:rsidR="00412CCB" w:rsidRPr="003C26A4">
              <w:rPr>
                <w:rFonts w:ascii="Arial" w:eastAsia="Arial" w:hAnsi="Arial" w:cs="Arial"/>
                <w:sz w:val="20"/>
                <w:szCs w:val="20"/>
              </w:rPr>
              <w:t xml:space="preserve"> </w:t>
            </w:r>
            <w:r w:rsidRPr="003C26A4">
              <w:rPr>
                <w:rFonts w:ascii="Arial" w:eastAsia="Arial" w:hAnsi="Arial" w:cs="Arial"/>
                <w:sz w:val="20"/>
                <w:szCs w:val="20"/>
              </w:rPr>
              <w:t>hauling</w:t>
            </w:r>
            <w:r w:rsidR="00412CCB" w:rsidRPr="003C26A4">
              <w:rPr>
                <w:rFonts w:ascii="Arial" w:eastAsia="Arial" w:hAnsi="Arial" w:cs="Arial"/>
                <w:sz w:val="20"/>
                <w:szCs w:val="20"/>
              </w:rPr>
              <w:t xml:space="preserve"> </w:t>
            </w:r>
            <w:r w:rsidRPr="003C26A4">
              <w:rPr>
                <w:rFonts w:ascii="Arial" w:eastAsia="Arial" w:hAnsi="Arial" w:cs="Arial"/>
                <w:sz w:val="20"/>
                <w:szCs w:val="20"/>
              </w:rPr>
              <w:t>and</w:t>
            </w:r>
            <w:r w:rsidR="00412CCB" w:rsidRPr="003C26A4">
              <w:rPr>
                <w:rFonts w:ascii="Arial" w:eastAsia="Arial" w:hAnsi="Arial" w:cs="Arial"/>
                <w:sz w:val="20"/>
                <w:szCs w:val="20"/>
              </w:rPr>
              <w:t xml:space="preserve"> </w:t>
            </w:r>
            <w:r w:rsidRPr="003C26A4">
              <w:rPr>
                <w:rFonts w:ascii="Arial" w:eastAsia="Arial" w:hAnsi="Arial" w:cs="Arial"/>
                <w:sz w:val="20"/>
                <w:szCs w:val="20"/>
              </w:rPr>
              <w:t>transport</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goods.</w:t>
            </w:r>
            <w:r w:rsidR="00412CCB" w:rsidRPr="003C26A4">
              <w:rPr>
                <w:rFonts w:ascii="Arial" w:eastAsia="Arial" w:hAnsi="Arial" w:cs="Arial"/>
                <w:sz w:val="20"/>
                <w:szCs w:val="20"/>
              </w:rPr>
              <w:t xml:space="preserve"> </w:t>
            </w:r>
            <w:r w:rsidRPr="003C26A4">
              <w:rPr>
                <w:rFonts w:ascii="Arial" w:eastAsia="Arial" w:hAnsi="Arial" w:cs="Arial"/>
                <w:sz w:val="20"/>
                <w:szCs w:val="20"/>
              </w:rPr>
              <w:t>In</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meantime,</w:t>
            </w:r>
            <w:r w:rsidR="00412CCB" w:rsidRPr="003C26A4">
              <w:rPr>
                <w:rFonts w:ascii="Arial" w:eastAsia="Arial" w:hAnsi="Arial" w:cs="Arial"/>
                <w:sz w:val="20"/>
                <w:szCs w:val="20"/>
              </w:rPr>
              <w:t xml:space="preserve"> </w:t>
            </w:r>
            <w:r w:rsidRPr="003C26A4">
              <w:rPr>
                <w:rFonts w:ascii="Arial" w:eastAsia="Arial" w:hAnsi="Arial" w:cs="Arial"/>
                <w:sz w:val="20"/>
                <w:szCs w:val="20"/>
              </w:rPr>
              <w:t>some</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LGUs</w:t>
            </w:r>
            <w:r w:rsidR="00412CCB" w:rsidRPr="003C26A4">
              <w:rPr>
                <w:rFonts w:ascii="Arial" w:eastAsia="Arial" w:hAnsi="Arial" w:cs="Arial"/>
                <w:sz w:val="20"/>
                <w:szCs w:val="20"/>
              </w:rPr>
              <w:t xml:space="preserve"> </w:t>
            </w:r>
            <w:r w:rsidRPr="003C26A4">
              <w:rPr>
                <w:rFonts w:ascii="Arial" w:eastAsia="Arial" w:hAnsi="Arial" w:cs="Arial"/>
                <w:sz w:val="20"/>
                <w:szCs w:val="20"/>
              </w:rPr>
              <w:t>have</w:t>
            </w:r>
            <w:r w:rsidR="00412CCB" w:rsidRPr="003C26A4">
              <w:rPr>
                <w:rFonts w:ascii="Arial" w:eastAsia="Arial" w:hAnsi="Arial" w:cs="Arial"/>
                <w:sz w:val="20"/>
                <w:szCs w:val="20"/>
              </w:rPr>
              <w:t xml:space="preserve"> </w:t>
            </w:r>
            <w:r w:rsidRPr="003C26A4">
              <w:rPr>
                <w:rFonts w:ascii="Arial" w:eastAsia="Arial" w:hAnsi="Arial" w:cs="Arial"/>
                <w:sz w:val="20"/>
                <w:szCs w:val="20"/>
              </w:rPr>
              <w:t>committed</w:t>
            </w:r>
            <w:r w:rsidR="00412CCB" w:rsidRPr="003C26A4">
              <w:rPr>
                <w:rFonts w:ascii="Arial" w:eastAsia="Arial" w:hAnsi="Arial" w:cs="Arial"/>
                <w:sz w:val="20"/>
                <w:szCs w:val="20"/>
              </w:rPr>
              <w:t xml:space="preserve"> </w:t>
            </w:r>
            <w:r w:rsidRPr="003C26A4">
              <w:rPr>
                <w:rFonts w:ascii="Arial" w:eastAsia="Arial" w:hAnsi="Arial" w:cs="Arial"/>
                <w:sz w:val="20"/>
                <w:szCs w:val="20"/>
              </w:rPr>
              <w:t>to</w:t>
            </w:r>
            <w:r w:rsidR="00412CCB" w:rsidRPr="003C26A4">
              <w:rPr>
                <w:rFonts w:ascii="Arial" w:eastAsia="Arial" w:hAnsi="Arial" w:cs="Arial"/>
                <w:sz w:val="20"/>
                <w:szCs w:val="20"/>
              </w:rPr>
              <w:t xml:space="preserve"> </w:t>
            </w:r>
            <w:r w:rsidRPr="003C26A4">
              <w:rPr>
                <w:rFonts w:ascii="Arial" w:eastAsia="Arial" w:hAnsi="Arial" w:cs="Arial"/>
                <w:sz w:val="20"/>
                <w:szCs w:val="20"/>
              </w:rPr>
              <w:t>provide</w:t>
            </w:r>
            <w:r w:rsidR="00412CCB" w:rsidRPr="003C26A4">
              <w:rPr>
                <w:rFonts w:ascii="Arial" w:eastAsia="Arial" w:hAnsi="Arial" w:cs="Arial"/>
                <w:sz w:val="20"/>
                <w:szCs w:val="20"/>
              </w:rPr>
              <w:t xml:space="preserve"> </w:t>
            </w:r>
            <w:r w:rsidRPr="003C26A4">
              <w:rPr>
                <w:rFonts w:ascii="Arial" w:eastAsia="Arial" w:hAnsi="Arial" w:cs="Arial"/>
                <w:sz w:val="20"/>
                <w:szCs w:val="20"/>
              </w:rPr>
              <w:t>their</w:t>
            </w:r>
            <w:r w:rsidR="00412CCB" w:rsidRPr="003C26A4">
              <w:rPr>
                <w:rFonts w:ascii="Arial" w:eastAsia="Arial" w:hAnsi="Arial" w:cs="Arial"/>
                <w:sz w:val="20"/>
                <w:szCs w:val="20"/>
              </w:rPr>
              <w:t xml:space="preserve"> </w:t>
            </w:r>
            <w:r w:rsidRPr="003C26A4">
              <w:rPr>
                <w:rFonts w:ascii="Arial" w:eastAsia="Arial" w:hAnsi="Arial" w:cs="Arial"/>
                <w:sz w:val="20"/>
                <w:szCs w:val="20"/>
              </w:rPr>
              <w:t>own</w:t>
            </w:r>
            <w:r w:rsidR="00412CCB" w:rsidRPr="003C26A4">
              <w:rPr>
                <w:rFonts w:ascii="Arial" w:eastAsia="Arial" w:hAnsi="Arial" w:cs="Arial"/>
                <w:sz w:val="20"/>
                <w:szCs w:val="20"/>
              </w:rPr>
              <w:t xml:space="preserve"> </w:t>
            </w:r>
            <w:r w:rsidRPr="003C26A4">
              <w:rPr>
                <w:rFonts w:ascii="Arial" w:eastAsia="Arial" w:hAnsi="Arial" w:cs="Arial"/>
                <w:sz w:val="20"/>
                <w:szCs w:val="20"/>
              </w:rPr>
              <w:t>trucks/vehicles</w:t>
            </w:r>
            <w:r w:rsidR="00412CCB" w:rsidRPr="003C26A4">
              <w:rPr>
                <w:rFonts w:ascii="Arial" w:eastAsia="Arial" w:hAnsi="Arial" w:cs="Arial"/>
                <w:sz w:val="20"/>
                <w:szCs w:val="20"/>
              </w:rPr>
              <w:t xml:space="preserve"> </w:t>
            </w:r>
            <w:r w:rsidRPr="003C26A4">
              <w:rPr>
                <w:rFonts w:ascii="Arial" w:eastAsia="Arial" w:hAnsi="Arial" w:cs="Arial"/>
                <w:sz w:val="20"/>
                <w:szCs w:val="20"/>
              </w:rPr>
              <w:t>for</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same</w:t>
            </w:r>
            <w:r w:rsidR="00412CCB" w:rsidRPr="003C26A4">
              <w:rPr>
                <w:rFonts w:ascii="Arial" w:eastAsia="Arial" w:hAnsi="Arial" w:cs="Arial"/>
                <w:sz w:val="20"/>
                <w:szCs w:val="20"/>
              </w:rPr>
              <w:t xml:space="preserve"> </w:t>
            </w:r>
            <w:r w:rsidRPr="003C26A4">
              <w:rPr>
                <w:rFonts w:ascii="Arial" w:eastAsia="Arial" w:hAnsi="Arial" w:cs="Arial"/>
                <w:sz w:val="20"/>
                <w:szCs w:val="20"/>
              </w:rPr>
              <w:t>purpose.</w:t>
            </w:r>
          </w:p>
          <w:p w:rsidR="005C52B0" w:rsidRPr="003C26A4"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3C26A4">
              <w:rPr>
                <w:rFonts w:ascii="Arial" w:eastAsia="Arial" w:hAnsi="Arial" w:cs="Arial"/>
                <w:sz w:val="20"/>
                <w:szCs w:val="20"/>
              </w:rPr>
              <w:t>To</w:t>
            </w:r>
            <w:r w:rsidR="00412CCB" w:rsidRPr="003C26A4">
              <w:rPr>
                <w:rFonts w:ascii="Arial" w:eastAsia="Arial" w:hAnsi="Arial" w:cs="Arial"/>
                <w:sz w:val="20"/>
                <w:szCs w:val="20"/>
              </w:rPr>
              <w:t xml:space="preserve"> </w:t>
            </w:r>
            <w:r w:rsidRPr="003C26A4">
              <w:rPr>
                <w:rFonts w:ascii="Arial" w:eastAsia="Arial" w:hAnsi="Arial" w:cs="Arial"/>
                <w:sz w:val="20"/>
                <w:szCs w:val="20"/>
              </w:rPr>
              <w:t>ensure</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safety</w:t>
            </w:r>
            <w:r w:rsidR="00412CCB" w:rsidRPr="003C26A4">
              <w:rPr>
                <w:rFonts w:ascii="Arial" w:eastAsia="Arial" w:hAnsi="Arial" w:cs="Arial"/>
                <w:sz w:val="20"/>
                <w:szCs w:val="20"/>
              </w:rPr>
              <w:t xml:space="preserve"> </w:t>
            </w:r>
            <w:r w:rsidRPr="003C26A4">
              <w:rPr>
                <w:rFonts w:ascii="Arial" w:eastAsia="Arial" w:hAnsi="Arial" w:cs="Arial"/>
                <w:sz w:val="20"/>
                <w:szCs w:val="20"/>
              </w:rPr>
              <w:t>and</w:t>
            </w:r>
            <w:r w:rsidR="00412CCB" w:rsidRPr="003C26A4">
              <w:rPr>
                <w:rFonts w:ascii="Arial" w:eastAsia="Arial" w:hAnsi="Arial" w:cs="Arial"/>
                <w:sz w:val="20"/>
                <w:szCs w:val="20"/>
              </w:rPr>
              <w:t xml:space="preserve"> </w:t>
            </w:r>
            <w:r w:rsidRPr="003C26A4">
              <w:rPr>
                <w:rFonts w:ascii="Arial" w:eastAsia="Arial" w:hAnsi="Arial" w:cs="Arial"/>
                <w:sz w:val="20"/>
                <w:szCs w:val="20"/>
              </w:rPr>
              <w:t>security</w:t>
            </w:r>
            <w:r w:rsidR="00412CCB" w:rsidRPr="003C26A4">
              <w:rPr>
                <w:rFonts w:ascii="Arial" w:eastAsia="Arial" w:hAnsi="Arial" w:cs="Arial"/>
                <w:sz w:val="20"/>
                <w:szCs w:val="20"/>
              </w:rPr>
              <w:t xml:space="preserve"> </w:t>
            </w:r>
            <w:r w:rsidRPr="003C26A4">
              <w:rPr>
                <w:rFonts w:ascii="Arial" w:eastAsia="Arial" w:hAnsi="Arial" w:cs="Arial"/>
                <w:sz w:val="20"/>
                <w:szCs w:val="20"/>
              </w:rPr>
              <w:t>during</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hauling,</w:t>
            </w:r>
            <w:r w:rsidR="00412CCB" w:rsidRPr="003C26A4">
              <w:rPr>
                <w:rFonts w:ascii="Arial" w:eastAsia="Arial" w:hAnsi="Arial" w:cs="Arial"/>
                <w:sz w:val="20"/>
                <w:szCs w:val="20"/>
              </w:rPr>
              <w:t xml:space="preserve"> </w:t>
            </w:r>
            <w:r w:rsidRPr="003C26A4">
              <w:rPr>
                <w:rFonts w:ascii="Arial" w:eastAsia="Arial" w:hAnsi="Arial" w:cs="Arial"/>
                <w:sz w:val="20"/>
                <w:szCs w:val="20"/>
              </w:rPr>
              <w:t>transport,</w:t>
            </w:r>
            <w:r w:rsidR="00412CCB" w:rsidRPr="003C26A4">
              <w:rPr>
                <w:rFonts w:ascii="Arial" w:eastAsia="Arial" w:hAnsi="Arial" w:cs="Arial"/>
                <w:sz w:val="20"/>
                <w:szCs w:val="20"/>
              </w:rPr>
              <w:t xml:space="preserve"> </w:t>
            </w:r>
            <w:r w:rsidRPr="003C26A4">
              <w:rPr>
                <w:rFonts w:ascii="Arial" w:eastAsia="Arial" w:hAnsi="Arial" w:cs="Arial"/>
                <w:sz w:val="20"/>
                <w:szCs w:val="20"/>
              </w:rPr>
              <w:t>and</w:t>
            </w:r>
            <w:r w:rsidR="00412CCB" w:rsidRPr="003C26A4">
              <w:rPr>
                <w:rFonts w:ascii="Arial" w:eastAsia="Arial" w:hAnsi="Arial" w:cs="Arial"/>
                <w:sz w:val="20"/>
                <w:szCs w:val="20"/>
              </w:rPr>
              <w:t xml:space="preserve"> </w:t>
            </w:r>
            <w:r w:rsidRPr="003C26A4">
              <w:rPr>
                <w:rFonts w:ascii="Arial" w:eastAsia="Arial" w:hAnsi="Arial" w:cs="Arial"/>
                <w:sz w:val="20"/>
                <w:szCs w:val="20"/>
              </w:rPr>
              <w:t>unloading</w:t>
            </w:r>
            <w:r w:rsidR="00412CCB" w:rsidRPr="003C26A4">
              <w:rPr>
                <w:rFonts w:ascii="Arial" w:eastAsia="Arial" w:hAnsi="Arial" w:cs="Arial"/>
                <w:sz w:val="20"/>
                <w:szCs w:val="20"/>
              </w:rPr>
              <w:t xml:space="preserve"> </w:t>
            </w:r>
            <w:r w:rsidRPr="003C26A4">
              <w:rPr>
                <w:rFonts w:ascii="Arial" w:eastAsia="Arial" w:hAnsi="Arial" w:cs="Arial"/>
                <w:sz w:val="20"/>
                <w:szCs w:val="20"/>
              </w:rPr>
              <w:t>of</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goods,</w:t>
            </w:r>
            <w:r w:rsidR="00412CCB" w:rsidRPr="003C26A4">
              <w:rPr>
                <w:rFonts w:ascii="Arial" w:eastAsia="Arial" w:hAnsi="Arial" w:cs="Arial"/>
                <w:sz w:val="20"/>
                <w:szCs w:val="20"/>
              </w:rPr>
              <w:t xml:space="preserve"> </w:t>
            </w:r>
            <w:r w:rsidRPr="003C26A4">
              <w:rPr>
                <w:rFonts w:ascii="Arial" w:eastAsia="Arial" w:hAnsi="Arial" w:cs="Arial"/>
                <w:sz w:val="20"/>
                <w:szCs w:val="20"/>
              </w:rPr>
              <w:t>the</w:t>
            </w:r>
            <w:r w:rsidR="00412CCB" w:rsidRPr="003C26A4">
              <w:rPr>
                <w:rFonts w:ascii="Arial" w:eastAsia="Arial" w:hAnsi="Arial" w:cs="Arial"/>
                <w:sz w:val="20"/>
                <w:szCs w:val="20"/>
              </w:rPr>
              <w:t xml:space="preserve"> </w:t>
            </w:r>
            <w:r w:rsidRPr="003C26A4">
              <w:rPr>
                <w:rFonts w:ascii="Arial" w:eastAsia="Arial" w:hAnsi="Arial" w:cs="Arial"/>
                <w:sz w:val="20"/>
                <w:szCs w:val="20"/>
              </w:rPr>
              <w:t>DSWD-FO</w:t>
            </w:r>
            <w:r w:rsidR="00412CCB" w:rsidRPr="003C26A4">
              <w:rPr>
                <w:rFonts w:ascii="Arial" w:eastAsia="Arial" w:hAnsi="Arial" w:cs="Arial"/>
                <w:sz w:val="20"/>
                <w:szCs w:val="20"/>
              </w:rPr>
              <w:t xml:space="preserve"> </w:t>
            </w:r>
            <w:r w:rsidRPr="003C26A4">
              <w:rPr>
                <w:rFonts w:ascii="Arial" w:eastAsia="Arial" w:hAnsi="Arial" w:cs="Arial"/>
                <w:sz w:val="20"/>
                <w:szCs w:val="20"/>
              </w:rPr>
              <w:t>NCR</w:t>
            </w:r>
            <w:r w:rsidR="00412CCB" w:rsidRPr="003C26A4">
              <w:rPr>
                <w:rFonts w:ascii="Arial" w:eastAsia="Arial" w:hAnsi="Arial" w:cs="Arial"/>
                <w:sz w:val="20"/>
                <w:szCs w:val="20"/>
              </w:rPr>
              <w:t xml:space="preserve"> </w:t>
            </w:r>
            <w:r w:rsidRPr="003C26A4">
              <w:rPr>
                <w:rFonts w:ascii="Arial" w:eastAsia="Arial" w:hAnsi="Arial" w:cs="Arial"/>
                <w:sz w:val="20"/>
                <w:szCs w:val="20"/>
              </w:rPr>
              <w:t>is</w:t>
            </w:r>
            <w:r w:rsidR="00412CCB" w:rsidRPr="003C26A4">
              <w:rPr>
                <w:rFonts w:ascii="Arial" w:eastAsia="Arial" w:hAnsi="Arial" w:cs="Arial"/>
                <w:sz w:val="20"/>
                <w:szCs w:val="20"/>
              </w:rPr>
              <w:t xml:space="preserve"> </w:t>
            </w:r>
            <w:r w:rsidRPr="003C26A4">
              <w:rPr>
                <w:rFonts w:ascii="Arial" w:eastAsia="Arial" w:hAnsi="Arial" w:cs="Arial"/>
                <w:sz w:val="20"/>
                <w:szCs w:val="20"/>
              </w:rPr>
              <w:t>continuously</w:t>
            </w:r>
            <w:r w:rsidR="00412CCB" w:rsidRPr="003C26A4">
              <w:rPr>
                <w:rFonts w:ascii="Arial" w:eastAsia="Arial" w:hAnsi="Arial" w:cs="Arial"/>
                <w:sz w:val="20"/>
                <w:szCs w:val="20"/>
              </w:rPr>
              <w:t xml:space="preserve"> </w:t>
            </w:r>
            <w:r w:rsidRPr="003C26A4">
              <w:rPr>
                <w:rFonts w:ascii="Arial" w:eastAsia="Arial" w:hAnsi="Arial" w:cs="Arial"/>
                <w:sz w:val="20"/>
                <w:szCs w:val="20"/>
              </w:rPr>
              <w:t>coordinating</w:t>
            </w:r>
            <w:r w:rsidR="00412CCB" w:rsidRPr="003C26A4">
              <w:rPr>
                <w:rFonts w:ascii="Arial" w:eastAsia="Arial" w:hAnsi="Arial" w:cs="Arial"/>
                <w:sz w:val="20"/>
                <w:szCs w:val="20"/>
              </w:rPr>
              <w:t xml:space="preserve"> </w:t>
            </w:r>
            <w:r w:rsidRPr="003C26A4">
              <w:rPr>
                <w:rFonts w:ascii="Arial" w:eastAsia="Arial" w:hAnsi="Arial" w:cs="Arial"/>
                <w:sz w:val="20"/>
                <w:szCs w:val="20"/>
              </w:rPr>
              <w:t>with</w:t>
            </w:r>
            <w:r w:rsidR="00412CCB" w:rsidRPr="003C26A4">
              <w:rPr>
                <w:rFonts w:ascii="Arial" w:eastAsia="Arial" w:hAnsi="Arial" w:cs="Arial"/>
                <w:sz w:val="20"/>
                <w:szCs w:val="20"/>
              </w:rPr>
              <w:t xml:space="preserve"> </w:t>
            </w:r>
            <w:r w:rsidRPr="003C26A4">
              <w:rPr>
                <w:rFonts w:ascii="Arial" w:eastAsia="Arial" w:hAnsi="Arial" w:cs="Arial"/>
                <w:sz w:val="20"/>
                <w:szCs w:val="20"/>
              </w:rPr>
              <w:t>Philippine</w:t>
            </w:r>
            <w:r w:rsidR="00412CCB" w:rsidRPr="003C26A4">
              <w:rPr>
                <w:rFonts w:ascii="Arial" w:eastAsia="Arial" w:hAnsi="Arial" w:cs="Arial"/>
                <w:sz w:val="20"/>
                <w:szCs w:val="20"/>
              </w:rPr>
              <w:t xml:space="preserve"> </w:t>
            </w:r>
            <w:r w:rsidRPr="003C26A4">
              <w:rPr>
                <w:rFonts w:ascii="Arial" w:eastAsia="Arial" w:hAnsi="Arial" w:cs="Arial"/>
                <w:sz w:val="20"/>
                <w:szCs w:val="20"/>
              </w:rPr>
              <w:t>National</w:t>
            </w:r>
            <w:r w:rsidR="00412CCB" w:rsidRPr="003C26A4">
              <w:rPr>
                <w:rFonts w:ascii="Arial" w:eastAsia="Arial" w:hAnsi="Arial" w:cs="Arial"/>
                <w:sz w:val="20"/>
                <w:szCs w:val="20"/>
              </w:rPr>
              <w:t xml:space="preserve"> </w:t>
            </w:r>
            <w:r w:rsidRPr="003C26A4">
              <w:rPr>
                <w:rFonts w:ascii="Arial" w:eastAsia="Arial" w:hAnsi="Arial" w:cs="Arial"/>
                <w:sz w:val="20"/>
                <w:szCs w:val="20"/>
              </w:rPr>
              <w:t>Police</w:t>
            </w:r>
            <w:r w:rsidR="00412CCB" w:rsidRPr="003C26A4">
              <w:rPr>
                <w:rFonts w:ascii="Arial" w:eastAsia="Arial" w:hAnsi="Arial" w:cs="Arial"/>
                <w:sz w:val="20"/>
                <w:szCs w:val="20"/>
              </w:rPr>
              <w:t xml:space="preserve"> </w:t>
            </w:r>
            <w:r w:rsidRPr="003C26A4">
              <w:rPr>
                <w:rFonts w:ascii="Arial" w:eastAsia="Arial" w:hAnsi="Arial" w:cs="Arial"/>
                <w:sz w:val="20"/>
                <w:szCs w:val="20"/>
              </w:rPr>
              <w:t>(PNP)</w:t>
            </w:r>
            <w:r w:rsidR="00412CCB" w:rsidRPr="003C26A4">
              <w:rPr>
                <w:rFonts w:ascii="Arial" w:eastAsia="Arial" w:hAnsi="Arial" w:cs="Arial"/>
                <w:sz w:val="20"/>
                <w:szCs w:val="20"/>
              </w:rPr>
              <w:t xml:space="preserve"> </w:t>
            </w:r>
            <w:r w:rsidRPr="003C26A4">
              <w:rPr>
                <w:rFonts w:ascii="Arial" w:eastAsia="Arial" w:hAnsi="Arial" w:cs="Arial"/>
                <w:sz w:val="20"/>
                <w:szCs w:val="20"/>
              </w:rPr>
              <w:t>for</w:t>
            </w:r>
            <w:r w:rsidR="00412CCB" w:rsidRPr="003C26A4">
              <w:rPr>
                <w:rFonts w:ascii="Arial" w:eastAsia="Arial" w:hAnsi="Arial" w:cs="Arial"/>
                <w:sz w:val="20"/>
                <w:szCs w:val="20"/>
              </w:rPr>
              <w:t xml:space="preserve"> </w:t>
            </w:r>
            <w:r w:rsidRPr="003C26A4">
              <w:rPr>
                <w:rFonts w:ascii="Arial" w:eastAsia="Arial" w:hAnsi="Arial" w:cs="Arial"/>
                <w:sz w:val="20"/>
                <w:szCs w:val="20"/>
              </w:rPr>
              <w:t>their</w:t>
            </w:r>
            <w:r w:rsidR="00412CCB" w:rsidRPr="003C26A4">
              <w:rPr>
                <w:rFonts w:ascii="Arial" w:eastAsia="Arial" w:hAnsi="Arial" w:cs="Arial"/>
                <w:sz w:val="20"/>
                <w:szCs w:val="20"/>
              </w:rPr>
              <w:t xml:space="preserve"> </w:t>
            </w:r>
            <w:r w:rsidRPr="003C26A4">
              <w:rPr>
                <w:rFonts w:ascii="Arial" w:eastAsia="Arial" w:hAnsi="Arial" w:cs="Arial"/>
                <w:sz w:val="20"/>
                <w:szCs w:val="20"/>
              </w:rPr>
              <w:t>assistance.</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5C52B0"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1B4B2E" w:rsidRDefault="00127B9B" w:rsidP="00AD0CB6">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1B4B2E">
              <w:rPr>
                <w:rFonts w:ascii="Arial" w:eastAsia="Arial" w:hAnsi="Arial" w:cs="Arial"/>
                <w:color w:val="0070C0"/>
                <w:sz w:val="20"/>
                <w:szCs w:val="20"/>
              </w:rPr>
              <w:t>16</w:t>
            </w:r>
            <w:r w:rsidR="00AD0CB6" w:rsidRPr="001B4B2E">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D0CB6" w:rsidRPr="001B4B2E" w:rsidRDefault="001B4B2E"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B4B2E">
              <w:rPr>
                <w:rFonts w:ascii="Arial" w:eastAsia="Arial" w:hAnsi="Arial" w:cs="Arial"/>
                <w:color w:val="0070C0"/>
                <w:sz w:val="20"/>
                <w:szCs w:val="20"/>
              </w:rPr>
              <w:t>DSWD-FO CAR is continuously monitoring the payout for Non-4Ps beneficiaries of the Social Amelioration Program (SAP) in the different barangays of Baguio City and other provinces.</w:t>
            </w:r>
          </w:p>
          <w:p w:rsidR="00AD0CB6" w:rsidRPr="001B4B2E" w:rsidRDefault="001B4B2E"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B4B2E">
              <w:rPr>
                <w:rFonts w:ascii="Arial" w:eastAsia="Arial" w:hAnsi="Arial" w:cs="Arial"/>
                <w:color w:val="0070C0"/>
                <w:sz w:val="20"/>
                <w:szCs w:val="20"/>
              </w:rPr>
              <w:t>Facilitated logistics for the personnel augmenting to the SAC payouts in the different barangays of Baguio City.</w:t>
            </w:r>
          </w:p>
          <w:p w:rsidR="00AD0CB6" w:rsidRPr="001B4B2E" w:rsidRDefault="001B4B2E"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B4B2E">
              <w:rPr>
                <w:rFonts w:ascii="Arial" w:eastAsia="Arial" w:hAnsi="Arial" w:cs="Arial"/>
                <w:color w:val="0070C0"/>
                <w:sz w:val="20"/>
                <w:szCs w:val="20"/>
              </w:rPr>
              <w:t xml:space="preserve">Coordinated the delivery of 50,000 Family Food Packs (FFPs) from NRLMB and facilitated the unloading of raw materials for the 25,000 FFPs delivered to the DSWD-CAR Warehouse and production hub in </w:t>
            </w:r>
            <w:proofErr w:type="spellStart"/>
            <w:r w:rsidRPr="001B4B2E">
              <w:rPr>
                <w:rFonts w:ascii="Arial" w:eastAsia="Arial" w:hAnsi="Arial" w:cs="Arial"/>
                <w:color w:val="0070C0"/>
                <w:sz w:val="20"/>
                <w:szCs w:val="20"/>
              </w:rPr>
              <w:t>Wangal</w:t>
            </w:r>
            <w:proofErr w:type="spellEnd"/>
            <w:r w:rsidRPr="001B4B2E">
              <w:rPr>
                <w:rFonts w:ascii="Arial" w:eastAsia="Arial" w:hAnsi="Arial" w:cs="Arial"/>
                <w:color w:val="0070C0"/>
                <w:sz w:val="20"/>
                <w:szCs w:val="20"/>
              </w:rPr>
              <w:t xml:space="preserve"> Sports Complex, La Trinidad, </w:t>
            </w:r>
            <w:proofErr w:type="spellStart"/>
            <w:r w:rsidRPr="001B4B2E">
              <w:rPr>
                <w:rFonts w:ascii="Arial" w:eastAsia="Arial" w:hAnsi="Arial" w:cs="Arial"/>
                <w:color w:val="0070C0"/>
                <w:sz w:val="20"/>
                <w:szCs w:val="20"/>
              </w:rPr>
              <w:t>Benguet</w:t>
            </w:r>
            <w:proofErr w:type="spellEnd"/>
            <w:r w:rsidRPr="001B4B2E">
              <w:rPr>
                <w:rFonts w:ascii="Arial" w:eastAsia="Arial" w:hAnsi="Arial" w:cs="Arial"/>
                <w:color w:val="0070C0"/>
                <w:sz w:val="20"/>
                <w:szCs w:val="20"/>
              </w:rPr>
              <w:t>.</w:t>
            </w:r>
          </w:p>
          <w:p w:rsidR="001B4B2E" w:rsidRPr="001B4B2E" w:rsidRDefault="001B4B2E"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B4B2E">
              <w:rPr>
                <w:rFonts w:ascii="Arial" w:eastAsia="Arial" w:hAnsi="Arial" w:cs="Arial"/>
                <w:color w:val="0070C0"/>
                <w:sz w:val="20"/>
                <w:szCs w:val="20"/>
              </w:rPr>
              <w:t>Organization of volunteers for the unloading of raw materials in the warehouse and production hub.</w:t>
            </w:r>
          </w:p>
          <w:p w:rsidR="00AD0CB6" w:rsidRPr="001B4B2E"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B4B2E">
              <w:rPr>
                <w:rFonts w:ascii="Arial" w:eastAsia="Arial" w:hAnsi="Arial" w:cs="Arial"/>
                <w:color w:val="0070C0"/>
                <w:sz w:val="20"/>
                <w:szCs w:val="20"/>
              </w:rPr>
              <w:t>Continuous coordination by the DRMD staff assigned in the PSWADTs with the LDRRMOs for updates</w:t>
            </w:r>
          </w:p>
          <w:p w:rsidR="00AD0CB6" w:rsidRPr="001B4B2E"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B4B2E">
              <w:rPr>
                <w:rFonts w:ascii="Arial" w:eastAsia="Arial" w:hAnsi="Arial" w:cs="Arial"/>
                <w:color w:val="0070C0"/>
                <w:sz w:val="20"/>
                <w:szCs w:val="20"/>
              </w:rPr>
              <w:t>The Operations Center is on RED ALERT in accordance to the alert level status of Cordillera Regional Disaster Risk Reduction and Management Council (CRDRRMC).</w:t>
            </w:r>
          </w:p>
          <w:p w:rsidR="00AD0CB6" w:rsidRPr="001B4B2E"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B4B2E">
              <w:rPr>
                <w:rFonts w:ascii="Arial" w:eastAsia="Arial" w:hAnsi="Arial" w:cs="Arial"/>
                <w:color w:val="0070C0"/>
                <w:sz w:val="20"/>
                <w:szCs w:val="20"/>
              </w:rPr>
              <w:t>Rendered duty at the CRDRRMC Emergency Operations Center and Incident Command Post.</w:t>
            </w:r>
          </w:p>
          <w:p w:rsidR="00AD0CB6" w:rsidRPr="001B4B2E"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B4B2E">
              <w:rPr>
                <w:rFonts w:ascii="Arial" w:eastAsia="Arial" w:hAnsi="Arial" w:cs="Arial"/>
                <w:color w:val="0070C0"/>
                <w:sz w:val="20"/>
                <w:szCs w:val="20"/>
              </w:rPr>
              <w:t>DRMD on duty is on continuous coordination with partner agencies for the logistical concerns.</w:t>
            </w:r>
          </w:p>
          <w:p w:rsidR="00662680" w:rsidRPr="001B4B2E"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B4B2E">
              <w:rPr>
                <w:rFonts w:ascii="Arial" w:eastAsia="Arial" w:hAnsi="Arial" w:cs="Arial"/>
                <w:color w:val="0070C0"/>
                <w:sz w:val="20"/>
                <w:szCs w:val="20"/>
              </w:rPr>
              <w:t xml:space="preserve">Continuous coordination with PDO II DRR focal in the Provinces and the QRT on duty and submit initial report </w:t>
            </w:r>
            <w:r w:rsidR="00FA0B0D" w:rsidRPr="001B4B2E">
              <w:rPr>
                <w:rFonts w:ascii="Arial" w:eastAsia="Arial" w:hAnsi="Arial" w:cs="Arial"/>
                <w:color w:val="0070C0"/>
                <w:sz w:val="20"/>
                <w:szCs w:val="20"/>
              </w:rPr>
              <w:t>Continuous</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coordination</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with</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DRMB</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and</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NRLMB</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on</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the</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lastRenderedPageBreak/>
              <w:t>disaster</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operations</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concerns</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such</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as</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technical</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assistance,</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guidance</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and</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facilitation</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of</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logistical</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concerns</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and</w:t>
            </w:r>
            <w:r w:rsidR="00412CCB" w:rsidRPr="001B4B2E">
              <w:rPr>
                <w:rFonts w:ascii="Arial" w:eastAsia="Arial" w:hAnsi="Arial" w:cs="Arial"/>
                <w:color w:val="0070C0"/>
                <w:sz w:val="20"/>
                <w:szCs w:val="20"/>
              </w:rPr>
              <w:t xml:space="preserve"> </w:t>
            </w:r>
            <w:r w:rsidR="00FA0B0D" w:rsidRPr="001B4B2E">
              <w:rPr>
                <w:rFonts w:ascii="Arial" w:eastAsia="Arial" w:hAnsi="Arial" w:cs="Arial"/>
                <w:color w:val="0070C0"/>
                <w:sz w:val="20"/>
                <w:szCs w:val="20"/>
              </w:rPr>
              <w:t>needs.</w:t>
            </w:r>
          </w:p>
        </w:tc>
      </w:tr>
    </w:tbl>
    <w:p w:rsidR="00B4455F" w:rsidRDefault="00B4455F" w:rsidP="00412CCB">
      <w:pPr>
        <w:spacing w:after="0" w:line="240" w:lineRule="auto"/>
        <w:contextualSpacing/>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7744E0" w:rsidRDefault="00E461E7" w:rsidP="007744E0">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eastAsia="Arial" w:hAnsi="Arial" w:cs="Arial"/>
                <w:color w:val="0070C0"/>
                <w:sz w:val="20"/>
                <w:szCs w:val="20"/>
              </w:rPr>
            </w:pPr>
            <w:r w:rsidRPr="007744E0">
              <w:rPr>
                <w:rFonts w:ascii="Arial" w:eastAsia="Arial" w:hAnsi="Arial" w:cs="Arial"/>
                <w:color w:val="0070C0"/>
                <w:sz w:val="20"/>
                <w:szCs w:val="20"/>
              </w:rPr>
              <w:t>1</w:t>
            </w:r>
            <w:r w:rsidR="007744E0" w:rsidRPr="007744E0">
              <w:rPr>
                <w:rFonts w:ascii="Arial" w:eastAsia="Arial" w:hAnsi="Arial" w:cs="Arial"/>
                <w:color w:val="0070C0"/>
                <w:sz w:val="20"/>
                <w:szCs w:val="20"/>
              </w:rPr>
              <w:t>6</w:t>
            </w:r>
            <w:r w:rsidR="00412CCB" w:rsidRPr="007744E0">
              <w:rPr>
                <w:rFonts w:ascii="Arial" w:eastAsia="Arial" w:hAnsi="Arial" w:cs="Arial"/>
                <w:color w:val="0070C0"/>
                <w:sz w:val="20"/>
                <w:szCs w:val="20"/>
              </w:rPr>
              <w:t xml:space="preserve"> </w:t>
            </w:r>
            <w:r w:rsidR="008A3A9D" w:rsidRPr="007744E0">
              <w:rPr>
                <w:rFonts w:ascii="Arial" w:eastAsia="Arial" w:hAnsi="Arial" w:cs="Arial"/>
                <w:color w:val="0070C0"/>
                <w:sz w:val="20"/>
                <w:szCs w:val="20"/>
              </w:rPr>
              <w:t>April</w:t>
            </w:r>
            <w:r w:rsidR="00412CCB" w:rsidRPr="007744E0">
              <w:rPr>
                <w:rFonts w:ascii="Arial" w:eastAsia="Arial" w:hAnsi="Arial" w:cs="Arial"/>
                <w:color w:val="0070C0"/>
                <w:sz w:val="20"/>
                <w:szCs w:val="20"/>
              </w:rPr>
              <w:t xml:space="preserve"> </w:t>
            </w:r>
            <w:r w:rsidR="008A3A9D" w:rsidRPr="007744E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3131B" w:rsidRPr="007744E0" w:rsidRDefault="0011358B" w:rsidP="00412CCB">
            <w:pPr>
              <w:widowControl/>
              <w:numPr>
                <w:ilvl w:val="0"/>
                <w:numId w:val="1"/>
              </w:numPr>
              <w:ind w:left="360"/>
              <w:contextualSpacing/>
              <w:jc w:val="both"/>
              <w:rPr>
                <w:rFonts w:ascii="Arial" w:eastAsia="Arial" w:hAnsi="Arial" w:cs="Arial"/>
                <w:color w:val="0070C0"/>
                <w:sz w:val="20"/>
                <w:szCs w:val="20"/>
              </w:rPr>
            </w:pPr>
            <w:r w:rsidRPr="007744E0">
              <w:rPr>
                <w:rFonts w:ascii="Arial" w:eastAsia="Arial" w:hAnsi="Arial" w:cs="Arial"/>
                <w:color w:val="0070C0"/>
                <w:sz w:val="20"/>
                <w:szCs w:val="20"/>
              </w:rPr>
              <w:t>The</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Field</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Office</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has</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received</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requests</w:t>
            </w:r>
            <w:r w:rsidR="00412CCB" w:rsidRPr="007744E0">
              <w:rPr>
                <w:rFonts w:ascii="Arial" w:eastAsia="Arial" w:hAnsi="Arial" w:cs="Arial"/>
                <w:color w:val="0070C0"/>
                <w:sz w:val="20"/>
                <w:szCs w:val="20"/>
              </w:rPr>
              <w:t xml:space="preserve"> </w:t>
            </w:r>
            <w:r w:rsidR="003F497E" w:rsidRPr="007744E0">
              <w:rPr>
                <w:rFonts w:ascii="Arial" w:eastAsia="Arial" w:hAnsi="Arial" w:cs="Arial"/>
                <w:color w:val="0070C0"/>
                <w:sz w:val="20"/>
                <w:szCs w:val="20"/>
              </w:rPr>
              <w:t>from</w:t>
            </w:r>
            <w:r w:rsidR="00412CCB" w:rsidRPr="007744E0">
              <w:rPr>
                <w:rFonts w:ascii="Arial" w:eastAsia="Arial" w:hAnsi="Arial" w:cs="Arial"/>
                <w:color w:val="0070C0"/>
                <w:sz w:val="20"/>
                <w:szCs w:val="20"/>
              </w:rPr>
              <w:t xml:space="preserve"> </w:t>
            </w:r>
            <w:r w:rsidR="003F497E" w:rsidRPr="007744E0">
              <w:rPr>
                <w:rFonts w:ascii="Arial" w:eastAsia="Arial" w:hAnsi="Arial" w:cs="Arial"/>
                <w:color w:val="0070C0"/>
                <w:sz w:val="20"/>
                <w:szCs w:val="20"/>
              </w:rPr>
              <w:t>64</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LGUs</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for</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FFPs</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and</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other</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support</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services</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to</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be</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provided</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to</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affected</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families</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due</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to</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the</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declaration</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of</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enhanced</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community</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quarantine</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in</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Luzon.</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To</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date,</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a</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total</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of</w:t>
            </w:r>
            <w:r w:rsidR="00412CCB" w:rsidRPr="007744E0">
              <w:rPr>
                <w:rFonts w:ascii="Arial" w:eastAsia="Arial" w:hAnsi="Arial" w:cs="Arial"/>
                <w:color w:val="0070C0"/>
                <w:sz w:val="20"/>
                <w:szCs w:val="20"/>
              </w:rPr>
              <w:t xml:space="preserve"> </w:t>
            </w:r>
            <w:r w:rsidRPr="007744E0">
              <w:rPr>
                <w:rFonts w:ascii="Arial" w:eastAsia="Arial" w:hAnsi="Arial" w:cs="Arial"/>
                <w:b/>
                <w:color w:val="0070C0"/>
                <w:sz w:val="20"/>
                <w:szCs w:val="20"/>
              </w:rPr>
              <w:t>3</w:t>
            </w:r>
            <w:r w:rsidR="00BB5DD2" w:rsidRPr="007744E0">
              <w:rPr>
                <w:rFonts w:ascii="Arial" w:eastAsia="Arial" w:hAnsi="Arial" w:cs="Arial"/>
                <w:b/>
                <w:color w:val="0070C0"/>
                <w:sz w:val="20"/>
                <w:szCs w:val="20"/>
              </w:rPr>
              <w:t>6</w:t>
            </w:r>
            <w:r w:rsidRPr="007744E0">
              <w:rPr>
                <w:rFonts w:ascii="Arial" w:eastAsia="Arial" w:hAnsi="Arial" w:cs="Arial"/>
                <w:b/>
                <w:color w:val="0070C0"/>
                <w:sz w:val="20"/>
                <w:szCs w:val="20"/>
              </w:rPr>
              <w:t>,</w:t>
            </w:r>
            <w:r w:rsidR="0083131B" w:rsidRPr="007744E0">
              <w:rPr>
                <w:rFonts w:ascii="Arial" w:eastAsia="Arial" w:hAnsi="Arial" w:cs="Arial"/>
                <w:b/>
                <w:color w:val="0070C0"/>
                <w:sz w:val="20"/>
                <w:szCs w:val="20"/>
              </w:rPr>
              <w:t>980</w:t>
            </w:r>
            <w:r w:rsidR="00412CCB" w:rsidRPr="007744E0">
              <w:rPr>
                <w:rFonts w:ascii="Arial" w:eastAsia="Arial" w:hAnsi="Arial" w:cs="Arial"/>
                <w:b/>
                <w:color w:val="0070C0"/>
                <w:sz w:val="20"/>
                <w:szCs w:val="20"/>
              </w:rPr>
              <w:t xml:space="preserve"> </w:t>
            </w:r>
            <w:r w:rsidRPr="007744E0">
              <w:rPr>
                <w:rFonts w:ascii="Arial" w:eastAsia="Arial" w:hAnsi="Arial" w:cs="Arial"/>
                <w:b/>
                <w:color w:val="0070C0"/>
                <w:sz w:val="20"/>
                <w:szCs w:val="20"/>
              </w:rPr>
              <w:t>FFPs</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were</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already</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augmented</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to</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the</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cities/municipalities</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with</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declared</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COVID-19</w:t>
            </w:r>
            <w:r w:rsidR="00412CCB" w:rsidRPr="007744E0">
              <w:rPr>
                <w:rFonts w:ascii="Arial" w:eastAsia="Arial" w:hAnsi="Arial" w:cs="Arial"/>
                <w:color w:val="0070C0"/>
                <w:sz w:val="20"/>
                <w:szCs w:val="20"/>
              </w:rPr>
              <w:t xml:space="preserve"> </w:t>
            </w:r>
            <w:r w:rsidRPr="007744E0">
              <w:rPr>
                <w:rFonts w:ascii="Arial" w:eastAsia="Arial" w:hAnsi="Arial" w:cs="Arial"/>
                <w:color w:val="0070C0"/>
                <w:sz w:val="20"/>
                <w:szCs w:val="20"/>
              </w:rPr>
              <w:t>cases.</w:t>
            </w:r>
          </w:p>
          <w:p w:rsidR="007744E0" w:rsidRPr="007744E0" w:rsidRDefault="007744E0" w:rsidP="00412CCB">
            <w:pPr>
              <w:widowControl/>
              <w:numPr>
                <w:ilvl w:val="0"/>
                <w:numId w:val="1"/>
              </w:numPr>
              <w:ind w:left="360"/>
              <w:contextualSpacing/>
              <w:jc w:val="both"/>
              <w:rPr>
                <w:rFonts w:ascii="Arial" w:eastAsia="Arial" w:hAnsi="Arial" w:cs="Arial"/>
                <w:color w:val="0070C0"/>
                <w:sz w:val="20"/>
                <w:szCs w:val="20"/>
              </w:rPr>
            </w:pPr>
            <w:r w:rsidRPr="007744E0">
              <w:rPr>
                <w:rFonts w:ascii="Arial" w:eastAsia="Arial" w:hAnsi="Arial" w:cs="Arial"/>
                <w:color w:val="0070C0"/>
                <w:sz w:val="20"/>
                <w:szCs w:val="20"/>
              </w:rPr>
              <w:t xml:space="preserve">DSWD-FO I sent Personal Protective Equipment (PPE) and medical supplies to </w:t>
            </w:r>
            <w:proofErr w:type="spellStart"/>
            <w:r w:rsidRPr="007744E0">
              <w:rPr>
                <w:rFonts w:ascii="Arial" w:eastAsia="Arial" w:hAnsi="Arial" w:cs="Arial"/>
                <w:color w:val="0070C0"/>
                <w:sz w:val="20"/>
                <w:szCs w:val="20"/>
              </w:rPr>
              <w:t>Ilocos</w:t>
            </w:r>
            <w:proofErr w:type="spellEnd"/>
            <w:r w:rsidRPr="007744E0">
              <w:rPr>
                <w:rFonts w:ascii="Arial" w:eastAsia="Arial" w:hAnsi="Arial" w:cs="Arial"/>
                <w:color w:val="0070C0"/>
                <w:sz w:val="20"/>
                <w:szCs w:val="20"/>
              </w:rPr>
              <w:t xml:space="preserve"> Norte and </w:t>
            </w:r>
            <w:proofErr w:type="spellStart"/>
            <w:r w:rsidRPr="007744E0">
              <w:rPr>
                <w:rFonts w:ascii="Arial" w:eastAsia="Arial" w:hAnsi="Arial" w:cs="Arial"/>
                <w:color w:val="0070C0"/>
                <w:sz w:val="20"/>
                <w:szCs w:val="20"/>
              </w:rPr>
              <w:t>Ilocos</w:t>
            </w:r>
            <w:proofErr w:type="spellEnd"/>
            <w:r w:rsidRPr="007744E0">
              <w:rPr>
                <w:rFonts w:ascii="Arial" w:eastAsia="Arial" w:hAnsi="Arial" w:cs="Arial"/>
                <w:color w:val="0070C0"/>
                <w:sz w:val="20"/>
                <w:szCs w:val="20"/>
              </w:rPr>
              <w:t xml:space="preserve"> Sur Municipal Operations Offices (MOOs).</w:t>
            </w:r>
          </w:p>
          <w:p w:rsidR="00E461E7" w:rsidRPr="007744E0" w:rsidRDefault="00E461E7" w:rsidP="00E461E7">
            <w:pPr>
              <w:widowControl/>
              <w:ind w:left="360"/>
              <w:contextualSpacing/>
              <w:jc w:val="both"/>
              <w:rPr>
                <w:rFonts w:ascii="Arial" w:eastAsia="Arial" w:hAnsi="Arial" w:cs="Arial"/>
                <w:color w:val="0070C0"/>
                <w:sz w:val="20"/>
                <w:szCs w:val="20"/>
              </w:rPr>
            </w:pPr>
          </w:p>
          <w:p w:rsidR="00A065B2" w:rsidRPr="007744E0" w:rsidRDefault="008A723B" w:rsidP="00412CCB">
            <w:pPr>
              <w:widowControl/>
              <w:contextualSpacing/>
              <w:jc w:val="both"/>
              <w:rPr>
                <w:rFonts w:ascii="Arial" w:eastAsia="Arial" w:hAnsi="Arial" w:cs="Arial"/>
                <w:b/>
                <w:color w:val="0070C0"/>
                <w:sz w:val="20"/>
                <w:szCs w:val="20"/>
              </w:rPr>
            </w:pPr>
            <w:r w:rsidRPr="007744E0">
              <w:rPr>
                <w:rFonts w:ascii="Arial" w:eastAsia="Arial" w:hAnsi="Arial" w:cs="Arial"/>
                <w:b/>
                <w:color w:val="0070C0"/>
                <w:sz w:val="20"/>
                <w:szCs w:val="20"/>
              </w:rPr>
              <w:t>Social</w:t>
            </w:r>
            <w:r w:rsidR="00412CCB" w:rsidRPr="007744E0">
              <w:rPr>
                <w:rFonts w:ascii="Arial" w:eastAsia="Arial" w:hAnsi="Arial" w:cs="Arial"/>
                <w:b/>
                <w:color w:val="0070C0"/>
                <w:sz w:val="20"/>
                <w:szCs w:val="20"/>
              </w:rPr>
              <w:t xml:space="preserve"> </w:t>
            </w:r>
            <w:r w:rsidRPr="007744E0">
              <w:rPr>
                <w:rFonts w:ascii="Arial" w:eastAsia="Arial" w:hAnsi="Arial" w:cs="Arial"/>
                <w:b/>
                <w:color w:val="0070C0"/>
                <w:sz w:val="20"/>
                <w:szCs w:val="20"/>
              </w:rPr>
              <w:t>Amelioration</w:t>
            </w:r>
            <w:r w:rsidR="00412CCB" w:rsidRPr="007744E0">
              <w:rPr>
                <w:rFonts w:ascii="Arial" w:eastAsia="Arial" w:hAnsi="Arial" w:cs="Arial"/>
                <w:b/>
                <w:color w:val="0070C0"/>
                <w:sz w:val="20"/>
                <w:szCs w:val="20"/>
              </w:rPr>
              <w:t xml:space="preserve"> </w:t>
            </w:r>
            <w:r w:rsidRPr="007744E0">
              <w:rPr>
                <w:rFonts w:ascii="Arial" w:eastAsia="Arial" w:hAnsi="Arial" w:cs="Arial"/>
                <w:b/>
                <w:color w:val="0070C0"/>
                <w:sz w:val="20"/>
                <w:szCs w:val="20"/>
              </w:rPr>
              <w:t>Program</w:t>
            </w:r>
            <w:r w:rsidR="00412CCB" w:rsidRPr="007744E0">
              <w:rPr>
                <w:rFonts w:ascii="Arial" w:eastAsia="Arial" w:hAnsi="Arial" w:cs="Arial"/>
                <w:b/>
                <w:color w:val="0070C0"/>
                <w:sz w:val="20"/>
                <w:szCs w:val="20"/>
              </w:rPr>
              <w:t xml:space="preserve"> </w:t>
            </w:r>
            <w:r w:rsidRPr="007744E0">
              <w:rPr>
                <w:rFonts w:ascii="Arial" w:eastAsia="Arial" w:hAnsi="Arial" w:cs="Arial"/>
                <w:b/>
                <w:color w:val="0070C0"/>
                <w:sz w:val="20"/>
                <w:szCs w:val="20"/>
              </w:rPr>
              <w:t>(SAP)</w:t>
            </w:r>
          </w:p>
          <w:p w:rsidR="007744E0" w:rsidRPr="007744E0" w:rsidRDefault="00BB5DD2" w:rsidP="007B459D">
            <w:pPr>
              <w:pStyle w:val="ListParagraph"/>
              <w:widowControl/>
              <w:numPr>
                <w:ilvl w:val="0"/>
                <w:numId w:val="28"/>
              </w:numPr>
              <w:ind w:left="312" w:hanging="283"/>
              <w:jc w:val="both"/>
              <w:rPr>
                <w:rFonts w:ascii="Arial" w:eastAsia="Arial" w:hAnsi="Arial" w:cs="Arial"/>
                <w:color w:val="0070C0"/>
                <w:sz w:val="20"/>
                <w:szCs w:val="20"/>
              </w:rPr>
            </w:pPr>
            <w:r w:rsidRPr="007744E0">
              <w:rPr>
                <w:rFonts w:ascii="Arial" w:eastAsia="Arial" w:hAnsi="Arial" w:cs="Arial"/>
                <w:color w:val="0070C0"/>
                <w:sz w:val="20"/>
                <w:szCs w:val="20"/>
              </w:rPr>
              <w:t xml:space="preserve">To date, a total fund of </w:t>
            </w:r>
            <w:r w:rsidR="00E461E7" w:rsidRPr="007744E0">
              <w:rPr>
                <w:rFonts w:ascii="Arial" w:eastAsia="Arial" w:hAnsi="Arial" w:cs="Arial"/>
                <w:b/>
                <w:color w:val="0070C0"/>
                <w:sz w:val="20"/>
                <w:szCs w:val="20"/>
              </w:rPr>
              <w:t>₱4,</w:t>
            </w:r>
            <w:r w:rsidR="007744E0" w:rsidRPr="007744E0">
              <w:rPr>
                <w:rFonts w:ascii="Arial" w:eastAsia="Arial" w:hAnsi="Arial" w:cs="Arial"/>
                <w:b/>
                <w:color w:val="0070C0"/>
                <w:sz w:val="20"/>
                <w:szCs w:val="20"/>
              </w:rPr>
              <w:t>333</w:t>
            </w:r>
            <w:r w:rsidR="00E461E7" w:rsidRPr="007744E0">
              <w:rPr>
                <w:rFonts w:ascii="Arial" w:eastAsia="Arial" w:hAnsi="Arial" w:cs="Arial"/>
                <w:b/>
                <w:color w:val="0070C0"/>
                <w:sz w:val="20"/>
                <w:szCs w:val="20"/>
              </w:rPr>
              <w:t>,</w:t>
            </w:r>
            <w:r w:rsidR="007744E0" w:rsidRPr="007744E0">
              <w:rPr>
                <w:rFonts w:ascii="Arial" w:eastAsia="Arial" w:hAnsi="Arial" w:cs="Arial"/>
                <w:b/>
                <w:color w:val="0070C0"/>
                <w:sz w:val="20"/>
                <w:szCs w:val="20"/>
              </w:rPr>
              <w:t>430</w:t>
            </w:r>
            <w:r w:rsidR="00E461E7" w:rsidRPr="007744E0">
              <w:rPr>
                <w:rFonts w:ascii="Arial" w:eastAsia="Arial" w:hAnsi="Arial" w:cs="Arial"/>
                <w:b/>
                <w:color w:val="0070C0"/>
                <w:sz w:val="20"/>
                <w:szCs w:val="20"/>
              </w:rPr>
              <w:t xml:space="preserve">,000.00 </w:t>
            </w:r>
            <w:r w:rsidRPr="007744E0">
              <w:rPr>
                <w:rFonts w:ascii="Arial" w:eastAsia="Arial" w:hAnsi="Arial" w:cs="Arial"/>
                <w:color w:val="0070C0"/>
                <w:sz w:val="20"/>
                <w:szCs w:val="20"/>
              </w:rPr>
              <w:t xml:space="preserve">for the full implementation of SAP </w:t>
            </w:r>
            <w:r w:rsidR="00E461E7" w:rsidRPr="007744E0">
              <w:rPr>
                <w:rFonts w:ascii="Arial" w:eastAsia="Arial" w:hAnsi="Arial" w:cs="Arial"/>
                <w:color w:val="0070C0"/>
                <w:sz w:val="20"/>
                <w:szCs w:val="20"/>
              </w:rPr>
              <w:t xml:space="preserve">were already transferred to all cities and municipalities of </w:t>
            </w:r>
            <w:r w:rsidR="007744E0" w:rsidRPr="007744E0">
              <w:rPr>
                <w:rFonts w:ascii="Arial" w:eastAsia="Arial" w:hAnsi="Arial" w:cs="Arial"/>
                <w:color w:val="0070C0"/>
                <w:sz w:val="20"/>
                <w:szCs w:val="20"/>
              </w:rPr>
              <w:t>the Region.</w:t>
            </w:r>
          </w:p>
          <w:p w:rsidR="007744E0" w:rsidRPr="007744E0" w:rsidRDefault="007744E0" w:rsidP="007744E0">
            <w:pPr>
              <w:pStyle w:val="ListParagraph"/>
              <w:widowControl/>
              <w:numPr>
                <w:ilvl w:val="0"/>
                <w:numId w:val="28"/>
              </w:numPr>
              <w:ind w:left="312" w:hanging="283"/>
              <w:jc w:val="both"/>
              <w:rPr>
                <w:rFonts w:ascii="Arial" w:eastAsia="Arial" w:hAnsi="Arial" w:cs="Arial"/>
                <w:color w:val="0070C0"/>
                <w:sz w:val="20"/>
                <w:szCs w:val="20"/>
              </w:rPr>
            </w:pPr>
            <w:r w:rsidRPr="007744E0">
              <w:rPr>
                <w:rFonts w:ascii="Arial" w:eastAsia="Arial" w:hAnsi="Arial" w:cs="Arial"/>
                <w:color w:val="0070C0"/>
                <w:sz w:val="20"/>
                <w:szCs w:val="20"/>
              </w:rPr>
              <w:t xml:space="preserve">1,400 SAP beneficiaries in </w:t>
            </w:r>
            <w:proofErr w:type="spellStart"/>
            <w:r w:rsidRPr="007744E0">
              <w:rPr>
                <w:rFonts w:ascii="Arial" w:eastAsia="Arial" w:hAnsi="Arial" w:cs="Arial"/>
                <w:color w:val="0070C0"/>
                <w:sz w:val="20"/>
                <w:szCs w:val="20"/>
              </w:rPr>
              <w:t>Lidlidda</w:t>
            </w:r>
            <w:proofErr w:type="spellEnd"/>
            <w:r w:rsidRPr="007744E0">
              <w:rPr>
                <w:rFonts w:ascii="Arial" w:eastAsia="Arial" w:hAnsi="Arial" w:cs="Arial"/>
                <w:color w:val="0070C0"/>
                <w:sz w:val="20"/>
                <w:szCs w:val="20"/>
              </w:rPr>
              <w:t xml:space="preserve"> and San Emilio, </w:t>
            </w:r>
            <w:proofErr w:type="spellStart"/>
            <w:r w:rsidRPr="007744E0">
              <w:rPr>
                <w:rFonts w:ascii="Arial" w:eastAsia="Arial" w:hAnsi="Arial" w:cs="Arial"/>
                <w:color w:val="0070C0"/>
                <w:sz w:val="20"/>
                <w:szCs w:val="20"/>
              </w:rPr>
              <w:t>Ilocos</w:t>
            </w:r>
            <w:proofErr w:type="spellEnd"/>
            <w:r w:rsidRPr="007744E0">
              <w:rPr>
                <w:rFonts w:ascii="Arial" w:eastAsia="Arial" w:hAnsi="Arial" w:cs="Arial"/>
                <w:color w:val="0070C0"/>
                <w:sz w:val="20"/>
                <w:szCs w:val="20"/>
              </w:rPr>
              <w:t xml:space="preserve"> Sur were fully paid amounting to </w:t>
            </w:r>
            <w:r w:rsidRPr="007744E0">
              <w:rPr>
                <w:rFonts w:ascii="Arial" w:eastAsia="Arial" w:hAnsi="Arial" w:cs="Arial"/>
                <w:b/>
                <w:color w:val="0070C0"/>
                <w:sz w:val="20"/>
                <w:szCs w:val="20"/>
              </w:rPr>
              <w:t>₱7,700,000.00</w:t>
            </w:r>
            <w:r w:rsidRPr="007744E0">
              <w:rPr>
                <w:rFonts w:ascii="Arial" w:eastAsia="Arial" w:hAnsi="Arial" w:cs="Arial"/>
                <w:color w:val="0070C0"/>
                <w:sz w:val="20"/>
                <w:szCs w:val="20"/>
              </w:rPr>
              <w:t>.</w:t>
            </w:r>
          </w:p>
          <w:p w:rsidR="00BB5DD2" w:rsidRPr="007744E0" w:rsidRDefault="00BB5DD2" w:rsidP="007744E0">
            <w:pPr>
              <w:pStyle w:val="ListParagraph"/>
              <w:widowControl/>
              <w:numPr>
                <w:ilvl w:val="0"/>
                <w:numId w:val="28"/>
              </w:numPr>
              <w:ind w:left="312" w:hanging="283"/>
              <w:jc w:val="both"/>
              <w:rPr>
                <w:rFonts w:ascii="Arial" w:eastAsia="Arial" w:hAnsi="Arial" w:cs="Arial"/>
                <w:color w:val="0070C0"/>
                <w:sz w:val="20"/>
                <w:szCs w:val="20"/>
              </w:rPr>
            </w:pPr>
            <w:r w:rsidRPr="007744E0">
              <w:rPr>
                <w:rFonts w:ascii="Arial" w:eastAsia="Arial" w:hAnsi="Arial" w:cs="Arial"/>
                <w:color w:val="0070C0"/>
                <w:sz w:val="20"/>
                <w:szCs w:val="20"/>
              </w:rPr>
              <w:t>As of this reporting</w:t>
            </w:r>
            <w:r w:rsidR="00E461E7" w:rsidRPr="007744E0">
              <w:rPr>
                <w:rFonts w:ascii="Arial" w:eastAsia="Arial" w:hAnsi="Arial" w:cs="Arial"/>
                <w:color w:val="0070C0"/>
                <w:sz w:val="20"/>
                <w:szCs w:val="20"/>
              </w:rPr>
              <w:t xml:space="preserve"> period</w:t>
            </w:r>
            <w:r w:rsidRPr="007744E0">
              <w:rPr>
                <w:rFonts w:ascii="Arial" w:eastAsia="Arial" w:hAnsi="Arial" w:cs="Arial"/>
                <w:color w:val="0070C0"/>
                <w:sz w:val="20"/>
                <w:szCs w:val="20"/>
              </w:rPr>
              <w:t xml:space="preserve">, a total amount of </w:t>
            </w:r>
            <w:r w:rsidR="00E461E7" w:rsidRPr="007744E0">
              <w:rPr>
                <w:rFonts w:ascii="Arial" w:eastAsia="Arial" w:hAnsi="Arial" w:cs="Arial"/>
                <w:b/>
                <w:color w:val="0070C0"/>
                <w:sz w:val="20"/>
                <w:szCs w:val="20"/>
              </w:rPr>
              <w:t>₱</w:t>
            </w:r>
            <w:r w:rsidR="007744E0" w:rsidRPr="007744E0">
              <w:rPr>
                <w:rFonts w:ascii="Arial" w:eastAsia="Arial" w:hAnsi="Arial" w:cs="Arial"/>
                <w:b/>
                <w:color w:val="0070C0"/>
                <w:sz w:val="20"/>
                <w:szCs w:val="20"/>
              </w:rPr>
              <w:t>102</w:t>
            </w:r>
            <w:r w:rsidR="00E461E7" w:rsidRPr="007744E0">
              <w:rPr>
                <w:rFonts w:ascii="Arial" w:eastAsia="Arial" w:hAnsi="Arial" w:cs="Arial"/>
                <w:b/>
                <w:color w:val="0070C0"/>
                <w:sz w:val="20"/>
                <w:szCs w:val="20"/>
              </w:rPr>
              <w:t>,</w:t>
            </w:r>
            <w:r w:rsidR="007744E0" w:rsidRPr="007744E0">
              <w:rPr>
                <w:rFonts w:ascii="Arial" w:eastAsia="Arial" w:hAnsi="Arial" w:cs="Arial"/>
                <w:b/>
                <w:color w:val="0070C0"/>
                <w:sz w:val="20"/>
                <w:szCs w:val="20"/>
              </w:rPr>
              <w:t>135</w:t>
            </w:r>
            <w:r w:rsidR="00E461E7" w:rsidRPr="007744E0">
              <w:rPr>
                <w:rFonts w:ascii="Arial" w:eastAsia="Arial" w:hAnsi="Arial" w:cs="Arial"/>
                <w:b/>
                <w:color w:val="0070C0"/>
                <w:sz w:val="20"/>
                <w:szCs w:val="20"/>
              </w:rPr>
              <w:t xml:space="preserve">,000.00 </w:t>
            </w:r>
            <w:r w:rsidRPr="007744E0">
              <w:rPr>
                <w:rFonts w:ascii="Arial" w:eastAsia="Arial" w:hAnsi="Arial" w:cs="Arial"/>
                <w:color w:val="0070C0"/>
                <w:sz w:val="20"/>
                <w:szCs w:val="20"/>
              </w:rPr>
              <w:t xml:space="preserve">were paid-out to </w:t>
            </w:r>
            <w:r w:rsidR="007744E0" w:rsidRPr="007744E0">
              <w:rPr>
                <w:rFonts w:ascii="Arial" w:eastAsia="Arial" w:hAnsi="Arial" w:cs="Arial"/>
                <w:b/>
                <w:color w:val="0070C0"/>
                <w:sz w:val="20"/>
                <w:szCs w:val="20"/>
              </w:rPr>
              <w:t>18</w:t>
            </w:r>
            <w:r w:rsidR="00E461E7" w:rsidRPr="007744E0">
              <w:rPr>
                <w:rFonts w:ascii="Arial" w:eastAsia="Arial" w:hAnsi="Arial" w:cs="Arial"/>
                <w:b/>
                <w:color w:val="0070C0"/>
                <w:sz w:val="20"/>
                <w:szCs w:val="20"/>
              </w:rPr>
              <w:t>,5</w:t>
            </w:r>
            <w:r w:rsidR="007744E0" w:rsidRPr="007744E0">
              <w:rPr>
                <w:rFonts w:ascii="Arial" w:eastAsia="Arial" w:hAnsi="Arial" w:cs="Arial"/>
                <w:b/>
                <w:color w:val="0070C0"/>
                <w:sz w:val="20"/>
                <w:szCs w:val="20"/>
              </w:rPr>
              <w:t>70</w:t>
            </w:r>
            <w:r w:rsidR="00E461E7" w:rsidRPr="007744E0">
              <w:rPr>
                <w:rFonts w:ascii="Arial" w:eastAsia="Arial" w:hAnsi="Arial" w:cs="Arial"/>
                <w:b/>
                <w:color w:val="0070C0"/>
                <w:sz w:val="20"/>
                <w:szCs w:val="20"/>
              </w:rPr>
              <w:t xml:space="preserve"> </w:t>
            </w:r>
            <w:r w:rsidRPr="007744E0">
              <w:rPr>
                <w:rFonts w:ascii="Arial" w:eastAsia="Arial" w:hAnsi="Arial" w:cs="Arial"/>
                <w:color w:val="0070C0"/>
                <w:sz w:val="20"/>
                <w:szCs w:val="20"/>
              </w:rPr>
              <w:t>SAP beneficiaries in</w:t>
            </w:r>
            <w:r w:rsidR="007744E0" w:rsidRPr="007744E0">
              <w:rPr>
                <w:color w:val="0070C0"/>
              </w:rPr>
              <w:t xml:space="preserve"> </w:t>
            </w:r>
            <w:proofErr w:type="spellStart"/>
            <w:r w:rsidR="007744E0" w:rsidRPr="007744E0">
              <w:rPr>
                <w:rFonts w:ascii="Arial" w:eastAsia="Arial" w:hAnsi="Arial" w:cs="Arial"/>
                <w:color w:val="0070C0"/>
                <w:sz w:val="20"/>
                <w:szCs w:val="20"/>
              </w:rPr>
              <w:t>Alilem</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Bantay</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Caoayan</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Carasi</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Lidlidda</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Quirino</w:t>
            </w:r>
            <w:proofErr w:type="spellEnd"/>
            <w:r w:rsidR="007744E0" w:rsidRPr="007744E0">
              <w:rPr>
                <w:rFonts w:ascii="Arial" w:eastAsia="Arial" w:hAnsi="Arial" w:cs="Arial"/>
                <w:color w:val="0070C0"/>
                <w:sz w:val="20"/>
                <w:szCs w:val="20"/>
              </w:rPr>
              <w:t xml:space="preserve">, San Emilio, Santa, San Vicente, </w:t>
            </w:r>
            <w:proofErr w:type="spellStart"/>
            <w:r w:rsidR="007744E0" w:rsidRPr="007744E0">
              <w:rPr>
                <w:rFonts w:ascii="Arial" w:eastAsia="Arial" w:hAnsi="Arial" w:cs="Arial"/>
                <w:color w:val="0070C0"/>
                <w:sz w:val="20"/>
                <w:szCs w:val="20"/>
              </w:rPr>
              <w:t>Sigay</w:t>
            </w:r>
            <w:proofErr w:type="spellEnd"/>
            <w:r w:rsidR="007744E0" w:rsidRPr="007744E0">
              <w:rPr>
                <w:rFonts w:ascii="Arial" w:eastAsia="Arial" w:hAnsi="Arial" w:cs="Arial"/>
                <w:color w:val="0070C0"/>
                <w:sz w:val="20"/>
                <w:szCs w:val="20"/>
              </w:rPr>
              <w:t xml:space="preserve">, and </w:t>
            </w:r>
            <w:proofErr w:type="spellStart"/>
            <w:r w:rsidR="007744E0" w:rsidRPr="007744E0">
              <w:rPr>
                <w:rFonts w:ascii="Arial" w:eastAsia="Arial" w:hAnsi="Arial" w:cs="Arial"/>
                <w:color w:val="0070C0"/>
                <w:sz w:val="20"/>
                <w:szCs w:val="20"/>
              </w:rPr>
              <w:t>Tagudin</w:t>
            </w:r>
            <w:proofErr w:type="spellEnd"/>
            <w:r w:rsidR="007744E0" w:rsidRPr="007744E0">
              <w:rPr>
                <w:rFonts w:ascii="Arial" w:eastAsia="Arial" w:hAnsi="Arial" w:cs="Arial"/>
                <w:color w:val="0070C0"/>
                <w:sz w:val="20"/>
                <w:szCs w:val="20"/>
              </w:rPr>
              <w:t xml:space="preserve"> in </w:t>
            </w:r>
            <w:proofErr w:type="spellStart"/>
            <w:r w:rsidR="007744E0" w:rsidRPr="007744E0">
              <w:rPr>
                <w:rFonts w:ascii="Arial" w:eastAsia="Arial" w:hAnsi="Arial" w:cs="Arial"/>
                <w:color w:val="0070C0"/>
                <w:sz w:val="20"/>
                <w:szCs w:val="20"/>
              </w:rPr>
              <w:t>Ilocos</w:t>
            </w:r>
            <w:proofErr w:type="spellEnd"/>
            <w:r w:rsidR="007744E0" w:rsidRPr="007744E0">
              <w:rPr>
                <w:rFonts w:ascii="Arial" w:eastAsia="Arial" w:hAnsi="Arial" w:cs="Arial"/>
                <w:color w:val="0070C0"/>
                <w:sz w:val="20"/>
                <w:szCs w:val="20"/>
              </w:rPr>
              <w:t xml:space="preserve"> Sur; </w:t>
            </w:r>
            <w:proofErr w:type="spellStart"/>
            <w:r w:rsidR="007744E0" w:rsidRPr="007744E0">
              <w:rPr>
                <w:rFonts w:ascii="Arial" w:eastAsia="Arial" w:hAnsi="Arial" w:cs="Arial"/>
                <w:color w:val="0070C0"/>
                <w:sz w:val="20"/>
                <w:szCs w:val="20"/>
              </w:rPr>
              <w:t>Bagulin</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Bauang</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Caba</w:t>
            </w:r>
            <w:proofErr w:type="spellEnd"/>
            <w:r w:rsidR="007744E0" w:rsidRPr="007744E0">
              <w:rPr>
                <w:rFonts w:ascii="Arial" w:eastAsia="Arial" w:hAnsi="Arial" w:cs="Arial"/>
                <w:color w:val="0070C0"/>
                <w:sz w:val="20"/>
                <w:szCs w:val="20"/>
              </w:rPr>
              <w:t xml:space="preserve">, Rosario, </w:t>
            </w:r>
            <w:proofErr w:type="spellStart"/>
            <w:r w:rsidR="007744E0" w:rsidRPr="007744E0">
              <w:rPr>
                <w:rFonts w:ascii="Arial" w:eastAsia="Arial" w:hAnsi="Arial" w:cs="Arial"/>
                <w:color w:val="0070C0"/>
                <w:sz w:val="20"/>
                <w:szCs w:val="20"/>
              </w:rPr>
              <w:t>Santol</w:t>
            </w:r>
            <w:proofErr w:type="spellEnd"/>
            <w:r w:rsidR="007744E0" w:rsidRPr="007744E0">
              <w:rPr>
                <w:rFonts w:ascii="Arial" w:eastAsia="Arial" w:hAnsi="Arial" w:cs="Arial"/>
                <w:color w:val="0070C0"/>
                <w:sz w:val="20"/>
                <w:szCs w:val="20"/>
              </w:rPr>
              <w:t xml:space="preserve">, and </w:t>
            </w:r>
            <w:proofErr w:type="spellStart"/>
            <w:r w:rsidR="007744E0" w:rsidRPr="007744E0">
              <w:rPr>
                <w:rFonts w:ascii="Arial" w:eastAsia="Arial" w:hAnsi="Arial" w:cs="Arial"/>
                <w:color w:val="0070C0"/>
                <w:sz w:val="20"/>
                <w:szCs w:val="20"/>
              </w:rPr>
              <w:t>Sudipen</w:t>
            </w:r>
            <w:proofErr w:type="spellEnd"/>
            <w:r w:rsidR="007744E0" w:rsidRPr="007744E0">
              <w:rPr>
                <w:rFonts w:ascii="Arial" w:eastAsia="Arial" w:hAnsi="Arial" w:cs="Arial"/>
                <w:color w:val="0070C0"/>
                <w:sz w:val="20"/>
                <w:szCs w:val="20"/>
              </w:rPr>
              <w:t xml:space="preserve"> in La Union; and </w:t>
            </w:r>
            <w:proofErr w:type="spellStart"/>
            <w:r w:rsidR="007744E0" w:rsidRPr="007744E0">
              <w:rPr>
                <w:rFonts w:ascii="Arial" w:eastAsia="Arial" w:hAnsi="Arial" w:cs="Arial"/>
                <w:color w:val="0070C0"/>
                <w:sz w:val="20"/>
                <w:szCs w:val="20"/>
              </w:rPr>
              <w:t>Bani</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Bolinao</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Infanta</w:t>
            </w:r>
            <w:proofErr w:type="spellEnd"/>
            <w:r w:rsidR="007744E0" w:rsidRPr="007744E0">
              <w:rPr>
                <w:rFonts w:ascii="Arial" w:eastAsia="Arial" w:hAnsi="Arial" w:cs="Arial"/>
                <w:color w:val="0070C0"/>
                <w:sz w:val="20"/>
                <w:szCs w:val="20"/>
              </w:rPr>
              <w:t xml:space="preserve">, </w:t>
            </w:r>
            <w:proofErr w:type="spellStart"/>
            <w:r w:rsidR="007744E0" w:rsidRPr="007744E0">
              <w:rPr>
                <w:rFonts w:ascii="Arial" w:eastAsia="Arial" w:hAnsi="Arial" w:cs="Arial"/>
                <w:color w:val="0070C0"/>
                <w:sz w:val="20"/>
                <w:szCs w:val="20"/>
              </w:rPr>
              <w:t>Mangaldan</w:t>
            </w:r>
            <w:proofErr w:type="spellEnd"/>
            <w:r w:rsidR="007744E0" w:rsidRPr="007744E0">
              <w:rPr>
                <w:rFonts w:ascii="Arial" w:eastAsia="Arial" w:hAnsi="Arial" w:cs="Arial"/>
                <w:color w:val="0070C0"/>
                <w:sz w:val="20"/>
                <w:szCs w:val="20"/>
              </w:rPr>
              <w:t xml:space="preserve">, San Fabian, </w:t>
            </w:r>
            <w:proofErr w:type="spellStart"/>
            <w:r w:rsidR="007744E0" w:rsidRPr="007744E0">
              <w:rPr>
                <w:rFonts w:ascii="Arial" w:eastAsia="Arial" w:hAnsi="Arial" w:cs="Arial"/>
                <w:color w:val="0070C0"/>
                <w:sz w:val="20"/>
                <w:szCs w:val="20"/>
              </w:rPr>
              <w:t>Sual</w:t>
            </w:r>
            <w:proofErr w:type="spellEnd"/>
            <w:r w:rsidR="007744E0" w:rsidRPr="007744E0">
              <w:rPr>
                <w:rFonts w:ascii="Arial" w:eastAsia="Arial" w:hAnsi="Arial" w:cs="Arial"/>
                <w:color w:val="0070C0"/>
                <w:sz w:val="20"/>
                <w:szCs w:val="20"/>
              </w:rPr>
              <w:t xml:space="preserve">, and </w:t>
            </w:r>
            <w:proofErr w:type="spellStart"/>
            <w:r w:rsidR="007744E0" w:rsidRPr="007744E0">
              <w:rPr>
                <w:rFonts w:ascii="Arial" w:eastAsia="Arial" w:hAnsi="Arial" w:cs="Arial"/>
                <w:color w:val="0070C0"/>
                <w:sz w:val="20"/>
                <w:szCs w:val="20"/>
              </w:rPr>
              <w:t>Urbiztondo</w:t>
            </w:r>
            <w:proofErr w:type="spellEnd"/>
            <w:r w:rsidR="007744E0" w:rsidRPr="007744E0">
              <w:rPr>
                <w:rFonts w:ascii="Arial" w:eastAsia="Arial" w:hAnsi="Arial" w:cs="Arial"/>
                <w:color w:val="0070C0"/>
                <w:sz w:val="20"/>
                <w:szCs w:val="20"/>
              </w:rPr>
              <w:t xml:space="preserve"> in </w:t>
            </w:r>
            <w:proofErr w:type="spellStart"/>
            <w:r w:rsidR="007744E0" w:rsidRPr="007744E0">
              <w:rPr>
                <w:rFonts w:ascii="Arial" w:eastAsia="Arial" w:hAnsi="Arial" w:cs="Arial"/>
                <w:color w:val="0070C0"/>
                <w:sz w:val="20"/>
                <w:szCs w:val="20"/>
              </w:rPr>
              <w:t>Pangasinan</w:t>
            </w:r>
            <w:proofErr w:type="spellEnd"/>
            <w:r w:rsidR="007744E0" w:rsidRPr="007744E0">
              <w:rPr>
                <w:rFonts w:ascii="Arial" w:eastAsia="Arial" w:hAnsi="Arial" w:cs="Arial"/>
                <w:color w:val="0070C0"/>
                <w:sz w:val="20"/>
                <w:szCs w:val="20"/>
              </w:rPr>
              <w:t>.</w:t>
            </w:r>
          </w:p>
          <w:p w:rsidR="008A723B" w:rsidRPr="007744E0" w:rsidRDefault="00BB5DD2" w:rsidP="00BB5DD2">
            <w:pPr>
              <w:pStyle w:val="ListParagraph"/>
              <w:widowControl/>
              <w:numPr>
                <w:ilvl w:val="0"/>
                <w:numId w:val="28"/>
              </w:numPr>
              <w:ind w:left="312" w:hanging="283"/>
              <w:jc w:val="both"/>
              <w:rPr>
                <w:rFonts w:ascii="Arial" w:eastAsia="Arial" w:hAnsi="Arial" w:cs="Arial"/>
                <w:color w:val="0070C0"/>
                <w:sz w:val="20"/>
                <w:szCs w:val="20"/>
              </w:rPr>
            </w:pPr>
            <w:r w:rsidRPr="007744E0">
              <w:rPr>
                <w:rFonts w:ascii="Arial" w:eastAsia="Arial" w:hAnsi="Arial" w:cs="Arial"/>
                <w:color w:val="0070C0"/>
                <w:sz w:val="20"/>
                <w:szCs w:val="20"/>
              </w:rPr>
              <w:t xml:space="preserve">Continuous provision of right information and technical assistance to LGUs regarding the SAP implementation through phone calls, encoding of </w:t>
            </w:r>
            <w:proofErr w:type="spellStart"/>
            <w:r w:rsidRPr="007744E0">
              <w:rPr>
                <w:rFonts w:ascii="Arial" w:eastAsia="Arial" w:hAnsi="Arial" w:cs="Arial"/>
                <w:color w:val="0070C0"/>
                <w:sz w:val="20"/>
                <w:szCs w:val="20"/>
              </w:rPr>
              <w:t>masterlist</w:t>
            </w:r>
            <w:proofErr w:type="spellEnd"/>
            <w:r w:rsidRPr="007744E0">
              <w:rPr>
                <w:rFonts w:ascii="Arial" w:eastAsia="Arial" w:hAnsi="Arial" w:cs="Arial"/>
                <w:color w:val="0070C0"/>
                <w:sz w:val="20"/>
                <w:szCs w:val="20"/>
              </w:rPr>
              <w:t xml:space="preserve"> and payroll, cross matching of SAP target beneficiaries, preparing indicative distribution plan per barangay, and administration of SAC forms were conducted. Likewise, house to house validation of target beneficiaries was also conducted.</w:t>
            </w:r>
          </w:p>
          <w:p w:rsidR="007744E0" w:rsidRPr="007744E0" w:rsidRDefault="007744E0" w:rsidP="00BB5DD2">
            <w:pPr>
              <w:pStyle w:val="ListParagraph"/>
              <w:widowControl/>
              <w:numPr>
                <w:ilvl w:val="0"/>
                <w:numId w:val="28"/>
              </w:numPr>
              <w:ind w:left="312" w:hanging="283"/>
              <w:jc w:val="both"/>
              <w:rPr>
                <w:rFonts w:ascii="Arial" w:eastAsia="Arial" w:hAnsi="Arial" w:cs="Arial"/>
                <w:color w:val="0070C0"/>
                <w:sz w:val="20"/>
                <w:szCs w:val="20"/>
              </w:rPr>
            </w:pPr>
            <w:r w:rsidRPr="007744E0">
              <w:rPr>
                <w:rFonts w:ascii="Arial" w:eastAsia="Arial" w:hAnsi="Arial" w:cs="Arial"/>
                <w:color w:val="0070C0"/>
                <w:sz w:val="20"/>
                <w:szCs w:val="20"/>
              </w:rPr>
              <w:t>Noted the observations, issues, queries, and concerns relative to SAP Implementation and provided the appropriate actions and recommendations.</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5C52B0"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F25DF8" w:rsidRDefault="00B162D1" w:rsidP="00F25DF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F25DF8">
              <w:rPr>
                <w:rFonts w:ascii="Arial" w:eastAsia="Arial" w:hAnsi="Arial" w:cs="Arial"/>
                <w:color w:val="0070C0"/>
                <w:sz w:val="20"/>
                <w:szCs w:val="20"/>
              </w:rPr>
              <w:t>1</w:t>
            </w:r>
            <w:r w:rsidR="00F25DF8" w:rsidRPr="00F25DF8">
              <w:rPr>
                <w:rFonts w:ascii="Arial" w:eastAsia="Arial" w:hAnsi="Arial" w:cs="Arial"/>
                <w:color w:val="0070C0"/>
                <w:sz w:val="20"/>
                <w:szCs w:val="20"/>
              </w:rPr>
              <w:t>6</w:t>
            </w:r>
            <w:r w:rsidRPr="00F25DF8">
              <w:rPr>
                <w:rFonts w:ascii="Arial" w:eastAsia="Arial" w:hAnsi="Arial" w:cs="Arial"/>
                <w:color w:val="0070C0"/>
                <w:sz w:val="20"/>
                <w:szCs w:val="20"/>
              </w:rPr>
              <w:t xml:space="preserve"> </w:t>
            </w:r>
            <w:r w:rsidR="000433B6" w:rsidRPr="00F25DF8">
              <w:rPr>
                <w:rFonts w:ascii="Arial" w:eastAsia="Arial" w:hAnsi="Arial" w:cs="Arial"/>
                <w:color w:val="0070C0"/>
                <w:sz w:val="20"/>
                <w:szCs w:val="20"/>
              </w:rPr>
              <w:t>April</w:t>
            </w:r>
            <w:r w:rsidR="00412CCB" w:rsidRPr="00F25DF8">
              <w:rPr>
                <w:rFonts w:ascii="Arial" w:eastAsia="Arial" w:hAnsi="Arial" w:cs="Arial"/>
                <w:color w:val="0070C0"/>
                <w:sz w:val="20"/>
                <w:szCs w:val="20"/>
              </w:rPr>
              <w:t xml:space="preserve"> </w:t>
            </w:r>
            <w:r w:rsidR="000433B6" w:rsidRPr="00F25DF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4E07" w:rsidRPr="00F25DF8" w:rsidRDefault="00B162D1"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eastAsia="Arial" w:hAnsi="Arial" w:cs="Arial"/>
                <w:color w:val="0070C0"/>
                <w:sz w:val="20"/>
                <w:szCs w:val="20"/>
              </w:rPr>
            </w:pPr>
            <w:r w:rsidRPr="00F25DF8">
              <w:rPr>
                <w:rFonts w:ascii="Arial" w:eastAsia="Arial" w:hAnsi="Arial" w:cs="Arial"/>
                <w:color w:val="0070C0"/>
                <w:sz w:val="20"/>
                <w:szCs w:val="20"/>
              </w:rPr>
              <w:t>DSWD-</w:t>
            </w:r>
            <w:r w:rsidR="002C4E07" w:rsidRPr="00F25DF8">
              <w:rPr>
                <w:rFonts w:ascii="Arial" w:eastAsia="Arial" w:hAnsi="Arial" w:cs="Arial"/>
                <w:color w:val="0070C0"/>
                <w:sz w:val="20"/>
                <w:szCs w:val="20"/>
              </w:rPr>
              <w:t xml:space="preserve">FO II </w:t>
            </w:r>
            <w:r w:rsidRPr="00F25DF8">
              <w:rPr>
                <w:rFonts w:ascii="Arial" w:eastAsia="Arial" w:hAnsi="Arial" w:cs="Arial"/>
                <w:color w:val="0070C0"/>
                <w:sz w:val="20"/>
                <w:szCs w:val="20"/>
              </w:rPr>
              <w:t xml:space="preserve">distributed forty-two (42) FFPs to twenty-one (21) informal workers in </w:t>
            </w:r>
            <w:proofErr w:type="spellStart"/>
            <w:r w:rsidRPr="00F25DF8">
              <w:rPr>
                <w:rFonts w:ascii="Arial" w:eastAsia="Arial" w:hAnsi="Arial" w:cs="Arial"/>
                <w:color w:val="0070C0"/>
                <w:sz w:val="20"/>
                <w:szCs w:val="20"/>
              </w:rPr>
              <w:t>Tuguegarao</w:t>
            </w:r>
            <w:proofErr w:type="spellEnd"/>
            <w:r w:rsidRPr="00F25DF8">
              <w:rPr>
                <w:rFonts w:ascii="Arial" w:eastAsia="Arial" w:hAnsi="Arial" w:cs="Arial"/>
                <w:color w:val="0070C0"/>
                <w:sz w:val="20"/>
                <w:szCs w:val="20"/>
              </w:rPr>
              <w:t xml:space="preserve"> City, Cagayan.</w:t>
            </w:r>
          </w:p>
          <w:p w:rsidR="00F25DF8" w:rsidRPr="00F25DF8" w:rsidRDefault="00F25DF8"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eastAsia="Arial" w:hAnsi="Arial" w:cs="Arial"/>
                <w:color w:val="0070C0"/>
                <w:sz w:val="20"/>
                <w:szCs w:val="20"/>
              </w:rPr>
            </w:pPr>
            <w:r w:rsidRPr="00F25DF8">
              <w:rPr>
                <w:rFonts w:ascii="Arial" w:eastAsia="Arial" w:hAnsi="Arial" w:cs="Arial"/>
                <w:color w:val="0070C0"/>
                <w:sz w:val="20"/>
                <w:szCs w:val="20"/>
              </w:rPr>
              <w:t>DSWD-FO II attended a teleconference meeting with CVDRRMC/IATF-RO 2 hosted by DOH-RO 2 to discuss updates and other matters related to COVID-19.</w:t>
            </w:r>
          </w:p>
          <w:p w:rsidR="00F25DF8" w:rsidRPr="00F25DF8" w:rsidRDefault="00F25DF8"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eastAsia="Arial" w:hAnsi="Arial" w:cs="Arial"/>
                <w:color w:val="0070C0"/>
                <w:sz w:val="20"/>
                <w:szCs w:val="20"/>
              </w:rPr>
            </w:pPr>
            <w:r w:rsidRPr="00F25DF8">
              <w:rPr>
                <w:rFonts w:ascii="Arial" w:eastAsia="Arial" w:hAnsi="Arial" w:cs="Arial"/>
                <w:color w:val="0070C0"/>
                <w:sz w:val="20"/>
                <w:szCs w:val="20"/>
              </w:rPr>
              <w:t>Assistance provided to other agencies:</w:t>
            </w:r>
          </w:p>
          <w:tbl>
            <w:tblPr>
              <w:tblStyle w:val="TableGrid"/>
              <w:tblW w:w="0" w:type="auto"/>
              <w:tblInd w:w="302" w:type="dxa"/>
              <w:tblLook w:val="04A0" w:firstRow="1" w:lastRow="0" w:firstColumn="1" w:lastColumn="0" w:noHBand="0" w:noVBand="1"/>
            </w:tblPr>
            <w:tblGrid>
              <w:gridCol w:w="1061"/>
              <w:gridCol w:w="1384"/>
              <w:gridCol w:w="628"/>
              <w:gridCol w:w="1294"/>
              <w:gridCol w:w="1351"/>
            </w:tblGrid>
            <w:tr w:rsidR="00F25DF8" w:rsidRPr="00F25DF8" w:rsidTr="00F25DF8">
              <w:tc>
                <w:tcPr>
                  <w:tcW w:w="881" w:type="dxa"/>
                </w:tcPr>
                <w:p w:rsidR="00F25DF8" w:rsidRPr="00F25DF8" w:rsidRDefault="00F25DF8" w:rsidP="00F25DF8">
                  <w:pPr>
                    <w:widowControl/>
                    <w:autoSpaceDE w:val="0"/>
                    <w:autoSpaceDN w:val="0"/>
                    <w:adjustRightInd w:val="0"/>
                    <w:contextualSpacing/>
                    <w:jc w:val="both"/>
                    <w:rPr>
                      <w:rFonts w:ascii="Arial" w:eastAsia="Arial" w:hAnsi="Arial" w:cs="Arial"/>
                      <w:color w:val="0070C0"/>
                      <w:sz w:val="20"/>
                      <w:szCs w:val="20"/>
                    </w:rPr>
                  </w:pPr>
                  <w:r w:rsidRPr="00F25DF8">
                    <w:rPr>
                      <w:rFonts w:ascii="Arial" w:eastAsia="Arial" w:hAnsi="Arial" w:cs="Arial"/>
                      <w:color w:val="0070C0"/>
                      <w:sz w:val="20"/>
                      <w:szCs w:val="20"/>
                    </w:rPr>
                    <w:t>AGENCY</w:t>
                  </w:r>
                </w:p>
              </w:tc>
              <w:tc>
                <w:tcPr>
                  <w:tcW w:w="0" w:type="auto"/>
                </w:tcPr>
                <w:p w:rsidR="00F25DF8" w:rsidRPr="00F25DF8" w:rsidRDefault="00F25DF8" w:rsidP="00F25DF8">
                  <w:pPr>
                    <w:widowControl/>
                    <w:autoSpaceDE w:val="0"/>
                    <w:autoSpaceDN w:val="0"/>
                    <w:adjustRightInd w:val="0"/>
                    <w:contextualSpacing/>
                    <w:jc w:val="both"/>
                    <w:rPr>
                      <w:rFonts w:ascii="Arial" w:eastAsia="Arial" w:hAnsi="Arial" w:cs="Arial"/>
                      <w:color w:val="0070C0"/>
                      <w:sz w:val="20"/>
                      <w:szCs w:val="20"/>
                    </w:rPr>
                  </w:pPr>
                  <w:r w:rsidRPr="00F25DF8">
                    <w:rPr>
                      <w:rFonts w:ascii="Arial" w:eastAsia="Arial" w:hAnsi="Arial" w:cs="Arial"/>
                      <w:color w:val="0070C0"/>
                      <w:sz w:val="20"/>
                      <w:szCs w:val="20"/>
                    </w:rPr>
                    <w:t>ITEM</w:t>
                  </w:r>
                </w:p>
              </w:tc>
              <w:tc>
                <w:tcPr>
                  <w:tcW w:w="0" w:type="auto"/>
                </w:tcPr>
                <w:p w:rsidR="00F25DF8" w:rsidRPr="00F25DF8" w:rsidRDefault="00F25DF8" w:rsidP="00F25DF8">
                  <w:pPr>
                    <w:widowControl/>
                    <w:autoSpaceDE w:val="0"/>
                    <w:autoSpaceDN w:val="0"/>
                    <w:adjustRightInd w:val="0"/>
                    <w:contextualSpacing/>
                    <w:jc w:val="both"/>
                    <w:rPr>
                      <w:rFonts w:ascii="Arial" w:eastAsia="Arial" w:hAnsi="Arial" w:cs="Arial"/>
                      <w:color w:val="0070C0"/>
                      <w:sz w:val="20"/>
                      <w:szCs w:val="20"/>
                    </w:rPr>
                  </w:pPr>
                  <w:r w:rsidRPr="00F25DF8">
                    <w:rPr>
                      <w:rFonts w:ascii="Arial" w:eastAsia="Arial" w:hAnsi="Arial" w:cs="Arial"/>
                      <w:color w:val="0070C0"/>
                      <w:sz w:val="20"/>
                      <w:szCs w:val="20"/>
                    </w:rPr>
                    <w:t>QTY</w:t>
                  </w:r>
                </w:p>
              </w:tc>
              <w:tc>
                <w:tcPr>
                  <w:tcW w:w="0" w:type="auto"/>
                </w:tcPr>
                <w:p w:rsidR="00F25DF8" w:rsidRPr="00F25DF8" w:rsidRDefault="00F25DF8" w:rsidP="00F25DF8">
                  <w:pPr>
                    <w:widowControl/>
                    <w:autoSpaceDE w:val="0"/>
                    <w:autoSpaceDN w:val="0"/>
                    <w:adjustRightInd w:val="0"/>
                    <w:contextualSpacing/>
                    <w:jc w:val="both"/>
                    <w:rPr>
                      <w:rFonts w:ascii="Arial" w:eastAsia="Arial" w:hAnsi="Arial" w:cs="Arial"/>
                      <w:color w:val="0070C0"/>
                      <w:sz w:val="20"/>
                      <w:szCs w:val="20"/>
                    </w:rPr>
                  </w:pPr>
                  <w:r w:rsidRPr="00F25DF8">
                    <w:rPr>
                      <w:rFonts w:ascii="Arial" w:eastAsia="Arial" w:hAnsi="Arial" w:cs="Arial"/>
                      <w:color w:val="0070C0"/>
                      <w:sz w:val="20"/>
                      <w:szCs w:val="20"/>
                    </w:rPr>
                    <w:t>UNIT COST</w:t>
                  </w:r>
                </w:p>
              </w:tc>
              <w:tc>
                <w:tcPr>
                  <w:tcW w:w="0" w:type="auto"/>
                </w:tcPr>
                <w:p w:rsidR="00F25DF8" w:rsidRPr="00F25DF8" w:rsidRDefault="00F25DF8" w:rsidP="00F25DF8">
                  <w:pPr>
                    <w:widowControl/>
                    <w:autoSpaceDE w:val="0"/>
                    <w:autoSpaceDN w:val="0"/>
                    <w:adjustRightInd w:val="0"/>
                    <w:contextualSpacing/>
                    <w:jc w:val="both"/>
                    <w:rPr>
                      <w:rFonts w:ascii="Arial" w:eastAsia="Arial" w:hAnsi="Arial" w:cs="Arial"/>
                      <w:color w:val="0070C0"/>
                      <w:sz w:val="20"/>
                      <w:szCs w:val="20"/>
                    </w:rPr>
                  </w:pPr>
                  <w:r w:rsidRPr="00F25DF8">
                    <w:rPr>
                      <w:rFonts w:ascii="Arial" w:eastAsia="Arial" w:hAnsi="Arial" w:cs="Arial"/>
                      <w:color w:val="0070C0"/>
                      <w:sz w:val="20"/>
                      <w:szCs w:val="20"/>
                    </w:rPr>
                    <w:t>AMOUNT</w:t>
                  </w:r>
                </w:p>
              </w:tc>
            </w:tr>
            <w:tr w:rsidR="00F25DF8" w:rsidRPr="00F25DF8" w:rsidTr="00F25DF8">
              <w:tc>
                <w:tcPr>
                  <w:tcW w:w="881" w:type="dxa"/>
                  <w:vMerge w:val="restart"/>
                  <w:vAlign w:val="center"/>
                </w:tcPr>
                <w:p w:rsidR="00F25DF8" w:rsidRPr="00F25DF8" w:rsidRDefault="00F25DF8" w:rsidP="00F25DF8">
                  <w:pPr>
                    <w:widowControl/>
                    <w:autoSpaceDE w:val="0"/>
                    <w:autoSpaceDN w:val="0"/>
                    <w:adjustRightInd w:val="0"/>
                    <w:contextualSpacing/>
                    <w:jc w:val="center"/>
                    <w:rPr>
                      <w:rFonts w:ascii="Arial" w:eastAsia="Arial" w:hAnsi="Arial" w:cs="Arial"/>
                      <w:color w:val="0070C0"/>
                      <w:sz w:val="20"/>
                      <w:szCs w:val="20"/>
                    </w:rPr>
                  </w:pPr>
                  <w:r w:rsidRPr="00F25DF8">
                    <w:rPr>
                      <w:rFonts w:ascii="Arial" w:eastAsia="Arial" w:hAnsi="Arial" w:cs="Arial"/>
                      <w:color w:val="0070C0"/>
                      <w:sz w:val="20"/>
                      <w:szCs w:val="20"/>
                    </w:rPr>
                    <w:t>DOH RO 2</w:t>
                  </w:r>
                </w:p>
              </w:tc>
              <w:tc>
                <w:tcPr>
                  <w:tcW w:w="0" w:type="auto"/>
                </w:tcPr>
                <w:p w:rsidR="00F25DF8" w:rsidRPr="00F25DF8" w:rsidRDefault="00F25DF8" w:rsidP="00F25DF8">
                  <w:pPr>
                    <w:widowControl/>
                    <w:autoSpaceDE w:val="0"/>
                    <w:autoSpaceDN w:val="0"/>
                    <w:adjustRightInd w:val="0"/>
                    <w:contextualSpacing/>
                    <w:jc w:val="both"/>
                    <w:rPr>
                      <w:rFonts w:ascii="Arial" w:eastAsia="Arial" w:hAnsi="Arial" w:cs="Arial"/>
                      <w:color w:val="0070C0"/>
                      <w:sz w:val="20"/>
                      <w:szCs w:val="20"/>
                    </w:rPr>
                  </w:pPr>
                  <w:r w:rsidRPr="00F25DF8">
                    <w:rPr>
                      <w:rFonts w:ascii="Arial" w:eastAsia="Arial" w:hAnsi="Arial" w:cs="Arial"/>
                      <w:color w:val="0070C0"/>
                      <w:sz w:val="20"/>
                      <w:szCs w:val="20"/>
                    </w:rPr>
                    <w:t>Folding Beds</w:t>
                  </w:r>
                </w:p>
              </w:tc>
              <w:tc>
                <w:tcPr>
                  <w:tcW w:w="0" w:type="auto"/>
                </w:tcPr>
                <w:p w:rsidR="00F25DF8" w:rsidRPr="00F25DF8" w:rsidRDefault="00F25DF8" w:rsidP="00F25DF8">
                  <w:pPr>
                    <w:widowControl/>
                    <w:autoSpaceDE w:val="0"/>
                    <w:autoSpaceDN w:val="0"/>
                    <w:adjustRightInd w:val="0"/>
                    <w:contextualSpacing/>
                    <w:jc w:val="right"/>
                    <w:rPr>
                      <w:rFonts w:ascii="Arial" w:eastAsia="Arial" w:hAnsi="Arial" w:cs="Arial"/>
                      <w:color w:val="0070C0"/>
                      <w:sz w:val="20"/>
                      <w:szCs w:val="20"/>
                    </w:rPr>
                  </w:pPr>
                  <w:r w:rsidRPr="00F25DF8">
                    <w:rPr>
                      <w:rFonts w:ascii="Arial" w:eastAsia="Arial" w:hAnsi="Arial" w:cs="Arial"/>
                      <w:color w:val="0070C0"/>
                      <w:sz w:val="20"/>
                      <w:szCs w:val="20"/>
                    </w:rPr>
                    <w:t>50</w:t>
                  </w:r>
                </w:p>
              </w:tc>
              <w:tc>
                <w:tcPr>
                  <w:tcW w:w="0" w:type="auto"/>
                </w:tcPr>
                <w:p w:rsidR="00F25DF8" w:rsidRPr="00F25DF8" w:rsidRDefault="00F25DF8" w:rsidP="00F25DF8">
                  <w:pPr>
                    <w:widowControl/>
                    <w:autoSpaceDE w:val="0"/>
                    <w:autoSpaceDN w:val="0"/>
                    <w:adjustRightInd w:val="0"/>
                    <w:contextualSpacing/>
                    <w:jc w:val="right"/>
                    <w:rPr>
                      <w:rFonts w:ascii="Arial" w:eastAsia="Arial" w:hAnsi="Arial" w:cs="Arial"/>
                      <w:color w:val="0070C0"/>
                      <w:sz w:val="20"/>
                      <w:szCs w:val="20"/>
                    </w:rPr>
                  </w:pPr>
                  <w:r w:rsidRPr="00F25DF8">
                    <w:rPr>
                      <w:rFonts w:ascii="Arial" w:eastAsia="Arial" w:hAnsi="Arial" w:cs="Arial"/>
                      <w:color w:val="0070C0"/>
                      <w:sz w:val="20"/>
                      <w:szCs w:val="20"/>
                    </w:rPr>
                    <w:t>₱1,480.00</w:t>
                  </w:r>
                </w:p>
              </w:tc>
              <w:tc>
                <w:tcPr>
                  <w:tcW w:w="0" w:type="auto"/>
                </w:tcPr>
                <w:p w:rsidR="00F25DF8" w:rsidRPr="00F25DF8" w:rsidRDefault="00F25DF8" w:rsidP="00F25DF8">
                  <w:pPr>
                    <w:widowControl/>
                    <w:autoSpaceDE w:val="0"/>
                    <w:autoSpaceDN w:val="0"/>
                    <w:adjustRightInd w:val="0"/>
                    <w:contextualSpacing/>
                    <w:jc w:val="right"/>
                    <w:rPr>
                      <w:rFonts w:ascii="Arial" w:eastAsia="Arial" w:hAnsi="Arial" w:cs="Arial"/>
                      <w:color w:val="0070C0"/>
                      <w:sz w:val="20"/>
                      <w:szCs w:val="20"/>
                    </w:rPr>
                  </w:pPr>
                  <w:r w:rsidRPr="00F25DF8">
                    <w:rPr>
                      <w:rFonts w:ascii="Arial" w:eastAsia="Arial" w:hAnsi="Arial" w:cs="Arial"/>
                      <w:color w:val="0070C0"/>
                      <w:sz w:val="20"/>
                      <w:szCs w:val="20"/>
                    </w:rPr>
                    <w:t>₱74,000.00</w:t>
                  </w:r>
                </w:p>
              </w:tc>
            </w:tr>
            <w:tr w:rsidR="00F25DF8" w:rsidRPr="00F25DF8" w:rsidTr="00F25DF8">
              <w:tc>
                <w:tcPr>
                  <w:tcW w:w="881" w:type="dxa"/>
                  <w:vMerge/>
                </w:tcPr>
                <w:p w:rsidR="00F25DF8" w:rsidRPr="00F25DF8" w:rsidRDefault="00F25DF8" w:rsidP="00F25DF8">
                  <w:pPr>
                    <w:widowControl/>
                    <w:autoSpaceDE w:val="0"/>
                    <w:autoSpaceDN w:val="0"/>
                    <w:adjustRightInd w:val="0"/>
                    <w:contextualSpacing/>
                    <w:jc w:val="both"/>
                    <w:rPr>
                      <w:rFonts w:ascii="Arial" w:eastAsia="Arial" w:hAnsi="Arial" w:cs="Arial"/>
                      <w:color w:val="0070C0"/>
                      <w:sz w:val="20"/>
                      <w:szCs w:val="20"/>
                    </w:rPr>
                  </w:pPr>
                </w:p>
              </w:tc>
              <w:tc>
                <w:tcPr>
                  <w:tcW w:w="0" w:type="auto"/>
                </w:tcPr>
                <w:p w:rsidR="00F25DF8" w:rsidRPr="00F25DF8" w:rsidRDefault="00F25DF8" w:rsidP="00F25DF8">
                  <w:pPr>
                    <w:widowControl/>
                    <w:autoSpaceDE w:val="0"/>
                    <w:autoSpaceDN w:val="0"/>
                    <w:adjustRightInd w:val="0"/>
                    <w:contextualSpacing/>
                    <w:jc w:val="both"/>
                    <w:rPr>
                      <w:rFonts w:ascii="Arial" w:eastAsia="Arial" w:hAnsi="Arial" w:cs="Arial"/>
                      <w:color w:val="0070C0"/>
                      <w:sz w:val="20"/>
                      <w:szCs w:val="20"/>
                    </w:rPr>
                  </w:pPr>
                  <w:r w:rsidRPr="00F25DF8">
                    <w:rPr>
                      <w:rFonts w:ascii="Arial" w:eastAsia="Arial" w:hAnsi="Arial" w:cs="Arial"/>
                      <w:color w:val="0070C0"/>
                      <w:sz w:val="20"/>
                      <w:szCs w:val="20"/>
                    </w:rPr>
                    <w:t>Sleeping Kits</w:t>
                  </w:r>
                </w:p>
              </w:tc>
              <w:tc>
                <w:tcPr>
                  <w:tcW w:w="0" w:type="auto"/>
                </w:tcPr>
                <w:p w:rsidR="00F25DF8" w:rsidRPr="00F25DF8" w:rsidRDefault="00F25DF8" w:rsidP="00F25DF8">
                  <w:pPr>
                    <w:widowControl/>
                    <w:autoSpaceDE w:val="0"/>
                    <w:autoSpaceDN w:val="0"/>
                    <w:adjustRightInd w:val="0"/>
                    <w:contextualSpacing/>
                    <w:jc w:val="right"/>
                    <w:rPr>
                      <w:rFonts w:ascii="Arial" w:eastAsia="Arial" w:hAnsi="Arial" w:cs="Arial"/>
                      <w:color w:val="0070C0"/>
                      <w:sz w:val="20"/>
                      <w:szCs w:val="20"/>
                    </w:rPr>
                  </w:pPr>
                  <w:r w:rsidRPr="00F25DF8">
                    <w:rPr>
                      <w:rFonts w:ascii="Arial" w:eastAsia="Arial" w:hAnsi="Arial" w:cs="Arial"/>
                      <w:color w:val="0070C0"/>
                      <w:sz w:val="20"/>
                      <w:szCs w:val="20"/>
                    </w:rPr>
                    <w:t>250</w:t>
                  </w:r>
                </w:p>
              </w:tc>
              <w:tc>
                <w:tcPr>
                  <w:tcW w:w="0" w:type="auto"/>
                </w:tcPr>
                <w:p w:rsidR="00F25DF8" w:rsidRPr="00F25DF8" w:rsidRDefault="00F25DF8" w:rsidP="00F25DF8">
                  <w:pPr>
                    <w:widowControl/>
                    <w:autoSpaceDE w:val="0"/>
                    <w:autoSpaceDN w:val="0"/>
                    <w:adjustRightInd w:val="0"/>
                    <w:contextualSpacing/>
                    <w:jc w:val="right"/>
                    <w:rPr>
                      <w:rFonts w:ascii="Arial" w:eastAsia="Arial" w:hAnsi="Arial" w:cs="Arial"/>
                      <w:color w:val="0070C0"/>
                      <w:sz w:val="20"/>
                      <w:szCs w:val="20"/>
                    </w:rPr>
                  </w:pPr>
                  <w:r w:rsidRPr="00F25DF8">
                    <w:rPr>
                      <w:rFonts w:ascii="Arial" w:eastAsia="Arial" w:hAnsi="Arial" w:cs="Arial"/>
                      <w:color w:val="0070C0"/>
                      <w:sz w:val="20"/>
                      <w:szCs w:val="20"/>
                    </w:rPr>
                    <w:t>₱690.00</w:t>
                  </w:r>
                </w:p>
              </w:tc>
              <w:tc>
                <w:tcPr>
                  <w:tcW w:w="0" w:type="auto"/>
                </w:tcPr>
                <w:p w:rsidR="00F25DF8" w:rsidRPr="00F25DF8" w:rsidRDefault="00F25DF8" w:rsidP="00F25DF8">
                  <w:pPr>
                    <w:widowControl/>
                    <w:autoSpaceDE w:val="0"/>
                    <w:autoSpaceDN w:val="0"/>
                    <w:adjustRightInd w:val="0"/>
                    <w:contextualSpacing/>
                    <w:jc w:val="right"/>
                    <w:rPr>
                      <w:rFonts w:ascii="Arial" w:eastAsia="Arial" w:hAnsi="Arial" w:cs="Arial"/>
                      <w:color w:val="0070C0"/>
                      <w:sz w:val="20"/>
                      <w:szCs w:val="20"/>
                    </w:rPr>
                  </w:pPr>
                  <w:r w:rsidRPr="00F25DF8">
                    <w:rPr>
                      <w:rFonts w:ascii="Arial" w:eastAsia="Arial" w:hAnsi="Arial" w:cs="Arial"/>
                      <w:color w:val="0070C0"/>
                      <w:sz w:val="20"/>
                      <w:szCs w:val="20"/>
                    </w:rPr>
                    <w:t>₱172,500.00</w:t>
                  </w:r>
                </w:p>
              </w:tc>
            </w:tr>
            <w:tr w:rsidR="00F25DF8" w:rsidRPr="00F25DF8" w:rsidTr="00F25DF8">
              <w:tc>
                <w:tcPr>
                  <w:tcW w:w="4187" w:type="dxa"/>
                  <w:gridSpan w:val="4"/>
                </w:tcPr>
                <w:p w:rsidR="00F25DF8" w:rsidRPr="00F25DF8" w:rsidRDefault="00F25DF8" w:rsidP="00F25DF8">
                  <w:pPr>
                    <w:widowControl/>
                    <w:autoSpaceDE w:val="0"/>
                    <w:autoSpaceDN w:val="0"/>
                    <w:adjustRightInd w:val="0"/>
                    <w:contextualSpacing/>
                    <w:jc w:val="right"/>
                    <w:rPr>
                      <w:rFonts w:ascii="Arial" w:eastAsia="Arial" w:hAnsi="Arial" w:cs="Arial"/>
                      <w:b/>
                      <w:color w:val="0070C0"/>
                      <w:sz w:val="20"/>
                      <w:szCs w:val="20"/>
                    </w:rPr>
                  </w:pPr>
                  <w:r w:rsidRPr="00F25DF8">
                    <w:rPr>
                      <w:rFonts w:ascii="Arial" w:eastAsia="Arial" w:hAnsi="Arial" w:cs="Arial"/>
                      <w:b/>
                      <w:color w:val="0070C0"/>
                      <w:sz w:val="20"/>
                      <w:szCs w:val="20"/>
                    </w:rPr>
                    <w:t>TOTAL</w:t>
                  </w:r>
                </w:p>
              </w:tc>
              <w:tc>
                <w:tcPr>
                  <w:tcW w:w="0" w:type="auto"/>
                </w:tcPr>
                <w:p w:rsidR="00F25DF8" w:rsidRPr="00F25DF8" w:rsidRDefault="00F25DF8" w:rsidP="00F25DF8">
                  <w:pPr>
                    <w:widowControl/>
                    <w:autoSpaceDE w:val="0"/>
                    <w:autoSpaceDN w:val="0"/>
                    <w:adjustRightInd w:val="0"/>
                    <w:contextualSpacing/>
                    <w:jc w:val="right"/>
                    <w:rPr>
                      <w:rFonts w:ascii="Arial" w:eastAsia="Arial" w:hAnsi="Arial" w:cs="Arial"/>
                      <w:color w:val="0070C0"/>
                      <w:sz w:val="20"/>
                      <w:szCs w:val="20"/>
                    </w:rPr>
                  </w:pPr>
                  <w:r w:rsidRPr="00F25DF8">
                    <w:rPr>
                      <w:rFonts w:ascii="Arial" w:eastAsia="Arial" w:hAnsi="Arial" w:cs="Arial"/>
                      <w:b/>
                      <w:color w:val="0070C0"/>
                      <w:sz w:val="20"/>
                      <w:szCs w:val="20"/>
                    </w:rPr>
                    <w:t>₱246,500.00</w:t>
                  </w:r>
                </w:p>
              </w:tc>
            </w:tr>
          </w:tbl>
          <w:p w:rsidR="00B162D1" w:rsidRPr="00F25DF8" w:rsidRDefault="00B162D1" w:rsidP="00F25DF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both"/>
              <w:rPr>
                <w:rFonts w:ascii="Arial" w:eastAsia="Arial" w:hAnsi="Arial" w:cs="Arial"/>
                <w:color w:val="0070C0"/>
                <w:sz w:val="20"/>
                <w:szCs w:val="20"/>
              </w:rPr>
            </w:pPr>
          </w:p>
          <w:p w:rsidR="007C109C" w:rsidRPr="00F25DF8" w:rsidRDefault="007C109C" w:rsidP="007C109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F25DF8">
              <w:rPr>
                <w:rFonts w:ascii="Arial" w:eastAsia="Arial" w:hAnsi="Arial" w:cs="Arial"/>
                <w:b/>
                <w:color w:val="0070C0"/>
                <w:sz w:val="20"/>
                <w:szCs w:val="20"/>
              </w:rPr>
              <w:t>Social Amelioration Program</w:t>
            </w:r>
          </w:p>
          <w:p w:rsidR="007C109C" w:rsidRPr="00F25DF8" w:rsidRDefault="007C109C" w:rsidP="007C109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F25DF8">
              <w:rPr>
                <w:rFonts w:ascii="Arial" w:hAnsi="Arial" w:cs="Arial"/>
                <w:color w:val="0070C0"/>
                <w:sz w:val="20"/>
                <w:szCs w:val="20"/>
              </w:rPr>
              <w:t xml:space="preserve">As of reporting period, a total of </w:t>
            </w:r>
            <w:r w:rsidRPr="00F25DF8">
              <w:rPr>
                <w:rFonts w:ascii="Arial" w:eastAsia="Arial" w:hAnsi="Arial" w:cs="Arial"/>
                <w:b/>
                <w:color w:val="0070C0"/>
                <w:sz w:val="20"/>
                <w:szCs w:val="20"/>
              </w:rPr>
              <w:t>₱2,</w:t>
            </w:r>
            <w:r w:rsidR="00F25DF8" w:rsidRPr="00F25DF8">
              <w:rPr>
                <w:rFonts w:ascii="Arial" w:eastAsia="Arial" w:hAnsi="Arial" w:cs="Arial"/>
                <w:b/>
                <w:color w:val="0070C0"/>
                <w:sz w:val="20"/>
                <w:szCs w:val="20"/>
              </w:rPr>
              <w:t>772</w:t>
            </w:r>
            <w:r w:rsidRPr="00F25DF8">
              <w:rPr>
                <w:rFonts w:ascii="Arial" w:eastAsia="Arial" w:hAnsi="Arial" w:cs="Arial"/>
                <w:b/>
                <w:color w:val="0070C0"/>
                <w:sz w:val="20"/>
                <w:szCs w:val="20"/>
              </w:rPr>
              <w:t>,</w:t>
            </w:r>
            <w:r w:rsidR="00F25DF8" w:rsidRPr="00F25DF8">
              <w:rPr>
                <w:rFonts w:ascii="Arial" w:eastAsia="Arial" w:hAnsi="Arial" w:cs="Arial"/>
                <w:b/>
                <w:color w:val="0070C0"/>
                <w:sz w:val="20"/>
                <w:szCs w:val="20"/>
              </w:rPr>
              <w:t>819</w:t>
            </w:r>
            <w:r w:rsidRPr="00F25DF8">
              <w:rPr>
                <w:rFonts w:ascii="Arial" w:eastAsia="Arial" w:hAnsi="Arial" w:cs="Arial"/>
                <w:b/>
                <w:color w:val="0070C0"/>
                <w:sz w:val="20"/>
                <w:szCs w:val="20"/>
              </w:rPr>
              <w:t>,</w:t>
            </w:r>
            <w:r w:rsidR="00F25DF8" w:rsidRPr="00F25DF8">
              <w:rPr>
                <w:rFonts w:ascii="Arial" w:eastAsia="Arial" w:hAnsi="Arial" w:cs="Arial"/>
                <w:b/>
                <w:color w:val="0070C0"/>
                <w:sz w:val="20"/>
                <w:szCs w:val="20"/>
              </w:rPr>
              <w:t>5</w:t>
            </w:r>
            <w:r w:rsidRPr="00F25DF8">
              <w:rPr>
                <w:rFonts w:ascii="Arial" w:eastAsia="Arial" w:hAnsi="Arial" w:cs="Arial"/>
                <w:b/>
                <w:color w:val="0070C0"/>
                <w:sz w:val="20"/>
                <w:szCs w:val="20"/>
              </w:rPr>
              <w:t xml:space="preserve">00.00 </w:t>
            </w:r>
            <w:r w:rsidRPr="00F25DF8">
              <w:rPr>
                <w:rFonts w:ascii="Arial" w:eastAsia="Arial" w:hAnsi="Arial" w:cs="Arial"/>
                <w:color w:val="0070C0"/>
                <w:sz w:val="20"/>
                <w:szCs w:val="20"/>
              </w:rPr>
              <w:t>for</w:t>
            </w:r>
            <w:r w:rsidRPr="00F25DF8">
              <w:rPr>
                <w:rFonts w:ascii="Arial" w:eastAsia="Arial" w:hAnsi="Arial" w:cs="Arial"/>
                <w:b/>
                <w:color w:val="0070C0"/>
                <w:sz w:val="20"/>
                <w:szCs w:val="20"/>
              </w:rPr>
              <w:t xml:space="preserve"> 7</w:t>
            </w:r>
            <w:r w:rsidR="00F25DF8" w:rsidRPr="00F25DF8">
              <w:rPr>
                <w:rFonts w:ascii="Arial" w:eastAsia="Arial" w:hAnsi="Arial" w:cs="Arial"/>
                <w:b/>
                <w:color w:val="0070C0"/>
                <w:sz w:val="20"/>
                <w:szCs w:val="20"/>
              </w:rPr>
              <w:t>6</w:t>
            </w:r>
            <w:r w:rsidRPr="00F25DF8">
              <w:rPr>
                <w:rFonts w:ascii="Arial" w:eastAsia="Arial" w:hAnsi="Arial" w:cs="Arial"/>
                <w:b/>
                <w:color w:val="0070C0"/>
                <w:sz w:val="20"/>
                <w:szCs w:val="20"/>
              </w:rPr>
              <w:t xml:space="preserve"> </w:t>
            </w:r>
            <w:r w:rsidRPr="00F25DF8">
              <w:rPr>
                <w:rFonts w:ascii="Arial" w:eastAsia="Arial" w:hAnsi="Arial" w:cs="Arial"/>
                <w:color w:val="0070C0"/>
                <w:sz w:val="20"/>
                <w:szCs w:val="20"/>
              </w:rPr>
              <w:t xml:space="preserve">out of </w:t>
            </w:r>
            <w:r w:rsidRPr="00F25DF8">
              <w:rPr>
                <w:rFonts w:ascii="Arial" w:eastAsia="Arial" w:hAnsi="Arial" w:cs="Arial"/>
                <w:b/>
                <w:color w:val="0070C0"/>
                <w:sz w:val="20"/>
                <w:szCs w:val="20"/>
              </w:rPr>
              <w:t xml:space="preserve">93 </w:t>
            </w:r>
            <w:r w:rsidRPr="00F25DF8">
              <w:rPr>
                <w:rFonts w:ascii="Arial" w:eastAsia="Arial" w:hAnsi="Arial" w:cs="Arial"/>
                <w:color w:val="0070C0"/>
                <w:sz w:val="20"/>
                <w:szCs w:val="20"/>
              </w:rPr>
              <w:t>municipalities in the region has been processed for the joint implementation of the Social Amelioration Program (SAP) between DSWD and LGUs.</w:t>
            </w:r>
          </w:p>
          <w:p w:rsidR="007C109C" w:rsidRPr="00F25DF8" w:rsidRDefault="007C109C" w:rsidP="007C109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F25DF8">
              <w:rPr>
                <w:rFonts w:ascii="Arial" w:hAnsi="Arial" w:cs="Arial"/>
                <w:color w:val="0070C0"/>
                <w:sz w:val="20"/>
                <w:szCs w:val="20"/>
              </w:rPr>
              <w:t xml:space="preserve">There are </w:t>
            </w:r>
            <w:r w:rsidR="00F25DF8" w:rsidRPr="00F25DF8">
              <w:rPr>
                <w:rFonts w:ascii="Arial" w:hAnsi="Arial" w:cs="Arial"/>
                <w:b/>
                <w:color w:val="0070C0"/>
                <w:sz w:val="20"/>
                <w:szCs w:val="20"/>
              </w:rPr>
              <w:t>23</w:t>
            </w:r>
            <w:r w:rsidRPr="00F25DF8">
              <w:rPr>
                <w:rFonts w:ascii="Arial" w:hAnsi="Arial" w:cs="Arial"/>
                <w:b/>
                <w:color w:val="0070C0"/>
                <w:sz w:val="20"/>
                <w:szCs w:val="20"/>
              </w:rPr>
              <w:t>,0</w:t>
            </w:r>
            <w:r w:rsidR="00F25DF8" w:rsidRPr="00F25DF8">
              <w:rPr>
                <w:rFonts w:ascii="Arial" w:hAnsi="Arial" w:cs="Arial"/>
                <w:b/>
                <w:color w:val="0070C0"/>
                <w:sz w:val="20"/>
                <w:szCs w:val="20"/>
              </w:rPr>
              <w:t>12</w:t>
            </w:r>
            <w:r w:rsidRPr="00F25DF8">
              <w:rPr>
                <w:rFonts w:ascii="Arial" w:hAnsi="Arial" w:cs="Arial"/>
                <w:color w:val="0070C0"/>
                <w:sz w:val="20"/>
                <w:szCs w:val="20"/>
              </w:rPr>
              <w:t xml:space="preserve"> beneficiaries out of </w:t>
            </w:r>
            <w:r w:rsidRPr="00F25DF8">
              <w:rPr>
                <w:rFonts w:ascii="Arial" w:hAnsi="Arial" w:cs="Arial"/>
                <w:b/>
                <w:color w:val="0070C0"/>
                <w:sz w:val="20"/>
                <w:szCs w:val="20"/>
              </w:rPr>
              <w:t>586,675</w:t>
            </w:r>
            <w:r w:rsidRPr="00F25DF8">
              <w:rPr>
                <w:rFonts w:ascii="Arial" w:hAnsi="Arial" w:cs="Arial"/>
                <w:color w:val="0070C0"/>
                <w:sz w:val="20"/>
                <w:szCs w:val="20"/>
              </w:rPr>
              <w:t xml:space="preserve"> target beneficiaries (3.</w:t>
            </w:r>
            <w:r w:rsidR="00F25DF8" w:rsidRPr="00F25DF8">
              <w:rPr>
                <w:rFonts w:ascii="Arial" w:hAnsi="Arial" w:cs="Arial"/>
                <w:color w:val="0070C0"/>
                <w:sz w:val="20"/>
                <w:szCs w:val="20"/>
              </w:rPr>
              <w:t>96</w:t>
            </w:r>
            <w:r w:rsidRPr="00F25DF8">
              <w:rPr>
                <w:rFonts w:ascii="Arial" w:hAnsi="Arial" w:cs="Arial"/>
                <w:color w:val="0070C0"/>
                <w:sz w:val="20"/>
                <w:szCs w:val="20"/>
              </w:rPr>
              <w:t>%) have received their grants from the SAP.</w:t>
            </w:r>
          </w:p>
          <w:p w:rsidR="007C109C" w:rsidRPr="00F25DF8" w:rsidRDefault="007C109C" w:rsidP="007C109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F25DF8">
              <w:rPr>
                <w:rFonts w:ascii="Arial" w:hAnsi="Arial" w:cs="Arial"/>
                <w:color w:val="0070C0"/>
                <w:sz w:val="20"/>
                <w:szCs w:val="20"/>
              </w:rPr>
              <w:t>On-going SAP payout for the following municipalities:</w:t>
            </w:r>
          </w:p>
          <w:p w:rsidR="007C109C" w:rsidRPr="00F25DF8"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t>Iguig</w:t>
            </w:r>
            <w:proofErr w:type="spellEnd"/>
            <w:r w:rsidRPr="00F25DF8">
              <w:rPr>
                <w:rFonts w:ascii="Arial" w:hAnsi="Arial" w:cs="Arial"/>
                <w:color w:val="0070C0"/>
                <w:sz w:val="20"/>
                <w:szCs w:val="20"/>
              </w:rPr>
              <w:t>, Cagayan</w:t>
            </w:r>
          </w:p>
          <w:p w:rsidR="007C109C" w:rsidRPr="00F25DF8"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t>Tuguegarao</w:t>
            </w:r>
            <w:proofErr w:type="spellEnd"/>
            <w:r w:rsidRPr="00F25DF8">
              <w:rPr>
                <w:rFonts w:ascii="Arial" w:hAnsi="Arial" w:cs="Arial"/>
                <w:color w:val="0070C0"/>
                <w:sz w:val="20"/>
                <w:szCs w:val="20"/>
              </w:rPr>
              <w:t xml:space="preserve"> City, Cagayan</w:t>
            </w:r>
          </w:p>
          <w:p w:rsidR="00F25DF8" w:rsidRPr="00F25DF8" w:rsidRDefault="00F25DF8" w:rsidP="00F25DF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t>Peñablanca</w:t>
            </w:r>
            <w:proofErr w:type="spellEnd"/>
            <w:r w:rsidRPr="00F25DF8">
              <w:rPr>
                <w:rFonts w:ascii="Arial" w:hAnsi="Arial" w:cs="Arial"/>
                <w:color w:val="0070C0"/>
                <w:sz w:val="20"/>
                <w:szCs w:val="20"/>
              </w:rPr>
              <w:t>, Cagayan</w:t>
            </w:r>
          </w:p>
          <w:p w:rsidR="00F25DF8" w:rsidRPr="00F25DF8" w:rsidRDefault="00F25DF8" w:rsidP="00F25DF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r w:rsidRPr="00F25DF8">
              <w:rPr>
                <w:rFonts w:ascii="Arial" w:hAnsi="Arial" w:cs="Arial"/>
                <w:color w:val="0070C0"/>
                <w:sz w:val="20"/>
                <w:szCs w:val="20"/>
              </w:rPr>
              <w:t>Reina Mercedes, Isabela</w:t>
            </w:r>
          </w:p>
          <w:p w:rsidR="00F25DF8" w:rsidRPr="00F25DF8" w:rsidRDefault="00F25DF8" w:rsidP="00F25DF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t>Cabatuan</w:t>
            </w:r>
            <w:proofErr w:type="spellEnd"/>
            <w:r w:rsidRPr="00F25DF8">
              <w:rPr>
                <w:rFonts w:ascii="Arial" w:hAnsi="Arial" w:cs="Arial"/>
                <w:color w:val="0070C0"/>
                <w:sz w:val="20"/>
                <w:szCs w:val="20"/>
              </w:rPr>
              <w:t>, Isabela</w:t>
            </w:r>
          </w:p>
          <w:p w:rsidR="00F25DF8" w:rsidRPr="00F25DF8" w:rsidRDefault="00F25DF8" w:rsidP="00F25DF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r w:rsidRPr="00F25DF8">
              <w:rPr>
                <w:rFonts w:ascii="Arial" w:hAnsi="Arial" w:cs="Arial"/>
                <w:color w:val="0070C0"/>
                <w:sz w:val="20"/>
                <w:szCs w:val="20"/>
              </w:rPr>
              <w:t>Ilagan City, Isabela</w:t>
            </w:r>
          </w:p>
          <w:p w:rsidR="00F25DF8" w:rsidRPr="00F25DF8" w:rsidRDefault="00F25DF8" w:rsidP="00F25DF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t>Maconacon</w:t>
            </w:r>
            <w:proofErr w:type="spellEnd"/>
            <w:r w:rsidRPr="00F25DF8">
              <w:rPr>
                <w:rFonts w:ascii="Arial" w:hAnsi="Arial" w:cs="Arial"/>
                <w:color w:val="0070C0"/>
                <w:sz w:val="20"/>
                <w:szCs w:val="20"/>
              </w:rPr>
              <w:t>, Isabela</w:t>
            </w:r>
          </w:p>
          <w:p w:rsidR="00F25DF8" w:rsidRPr="00F25DF8" w:rsidRDefault="00F25DF8" w:rsidP="00F25DF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t>Divilacan</w:t>
            </w:r>
            <w:proofErr w:type="spellEnd"/>
            <w:r w:rsidRPr="00F25DF8">
              <w:rPr>
                <w:rFonts w:ascii="Arial" w:hAnsi="Arial" w:cs="Arial"/>
                <w:color w:val="0070C0"/>
                <w:sz w:val="20"/>
                <w:szCs w:val="20"/>
              </w:rPr>
              <w:t>, Isabela</w:t>
            </w:r>
          </w:p>
          <w:p w:rsidR="00F25DF8" w:rsidRPr="00F25DF8" w:rsidRDefault="00F25DF8" w:rsidP="00F25DF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t>Mallig</w:t>
            </w:r>
            <w:proofErr w:type="spellEnd"/>
            <w:r w:rsidRPr="00F25DF8">
              <w:rPr>
                <w:rFonts w:ascii="Arial" w:hAnsi="Arial" w:cs="Arial"/>
                <w:color w:val="0070C0"/>
                <w:sz w:val="20"/>
                <w:szCs w:val="20"/>
              </w:rPr>
              <w:t>, Isabela</w:t>
            </w:r>
          </w:p>
          <w:p w:rsidR="007C109C" w:rsidRPr="00F25DF8"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r w:rsidRPr="00F25DF8">
              <w:rPr>
                <w:rFonts w:ascii="Arial" w:hAnsi="Arial" w:cs="Arial"/>
                <w:color w:val="0070C0"/>
                <w:sz w:val="20"/>
                <w:szCs w:val="20"/>
              </w:rPr>
              <w:t>Luna, Isabela</w:t>
            </w:r>
          </w:p>
          <w:p w:rsidR="007C109C" w:rsidRPr="00F25DF8"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t>Cabarroguis</w:t>
            </w:r>
            <w:proofErr w:type="spellEnd"/>
            <w:r w:rsidRPr="00F25DF8">
              <w:rPr>
                <w:rFonts w:ascii="Arial" w:hAnsi="Arial" w:cs="Arial"/>
                <w:color w:val="0070C0"/>
                <w:sz w:val="20"/>
                <w:szCs w:val="20"/>
              </w:rPr>
              <w:t xml:space="preserve">, </w:t>
            </w:r>
            <w:proofErr w:type="spellStart"/>
            <w:r w:rsidRPr="00F25DF8">
              <w:rPr>
                <w:rFonts w:ascii="Arial" w:hAnsi="Arial" w:cs="Arial"/>
                <w:color w:val="0070C0"/>
                <w:sz w:val="20"/>
                <w:szCs w:val="20"/>
              </w:rPr>
              <w:t>Quirino</w:t>
            </w:r>
            <w:proofErr w:type="spellEnd"/>
          </w:p>
          <w:p w:rsidR="00F25DF8" w:rsidRPr="00F25DF8" w:rsidRDefault="00F25DF8" w:rsidP="00F25DF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lastRenderedPageBreak/>
              <w:t>Saguday</w:t>
            </w:r>
            <w:proofErr w:type="spellEnd"/>
            <w:r w:rsidRPr="00F25DF8">
              <w:rPr>
                <w:rFonts w:ascii="Arial" w:hAnsi="Arial" w:cs="Arial"/>
                <w:color w:val="0070C0"/>
                <w:sz w:val="20"/>
                <w:szCs w:val="20"/>
              </w:rPr>
              <w:t xml:space="preserve">, </w:t>
            </w:r>
            <w:proofErr w:type="spellStart"/>
            <w:r w:rsidRPr="00F25DF8">
              <w:rPr>
                <w:rFonts w:ascii="Arial" w:hAnsi="Arial" w:cs="Arial"/>
                <w:color w:val="0070C0"/>
                <w:sz w:val="20"/>
                <w:szCs w:val="20"/>
              </w:rPr>
              <w:t>Quirino</w:t>
            </w:r>
            <w:proofErr w:type="spellEnd"/>
          </w:p>
          <w:p w:rsidR="00B162D1" w:rsidRPr="00F25DF8"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color w:val="0070C0"/>
                <w:sz w:val="20"/>
                <w:szCs w:val="20"/>
              </w:rPr>
            </w:pPr>
            <w:proofErr w:type="spellStart"/>
            <w:r w:rsidRPr="00F25DF8">
              <w:rPr>
                <w:rFonts w:ascii="Arial" w:hAnsi="Arial" w:cs="Arial"/>
                <w:color w:val="0070C0"/>
                <w:sz w:val="20"/>
                <w:szCs w:val="20"/>
              </w:rPr>
              <w:t>Diadi</w:t>
            </w:r>
            <w:proofErr w:type="spellEnd"/>
            <w:r w:rsidRPr="00F25DF8">
              <w:rPr>
                <w:rFonts w:ascii="Arial" w:hAnsi="Arial" w:cs="Arial"/>
                <w:color w:val="0070C0"/>
                <w:sz w:val="20"/>
                <w:szCs w:val="20"/>
              </w:rPr>
              <w:t>, Nueva Vizcaya</w:t>
            </w:r>
          </w:p>
          <w:p w:rsidR="00B162D1" w:rsidRPr="00F25DF8" w:rsidRDefault="00B162D1"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color w:val="0070C0"/>
                <w:sz w:val="20"/>
                <w:szCs w:val="20"/>
              </w:rPr>
            </w:pPr>
            <w:r w:rsidRPr="00F25DF8">
              <w:rPr>
                <w:rFonts w:ascii="Arial" w:hAnsi="Arial" w:cs="Arial"/>
                <w:color w:val="0070C0"/>
                <w:sz w:val="20"/>
                <w:szCs w:val="20"/>
              </w:rPr>
              <w:t>DSWD-FO II staff conducted monitoring in the implementation of SAP to the different LGUs in the region.</w:t>
            </w:r>
          </w:p>
        </w:tc>
      </w:tr>
    </w:tbl>
    <w:p w:rsidR="00DA3F16" w:rsidRPr="00C817D2" w:rsidRDefault="00DA3F16" w:rsidP="00412CCB">
      <w:pPr>
        <w:spacing w:after="0" w:line="240" w:lineRule="auto"/>
        <w:ind w:right="57"/>
        <w:contextualSpacing/>
        <w:rPr>
          <w:rFonts w:ascii="Arial" w:eastAsia="Arial" w:hAnsi="Arial" w:cs="Arial"/>
          <w:b/>
          <w:sz w:val="24"/>
          <w:szCs w:val="24"/>
        </w:rPr>
      </w:pPr>
    </w:p>
    <w:p w:rsidR="00F85877" w:rsidRPr="00C817D2" w:rsidRDefault="000157BE" w:rsidP="00412CCB">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E67B1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161563" w:rsidRDefault="003B4D53"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161563" w:rsidRDefault="003349D8" w:rsidP="00161563">
            <w:pPr>
              <w:widowControl/>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70C0"/>
                <w:sz w:val="20"/>
                <w:szCs w:val="20"/>
              </w:rPr>
            </w:pPr>
            <w:r w:rsidRPr="00161563">
              <w:rPr>
                <w:rFonts w:ascii="Arial" w:eastAsia="Arial" w:hAnsi="Arial" w:cs="Arial"/>
                <w:color w:val="0070C0"/>
                <w:sz w:val="20"/>
                <w:szCs w:val="20"/>
              </w:rPr>
              <w:t>1</w:t>
            </w:r>
            <w:r w:rsidR="00161563" w:rsidRPr="00161563">
              <w:rPr>
                <w:rFonts w:ascii="Arial" w:eastAsia="Arial" w:hAnsi="Arial" w:cs="Arial"/>
                <w:color w:val="0070C0"/>
                <w:sz w:val="20"/>
                <w:szCs w:val="20"/>
              </w:rPr>
              <w:t>6</w:t>
            </w:r>
            <w:r w:rsidRPr="00161563">
              <w:rPr>
                <w:rFonts w:ascii="Arial" w:eastAsia="Arial" w:hAnsi="Arial" w:cs="Arial"/>
                <w:color w:val="0070C0"/>
                <w:sz w:val="20"/>
                <w:szCs w:val="20"/>
              </w:rPr>
              <w:t xml:space="preserve"> </w:t>
            </w:r>
            <w:r w:rsidR="00DF46E6" w:rsidRPr="00161563">
              <w:rPr>
                <w:rFonts w:ascii="Arial" w:eastAsia="Arial" w:hAnsi="Arial" w:cs="Arial"/>
                <w:color w:val="0070C0"/>
                <w:sz w:val="20"/>
                <w:szCs w:val="20"/>
              </w:rPr>
              <w:t>April</w:t>
            </w:r>
            <w:r w:rsidR="00412CCB" w:rsidRPr="00161563">
              <w:rPr>
                <w:rFonts w:ascii="Arial" w:eastAsia="Arial" w:hAnsi="Arial" w:cs="Arial"/>
                <w:color w:val="0070C0"/>
                <w:sz w:val="20"/>
                <w:szCs w:val="20"/>
              </w:rPr>
              <w:t xml:space="preserve"> </w:t>
            </w:r>
            <w:r w:rsidR="00DF46E6" w:rsidRPr="00161563">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5ED" w:rsidRPr="00161563" w:rsidRDefault="00DF46E6" w:rsidP="004F05ED">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1563">
              <w:rPr>
                <w:rFonts w:ascii="Arial" w:eastAsia="Arial" w:hAnsi="Arial" w:cs="Arial"/>
                <w:color w:val="0070C0"/>
                <w:sz w:val="20"/>
                <w:szCs w:val="20"/>
              </w:rPr>
              <w:t>Ongoing</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repacking</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of</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family</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food</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packs.</w:t>
            </w:r>
          </w:p>
          <w:p w:rsidR="00161563" w:rsidRPr="00161563" w:rsidRDefault="00161563" w:rsidP="004F05ED">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1563">
              <w:rPr>
                <w:rFonts w:ascii="Arial" w:eastAsia="Arial" w:hAnsi="Arial" w:cs="Arial"/>
                <w:color w:val="0070C0"/>
                <w:sz w:val="20"/>
                <w:szCs w:val="20"/>
              </w:rPr>
              <w:t>Requested augmentation of 20,000 Family Food Packs (FFPs) to NRLMB.</w:t>
            </w:r>
          </w:p>
          <w:p w:rsidR="004F05ED" w:rsidRPr="00161563" w:rsidRDefault="00161563" w:rsidP="004F05ED">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1563">
              <w:rPr>
                <w:rFonts w:ascii="Arial" w:eastAsia="Arial" w:hAnsi="Arial" w:cs="Arial"/>
                <w:color w:val="0070C0"/>
                <w:sz w:val="20"/>
                <w:szCs w:val="20"/>
              </w:rPr>
              <w:t>Provision of 17</w:t>
            </w:r>
            <w:r w:rsidR="004F05ED" w:rsidRPr="00161563">
              <w:rPr>
                <w:rFonts w:ascii="Arial" w:eastAsia="Arial" w:hAnsi="Arial" w:cs="Arial"/>
                <w:color w:val="0070C0"/>
                <w:sz w:val="20"/>
                <w:szCs w:val="20"/>
              </w:rPr>
              <w:t>,</w:t>
            </w:r>
            <w:r w:rsidRPr="00161563">
              <w:rPr>
                <w:rFonts w:ascii="Arial" w:eastAsia="Arial" w:hAnsi="Arial" w:cs="Arial"/>
                <w:color w:val="0070C0"/>
                <w:sz w:val="20"/>
                <w:szCs w:val="20"/>
              </w:rPr>
              <w:t xml:space="preserve">548 FFPs to 28 </w:t>
            </w:r>
            <w:r w:rsidR="004F05ED" w:rsidRPr="00161563">
              <w:rPr>
                <w:rFonts w:ascii="Arial" w:eastAsia="Arial" w:hAnsi="Arial" w:cs="Arial"/>
                <w:color w:val="0070C0"/>
                <w:sz w:val="20"/>
                <w:szCs w:val="20"/>
              </w:rPr>
              <w:t>Local Government Units in the region.</w:t>
            </w:r>
          </w:p>
          <w:p w:rsidR="003349D8" w:rsidRPr="00161563" w:rsidRDefault="00DF46E6"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1563">
              <w:rPr>
                <w:rFonts w:ascii="Arial" w:eastAsia="Arial" w:hAnsi="Arial" w:cs="Arial"/>
                <w:color w:val="0070C0"/>
                <w:sz w:val="20"/>
                <w:szCs w:val="20"/>
              </w:rPr>
              <w:t>Served</w:t>
            </w:r>
            <w:r w:rsidR="00412CCB" w:rsidRPr="00161563">
              <w:rPr>
                <w:rFonts w:ascii="Arial" w:eastAsia="Arial" w:hAnsi="Arial" w:cs="Arial"/>
                <w:color w:val="0070C0"/>
                <w:sz w:val="20"/>
                <w:szCs w:val="20"/>
              </w:rPr>
              <w:t xml:space="preserve"> </w:t>
            </w:r>
            <w:r w:rsidR="004F05ED" w:rsidRPr="00161563">
              <w:rPr>
                <w:rFonts w:ascii="Arial" w:eastAsia="Arial" w:hAnsi="Arial" w:cs="Arial"/>
                <w:b/>
                <w:color w:val="0070C0"/>
                <w:sz w:val="20"/>
                <w:szCs w:val="20"/>
              </w:rPr>
              <w:t>1,064</w:t>
            </w:r>
            <w:r w:rsidR="00412CCB" w:rsidRPr="00161563">
              <w:rPr>
                <w:rFonts w:ascii="Arial" w:eastAsia="Arial" w:hAnsi="Arial" w:cs="Arial"/>
                <w:b/>
                <w:color w:val="0070C0"/>
                <w:sz w:val="20"/>
                <w:szCs w:val="20"/>
              </w:rPr>
              <w:t xml:space="preserve"> </w:t>
            </w:r>
            <w:r w:rsidRPr="00161563">
              <w:rPr>
                <w:rFonts w:ascii="Arial" w:eastAsia="Arial" w:hAnsi="Arial" w:cs="Arial"/>
                <w:color w:val="0070C0"/>
                <w:sz w:val="20"/>
                <w:szCs w:val="20"/>
              </w:rPr>
              <w:t>walk-in</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clients</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requesting</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for</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assistance</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through</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AICS</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from</w:t>
            </w:r>
            <w:r w:rsidR="00412CCB" w:rsidRPr="00161563">
              <w:rPr>
                <w:rFonts w:ascii="Arial" w:eastAsia="Arial" w:hAnsi="Arial" w:cs="Arial"/>
                <w:color w:val="0070C0"/>
                <w:sz w:val="20"/>
                <w:szCs w:val="20"/>
              </w:rPr>
              <w:t xml:space="preserve"> </w:t>
            </w:r>
            <w:r w:rsidR="006B29CD" w:rsidRPr="00161563">
              <w:rPr>
                <w:rFonts w:ascii="Arial" w:eastAsia="Arial" w:hAnsi="Arial" w:cs="Arial"/>
                <w:b/>
                <w:color w:val="0070C0"/>
                <w:sz w:val="20"/>
                <w:szCs w:val="20"/>
              </w:rPr>
              <w:t>16</w:t>
            </w:r>
            <w:r w:rsidR="00412CCB" w:rsidRPr="00161563">
              <w:rPr>
                <w:rFonts w:ascii="Arial" w:eastAsia="Arial" w:hAnsi="Arial" w:cs="Arial"/>
                <w:b/>
                <w:color w:val="0070C0"/>
                <w:sz w:val="20"/>
                <w:szCs w:val="20"/>
              </w:rPr>
              <w:t xml:space="preserve"> </w:t>
            </w:r>
            <w:r w:rsidR="004F05ED" w:rsidRPr="00161563">
              <w:rPr>
                <w:rFonts w:ascii="Arial" w:eastAsia="Arial" w:hAnsi="Arial" w:cs="Arial"/>
                <w:b/>
                <w:color w:val="0070C0"/>
                <w:sz w:val="20"/>
                <w:szCs w:val="20"/>
              </w:rPr>
              <w:t>March to 15</w:t>
            </w:r>
            <w:r w:rsidR="00412CCB" w:rsidRPr="00161563">
              <w:rPr>
                <w:rFonts w:ascii="Arial" w:eastAsia="Arial" w:hAnsi="Arial" w:cs="Arial"/>
                <w:b/>
                <w:color w:val="0070C0"/>
                <w:sz w:val="20"/>
                <w:szCs w:val="20"/>
              </w:rPr>
              <w:t xml:space="preserve"> </w:t>
            </w:r>
            <w:r w:rsidRPr="00161563">
              <w:rPr>
                <w:rFonts w:ascii="Arial" w:eastAsia="Arial" w:hAnsi="Arial" w:cs="Arial"/>
                <w:b/>
                <w:color w:val="0070C0"/>
                <w:sz w:val="20"/>
                <w:szCs w:val="20"/>
              </w:rPr>
              <w:t>April</w:t>
            </w:r>
            <w:r w:rsidR="00412CCB" w:rsidRPr="00161563">
              <w:rPr>
                <w:rFonts w:ascii="Arial" w:eastAsia="Arial" w:hAnsi="Arial" w:cs="Arial"/>
                <w:b/>
                <w:color w:val="0070C0"/>
                <w:sz w:val="20"/>
                <w:szCs w:val="20"/>
              </w:rPr>
              <w:t xml:space="preserve"> </w:t>
            </w:r>
            <w:r w:rsidRPr="00161563">
              <w:rPr>
                <w:rFonts w:ascii="Arial" w:eastAsia="Arial" w:hAnsi="Arial" w:cs="Arial"/>
                <w:b/>
                <w:color w:val="0070C0"/>
                <w:sz w:val="20"/>
                <w:szCs w:val="20"/>
              </w:rPr>
              <w:t>2020</w:t>
            </w:r>
            <w:r w:rsidR="00412CCB" w:rsidRPr="00161563">
              <w:rPr>
                <w:rFonts w:ascii="Arial" w:eastAsia="Arial" w:hAnsi="Arial" w:cs="Arial"/>
                <w:b/>
                <w:color w:val="0070C0"/>
                <w:sz w:val="20"/>
                <w:szCs w:val="20"/>
              </w:rPr>
              <w:t xml:space="preserve"> </w:t>
            </w:r>
            <w:r w:rsidRPr="00161563">
              <w:rPr>
                <w:rFonts w:ascii="Arial" w:eastAsia="Arial" w:hAnsi="Arial" w:cs="Arial"/>
                <w:color w:val="0070C0"/>
                <w:sz w:val="20"/>
                <w:szCs w:val="20"/>
              </w:rPr>
              <w:t>amounting</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to</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a</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total</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of</w:t>
            </w:r>
            <w:r w:rsidR="00412CCB" w:rsidRPr="00161563">
              <w:rPr>
                <w:rFonts w:ascii="Arial" w:eastAsia="Arial" w:hAnsi="Arial" w:cs="Arial"/>
                <w:color w:val="0070C0"/>
                <w:sz w:val="20"/>
                <w:szCs w:val="20"/>
              </w:rPr>
              <w:t xml:space="preserve"> </w:t>
            </w:r>
            <w:r w:rsidRPr="00161563">
              <w:rPr>
                <w:rFonts w:ascii="Arial" w:eastAsia="Arial" w:hAnsi="Arial" w:cs="Arial"/>
                <w:b/>
                <w:color w:val="0070C0"/>
                <w:sz w:val="20"/>
                <w:szCs w:val="20"/>
              </w:rPr>
              <w:t>₱</w:t>
            </w:r>
            <w:r w:rsidR="004F05ED" w:rsidRPr="00161563">
              <w:rPr>
                <w:color w:val="0070C0"/>
              </w:rPr>
              <w:t xml:space="preserve"> </w:t>
            </w:r>
            <w:r w:rsidR="004F05ED" w:rsidRPr="00161563">
              <w:rPr>
                <w:rFonts w:ascii="Arial" w:eastAsia="Arial" w:hAnsi="Arial" w:cs="Arial"/>
                <w:b/>
                <w:color w:val="0070C0"/>
                <w:sz w:val="20"/>
                <w:szCs w:val="20"/>
              </w:rPr>
              <w:t>3,331,706.40</w:t>
            </w:r>
            <w:r w:rsidR="00207AE9" w:rsidRPr="00161563">
              <w:rPr>
                <w:rFonts w:ascii="Arial" w:eastAsia="Arial" w:hAnsi="Arial" w:cs="Arial"/>
                <w:b/>
                <w:color w:val="0070C0"/>
                <w:sz w:val="20"/>
                <w:szCs w:val="20"/>
              </w:rPr>
              <w:t>.</w:t>
            </w:r>
          </w:p>
          <w:p w:rsidR="003349D8" w:rsidRPr="00161563" w:rsidRDefault="00D9663B"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1563">
              <w:rPr>
                <w:rFonts w:ascii="Arial" w:eastAsia="Arial" w:hAnsi="Arial" w:cs="Arial"/>
                <w:color w:val="0070C0"/>
                <w:sz w:val="20"/>
                <w:szCs w:val="20"/>
              </w:rPr>
              <w:t>Continuous</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monitoring</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on</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the</w:t>
            </w:r>
            <w:r w:rsidR="00412CCB" w:rsidRPr="00161563">
              <w:rPr>
                <w:rFonts w:ascii="Arial" w:eastAsia="Arial" w:hAnsi="Arial" w:cs="Arial"/>
                <w:color w:val="0070C0"/>
                <w:sz w:val="20"/>
                <w:szCs w:val="20"/>
              </w:rPr>
              <w:t xml:space="preserve"> </w:t>
            </w:r>
            <w:r w:rsidRPr="00161563">
              <w:rPr>
                <w:rFonts w:ascii="Arial" w:eastAsia="Arial" w:hAnsi="Arial" w:cs="Arial"/>
                <w:color w:val="0070C0"/>
                <w:sz w:val="20"/>
                <w:szCs w:val="20"/>
              </w:rPr>
              <w:t>s</w:t>
            </w:r>
            <w:r w:rsidR="00A6573F" w:rsidRPr="00161563">
              <w:rPr>
                <w:rFonts w:ascii="Arial" w:eastAsia="Arial" w:hAnsi="Arial" w:cs="Arial"/>
                <w:color w:val="0070C0"/>
                <w:sz w:val="20"/>
                <w:szCs w:val="20"/>
              </w:rPr>
              <w:t>tatus</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of</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families</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affected</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by</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Enhanced</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Community</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Quarantine</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due</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to</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COVID19</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and</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assistance</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provided</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by</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LGUs</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and</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other</w:t>
            </w:r>
            <w:r w:rsidR="00412CCB" w:rsidRPr="00161563">
              <w:rPr>
                <w:rFonts w:ascii="Arial" w:eastAsia="Arial" w:hAnsi="Arial" w:cs="Arial"/>
                <w:color w:val="0070C0"/>
                <w:sz w:val="20"/>
                <w:szCs w:val="20"/>
              </w:rPr>
              <w:t xml:space="preserve"> </w:t>
            </w:r>
            <w:r w:rsidR="00A6573F" w:rsidRPr="00161563">
              <w:rPr>
                <w:rFonts w:ascii="Arial" w:eastAsia="Arial" w:hAnsi="Arial" w:cs="Arial"/>
                <w:color w:val="0070C0"/>
                <w:sz w:val="20"/>
                <w:szCs w:val="20"/>
              </w:rPr>
              <w:t>stakeholders.</w:t>
            </w:r>
          </w:p>
          <w:p w:rsidR="003349D8" w:rsidRPr="00161563" w:rsidRDefault="003349D8"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1563">
              <w:rPr>
                <w:rFonts w:ascii="Arial" w:eastAsia="Arial" w:hAnsi="Arial" w:cs="Arial"/>
                <w:color w:val="0070C0"/>
                <w:sz w:val="20"/>
                <w:szCs w:val="20"/>
              </w:rPr>
              <w:t>Received Sub-Allotment Advise amounting to P1,200,000.00 intended for the admin costs for COVID-19 operation.</w:t>
            </w:r>
          </w:p>
          <w:p w:rsidR="003349D8" w:rsidRPr="00161563" w:rsidRDefault="003349D8" w:rsidP="003349D8">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3349D8" w:rsidRPr="00161563" w:rsidRDefault="003349D8" w:rsidP="003349D8">
            <w:pPr>
              <w:widowControl/>
              <w:ind w:right="113"/>
              <w:jc w:val="both"/>
              <w:rPr>
                <w:rFonts w:ascii="Arial" w:hAnsi="Arial" w:cs="Arial"/>
                <w:b/>
                <w:color w:val="0070C0"/>
                <w:sz w:val="20"/>
                <w:szCs w:val="20"/>
              </w:rPr>
            </w:pPr>
            <w:r w:rsidRPr="00161563">
              <w:rPr>
                <w:rFonts w:ascii="Arial" w:hAnsi="Arial" w:cs="Arial"/>
                <w:b/>
                <w:color w:val="0070C0"/>
                <w:sz w:val="20"/>
                <w:szCs w:val="20"/>
              </w:rPr>
              <w:t>Social Amelioration Program</w:t>
            </w:r>
          </w:p>
          <w:p w:rsidR="003349D8" w:rsidRPr="00161563" w:rsidRDefault="003349D8"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1563">
              <w:rPr>
                <w:rFonts w:ascii="Arial" w:eastAsia="Arial" w:hAnsi="Arial" w:cs="Arial"/>
                <w:color w:val="0070C0"/>
                <w:sz w:val="20"/>
                <w:szCs w:val="20"/>
              </w:rPr>
              <w:t xml:space="preserve">Released </w:t>
            </w:r>
            <w:r w:rsidRPr="00161563">
              <w:rPr>
                <w:rFonts w:ascii="Arial" w:eastAsia="Arial" w:hAnsi="Arial" w:cs="Arial"/>
                <w:b/>
                <w:color w:val="0070C0"/>
                <w:sz w:val="20"/>
                <w:szCs w:val="20"/>
              </w:rPr>
              <w:t xml:space="preserve">₱8,197,501,000.00 </w:t>
            </w:r>
            <w:r w:rsidRPr="00161563">
              <w:rPr>
                <w:rFonts w:ascii="Arial" w:eastAsia="Arial" w:hAnsi="Arial" w:cs="Arial"/>
                <w:color w:val="0070C0"/>
                <w:sz w:val="20"/>
                <w:szCs w:val="20"/>
              </w:rPr>
              <w:t>for SAP</w:t>
            </w:r>
            <w:r w:rsidRPr="00161563">
              <w:rPr>
                <w:rFonts w:ascii="Arial" w:eastAsia="Arial" w:hAnsi="Arial" w:cs="Arial"/>
                <w:b/>
                <w:color w:val="0070C0"/>
                <w:sz w:val="20"/>
                <w:szCs w:val="20"/>
              </w:rPr>
              <w:t xml:space="preserve"> </w:t>
            </w:r>
            <w:r w:rsidRPr="00161563">
              <w:rPr>
                <w:rFonts w:ascii="Arial" w:eastAsia="Arial" w:hAnsi="Arial" w:cs="Arial"/>
                <w:color w:val="0070C0"/>
                <w:sz w:val="20"/>
                <w:szCs w:val="20"/>
              </w:rPr>
              <w:t xml:space="preserve">intended for 110 LGUs covering </w:t>
            </w:r>
            <w:r w:rsidRPr="00161563">
              <w:rPr>
                <w:rFonts w:ascii="Arial" w:eastAsia="Arial" w:hAnsi="Arial" w:cs="Arial"/>
                <w:b/>
                <w:color w:val="0070C0"/>
                <w:sz w:val="20"/>
                <w:szCs w:val="20"/>
              </w:rPr>
              <w:t xml:space="preserve">1,261,154 </w:t>
            </w:r>
            <w:r w:rsidRPr="00161563">
              <w:rPr>
                <w:rFonts w:ascii="Arial" w:eastAsia="Arial" w:hAnsi="Arial" w:cs="Arial"/>
                <w:color w:val="0070C0"/>
                <w:sz w:val="20"/>
                <w:szCs w:val="20"/>
              </w:rPr>
              <w:t>families.</w:t>
            </w:r>
          </w:p>
          <w:p w:rsidR="003349D8" w:rsidRPr="00161563" w:rsidRDefault="003349D8"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1563">
              <w:rPr>
                <w:rFonts w:ascii="Arial" w:eastAsia="Arial" w:hAnsi="Arial" w:cs="Arial"/>
                <w:color w:val="0070C0"/>
                <w:sz w:val="20"/>
                <w:szCs w:val="20"/>
              </w:rPr>
              <w:t xml:space="preserve">As of reporting time, a total </w:t>
            </w:r>
            <w:r w:rsidRPr="00161563">
              <w:rPr>
                <w:rFonts w:ascii="Arial" w:eastAsia="Arial" w:hAnsi="Arial" w:cs="Arial"/>
                <w:b/>
                <w:color w:val="0070C0"/>
                <w:sz w:val="20"/>
                <w:szCs w:val="20"/>
              </w:rPr>
              <w:t>₱109,954,000.00</w:t>
            </w:r>
            <w:r w:rsidRPr="00161563">
              <w:rPr>
                <w:rFonts w:ascii="Arial" w:eastAsia="Arial" w:hAnsi="Arial" w:cs="Arial"/>
                <w:color w:val="0070C0"/>
                <w:sz w:val="20"/>
                <w:szCs w:val="20"/>
              </w:rPr>
              <w:t xml:space="preserve"> SAP assistance was provided to the beneficiaries.</w:t>
            </w:r>
          </w:p>
        </w:tc>
      </w:tr>
    </w:tbl>
    <w:p w:rsidR="00AE735D" w:rsidRPr="00E67B1D" w:rsidRDefault="00AE735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412CCB">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412CCB">
              <w:rPr>
                <w:rFonts w:ascii="Arial" w:eastAsia="Arial" w:hAnsi="Arial" w:cs="Arial"/>
                <w:b/>
                <w:sz w:val="20"/>
                <w:szCs w:val="20"/>
              </w:rPr>
              <w:t xml:space="preserve"> </w:t>
            </w:r>
            <w:r w:rsidRPr="00E67B1D">
              <w:rPr>
                <w:rFonts w:ascii="Arial" w:eastAsia="Arial" w:hAnsi="Arial" w:cs="Arial"/>
                <w:b/>
                <w:sz w:val="20"/>
                <w:szCs w:val="20"/>
              </w:rPr>
              <w:t>/</w:t>
            </w:r>
            <w:r w:rsidR="00412CCB">
              <w:rPr>
                <w:rFonts w:ascii="Arial" w:eastAsia="Arial" w:hAnsi="Arial" w:cs="Arial"/>
                <w:b/>
                <w:sz w:val="20"/>
                <w:szCs w:val="20"/>
              </w:rPr>
              <w:t xml:space="preserve"> </w:t>
            </w:r>
            <w:r w:rsidRPr="00E67B1D">
              <w:rPr>
                <w:rFonts w:ascii="Arial" w:eastAsia="Arial" w:hAnsi="Arial" w:cs="Arial"/>
                <w:b/>
                <w:sz w:val="20"/>
                <w:szCs w:val="20"/>
              </w:rPr>
              <w:t>ACTIONS</w:t>
            </w:r>
            <w:r w:rsidR="00412CCB">
              <w:rPr>
                <w:rFonts w:ascii="Arial" w:eastAsia="Arial" w:hAnsi="Arial" w:cs="Arial"/>
                <w:b/>
                <w:sz w:val="20"/>
                <w:szCs w:val="20"/>
              </w:rPr>
              <w:t xml:space="preserve"> </w:t>
            </w:r>
            <w:r w:rsidRPr="00E67B1D">
              <w:rPr>
                <w:rFonts w:ascii="Arial" w:eastAsia="Arial" w:hAnsi="Arial" w:cs="Arial"/>
                <w:b/>
                <w:sz w:val="20"/>
                <w:szCs w:val="20"/>
              </w:rPr>
              <w:t>UNDERTAKEN</w:t>
            </w:r>
          </w:p>
        </w:tc>
      </w:tr>
      <w:tr w:rsidR="00E67B1D" w:rsidRPr="005C52B0"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403541" w:rsidRDefault="00403541" w:rsidP="00F40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403541">
              <w:rPr>
                <w:rFonts w:ascii="Arial" w:eastAsia="Arial" w:hAnsi="Arial" w:cs="Arial"/>
                <w:color w:val="0070C0"/>
                <w:sz w:val="20"/>
                <w:szCs w:val="20"/>
              </w:rPr>
              <w:t>16</w:t>
            </w:r>
            <w:r w:rsidR="00F40B20" w:rsidRPr="00403541">
              <w:rPr>
                <w:rFonts w:ascii="Arial" w:eastAsia="Arial" w:hAnsi="Arial" w:cs="Arial"/>
                <w:color w:val="0070C0"/>
                <w:sz w:val="20"/>
                <w:szCs w:val="20"/>
              </w:rPr>
              <w:t xml:space="preserve"> </w:t>
            </w:r>
            <w:r w:rsidR="002360C7" w:rsidRPr="00403541">
              <w:rPr>
                <w:rFonts w:ascii="Arial" w:eastAsia="Arial" w:hAnsi="Arial" w:cs="Arial"/>
                <w:color w:val="0070C0"/>
                <w:sz w:val="20"/>
                <w:szCs w:val="20"/>
              </w:rPr>
              <w:t>April</w:t>
            </w:r>
            <w:r w:rsidR="00412CCB" w:rsidRPr="00403541">
              <w:rPr>
                <w:rFonts w:ascii="Arial" w:eastAsia="Arial" w:hAnsi="Arial" w:cs="Arial"/>
                <w:color w:val="0070C0"/>
                <w:sz w:val="20"/>
                <w:szCs w:val="20"/>
              </w:rPr>
              <w:t xml:space="preserve"> </w:t>
            </w:r>
            <w:r w:rsidR="002360C7" w:rsidRPr="00403541">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0BBA" w:rsidRPr="00403541" w:rsidRDefault="0054342E" w:rsidP="00040BBA">
            <w:pPr>
              <w:pStyle w:val="ListParagraph"/>
              <w:widowControl/>
              <w:numPr>
                <w:ilvl w:val="0"/>
                <w:numId w:val="1"/>
              </w:numPr>
              <w:ind w:left="449" w:right="113" w:hanging="425"/>
              <w:jc w:val="both"/>
              <w:rPr>
                <w:rFonts w:ascii="Arial" w:hAnsi="Arial" w:cs="Arial"/>
                <w:color w:val="0070C0"/>
                <w:sz w:val="20"/>
                <w:szCs w:val="24"/>
              </w:rPr>
            </w:pPr>
            <w:r w:rsidRPr="00403541">
              <w:rPr>
                <w:rFonts w:ascii="Arial" w:hAnsi="Arial" w:cs="Arial"/>
                <w:color w:val="0070C0"/>
                <w:sz w:val="20"/>
                <w:szCs w:val="24"/>
              </w:rPr>
              <w:t>The</w:t>
            </w:r>
            <w:r w:rsidR="00412CCB" w:rsidRPr="00403541">
              <w:rPr>
                <w:rFonts w:ascii="Arial" w:hAnsi="Arial" w:cs="Arial"/>
                <w:color w:val="0070C0"/>
                <w:sz w:val="20"/>
                <w:szCs w:val="24"/>
              </w:rPr>
              <w:t xml:space="preserve"> </w:t>
            </w:r>
            <w:r w:rsidRPr="00403541">
              <w:rPr>
                <w:rFonts w:ascii="Arial" w:hAnsi="Arial" w:cs="Arial"/>
                <w:color w:val="0070C0"/>
                <w:sz w:val="20"/>
                <w:szCs w:val="24"/>
              </w:rPr>
              <w:t>Crisis</w:t>
            </w:r>
            <w:r w:rsidR="00412CCB" w:rsidRPr="00403541">
              <w:rPr>
                <w:rFonts w:ascii="Arial" w:hAnsi="Arial" w:cs="Arial"/>
                <w:color w:val="0070C0"/>
                <w:sz w:val="20"/>
                <w:szCs w:val="24"/>
              </w:rPr>
              <w:t xml:space="preserve"> </w:t>
            </w:r>
            <w:r w:rsidRPr="00403541">
              <w:rPr>
                <w:rFonts w:ascii="Arial" w:hAnsi="Arial" w:cs="Arial"/>
                <w:color w:val="0070C0"/>
                <w:sz w:val="20"/>
                <w:szCs w:val="24"/>
              </w:rPr>
              <w:t>Intervention</w:t>
            </w:r>
            <w:r w:rsidR="00412CCB" w:rsidRPr="00403541">
              <w:rPr>
                <w:rFonts w:ascii="Arial" w:hAnsi="Arial" w:cs="Arial"/>
                <w:color w:val="0070C0"/>
                <w:sz w:val="20"/>
                <w:szCs w:val="24"/>
              </w:rPr>
              <w:t xml:space="preserve"> </w:t>
            </w:r>
            <w:r w:rsidRPr="00403541">
              <w:rPr>
                <w:rFonts w:ascii="Arial" w:hAnsi="Arial" w:cs="Arial"/>
                <w:color w:val="0070C0"/>
                <w:sz w:val="20"/>
                <w:szCs w:val="24"/>
              </w:rPr>
              <w:t>Section</w:t>
            </w:r>
            <w:r w:rsidR="00412CCB" w:rsidRPr="00403541">
              <w:rPr>
                <w:rFonts w:ascii="Arial" w:hAnsi="Arial" w:cs="Arial"/>
                <w:color w:val="0070C0"/>
                <w:sz w:val="20"/>
                <w:szCs w:val="24"/>
              </w:rPr>
              <w:t xml:space="preserve"> </w:t>
            </w:r>
            <w:r w:rsidRPr="00403541">
              <w:rPr>
                <w:rFonts w:ascii="Arial" w:hAnsi="Arial" w:cs="Arial"/>
                <w:color w:val="0070C0"/>
                <w:sz w:val="20"/>
                <w:szCs w:val="24"/>
              </w:rPr>
              <w:t>(CIS)</w:t>
            </w:r>
            <w:r w:rsidR="00412CCB" w:rsidRPr="00403541">
              <w:rPr>
                <w:rFonts w:ascii="Arial" w:hAnsi="Arial" w:cs="Arial"/>
                <w:color w:val="0070C0"/>
                <w:sz w:val="20"/>
                <w:szCs w:val="24"/>
              </w:rPr>
              <w:t xml:space="preserve"> </w:t>
            </w:r>
            <w:r w:rsidRPr="00403541">
              <w:rPr>
                <w:rFonts w:ascii="Arial" w:hAnsi="Arial" w:cs="Arial"/>
                <w:color w:val="0070C0"/>
                <w:sz w:val="20"/>
                <w:szCs w:val="24"/>
              </w:rPr>
              <w:t>was</w:t>
            </w:r>
            <w:r w:rsidR="00412CCB" w:rsidRPr="00403541">
              <w:rPr>
                <w:rFonts w:ascii="Arial" w:hAnsi="Arial" w:cs="Arial"/>
                <w:color w:val="0070C0"/>
                <w:sz w:val="20"/>
                <w:szCs w:val="24"/>
              </w:rPr>
              <w:t xml:space="preserve"> </w:t>
            </w:r>
            <w:r w:rsidRPr="00403541">
              <w:rPr>
                <w:rFonts w:ascii="Arial" w:hAnsi="Arial" w:cs="Arial"/>
                <w:color w:val="0070C0"/>
                <w:sz w:val="20"/>
                <w:szCs w:val="24"/>
              </w:rPr>
              <w:t>able</w:t>
            </w:r>
            <w:r w:rsidR="00412CCB" w:rsidRPr="00403541">
              <w:rPr>
                <w:rFonts w:ascii="Arial" w:hAnsi="Arial" w:cs="Arial"/>
                <w:color w:val="0070C0"/>
                <w:sz w:val="20"/>
                <w:szCs w:val="24"/>
              </w:rPr>
              <w:t xml:space="preserve"> </w:t>
            </w:r>
            <w:r w:rsidRPr="00403541">
              <w:rPr>
                <w:rFonts w:ascii="Arial" w:hAnsi="Arial" w:cs="Arial"/>
                <w:color w:val="0070C0"/>
                <w:sz w:val="20"/>
                <w:szCs w:val="24"/>
              </w:rPr>
              <w:t>to</w:t>
            </w:r>
            <w:r w:rsidR="00412CCB" w:rsidRPr="00403541">
              <w:rPr>
                <w:rFonts w:ascii="Arial" w:hAnsi="Arial" w:cs="Arial"/>
                <w:color w:val="0070C0"/>
                <w:sz w:val="20"/>
                <w:szCs w:val="24"/>
              </w:rPr>
              <w:t xml:space="preserve"> </w:t>
            </w:r>
            <w:r w:rsidRPr="00403541">
              <w:rPr>
                <w:rFonts w:ascii="Arial" w:hAnsi="Arial" w:cs="Arial"/>
                <w:color w:val="0070C0"/>
                <w:sz w:val="20"/>
                <w:szCs w:val="24"/>
              </w:rPr>
              <w:t>provide</w:t>
            </w:r>
            <w:r w:rsidR="00412CCB" w:rsidRPr="00403541">
              <w:rPr>
                <w:rFonts w:ascii="Arial" w:hAnsi="Arial" w:cs="Arial"/>
                <w:color w:val="0070C0"/>
                <w:sz w:val="20"/>
                <w:szCs w:val="24"/>
              </w:rPr>
              <w:t xml:space="preserve"> </w:t>
            </w:r>
            <w:r w:rsidRPr="00403541">
              <w:rPr>
                <w:rFonts w:ascii="Arial" w:hAnsi="Arial" w:cs="Arial"/>
                <w:color w:val="0070C0"/>
                <w:sz w:val="20"/>
                <w:szCs w:val="24"/>
              </w:rPr>
              <w:t>assistance</w:t>
            </w:r>
            <w:r w:rsidR="00412CCB" w:rsidRPr="00403541">
              <w:rPr>
                <w:rFonts w:ascii="Arial" w:hAnsi="Arial" w:cs="Arial"/>
                <w:color w:val="0070C0"/>
                <w:sz w:val="20"/>
                <w:szCs w:val="24"/>
              </w:rPr>
              <w:t xml:space="preserve"> </w:t>
            </w:r>
            <w:r w:rsidRPr="00403541">
              <w:rPr>
                <w:rFonts w:ascii="Arial" w:hAnsi="Arial" w:cs="Arial"/>
                <w:color w:val="0070C0"/>
                <w:sz w:val="20"/>
                <w:szCs w:val="24"/>
              </w:rPr>
              <w:t>amounting</w:t>
            </w:r>
            <w:r w:rsidR="00412CCB" w:rsidRPr="00403541">
              <w:rPr>
                <w:rFonts w:ascii="Arial" w:hAnsi="Arial" w:cs="Arial"/>
                <w:color w:val="0070C0"/>
                <w:sz w:val="20"/>
                <w:szCs w:val="24"/>
              </w:rPr>
              <w:t xml:space="preserve"> </w:t>
            </w:r>
            <w:r w:rsidRPr="00403541">
              <w:rPr>
                <w:rFonts w:ascii="Arial" w:hAnsi="Arial" w:cs="Arial"/>
                <w:color w:val="0070C0"/>
                <w:sz w:val="20"/>
                <w:szCs w:val="24"/>
              </w:rPr>
              <w:t>to</w:t>
            </w:r>
            <w:r w:rsidR="00412CCB" w:rsidRPr="00403541">
              <w:rPr>
                <w:rFonts w:ascii="Arial" w:hAnsi="Arial" w:cs="Arial"/>
                <w:color w:val="0070C0"/>
                <w:sz w:val="20"/>
                <w:szCs w:val="24"/>
              </w:rPr>
              <w:t xml:space="preserve"> </w:t>
            </w:r>
            <w:r w:rsidRPr="00403541">
              <w:rPr>
                <w:rFonts w:ascii="Arial" w:hAnsi="Arial" w:cs="Arial"/>
                <w:b/>
                <w:color w:val="0070C0"/>
                <w:sz w:val="20"/>
                <w:szCs w:val="24"/>
              </w:rPr>
              <w:t>₱</w:t>
            </w:r>
            <w:r w:rsidR="002760CC" w:rsidRPr="00403541">
              <w:rPr>
                <w:rFonts w:ascii="Arial" w:hAnsi="Arial" w:cs="Arial"/>
                <w:b/>
                <w:color w:val="0070C0"/>
                <w:sz w:val="20"/>
                <w:szCs w:val="24"/>
              </w:rPr>
              <w:t>11</w:t>
            </w:r>
            <w:r w:rsidRPr="00403541">
              <w:rPr>
                <w:rFonts w:ascii="Arial" w:hAnsi="Arial" w:cs="Arial"/>
                <w:b/>
                <w:color w:val="0070C0"/>
                <w:sz w:val="20"/>
                <w:szCs w:val="24"/>
              </w:rPr>
              <w:t>,</w:t>
            </w:r>
            <w:r w:rsidR="002760CC" w:rsidRPr="00403541">
              <w:rPr>
                <w:rFonts w:ascii="Arial" w:hAnsi="Arial" w:cs="Arial"/>
                <w:b/>
                <w:color w:val="0070C0"/>
                <w:sz w:val="20"/>
                <w:szCs w:val="24"/>
              </w:rPr>
              <w:t>34</w:t>
            </w:r>
            <w:r w:rsidRPr="00403541">
              <w:rPr>
                <w:rFonts w:ascii="Arial" w:hAnsi="Arial" w:cs="Arial"/>
                <w:b/>
                <w:color w:val="0070C0"/>
                <w:sz w:val="20"/>
                <w:szCs w:val="24"/>
              </w:rPr>
              <w:t>7,</w:t>
            </w:r>
            <w:r w:rsidR="002760CC" w:rsidRPr="00403541">
              <w:rPr>
                <w:rFonts w:ascii="Arial" w:hAnsi="Arial" w:cs="Arial"/>
                <w:b/>
                <w:color w:val="0070C0"/>
                <w:sz w:val="20"/>
                <w:szCs w:val="24"/>
              </w:rPr>
              <w:t>00</w:t>
            </w:r>
            <w:r w:rsidRPr="00403541">
              <w:rPr>
                <w:rFonts w:ascii="Arial" w:hAnsi="Arial" w:cs="Arial"/>
                <w:b/>
                <w:color w:val="0070C0"/>
                <w:sz w:val="20"/>
                <w:szCs w:val="24"/>
              </w:rPr>
              <w:t>0.00</w:t>
            </w:r>
            <w:r w:rsidR="00412CCB" w:rsidRPr="00403541">
              <w:rPr>
                <w:rFonts w:ascii="Arial" w:hAnsi="Arial" w:cs="Arial"/>
                <w:color w:val="0070C0"/>
                <w:sz w:val="20"/>
                <w:szCs w:val="24"/>
              </w:rPr>
              <w:t xml:space="preserve"> </w:t>
            </w:r>
            <w:r w:rsidRPr="00403541">
              <w:rPr>
                <w:rFonts w:ascii="Arial" w:hAnsi="Arial" w:cs="Arial"/>
                <w:color w:val="0070C0"/>
                <w:sz w:val="20"/>
                <w:szCs w:val="24"/>
              </w:rPr>
              <w:t>for</w:t>
            </w:r>
            <w:r w:rsidR="00412CCB" w:rsidRPr="00403541">
              <w:rPr>
                <w:rFonts w:ascii="Arial" w:hAnsi="Arial" w:cs="Arial"/>
                <w:color w:val="0070C0"/>
                <w:sz w:val="20"/>
                <w:szCs w:val="24"/>
              </w:rPr>
              <w:t xml:space="preserve"> </w:t>
            </w:r>
            <w:r w:rsidRPr="00403541">
              <w:rPr>
                <w:rFonts w:ascii="Arial" w:hAnsi="Arial" w:cs="Arial"/>
                <w:b/>
                <w:color w:val="0070C0"/>
                <w:sz w:val="20"/>
                <w:szCs w:val="24"/>
              </w:rPr>
              <w:t>2,</w:t>
            </w:r>
            <w:r w:rsidR="002760CC" w:rsidRPr="00403541">
              <w:rPr>
                <w:rFonts w:ascii="Arial" w:hAnsi="Arial" w:cs="Arial"/>
                <w:b/>
                <w:color w:val="0070C0"/>
                <w:sz w:val="20"/>
                <w:szCs w:val="24"/>
              </w:rPr>
              <w:t>618</w:t>
            </w:r>
            <w:r w:rsidR="00412CCB" w:rsidRPr="00403541">
              <w:rPr>
                <w:rFonts w:ascii="Arial" w:hAnsi="Arial" w:cs="Arial"/>
                <w:color w:val="0070C0"/>
                <w:sz w:val="20"/>
                <w:szCs w:val="24"/>
              </w:rPr>
              <w:t xml:space="preserve"> </w:t>
            </w:r>
            <w:r w:rsidRPr="00403541">
              <w:rPr>
                <w:rFonts w:ascii="Arial" w:hAnsi="Arial" w:cs="Arial"/>
                <w:color w:val="0070C0"/>
                <w:sz w:val="20"/>
                <w:szCs w:val="24"/>
              </w:rPr>
              <w:t>clients.</w:t>
            </w:r>
          </w:p>
          <w:p w:rsidR="00F40B20" w:rsidRPr="00403541" w:rsidRDefault="00403541" w:rsidP="00F40B20">
            <w:pPr>
              <w:pStyle w:val="ListParagraph"/>
              <w:widowControl/>
              <w:numPr>
                <w:ilvl w:val="0"/>
                <w:numId w:val="1"/>
              </w:numPr>
              <w:ind w:left="449" w:right="113" w:hanging="425"/>
              <w:jc w:val="both"/>
              <w:rPr>
                <w:rFonts w:ascii="Arial" w:hAnsi="Arial" w:cs="Arial"/>
                <w:color w:val="0070C0"/>
                <w:sz w:val="20"/>
                <w:szCs w:val="24"/>
              </w:rPr>
            </w:pPr>
            <w:r w:rsidRPr="00403541">
              <w:rPr>
                <w:rFonts w:ascii="Arial" w:hAnsi="Arial" w:cs="Arial"/>
                <w:color w:val="0070C0"/>
                <w:sz w:val="20"/>
                <w:szCs w:val="24"/>
              </w:rPr>
              <w:t xml:space="preserve">The Disaster Response Management Division (DRMD) attended a video conference meeting with the Joint Southern Luzon Regional Task Force for COVID-19. The meeting was presided by Undersecretary Jose Maria </w:t>
            </w:r>
            <w:proofErr w:type="spellStart"/>
            <w:r w:rsidRPr="00403541">
              <w:rPr>
                <w:rFonts w:ascii="Arial" w:hAnsi="Arial" w:cs="Arial"/>
                <w:color w:val="0070C0"/>
                <w:sz w:val="20"/>
                <w:szCs w:val="24"/>
              </w:rPr>
              <w:t>Nicomedes</w:t>
            </w:r>
            <w:proofErr w:type="spellEnd"/>
            <w:r w:rsidRPr="00403541">
              <w:rPr>
                <w:rFonts w:ascii="Arial" w:hAnsi="Arial" w:cs="Arial"/>
                <w:color w:val="0070C0"/>
                <w:sz w:val="20"/>
                <w:szCs w:val="24"/>
              </w:rPr>
              <w:t xml:space="preserve"> F. Hernandez, Presidential Adviser for Southern Tagalog.</w:t>
            </w:r>
          </w:p>
          <w:p w:rsidR="00F40B20" w:rsidRPr="00403541" w:rsidRDefault="00403541" w:rsidP="00F40B20">
            <w:pPr>
              <w:pStyle w:val="ListParagraph"/>
              <w:widowControl/>
              <w:numPr>
                <w:ilvl w:val="0"/>
                <w:numId w:val="1"/>
              </w:numPr>
              <w:ind w:left="449" w:right="113" w:hanging="425"/>
              <w:jc w:val="both"/>
              <w:rPr>
                <w:rFonts w:ascii="Arial" w:hAnsi="Arial" w:cs="Arial"/>
                <w:color w:val="0070C0"/>
                <w:sz w:val="20"/>
                <w:szCs w:val="24"/>
              </w:rPr>
            </w:pPr>
            <w:r w:rsidRPr="00403541">
              <w:rPr>
                <w:rFonts w:ascii="Arial" w:hAnsi="Arial" w:cs="Arial"/>
                <w:color w:val="0070C0"/>
                <w:sz w:val="20"/>
                <w:szCs w:val="24"/>
              </w:rPr>
              <w:t xml:space="preserve">Coordinated with Philippine Red Cross (PRC) Cavite, Laguna, </w:t>
            </w:r>
            <w:proofErr w:type="spellStart"/>
            <w:r w:rsidRPr="00403541">
              <w:rPr>
                <w:rFonts w:ascii="Arial" w:hAnsi="Arial" w:cs="Arial"/>
                <w:color w:val="0070C0"/>
                <w:sz w:val="20"/>
                <w:szCs w:val="24"/>
              </w:rPr>
              <w:t>Batangas</w:t>
            </w:r>
            <w:proofErr w:type="spellEnd"/>
            <w:r w:rsidRPr="00403541">
              <w:rPr>
                <w:rFonts w:ascii="Arial" w:hAnsi="Arial" w:cs="Arial"/>
                <w:color w:val="0070C0"/>
                <w:sz w:val="20"/>
                <w:szCs w:val="24"/>
              </w:rPr>
              <w:t>, Rizal and Quezon for updates on their relief distribution. FO-CALABARZON was informed that the 5 chapters of PRC are unable to conduct relief distribution due to unavailability of supplies.</w:t>
            </w:r>
          </w:p>
          <w:p w:rsidR="00B005D7" w:rsidRPr="00403541" w:rsidRDefault="00CF3EA9" w:rsidP="00412CCB">
            <w:pPr>
              <w:pStyle w:val="ListParagraph"/>
              <w:widowControl/>
              <w:numPr>
                <w:ilvl w:val="0"/>
                <w:numId w:val="1"/>
              </w:numPr>
              <w:ind w:left="449" w:right="113" w:hanging="425"/>
              <w:jc w:val="both"/>
              <w:rPr>
                <w:rFonts w:ascii="Arial" w:hAnsi="Arial" w:cs="Arial"/>
                <w:color w:val="0070C0"/>
                <w:sz w:val="20"/>
                <w:szCs w:val="24"/>
              </w:rPr>
            </w:pPr>
            <w:r w:rsidRPr="00403541">
              <w:rPr>
                <w:rFonts w:ascii="Arial" w:hAnsi="Arial" w:cs="Arial"/>
                <w:color w:val="0070C0"/>
                <w:sz w:val="20"/>
                <w:szCs w:val="24"/>
              </w:rPr>
              <w:t>The</w:t>
            </w:r>
            <w:r w:rsidR="00412CCB" w:rsidRPr="00403541">
              <w:rPr>
                <w:rFonts w:ascii="Arial" w:hAnsi="Arial" w:cs="Arial"/>
                <w:color w:val="0070C0"/>
                <w:sz w:val="20"/>
                <w:szCs w:val="24"/>
              </w:rPr>
              <w:t xml:space="preserve"> </w:t>
            </w:r>
            <w:r w:rsidR="00403541" w:rsidRPr="00403541">
              <w:rPr>
                <w:rFonts w:ascii="Arial" w:hAnsi="Arial" w:cs="Arial"/>
                <w:color w:val="0070C0"/>
                <w:sz w:val="20"/>
                <w:szCs w:val="24"/>
              </w:rPr>
              <w:t>DRMD</w:t>
            </w:r>
            <w:r w:rsidR="00412CCB" w:rsidRPr="00403541">
              <w:rPr>
                <w:rFonts w:ascii="Arial" w:hAnsi="Arial" w:cs="Arial"/>
                <w:color w:val="0070C0"/>
                <w:sz w:val="20"/>
                <w:szCs w:val="24"/>
              </w:rPr>
              <w:t xml:space="preserve"> </w:t>
            </w:r>
            <w:r w:rsidRPr="00403541">
              <w:rPr>
                <w:rFonts w:ascii="Arial" w:hAnsi="Arial" w:cs="Arial"/>
                <w:color w:val="0070C0"/>
                <w:sz w:val="20"/>
                <w:szCs w:val="24"/>
              </w:rPr>
              <w:t>is</w:t>
            </w:r>
            <w:r w:rsidR="00412CCB" w:rsidRPr="00403541">
              <w:rPr>
                <w:rFonts w:ascii="Arial" w:hAnsi="Arial" w:cs="Arial"/>
                <w:color w:val="0070C0"/>
                <w:sz w:val="20"/>
                <w:szCs w:val="24"/>
              </w:rPr>
              <w:t xml:space="preserve"> </w:t>
            </w:r>
            <w:r w:rsidRPr="00403541">
              <w:rPr>
                <w:rFonts w:ascii="Arial" w:hAnsi="Arial" w:cs="Arial"/>
                <w:color w:val="0070C0"/>
                <w:sz w:val="20"/>
                <w:szCs w:val="24"/>
              </w:rPr>
              <w:t>continuously</w:t>
            </w:r>
            <w:r w:rsidR="00412CCB" w:rsidRPr="00403541">
              <w:rPr>
                <w:rFonts w:ascii="Arial" w:hAnsi="Arial" w:cs="Arial"/>
                <w:color w:val="0070C0"/>
                <w:sz w:val="20"/>
                <w:szCs w:val="24"/>
              </w:rPr>
              <w:t xml:space="preserve"> </w:t>
            </w:r>
            <w:r w:rsidRPr="00403541">
              <w:rPr>
                <w:rFonts w:ascii="Arial" w:hAnsi="Arial" w:cs="Arial"/>
                <w:color w:val="0070C0"/>
                <w:sz w:val="20"/>
                <w:szCs w:val="24"/>
              </w:rPr>
              <w:t>providing</w:t>
            </w:r>
            <w:r w:rsidR="00412CCB" w:rsidRPr="00403541">
              <w:rPr>
                <w:rFonts w:ascii="Arial" w:hAnsi="Arial" w:cs="Arial"/>
                <w:color w:val="0070C0"/>
                <w:sz w:val="20"/>
                <w:szCs w:val="24"/>
              </w:rPr>
              <w:t xml:space="preserve"> </w:t>
            </w:r>
            <w:r w:rsidRPr="00403541">
              <w:rPr>
                <w:rFonts w:ascii="Arial" w:hAnsi="Arial" w:cs="Arial"/>
                <w:color w:val="0070C0"/>
                <w:sz w:val="20"/>
                <w:szCs w:val="24"/>
              </w:rPr>
              <w:t>risk</w:t>
            </w:r>
            <w:r w:rsidR="00412CCB" w:rsidRPr="00403541">
              <w:rPr>
                <w:rFonts w:ascii="Arial" w:hAnsi="Arial" w:cs="Arial"/>
                <w:color w:val="0070C0"/>
                <w:sz w:val="20"/>
                <w:szCs w:val="24"/>
              </w:rPr>
              <w:t xml:space="preserve"> </w:t>
            </w:r>
            <w:r w:rsidRPr="00403541">
              <w:rPr>
                <w:rFonts w:ascii="Arial" w:hAnsi="Arial" w:cs="Arial"/>
                <w:color w:val="0070C0"/>
                <w:sz w:val="20"/>
                <w:szCs w:val="24"/>
              </w:rPr>
              <w:t>assessment</w:t>
            </w:r>
            <w:r w:rsidR="00412CCB" w:rsidRPr="00403541">
              <w:rPr>
                <w:rFonts w:ascii="Arial" w:hAnsi="Arial" w:cs="Arial"/>
                <w:color w:val="0070C0"/>
                <w:sz w:val="20"/>
                <w:szCs w:val="24"/>
              </w:rPr>
              <w:t xml:space="preserve"> </w:t>
            </w:r>
            <w:r w:rsidRPr="00403541">
              <w:rPr>
                <w:rFonts w:ascii="Arial" w:hAnsi="Arial" w:cs="Arial"/>
                <w:color w:val="0070C0"/>
                <w:sz w:val="20"/>
                <w:szCs w:val="24"/>
              </w:rPr>
              <w:t>and</w:t>
            </w:r>
            <w:r w:rsidR="00412CCB" w:rsidRPr="00403541">
              <w:rPr>
                <w:rFonts w:ascii="Arial" w:hAnsi="Arial" w:cs="Arial"/>
                <w:color w:val="0070C0"/>
                <w:sz w:val="20"/>
                <w:szCs w:val="24"/>
              </w:rPr>
              <w:t xml:space="preserve"> </w:t>
            </w:r>
            <w:r w:rsidRPr="00403541">
              <w:rPr>
                <w:rFonts w:ascii="Arial" w:hAnsi="Arial" w:cs="Arial"/>
                <w:color w:val="0070C0"/>
                <w:sz w:val="20"/>
                <w:szCs w:val="24"/>
              </w:rPr>
              <w:t>guidance</w:t>
            </w:r>
            <w:r w:rsidR="00412CCB" w:rsidRPr="00403541">
              <w:rPr>
                <w:rFonts w:ascii="Arial" w:hAnsi="Arial" w:cs="Arial"/>
                <w:color w:val="0070C0"/>
                <w:sz w:val="20"/>
                <w:szCs w:val="24"/>
              </w:rPr>
              <w:t xml:space="preserve"> </w:t>
            </w:r>
            <w:r w:rsidRPr="00403541">
              <w:rPr>
                <w:rFonts w:ascii="Arial" w:hAnsi="Arial" w:cs="Arial"/>
                <w:color w:val="0070C0"/>
                <w:sz w:val="20"/>
                <w:szCs w:val="24"/>
              </w:rPr>
              <w:t>to</w:t>
            </w:r>
            <w:r w:rsidR="00412CCB" w:rsidRPr="00403541">
              <w:rPr>
                <w:rFonts w:ascii="Arial" w:hAnsi="Arial" w:cs="Arial"/>
                <w:color w:val="0070C0"/>
                <w:sz w:val="20"/>
                <w:szCs w:val="24"/>
              </w:rPr>
              <w:t xml:space="preserve"> </w:t>
            </w:r>
            <w:r w:rsidRPr="00403541">
              <w:rPr>
                <w:rFonts w:ascii="Arial" w:hAnsi="Arial" w:cs="Arial"/>
                <w:color w:val="0070C0"/>
                <w:sz w:val="20"/>
                <w:szCs w:val="24"/>
              </w:rPr>
              <w:t>LGUs</w:t>
            </w:r>
            <w:r w:rsidR="00412CCB" w:rsidRPr="00403541">
              <w:rPr>
                <w:rFonts w:ascii="Arial" w:hAnsi="Arial" w:cs="Arial"/>
                <w:color w:val="0070C0"/>
                <w:sz w:val="20"/>
                <w:szCs w:val="24"/>
              </w:rPr>
              <w:t xml:space="preserve"> </w:t>
            </w:r>
            <w:r w:rsidRPr="00403541">
              <w:rPr>
                <w:rFonts w:ascii="Arial" w:hAnsi="Arial" w:cs="Arial"/>
                <w:color w:val="0070C0"/>
                <w:sz w:val="20"/>
                <w:szCs w:val="24"/>
              </w:rPr>
              <w:t>on</w:t>
            </w:r>
            <w:r w:rsidR="00412CCB" w:rsidRPr="00403541">
              <w:rPr>
                <w:rFonts w:ascii="Arial" w:hAnsi="Arial" w:cs="Arial"/>
                <w:color w:val="0070C0"/>
                <w:sz w:val="20"/>
                <w:szCs w:val="24"/>
              </w:rPr>
              <w:t xml:space="preserve"> </w:t>
            </w:r>
            <w:r w:rsidRPr="00403541">
              <w:rPr>
                <w:rFonts w:ascii="Arial" w:hAnsi="Arial" w:cs="Arial"/>
                <w:color w:val="0070C0"/>
                <w:sz w:val="20"/>
                <w:szCs w:val="24"/>
              </w:rPr>
              <w:t>the</w:t>
            </w:r>
            <w:r w:rsidR="00412CCB" w:rsidRPr="00403541">
              <w:rPr>
                <w:rFonts w:ascii="Arial" w:hAnsi="Arial" w:cs="Arial"/>
                <w:color w:val="0070C0"/>
                <w:sz w:val="20"/>
                <w:szCs w:val="24"/>
              </w:rPr>
              <w:t xml:space="preserve"> </w:t>
            </w:r>
            <w:r w:rsidRPr="00403541">
              <w:rPr>
                <w:rFonts w:ascii="Arial" w:hAnsi="Arial" w:cs="Arial"/>
                <w:color w:val="0070C0"/>
                <w:sz w:val="20"/>
                <w:szCs w:val="24"/>
              </w:rPr>
              <w:t>Social</w:t>
            </w:r>
            <w:r w:rsidR="00412CCB" w:rsidRPr="00403541">
              <w:rPr>
                <w:rFonts w:ascii="Arial" w:hAnsi="Arial" w:cs="Arial"/>
                <w:color w:val="0070C0"/>
                <w:sz w:val="20"/>
                <w:szCs w:val="24"/>
              </w:rPr>
              <w:t xml:space="preserve"> </w:t>
            </w:r>
            <w:r w:rsidRPr="00403541">
              <w:rPr>
                <w:rFonts w:ascii="Arial" w:hAnsi="Arial" w:cs="Arial"/>
                <w:color w:val="0070C0"/>
                <w:sz w:val="20"/>
                <w:szCs w:val="24"/>
              </w:rPr>
              <w:t>Amelioration</w:t>
            </w:r>
            <w:r w:rsidR="00412CCB" w:rsidRPr="00403541">
              <w:rPr>
                <w:rFonts w:ascii="Arial" w:hAnsi="Arial" w:cs="Arial"/>
                <w:color w:val="0070C0"/>
                <w:sz w:val="20"/>
                <w:szCs w:val="24"/>
              </w:rPr>
              <w:t xml:space="preserve"> </w:t>
            </w:r>
            <w:r w:rsidRPr="00403541">
              <w:rPr>
                <w:rFonts w:ascii="Arial" w:hAnsi="Arial" w:cs="Arial"/>
                <w:color w:val="0070C0"/>
                <w:sz w:val="20"/>
                <w:szCs w:val="24"/>
              </w:rPr>
              <w:t>Program</w:t>
            </w:r>
            <w:r w:rsidR="00412CCB" w:rsidRPr="00403541">
              <w:rPr>
                <w:rFonts w:ascii="Arial" w:hAnsi="Arial" w:cs="Arial"/>
                <w:color w:val="0070C0"/>
                <w:sz w:val="20"/>
                <w:szCs w:val="24"/>
              </w:rPr>
              <w:t xml:space="preserve"> </w:t>
            </w:r>
            <w:r w:rsidR="00403541" w:rsidRPr="00403541">
              <w:rPr>
                <w:rFonts w:ascii="Arial" w:hAnsi="Arial" w:cs="Arial"/>
                <w:color w:val="0070C0"/>
                <w:sz w:val="20"/>
                <w:szCs w:val="24"/>
              </w:rPr>
              <w:t xml:space="preserve">(SAP) </w:t>
            </w:r>
            <w:r w:rsidRPr="00403541">
              <w:rPr>
                <w:rFonts w:ascii="Arial" w:hAnsi="Arial" w:cs="Arial"/>
                <w:color w:val="0070C0"/>
                <w:sz w:val="20"/>
                <w:szCs w:val="24"/>
              </w:rPr>
              <w:t>and</w:t>
            </w:r>
            <w:r w:rsidR="00412CCB" w:rsidRPr="00403541">
              <w:rPr>
                <w:rFonts w:ascii="Arial" w:hAnsi="Arial" w:cs="Arial"/>
                <w:color w:val="0070C0"/>
                <w:sz w:val="20"/>
                <w:szCs w:val="24"/>
              </w:rPr>
              <w:t xml:space="preserve"> </w:t>
            </w:r>
            <w:r w:rsidRPr="00403541">
              <w:rPr>
                <w:rFonts w:ascii="Arial" w:hAnsi="Arial" w:cs="Arial"/>
                <w:color w:val="0070C0"/>
                <w:sz w:val="20"/>
                <w:szCs w:val="24"/>
              </w:rPr>
              <w:t>needs</w:t>
            </w:r>
            <w:r w:rsidR="00412CCB" w:rsidRPr="00403541">
              <w:rPr>
                <w:rFonts w:ascii="Arial" w:hAnsi="Arial" w:cs="Arial"/>
                <w:color w:val="0070C0"/>
                <w:sz w:val="20"/>
                <w:szCs w:val="24"/>
              </w:rPr>
              <w:t xml:space="preserve"> </w:t>
            </w:r>
            <w:r w:rsidRPr="00403541">
              <w:rPr>
                <w:rFonts w:ascii="Arial" w:hAnsi="Arial" w:cs="Arial"/>
                <w:color w:val="0070C0"/>
                <w:sz w:val="20"/>
                <w:szCs w:val="24"/>
              </w:rPr>
              <w:t>assessment</w:t>
            </w:r>
            <w:r w:rsidR="00412CCB" w:rsidRPr="00403541">
              <w:rPr>
                <w:rFonts w:ascii="Arial" w:hAnsi="Arial" w:cs="Arial"/>
                <w:color w:val="0070C0"/>
                <w:sz w:val="20"/>
                <w:szCs w:val="24"/>
              </w:rPr>
              <w:t xml:space="preserve"> </w:t>
            </w:r>
            <w:r w:rsidRPr="00403541">
              <w:rPr>
                <w:rFonts w:ascii="Arial" w:hAnsi="Arial" w:cs="Arial"/>
                <w:color w:val="0070C0"/>
                <w:sz w:val="20"/>
                <w:szCs w:val="24"/>
              </w:rPr>
              <w:t>on</w:t>
            </w:r>
            <w:r w:rsidR="00412CCB" w:rsidRPr="00403541">
              <w:rPr>
                <w:rFonts w:ascii="Arial" w:hAnsi="Arial" w:cs="Arial"/>
                <w:color w:val="0070C0"/>
                <w:sz w:val="20"/>
                <w:szCs w:val="24"/>
              </w:rPr>
              <w:t xml:space="preserve"> </w:t>
            </w:r>
            <w:r w:rsidRPr="00403541">
              <w:rPr>
                <w:rFonts w:ascii="Arial" w:hAnsi="Arial" w:cs="Arial"/>
                <w:color w:val="0070C0"/>
                <w:sz w:val="20"/>
                <w:szCs w:val="24"/>
              </w:rPr>
              <w:t>relief</w:t>
            </w:r>
            <w:r w:rsidR="00412CCB" w:rsidRPr="00403541">
              <w:rPr>
                <w:rFonts w:ascii="Arial" w:hAnsi="Arial" w:cs="Arial"/>
                <w:color w:val="0070C0"/>
                <w:sz w:val="20"/>
                <w:szCs w:val="24"/>
              </w:rPr>
              <w:t xml:space="preserve"> </w:t>
            </w:r>
            <w:r w:rsidRPr="00403541">
              <w:rPr>
                <w:rFonts w:ascii="Arial" w:hAnsi="Arial" w:cs="Arial"/>
                <w:color w:val="0070C0"/>
                <w:sz w:val="20"/>
                <w:szCs w:val="24"/>
              </w:rPr>
              <w:t>distribution</w:t>
            </w:r>
            <w:r w:rsidR="00412CCB" w:rsidRPr="00403541">
              <w:rPr>
                <w:rFonts w:ascii="Arial" w:hAnsi="Arial" w:cs="Arial"/>
                <w:color w:val="0070C0"/>
                <w:sz w:val="20"/>
                <w:szCs w:val="24"/>
              </w:rPr>
              <w:t xml:space="preserve"> </w:t>
            </w:r>
            <w:r w:rsidRPr="00403541">
              <w:rPr>
                <w:rFonts w:ascii="Arial" w:hAnsi="Arial" w:cs="Arial"/>
                <w:color w:val="0070C0"/>
                <w:sz w:val="20"/>
                <w:szCs w:val="24"/>
              </w:rPr>
              <w:t>especially</w:t>
            </w:r>
            <w:r w:rsidR="00412CCB" w:rsidRPr="00403541">
              <w:rPr>
                <w:rFonts w:ascii="Arial" w:hAnsi="Arial" w:cs="Arial"/>
                <w:color w:val="0070C0"/>
                <w:sz w:val="20"/>
                <w:szCs w:val="24"/>
              </w:rPr>
              <w:t xml:space="preserve"> </w:t>
            </w:r>
            <w:r w:rsidRPr="00403541">
              <w:rPr>
                <w:rFonts w:ascii="Arial" w:hAnsi="Arial" w:cs="Arial"/>
                <w:color w:val="0070C0"/>
                <w:sz w:val="20"/>
                <w:szCs w:val="24"/>
              </w:rPr>
              <w:t>in</w:t>
            </w:r>
            <w:r w:rsidR="00412CCB" w:rsidRPr="00403541">
              <w:rPr>
                <w:rFonts w:ascii="Arial" w:hAnsi="Arial" w:cs="Arial"/>
                <w:color w:val="0070C0"/>
                <w:sz w:val="20"/>
                <w:szCs w:val="24"/>
              </w:rPr>
              <w:t xml:space="preserve"> </w:t>
            </w:r>
            <w:r w:rsidRPr="00403541">
              <w:rPr>
                <w:rFonts w:ascii="Arial" w:hAnsi="Arial" w:cs="Arial"/>
                <w:color w:val="0070C0"/>
                <w:sz w:val="20"/>
                <w:szCs w:val="24"/>
              </w:rPr>
              <w:t>the</w:t>
            </w:r>
            <w:r w:rsidR="00412CCB" w:rsidRPr="00403541">
              <w:rPr>
                <w:rFonts w:ascii="Arial" w:hAnsi="Arial" w:cs="Arial"/>
                <w:color w:val="0070C0"/>
                <w:sz w:val="20"/>
                <w:szCs w:val="24"/>
              </w:rPr>
              <w:t xml:space="preserve"> </w:t>
            </w:r>
            <w:r w:rsidRPr="00403541">
              <w:rPr>
                <w:rFonts w:ascii="Arial" w:hAnsi="Arial" w:cs="Arial"/>
                <w:color w:val="0070C0"/>
                <w:sz w:val="20"/>
                <w:szCs w:val="24"/>
              </w:rPr>
              <w:t>4</w:t>
            </w:r>
            <w:r w:rsidR="00412CCB" w:rsidRPr="00403541">
              <w:rPr>
                <w:rFonts w:ascii="Arial" w:hAnsi="Arial" w:cs="Arial"/>
                <w:color w:val="0070C0"/>
                <w:sz w:val="20"/>
                <w:szCs w:val="24"/>
              </w:rPr>
              <w:t xml:space="preserve"> </w:t>
            </w:r>
            <w:r w:rsidRPr="00403541">
              <w:rPr>
                <w:rFonts w:ascii="Arial" w:hAnsi="Arial" w:cs="Arial"/>
                <w:color w:val="0070C0"/>
                <w:sz w:val="20"/>
                <w:szCs w:val="24"/>
              </w:rPr>
              <w:t>other</w:t>
            </w:r>
            <w:r w:rsidR="00412CCB" w:rsidRPr="00403541">
              <w:rPr>
                <w:rFonts w:ascii="Arial" w:hAnsi="Arial" w:cs="Arial"/>
                <w:color w:val="0070C0"/>
                <w:sz w:val="20"/>
                <w:szCs w:val="24"/>
              </w:rPr>
              <w:t xml:space="preserve"> </w:t>
            </w:r>
            <w:r w:rsidRPr="00403541">
              <w:rPr>
                <w:rFonts w:ascii="Arial" w:hAnsi="Arial" w:cs="Arial"/>
                <w:color w:val="0070C0"/>
                <w:sz w:val="20"/>
                <w:szCs w:val="24"/>
              </w:rPr>
              <w:t>provinces</w:t>
            </w:r>
            <w:r w:rsidR="00412CCB" w:rsidRPr="00403541">
              <w:rPr>
                <w:rFonts w:ascii="Arial" w:hAnsi="Arial" w:cs="Arial"/>
                <w:color w:val="0070C0"/>
                <w:sz w:val="20"/>
                <w:szCs w:val="24"/>
              </w:rPr>
              <w:t xml:space="preserve"> </w:t>
            </w:r>
            <w:r w:rsidRPr="00403541">
              <w:rPr>
                <w:rFonts w:ascii="Arial" w:hAnsi="Arial" w:cs="Arial"/>
                <w:color w:val="0070C0"/>
                <w:sz w:val="20"/>
                <w:szCs w:val="24"/>
              </w:rPr>
              <w:t>such</w:t>
            </w:r>
            <w:r w:rsidR="00412CCB" w:rsidRPr="00403541">
              <w:rPr>
                <w:rFonts w:ascii="Arial" w:hAnsi="Arial" w:cs="Arial"/>
                <w:color w:val="0070C0"/>
                <w:sz w:val="20"/>
                <w:szCs w:val="24"/>
              </w:rPr>
              <w:t xml:space="preserve"> </w:t>
            </w:r>
            <w:r w:rsidRPr="00403541">
              <w:rPr>
                <w:rFonts w:ascii="Arial" w:hAnsi="Arial" w:cs="Arial"/>
                <w:color w:val="0070C0"/>
                <w:sz w:val="20"/>
                <w:szCs w:val="24"/>
              </w:rPr>
              <w:t>as</w:t>
            </w:r>
            <w:r w:rsidR="00412CCB" w:rsidRPr="00403541">
              <w:rPr>
                <w:rFonts w:ascii="Arial" w:hAnsi="Arial" w:cs="Arial"/>
                <w:color w:val="0070C0"/>
                <w:sz w:val="20"/>
                <w:szCs w:val="24"/>
              </w:rPr>
              <w:t xml:space="preserve"> </w:t>
            </w:r>
            <w:r w:rsidRPr="00403541">
              <w:rPr>
                <w:rFonts w:ascii="Arial" w:hAnsi="Arial" w:cs="Arial"/>
                <w:color w:val="0070C0"/>
                <w:sz w:val="20"/>
                <w:szCs w:val="24"/>
              </w:rPr>
              <w:t>Laguna,</w:t>
            </w:r>
            <w:r w:rsidR="00412CCB" w:rsidRPr="00403541">
              <w:rPr>
                <w:rFonts w:ascii="Arial" w:hAnsi="Arial" w:cs="Arial"/>
                <w:color w:val="0070C0"/>
                <w:sz w:val="20"/>
                <w:szCs w:val="24"/>
              </w:rPr>
              <w:t xml:space="preserve"> </w:t>
            </w:r>
            <w:proofErr w:type="spellStart"/>
            <w:r w:rsidRPr="00403541">
              <w:rPr>
                <w:rFonts w:ascii="Arial" w:hAnsi="Arial" w:cs="Arial"/>
                <w:color w:val="0070C0"/>
                <w:sz w:val="20"/>
                <w:szCs w:val="24"/>
              </w:rPr>
              <w:t>Batangas</w:t>
            </w:r>
            <w:proofErr w:type="spellEnd"/>
            <w:r w:rsidRPr="00403541">
              <w:rPr>
                <w:rFonts w:ascii="Arial" w:hAnsi="Arial" w:cs="Arial"/>
                <w:color w:val="0070C0"/>
                <w:sz w:val="20"/>
                <w:szCs w:val="24"/>
              </w:rPr>
              <w:t>,</w:t>
            </w:r>
            <w:r w:rsidR="00412CCB" w:rsidRPr="00403541">
              <w:rPr>
                <w:rFonts w:ascii="Arial" w:hAnsi="Arial" w:cs="Arial"/>
                <w:color w:val="0070C0"/>
                <w:sz w:val="20"/>
                <w:szCs w:val="24"/>
              </w:rPr>
              <w:t xml:space="preserve"> </w:t>
            </w:r>
            <w:r w:rsidRPr="00403541">
              <w:rPr>
                <w:rFonts w:ascii="Arial" w:hAnsi="Arial" w:cs="Arial"/>
                <w:color w:val="0070C0"/>
                <w:sz w:val="20"/>
                <w:szCs w:val="24"/>
              </w:rPr>
              <w:t>Rizal</w:t>
            </w:r>
            <w:r w:rsidR="00412CCB" w:rsidRPr="00403541">
              <w:rPr>
                <w:rFonts w:ascii="Arial" w:hAnsi="Arial" w:cs="Arial"/>
                <w:color w:val="0070C0"/>
                <w:sz w:val="20"/>
                <w:szCs w:val="24"/>
              </w:rPr>
              <w:t xml:space="preserve"> </w:t>
            </w:r>
            <w:r w:rsidRPr="00403541">
              <w:rPr>
                <w:rFonts w:ascii="Arial" w:hAnsi="Arial" w:cs="Arial"/>
                <w:color w:val="0070C0"/>
                <w:sz w:val="20"/>
                <w:szCs w:val="24"/>
              </w:rPr>
              <w:t>and</w:t>
            </w:r>
            <w:r w:rsidR="00412CCB" w:rsidRPr="00403541">
              <w:rPr>
                <w:rFonts w:ascii="Arial" w:hAnsi="Arial" w:cs="Arial"/>
                <w:color w:val="0070C0"/>
                <w:sz w:val="20"/>
                <w:szCs w:val="24"/>
              </w:rPr>
              <w:t xml:space="preserve"> </w:t>
            </w:r>
            <w:r w:rsidRPr="00403541">
              <w:rPr>
                <w:rFonts w:ascii="Arial" w:hAnsi="Arial" w:cs="Arial"/>
                <w:color w:val="0070C0"/>
                <w:sz w:val="20"/>
                <w:szCs w:val="24"/>
              </w:rPr>
              <w:t>Quezon.</w:t>
            </w:r>
          </w:p>
          <w:p w:rsidR="006F1C62" w:rsidRPr="00403541" w:rsidRDefault="00A47EC0" w:rsidP="006F1C62">
            <w:pPr>
              <w:pStyle w:val="ListParagraph"/>
              <w:widowControl/>
              <w:numPr>
                <w:ilvl w:val="0"/>
                <w:numId w:val="1"/>
              </w:numPr>
              <w:ind w:left="449" w:right="113" w:hanging="425"/>
              <w:jc w:val="both"/>
              <w:rPr>
                <w:rFonts w:ascii="Arial" w:hAnsi="Arial" w:cs="Arial"/>
                <w:color w:val="0070C0"/>
                <w:sz w:val="20"/>
                <w:szCs w:val="24"/>
              </w:rPr>
            </w:pPr>
            <w:r w:rsidRPr="00403541">
              <w:rPr>
                <w:rFonts w:ascii="Arial" w:hAnsi="Arial" w:cs="Arial"/>
                <w:color w:val="0070C0"/>
                <w:sz w:val="20"/>
                <w:szCs w:val="24"/>
              </w:rPr>
              <w:t>DRMD</w:t>
            </w:r>
            <w:r w:rsidR="00412CCB" w:rsidRPr="00403541">
              <w:rPr>
                <w:rFonts w:ascii="Arial" w:hAnsi="Arial" w:cs="Arial"/>
                <w:color w:val="0070C0"/>
                <w:sz w:val="20"/>
                <w:szCs w:val="24"/>
              </w:rPr>
              <w:t xml:space="preserve"> </w:t>
            </w:r>
            <w:r w:rsidRPr="00403541">
              <w:rPr>
                <w:rFonts w:ascii="Arial" w:hAnsi="Arial" w:cs="Arial"/>
                <w:color w:val="0070C0"/>
                <w:sz w:val="20"/>
                <w:szCs w:val="24"/>
              </w:rPr>
              <w:t>is</w:t>
            </w:r>
            <w:r w:rsidR="00412CCB" w:rsidRPr="00403541">
              <w:rPr>
                <w:rFonts w:ascii="Arial" w:hAnsi="Arial" w:cs="Arial"/>
                <w:color w:val="0070C0"/>
                <w:sz w:val="20"/>
                <w:szCs w:val="24"/>
              </w:rPr>
              <w:t xml:space="preserve"> </w:t>
            </w:r>
            <w:r w:rsidRPr="00403541">
              <w:rPr>
                <w:rFonts w:ascii="Arial" w:hAnsi="Arial" w:cs="Arial"/>
                <w:color w:val="0070C0"/>
                <w:sz w:val="20"/>
                <w:szCs w:val="24"/>
              </w:rPr>
              <w:t>in</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close</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coordination</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with</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the</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Local</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Social</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Welfare</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and</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Development</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Offices</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(LSWDOs)</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in</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collaboration</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with</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the</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Local</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Disaster</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Risk</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Reduction</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Management</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Offices</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(LDRRMOs)</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for</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situational</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updates</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in</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their</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respective</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AORs.</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LSWDOs</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were</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also</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requested</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to</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provide</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updated</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situational</w:t>
            </w:r>
            <w:r w:rsidR="00412CCB" w:rsidRPr="00403541">
              <w:rPr>
                <w:rFonts w:ascii="Arial" w:hAnsi="Arial" w:cs="Arial"/>
                <w:color w:val="0070C0"/>
                <w:sz w:val="20"/>
                <w:szCs w:val="24"/>
              </w:rPr>
              <w:t xml:space="preserve"> </w:t>
            </w:r>
            <w:r w:rsidR="00B005D7" w:rsidRPr="00403541">
              <w:rPr>
                <w:rFonts w:ascii="Arial" w:hAnsi="Arial" w:cs="Arial"/>
                <w:color w:val="0070C0"/>
                <w:sz w:val="20"/>
                <w:szCs w:val="24"/>
              </w:rPr>
              <w:t>reports.</w:t>
            </w:r>
          </w:p>
          <w:p w:rsidR="006F1C62" w:rsidRPr="00403541" w:rsidRDefault="00040BBA" w:rsidP="006F1C62">
            <w:pPr>
              <w:pStyle w:val="ListParagraph"/>
              <w:widowControl/>
              <w:numPr>
                <w:ilvl w:val="0"/>
                <w:numId w:val="1"/>
              </w:numPr>
              <w:ind w:left="449" w:right="113" w:hanging="425"/>
              <w:jc w:val="both"/>
              <w:rPr>
                <w:rFonts w:ascii="Arial" w:hAnsi="Arial" w:cs="Arial"/>
                <w:color w:val="0070C0"/>
                <w:sz w:val="20"/>
                <w:szCs w:val="24"/>
              </w:rPr>
            </w:pPr>
            <w:r w:rsidRPr="00403541">
              <w:rPr>
                <w:rFonts w:ascii="Arial" w:hAnsi="Arial" w:cs="Arial"/>
                <w:color w:val="0070C0"/>
                <w:sz w:val="20"/>
                <w:szCs w:val="24"/>
              </w:rPr>
              <w:t xml:space="preserve">The DRMD mobilized </w:t>
            </w:r>
            <w:r w:rsidR="00403541" w:rsidRPr="00403541">
              <w:rPr>
                <w:rFonts w:ascii="Arial" w:hAnsi="Arial" w:cs="Arial"/>
                <w:color w:val="0070C0"/>
                <w:sz w:val="20"/>
                <w:szCs w:val="24"/>
              </w:rPr>
              <w:t>15</w:t>
            </w:r>
            <w:r w:rsidR="006F1C62" w:rsidRPr="00403541">
              <w:rPr>
                <w:rFonts w:ascii="Arial" w:hAnsi="Arial" w:cs="Arial"/>
                <w:color w:val="0070C0"/>
                <w:sz w:val="20"/>
                <w:szCs w:val="24"/>
              </w:rPr>
              <w:t xml:space="preserve"> community volunteers for the production of Family Food Packs (FFPs) in DSWD FO IV-</w:t>
            </w:r>
            <w:r w:rsidRPr="00403541">
              <w:rPr>
                <w:rFonts w:ascii="Arial" w:hAnsi="Arial" w:cs="Arial"/>
                <w:color w:val="0070C0"/>
                <w:sz w:val="20"/>
                <w:szCs w:val="24"/>
              </w:rPr>
              <w:t xml:space="preserve">A warehouses in GMA and </w:t>
            </w:r>
            <w:proofErr w:type="spellStart"/>
            <w:r w:rsidRPr="00403541">
              <w:rPr>
                <w:rFonts w:ascii="Arial" w:hAnsi="Arial" w:cs="Arial"/>
                <w:color w:val="0070C0"/>
                <w:sz w:val="20"/>
                <w:szCs w:val="24"/>
              </w:rPr>
              <w:t>Dasmariñ</w:t>
            </w:r>
            <w:r w:rsidR="006F1C62" w:rsidRPr="00403541">
              <w:rPr>
                <w:rFonts w:ascii="Arial" w:hAnsi="Arial" w:cs="Arial"/>
                <w:color w:val="0070C0"/>
                <w:sz w:val="20"/>
                <w:szCs w:val="24"/>
              </w:rPr>
              <w:t>as</w:t>
            </w:r>
            <w:proofErr w:type="spellEnd"/>
            <w:r w:rsidR="006F1C62" w:rsidRPr="00403541">
              <w:rPr>
                <w:rFonts w:ascii="Arial" w:hAnsi="Arial" w:cs="Arial"/>
                <w:color w:val="0070C0"/>
                <w:sz w:val="20"/>
                <w:szCs w:val="24"/>
              </w:rPr>
              <w:t xml:space="preserve"> both in the Province of Cavite.</w:t>
            </w:r>
          </w:p>
          <w:p w:rsidR="002D39F3" w:rsidRPr="00403541" w:rsidRDefault="00403541" w:rsidP="006F1C62">
            <w:pPr>
              <w:pStyle w:val="ListParagraph"/>
              <w:widowControl/>
              <w:numPr>
                <w:ilvl w:val="0"/>
                <w:numId w:val="1"/>
              </w:numPr>
              <w:ind w:left="449" w:right="113" w:hanging="425"/>
              <w:jc w:val="both"/>
              <w:rPr>
                <w:rFonts w:ascii="Arial" w:hAnsi="Arial" w:cs="Arial"/>
                <w:color w:val="0070C0"/>
                <w:sz w:val="20"/>
                <w:szCs w:val="24"/>
              </w:rPr>
            </w:pPr>
            <w:r w:rsidRPr="00403541">
              <w:rPr>
                <w:rFonts w:ascii="Arial" w:hAnsi="Arial" w:cs="Arial"/>
                <w:color w:val="0070C0"/>
                <w:sz w:val="20"/>
                <w:szCs w:val="24"/>
              </w:rPr>
              <w:t>Continuously monitoring the on</w:t>
            </w:r>
            <w:r w:rsidR="006F1C62" w:rsidRPr="00403541">
              <w:rPr>
                <w:rFonts w:ascii="Arial" w:hAnsi="Arial" w:cs="Arial"/>
                <w:color w:val="0070C0"/>
                <w:sz w:val="20"/>
                <w:szCs w:val="24"/>
              </w:rPr>
              <w:t>going hum</w:t>
            </w:r>
            <w:r w:rsidRPr="00403541">
              <w:rPr>
                <w:rFonts w:ascii="Arial" w:hAnsi="Arial" w:cs="Arial"/>
                <w:color w:val="0070C0"/>
                <w:sz w:val="20"/>
                <w:szCs w:val="24"/>
              </w:rPr>
              <w:t xml:space="preserve">anitarian response activity </w:t>
            </w:r>
            <w:proofErr w:type="spellStart"/>
            <w:r w:rsidRPr="00403541">
              <w:rPr>
                <w:rFonts w:ascii="Arial" w:hAnsi="Arial" w:cs="Arial"/>
                <w:color w:val="0070C0"/>
                <w:sz w:val="20"/>
                <w:szCs w:val="24"/>
              </w:rPr>
              <w:t>thu</w:t>
            </w:r>
            <w:proofErr w:type="spellEnd"/>
            <w:r w:rsidR="006F1C62" w:rsidRPr="00403541">
              <w:rPr>
                <w:rFonts w:ascii="Arial" w:hAnsi="Arial" w:cs="Arial"/>
                <w:color w:val="0070C0"/>
                <w:sz w:val="20"/>
                <w:szCs w:val="24"/>
              </w:rPr>
              <w:t xml:space="preserve"> news reports and social media.</w:t>
            </w:r>
          </w:p>
          <w:p w:rsidR="00DB54F0" w:rsidRPr="00403541" w:rsidRDefault="00DB54F0" w:rsidP="003349D8">
            <w:pPr>
              <w:widowControl/>
              <w:ind w:right="113"/>
              <w:jc w:val="both"/>
              <w:rPr>
                <w:rFonts w:ascii="Arial" w:hAnsi="Arial" w:cs="Arial"/>
                <w:color w:val="0070C0"/>
                <w:sz w:val="20"/>
                <w:szCs w:val="24"/>
              </w:rPr>
            </w:pPr>
          </w:p>
          <w:p w:rsidR="003349D8" w:rsidRPr="00403541" w:rsidRDefault="003349D8" w:rsidP="003349D8">
            <w:pPr>
              <w:widowControl/>
              <w:ind w:right="113"/>
              <w:jc w:val="both"/>
              <w:rPr>
                <w:rFonts w:ascii="Arial" w:hAnsi="Arial" w:cs="Arial"/>
                <w:b/>
                <w:color w:val="0070C0"/>
                <w:sz w:val="20"/>
                <w:szCs w:val="20"/>
              </w:rPr>
            </w:pPr>
            <w:r w:rsidRPr="00403541">
              <w:rPr>
                <w:rFonts w:ascii="Arial" w:hAnsi="Arial" w:cs="Arial"/>
                <w:b/>
                <w:color w:val="0070C0"/>
                <w:sz w:val="20"/>
                <w:szCs w:val="20"/>
              </w:rPr>
              <w:t>Social Amelioration Program</w:t>
            </w:r>
          </w:p>
          <w:p w:rsidR="003349D8" w:rsidRPr="00403541" w:rsidRDefault="007F3D67" w:rsidP="007F3D67">
            <w:pPr>
              <w:pStyle w:val="ListParagraph"/>
              <w:widowControl/>
              <w:numPr>
                <w:ilvl w:val="0"/>
                <w:numId w:val="1"/>
              </w:numPr>
              <w:ind w:left="449" w:right="113" w:hanging="425"/>
              <w:jc w:val="both"/>
              <w:rPr>
                <w:rFonts w:ascii="Arial" w:hAnsi="Arial" w:cs="Arial"/>
                <w:color w:val="0070C0"/>
                <w:sz w:val="20"/>
                <w:szCs w:val="24"/>
              </w:rPr>
            </w:pPr>
            <w:r w:rsidRPr="00403541">
              <w:rPr>
                <w:rFonts w:ascii="Arial" w:hAnsi="Arial" w:cs="Arial"/>
                <w:color w:val="0070C0"/>
                <w:sz w:val="20"/>
                <w:szCs w:val="24"/>
              </w:rPr>
              <w:t xml:space="preserve">DSWD-FO CALABARZON facilitated the distribution of the Social Amelioration Program (SAP) subsidy to </w:t>
            </w:r>
            <w:r w:rsidRPr="00403541">
              <w:rPr>
                <w:rFonts w:ascii="Arial" w:hAnsi="Arial" w:cs="Arial"/>
                <w:b/>
                <w:color w:val="0070C0"/>
                <w:sz w:val="20"/>
                <w:szCs w:val="24"/>
              </w:rPr>
              <w:t>26,150 beneficiaries</w:t>
            </w:r>
            <w:r w:rsidRPr="00403541">
              <w:rPr>
                <w:rFonts w:ascii="Arial" w:hAnsi="Arial" w:cs="Arial"/>
                <w:color w:val="0070C0"/>
                <w:sz w:val="20"/>
                <w:szCs w:val="24"/>
              </w:rPr>
              <w:t xml:space="preserve"> amounting to </w:t>
            </w:r>
            <w:r w:rsidRPr="00403541">
              <w:rPr>
                <w:rFonts w:ascii="Arial" w:hAnsi="Arial" w:cs="Arial"/>
                <w:b/>
                <w:color w:val="0070C0"/>
                <w:sz w:val="20"/>
                <w:szCs w:val="24"/>
              </w:rPr>
              <w:t>₱179,835,500.00</w:t>
            </w:r>
            <w:r w:rsidRPr="00403541">
              <w:rPr>
                <w:rFonts w:ascii="Arial" w:hAnsi="Arial" w:cs="Arial"/>
                <w:color w:val="0070C0"/>
                <w:sz w:val="20"/>
                <w:szCs w:val="24"/>
              </w:rPr>
              <w:t>.</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6070D" w:rsidRDefault="00536FFE" w:rsidP="00536FF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6070D">
              <w:rPr>
                <w:rFonts w:ascii="Arial" w:eastAsia="Arial" w:hAnsi="Arial" w:cs="Arial"/>
                <w:sz w:val="20"/>
                <w:szCs w:val="20"/>
              </w:rPr>
              <w:t xml:space="preserve">15 </w:t>
            </w:r>
            <w:r w:rsidR="005674FD"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5674FD"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2EFA" w:rsidRPr="00C6070D" w:rsidRDefault="00636B40" w:rsidP="00C92EFA">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 xml:space="preserve">A total of 111 stranded persons were served through Region/SWADT Crisis Intervention Units (CIU) with Family Food Packs amounting to </w:t>
            </w:r>
            <w:r w:rsidR="00C92EFA" w:rsidRPr="00C6070D">
              <w:rPr>
                <w:rFonts w:ascii="Arial" w:hAnsi="Arial" w:cs="Arial"/>
                <w:b/>
                <w:sz w:val="20"/>
                <w:szCs w:val="20"/>
              </w:rPr>
              <w:t>₱</w:t>
            </w:r>
            <w:r w:rsidRPr="00C6070D">
              <w:rPr>
                <w:rFonts w:ascii="Arial" w:hAnsi="Arial" w:cs="Arial"/>
                <w:sz w:val="20"/>
                <w:szCs w:val="20"/>
              </w:rPr>
              <w:t>49,950.00.</w:t>
            </w:r>
          </w:p>
          <w:p w:rsidR="00C92EFA" w:rsidRPr="00C6070D" w:rsidRDefault="00C92EFA" w:rsidP="00C92EFA">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 xml:space="preserve">69 Municipalities and 2 cities of MIMAROPA submitted documentary requirements for the downloading of funds that will benefit 405,440 families amounting to </w:t>
            </w:r>
            <w:r w:rsidRPr="00C6070D">
              <w:rPr>
                <w:rFonts w:ascii="Arial" w:hAnsi="Arial" w:cs="Arial"/>
                <w:b/>
                <w:sz w:val="20"/>
                <w:szCs w:val="20"/>
              </w:rPr>
              <w:t>₱</w:t>
            </w:r>
            <w:r w:rsidRPr="00C6070D">
              <w:rPr>
                <w:rFonts w:ascii="Arial" w:hAnsi="Arial" w:cs="Arial"/>
                <w:sz w:val="20"/>
                <w:szCs w:val="20"/>
              </w:rPr>
              <w:t>2,027,200,000.00.</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lastRenderedPageBreak/>
              <w:t>Coordination with OCD MIMAROPA for the availability of fleet vehicles and land assets for the delivery of goods.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With ongoing purchases of additional goods for augmentation support to affected LGUs.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Ongoing assessment of LGU with requests for food assistance.</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Coordination of SWADT with LGUs in preparation for the implementation of SAP related activities including FFPs allocation and distribution.</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Actual served families will be reported.</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Ensured availability of stockpile in warehouses in all provinces.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Ensured availability of fleet vehicles of the Department in Field Office and SWADT Offices.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In addition, a total of 4,579 Family Food Packs has scheduled for distribution in the Province of Romblon. Delivery of goods starts April 14, 2020 until April 17, 2020.</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Continuous monitoring of the R/P/C/M QRT of the situation in the whole MIMAROPA Region in coordination with the P/C/MSWDOs and concerned agencies.</w:t>
            </w:r>
          </w:p>
          <w:p w:rsidR="00636B40" w:rsidRPr="00C6070D" w:rsidRDefault="00636B40" w:rsidP="00636B40">
            <w:pPr>
              <w:widowControl/>
              <w:ind w:right="113"/>
              <w:jc w:val="both"/>
              <w:rPr>
                <w:rFonts w:ascii="Arial" w:hAnsi="Arial" w:cs="Arial"/>
                <w:sz w:val="20"/>
                <w:szCs w:val="20"/>
              </w:rPr>
            </w:pPr>
          </w:p>
          <w:p w:rsidR="00636B40" w:rsidRPr="00C6070D" w:rsidRDefault="00636B40" w:rsidP="00636B40">
            <w:pPr>
              <w:widowControl/>
              <w:ind w:right="113"/>
              <w:jc w:val="both"/>
              <w:rPr>
                <w:rFonts w:ascii="Arial" w:hAnsi="Arial" w:cs="Arial"/>
                <w:b/>
                <w:sz w:val="20"/>
                <w:szCs w:val="20"/>
              </w:rPr>
            </w:pPr>
            <w:r w:rsidRPr="00C6070D">
              <w:rPr>
                <w:rFonts w:ascii="Arial" w:hAnsi="Arial" w:cs="Arial"/>
                <w:b/>
                <w:sz w:val="20"/>
                <w:szCs w:val="20"/>
              </w:rPr>
              <w:t>Social Amelioration Program</w:t>
            </w:r>
          </w:p>
          <w:p w:rsidR="00636B40" w:rsidRPr="00C6070D" w:rsidRDefault="00636B40" w:rsidP="00C92EFA">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 xml:space="preserve">Out of the 194,402 total target active 4Ps households, the </w:t>
            </w:r>
            <w:proofErr w:type="spellStart"/>
            <w:r w:rsidRPr="00C6070D">
              <w:rPr>
                <w:rFonts w:ascii="Arial" w:hAnsi="Arial" w:cs="Arial"/>
                <w:sz w:val="20"/>
                <w:szCs w:val="20"/>
              </w:rPr>
              <w:t>Pantawid</w:t>
            </w:r>
            <w:proofErr w:type="spellEnd"/>
            <w:r w:rsidRPr="00C6070D">
              <w:rPr>
                <w:rFonts w:ascii="Arial" w:hAnsi="Arial" w:cs="Arial"/>
                <w:sz w:val="20"/>
                <w:szCs w:val="20"/>
              </w:rPr>
              <w:t xml:space="preserve"> already downloaded the emergency cash subsidy to the cash card accounts of 161,661 </w:t>
            </w:r>
            <w:proofErr w:type="spellStart"/>
            <w:r w:rsidRPr="00C6070D">
              <w:rPr>
                <w:rFonts w:ascii="Arial" w:hAnsi="Arial" w:cs="Arial"/>
                <w:sz w:val="20"/>
                <w:szCs w:val="20"/>
              </w:rPr>
              <w:t>Pantawid</w:t>
            </w:r>
            <w:proofErr w:type="spellEnd"/>
            <w:r w:rsidRPr="00C6070D">
              <w:rPr>
                <w:rFonts w:ascii="Arial" w:hAnsi="Arial" w:cs="Arial"/>
                <w:sz w:val="20"/>
                <w:szCs w:val="20"/>
              </w:rPr>
              <w:t xml:space="preserve"> </w:t>
            </w:r>
            <w:proofErr w:type="spellStart"/>
            <w:r w:rsidRPr="00C6070D">
              <w:rPr>
                <w:rFonts w:ascii="Arial" w:hAnsi="Arial" w:cs="Arial"/>
                <w:sz w:val="20"/>
                <w:szCs w:val="20"/>
              </w:rPr>
              <w:t>Pamilya</w:t>
            </w:r>
            <w:proofErr w:type="spellEnd"/>
            <w:r w:rsidRPr="00C6070D">
              <w:rPr>
                <w:rFonts w:ascii="Arial" w:hAnsi="Arial" w:cs="Arial"/>
                <w:sz w:val="20"/>
                <w:szCs w:val="20"/>
              </w:rPr>
              <w:t xml:space="preserve"> beneficiaries amounting to </w:t>
            </w:r>
            <w:r w:rsidR="00C92EFA" w:rsidRPr="00C6070D">
              <w:rPr>
                <w:rFonts w:ascii="Arial" w:hAnsi="Arial" w:cs="Arial"/>
                <w:sz w:val="20"/>
                <w:szCs w:val="20"/>
              </w:rPr>
              <w:t>₱</w:t>
            </w:r>
            <w:r w:rsidRPr="00C6070D">
              <w:rPr>
                <w:rFonts w:ascii="Arial" w:hAnsi="Arial" w:cs="Arial"/>
                <w:sz w:val="20"/>
                <w:szCs w:val="20"/>
              </w:rPr>
              <w:t xml:space="preserve">590,062,650.00 in response to the Social Amelioration Program of the government. As of April 13, 2020, 79,185 households already claimed the first tranche of the grants amounting to </w:t>
            </w:r>
            <w:r w:rsidR="00C92EFA" w:rsidRPr="00C6070D">
              <w:rPr>
                <w:rFonts w:ascii="Arial" w:hAnsi="Arial" w:cs="Arial"/>
                <w:sz w:val="20"/>
                <w:szCs w:val="20"/>
              </w:rPr>
              <w:t>₱</w:t>
            </w:r>
            <w:r w:rsidRPr="00C6070D">
              <w:rPr>
                <w:rFonts w:ascii="Arial" w:hAnsi="Arial" w:cs="Arial"/>
                <w:sz w:val="20"/>
                <w:szCs w:val="20"/>
              </w:rPr>
              <w:t>289,025,250.00</w:t>
            </w:r>
            <w:r w:rsidR="00C92EFA" w:rsidRPr="00C6070D">
              <w:rPr>
                <w:rFonts w:ascii="Arial" w:hAnsi="Arial" w:cs="Arial"/>
                <w:sz w:val="20"/>
                <w:szCs w:val="20"/>
              </w:rPr>
              <w:t>.</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Disaster Response Management Division staff are rendering 24/7 duty to Region’s Operation Center which was activated on April 13, 2020.</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Close coordination with concern offices, divisions, sections and units to ensure robust communication on the disseminated and reported information.</w:t>
            </w:r>
          </w:p>
        </w:tc>
      </w:tr>
    </w:tbl>
    <w:p w:rsidR="00F85877" w:rsidRPr="00C817D2" w:rsidRDefault="00F85877"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5C52B0"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BB6CEB" w:rsidRDefault="00BB6CEB" w:rsidP="00D3252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B6CEB">
              <w:rPr>
                <w:rFonts w:ascii="Arial" w:eastAsia="Arial" w:hAnsi="Arial" w:cs="Arial"/>
                <w:color w:val="0070C0"/>
                <w:sz w:val="20"/>
                <w:szCs w:val="20"/>
              </w:rPr>
              <w:t>16</w:t>
            </w:r>
            <w:r w:rsidR="00D32525" w:rsidRPr="00BB6CEB">
              <w:rPr>
                <w:rFonts w:ascii="Arial" w:eastAsia="Arial" w:hAnsi="Arial" w:cs="Arial"/>
                <w:color w:val="0070C0"/>
                <w:sz w:val="20"/>
                <w:szCs w:val="20"/>
              </w:rPr>
              <w:t xml:space="preserve"> </w:t>
            </w:r>
            <w:r w:rsidR="00E67B1D" w:rsidRPr="00BB6CEB">
              <w:rPr>
                <w:rFonts w:ascii="Arial" w:eastAsia="Arial" w:hAnsi="Arial" w:cs="Arial"/>
                <w:color w:val="0070C0"/>
                <w:sz w:val="20"/>
                <w:szCs w:val="20"/>
              </w:rPr>
              <w:t>April</w:t>
            </w:r>
            <w:r w:rsidR="00412CCB" w:rsidRPr="00BB6CEB">
              <w:rPr>
                <w:rFonts w:ascii="Arial" w:eastAsia="Arial" w:hAnsi="Arial" w:cs="Arial"/>
                <w:color w:val="0070C0"/>
                <w:sz w:val="20"/>
                <w:szCs w:val="20"/>
              </w:rPr>
              <w:t xml:space="preserve"> </w:t>
            </w:r>
            <w:r w:rsidR="00E67B1D" w:rsidRPr="00BB6CE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32525" w:rsidRPr="00BB6CEB" w:rsidRDefault="003B7284"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DSWD-FO</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V</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is</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continuously</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providing</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FFPs</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to</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LGUs</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with</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request</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for</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augmentation.</w:t>
            </w:r>
          </w:p>
          <w:p w:rsidR="00D32525" w:rsidRPr="00BB6CEB"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 xml:space="preserve">DSWD-FO V provided a total of </w:t>
            </w:r>
            <w:r w:rsidR="00BB6CEB" w:rsidRPr="00BB6CEB">
              <w:rPr>
                <w:rFonts w:ascii="Arial" w:eastAsia="Arial" w:hAnsi="Arial" w:cs="Arial"/>
                <w:b/>
                <w:color w:val="0070C0"/>
                <w:sz w:val="20"/>
                <w:szCs w:val="20"/>
              </w:rPr>
              <w:t>47</w:t>
            </w:r>
            <w:r w:rsidRPr="00BB6CEB">
              <w:rPr>
                <w:rFonts w:ascii="Arial" w:eastAsia="Arial" w:hAnsi="Arial" w:cs="Arial"/>
                <w:b/>
                <w:color w:val="0070C0"/>
                <w:sz w:val="20"/>
                <w:szCs w:val="20"/>
              </w:rPr>
              <w:t>,0</w:t>
            </w:r>
            <w:r w:rsidR="00BB6CEB" w:rsidRPr="00BB6CEB">
              <w:rPr>
                <w:rFonts w:ascii="Arial" w:eastAsia="Arial" w:hAnsi="Arial" w:cs="Arial"/>
                <w:b/>
                <w:color w:val="0070C0"/>
                <w:sz w:val="20"/>
                <w:szCs w:val="20"/>
              </w:rPr>
              <w:t>82</w:t>
            </w:r>
            <w:r w:rsidRPr="00BB6CEB">
              <w:rPr>
                <w:rFonts w:ascii="Arial" w:eastAsia="Arial" w:hAnsi="Arial" w:cs="Arial"/>
                <w:color w:val="0070C0"/>
                <w:sz w:val="20"/>
                <w:szCs w:val="20"/>
              </w:rPr>
              <w:t xml:space="preserve"> family food packs Region wide amounting </w:t>
            </w:r>
            <w:r w:rsidR="00BB6CEB" w:rsidRPr="00BB6CEB">
              <w:rPr>
                <w:rFonts w:ascii="Arial" w:eastAsia="Arial" w:hAnsi="Arial" w:cs="Arial"/>
                <w:color w:val="0070C0"/>
                <w:sz w:val="20"/>
                <w:szCs w:val="20"/>
              </w:rPr>
              <w:t xml:space="preserve">to </w:t>
            </w:r>
            <w:r w:rsidRPr="00BB6CEB">
              <w:rPr>
                <w:rFonts w:ascii="Arial" w:eastAsia="Arial" w:hAnsi="Arial" w:cs="Arial"/>
                <w:b/>
                <w:color w:val="0070C0"/>
                <w:sz w:val="20"/>
                <w:szCs w:val="20"/>
              </w:rPr>
              <w:t>₱14,</w:t>
            </w:r>
            <w:r w:rsidR="00BB6CEB" w:rsidRPr="00BB6CEB">
              <w:rPr>
                <w:rFonts w:ascii="Arial" w:eastAsia="Arial" w:hAnsi="Arial" w:cs="Arial"/>
                <w:b/>
                <w:color w:val="0070C0"/>
                <w:sz w:val="20"/>
                <w:szCs w:val="20"/>
              </w:rPr>
              <w:t>600</w:t>
            </w:r>
            <w:r w:rsidRPr="00BB6CEB">
              <w:rPr>
                <w:rFonts w:ascii="Arial" w:eastAsia="Arial" w:hAnsi="Arial" w:cs="Arial"/>
                <w:b/>
                <w:color w:val="0070C0"/>
                <w:sz w:val="20"/>
                <w:szCs w:val="20"/>
              </w:rPr>
              <w:t>,</w:t>
            </w:r>
            <w:r w:rsidR="00BB6CEB" w:rsidRPr="00BB6CEB">
              <w:rPr>
                <w:rFonts w:ascii="Arial" w:eastAsia="Arial" w:hAnsi="Arial" w:cs="Arial"/>
                <w:b/>
                <w:color w:val="0070C0"/>
                <w:sz w:val="20"/>
                <w:szCs w:val="20"/>
              </w:rPr>
              <w:t>349</w:t>
            </w:r>
            <w:r w:rsidRPr="00BB6CEB">
              <w:rPr>
                <w:rFonts w:ascii="Arial" w:eastAsia="Arial" w:hAnsi="Arial" w:cs="Arial"/>
                <w:b/>
                <w:color w:val="0070C0"/>
                <w:sz w:val="20"/>
                <w:szCs w:val="20"/>
              </w:rPr>
              <w:t>.</w:t>
            </w:r>
            <w:r w:rsidR="00BB6CEB" w:rsidRPr="00BB6CEB">
              <w:rPr>
                <w:rFonts w:ascii="Arial" w:eastAsia="Arial" w:hAnsi="Arial" w:cs="Arial"/>
                <w:b/>
                <w:color w:val="0070C0"/>
                <w:sz w:val="20"/>
                <w:szCs w:val="20"/>
              </w:rPr>
              <w:t>79</w:t>
            </w:r>
            <w:r w:rsidRPr="00BB6CEB">
              <w:rPr>
                <w:rFonts w:ascii="Arial" w:eastAsia="Arial" w:hAnsi="Arial" w:cs="Arial"/>
                <w:color w:val="0070C0"/>
                <w:sz w:val="20"/>
                <w:szCs w:val="20"/>
              </w:rPr>
              <w:t xml:space="preserve">. </w:t>
            </w:r>
          </w:p>
          <w:p w:rsidR="00D32525" w:rsidRPr="00BB6CEB"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All 114 Local Government Units (7 cities and 104 municipalities) in Bicol Region are under the implementation of the Enhanced Community Quarantine.</w:t>
            </w:r>
          </w:p>
          <w:p w:rsidR="00FE1AA4" w:rsidRPr="00BB6CEB" w:rsidRDefault="00FE1AA4"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Requ</w:t>
            </w:r>
            <w:r w:rsidR="008A3A9D" w:rsidRPr="00BB6CEB">
              <w:rPr>
                <w:rFonts w:ascii="Arial" w:eastAsia="Arial" w:hAnsi="Arial" w:cs="Arial"/>
                <w:color w:val="0070C0"/>
                <w:sz w:val="20"/>
                <w:szCs w:val="20"/>
              </w:rPr>
              <w:t>ested</w:t>
            </w:r>
            <w:r w:rsidR="00412CCB" w:rsidRPr="00BB6CEB">
              <w:rPr>
                <w:rFonts w:ascii="Arial" w:eastAsia="Arial" w:hAnsi="Arial" w:cs="Arial"/>
                <w:color w:val="0070C0"/>
                <w:sz w:val="20"/>
                <w:szCs w:val="20"/>
              </w:rPr>
              <w:t xml:space="preserve"> </w:t>
            </w:r>
            <w:r w:rsidR="008A3A9D" w:rsidRPr="00BB6CEB">
              <w:rPr>
                <w:rFonts w:ascii="Arial" w:eastAsia="Arial" w:hAnsi="Arial" w:cs="Arial"/>
                <w:color w:val="0070C0"/>
                <w:sz w:val="20"/>
                <w:szCs w:val="20"/>
              </w:rPr>
              <w:t>LGUs</w:t>
            </w:r>
            <w:r w:rsidR="00412CCB" w:rsidRPr="00BB6CEB">
              <w:rPr>
                <w:rFonts w:ascii="Arial" w:eastAsia="Arial" w:hAnsi="Arial" w:cs="Arial"/>
                <w:color w:val="0070C0"/>
                <w:sz w:val="20"/>
                <w:szCs w:val="20"/>
              </w:rPr>
              <w:t xml:space="preserve"> </w:t>
            </w:r>
            <w:r w:rsidR="008A3A9D" w:rsidRPr="00BB6CEB">
              <w:rPr>
                <w:rFonts w:ascii="Arial" w:eastAsia="Arial" w:hAnsi="Arial" w:cs="Arial"/>
                <w:color w:val="0070C0"/>
                <w:sz w:val="20"/>
                <w:szCs w:val="20"/>
              </w:rPr>
              <w:t>to</w:t>
            </w:r>
            <w:r w:rsidR="00412CCB" w:rsidRPr="00BB6CEB">
              <w:rPr>
                <w:rFonts w:ascii="Arial" w:eastAsia="Arial" w:hAnsi="Arial" w:cs="Arial"/>
                <w:color w:val="0070C0"/>
                <w:sz w:val="20"/>
                <w:szCs w:val="20"/>
              </w:rPr>
              <w:t xml:space="preserve"> </w:t>
            </w:r>
            <w:r w:rsidR="008A3A9D" w:rsidRPr="00BB6CEB">
              <w:rPr>
                <w:rFonts w:ascii="Arial" w:eastAsia="Arial" w:hAnsi="Arial" w:cs="Arial"/>
                <w:color w:val="0070C0"/>
                <w:sz w:val="20"/>
                <w:szCs w:val="20"/>
              </w:rPr>
              <w:t>submit</w:t>
            </w:r>
            <w:r w:rsidR="00412CCB" w:rsidRPr="00BB6CEB">
              <w:rPr>
                <w:rFonts w:ascii="Arial" w:eastAsia="Arial" w:hAnsi="Arial" w:cs="Arial"/>
                <w:color w:val="0070C0"/>
                <w:sz w:val="20"/>
                <w:szCs w:val="20"/>
              </w:rPr>
              <w:t xml:space="preserve"> </w:t>
            </w:r>
            <w:r w:rsidR="008A3A9D" w:rsidRPr="00BB6CEB">
              <w:rPr>
                <w:rFonts w:ascii="Arial" w:eastAsia="Arial" w:hAnsi="Arial" w:cs="Arial"/>
                <w:color w:val="0070C0"/>
                <w:sz w:val="20"/>
                <w:szCs w:val="20"/>
              </w:rPr>
              <w:t>signed</w:t>
            </w:r>
            <w:r w:rsidR="00412CCB" w:rsidRPr="00BB6CEB">
              <w:rPr>
                <w:rFonts w:ascii="Arial" w:eastAsia="Arial" w:hAnsi="Arial" w:cs="Arial"/>
                <w:color w:val="0070C0"/>
                <w:sz w:val="20"/>
                <w:szCs w:val="20"/>
              </w:rPr>
              <w:t xml:space="preserve"> </w:t>
            </w:r>
            <w:r w:rsidR="008A3A9D" w:rsidRPr="00BB6CEB">
              <w:rPr>
                <w:rFonts w:ascii="Arial" w:eastAsia="Arial" w:hAnsi="Arial" w:cs="Arial"/>
                <w:color w:val="0070C0"/>
                <w:sz w:val="20"/>
                <w:szCs w:val="20"/>
              </w:rPr>
              <w:t>MOA</w:t>
            </w:r>
            <w:r w:rsidR="00412CCB" w:rsidRPr="00BB6CEB">
              <w:rPr>
                <w:rFonts w:ascii="Arial" w:eastAsia="Arial" w:hAnsi="Arial" w:cs="Arial"/>
                <w:color w:val="0070C0"/>
                <w:sz w:val="20"/>
                <w:szCs w:val="20"/>
              </w:rPr>
              <w:t xml:space="preserve"> </w:t>
            </w:r>
            <w:r w:rsidR="008A3A9D" w:rsidRPr="00BB6CEB">
              <w:rPr>
                <w:rFonts w:ascii="Arial" w:eastAsia="Arial" w:hAnsi="Arial" w:cs="Arial"/>
                <w:color w:val="0070C0"/>
                <w:sz w:val="20"/>
                <w:szCs w:val="20"/>
              </w:rPr>
              <w:t>with</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initial</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list</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of</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beneficiaries.</w:t>
            </w:r>
          </w:p>
          <w:p w:rsidR="00D32525" w:rsidRPr="00BB6CEB" w:rsidRDefault="008A3A9D"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The</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C/MATs</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is</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in</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close</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coordination</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with</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the</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Barangay</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Council</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and</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C/MSWDOs</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particularly</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in</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identifying</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the</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list</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of</w:t>
            </w:r>
            <w:r w:rsidR="00412CCB" w:rsidRPr="00BB6CEB">
              <w:rPr>
                <w:rFonts w:ascii="Arial" w:eastAsia="Arial" w:hAnsi="Arial" w:cs="Arial"/>
                <w:color w:val="0070C0"/>
                <w:sz w:val="20"/>
                <w:szCs w:val="20"/>
              </w:rPr>
              <w:t xml:space="preserve"> </w:t>
            </w:r>
            <w:r w:rsidR="00FE1AA4" w:rsidRPr="00BB6CEB">
              <w:rPr>
                <w:rFonts w:ascii="Arial" w:eastAsia="Arial" w:hAnsi="Arial" w:cs="Arial"/>
                <w:color w:val="0070C0"/>
                <w:sz w:val="20"/>
                <w:szCs w:val="20"/>
              </w:rPr>
              <w:t>beneficiaries.</w:t>
            </w:r>
          </w:p>
          <w:p w:rsidR="008311F7" w:rsidRPr="00BB6CEB" w:rsidRDefault="003B7284" w:rsidP="00F7423F">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DSWD-FO</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V</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DRMD</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is</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continuously</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monitoring</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COVID19</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updates</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and</w:t>
            </w:r>
            <w:r w:rsidR="00412CCB" w:rsidRPr="00BB6CEB">
              <w:rPr>
                <w:rFonts w:ascii="Arial" w:eastAsia="Arial" w:hAnsi="Arial" w:cs="Arial"/>
                <w:color w:val="0070C0"/>
                <w:sz w:val="20"/>
                <w:szCs w:val="20"/>
              </w:rPr>
              <w:t xml:space="preserve"> </w:t>
            </w:r>
            <w:r w:rsidRPr="00BB6CEB">
              <w:rPr>
                <w:rFonts w:ascii="Arial" w:eastAsia="Arial" w:hAnsi="Arial" w:cs="Arial"/>
                <w:color w:val="0070C0"/>
                <w:sz w:val="20"/>
                <w:szCs w:val="20"/>
              </w:rPr>
              <w:t>information.</w:t>
            </w:r>
          </w:p>
          <w:p w:rsidR="00D32525" w:rsidRPr="00BB6CEB" w:rsidRDefault="00D32525" w:rsidP="00D32525">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D50544" w:rsidRPr="00BB6CEB" w:rsidRDefault="00D50544" w:rsidP="00D50544">
            <w:pPr>
              <w:widowControl/>
              <w:ind w:right="113"/>
              <w:jc w:val="both"/>
              <w:rPr>
                <w:rFonts w:ascii="Arial" w:eastAsia="Arial" w:hAnsi="Arial" w:cs="Arial"/>
                <w:b/>
                <w:color w:val="0070C0"/>
                <w:sz w:val="20"/>
                <w:szCs w:val="20"/>
              </w:rPr>
            </w:pPr>
            <w:r w:rsidRPr="00BB6CEB">
              <w:rPr>
                <w:rFonts w:ascii="Arial" w:eastAsia="Arial" w:hAnsi="Arial" w:cs="Arial"/>
                <w:b/>
                <w:color w:val="0070C0"/>
                <w:sz w:val="20"/>
                <w:szCs w:val="20"/>
              </w:rPr>
              <w:t>Social Amelioration Program</w:t>
            </w:r>
          </w:p>
          <w:p w:rsidR="00D32525" w:rsidRPr="00BB6CEB"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 xml:space="preserve">Funds for the Social Amelioration Program (SAP) for non-CCT targets were already transferred to 114 or 100% LGUs of Bicol Region amounting to </w:t>
            </w:r>
            <w:r w:rsidRPr="00BB6CEB">
              <w:rPr>
                <w:rFonts w:ascii="Arial" w:eastAsia="Arial" w:hAnsi="Arial" w:cs="Arial"/>
                <w:b/>
                <w:color w:val="0070C0"/>
                <w:sz w:val="20"/>
                <w:szCs w:val="20"/>
              </w:rPr>
              <w:t>₱3,861,435,000.00</w:t>
            </w:r>
            <w:r w:rsidRPr="00BB6CEB">
              <w:rPr>
                <w:rFonts w:ascii="Arial" w:eastAsia="Arial" w:hAnsi="Arial" w:cs="Arial"/>
                <w:color w:val="0070C0"/>
                <w:sz w:val="20"/>
                <w:szCs w:val="20"/>
              </w:rPr>
              <w:t xml:space="preserve"> intended for </w:t>
            </w:r>
            <w:r w:rsidRPr="00BB6CEB">
              <w:rPr>
                <w:rFonts w:ascii="Arial" w:eastAsia="Arial" w:hAnsi="Arial" w:cs="Arial"/>
                <w:b/>
                <w:color w:val="0070C0"/>
                <w:sz w:val="20"/>
                <w:szCs w:val="20"/>
              </w:rPr>
              <w:t>772,287</w:t>
            </w:r>
            <w:r w:rsidRPr="00BB6CEB">
              <w:rPr>
                <w:rFonts w:ascii="Arial" w:eastAsia="Arial" w:hAnsi="Arial" w:cs="Arial"/>
                <w:color w:val="0070C0"/>
                <w:sz w:val="20"/>
                <w:szCs w:val="20"/>
              </w:rPr>
              <w:t xml:space="preserve"> non-CCT beneficiaries.</w:t>
            </w:r>
          </w:p>
          <w:p w:rsidR="00D32525" w:rsidRPr="00BB6CEB"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 xml:space="preserve">DSWD-FO V released </w:t>
            </w:r>
            <w:r w:rsidRPr="00BB6CEB">
              <w:rPr>
                <w:rFonts w:ascii="Arial" w:eastAsia="Arial" w:hAnsi="Arial" w:cs="Arial"/>
                <w:b/>
                <w:color w:val="0070C0"/>
                <w:sz w:val="20"/>
                <w:szCs w:val="20"/>
              </w:rPr>
              <w:t>₱25,01</w:t>
            </w:r>
            <w:r w:rsidR="00BB6CEB" w:rsidRPr="00BB6CEB">
              <w:rPr>
                <w:rFonts w:ascii="Arial" w:eastAsia="Arial" w:hAnsi="Arial" w:cs="Arial"/>
                <w:b/>
                <w:color w:val="0070C0"/>
                <w:sz w:val="20"/>
                <w:szCs w:val="20"/>
              </w:rPr>
              <w:t>0</w:t>
            </w:r>
            <w:r w:rsidRPr="00BB6CEB">
              <w:rPr>
                <w:rFonts w:ascii="Arial" w:eastAsia="Arial" w:hAnsi="Arial" w:cs="Arial"/>
                <w:b/>
                <w:color w:val="0070C0"/>
                <w:sz w:val="20"/>
                <w:szCs w:val="20"/>
              </w:rPr>
              <w:t>,000.00</w:t>
            </w:r>
            <w:r w:rsidRPr="00BB6CEB">
              <w:rPr>
                <w:rFonts w:ascii="Arial" w:eastAsia="Arial" w:hAnsi="Arial" w:cs="Arial"/>
                <w:color w:val="0070C0"/>
                <w:sz w:val="20"/>
                <w:szCs w:val="20"/>
              </w:rPr>
              <w:t xml:space="preserve"> to</w:t>
            </w:r>
            <w:r w:rsidRPr="00BB6CEB">
              <w:rPr>
                <w:rFonts w:ascii="Arial" w:eastAsia="Arial" w:hAnsi="Arial" w:cs="Arial"/>
                <w:b/>
                <w:color w:val="0070C0"/>
                <w:sz w:val="20"/>
                <w:szCs w:val="20"/>
              </w:rPr>
              <w:t xml:space="preserve"> 5,003</w:t>
            </w:r>
            <w:r w:rsidRPr="00BB6CEB">
              <w:rPr>
                <w:rFonts w:ascii="Arial" w:eastAsia="Arial" w:hAnsi="Arial" w:cs="Arial"/>
                <w:color w:val="0070C0"/>
                <w:sz w:val="20"/>
                <w:szCs w:val="20"/>
              </w:rPr>
              <w:t xml:space="preserve"> non-CCT SAP beneficiaries.</w:t>
            </w:r>
          </w:p>
          <w:p w:rsidR="00D32525" w:rsidRPr="00BB6CEB"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C/MATs provided Orientation on SAP and release of SAC forms to the LGUs.</w:t>
            </w:r>
          </w:p>
          <w:p w:rsidR="00D32525" w:rsidRPr="00BB6CEB"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PAT/MAT conducted orientation with LGUs on SAP guidelines (Memorandum Circular Nos. 4 and 5; MOA and, processes).</w:t>
            </w:r>
          </w:p>
          <w:p w:rsidR="00D32525" w:rsidRPr="00BB6CEB"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B6CEB">
              <w:rPr>
                <w:rFonts w:ascii="Arial" w:eastAsia="Arial" w:hAnsi="Arial" w:cs="Arial"/>
                <w:color w:val="0070C0"/>
                <w:sz w:val="20"/>
                <w:szCs w:val="20"/>
              </w:rPr>
              <w:t>Oriented all P</w:t>
            </w:r>
            <w:r w:rsidR="00BB6CEB" w:rsidRPr="00BB6CEB">
              <w:rPr>
                <w:rFonts w:ascii="Arial" w:eastAsia="Arial" w:hAnsi="Arial" w:cs="Arial"/>
                <w:color w:val="0070C0"/>
                <w:sz w:val="20"/>
                <w:szCs w:val="20"/>
              </w:rPr>
              <w:t>AT Leaders in 6 provinces on SAP</w:t>
            </w:r>
            <w:r w:rsidRPr="00BB6CEB">
              <w:rPr>
                <w:rFonts w:ascii="Arial" w:eastAsia="Arial" w:hAnsi="Arial" w:cs="Arial"/>
                <w:color w:val="0070C0"/>
                <w:sz w:val="20"/>
                <w:szCs w:val="20"/>
              </w:rPr>
              <w:t xml:space="preserve"> through video conference.</w:t>
            </w:r>
          </w:p>
        </w:tc>
      </w:tr>
    </w:tbl>
    <w:p w:rsidR="00560614" w:rsidRDefault="00560614"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5C52B0"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3C26A4" w:rsidRDefault="004B1FAB" w:rsidP="00240A41">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3C26A4">
              <w:rPr>
                <w:rFonts w:ascii="Arial" w:eastAsia="Arial" w:hAnsi="Arial" w:cs="Arial"/>
                <w:sz w:val="20"/>
                <w:szCs w:val="20"/>
              </w:rPr>
              <w:t>1</w:t>
            </w:r>
            <w:r w:rsidR="00240A41" w:rsidRPr="003C26A4">
              <w:rPr>
                <w:rFonts w:ascii="Arial" w:eastAsia="Arial" w:hAnsi="Arial" w:cs="Arial"/>
                <w:sz w:val="20"/>
                <w:szCs w:val="20"/>
              </w:rPr>
              <w:t>6</w:t>
            </w:r>
            <w:r w:rsidR="00412CCB" w:rsidRPr="003C26A4">
              <w:rPr>
                <w:rFonts w:ascii="Arial" w:eastAsia="Arial" w:hAnsi="Arial" w:cs="Arial"/>
                <w:sz w:val="20"/>
                <w:szCs w:val="20"/>
              </w:rPr>
              <w:t xml:space="preserve"> </w:t>
            </w:r>
            <w:r w:rsidR="006B5AC4" w:rsidRPr="003C26A4">
              <w:rPr>
                <w:rFonts w:ascii="Arial" w:eastAsia="Arial" w:hAnsi="Arial" w:cs="Arial"/>
                <w:sz w:val="20"/>
                <w:szCs w:val="20"/>
              </w:rPr>
              <w:t>April</w:t>
            </w:r>
            <w:r w:rsidR="00412CCB" w:rsidRPr="003C26A4">
              <w:rPr>
                <w:rFonts w:ascii="Arial" w:eastAsia="Arial" w:hAnsi="Arial" w:cs="Arial"/>
                <w:sz w:val="20"/>
                <w:szCs w:val="20"/>
              </w:rPr>
              <w:t xml:space="preserve"> </w:t>
            </w:r>
            <w:r w:rsidR="00A434A9" w:rsidRPr="003C26A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436CC" w:rsidRPr="003C26A4" w:rsidRDefault="000436CC" w:rsidP="00326C09">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3C26A4">
              <w:rPr>
                <w:rFonts w:ascii="Arial" w:eastAsia="Arial" w:hAnsi="Arial" w:cs="Arial"/>
                <w:sz w:val="20"/>
                <w:szCs w:val="20"/>
              </w:rPr>
              <w:t xml:space="preserve">DSWD-FO VI released </w:t>
            </w:r>
            <w:r w:rsidRPr="003C26A4">
              <w:rPr>
                <w:rFonts w:ascii="Arial" w:eastAsia="SimSun" w:hAnsi="Arial" w:cs="Arial"/>
                <w:b/>
                <w:sz w:val="20"/>
                <w:szCs w:val="20"/>
                <w:lang w:eastAsia="zh-CN"/>
              </w:rPr>
              <w:t xml:space="preserve">₱5,072,466,000.00 </w:t>
            </w:r>
            <w:r w:rsidRPr="003C26A4">
              <w:rPr>
                <w:rFonts w:ascii="Arial" w:eastAsia="SimSun" w:hAnsi="Arial" w:cs="Arial"/>
                <w:sz w:val="20"/>
                <w:szCs w:val="20"/>
                <w:lang w:eastAsia="zh-CN"/>
              </w:rPr>
              <w:t>intended for</w:t>
            </w:r>
            <w:r w:rsidRPr="003C26A4">
              <w:rPr>
                <w:rFonts w:ascii="Arial" w:eastAsia="SimSun" w:hAnsi="Arial" w:cs="Arial"/>
                <w:b/>
                <w:sz w:val="20"/>
                <w:szCs w:val="20"/>
                <w:lang w:eastAsia="zh-CN"/>
              </w:rPr>
              <w:t xml:space="preserve"> 845,411 </w:t>
            </w:r>
            <w:r w:rsidRPr="003C26A4">
              <w:rPr>
                <w:rFonts w:ascii="Arial" w:eastAsia="SimSun" w:hAnsi="Arial" w:cs="Arial"/>
                <w:sz w:val="20"/>
                <w:szCs w:val="20"/>
                <w:lang w:eastAsia="zh-CN"/>
              </w:rPr>
              <w:t>SAP beneficiaries.</w:t>
            </w:r>
          </w:p>
          <w:p w:rsidR="00326C09" w:rsidRPr="003C26A4" w:rsidRDefault="00326C09" w:rsidP="00326C09">
            <w:pPr>
              <w:pStyle w:val="ListParagraph"/>
              <w:widowControl/>
              <w:numPr>
                <w:ilvl w:val="0"/>
                <w:numId w:val="8"/>
              </w:numPr>
              <w:rPr>
                <w:rFonts w:ascii="Arial" w:hAnsi="Arial" w:cs="Arial"/>
                <w:sz w:val="20"/>
                <w:szCs w:val="20"/>
              </w:rPr>
            </w:pPr>
            <w:r w:rsidRPr="003C26A4">
              <w:rPr>
                <w:rFonts w:ascii="Arial" w:hAnsi="Arial" w:cs="Arial"/>
                <w:sz w:val="20"/>
                <w:szCs w:val="20"/>
                <w:shd w:val="clear" w:color="auto" w:fill="FFFFFF"/>
              </w:rPr>
              <w:t>DSWD FO VI has available 24/7 hotline to answer queries and grievances from the people. Below are the contact numbers of DSWD-FO VI:</w:t>
            </w:r>
          </w:p>
          <w:p w:rsidR="00326C09" w:rsidRPr="003C26A4" w:rsidRDefault="00326C09" w:rsidP="00326C09">
            <w:pPr>
              <w:pStyle w:val="ListParagraph"/>
              <w:widowControl/>
              <w:numPr>
                <w:ilvl w:val="1"/>
                <w:numId w:val="8"/>
              </w:numPr>
              <w:rPr>
                <w:rFonts w:ascii="Arial" w:hAnsi="Arial" w:cs="Arial"/>
                <w:sz w:val="20"/>
                <w:szCs w:val="20"/>
              </w:rPr>
            </w:pPr>
            <w:r w:rsidRPr="003C26A4">
              <w:rPr>
                <w:rFonts w:ascii="Arial" w:hAnsi="Arial" w:cs="Arial"/>
                <w:sz w:val="20"/>
                <w:szCs w:val="20"/>
              </w:rPr>
              <w:t>Smart: 0998-948-1970</w:t>
            </w:r>
          </w:p>
          <w:p w:rsidR="00326C09" w:rsidRPr="003C26A4" w:rsidRDefault="00326C09" w:rsidP="00326C09">
            <w:pPr>
              <w:pStyle w:val="ListParagraph"/>
              <w:widowControl/>
              <w:numPr>
                <w:ilvl w:val="1"/>
                <w:numId w:val="8"/>
              </w:numPr>
              <w:rPr>
                <w:rFonts w:ascii="Arial" w:hAnsi="Arial" w:cs="Arial"/>
                <w:sz w:val="20"/>
                <w:szCs w:val="20"/>
              </w:rPr>
            </w:pPr>
            <w:r w:rsidRPr="003C26A4">
              <w:rPr>
                <w:rFonts w:ascii="Arial" w:hAnsi="Arial" w:cs="Arial"/>
                <w:sz w:val="20"/>
                <w:szCs w:val="20"/>
              </w:rPr>
              <w:t>Globe: 0906-025-3891 / 0906-025-3974</w:t>
            </w:r>
          </w:p>
          <w:p w:rsidR="00326C09" w:rsidRPr="003C26A4"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 xml:space="preserve">A total of 976 staff were deployed to the 6 provinces of Western </w:t>
            </w:r>
            <w:proofErr w:type="spellStart"/>
            <w:r w:rsidRPr="003C26A4">
              <w:rPr>
                <w:rFonts w:ascii="Arial" w:eastAsia="Arial" w:hAnsi="Arial" w:cs="Arial"/>
                <w:sz w:val="20"/>
                <w:szCs w:val="20"/>
              </w:rPr>
              <w:t>Visayas</w:t>
            </w:r>
            <w:proofErr w:type="spellEnd"/>
            <w:r w:rsidRPr="003C26A4">
              <w:rPr>
                <w:rFonts w:ascii="Arial" w:eastAsia="Arial" w:hAnsi="Arial" w:cs="Arial"/>
                <w:sz w:val="20"/>
                <w:szCs w:val="20"/>
              </w:rPr>
              <w:t>.</w:t>
            </w:r>
          </w:p>
          <w:p w:rsidR="00326C09" w:rsidRPr="003C26A4"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DSWD-FO VI catered to 9 grievance calls as of 15 April 2020, 3PM, in which 8 were resolved and 1 needs to be clarified with the MSWDO.</w:t>
            </w:r>
          </w:p>
          <w:p w:rsidR="004B1FAB" w:rsidRPr="003C26A4" w:rsidRDefault="004B1FAB"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lastRenderedPageBreak/>
              <w:t>D</w:t>
            </w:r>
            <w:r w:rsidR="004C7B8F" w:rsidRPr="003C26A4">
              <w:rPr>
                <w:rFonts w:ascii="Arial" w:eastAsia="Arial" w:hAnsi="Arial" w:cs="Arial"/>
                <w:sz w:val="20"/>
                <w:szCs w:val="20"/>
              </w:rPr>
              <w:t xml:space="preserve">SWD FO VI was able to provide </w:t>
            </w:r>
            <w:r w:rsidR="004C7B8F" w:rsidRPr="003C26A4">
              <w:rPr>
                <w:rFonts w:ascii="Arial" w:eastAsia="Arial" w:hAnsi="Arial" w:cs="Arial"/>
                <w:b/>
                <w:sz w:val="20"/>
                <w:szCs w:val="20"/>
              </w:rPr>
              <w:t>₱</w:t>
            </w:r>
            <w:r w:rsidR="00240A41" w:rsidRPr="003C26A4">
              <w:rPr>
                <w:rFonts w:ascii="Arial" w:eastAsia="Arial" w:hAnsi="Arial" w:cs="Arial"/>
                <w:b/>
                <w:sz w:val="20"/>
                <w:szCs w:val="20"/>
              </w:rPr>
              <w:t>95</w:t>
            </w:r>
            <w:r w:rsidRPr="003C26A4">
              <w:rPr>
                <w:rFonts w:ascii="Arial" w:eastAsia="Arial" w:hAnsi="Arial" w:cs="Arial"/>
                <w:b/>
                <w:sz w:val="20"/>
                <w:szCs w:val="20"/>
              </w:rPr>
              <w:t>,000.00</w:t>
            </w:r>
            <w:r w:rsidRPr="003C26A4">
              <w:rPr>
                <w:rFonts w:ascii="Arial" w:eastAsia="Arial" w:hAnsi="Arial" w:cs="Arial"/>
                <w:sz w:val="20"/>
                <w:szCs w:val="20"/>
              </w:rPr>
              <w:t xml:space="preserve"> cash assistance to </w:t>
            </w:r>
            <w:r w:rsidR="00240A41" w:rsidRPr="003C26A4">
              <w:rPr>
                <w:rFonts w:ascii="Arial" w:eastAsia="Arial" w:hAnsi="Arial" w:cs="Arial"/>
                <w:sz w:val="20"/>
                <w:szCs w:val="20"/>
              </w:rPr>
              <w:t>1</w:t>
            </w:r>
            <w:r w:rsidRPr="003C26A4">
              <w:rPr>
                <w:rFonts w:ascii="Arial" w:eastAsia="Arial" w:hAnsi="Arial" w:cs="Arial"/>
                <w:sz w:val="20"/>
                <w:szCs w:val="20"/>
              </w:rPr>
              <w:t xml:space="preserve">8 clients under the Aid to Individual Crisis Situation (AICS) </w:t>
            </w:r>
            <w:r w:rsidR="00240A41" w:rsidRPr="003C26A4">
              <w:rPr>
                <w:rFonts w:ascii="Arial" w:eastAsia="Arial" w:hAnsi="Arial" w:cs="Arial"/>
                <w:sz w:val="20"/>
                <w:szCs w:val="20"/>
              </w:rPr>
              <w:t>on 15 April 2020</w:t>
            </w:r>
            <w:r w:rsidRPr="003C26A4">
              <w:rPr>
                <w:rFonts w:ascii="Arial" w:eastAsia="Arial" w:hAnsi="Arial" w:cs="Arial"/>
                <w:sz w:val="20"/>
                <w:szCs w:val="20"/>
              </w:rPr>
              <w:t>.</w:t>
            </w:r>
          </w:p>
          <w:p w:rsidR="00326C09" w:rsidRPr="003C26A4"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Strategic meeting by the members of the Operation Center on how to handle reporting method on Social Amelioration Program (SAP).</w:t>
            </w:r>
          </w:p>
          <w:p w:rsidR="00326C09" w:rsidRPr="003C26A4"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 xml:space="preserve">Meeting with Assistant Regional Director on Administration, Evangeline B. </w:t>
            </w:r>
            <w:proofErr w:type="spellStart"/>
            <w:r w:rsidRPr="003C26A4">
              <w:rPr>
                <w:rFonts w:ascii="Arial" w:eastAsia="Arial" w:hAnsi="Arial" w:cs="Arial"/>
                <w:sz w:val="20"/>
                <w:szCs w:val="20"/>
              </w:rPr>
              <w:t>Felecio</w:t>
            </w:r>
            <w:proofErr w:type="spellEnd"/>
            <w:r w:rsidRPr="003C26A4">
              <w:rPr>
                <w:rFonts w:ascii="Arial" w:eastAsia="Arial" w:hAnsi="Arial" w:cs="Arial"/>
                <w:sz w:val="20"/>
                <w:szCs w:val="20"/>
              </w:rPr>
              <w:t>, together with Provincial Coordinators and the members of the Operation Center on reporting template and strategies on the implementation of SAP.</w:t>
            </w:r>
          </w:p>
          <w:p w:rsidR="00326C09" w:rsidRPr="003C26A4"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VDRC Cebu City augmented additional 6,700 Family Food Packs (FFPs) to the DSWD-FO VI.</w:t>
            </w:r>
          </w:p>
          <w:p w:rsidR="00326C09" w:rsidRPr="003C26A4"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 xml:space="preserve">Conducted an orientation on SAP in the form of AICS to the LGU of </w:t>
            </w:r>
            <w:proofErr w:type="spellStart"/>
            <w:r w:rsidRPr="003C26A4">
              <w:rPr>
                <w:rFonts w:ascii="Arial" w:eastAsia="Arial" w:hAnsi="Arial" w:cs="Arial"/>
                <w:sz w:val="20"/>
                <w:szCs w:val="20"/>
              </w:rPr>
              <w:t>Panit</w:t>
            </w:r>
            <w:proofErr w:type="spellEnd"/>
            <w:r w:rsidRPr="003C26A4">
              <w:rPr>
                <w:rFonts w:ascii="Arial" w:eastAsia="Arial" w:hAnsi="Arial" w:cs="Arial"/>
                <w:sz w:val="20"/>
                <w:szCs w:val="20"/>
              </w:rPr>
              <w:t>-an.</w:t>
            </w:r>
          </w:p>
          <w:p w:rsidR="004B1FAB" w:rsidRPr="003C26A4" w:rsidRDefault="004B1FAB"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 xml:space="preserve">Assistant Secretary Rhea </w:t>
            </w:r>
            <w:proofErr w:type="spellStart"/>
            <w:r w:rsidRPr="003C26A4">
              <w:rPr>
                <w:rFonts w:ascii="Arial" w:eastAsia="Arial" w:hAnsi="Arial" w:cs="Arial"/>
                <w:sz w:val="20"/>
                <w:szCs w:val="20"/>
              </w:rPr>
              <w:t>Peñaflor</w:t>
            </w:r>
            <w:proofErr w:type="spellEnd"/>
            <w:r w:rsidRPr="003C26A4">
              <w:rPr>
                <w:rFonts w:ascii="Arial" w:eastAsia="Arial" w:hAnsi="Arial" w:cs="Arial"/>
                <w:sz w:val="20"/>
                <w:szCs w:val="20"/>
              </w:rPr>
              <w:t xml:space="preserve"> and Regional Dir</w:t>
            </w:r>
            <w:r w:rsidR="00326C09" w:rsidRPr="003C26A4">
              <w:rPr>
                <w:rFonts w:ascii="Arial" w:eastAsia="Arial" w:hAnsi="Arial" w:cs="Arial"/>
                <w:sz w:val="20"/>
                <w:szCs w:val="20"/>
              </w:rPr>
              <w:t xml:space="preserve">ector Ma. Evelyn </w:t>
            </w:r>
            <w:proofErr w:type="spellStart"/>
            <w:r w:rsidR="00326C09" w:rsidRPr="003C26A4">
              <w:rPr>
                <w:rFonts w:ascii="Arial" w:eastAsia="Arial" w:hAnsi="Arial" w:cs="Arial"/>
                <w:sz w:val="20"/>
                <w:szCs w:val="20"/>
              </w:rPr>
              <w:t>Macapobre</w:t>
            </w:r>
            <w:proofErr w:type="spellEnd"/>
            <w:r w:rsidR="00326C09" w:rsidRPr="003C26A4">
              <w:rPr>
                <w:rFonts w:ascii="Arial" w:eastAsia="Arial" w:hAnsi="Arial" w:cs="Arial"/>
                <w:sz w:val="20"/>
                <w:szCs w:val="20"/>
              </w:rPr>
              <w:t xml:space="preserve"> carried out an FB live to give updates on the SAP implementation in the Region.</w:t>
            </w:r>
          </w:p>
          <w:p w:rsidR="004B1FAB" w:rsidRPr="003C26A4" w:rsidRDefault="004B1FAB"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 xml:space="preserve">The following are updates posted in DSWD Western </w:t>
            </w:r>
            <w:proofErr w:type="spellStart"/>
            <w:r w:rsidRPr="003C26A4">
              <w:rPr>
                <w:rFonts w:ascii="Arial" w:eastAsia="Arial" w:hAnsi="Arial" w:cs="Arial"/>
                <w:sz w:val="20"/>
                <w:szCs w:val="20"/>
              </w:rPr>
              <w:t>Visayas</w:t>
            </w:r>
            <w:proofErr w:type="spellEnd"/>
            <w:r w:rsidRPr="003C26A4">
              <w:rPr>
                <w:rFonts w:ascii="Arial" w:eastAsia="Arial" w:hAnsi="Arial" w:cs="Arial"/>
                <w:sz w:val="20"/>
                <w:szCs w:val="20"/>
              </w:rPr>
              <w:t xml:space="preserve"> FB account;</w:t>
            </w:r>
          </w:p>
          <w:p w:rsidR="00326C09" w:rsidRPr="003C26A4" w:rsidRDefault="00326C09" w:rsidP="00326C09">
            <w:pPr>
              <w:pStyle w:val="ListParagraph"/>
              <w:widowControl/>
              <w:numPr>
                <w:ilvl w:val="1"/>
                <w:numId w:val="8"/>
              </w:numPr>
              <w:rPr>
                <w:rFonts w:ascii="Arial" w:hAnsi="Arial" w:cs="Arial"/>
                <w:sz w:val="20"/>
                <w:szCs w:val="20"/>
              </w:rPr>
            </w:pPr>
            <w:r w:rsidRPr="003C26A4">
              <w:rPr>
                <w:rFonts w:ascii="Arial" w:hAnsi="Arial" w:cs="Arial"/>
                <w:sz w:val="20"/>
                <w:szCs w:val="20"/>
              </w:rPr>
              <w:t xml:space="preserve">The LGU of </w:t>
            </w:r>
            <w:proofErr w:type="spellStart"/>
            <w:r w:rsidRPr="003C26A4">
              <w:rPr>
                <w:rFonts w:ascii="Arial" w:hAnsi="Arial" w:cs="Arial"/>
                <w:sz w:val="20"/>
                <w:szCs w:val="20"/>
              </w:rPr>
              <w:t>Belison</w:t>
            </w:r>
            <w:proofErr w:type="spellEnd"/>
            <w:r w:rsidRPr="003C26A4">
              <w:rPr>
                <w:rFonts w:ascii="Arial" w:hAnsi="Arial" w:cs="Arial"/>
                <w:sz w:val="20"/>
                <w:szCs w:val="20"/>
              </w:rPr>
              <w:t xml:space="preserve"> has started distributing the Emergency Subsidy Program through SAP to families in the town on 14 April 2020</w:t>
            </w:r>
          </w:p>
          <w:p w:rsidR="00326C09" w:rsidRPr="003C26A4" w:rsidRDefault="00326C09" w:rsidP="00326C09">
            <w:pPr>
              <w:pStyle w:val="ListParagraph"/>
              <w:widowControl/>
              <w:numPr>
                <w:ilvl w:val="1"/>
                <w:numId w:val="8"/>
              </w:numPr>
              <w:rPr>
                <w:rFonts w:ascii="Arial" w:hAnsi="Arial" w:cs="Arial"/>
                <w:sz w:val="20"/>
                <w:szCs w:val="20"/>
              </w:rPr>
            </w:pPr>
            <w:r w:rsidRPr="003C26A4">
              <w:rPr>
                <w:rFonts w:ascii="Arial" w:hAnsi="Arial" w:cs="Arial"/>
                <w:sz w:val="20"/>
                <w:szCs w:val="20"/>
              </w:rPr>
              <w:t>The Municipality of Lib</w:t>
            </w:r>
            <w:r w:rsidR="00497C36" w:rsidRPr="003C26A4">
              <w:rPr>
                <w:rFonts w:ascii="Arial" w:hAnsi="Arial" w:cs="Arial"/>
                <w:sz w:val="20"/>
                <w:szCs w:val="20"/>
              </w:rPr>
              <w:t xml:space="preserve">ertad, Antique, </w:t>
            </w:r>
            <w:r w:rsidRPr="003C26A4">
              <w:rPr>
                <w:rFonts w:ascii="Arial" w:hAnsi="Arial" w:cs="Arial"/>
                <w:sz w:val="20"/>
                <w:szCs w:val="20"/>
              </w:rPr>
              <w:t xml:space="preserve">headed by Mayor Jean </w:t>
            </w:r>
            <w:proofErr w:type="spellStart"/>
            <w:r w:rsidRPr="003C26A4">
              <w:rPr>
                <w:rFonts w:ascii="Arial" w:hAnsi="Arial" w:cs="Arial"/>
                <w:sz w:val="20"/>
                <w:szCs w:val="20"/>
              </w:rPr>
              <w:t>Te</w:t>
            </w:r>
            <w:proofErr w:type="spellEnd"/>
            <w:r w:rsidR="00497C36" w:rsidRPr="003C26A4">
              <w:rPr>
                <w:rFonts w:ascii="Arial" w:hAnsi="Arial" w:cs="Arial"/>
                <w:sz w:val="20"/>
                <w:szCs w:val="20"/>
              </w:rPr>
              <w:t xml:space="preserve">, is preparing the plan for </w:t>
            </w:r>
            <w:r w:rsidRPr="003C26A4">
              <w:rPr>
                <w:rFonts w:ascii="Arial" w:hAnsi="Arial" w:cs="Arial"/>
                <w:sz w:val="20"/>
                <w:szCs w:val="20"/>
              </w:rPr>
              <w:t>distribution of social amelioration</w:t>
            </w:r>
          </w:p>
          <w:p w:rsidR="00607473" w:rsidRPr="003C26A4" w:rsidRDefault="00326C09" w:rsidP="00326C09">
            <w:pPr>
              <w:pStyle w:val="ListParagraph"/>
              <w:widowControl/>
              <w:numPr>
                <w:ilvl w:val="1"/>
                <w:numId w:val="8"/>
              </w:numPr>
              <w:rPr>
                <w:rFonts w:ascii="Arial" w:hAnsi="Arial" w:cs="Arial"/>
                <w:sz w:val="20"/>
                <w:szCs w:val="20"/>
              </w:rPr>
            </w:pPr>
            <w:r w:rsidRPr="003C26A4">
              <w:rPr>
                <w:rFonts w:ascii="Arial" w:hAnsi="Arial" w:cs="Arial"/>
                <w:sz w:val="20"/>
                <w:szCs w:val="20"/>
              </w:rPr>
              <w:t xml:space="preserve">The voluntary contribution of the </w:t>
            </w:r>
            <w:proofErr w:type="spellStart"/>
            <w:r w:rsidRPr="003C26A4">
              <w:rPr>
                <w:rFonts w:ascii="Arial" w:hAnsi="Arial" w:cs="Arial"/>
                <w:sz w:val="20"/>
                <w:szCs w:val="20"/>
              </w:rPr>
              <w:t>Pantawid</w:t>
            </w:r>
            <w:proofErr w:type="spellEnd"/>
            <w:r w:rsidRPr="003C26A4">
              <w:rPr>
                <w:rFonts w:ascii="Arial" w:hAnsi="Arial" w:cs="Arial"/>
                <w:sz w:val="20"/>
                <w:szCs w:val="20"/>
              </w:rPr>
              <w:t xml:space="preserve"> beneficiaries to share food to their community at </w:t>
            </w:r>
            <w:proofErr w:type="spellStart"/>
            <w:r w:rsidRPr="003C26A4">
              <w:rPr>
                <w:rFonts w:ascii="Arial" w:hAnsi="Arial" w:cs="Arial"/>
                <w:sz w:val="20"/>
                <w:szCs w:val="20"/>
              </w:rPr>
              <w:t>Lagaan</w:t>
            </w:r>
            <w:proofErr w:type="spellEnd"/>
            <w:r w:rsidRPr="003C26A4">
              <w:rPr>
                <w:rFonts w:ascii="Arial" w:hAnsi="Arial" w:cs="Arial"/>
                <w:sz w:val="20"/>
                <w:szCs w:val="20"/>
              </w:rPr>
              <w:t xml:space="preserve">, </w:t>
            </w:r>
            <w:proofErr w:type="spellStart"/>
            <w:r w:rsidRPr="003C26A4">
              <w:rPr>
                <w:rFonts w:ascii="Arial" w:hAnsi="Arial" w:cs="Arial"/>
                <w:sz w:val="20"/>
                <w:szCs w:val="20"/>
              </w:rPr>
              <w:t>Calatrava</w:t>
            </w:r>
            <w:proofErr w:type="spellEnd"/>
            <w:r w:rsidRPr="003C26A4">
              <w:rPr>
                <w:rFonts w:ascii="Arial" w:hAnsi="Arial" w:cs="Arial"/>
                <w:sz w:val="20"/>
                <w:szCs w:val="20"/>
              </w:rPr>
              <w:t>, Negros Occidental.</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196FF7" w:rsidRDefault="003C14FF" w:rsidP="00196FF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196FF7">
              <w:rPr>
                <w:rFonts w:ascii="Arial" w:eastAsia="Arial" w:hAnsi="Arial" w:cs="Arial"/>
                <w:color w:val="0070C0"/>
                <w:sz w:val="20"/>
                <w:szCs w:val="20"/>
              </w:rPr>
              <w:t>1</w:t>
            </w:r>
            <w:r w:rsidR="00196FF7" w:rsidRPr="00196FF7">
              <w:rPr>
                <w:rFonts w:ascii="Arial" w:eastAsia="Arial" w:hAnsi="Arial" w:cs="Arial"/>
                <w:color w:val="0070C0"/>
                <w:sz w:val="20"/>
                <w:szCs w:val="20"/>
              </w:rPr>
              <w:t>6</w:t>
            </w:r>
            <w:r w:rsidR="00412CCB" w:rsidRPr="00196FF7">
              <w:rPr>
                <w:rFonts w:ascii="Arial" w:eastAsia="Arial" w:hAnsi="Arial" w:cs="Arial"/>
                <w:color w:val="0070C0"/>
                <w:sz w:val="20"/>
                <w:szCs w:val="20"/>
              </w:rPr>
              <w:t xml:space="preserve"> </w:t>
            </w:r>
            <w:r w:rsidR="00B34174" w:rsidRPr="00196FF7">
              <w:rPr>
                <w:rFonts w:ascii="Arial" w:eastAsia="Arial" w:hAnsi="Arial" w:cs="Arial"/>
                <w:color w:val="0070C0"/>
                <w:sz w:val="20"/>
                <w:szCs w:val="20"/>
              </w:rPr>
              <w:t>April</w:t>
            </w:r>
            <w:r w:rsidR="00412CCB" w:rsidRPr="00196FF7">
              <w:rPr>
                <w:rFonts w:ascii="Arial" w:eastAsia="Arial" w:hAnsi="Arial" w:cs="Arial"/>
                <w:color w:val="0070C0"/>
                <w:sz w:val="20"/>
                <w:szCs w:val="20"/>
              </w:rPr>
              <w:t xml:space="preserve"> </w:t>
            </w:r>
            <w:r w:rsidR="00B34174" w:rsidRPr="00196FF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C14FF" w:rsidRPr="00196FF7" w:rsidRDefault="003C14FF" w:rsidP="003C14FF">
            <w:pPr>
              <w:pStyle w:val="ListParagraph"/>
              <w:numPr>
                <w:ilvl w:val="0"/>
                <w:numId w:val="8"/>
              </w:numPr>
              <w:pBdr>
                <w:top w:val="none" w:sz="0" w:space="0" w:color="000000"/>
                <w:bottom w:val="none" w:sz="0" w:space="0" w:color="000000"/>
              </w:pBdr>
              <w:jc w:val="both"/>
              <w:rPr>
                <w:color w:val="0070C0"/>
                <w:lang w:val="en-US"/>
              </w:rPr>
            </w:pPr>
            <w:r w:rsidRPr="00196FF7">
              <w:rPr>
                <w:rFonts w:ascii="Arial" w:eastAsia="Arial" w:hAnsi="Arial" w:cs="Arial"/>
                <w:color w:val="0070C0"/>
                <w:sz w:val="20"/>
                <w:szCs w:val="20"/>
              </w:rPr>
              <w:t xml:space="preserve">DSWD-FO VII delivered relief assistance to </w:t>
            </w:r>
            <w:r w:rsidR="00C40814" w:rsidRPr="00196FF7">
              <w:rPr>
                <w:rFonts w:ascii="Arial" w:eastAsia="Arial" w:hAnsi="Arial" w:cs="Arial"/>
                <w:color w:val="0070C0"/>
                <w:sz w:val="20"/>
                <w:szCs w:val="20"/>
              </w:rPr>
              <w:t>816</w:t>
            </w:r>
            <w:r w:rsidRPr="00196FF7">
              <w:rPr>
                <w:rFonts w:ascii="Arial" w:eastAsia="Arial" w:hAnsi="Arial" w:cs="Arial"/>
                <w:color w:val="0070C0"/>
                <w:sz w:val="20"/>
                <w:szCs w:val="20"/>
              </w:rPr>
              <w:t xml:space="preserve"> individuals from Province of Bohol who are stranded in Cebu City. A </w:t>
            </w:r>
            <w:r w:rsidRPr="00196FF7">
              <w:rPr>
                <w:rFonts w:ascii="Arial" w:hAnsi="Arial" w:cs="Arial"/>
                <w:color w:val="0070C0"/>
                <w:sz w:val="20"/>
                <w:szCs w:val="20"/>
                <w:lang w:val="en-US"/>
              </w:rPr>
              <w:t xml:space="preserve">total of </w:t>
            </w:r>
            <w:r w:rsidRPr="00196FF7">
              <w:rPr>
                <w:rFonts w:ascii="Arial" w:eastAsia="SimSun" w:hAnsi="Arial" w:cs="Arial"/>
                <w:b/>
                <w:color w:val="0070C0"/>
                <w:sz w:val="20"/>
                <w:szCs w:val="20"/>
                <w:lang w:eastAsia="zh-CN"/>
              </w:rPr>
              <w:t>₱</w:t>
            </w:r>
            <w:r w:rsidR="00C40814" w:rsidRPr="00196FF7">
              <w:rPr>
                <w:rFonts w:ascii="Arial" w:eastAsia="SimSun" w:hAnsi="Arial" w:cs="Arial"/>
                <w:b/>
                <w:color w:val="0070C0"/>
                <w:sz w:val="20"/>
                <w:szCs w:val="20"/>
                <w:lang w:eastAsia="zh-CN"/>
              </w:rPr>
              <w:t>2</w:t>
            </w:r>
            <w:r w:rsidRPr="00196FF7">
              <w:rPr>
                <w:rFonts w:ascii="Arial" w:eastAsia="SimSun" w:hAnsi="Arial" w:cs="Arial"/>
                <w:b/>
                <w:color w:val="0070C0"/>
                <w:sz w:val="20"/>
                <w:szCs w:val="20"/>
                <w:lang w:eastAsia="zh-CN"/>
              </w:rPr>
              <w:t>,</w:t>
            </w:r>
            <w:r w:rsidR="00C40814" w:rsidRPr="00196FF7">
              <w:rPr>
                <w:rFonts w:ascii="Arial" w:hAnsi="Arial" w:cs="Arial"/>
                <w:b/>
                <w:color w:val="0070C0"/>
                <w:sz w:val="20"/>
                <w:szCs w:val="20"/>
                <w:lang w:val="en-US"/>
              </w:rPr>
              <w:t>198</w:t>
            </w:r>
            <w:r w:rsidRPr="00196FF7">
              <w:rPr>
                <w:rFonts w:ascii="Arial" w:hAnsi="Arial" w:cs="Arial"/>
                <w:b/>
                <w:color w:val="0070C0"/>
                <w:sz w:val="20"/>
                <w:szCs w:val="20"/>
                <w:lang w:val="en-US"/>
              </w:rPr>
              <w:t xml:space="preserve">,000.00 </w:t>
            </w:r>
            <w:r w:rsidRPr="00196FF7">
              <w:rPr>
                <w:rFonts w:ascii="Arial" w:hAnsi="Arial" w:cs="Arial"/>
                <w:color w:val="0070C0"/>
                <w:sz w:val="20"/>
                <w:szCs w:val="20"/>
                <w:lang w:val="en-US"/>
              </w:rPr>
              <w:t>cash aid</w:t>
            </w:r>
            <w:r w:rsidR="00C40814" w:rsidRPr="00196FF7">
              <w:rPr>
                <w:rFonts w:ascii="Arial" w:hAnsi="Arial" w:cs="Arial"/>
                <w:color w:val="0070C0"/>
                <w:sz w:val="20"/>
                <w:szCs w:val="20"/>
                <w:lang w:val="en-US"/>
              </w:rPr>
              <w:t xml:space="preserve"> was provided from 3-15 April</w:t>
            </w:r>
            <w:r w:rsidRPr="00196FF7">
              <w:rPr>
                <w:rFonts w:ascii="Arial" w:hAnsi="Arial" w:cs="Arial"/>
                <w:color w:val="0070C0"/>
                <w:sz w:val="20"/>
                <w:szCs w:val="20"/>
                <w:lang w:val="en-US"/>
              </w:rPr>
              <w:t xml:space="preserve"> 2020.</w:t>
            </w:r>
          </w:p>
          <w:p w:rsidR="002D1724" w:rsidRPr="00196FF7" w:rsidRDefault="002D1724" w:rsidP="002D1724">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196FF7">
              <w:rPr>
                <w:rFonts w:ascii="Arial" w:eastAsia="Arial" w:hAnsi="Arial" w:cs="Arial"/>
                <w:color w:val="0070C0"/>
                <w:sz w:val="20"/>
                <w:szCs w:val="20"/>
              </w:rPr>
              <w:t xml:space="preserve">Continuous repacking at the three warehouses </w:t>
            </w:r>
            <w:r w:rsidR="00C40814" w:rsidRPr="00196FF7">
              <w:rPr>
                <w:rFonts w:ascii="Arial" w:eastAsia="Arial" w:hAnsi="Arial" w:cs="Arial"/>
                <w:color w:val="0070C0"/>
                <w:sz w:val="20"/>
                <w:szCs w:val="20"/>
              </w:rPr>
              <w:t xml:space="preserve">and in other two additional repacking sites/areas negotiated in Negros Oriental, the Negros Oriental Convention Center and </w:t>
            </w:r>
            <w:proofErr w:type="spellStart"/>
            <w:r w:rsidR="00C40814" w:rsidRPr="00196FF7">
              <w:rPr>
                <w:rFonts w:ascii="Arial" w:eastAsia="Arial" w:hAnsi="Arial" w:cs="Arial"/>
                <w:color w:val="0070C0"/>
                <w:sz w:val="20"/>
                <w:szCs w:val="20"/>
              </w:rPr>
              <w:t>Dauis</w:t>
            </w:r>
            <w:proofErr w:type="spellEnd"/>
            <w:r w:rsidR="00C40814" w:rsidRPr="00196FF7">
              <w:rPr>
                <w:rFonts w:ascii="Arial" w:eastAsia="Arial" w:hAnsi="Arial" w:cs="Arial"/>
                <w:color w:val="0070C0"/>
                <w:sz w:val="20"/>
                <w:szCs w:val="20"/>
              </w:rPr>
              <w:t xml:space="preserve"> Gymnasium in Bohol. In </w:t>
            </w:r>
            <w:proofErr w:type="spellStart"/>
            <w:r w:rsidR="00C40814" w:rsidRPr="00196FF7">
              <w:rPr>
                <w:rFonts w:ascii="Arial" w:eastAsia="Arial" w:hAnsi="Arial" w:cs="Arial"/>
                <w:color w:val="0070C0"/>
                <w:sz w:val="20"/>
                <w:szCs w:val="20"/>
              </w:rPr>
              <w:t>Dauis</w:t>
            </w:r>
            <w:proofErr w:type="spellEnd"/>
            <w:r w:rsidR="00C40814" w:rsidRPr="00196FF7">
              <w:rPr>
                <w:rFonts w:ascii="Arial" w:eastAsia="Arial" w:hAnsi="Arial" w:cs="Arial"/>
                <w:color w:val="0070C0"/>
                <w:sz w:val="20"/>
                <w:szCs w:val="20"/>
              </w:rPr>
              <w:t xml:space="preserve"> Gym, at least 18 PNP Personnel helped</w:t>
            </w:r>
            <w:r w:rsidR="00196FF7" w:rsidRPr="00196FF7">
              <w:rPr>
                <w:rFonts w:ascii="Arial" w:eastAsia="Arial" w:hAnsi="Arial" w:cs="Arial"/>
                <w:color w:val="0070C0"/>
                <w:sz w:val="20"/>
                <w:szCs w:val="20"/>
              </w:rPr>
              <w:t xml:space="preserve"> in the repacking while other individuals from PNP, PCG, AFP and ROTC students from BISU also helped in the repacking at other warehouses.</w:t>
            </w:r>
          </w:p>
          <w:p w:rsidR="003C14FF" w:rsidRPr="00196FF7"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196FF7">
              <w:rPr>
                <w:rFonts w:ascii="Arial" w:eastAsia="Arial" w:hAnsi="Arial" w:cs="Arial"/>
                <w:color w:val="0070C0"/>
                <w:sz w:val="20"/>
                <w:szCs w:val="20"/>
              </w:rPr>
              <w:t>Fast-tracking of procurement for additional raw materials for re-packing.</w:t>
            </w:r>
          </w:p>
          <w:p w:rsidR="003C14FF" w:rsidRPr="00196FF7"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196FF7">
              <w:rPr>
                <w:rFonts w:ascii="Arial" w:eastAsia="Arial" w:hAnsi="Arial" w:cs="Arial"/>
                <w:color w:val="0070C0"/>
                <w:sz w:val="20"/>
                <w:szCs w:val="20"/>
              </w:rPr>
              <w:t>Continuous coordination with the PCG, DPWH, Central Command, among others for logistical support.</w:t>
            </w:r>
          </w:p>
          <w:p w:rsidR="003C14FF" w:rsidRPr="00196FF7" w:rsidRDefault="003C14FF" w:rsidP="003C14FF">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p>
          <w:p w:rsidR="003C76C0" w:rsidRPr="00196FF7" w:rsidRDefault="003C76C0" w:rsidP="003C14FF">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196FF7">
              <w:rPr>
                <w:rFonts w:ascii="Arial" w:eastAsia="Arial" w:hAnsi="Arial" w:cs="Arial"/>
                <w:b/>
                <w:color w:val="0070C0"/>
                <w:sz w:val="20"/>
                <w:szCs w:val="20"/>
              </w:rPr>
              <w:t>Social</w:t>
            </w:r>
            <w:r w:rsidR="00412CCB" w:rsidRPr="00196FF7">
              <w:rPr>
                <w:rFonts w:ascii="Arial" w:eastAsia="Arial" w:hAnsi="Arial" w:cs="Arial"/>
                <w:b/>
                <w:color w:val="0070C0"/>
                <w:sz w:val="20"/>
                <w:szCs w:val="20"/>
              </w:rPr>
              <w:t xml:space="preserve"> </w:t>
            </w:r>
            <w:r w:rsidRPr="00196FF7">
              <w:rPr>
                <w:rFonts w:ascii="Arial" w:eastAsia="Arial" w:hAnsi="Arial" w:cs="Arial"/>
                <w:b/>
                <w:color w:val="0070C0"/>
                <w:sz w:val="20"/>
                <w:szCs w:val="20"/>
              </w:rPr>
              <w:t>Amelioration</w:t>
            </w:r>
            <w:r w:rsidR="00412CCB" w:rsidRPr="00196FF7">
              <w:rPr>
                <w:rFonts w:ascii="Arial" w:eastAsia="Arial" w:hAnsi="Arial" w:cs="Arial"/>
                <w:b/>
                <w:color w:val="0070C0"/>
                <w:sz w:val="20"/>
                <w:szCs w:val="20"/>
              </w:rPr>
              <w:t xml:space="preserve"> </w:t>
            </w:r>
            <w:r w:rsidRPr="00196FF7">
              <w:rPr>
                <w:rFonts w:ascii="Arial" w:eastAsia="Arial" w:hAnsi="Arial" w:cs="Arial"/>
                <w:b/>
                <w:color w:val="0070C0"/>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115A8C" w:rsidRPr="00196FF7" w:rsidTr="00CE6CA1">
              <w:trPr>
                <w:trHeight w:hRule="exact" w:val="260"/>
              </w:trPr>
              <w:tc>
                <w:tcPr>
                  <w:tcW w:w="2691" w:type="pct"/>
                  <w:shd w:val="clear" w:color="auto" w:fill="BFBFBF" w:themeFill="background1" w:themeFillShade="BF"/>
                  <w:vAlign w:val="center"/>
                </w:tcPr>
                <w:p w:rsidR="00CE6CA1" w:rsidRPr="00196FF7" w:rsidRDefault="00CE6CA1" w:rsidP="00412CCB">
                  <w:pPr>
                    <w:pStyle w:val="NoSpacing1"/>
                    <w:contextualSpacing/>
                    <w:jc w:val="center"/>
                    <w:rPr>
                      <w:rFonts w:ascii="Arial" w:hAnsi="Arial" w:cs="Arial"/>
                      <w:b/>
                      <w:color w:val="0070C0"/>
                      <w:sz w:val="18"/>
                    </w:rPr>
                  </w:pPr>
                  <w:r w:rsidRPr="00196FF7">
                    <w:rPr>
                      <w:rFonts w:ascii="Arial" w:hAnsi="Arial" w:cs="Arial"/>
                      <w:b/>
                      <w:color w:val="0070C0"/>
                      <w:sz w:val="18"/>
                    </w:rPr>
                    <w:t>REGION</w:t>
                  </w:r>
                </w:p>
              </w:tc>
              <w:tc>
                <w:tcPr>
                  <w:tcW w:w="2309" w:type="pct"/>
                  <w:shd w:val="clear" w:color="auto" w:fill="BFBFBF" w:themeFill="background1" w:themeFillShade="BF"/>
                  <w:vAlign w:val="center"/>
                </w:tcPr>
                <w:p w:rsidR="00CE6CA1" w:rsidRPr="00196FF7" w:rsidRDefault="00CE6CA1" w:rsidP="00412CCB">
                  <w:pPr>
                    <w:pStyle w:val="NoSpacing1"/>
                    <w:contextualSpacing/>
                    <w:jc w:val="center"/>
                    <w:rPr>
                      <w:rFonts w:ascii="Arial" w:hAnsi="Arial" w:cs="Arial"/>
                      <w:b/>
                      <w:color w:val="0070C0"/>
                      <w:sz w:val="18"/>
                    </w:rPr>
                  </w:pPr>
                  <w:r w:rsidRPr="00196FF7">
                    <w:rPr>
                      <w:rFonts w:ascii="Arial" w:hAnsi="Arial" w:cs="Arial"/>
                      <w:b/>
                      <w:color w:val="0070C0"/>
                      <w:sz w:val="18"/>
                    </w:rPr>
                    <w:t>VII</w:t>
                  </w:r>
                  <w:r w:rsidR="00412CCB" w:rsidRPr="00196FF7">
                    <w:rPr>
                      <w:rFonts w:ascii="Arial" w:hAnsi="Arial" w:cs="Arial"/>
                      <w:b/>
                      <w:color w:val="0070C0"/>
                      <w:sz w:val="18"/>
                    </w:rPr>
                    <w:t xml:space="preserve"> </w:t>
                  </w:r>
                  <w:r w:rsidRPr="00196FF7">
                    <w:rPr>
                      <w:rFonts w:ascii="Arial" w:hAnsi="Arial" w:cs="Arial"/>
                      <w:b/>
                      <w:color w:val="0070C0"/>
                      <w:sz w:val="18"/>
                    </w:rPr>
                    <w:t>–</w:t>
                  </w:r>
                  <w:r w:rsidR="00412CCB" w:rsidRPr="00196FF7">
                    <w:rPr>
                      <w:rFonts w:ascii="Arial" w:hAnsi="Arial" w:cs="Arial"/>
                      <w:b/>
                      <w:color w:val="0070C0"/>
                      <w:sz w:val="18"/>
                    </w:rPr>
                    <w:t xml:space="preserve"> </w:t>
                  </w:r>
                  <w:r w:rsidRPr="00196FF7">
                    <w:rPr>
                      <w:rFonts w:ascii="Arial" w:hAnsi="Arial" w:cs="Arial"/>
                      <w:b/>
                      <w:color w:val="0070C0"/>
                      <w:sz w:val="18"/>
                    </w:rPr>
                    <w:t>Central</w:t>
                  </w:r>
                  <w:r w:rsidR="00412CCB" w:rsidRPr="00196FF7">
                    <w:rPr>
                      <w:rFonts w:ascii="Arial" w:hAnsi="Arial" w:cs="Arial"/>
                      <w:b/>
                      <w:color w:val="0070C0"/>
                      <w:sz w:val="18"/>
                    </w:rPr>
                    <w:t xml:space="preserve"> </w:t>
                  </w:r>
                  <w:proofErr w:type="spellStart"/>
                  <w:r w:rsidRPr="00196FF7">
                    <w:rPr>
                      <w:rFonts w:ascii="Arial" w:hAnsi="Arial" w:cs="Arial"/>
                      <w:b/>
                      <w:color w:val="0070C0"/>
                      <w:sz w:val="18"/>
                    </w:rPr>
                    <w:t>Visayas</w:t>
                  </w:r>
                  <w:proofErr w:type="spellEnd"/>
                </w:p>
              </w:tc>
            </w:tr>
            <w:tr w:rsidR="00115A8C" w:rsidRPr="00196FF7" w:rsidTr="00CE6CA1">
              <w:trPr>
                <w:trHeight w:hRule="exact" w:val="254"/>
              </w:trPr>
              <w:tc>
                <w:tcPr>
                  <w:tcW w:w="2691" w:type="pct"/>
                  <w:vAlign w:val="center"/>
                </w:tcPr>
                <w:p w:rsidR="00CE6CA1" w:rsidRPr="00196FF7" w:rsidRDefault="003C14FF" w:rsidP="003C14FF">
                  <w:pPr>
                    <w:pStyle w:val="NoSpacing1"/>
                    <w:contextualSpacing/>
                    <w:rPr>
                      <w:rFonts w:ascii="Arial" w:hAnsi="Arial" w:cs="Arial"/>
                      <w:color w:val="0070C0"/>
                      <w:sz w:val="18"/>
                    </w:rPr>
                  </w:pPr>
                  <w:r w:rsidRPr="00196FF7">
                    <w:rPr>
                      <w:rFonts w:ascii="Arial" w:hAnsi="Arial" w:cs="Arial"/>
                      <w:color w:val="0070C0"/>
                      <w:sz w:val="18"/>
                    </w:rPr>
                    <w:t>No. of</w:t>
                  </w:r>
                  <w:r w:rsidR="00412CCB" w:rsidRPr="00196FF7">
                    <w:rPr>
                      <w:rFonts w:ascii="Arial" w:hAnsi="Arial" w:cs="Arial"/>
                      <w:color w:val="0070C0"/>
                      <w:sz w:val="18"/>
                    </w:rPr>
                    <w:t xml:space="preserve"> </w:t>
                  </w:r>
                  <w:r w:rsidR="00CE6CA1" w:rsidRPr="00196FF7">
                    <w:rPr>
                      <w:rFonts w:ascii="Arial" w:hAnsi="Arial" w:cs="Arial"/>
                      <w:color w:val="0070C0"/>
                      <w:sz w:val="18"/>
                    </w:rPr>
                    <w:t>LGUs</w:t>
                  </w:r>
                  <w:r w:rsidR="00412CCB" w:rsidRPr="00196FF7">
                    <w:rPr>
                      <w:rFonts w:ascii="Arial" w:hAnsi="Arial" w:cs="Arial"/>
                      <w:color w:val="0070C0"/>
                      <w:sz w:val="18"/>
                    </w:rPr>
                    <w:t xml:space="preserve"> </w:t>
                  </w:r>
                </w:p>
              </w:tc>
              <w:tc>
                <w:tcPr>
                  <w:tcW w:w="2309" w:type="pct"/>
                  <w:vAlign w:val="center"/>
                </w:tcPr>
                <w:p w:rsidR="00CE6CA1" w:rsidRPr="00196FF7" w:rsidRDefault="003C14FF" w:rsidP="00412CCB">
                  <w:pPr>
                    <w:pStyle w:val="NoSpacing1"/>
                    <w:contextualSpacing/>
                    <w:jc w:val="center"/>
                    <w:rPr>
                      <w:rFonts w:ascii="Arial" w:hAnsi="Arial" w:cs="Arial"/>
                      <w:color w:val="0070C0"/>
                      <w:sz w:val="18"/>
                    </w:rPr>
                  </w:pPr>
                  <w:r w:rsidRPr="00196FF7">
                    <w:rPr>
                      <w:rFonts w:ascii="Arial" w:hAnsi="Arial" w:cs="Arial"/>
                      <w:color w:val="0070C0"/>
                      <w:sz w:val="18"/>
                    </w:rPr>
                    <w:t>132</w:t>
                  </w:r>
                </w:p>
              </w:tc>
            </w:tr>
            <w:tr w:rsidR="00115A8C" w:rsidRPr="00196FF7" w:rsidTr="00CE6CA1">
              <w:trPr>
                <w:trHeight w:hRule="exact" w:val="131"/>
              </w:trPr>
              <w:tc>
                <w:tcPr>
                  <w:tcW w:w="2691" w:type="pct"/>
                  <w:shd w:val="clear" w:color="auto" w:fill="BFBFBF" w:themeFill="background1" w:themeFillShade="BF"/>
                  <w:vAlign w:val="center"/>
                </w:tcPr>
                <w:p w:rsidR="00CE6CA1" w:rsidRPr="00196FF7" w:rsidRDefault="00CE6CA1" w:rsidP="00412CCB">
                  <w:pPr>
                    <w:pStyle w:val="NoSpacing1"/>
                    <w:contextualSpacing/>
                    <w:rPr>
                      <w:rFonts w:ascii="Arial" w:hAnsi="Arial" w:cs="Arial"/>
                      <w:color w:val="0070C0"/>
                      <w:sz w:val="18"/>
                    </w:rPr>
                  </w:pPr>
                </w:p>
              </w:tc>
              <w:tc>
                <w:tcPr>
                  <w:tcW w:w="2309" w:type="pct"/>
                  <w:shd w:val="clear" w:color="auto" w:fill="BFBFBF" w:themeFill="background1" w:themeFillShade="BF"/>
                  <w:vAlign w:val="center"/>
                </w:tcPr>
                <w:p w:rsidR="00CE6CA1" w:rsidRPr="00196FF7" w:rsidRDefault="00CE6CA1" w:rsidP="00412CCB">
                  <w:pPr>
                    <w:pStyle w:val="NoSpacing1"/>
                    <w:contextualSpacing/>
                    <w:jc w:val="center"/>
                    <w:rPr>
                      <w:rFonts w:ascii="Arial" w:hAnsi="Arial" w:cs="Arial"/>
                      <w:color w:val="0070C0"/>
                      <w:sz w:val="18"/>
                      <w:szCs w:val="4"/>
                    </w:rPr>
                  </w:pPr>
                </w:p>
                <w:p w:rsidR="00CE6CA1" w:rsidRPr="00196FF7" w:rsidRDefault="00CE6CA1" w:rsidP="00412CCB">
                  <w:pPr>
                    <w:pStyle w:val="NoSpacing1"/>
                    <w:contextualSpacing/>
                    <w:jc w:val="center"/>
                    <w:rPr>
                      <w:rFonts w:ascii="Arial" w:hAnsi="Arial" w:cs="Arial"/>
                      <w:color w:val="0070C0"/>
                      <w:sz w:val="18"/>
                      <w:szCs w:val="4"/>
                    </w:rPr>
                  </w:pPr>
                </w:p>
              </w:tc>
            </w:tr>
            <w:tr w:rsidR="00115A8C" w:rsidRPr="00196FF7" w:rsidTr="00CE6CA1">
              <w:trPr>
                <w:trHeight w:hRule="exact" w:val="260"/>
              </w:trPr>
              <w:tc>
                <w:tcPr>
                  <w:tcW w:w="2691" w:type="pct"/>
                  <w:vAlign w:val="center"/>
                </w:tcPr>
                <w:p w:rsidR="00CE6CA1" w:rsidRPr="00196FF7" w:rsidRDefault="003C14FF" w:rsidP="00412CCB">
                  <w:pPr>
                    <w:pStyle w:val="NoSpacing1"/>
                    <w:contextualSpacing/>
                    <w:rPr>
                      <w:rFonts w:ascii="Arial" w:hAnsi="Arial" w:cs="Arial"/>
                      <w:color w:val="0070C0"/>
                      <w:sz w:val="18"/>
                    </w:rPr>
                  </w:pPr>
                  <w:r w:rsidRPr="00196FF7">
                    <w:rPr>
                      <w:rFonts w:ascii="Arial" w:hAnsi="Arial" w:cs="Arial"/>
                      <w:color w:val="0070C0"/>
                      <w:sz w:val="18"/>
                    </w:rPr>
                    <w:t>No. of LGUs</w:t>
                  </w:r>
                  <w:r w:rsidR="00412CCB" w:rsidRPr="00196FF7">
                    <w:rPr>
                      <w:rFonts w:ascii="Arial" w:hAnsi="Arial" w:cs="Arial"/>
                      <w:color w:val="0070C0"/>
                      <w:sz w:val="18"/>
                    </w:rPr>
                    <w:t xml:space="preserve"> </w:t>
                  </w:r>
                  <w:r w:rsidRPr="00196FF7">
                    <w:rPr>
                      <w:rFonts w:ascii="Arial" w:hAnsi="Arial" w:cs="Arial"/>
                      <w:color w:val="0070C0"/>
                      <w:sz w:val="18"/>
                    </w:rPr>
                    <w:t>d</w:t>
                  </w:r>
                  <w:r w:rsidR="002D3498" w:rsidRPr="00196FF7">
                    <w:rPr>
                      <w:rFonts w:ascii="Arial" w:hAnsi="Arial" w:cs="Arial"/>
                      <w:color w:val="0070C0"/>
                      <w:sz w:val="18"/>
                    </w:rPr>
                    <w:t>ownloaded to LGUs</w:t>
                  </w:r>
                </w:p>
              </w:tc>
              <w:tc>
                <w:tcPr>
                  <w:tcW w:w="2309" w:type="pct"/>
                  <w:vAlign w:val="center"/>
                </w:tcPr>
                <w:p w:rsidR="00CE6CA1" w:rsidRPr="00196FF7" w:rsidRDefault="003C14FF" w:rsidP="00412CCB">
                  <w:pPr>
                    <w:pStyle w:val="NoSpacing1"/>
                    <w:contextualSpacing/>
                    <w:jc w:val="center"/>
                    <w:rPr>
                      <w:rFonts w:ascii="Arial" w:hAnsi="Arial" w:cs="Arial"/>
                      <w:color w:val="0070C0"/>
                      <w:sz w:val="18"/>
                    </w:rPr>
                  </w:pPr>
                  <w:r w:rsidRPr="00196FF7">
                    <w:rPr>
                      <w:rFonts w:ascii="Arial" w:hAnsi="Arial" w:cs="Arial"/>
                      <w:color w:val="0070C0"/>
                      <w:sz w:val="18"/>
                    </w:rPr>
                    <w:t>117 of 132 (89%)</w:t>
                  </w:r>
                </w:p>
              </w:tc>
            </w:tr>
            <w:tr w:rsidR="00196FF7" w:rsidRPr="00196FF7" w:rsidTr="00CE6CA1">
              <w:trPr>
                <w:trHeight w:hRule="exact" w:val="260"/>
              </w:trPr>
              <w:tc>
                <w:tcPr>
                  <w:tcW w:w="2691" w:type="pct"/>
                  <w:vAlign w:val="center"/>
                </w:tcPr>
                <w:p w:rsidR="00CE6CA1" w:rsidRPr="00196FF7" w:rsidRDefault="003C14FF" w:rsidP="00412CCB">
                  <w:pPr>
                    <w:pStyle w:val="NoSpacing1"/>
                    <w:contextualSpacing/>
                    <w:rPr>
                      <w:rFonts w:ascii="Arial" w:hAnsi="Arial" w:cs="Arial"/>
                      <w:color w:val="0070C0"/>
                      <w:sz w:val="18"/>
                    </w:rPr>
                  </w:pPr>
                  <w:r w:rsidRPr="00196FF7">
                    <w:rPr>
                      <w:rFonts w:ascii="Arial" w:hAnsi="Arial" w:cs="Arial"/>
                      <w:color w:val="0070C0"/>
                      <w:sz w:val="18"/>
                    </w:rPr>
                    <w:t>Amount d</w:t>
                  </w:r>
                  <w:r w:rsidR="00CE6CA1" w:rsidRPr="00196FF7">
                    <w:rPr>
                      <w:rFonts w:ascii="Arial" w:hAnsi="Arial" w:cs="Arial"/>
                      <w:color w:val="0070C0"/>
                      <w:sz w:val="18"/>
                    </w:rPr>
                    <w:t>ownloaded</w:t>
                  </w:r>
                  <w:r w:rsidRPr="00196FF7">
                    <w:rPr>
                      <w:rFonts w:ascii="Arial" w:hAnsi="Arial" w:cs="Arial"/>
                      <w:color w:val="0070C0"/>
                      <w:sz w:val="18"/>
                    </w:rPr>
                    <w:t xml:space="preserve"> to LGUs</w:t>
                  </w:r>
                </w:p>
              </w:tc>
              <w:tc>
                <w:tcPr>
                  <w:tcW w:w="2309" w:type="pct"/>
                  <w:vAlign w:val="center"/>
                </w:tcPr>
                <w:p w:rsidR="00CE6CA1" w:rsidRPr="00196FF7" w:rsidRDefault="003C14FF" w:rsidP="00196FF7">
                  <w:pPr>
                    <w:pStyle w:val="NoSpacing1"/>
                    <w:contextualSpacing/>
                    <w:jc w:val="center"/>
                    <w:rPr>
                      <w:rFonts w:ascii="Arial" w:hAnsi="Arial" w:cs="Arial"/>
                      <w:color w:val="0070C0"/>
                      <w:sz w:val="18"/>
                    </w:rPr>
                  </w:pPr>
                  <w:r w:rsidRPr="00196FF7">
                    <w:rPr>
                      <w:rFonts w:ascii="Arial" w:hAnsi="Arial" w:cs="Arial"/>
                      <w:color w:val="0070C0"/>
                      <w:sz w:val="18"/>
                    </w:rPr>
                    <w:t>₱4,6</w:t>
                  </w:r>
                  <w:r w:rsidR="00196FF7" w:rsidRPr="00196FF7">
                    <w:rPr>
                      <w:rFonts w:ascii="Arial" w:hAnsi="Arial" w:cs="Arial"/>
                      <w:color w:val="0070C0"/>
                      <w:sz w:val="18"/>
                    </w:rPr>
                    <w:t>85</w:t>
                  </w:r>
                  <w:r w:rsidRPr="00196FF7">
                    <w:rPr>
                      <w:rFonts w:ascii="Arial" w:hAnsi="Arial" w:cs="Arial"/>
                      <w:color w:val="0070C0"/>
                      <w:sz w:val="18"/>
                    </w:rPr>
                    <w:t>,</w:t>
                  </w:r>
                  <w:r w:rsidR="00196FF7" w:rsidRPr="00196FF7">
                    <w:rPr>
                      <w:rFonts w:ascii="Arial" w:hAnsi="Arial" w:cs="Arial"/>
                      <w:color w:val="0070C0"/>
                      <w:sz w:val="18"/>
                    </w:rPr>
                    <w:t>952</w:t>
                  </w:r>
                  <w:r w:rsidRPr="00196FF7">
                    <w:rPr>
                      <w:rFonts w:ascii="Arial" w:hAnsi="Arial" w:cs="Arial"/>
                      <w:color w:val="0070C0"/>
                      <w:sz w:val="18"/>
                    </w:rPr>
                    <w:t>,000.00</w:t>
                  </w:r>
                </w:p>
              </w:tc>
            </w:tr>
            <w:tr w:rsidR="00115A8C" w:rsidRPr="00196FF7" w:rsidTr="00CE6CA1">
              <w:trPr>
                <w:trHeight w:hRule="exact" w:val="113"/>
              </w:trPr>
              <w:tc>
                <w:tcPr>
                  <w:tcW w:w="2691" w:type="pct"/>
                  <w:shd w:val="clear" w:color="auto" w:fill="BFBFBF" w:themeFill="background1" w:themeFillShade="BF"/>
                  <w:vAlign w:val="center"/>
                </w:tcPr>
                <w:p w:rsidR="00CE6CA1" w:rsidRPr="00196FF7" w:rsidRDefault="00CE6CA1" w:rsidP="00412CCB">
                  <w:pPr>
                    <w:pStyle w:val="NoSpacing1"/>
                    <w:contextualSpacing/>
                    <w:rPr>
                      <w:rFonts w:ascii="Arial" w:hAnsi="Arial" w:cs="Arial"/>
                      <w:color w:val="0070C0"/>
                      <w:sz w:val="18"/>
                    </w:rPr>
                  </w:pPr>
                </w:p>
              </w:tc>
              <w:tc>
                <w:tcPr>
                  <w:tcW w:w="2309" w:type="pct"/>
                  <w:shd w:val="clear" w:color="auto" w:fill="BFBFBF" w:themeFill="background1" w:themeFillShade="BF"/>
                  <w:vAlign w:val="center"/>
                </w:tcPr>
                <w:p w:rsidR="00CE6CA1" w:rsidRPr="00196FF7" w:rsidRDefault="00CE6CA1" w:rsidP="00412CCB">
                  <w:pPr>
                    <w:pStyle w:val="NoSpacing1"/>
                    <w:contextualSpacing/>
                    <w:jc w:val="center"/>
                    <w:rPr>
                      <w:rFonts w:ascii="Arial" w:hAnsi="Arial" w:cs="Arial"/>
                      <w:color w:val="0070C0"/>
                      <w:sz w:val="18"/>
                      <w:szCs w:val="4"/>
                    </w:rPr>
                  </w:pPr>
                </w:p>
                <w:p w:rsidR="00CE6CA1" w:rsidRPr="00196FF7" w:rsidRDefault="00CE6CA1" w:rsidP="00412CCB">
                  <w:pPr>
                    <w:pStyle w:val="NoSpacing1"/>
                    <w:contextualSpacing/>
                    <w:jc w:val="center"/>
                    <w:rPr>
                      <w:rFonts w:ascii="Arial" w:hAnsi="Arial" w:cs="Arial"/>
                      <w:color w:val="0070C0"/>
                      <w:sz w:val="18"/>
                      <w:szCs w:val="4"/>
                    </w:rPr>
                  </w:pPr>
                </w:p>
              </w:tc>
            </w:tr>
            <w:tr w:rsidR="00196FF7" w:rsidRPr="00196FF7" w:rsidTr="00CE6CA1">
              <w:trPr>
                <w:trHeight w:hRule="exact" w:val="260"/>
              </w:trPr>
              <w:tc>
                <w:tcPr>
                  <w:tcW w:w="2691" w:type="pct"/>
                  <w:vAlign w:val="center"/>
                </w:tcPr>
                <w:p w:rsidR="00CE6CA1" w:rsidRPr="00196FF7" w:rsidRDefault="003C14FF" w:rsidP="00412CCB">
                  <w:pPr>
                    <w:pStyle w:val="NoSpacing1"/>
                    <w:contextualSpacing/>
                    <w:rPr>
                      <w:rFonts w:ascii="Arial" w:hAnsi="Arial" w:cs="Arial"/>
                      <w:color w:val="0070C0"/>
                      <w:sz w:val="18"/>
                    </w:rPr>
                  </w:pPr>
                  <w:r w:rsidRPr="00196FF7">
                    <w:rPr>
                      <w:rFonts w:ascii="Arial" w:hAnsi="Arial" w:cs="Arial"/>
                      <w:color w:val="0070C0"/>
                      <w:sz w:val="18"/>
                    </w:rPr>
                    <w:t>Amount Paid</w:t>
                  </w:r>
                </w:p>
              </w:tc>
              <w:tc>
                <w:tcPr>
                  <w:tcW w:w="2309" w:type="pct"/>
                  <w:vAlign w:val="center"/>
                </w:tcPr>
                <w:p w:rsidR="00CE6CA1" w:rsidRPr="00196FF7" w:rsidRDefault="003C14FF" w:rsidP="00196FF7">
                  <w:pPr>
                    <w:pStyle w:val="NoSpacing1"/>
                    <w:contextualSpacing/>
                    <w:jc w:val="center"/>
                    <w:rPr>
                      <w:rFonts w:ascii="Arial" w:hAnsi="Arial" w:cs="Arial"/>
                      <w:color w:val="0070C0"/>
                      <w:sz w:val="18"/>
                    </w:rPr>
                  </w:pPr>
                  <w:r w:rsidRPr="00196FF7">
                    <w:rPr>
                      <w:rFonts w:ascii="Arial" w:hAnsi="Arial" w:cs="Arial"/>
                      <w:color w:val="0070C0"/>
                      <w:sz w:val="18"/>
                    </w:rPr>
                    <w:t>₱</w:t>
                  </w:r>
                  <w:r w:rsidR="00196FF7" w:rsidRPr="00196FF7">
                    <w:rPr>
                      <w:rFonts w:ascii="Arial" w:hAnsi="Arial" w:cs="Arial"/>
                      <w:color w:val="0070C0"/>
                      <w:sz w:val="18"/>
                    </w:rPr>
                    <w:t>129</w:t>
                  </w:r>
                  <w:r w:rsidRPr="00196FF7">
                    <w:rPr>
                      <w:rFonts w:ascii="Arial" w:hAnsi="Arial" w:cs="Arial"/>
                      <w:color w:val="0070C0"/>
                      <w:sz w:val="18"/>
                    </w:rPr>
                    <w:t>,1</w:t>
                  </w:r>
                  <w:r w:rsidR="00196FF7" w:rsidRPr="00196FF7">
                    <w:rPr>
                      <w:rFonts w:ascii="Arial" w:hAnsi="Arial" w:cs="Arial"/>
                      <w:color w:val="0070C0"/>
                      <w:sz w:val="18"/>
                    </w:rPr>
                    <w:t>80</w:t>
                  </w:r>
                  <w:r w:rsidRPr="00196FF7">
                    <w:rPr>
                      <w:rFonts w:ascii="Arial" w:hAnsi="Arial" w:cs="Arial"/>
                      <w:color w:val="0070C0"/>
                      <w:sz w:val="18"/>
                    </w:rPr>
                    <w:t>,000.00</w:t>
                  </w:r>
                </w:p>
              </w:tc>
            </w:tr>
            <w:tr w:rsidR="00196FF7" w:rsidRPr="00196FF7" w:rsidTr="00CE6CA1">
              <w:trPr>
                <w:trHeight w:hRule="exact" w:val="260"/>
              </w:trPr>
              <w:tc>
                <w:tcPr>
                  <w:tcW w:w="2691" w:type="pct"/>
                  <w:vAlign w:val="center"/>
                </w:tcPr>
                <w:p w:rsidR="00CE6CA1" w:rsidRPr="00196FF7" w:rsidRDefault="00CE6CA1" w:rsidP="00412CCB">
                  <w:pPr>
                    <w:pStyle w:val="NoSpacing1"/>
                    <w:contextualSpacing/>
                    <w:rPr>
                      <w:rFonts w:ascii="Arial" w:hAnsi="Arial" w:cs="Arial"/>
                      <w:color w:val="0070C0"/>
                      <w:sz w:val="18"/>
                    </w:rPr>
                  </w:pPr>
                  <w:r w:rsidRPr="00196FF7">
                    <w:rPr>
                      <w:rFonts w:ascii="Arial" w:hAnsi="Arial" w:cs="Arial"/>
                      <w:color w:val="0070C0"/>
                      <w:sz w:val="18"/>
                    </w:rPr>
                    <w:t>#</w:t>
                  </w:r>
                  <w:r w:rsidR="00412CCB" w:rsidRPr="00196FF7">
                    <w:rPr>
                      <w:rFonts w:ascii="Arial" w:hAnsi="Arial" w:cs="Arial"/>
                      <w:color w:val="0070C0"/>
                      <w:sz w:val="18"/>
                    </w:rPr>
                    <w:t xml:space="preserve"> </w:t>
                  </w:r>
                  <w:r w:rsidRPr="00196FF7">
                    <w:rPr>
                      <w:rFonts w:ascii="Arial" w:hAnsi="Arial" w:cs="Arial"/>
                      <w:color w:val="0070C0"/>
                      <w:sz w:val="18"/>
                    </w:rPr>
                    <w:t>of</w:t>
                  </w:r>
                  <w:r w:rsidR="00412CCB" w:rsidRPr="00196FF7">
                    <w:rPr>
                      <w:rFonts w:ascii="Arial" w:hAnsi="Arial" w:cs="Arial"/>
                      <w:color w:val="0070C0"/>
                      <w:sz w:val="18"/>
                    </w:rPr>
                    <w:t xml:space="preserve"> </w:t>
                  </w:r>
                  <w:r w:rsidRPr="00196FF7">
                    <w:rPr>
                      <w:rFonts w:ascii="Arial" w:hAnsi="Arial" w:cs="Arial"/>
                      <w:color w:val="0070C0"/>
                      <w:sz w:val="18"/>
                    </w:rPr>
                    <w:t>Beneficiaries</w:t>
                  </w:r>
                  <w:r w:rsidR="003C14FF" w:rsidRPr="00196FF7">
                    <w:rPr>
                      <w:rFonts w:ascii="Arial" w:hAnsi="Arial" w:cs="Arial"/>
                      <w:color w:val="0070C0"/>
                      <w:sz w:val="18"/>
                    </w:rPr>
                    <w:t xml:space="preserve"> Paid</w:t>
                  </w:r>
                </w:p>
              </w:tc>
              <w:tc>
                <w:tcPr>
                  <w:tcW w:w="2309" w:type="pct"/>
                  <w:vAlign w:val="center"/>
                </w:tcPr>
                <w:p w:rsidR="00CE6CA1" w:rsidRPr="00196FF7" w:rsidRDefault="00196FF7" w:rsidP="00196FF7">
                  <w:pPr>
                    <w:pStyle w:val="NoSpacing1"/>
                    <w:contextualSpacing/>
                    <w:jc w:val="center"/>
                    <w:rPr>
                      <w:rFonts w:ascii="Arial" w:hAnsi="Arial" w:cs="Arial"/>
                      <w:color w:val="0070C0"/>
                      <w:sz w:val="18"/>
                    </w:rPr>
                  </w:pPr>
                  <w:r w:rsidRPr="00196FF7">
                    <w:rPr>
                      <w:rFonts w:ascii="Arial" w:hAnsi="Arial" w:cs="Arial"/>
                      <w:color w:val="0070C0"/>
                      <w:sz w:val="18"/>
                    </w:rPr>
                    <w:t>21</w:t>
                  </w:r>
                  <w:r w:rsidR="003C14FF" w:rsidRPr="00196FF7">
                    <w:rPr>
                      <w:rFonts w:ascii="Arial" w:hAnsi="Arial" w:cs="Arial"/>
                      <w:color w:val="0070C0"/>
                      <w:sz w:val="18"/>
                    </w:rPr>
                    <w:t>,</w:t>
                  </w:r>
                  <w:r w:rsidRPr="00196FF7">
                    <w:rPr>
                      <w:rFonts w:ascii="Arial" w:hAnsi="Arial" w:cs="Arial"/>
                      <w:color w:val="0070C0"/>
                      <w:sz w:val="18"/>
                    </w:rPr>
                    <w:t>530</w:t>
                  </w:r>
                </w:p>
              </w:tc>
            </w:tr>
          </w:tbl>
          <w:p w:rsidR="00BC2FA1" w:rsidRPr="00196FF7"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196FF7">
              <w:rPr>
                <w:rFonts w:ascii="Arial" w:eastAsia="Arial" w:hAnsi="Arial" w:cs="Arial"/>
                <w:color w:val="0070C0"/>
                <w:sz w:val="20"/>
                <w:szCs w:val="20"/>
              </w:rPr>
              <w:t>At</w:t>
            </w:r>
            <w:r w:rsidR="00326C09" w:rsidRPr="00196FF7">
              <w:rPr>
                <w:rFonts w:ascii="Arial" w:eastAsia="Arial" w:hAnsi="Arial" w:cs="Arial"/>
                <w:color w:val="0070C0"/>
                <w:sz w:val="20"/>
                <w:szCs w:val="20"/>
              </w:rPr>
              <w:t xml:space="preserve"> </w:t>
            </w:r>
            <w:r w:rsidRPr="00196FF7">
              <w:rPr>
                <w:rFonts w:ascii="Arial" w:eastAsia="Arial" w:hAnsi="Arial" w:cs="Arial"/>
                <w:color w:val="0070C0"/>
                <w:sz w:val="20"/>
                <w:szCs w:val="20"/>
              </w:rPr>
              <w:t>least 4 personnel from the 7 Teams created are manning the AOC 24/7.</w:t>
            </w:r>
          </w:p>
          <w:p w:rsidR="003C14FF" w:rsidRPr="00196FF7"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196FF7">
              <w:rPr>
                <w:rFonts w:ascii="Arial" w:eastAsia="Arial" w:hAnsi="Arial" w:cs="Arial"/>
                <w:color w:val="0070C0"/>
                <w:sz w:val="20"/>
                <w:szCs w:val="20"/>
              </w:rPr>
              <w:t>The team is expected to ensure among others compliance to SAP reportorial requirements through the SAP tracker centralized database in coordination with the Technical Assistance Resource Augmentation (TARA) Team Leaders assigned for the different provinces, monitor grievance desks, respond to other queries.</w:t>
            </w:r>
          </w:p>
          <w:p w:rsidR="003C14FF" w:rsidRPr="00196FF7"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196FF7">
              <w:rPr>
                <w:rFonts w:ascii="Arial" w:eastAsia="Arial" w:hAnsi="Arial" w:cs="Arial"/>
                <w:color w:val="0070C0"/>
                <w:sz w:val="20"/>
                <w:szCs w:val="20"/>
              </w:rPr>
              <w:t>A centralized database tracker/system was created in order to monitor the SAP implementation in the region from LGU compliance of the MOA, SB Resolution and Proposal, to funds downloading, SAC distribution, payout beneficiaries and schedules. Tracker is shared by all persons involved in the implementation at the Regional and SWAD/Provincial Offices, as well as the SWOs 3s and the City/Municipal Action Teams.</w:t>
            </w:r>
          </w:p>
        </w:tc>
      </w:tr>
    </w:tbl>
    <w:p w:rsidR="003C14FF" w:rsidRDefault="003C14FF" w:rsidP="00412CCB">
      <w:pPr>
        <w:spacing w:after="0" w:line="240" w:lineRule="auto"/>
        <w:contextualSpacing/>
        <w:jc w:val="both"/>
        <w:rPr>
          <w:rFonts w:ascii="Arial" w:eastAsia="Arial" w:hAnsi="Arial" w:cs="Arial"/>
          <w:b/>
          <w:sz w:val="24"/>
          <w:szCs w:val="24"/>
        </w:rPr>
      </w:pPr>
    </w:p>
    <w:p w:rsidR="00F85877" w:rsidRPr="00C817D2" w:rsidRDefault="000157BE" w:rsidP="00412CCB">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8D2711" w:rsidRPr="008D271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01F9" w:rsidRPr="00891A1C" w:rsidRDefault="00502353" w:rsidP="00891A1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891A1C">
              <w:rPr>
                <w:rFonts w:ascii="Arial" w:eastAsia="Arial" w:hAnsi="Arial" w:cs="Arial"/>
                <w:color w:val="0070C0"/>
                <w:sz w:val="20"/>
                <w:szCs w:val="20"/>
              </w:rPr>
              <w:t>1</w:t>
            </w:r>
            <w:r w:rsidR="00891A1C" w:rsidRPr="00891A1C">
              <w:rPr>
                <w:rFonts w:ascii="Arial" w:eastAsia="Arial" w:hAnsi="Arial" w:cs="Arial"/>
                <w:color w:val="0070C0"/>
                <w:sz w:val="20"/>
                <w:szCs w:val="20"/>
              </w:rPr>
              <w:t>6</w:t>
            </w:r>
            <w:r w:rsidRPr="00891A1C">
              <w:rPr>
                <w:rFonts w:ascii="Arial" w:eastAsia="Arial" w:hAnsi="Arial" w:cs="Arial"/>
                <w:color w:val="0070C0"/>
                <w:sz w:val="20"/>
                <w:szCs w:val="20"/>
              </w:rPr>
              <w:t xml:space="preserve"> </w:t>
            </w:r>
            <w:r w:rsidR="002A01F9" w:rsidRPr="00891A1C">
              <w:rPr>
                <w:rFonts w:ascii="Arial" w:eastAsia="Arial" w:hAnsi="Arial" w:cs="Arial"/>
                <w:color w:val="0070C0"/>
                <w:sz w:val="20"/>
                <w:szCs w:val="20"/>
              </w:rPr>
              <w:t>April</w:t>
            </w:r>
            <w:r w:rsidR="00412CCB" w:rsidRPr="00891A1C">
              <w:rPr>
                <w:rFonts w:ascii="Arial" w:eastAsia="Arial" w:hAnsi="Arial" w:cs="Arial"/>
                <w:color w:val="0070C0"/>
                <w:sz w:val="20"/>
                <w:szCs w:val="20"/>
              </w:rPr>
              <w:t xml:space="preserve"> </w:t>
            </w:r>
            <w:r w:rsidR="002A01F9" w:rsidRPr="00891A1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B3AB1" w:rsidRPr="00891A1C" w:rsidRDefault="00160A6B" w:rsidP="001B3AB1">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 xml:space="preserve">Out of the target 44,492 children enrolled in </w:t>
            </w:r>
            <w:r w:rsidR="001B3AB1" w:rsidRPr="00891A1C">
              <w:rPr>
                <w:rFonts w:ascii="Arial" w:eastAsia="Arial" w:hAnsi="Arial" w:cs="Arial"/>
                <w:color w:val="0070C0"/>
                <w:sz w:val="20"/>
                <w:szCs w:val="20"/>
              </w:rPr>
              <w:t xml:space="preserve">Day Care Center, 40,974 of them had received additional food to their regular meals (92.09% Accomplishment). A sum of </w:t>
            </w:r>
            <w:r w:rsidRPr="00891A1C">
              <w:rPr>
                <w:rFonts w:ascii="Arial" w:eastAsia="Arial" w:hAnsi="Arial" w:cs="Arial"/>
                <w:b/>
                <w:color w:val="0070C0"/>
                <w:sz w:val="20"/>
                <w:szCs w:val="20"/>
              </w:rPr>
              <w:t>₱</w:t>
            </w:r>
            <w:r w:rsidR="001B3AB1" w:rsidRPr="00891A1C">
              <w:rPr>
                <w:rFonts w:ascii="Arial" w:eastAsia="Arial" w:hAnsi="Arial" w:cs="Arial"/>
                <w:color w:val="0070C0"/>
                <w:sz w:val="20"/>
                <w:szCs w:val="20"/>
              </w:rPr>
              <w:t xml:space="preserve">25,166,145.00 funds </w:t>
            </w:r>
            <w:r w:rsidRPr="00891A1C">
              <w:rPr>
                <w:rFonts w:ascii="Arial" w:eastAsia="Arial" w:hAnsi="Arial" w:cs="Arial"/>
                <w:color w:val="0070C0"/>
                <w:sz w:val="20"/>
                <w:szCs w:val="20"/>
              </w:rPr>
              <w:t>was released by the SFP Section as of 24 March 2020</w:t>
            </w:r>
            <w:r w:rsidR="001B3AB1" w:rsidRPr="00891A1C">
              <w:rPr>
                <w:rFonts w:ascii="Arial" w:eastAsia="Arial" w:hAnsi="Arial" w:cs="Arial"/>
                <w:color w:val="0070C0"/>
                <w:sz w:val="20"/>
                <w:szCs w:val="20"/>
              </w:rPr>
              <w:t>.</w:t>
            </w:r>
          </w:p>
          <w:p w:rsidR="001B3AB1" w:rsidRPr="00891A1C" w:rsidRDefault="001B3AB1" w:rsidP="001B3AB1">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lastRenderedPageBreak/>
              <w:t xml:space="preserve">The Crisis Intervention Unit (CIU) </w:t>
            </w:r>
            <w:r w:rsidR="00160A6B" w:rsidRPr="00891A1C">
              <w:rPr>
                <w:rFonts w:ascii="Arial" w:eastAsia="Arial" w:hAnsi="Arial" w:cs="Arial"/>
                <w:color w:val="0070C0"/>
                <w:sz w:val="20"/>
                <w:szCs w:val="20"/>
              </w:rPr>
              <w:t xml:space="preserve">is </w:t>
            </w:r>
            <w:r w:rsidRPr="00891A1C">
              <w:rPr>
                <w:rFonts w:ascii="Arial" w:eastAsia="Arial" w:hAnsi="Arial" w:cs="Arial"/>
                <w:color w:val="0070C0"/>
                <w:sz w:val="20"/>
                <w:szCs w:val="20"/>
              </w:rPr>
              <w:t>continuously providing Assistance to Individuals in Crisis Situations (AICS)</w:t>
            </w:r>
            <w:r w:rsidR="00160A6B" w:rsidRPr="00891A1C">
              <w:rPr>
                <w:rFonts w:ascii="Arial" w:eastAsia="Arial" w:hAnsi="Arial" w:cs="Arial"/>
                <w:color w:val="0070C0"/>
                <w:sz w:val="20"/>
                <w:szCs w:val="20"/>
              </w:rPr>
              <w:t>. T</w:t>
            </w:r>
            <w:r w:rsidRPr="00891A1C">
              <w:rPr>
                <w:rFonts w:ascii="Arial" w:eastAsia="Arial" w:hAnsi="Arial" w:cs="Arial"/>
                <w:color w:val="0070C0"/>
                <w:sz w:val="20"/>
                <w:szCs w:val="20"/>
              </w:rPr>
              <w:t>o date,</w:t>
            </w:r>
            <w:r w:rsidR="00160A6B" w:rsidRPr="00891A1C">
              <w:rPr>
                <w:rFonts w:ascii="Arial" w:eastAsia="Arial" w:hAnsi="Arial" w:cs="Arial"/>
                <w:color w:val="0070C0"/>
                <w:sz w:val="20"/>
                <w:szCs w:val="20"/>
              </w:rPr>
              <w:t xml:space="preserve"> as of 16 April 2020,</w:t>
            </w:r>
            <w:r w:rsidRPr="00891A1C">
              <w:rPr>
                <w:rFonts w:ascii="Arial" w:eastAsia="Arial" w:hAnsi="Arial" w:cs="Arial"/>
                <w:color w:val="0070C0"/>
                <w:sz w:val="20"/>
                <w:szCs w:val="20"/>
              </w:rPr>
              <w:t xml:space="preserve"> </w:t>
            </w:r>
            <w:r w:rsidRPr="00891A1C">
              <w:rPr>
                <w:rFonts w:ascii="Arial" w:eastAsia="Arial" w:hAnsi="Arial" w:cs="Arial"/>
                <w:b/>
                <w:color w:val="0070C0"/>
                <w:sz w:val="20"/>
                <w:szCs w:val="20"/>
              </w:rPr>
              <w:t>2,</w:t>
            </w:r>
            <w:r w:rsidR="00160A6B" w:rsidRPr="00891A1C">
              <w:rPr>
                <w:rFonts w:ascii="Arial" w:eastAsia="Arial" w:hAnsi="Arial" w:cs="Arial"/>
                <w:b/>
                <w:color w:val="0070C0"/>
                <w:sz w:val="20"/>
                <w:szCs w:val="20"/>
              </w:rPr>
              <w:t>534</w:t>
            </w:r>
            <w:r w:rsidRPr="00891A1C">
              <w:rPr>
                <w:rFonts w:ascii="Arial" w:eastAsia="Arial" w:hAnsi="Arial" w:cs="Arial"/>
                <w:color w:val="0070C0"/>
                <w:sz w:val="20"/>
                <w:szCs w:val="20"/>
              </w:rPr>
              <w:t xml:space="preserve"> Walk-In Clients with a sum of </w:t>
            </w:r>
            <w:r w:rsidRPr="00891A1C">
              <w:rPr>
                <w:rFonts w:ascii="Arial" w:eastAsia="Arial" w:hAnsi="Arial" w:cs="Arial"/>
                <w:b/>
                <w:color w:val="0070C0"/>
                <w:sz w:val="20"/>
                <w:szCs w:val="20"/>
              </w:rPr>
              <w:t>₱1</w:t>
            </w:r>
            <w:r w:rsidR="00160A6B" w:rsidRPr="00891A1C">
              <w:rPr>
                <w:rFonts w:ascii="Arial" w:eastAsia="Arial" w:hAnsi="Arial" w:cs="Arial"/>
                <w:b/>
                <w:color w:val="0070C0"/>
                <w:sz w:val="20"/>
                <w:szCs w:val="20"/>
              </w:rPr>
              <w:t>4</w:t>
            </w:r>
            <w:r w:rsidRPr="00891A1C">
              <w:rPr>
                <w:rFonts w:ascii="Arial" w:eastAsia="Arial" w:hAnsi="Arial" w:cs="Arial"/>
                <w:b/>
                <w:color w:val="0070C0"/>
                <w:sz w:val="20"/>
                <w:szCs w:val="20"/>
              </w:rPr>
              <w:t>,</w:t>
            </w:r>
            <w:r w:rsidR="00160A6B" w:rsidRPr="00891A1C">
              <w:rPr>
                <w:rFonts w:ascii="Arial" w:eastAsia="Arial" w:hAnsi="Arial" w:cs="Arial"/>
                <w:b/>
                <w:color w:val="0070C0"/>
                <w:sz w:val="20"/>
                <w:szCs w:val="20"/>
              </w:rPr>
              <w:t>149</w:t>
            </w:r>
            <w:r w:rsidRPr="00891A1C">
              <w:rPr>
                <w:rFonts w:ascii="Arial" w:eastAsia="Arial" w:hAnsi="Arial" w:cs="Arial"/>
                <w:b/>
                <w:color w:val="0070C0"/>
                <w:sz w:val="20"/>
                <w:szCs w:val="20"/>
              </w:rPr>
              <w:t>,</w:t>
            </w:r>
            <w:r w:rsidR="00160A6B" w:rsidRPr="00891A1C">
              <w:rPr>
                <w:rFonts w:ascii="Arial" w:eastAsia="Arial" w:hAnsi="Arial" w:cs="Arial"/>
                <w:b/>
                <w:color w:val="0070C0"/>
                <w:sz w:val="20"/>
                <w:szCs w:val="20"/>
              </w:rPr>
              <w:t>501.61</w:t>
            </w:r>
            <w:r w:rsidR="00160A6B" w:rsidRPr="00891A1C">
              <w:rPr>
                <w:rFonts w:ascii="Arial" w:eastAsia="Arial" w:hAnsi="Arial" w:cs="Arial"/>
                <w:color w:val="0070C0"/>
                <w:sz w:val="20"/>
                <w:szCs w:val="20"/>
              </w:rPr>
              <w:t xml:space="preserve"> has been provided financial assistance.</w:t>
            </w:r>
          </w:p>
          <w:p w:rsidR="001B3AB1" w:rsidRPr="00891A1C" w:rsidRDefault="00160A6B" w:rsidP="001B3AB1">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 xml:space="preserve">The </w:t>
            </w:r>
            <w:r w:rsidR="001B3AB1" w:rsidRPr="00891A1C">
              <w:rPr>
                <w:rFonts w:ascii="Arial" w:eastAsia="Arial" w:hAnsi="Arial" w:cs="Arial"/>
                <w:color w:val="0070C0"/>
                <w:sz w:val="20"/>
                <w:szCs w:val="20"/>
              </w:rPr>
              <w:t>S</w:t>
            </w:r>
            <w:r w:rsidRPr="00891A1C">
              <w:rPr>
                <w:rFonts w:ascii="Arial" w:eastAsia="Arial" w:hAnsi="Arial" w:cs="Arial"/>
                <w:color w:val="0070C0"/>
                <w:sz w:val="20"/>
                <w:szCs w:val="20"/>
              </w:rPr>
              <w:t xml:space="preserve">ustainable </w:t>
            </w:r>
            <w:r w:rsidR="001B3AB1" w:rsidRPr="00891A1C">
              <w:rPr>
                <w:rFonts w:ascii="Arial" w:eastAsia="Arial" w:hAnsi="Arial" w:cs="Arial"/>
                <w:color w:val="0070C0"/>
                <w:sz w:val="20"/>
                <w:szCs w:val="20"/>
              </w:rPr>
              <w:t>L</w:t>
            </w:r>
            <w:r w:rsidRPr="00891A1C">
              <w:rPr>
                <w:rFonts w:ascii="Arial" w:eastAsia="Arial" w:hAnsi="Arial" w:cs="Arial"/>
                <w:color w:val="0070C0"/>
                <w:sz w:val="20"/>
                <w:szCs w:val="20"/>
              </w:rPr>
              <w:t xml:space="preserve">ivelihood </w:t>
            </w:r>
            <w:r w:rsidR="001B3AB1" w:rsidRPr="00891A1C">
              <w:rPr>
                <w:rFonts w:ascii="Arial" w:eastAsia="Arial" w:hAnsi="Arial" w:cs="Arial"/>
                <w:color w:val="0070C0"/>
                <w:sz w:val="20"/>
                <w:szCs w:val="20"/>
              </w:rPr>
              <w:t>P</w:t>
            </w:r>
            <w:r w:rsidRPr="00891A1C">
              <w:rPr>
                <w:rFonts w:ascii="Arial" w:eastAsia="Arial" w:hAnsi="Arial" w:cs="Arial"/>
                <w:color w:val="0070C0"/>
                <w:sz w:val="20"/>
                <w:szCs w:val="20"/>
              </w:rPr>
              <w:t>rogram</w:t>
            </w:r>
            <w:r w:rsidR="001B3AB1" w:rsidRPr="00891A1C">
              <w:rPr>
                <w:rFonts w:ascii="Arial" w:eastAsia="Arial" w:hAnsi="Arial" w:cs="Arial"/>
                <w:color w:val="0070C0"/>
                <w:sz w:val="20"/>
                <w:szCs w:val="20"/>
              </w:rPr>
              <w:t xml:space="preserve"> </w:t>
            </w:r>
            <w:r w:rsidRPr="00891A1C">
              <w:rPr>
                <w:rFonts w:ascii="Arial" w:eastAsia="Arial" w:hAnsi="Arial" w:cs="Arial"/>
                <w:color w:val="0070C0"/>
                <w:sz w:val="20"/>
                <w:szCs w:val="20"/>
              </w:rPr>
              <w:t>was</w:t>
            </w:r>
            <w:r w:rsidR="001B3AB1" w:rsidRPr="00891A1C">
              <w:rPr>
                <w:rFonts w:ascii="Arial" w:eastAsia="Arial" w:hAnsi="Arial" w:cs="Arial"/>
                <w:color w:val="0070C0"/>
                <w:sz w:val="20"/>
                <w:szCs w:val="20"/>
              </w:rPr>
              <w:t xml:space="preserve"> able to extend assista</w:t>
            </w:r>
            <w:r w:rsidRPr="00891A1C">
              <w:rPr>
                <w:rFonts w:ascii="Arial" w:eastAsia="Arial" w:hAnsi="Arial" w:cs="Arial"/>
                <w:color w:val="0070C0"/>
                <w:sz w:val="20"/>
                <w:szCs w:val="20"/>
              </w:rPr>
              <w:t>nce to their 100 beneficiaries.</w:t>
            </w:r>
          </w:p>
          <w:p w:rsidR="001B3AB1" w:rsidRPr="00891A1C" w:rsidRDefault="001B3AB1" w:rsidP="001B3AB1">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Scheduling of Payout for Soc</w:t>
            </w:r>
            <w:r w:rsidR="00891A1C" w:rsidRPr="00891A1C">
              <w:rPr>
                <w:rFonts w:ascii="Arial" w:eastAsia="Arial" w:hAnsi="Arial" w:cs="Arial"/>
                <w:color w:val="0070C0"/>
                <w:sz w:val="20"/>
                <w:szCs w:val="20"/>
              </w:rPr>
              <w:t xml:space="preserve">ial </w:t>
            </w:r>
            <w:r w:rsidRPr="00891A1C">
              <w:rPr>
                <w:rFonts w:ascii="Arial" w:eastAsia="Arial" w:hAnsi="Arial" w:cs="Arial"/>
                <w:color w:val="0070C0"/>
                <w:sz w:val="20"/>
                <w:szCs w:val="20"/>
              </w:rPr>
              <w:t>Pen</w:t>
            </w:r>
            <w:r w:rsidR="00891A1C" w:rsidRPr="00891A1C">
              <w:rPr>
                <w:rFonts w:ascii="Arial" w:eastAsia="Arial" w:hAnsi="Arial" w:cs="Arial"/>
                <w:color w:val="0070C0"/>
                <w:sz w:val="20"/>
                <w:szCs w:val="20"/>
              </w:rPr>
              <w:t>sion</w:t>
            </w:r>
            <w:r w:rsidRPr="00891A1C">
              <w:rPr>
                <w:rFonts w:ascii="Arial" w:eastAsia="Arial" w:hAnsi="Arial" w:cs="Arial"/>
                <w:color w:val="0070C0"/>
                <w:sz w:val="20"/>
                <w:szCs w:val="20"/>
              </w:rPr>
              <w:t xml:space="preserve"> beneficiaries is facilitated by section in-charge. </w:t>
            </w:r>
          </w:p>
          <w:p w:rsidR="001B3AB1" w:rsidRPr="00891A1C" w:rsidRDefault="001B3AB1" w:rsidP="001B3AB1">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All divisions under Operations Clust</w:t>
            </w:r>
            <w:r w:rsidR="00891A1C" w:rsidRPr="00891A1C">
              <w:rPr>
                <w:rFonts w:ascii="Arial" w:eastAsia="Arial" w:hAnsi="Arial" w:cs="Arial"/>
                <w:color w:val="0070C0"/>
                <w:sz w:val="20"/>
                <w:szCs w:val="20"/>
              </w:rPr>
              <w:t xml:space="preserve">er are in collaboration </w:t>
            </w:r>
            <w:r w:rsidRPr="00891A1C">
              <w:rPr>
                <w:rFonts w:ascii="Arial" w:eastAsia="Arial" w:hAnsi="Arial" w:cs="Arial"/>
                <w:color w:val="0070C0"/>
                <w:sz w:val="20"/>
                <w:szCs w:val="20"/>
              </w:rPr>
              <w:t>to ensure services for the</w:t>
            </w:r>
            <w:r w:rsidR="00891A1C" w:rsidRPr="00891A1C">
              <w:rPr>
                <w:rFonts w:ascii="Arial" w:eastAsia="Arial" w:hAnsi="Arial" w:cs="Arial"/>
                <w:color w:val="0070C0"/>
                <w:sz w:val="20"/>
                <w:szCs w:val="20"/>
              </w:rPr>
              <w:t xml:space="preserve"> clients will be promptly addressed and continuous</w:t>
            </w:r>
            <w:r w:rsidRPr="00891A1C">
              <w:rPr>
                <w:rFonts w:ascii="Arial" w:eastAsia="Arial" w:hAnsi="Arial" w:cs="Arial"/>
                <w:color w:val="0070C0"/>
                <w:sz w:val="20"/>
                <w:szCs w:val="20"/>
              </w:rPr>
              <w:t>.</w:t>
            </w:r>
          </w:p>
          <w:p w:rsidR="001B3AB1" w:rsidRPr="00891A1C" w:rsidRDefault="001B3AB1" w:rsidP="001B3AB1">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DRIMS are still consolidating all response efforts and activities of the Operatio</w:t>
            </w:r>
            <w:r w:rsidR="00891A1C" w:rsidRPr="00891A1C">
              <w:rPr>
                <w:rFonts w:ascii="Arial" w:eastAsia="Arial" w:hAnsi="Arial" w:cs="Arial"/>
                <w:color w:val="0070C0"/>
                <w:sz w:val="20"/>
                <w:szCs w:val="20"/>
              </w:rPr>
              <w:t>ns Cluster related to COVID-19.</w:t>
            </w:r>
          </w:p>
          <w:p w:rsidR="001B3AB1" w:rsidRPr="00891A1C" w:rsidRDefault="001B3AB1" w:rsidP="001B3AB1">
            <w:pPr>
              <w:jc w:val="both"/>
              <w:rPr>
                <w:rFonts w:ascii="Arial" w:eastAsia="Arial" w:hAnsi="Arial" w:cs="Arial"/>
                <w:b/>
                <w:color w:val="0070C0"/>
                <w:sz w:val="20"/>
                <w:szCs w:val="20"/>
              </w:rPr>
            </w:pPr>
          </w:p>
          <w:p w:rsidR="001B3AB1" w:rsidRPr="00891A1C" w:rsidRDefault="001B3AB1" w:rsidP="001B3AB1">
            <w:pPr>
              <w:jc w:val="both"/>
              <w:rPr>
                <w:rFonts w:ascii="Arial" w:eastAsia="Arial" w:hAnsi="Arial" w:cs="Arial"/>
                <w:b/>
                <w:color w:val="0070C0"/>
                <w:sz w:val="20"/>
                <w:szCs w:val="20"/>
              </w:rPr>
            </w:pPr>
            <w:r w:rsidRPr="00891A1C">
              <w:rPr>
                <w:rFonts w:ascii="Arial" w:eastAsia="Arial" w:hAnsi="Arial" w:cs="Arial"/>
                <w:b/>
                <w:color w:val="0070C0"/>
                <w:sz w:val="20"/>
                <w:szCs w:val="20"/>
              </w:rPr>
              <w:t>Social Amelioration Program</w:t>
            </w:r>
          </w:p>
          <w:p w:rsidR="009C2BAA" w:rsidRPr="00891A1C" w:rsidRDefault="009C2BAA" w:rsidP="009C2BAA">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 xml:space="preserve">As of this report, the 257,077 4Ps </w:t>
            </w:r>
            <w:r w:rsidR="00891A1C" w:rsidRPr="00891A1C">
              <w:rPr>
                <w:rFonts w:ascii="Arial" w:eastAsia="Arial" w:hAnsi="Arial" w:cs="Arial"/>
                <w:color w:val="0070C0"/>
                <w:sz w:val="20"/>
                <w:szCs w:val="20"/>
              </w:rPr>
              <w:t xml:space="preserve">Cash Card Holder beneficiaries </w:t>
            </w:r>
            <w:r w:rsidRPr="00891A1C">
              <w:rPr>
                <w:rFonts w:ascii="Arial" w:eastAsia="Arial" w:hAnsi="Arial" w:cs="Arial"/>
                <w:color w:val="0070C0"/>
                <w:sz w:val="20"/>
                <w:szCs w:val="20"/>
              </w:rPr>
              <w:t xml:space="preserve">were </w:t>
            </w:r>
            <w:r w:rsidR="00891A1C" w:rsidRPr="00891A1C">
              <w:rPr>
                <w:rFonts w:ascii="Arial" w:eastAsia="Arial" w:hAnsi="Arial" w:cs="Arial"/>
                <w:color w:val="0070C0"/>
                <w:sz w:val="20"/>
                <w:szCs w:val="20"/>
              </w:rPr>
              <w:t xml:space="preserve">already served (100% accomplished) </w:t>
            </w:r>
            <w:r w:rsidR="0024686A">
              <w:rPr>
                <w:rFonts w:ascii="Arial" w:eastAsia="Arial" w:hAnsi="Arial" w:cs="Arial"/>
                <w:color w:val="0070C0"/>
                <w:sz w:val="20"/>
                <w:szCs w:val="20"/>
              </w:rPr>
              <w:t>while the</w:t>
            </w:r>
            <w:r w:rsidR="00891A1C" w:rsidRPr="00891A1C">
              <w:rPr>
                <w:rFonts w:ascii="Arial" w:eastAsia="Arial" w:hAnsi="Arial" w:cs="Arial"/>
                <w:color w:val="0070C0"/>
                <w:sz w:val="20"/>
                <w:szCs w:val="20"/>
              </w:rPr>
              <w:t xml:space="preserve"> remaining </w:t>
            </w:r>
            <w:r w:rsidR="0024686A" w:rsidRPr="00891A1C">
              <w:rPr>
                <w:rFonts w:ascii="Arial" w:eastAsia="Arial" w:hAnsi="Arial" w:cs="Arial"/>
                <w:color w:val="0070C0"/>
                <w:sz w:val="20"/>
                <w:szCs w:val="20"/>
              </w:rPr>
              <w:t xml:space="preserve">21,042 </w:t>
            </w:r>
            <w:r w:rsidR="0024686A">
              <w:rPr>
                <w:rFonts w:ascii="Arial" w:eastAsia="Arial" w:hAnsi="Arial" w:cs="Arial"/>
                <w:color w:val="0070C0"/>
                <w:sz w:val="20"/>
                <w:szCs w:val="20"/>
              </w:rPr>
              <w:t xml:space="preserve">to be served </w:t>
            </w:r>
            <w:r w:rsidR="00891A1C" w:rsidRPr="00891A1C">
              <w:rPr>
                <w:rFonts w:ascii="Arial" w:eastAsia="Arial" w:hAnsi="Arial" w:cs="Arial"/>
                <w:color w:val="0070C0"/>
                <w:sz w:val="20"/>
                <w:szCs w:val="20"/>
              </w:rPr>
              <w:t xml:space="preserve">are Non-Cash Card Holder </w:t>
            </w:r>
            <w:r w:rsidRPr="00891A1C">
              <w:rPr>
                <w:rFonts w:ascii="Arial" w:eastAsia="Arial" w:hAnsi="Arial" w:cs="Arial"/>
                <w:color w:val="0070C0"/>
                <w:sz w:val="20"/>
                <w:szCs w:val="20"/>
              </w:rPr>
              <w:t>4Ps benefic</w:t>
            </w:r>
            <w:r w:rsidR="00891A1C" w:rsidRPr="00891A1C">
              <w:rPr>
                <w:rFonts w:ascii="Arial" w:eastAsia="Arial" w:hAnsi="Arial" w:cs="Arial"/>
                <w:color w:val="0070C0"/>
                <w:sz w:val="20"/>
                <w:szCs w:val="20"/>
              </w:rPr>
              <w:t>iaries (0% accomplished)</w:t>
            </w:r>
            <w:r w:rsidRPr="00891A1C">
              <w:rPr>
                <w:rFonts w:ascii="Arial" w:eastAsia="Arial" w:hAnsi="Arial" w:cs="Arial"/>
                <w:color w:val="0070C0"/>
                <w:sz w:val="20"/>
                <w:szCs w:val="20"/>
              </w:rPr>
              <w:t>. While for the 5k</w:t>
            </w:r>
            <w:r w:rsidR="00891A1C" w:rsidRPr="00891A1C">
              <w:rPr>
                <w:rFonts w:ascii="Arial" w:eastAsia="Arial" w:hAnsi="Arial" w:cs="Arial"/>
                <w:color w:val="0070C0"/>
                <w:sz w:val="20"/>
                <w:szCs w:val="20"/>
              </w:rPr>
              <w:t xml:space="preserve"> Social Amelioration Program, 17 LGUs (10</w:t>
            </w:r>
            <w:r w:rsidRPr="00891A1C">
              <w:rPr>
                <w:rFonts w:ascii="Arial" w:eastAsia="Arial" w:hAnsi="Arial" w:cs="Arial"/>
                <w:color w:val="0070C0"/>
                <w:sz w:val="20"/>
                <w:szCs w:val="20"/>
              </w:rPr>
              <w:t>%) were downloaded fund</w:t>
            </w:r>
            <w:r w:rsidR="00891A1C" w:rsidRPr="00891A1C">
              <w:rPr>
                <w:rFonts w:ascii="Arial" w:eastAsia="Arial" w:hAnsi="Arial" w:cs="Arial"/>
                <w:color w:val="0070C0"/>
                <w:sz w:val="20"/>
                <w:szCs w:val="20"/>
              </w:rPr>
              <w:t>s</w:t>
            </w:r>
            <w:r w:rsidRPr="00891A1C">
              <w:rPr>
                <w:rFonts w:ascii="Arial" w:eastAsia="Arial" w:hAnsi="Arial" w:cs="Arial"/>
                <w:color w:val="0070C0"/>
                <w:sz w:val="20"/>
                <w:szCs w:val="20"/>
              </w:rPr>
              <w:t xml:space="preserve"> amounting to ₱3</w:t>
            </w:r>
            <w:r w:rsidR="00891A1C" w:rsidRPr="00891A1C">
              <w:rPr>
                <w:rFonts w:ascii="Arial" w:eastAsia="Arial" w:hAnsi="Arial" w:cs="Arial"/>
                <w:color w:val="0070C0"/>
                <w:sz w:val="20"/>
                <w:szCs w:val="20"/>
              </w:rPr>
              <w:t>20,7</w:t>
            </w:r>
            <w:r w:rsidRPr="00891A1C">
              <w:rPr>
                <w:rFonts w:ascii="Arial" w:eastAsia="Arial" w:hAnsi="Arial" w:cs="Arial"/>
                <w:color w:val="0070C0"/>
                <w:sz w:val="20"/>
                <w:szCs w:val="20"/>
              </w:rPr>
              <w:t xml:space="preserve">60,000.00 intended for the distribution </w:t>
            </w:r>
            <w:r w:rsidR="00891A1C" w:rsidRPr="00891A1C">
              <w:rPr>
                <w:rFonts w:ascii="Arial" w:eastAsia="Arial" w:hAnsi="Arial" w:cs="Arial"/>
                <w:color w:val="0070C0"/>
                <w:sz w:val="20"/>
                <w:szCs w:val="20"/>
              </w:rPr>
              <w:t>of 5k SAP to 64</w:t>
            </w:r>
            <w:r w:rsidRPr="00891A1C">
              <w:rPr>
                <w:rFonts w:ascii="Arial" w:eastAsia="Arial" w:hAnsi="Arial" w:cs="Arial"/>
                <w:color w:val="0070C0"/>
                <w:sz w:val="20"/>
                <w:szCs w:val="20"/>
              </w:rPr>
              <w:t>,</w:t>
            </w:r>
            <w:r w:rsidR="00891A1C" w:rsidRPr="00891A1C">
              <w:rPr>
                <w:rFonts w:ascii="Arial" w:eastAsia="Arial" w:hAnsi="Arial" w:cs="Arial"/>
                <w:color w:val="0070C0"/>
                <w:sz w:val="20"/>
                <w:szCs w:val="20"/>
              </w:rPr>
              <w:t>15</w:t>
            </w:r>
            <w:r w:rsidRPr="00891A1C">
              <w:rPr>
                <w:rFonts w:ascii="Arial" w:eastAsia="Arial" w:hAnsi="Arial" w:cs="Arial"/>
                <w:color w:val="0070C0"/>
                <w:sz w:val="20"/>
                <w:szCs w:val="20"/>
              </w:rPr>
              <w:t>2 Non-4Ps beneficiaries. Disbursement of funds is not yet available because LGUs with downloaded funds are still in the process of scheduling the payout and have not yet started the distribution.</w:t>
            </w:r>
          </w:p>
          <w:p w:rsidR="009C2BAA" w:rsidRPr="00891A1C" w:rsidRDefault="009C2BAA" w:rsidP="009C2BAA">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Out</w:t>
            </w:r>
            <w:r w:rsidR="00160A6B" w:rsidRPr="00891A1C">
              <w:rPr>
                <w:rFonts w:ascii="Arial" w:eastAsia="Arial" w:hAnsi="Arial" w:cs="Arial"/>
                <w:color w:val="0070C0"/>
                <w:sz w:val="20"/>
                <w:szCs w:val="20"/>
              </w:rPr>
              <w:t xml:space="preserve"> of 143 LGUs in Region VIII, 118 LGUs (88</w:t>
            </w:r>
            <w:r w:rsidRPr="00891A1C">
              <w:rPr>
                <w:rFonts w:ascii="Arial" w:eastAsia="Arial" w:hAnsi="Arial" w:cs="Arial"/>
                <w:color w:val="0070C0"/>
                <w:sz w:val="20"/>
                <w:szCs w:val="20"/>
              </w:rPr>
              <w:t xml:space="preserve">% completion) </w:t>
            </w:r>
            <w:r w:rsidR="00160A6B" w:rsidRPr="00891A1C">
              <w:rPr>
                <w:rFonts w:ascii="Arial" w:eastAsia="Arial" w:hAnsi="Arial" w:cs="Arial"/>
                <w:color w:val="0070C0"/>
                <w:sz w:val="20"/>
                <w:szCs w:val="20"/>
              </w:rPr>
              <w:t>have</w:t>
            </w:r>
            <w:r w:rsidRPr="00891A1C">
              <w:rPr>
                <w:rFonts w:ascii="Arial" w:eastAsia="Arial" w:hAnsi="Arial" w:cs="Arial"/>
                <w:color w:val="0070C0"/>
                <w:sz w:val="20"/>
                <w:szCs w:val="20"/>
              </w:rPr>
              <w:t xml:space="preserve"> submitted their Project Proposals for the implementation of S</w:t>
            </w:r>
            <w:r w:rsidR="00160A6B" w:rsidRPr="00891A1C">
              <w:rPr>
                <w:rFonts w:ascii="Arial" w:eastAsia="Arial" w:hAnsi="Arial" w:cs="Arial"/>
                <w:color w:val="0070C0"/>
                <w:sz w:val="20"/>
                <w:szCs w:val="20"/>
              </w:rPr>
              <w:t>AP</w:t>
            </w:r>
            <w:r w:rsidRPr="00891A1C">
              <w:rPr>
                <w:rFonts w:ascii="Arial" w:eastAsia="Arial" w:hAnsi="Arial" w:cs="Arial"/>
                <w:color w:val="0070C0"/>
                <w:sz w:val="20"/>
                <w:szCs w:val="20"/>
              </w:rPr>
              <w:t xml:space="preserve"> which were reviewed by the composed team lead by the Operations Cluster. From</w:t>
            </w:r>
            <w:r w:rsidR="00160A6B" w:rsidRPr="00891A1C">
              <w:rPr>
                <w:rFonts w:ascii="Arial" w:eastAsia="Arial" w:hAnsi="Arial" w:cs="Arial"/>
                <w:color w:val="0070C0"/>
                <w:sz w:val="20"/>
                <w:szCs w:val="20"/>
              </w:rPr>
              <w:t xml:space="preserve"> those submitted PPs of LGUs, 74 (51</w:t>
            </w:r>
            <w:r w:rsidRPr="00891A1C">
              <w:rPr>
                <w:rFonts w:ascii="Arial" w:eastAsia="Arial" w:hAnsi="Arial" w:cs="Arial"/>
                <w:color w:val="0070C0"/>
                <w:sz w:val="20"/>
                <w:szCs w:val="20"/>
              </w:rPr>
              <w:t>% complet</w:t>
            </w:r>
            <w:r w:rsidR="00160A6B" w:rsidRPr="00891A1C">
              <w:rPr>
                <w:rFonts w:ascii="Arial" w:eastAsia="Arial" w:hAnsi="Arial" w:cs="Arial"/>
                <w:color w:val="0070C0"/>
                <w:sz w:val="20"/>
                <w:szCs w:val="20"/>
              </w:rPr>
              <w:t xml:space="preserve">ion) were already obligated </w:t>
            </w:r>
            <w:r w:rsidRPr="00891A1C">
              <w:rPr>
                <w:rFonts w:ascii="Arial" w:eastAsia="Arial" w:hAnsi="Arial" w:cs="Arial"/>
                <w:color w:val="0070C0"/>
                <w:sz w:val="20"/>
                <w:szCs w:val="20"/>
              </w:rPr>
              <w:t>with signed MOA.</w:t>
            </w:r>
          </w:p>
          <w:p w:rsidR="00502353" w:rsidRPr="00891A1C" w:rsidRDefault="00891A1C" w:rsidP="00502353">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T</w:t>
            </w:r>
            <w:r w:rsidR="00160A6B" w:rsidRPr="00891A1C">
              <w:rPr>
                <w:rFonts w:ascii="Arial" w:eastAsia="Arial" w:hAnsi="Arial" w:cs="Arial"/>
                <w:color w:val="0070C0"/>
                <w:sz w:val="20"/>
                <w:szCs w:val="20"/>
              </w:rPr>
              <w:t>here were 17</w:t>
            </w:r>
            <w:r w:rsidR="009C2BAA" w:rsidRPr="00891A1C">
              <w:rPr>
                <w:rFonts w:ascii="Arial" w:eastAsia="Arial" w:hAnsi="Arial" w:cs="Arial"/>
                <w:color w:val="0070C0"/>
                <w:sz w:val="20"/>
                <w:szCs w:val="20"/>
              </w:rPr>
              <w:t xml:space="preserve"> LGUs (</w:t>
            </w:r>
            <w:r w:rsidR="00160A6B" w:rsidRPr="00891A1C">
              <w:rPr>
                <w:rFonts w:ascii="Arial" w:eastAsia="Arial" w:hAnsi="Arial" w:cs="Arial"/>
                <w:color w:val="0070C0"/>
                <w:sz w:val="20"/>
                <w:szCs w:val="20"/>
              </w:rPr>
              <w:t>10</w:t>
            </w:r>
            <w:r w:rsidR="009C2BAA" w:rsidRPr="00891A1C">
              <w:rPr>
                <w:rFonts w:ascii="Arial" w:eastAsia="Arial" w:hAnsi="Arial" w:cs="Arial"/>
                <w:color w:val="0070C0"/>
                <w:sz w:val="20"/>
                <w:szCs w:val="20"/>
              </w:rPr>
              <w:t xml:space="preserve">% </w:t>
            </w:r>
            <w:r w:rsidRPr="00891A1C">
              <w:rPr>
                <w:rFonts w:ascii="Arial" w:eastAsia="Arial" w:hAnsi="Arial" w:cs="Arial"/>
                <w:color w:val="0070C0"/>
                <w:sz w:val="20"/>
                <w:szCs w:val="20"/>
              </w:rPr>
              <w:t xml:space="preserve">completion) that were transferred </w:t>
            </w:r>
            <w:r w:rsidR="009C2BAA" w:rsidRPr="00891A1C">
              <w:rPr>
                <w:rFonts w:ascii="Arial" w:eastAsia="Arial" w:hAnsi="Arial" w:cs="Arial"/>
                <w:color w:val="0070C0"/>
                <w:sz w:val="20"/>
                <w:szCs w:val="20"/>
              </w:rPr>
              <w:t>funds amounting to</w:t>
            </w:r>
            <w:r w:rsidR="00502353" w:rsidRPr="00891A1C">
              <w:rPr>
                <w:rFonts w:ascii="Arial" w:eastAsia="Arial" w:hAnsi="Arial" w:cs="Arial"/>
                <w:color w:val="0070C0"/>
                <w:sz w:val="20"/>
                <w:szCs w:val="20"/>
              </w:rPr>
              <w:t xml:space="preserve"> ₱</w:t>
            </w:r>
            <w:r w:rsidR="009C2BAA" w:rsidRPr="00891A1C">
              <w:rPr>
                <w:rFonts w:ascii="Arial" w:eastAsia="Arial" w:hAnsi="Arial" w:cs="Arial"/>
                <w:color w:val="0070C0"/>
                <w:sz w:val="20"/>
                <w:szCs w:val="20"/>
              </w:rPr>
              <w:t>3</w:t>
            </w:r>
            <w:r w:rsidRPr="00891A1C">
              <w:rPr>
                <w:rFonts w:ascii="Arial" w:eastAsia="Arial" w:hAnsi="Arial" w:cs="Arial"/>
                <w:color w:val="0070C0"/>
                <w:sz w:val="20"/>
                <w:szCs w:val="20"/>
              </w:rPr>
              <w:t>20,7</w:t>
            </w:r>
            <w:r w:rsidR="009C2BAA" w:rsidRPr="00891A1C">
              <w:rPr>
                <w:rFonts w:ascii="Arial" w:eastAsia="Arial" w:hAnsi="Arial" w:cs="Arial"/>
                <w:color w:val="0070C0"/>
                <w:sz w:val="20"/>
                <w:szCs w:val="20"/>
              </w:rPr>
              <w:t xml:space="preserve">60,000.00. </w:t>
            </w:r>
            <w:r w:rsidRPr="00891A1C">
              <w:rPr>
                <w:rFonts w:ascii="Arial" w:eastAsia="Arial" w:hAnsi="Arial" w:cs="Arial"/>
                <w:color w:val="0070C0"/>
                <w:sz w:val="20"/>
                <w:szCs w:val="20"/>
              </w:rPr>
              <w:t>As of reporting period, LGUs with funds transferred are scheduling the distribution of assistance.</w:t>
            </w:r>
          </w:p>
          <w:p w:rsidR="00502353" w:rsidRPr="00891A1C" w:rsidRDefault="00502353" w:rsidP="00502353">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SWAD Teams and Municipal Action Teams will closely coordinate to Local Disaster Risk Reduction and Management Councils (LDRRMCs) and will monitor the distribution of 5k SAP to beneficiaries.</w:t>
            </w:r>
          </w:p>
          <w:p w:rsidR="00891A1C" w:rsidRPr="00891A1C" w:rsidRDefault="00891A1C" w:rsidP="00502353">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There are 875,246 eligible families for SAP. From those eligible families, 279,152 are beneficiaries of 4Ps and 596,094 are from the Non-4Ps beneficiaries.</w:t>
            </w:r>
          </w:p>
          <w:p w:rsidR="00502353" w:rsidRPr="00891A1C" w:rsidRDefault="00891A1C" w:rsidP="001B3AB1">
            <w:pPr>
              <w:pStyle w:val="ListParagraph"/>
              <w:numPr>
                <w:ilvl w:val="0"/>
                <w:numId w:val="18"/>
              </w:numPr>
              <w:ind w:left="313" w:hanging="283"/>
              <w:jc w:val="both"/>
              <w:rPr>
                <w:rFonts w:ascii="Arial" w:eastAsia="Arial" w:hAnsi="Arial" w:cs="Arial"/>
                <w:color w:val="0070C0"/>
                <w:sz w:val="20"/>
                <w:szCs w:val="20"/>
              </w:rPr>
            </w:pPr>
            <w:r w:rsidRPr="00891A1C">
              <w:rPr>
                <w:rFonts w:ascii="Arial" w:eastAsia="Arial" w:hAnsi="Arial" w:cs="Arial"/>
                <w:color w:val="0070C0"/>
                <w:sz w:val="20"/>
                <w:szCs w:val="20"/>
              </w:rPr>
              <w:t>P</w:t>
            </w:r>
            <w:r w:rsidR="00502353" w:rsidRPr="00891A1C">
              <w:rPr>
                <w:rFonts w:ascii="Arial" w:eastAsia="Arial" w:hAnsi="Arial" w:cs="Arial"/>
                <w:color w:val="0070C0"/>
                <w:sz w:val="20"/>
                <w:szCs w:val="20"/>
              </w:rPr>
              <w:t>rovision of technical assistance to LGUs to ensure smooth implementation of SAP is undertaken by the office.</w:t>
            </w:r>
          </w:p>
        </w:tc>
      </w:tr>
    </w:tbl>
    <w:p w:rsidR="009D685B" w:rsidRDefault="009D685B"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D6650B" w:rsidRPr="00BC3284"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35064C" w:rsidRDefault="0035064C"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35064C">
              <w:rPr>
                <w:rFonts w:ascii="Arial" w:eastAsia="Arial" w:hAnsi="Arial" w:cs="Arial"/>
                <w:color w:val="0070C0"/>
                <w:sz w:val="20"/>
                <w:szCs w:val="20"/>
              </w:rPr>
              <w:t>16</w:t>
            </w:r>
            <w:r w:rsidR="00412CCB" w:rsidRPr="0035064C">
              <w:rPr>
                <w:rFonts w:ascii="Arial" w:eastAsia="Arial" w:hAnsi="Arial" w:cs="Arial"/>
                <w:color w:val="0070C0"/>
                <w:sz w:val="20"/>
                <w:szCs w:val="20"/>
              </w:rPr>
              <w:t xml:space="preserve"> </w:t>
            </w:r>
            <w:r w:rsidR="00D6650B" w:rsidRPr="0035064C">
              <w:rPr>
                <w:rFonts w:ascii="Arial" w:eastAsia="Arial" w:hAnsi="Arial" w:cs="Arial"/>
                <w:color w:val="0070C0"/>
                <w:sz w:val="20"/>
                <w:szCs w:val="20"/>
              </w:rPr>
              <w:t>April</w:t>
            </w:r>
            <w:r w:rsidR="00412CCB" w:rsidRPr="0035064C">
              <w:rPr>
                <w:rFonts w:ascii="Arial" w:eastAsia="Arial" w:hAnsi="Arial" w:cs="Arial"/>
                <w:color w:val="0070C0"/>
                <w:sz w:val="20"/>
                <w:szCs w:val="20"/>
              </w:rPr>
              <w:t xml:space="preserve"> </w:t>
            </w:r>
            <w:r w:rsidR="00D6650B" w:rsidRPr="0035064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35064C" w:rsidRDefault="00D6650B" w:rsidP="00412CCB">
            <w:pPr>
              <w:widowControl/>
              <w:numPr>
                <w:ilvl w:val="0"/>
                <w:numId w:val="6"/>
              </w:numPr>
              <w:ind w:left="307" w:hanging="284"/>
              <w:contextualSpacing/>
              <w:jc w:val="both"/>
              <w:rPr>
                <w:rFonts w:ascii="Arial" w:eastAsia="Arial" w:hAnsi="Arial" w:cs="Arial"/>
                <w:color w:val="0070C0"/>
                <w:sz w:val="20"/>
                <w:szCs w:val="20"/>
              </w:rPr>
            </w:pPr>
            <w:r w:rsidRPr="0035064C">
              <w:rPr>
                <w:rFonts w:ascii="Arial" w:eastAsia="Arial" w:hAnsi="Arial" w:cs="Arial"/>
                <w:color w:val="0070C0"/>
                <w:sz w:val="20"/>
                <w:szCs w:val="20"/>
              </w:rPr>
              <w:t>DSWD-FO</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IX</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DRMD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continues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to</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facilitate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repacking</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of</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FFPs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in</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order</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to</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maintain</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required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number</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of</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FFPs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at</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any</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given</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time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considering</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influx</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of</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requests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from</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concerned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LGUs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for</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augmentation.</w:t>
            </w:r>
            <w:r w:rsidR="00412CCB" w:rsidRPr="0035064C">
              <w:rPr>
                <w:rFonts w:ascii="Arial" w:eastAsia="Arial" w:hAnsi="Arial" w:cs="Arial"/>
                <w:color w:val="0070C0"/>
                <w:sz w:val="20"/>
                <w:szCs w:val="20"/>
              </w:rPr>
              <w:t xml:space="preserve"> </w:t>
            </w:r>
          </w:p>
          <w:p w:rsidR="00997B51" w:rsidRPr="0035064C" w:rsidRDefault="00D6650B" w:rsidP="00997B51">
            <w:pPr>
              <w:widowControl/>
              <w:numPr>
                <w:ilvl w:val="0"/>
                <w:numId w:val="6"/>
              </w:numPr>
              <w:ind w:left="307" w:hanging="284"/>
              <w:contextualSpacing/>
              <w:jc w:val="both"/>
              <w:rPr>
                <w:rFonts w:ascii="Arial" w:eastAsia="Arial" w:hAnsi="Arial" w:cs="Arial"/>
                <w:color w:val="0070C0"/>
                <w:sz w:val="20"/>
                <w:szCs w:val="20"/>
              </w:rPr>
            </w:pPr>
            <w:r w:rsidRPr="0035064C">
              <w:rPr>
                <w:rFonts w:ascii="Arial" w:eastAsia="Arial" w:hAnsi="Arial" w:cs="Arial"/>
                <w:color w:val="0070C0"/>
                <w:sz w:val="20"/>
                <w:szCs w:val="20"/>
              </w:rPr>
              <w:t>DSWD-FO</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IX</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DRMD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through</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its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Disaster</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Response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Information</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Management</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Section</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(D</w:t>
            </w:r>
            <w:r w:rsidR="0035064C" w:rsidRPr="0035064C">
              <w:rPr>
                <w:rFonts w:ascii="Arial" w:eastAsia="Arial" w:hAnsi="Arial" w:cs="Arial"/>
                <w:color w:val="0070C0"/>
                <w:sz w:val="20"/>
                <w:szCs w:val="20"/>
              </w:rPr>
              <w:t>R</w:t>
            </w:r>
            <w:r w:rsidRPr="0035064C">
              <w:rPr>
                <w:rFonts w:ascii="Arial" w:eastAsia="Arial" w:hAnsi="Arial" w:cs="Arial"/>
                <w:color w:val="0070C0"/>
                <w:sz w:val="20"/>
                <w:szCs w:val="20"/>
              </w:rPr>
              <w:t>IMS)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constantly</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coordinating</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with</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SWAD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Team</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Leaders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in</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three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(3)</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provinces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on</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number</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of</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families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greatly</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affected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by</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Enhanced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Community</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Quarantine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(ECQ)</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in</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Zamboanga</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Peninsula.</w:t>
            </w:r>
          </w:p>
          <w:p w:rsidR="00997B51" w:rsidRPr="0035064C" w:rsidRDefault="00D6650B" w:rsidP="00997B51">
            <w:pPr>
              <w:widowControl/>
              <w:numPr>
                <w:ilvl w:val="0"/>
                <w:numId w:val="6"/>
              </w:numPr>
              <w:ind w:left="307" w:hanging="284"/>
              <w:contextualSpacing/>
              <w:jc w:val="both"/>
              <w:rPr>
                <w:rFonts w:ascii="Arial" w:eastAsia="Arial" w:hAnsi="Arial" w:cs="Arial"/>
                <w:color w:val="0070C0"/>
                <w:sz w:val="20"/>
                <w:szCs w:val="20"/>
              </w:rPr>
            </w:pPr>
            <w:r w:rsidRPr="0035064C">
              <w:rPr>
                <w:rFonts w:ascii="Arial" w:eastAsia="Arial" w:hAnsi="Arial" w:cs="Arial"/>
                <w:color w:val="0070C0"/>
                <w:sz w:val="20"/>
                <w:szCs w:val="20"/>
              </w:rPr>
              <w:t>The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number</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of</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FFPs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and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NFIs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stockpiled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in</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provinces</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are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being</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monitored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by</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DSWD-FO</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IX</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DRMD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should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there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be</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a</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need</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to</w:t>
            </w:r>
            <w:r w:rsidR="00412CCB" w:rsidRPr="0035064C">
              <w:rPr>
                <w:rFonts w:ascii="Arial" w:eastAsia="Arial" w:hAnsi="Arial" w:cs="Arial"/>
                <w:color w:val="0070C0"/>
                <w:sz w:val="20"/>
                <w:szCs w:val="20"/>
              </w:rPr>
              <w:t xml:space="preserve"> </w:t>
            </w:r>
            <w:r w:rsidRPr="0035064C">
              <w:rPr>
                <w:rFonts w:ascii="Arial" w:eastAsia="Arial" w:hAnsi="Arial" w:cs="Arial"/>
                <w:color w:val="0070C0"/>
                <w:sz w:val="20"/>
                <w:szCs w:val="20"/>
              </w:rPr>
              <w:t>in</w:t>
            </w:r>
            <w:r w:rsidR="00E4162C" w:rsidRPr="0035064C">
              <w:rPr>
                <w:rFonts w:ascii="Arial" w:eastAsia="Arial" w:hAnsi="Arial" w:cs="Arial"/>
                <w:color w:val="0070C0"/>
                <w:sz w:val="20"/>
                <w:szCs w:val="20"/>
              </w:rPr>
              <w:t>crease</w:t>
            </w:r>
            <w:r w:rsidR="00412CCB" w:rsidRPr="0035064C">
              <w:rPr>
                <w:rFonts w:ascii="Arial" w:eastAsia="Arial" w:hAnsi="Arial" w:cs="Arial"/>
                <w:color w:val="0070C0"/>
                <w:sz w:val="20"/>
                <w:szCs w:val="20"/>
              </w:rPr>
              <w:t xml:space="preserve"> </w:t>
            </w:r>
            <w:r w:rsidR="00E4162C" w:rsidRPr="0035064C">
              <w:rPr>
                <w:rFonts w:ascii="Arial" w:eastAsia="Arial" w:hAnsi="Arial" w:cs="Arial"/>
                <w:color w:val="0070C0"/>
                <w:sz w:val="20"/>
                <w:szCs w:val="20"/>
              </w:rPr>
              <w:t>their</w:t>
            </w:r>
            <w:r w:rsidR="00412CCB" w:rsidRPr="0035064C">
              <w:rPr>
                <w:rFonts w:ascii="Arial" w:eastAsia="Arial" w:hAnsi="Arial" w:cs="Arial"/>
                <w:color w:val="0070C0"/>
                <w:sz w:val="20"/>
                <w:szCs w:val="20"/>
              </w:rPr>
              <w:t xml:space="preserve"> </w:t>
            </w:r>
            <w:r w:rsidR="00E4162C" w:rsidRPr="0035064C">
              <w:rPr>
                <w:rFonts w:ascii="Arial" w:eastAsia="Arial" w:hAnsi="Arial" w:cs="Arial"/>
                <w:color w:val="0070C0"/>
                <w:sz w:val="20"/>
                <w:szCs w:val="20"/>
              </w:rPr>
              <w:t>existing</w:t>
            </w:r>
            <w:r w:rsidR="00412CCB" w:rsidRPr="0035064C">
              <w:rPr>
                <w:rFonts w:ascii="Arial" w:eastAsia="Arial" w:hAnsi="Arial" w:cs="Arial"/>
                <w:color w:val="0070C0"/>
                <w:sz w:val="20"/>
                <w:szCs w:val="20"/>
              </w:rPr>
              <w:t xml:space="preserve"> </w:t>
            </w:r>
            <w:r w:rsidR="00E4162C" w:rsidRPr="0035064C">
              <w:rPr>
                <w:rFonts w:ascii="Arial" w:eastAsia="Arial" w:hAnsi="Arial" w:cs="Arial"/>
                <w:color w:val="0070C0"/>
                <w:sz w:val="20"/>
                <w:szCs w:val="20"/>
              </w:rPr>
              <w:t>supplies.</w:t>
            </w:r>
            <w:r w:rsidR="00997B51" w:rsidRPr="0035064C">
              <w:rPr>
                <w:rFonts w:ascii="Arial" w:eastAsia="Arial" w:hAnsi="Arial" w:cs="Arial"/>
                <w:color w:val="0070C0"/>
                <w:sz w:val="20"/>
                <w:szCs w:val="20"/>
              </w:rPr>
              <w:t xml:space="preserve"> The SWAD Offices continue to facilitate the withdrawal of FFPs. </w:t>
            </w:r>
          </w:p>
          <w:p w:rsidR="00D6650B" w:rsidRPr="0035064C" w:rsidRDefault="00997B51" w:rsidP="00997B51">
            <w:pPr>
              <w:widowControl/>
              <w:numPr>
                <w:ilvl w:val="0"/>
                <w:numId w:val="6"/>
              </w:numPr>
              <w:ind w:left="307" w:hanging="284"/>
              <w:contextualSpacing/>
              <w:jc w:val="both"/>
              <w:rPr>
                <w:rFonts w:ascii="Arial" w:eastAsia="Arial" w:hAnsi="Arial" w:cs="Arial"/>
                <w:color w:val="0070C0"/>
                <w:sz w:val="20"/>
                <w:szCs w:val="20"/>
              </w:rPr>
            </w:pPr>
            <w:r w:rsidRPr="0035064C">
              <w:rPr>
                <w:rFonts w:ascii="Arial" w:eastAsia="Arial" w:hAnsi="Arial" w:cs="Arial"/>
                <w:color w:val="0070C0"/>
                <w:sz w:val="20"/>
                <w:szCs w:val="20"/>
              </w:rPr>
              <w:t>The DSWD FO-IX provided 501 Family Food Packs amounting to Php265,020.00 to the 501 stranded students of Western Mindanao State University in Zamboanga City.</w:t>
            </w:r>
          </w:p>
        </w:tc>
      </w:tr>
    </w:tbl>
    <w:p w:rsidR="003F1F0D" w:rsidRDefault="003F1F0D" w:rsidP="00412CCB">
      <w:pPr>
        <w:spacing w:after="0" w:line="240" w:lineRule="auto"/>
        <w:contextualSpacing/>
        <w:rPr>
          <w:rFonts w:ascii="Arial" w:eastAsia="Arial" w:hAnsi="Arial" w:cs="Arial"/>
          <w:b/>
          <w:sz w:val="24"/>
          <w:szCs w:val="24"/>
        </w:rPr>
      </w:pPr>
    </w:p>
    <w:p w:rsidR="00F85877" w:rsidRPr="00BC3284" w:rsidRDefault="000157BE" w:rsidP="00412CCB">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412CCB">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412CCB">
              <w:rPr>
                <w:rFonts w:ascii="Arial" w:eastAsia="Arial" w:hAnsi="Arial" w:cs="Arial"/>
                <w:b/>
                <w:sz w:val="20"/>
                <w:szCs w:val="20"/>
              </w:rPr>
              <w:t xml:space="preserve"> </w:t>
            </w:r>
            <w:r w:rsidRPr="00BC3284">
              <w:rPr>
                <w:rFonts w:ascii="Arial" w:eastAsia="Arial" w:hAnsi="Arial" w:cs="Arial"/>
                <w:b/>
                <w:sz w:val="20"/>
                <w:szCs w:val="20"/>
              </w:rPr>
              <w:t>/</w:t>
            </w:r>
            <w:r w:rsidR="00412CCB">
              <w:rPr>
                <w:rFonts w:ascii="Arial" w:eastAsia="Arial" w:hAnsi="Arial" w:cs="Arial"/>
                <w:b/>
                <w:sz w:val="20"/>
                <w:szCs w:val="20"/>
              </w:rPr>
              <w:t xml:space="preserve"> </w:t>
            </w:r>
            <w:r w:rsidRPr="00BC3284">
              <w:rPr>
                <w:rFonts w:ascii="Arial" w:eastAsia="Arial" w:hAnsi="Arial" w:cs="Arial"/>
                <w:b/>
                <w:sz w:val="20"/>
                <w:szCs w:val="20"/>
              </w:rPr>
              <w:t>ACTIONS</w:t>
            </w:r>
            <w:r w:rsidR="00412CCB">
              <w:rPr>
                <w:rFonts w:ascii="Arial" w:eastAsia="Arial" w:hAnsi="Arial" w:cs="Arial"/>
                <w:b/>
                <w:sz w:val="20"/>
                <w:szCs w:val="20"/>
              </w:rPr>
              <w:t xml:space="preserve"> </w:t>
            </w:r>
            <w:r w:rsidRPr="00BC3284">
              <w:rPr>
                <w:rFonts w:ascii="Arial" w:eastAsia="Arial" w:hAnsi="Arial" w:cs="Arial"/>
                <w:b/>
                <w:sz w:val="20"/>
                <w:szCs w:val="20"/>
              </w:rPr>
              <w:t>UNDERTAKEN</w:t>
            </w:r>
          </w:p>
        </w:tc>
      </w:tr>
      <w:tr w:rsidR="00B06872" w:rsidRPr="00BC3284"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1324D1" w:rsidRDefault="00F64E5A" w:rsidP="00115A8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1324D1">
              <w:rPr>
                <w:rFonts w:ascii="Arial" w:eastAsia="Arial" w:hAnsi="Arial" w:cs="Arial"/>
                <w:color w:val="0070C0"/>
                <w:sz w:val="20"/>
                <w:szCs w:val="20"/>
              </w:rPr>
              <w:t>1</w:t>
            </w:r>
            <w:r w:rsidR="00115A8C" w:rsidRPr="001324D1">
              <w:rPr>
                <w:rFonts w:ascii="Arial" w:eastAsia="Arial" w:hAnsi="Arial" w:cs="Arial"/>
                <w:color w:val="0070C0"/>
                <w:sz w:val="20"/>
                <w:szCs w:val="20"/>
              </w:rPr>
              <w:t>6</w:t>
            </w:r>
            <w:r w:rsidRPr="001324D1">
              <w:rPr>
                <w:rFonts w:ascii="Arial" w:eastAsia="Arial" w:hAnsi="Arial" w:cs="Arial"/>
                <w:color w:val="0070C0"/>
                <w:sz w:val="20"/>
                <w:szCs w:val="20"/>
              </w:rPr>
              <w:t xml:space="preserve"> </w:t>
            </w:r>
            <w:r w:rsidR="000726C8" w:rsidRPr="001324D1">
              <w:rPr>
                <w:rFonts w:ascii="Arial" w:eastAsia="Arial" w:hAnsi="Arial" w:cs="Arial"/>
                <w:color w:val="0070C0"/>
                <w:sz w:val="20"/>
                <w:szCs w:val="20"/>
              </w:rPr>
              <w:t>April</w:t>
            </w:r>
            <w:r w:rsidR="00412CCB" w:rsidRPr="001324D1">
              <w:rPr>
                <w:rFonts w:ascii="Arial" w:eastAsia="Arial" w:hAnsi="Arial" w:cs="Arial"/>
                <w:color w:val="0070C0"/>
                <w:sz w:val="20"/>
                <w:szCs w:val="20"/>
              </w:rPr>
              <w:t xml:space="preserve"> </w:t>
            </w:r>
            <w:r w:rsidR="000726C8" w:rsidRPr="001324D1">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1324D1"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324D1">
              <w:rPr>
                <w:rFonts w:ascii="Arial" w:eastAsia="Arial" w:hAnsi="Arial" w:cs="Arial"/>
                <w:color w:val="0070C0"/>
                <w:sz w:val="20"/>
                <w:szCs w:val="20"/>
              </w:rPr>
              <w:t>Augmentation</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of</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staff</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members</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along</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with</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Cash</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for</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Work</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beneficiaries</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for</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repacking</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of</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FFPs</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in</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preparation</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for</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possible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relief</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distribution.</w:t>
            </w:r>
          </w:p>
          <w:p w:rsidR="000726C8" w:rsidRPr="001324D1"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324D1">
              <w:rPr>
                <w:rFonts w:ascii="Arial" w:eastAsia="Arial" w:hAnsi="Arial" w:cs="Arial"/>
                <w:color w:val="0070C0"/>
                <w:sz w:val="20"/>
                <w:szCs w:val="20"/>
              </w:rPr>
              <w:t>Regular</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coordination</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and</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attendance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to</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the</w:t>
            </w:r>
            <w:r w:rsidR="00412CCB" w:rsidRPr="001324D1">
              <w:rPr>
                <w:rFonts w:ascii="Arial" w:eastAsia="Arial" w:hAnsi="Arial" w:cs="Arial"/>
                <w:color w:val="0070C0"/>
                <w:sz w:val="20"/>
                <w:szCs w:val="20"/>
              </w:rPr>
              <w:t xml:space="preserve"> </w:t>
            </w:r>
            <w:proofErr w:type="spellStart"/>
            <w:r w:rsidRPr="001324D1">
              <w:rPr>
                <w:rFonts w:ascii="Arial" w:eastAsia="Arial" w:hAnsi="Arial" w:cs="Arial"/>
                <w:color w:val="0070C0"/>
                <w:sz w:val="20"/>
                <w:szCs w:val="20"/>
              </w:rPr>
              <w:t>NorMin</w:t>
            </w:r>
            <w:proofErr w:type="spellEnd"/>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COVID-19</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Response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Inter-Agency</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Task</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Force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Press</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Conference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every</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Monday,</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Wednesday</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and</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Friday</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of</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the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week</w:t>
            </w:r>
            <w:r w:rsidR="00BD0579" w:rsidRPr="001324D1">
              <w:rPr>
                <w:rFonts w:ascii="Arial" w:eastAsia="Arial" w:hAnsi="Arial" w:cs="Arial"/>
                <w:color w:val="0070C0"/>
                <w:sz w:val="20"/>
                <w:szCs w:val="20"/>
              </w:rPr>
              <w:t>.</w:t>
            </w:r>
          </w:p>
          <w:p w:rsidR="00576CC9" w:rsidRPr="001324D1"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324D1">
              <w:rPr>
                <w:rFonts w:ascii="Arial" w:eastAsia="Arial" w:hAnsi="Arial" w:cs="Arial"/>
                <w:color w:val="0070C0"/>
                <w:sz w:val="20"/>
                <w:szCs w:val="20"/>
              </w:rPr>
              <w:t>Ongoing</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procurement</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of</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additional</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supplies</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for</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production</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of</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family</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food</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packs</w:t>
            </w:r>
            <w:r w:rsidR="00BD0579" w:rsidRPr="001324D1">
              <w:rPr>
                <w:rFonts w:ascii="Arial" w:eastAsia="Arial" w:hAnsi="Arial" w:cs="Arial"/>
                <w:color w:val="0070C0"/>
                <w:sz w:val="20"/>
                <w:szCs w:val="20"/>
              </w:rPr>
              <w:t>.</w:t>
            </w:r>
          </w:p>
          <w:p w:rsidR="00D24865" w:rsidRPr="001324D1" w:rsidRDefault="00D24865"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324D1">
              <w:rPr>
                <w:rFonts w:ascii="Arial" w:eastAsia="Arial" w:hAnsi="Arial" w:cs="Arial"/>
                <w:color w:val="0070C0"/>
                <w:sz w:val="20"/>
                <w:szCs w:val="20"/>
              </w:rPr>
              <w:t>Quick</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Response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Team</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worked</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full</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force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with</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the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monitoring</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and</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reporting</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of</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the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regional</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operational</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activities</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in</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line</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with</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the</w:t>
            </w:r>
            <w:r w:rsidR="00412CCB" w:rsidRPr="001324D1">
              <w:rPr>
                <w:rFonts w:ascii="Arial" w:eastAsia="Arial" w:hAnsi="Arial" w:cs="Arial"/>
                <w:color w:val="0070C0"/>
                <w:sz w:val="20"/>
                <w:szCs w:val="20"/>
              </w:rPr>
              <w:t xml:space="preserve"> </w:t>
            </w:r>
            <w:r w:rsidR="001324D1" w:rsidRPr="001324D1">
              <w:rPr>
                <w:rFonts w:ascii="Arial" w:eastAsia="Arial" w:hAnsi="Arial" w:cs="Arial"/>
                <w:color w:val="0070C0"/>
                <w:sz w:val="20"/>
                <w:szCs w:val="20"/>
              </w:rPr>
              <w:t>COVID</w:t>
            </w:r>
            <w:r w:rsidRPr="001324D1">
              <w:rPr>
                <w:rFonts w:ascii="Arial" w:eastAsia="Arial" w:hAnsi="Arial" w:cs="Arial"/>
                <w:color w:val="0070C0"/>
                <w:sz w:val="20"/>
                <w:szCs w:val="20"/>
              </w:rPr>
              <w:t>-19</w:t>
            </w:r>
            <w:r w:rsidR="00412CCB" w:rsidRPr="001324D1">
              <w:rPr>
                <w:rFonts w:ascii="Arial" w:eastAsia="Arial" w:hAnsi="Arial" w:cs="Arial"/>
                <w:color w:val="0070C0"/>
                <w:sz w:val="20"/>
                <w:szCs w:val="20"/>
              </w:rPr>
              <w:t xml:space="preserve"> </w:t>
            </w:r>
            <w:r w:rsidRPr="001324D1">
              <w:rPr>
                <w:rFonts w:ascii="Arial" w:eastAsia="Arial" w:hAnsi="Arial" w:cs="Arial"/>
                <w:color w:val="0070C0"/>
                <w:sz w:val="20"/>
                <w:szCs w:val="20"/>
              </w:rPr>
              <w:t>response.</w:t>
            </w:r>
          </w:p>
          <w:p w:rsidR="001324D1" w:rsidRPr="001324D1" w:rsidRDefault="001324D1"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324D1">
              <w:rPr>
                <w:rFonts w:ascii="Arial" w:eastAsia="Arial" w:hAnsi="Arial" w:cs="Arial"/>
                <w:color w:val="0070C0"/>
                <w:sz w:val="20"/>
                <w:szCs w:val="20"/>
              </w:rPr>
              <w:lastRenderedPageBreak/>
              <w:t>Coordinated with LGUs for the preparation of the COVID Intake Card (CIC) listing and submission.</w:t>
            </w:r>
          </w:p>
          <w:p w:rsidR="00E26153" w:rsidRPr="001324D1" w:rsidRDefault="00E26153" w:rsidP="00E26153">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20"/>
              </w:rPr>
            </w:pPr>
          </w:p>
          <w:p w:rsidR="00E26153" w:rsidRPr="001324D1" w:rsidRDefault="00E26153" w:rsidP="00E26153">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1324D1">
              <w:rPr>
                <w:rFonts w:ascii="Arial" w:eastAsia="Arial" w:hAnsi="Arial" w:cs="Arial"/>
                <w:b/>
                <w:color w:val="0070C0"/>
                <w:sz w:val="20"/>
                <w:szCs w:val="20"/>
              </w:rPr>
              <w:t>Social Amelioration Program</w:t>
            </w:r>
          </w:p>
          <w:p w:rsidR="00E26153" w:rsidRPr="001324D1" w:rsidRDefault="00E26153" w:rsidP="00E26153">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324D1">
              <w:rPr>
                <w:rFonts w:ascii="Arial" w:eastAsia="Arial" w:hAnsi="Arial" w:cs="Arial"/>
                <w:color w:val="0070C0"/>
                <w:sz w:val="20"/>
                <w:szCs w:val="20"/>
              </w:rPr>
              <w:t>Continuous coordination with the LGUs regarding preparation, guidelines and protocol for the implementation of Social Amelioration Program (SAP).</w:t>
            </w:r>
          </w:p>
        </w:tc>
      </w:tr>
    </w:tbl>
    <w:p w:rsidR="00812332" w:rsidRPr="00C817D2" w:rsidRDefault="00812332"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A854A4"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SITUATIONS</w:t>
            </w:r>
            <w:r w:rsidR="00412CCB" w:rsidRPr="00A854A4">
              <w:rPr>
                <w:rFonts w:ascii="Arial" w:eastAsia="Arial" w:hAnsi="Arial" w:cs="Arial"/>
                <w:b/>
                <w:sz w:val="19"/>
                <w:szCs w:val="19"/>
              </w:rPr>
              <w:t xml:space="preserve"> </w:t>
            </w:r>
            <w:r w:rsidRPr="00A854A4">
              <w:rPr>
                <w:rFonts w:ascii="Arial" w:eastAsia="Arial" w:hAnsi="Arial" w:cs="Arial"/>
                <w:b/>
                <w:sz w:val="19"/>
                <w:szCs w:val="19"/>
              </w:rPr>
              <w:t>/</w:t>
            </w:r>
            <w:r w:rsidR="00412CCB" w:rsidRPr="00A854A4">
              <w:rPr>
                <w:rFonts w:ascii="Arial" w:eastAsia="Arial" w:hAnsi="Arial" w:cs="Arial"/>
                <w:b/>
                <w:sz w:val="19"/>
                <w:szCs w:val="19"/>
              </w:rPr>
              <w:t xml:space="preserve"> </w:t>
            </w:r>
            <w:r w:rsidRPr="00A854A4">
              <w:rPr>
                <w:rFonts w:ascii="Arial" w:eastAsia="Arial" w:hAnsi="Arial" w:cs="Arial"/>
                <w:b/>
                <w:sz w:val="19"/>
                <w:szCs w:val="19"/>
              </w:rPr>
              <w:t>ACTIONS</w:t>
            </w:r>
            <w:r w:rsidR="00412CCB" w:rsidRPr="00A854A4">
              <w:rPr>
                <w:rFonts w:ascii="Arial" w:eastAsia="Arial" w:hAnsi="Arial" w:cs="Arial"/>
                <w:b/>
                <w:sz w:val="19"/>
                <w:szCs w:val="19"/>
              </w:rPr>
              <w:t xml:space="preserve"> </w:t>
            </w:r>
            <w:r w:rsidRPr="00A854A4">
              <w:rPr>
                <w:rFonts w:ascii="Arial" w:eastAsia="Arial" w:hAnsi="Arial" w:cs="Arial"/>
                <w:b/>
                <w:sz w:val="19"/>
                <w:szCs w:val="19"/>
              </w:rPr>
              <w:t>UNDERTAKEN</w:t>
            </w:r>
          </w:p>
        </w:tc>
      </w:tr>
      <w:tr w:rsidR="00DB4F8C" w:rsidRPr="00A854A4"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4F8C" w:rsidRPr="003C26A4" w:rsidRDefault="00CC719C"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3C26A4">
              <w:rPr>
                <w:rFonts w:ascii="Arial" w:eastAsia="Arial" w:hAnsi="Arial" w:cs="Arial"/>
                <w:sz w:val="20"/>
                <w:szCs w:val="20"/>
              </w:rPr>
              <w:t>16</w:t>
            </w:r>
            <w:r w:rsidR="001E5EA2" w:rsidRPr="003C26A4">
              <w:rPr>
                <w:rFonts w:ascii="Arial" w:eastAsia="Arial" w:hAnsi="Arial" w:cs="Arial"/>
                <w:sz w:val="20"/>
                <w:szCs w:val="20"/>
              </w:rPr>
              <w:t xml:space="preserve"> </w:t>
            </w:r>
            <w:r w:rsidR="00DB4F8C" w:rsidRPr="003C26A4">
              <w:rPr>
                <w:rFonts w:ascii="Arial" w:eastAsia="Arial" w:hAnsi="Arial" w:cs="Arial"/>
                <w:sz w:val="20"/>
                <w:szCs w:val="20"/>
              </w:rPr>
              <w:t>April</w:t>
            </w:r>
            <w:r w:rsidR="00412CCB" w:rsidRPr="003C26A4">
              <w:rPr>
                <w:rFonts w:ascii="Arial" w:eastAsia="Arial" w:hAnsi="Arial" w:cs="Arial"/>
                <w:sz w:val="20"/>
                <w:szCs w:val="20"/>
              </w:rPr>
              <w:t xml:space="preserve"> </w:t>
            </w:r>
            <w:r w:rsidR="00DB4F8C" w:rsidRPr="003C26A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E5EA2" w:rsidRPr="003C26A4" w:rsidRDefault="001E5EA2" w:rsidP="00C6070D">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3C26A4">
              <w:rPr>
                <w:rFonts w:ascii="Arial" w:eastAsia="Arial" w:hAnsi="Arial" w:cs="Arial"/>
                <w:sz w:val="20"/>
                <w:szCs w:val="20"/>
              </w:rPr>
              <w:t>DROMIC is in close coordination with partner stakeholders for monitoring and updates of COVID-19 in the region.</w:t>
            </w:r>
          </w:p>
          <w:p w:rsidR="001E5EA2" w:rsidRPr="003C26A4" w:rsidRDefault="001E5EA2" w:rsidP="001E5EA2">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3C26A4">
              <w:rPr>
                <w:rFonts w:ascii="Arial" w:eastAsia="Arial" w:hAnsi="Arial" w:cs="Arial"/>
                <w:b/>
                <w:sz w:val="20"/>
                <w:szCs w:val="20"/>
              </w:rPr>
              <w:t>Social Amelioration Program</w:t>
            </w:r>
          </w:p>
          <w:p w:rsidR="001E5EA2" w:rsidRPr="003C26A4" w:rsidRDefault="001E5EA2"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Pay out of the SAP Non CCT beneficiaries on the following barangays of Davao City is ongoing:</w:t>
            </w:r>
          </w:p>
          <w:p w:rsidR="001E5EA2" w:rsidRPr="003C26A4"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 xml:space="preserve">o </w:t>
            </w:r>
            <w:r w:rsidR="00CC719C" w:rsidRPr="003C26A4">
              <w:rPr>
                <w:rFonts w:ascii="Arial" w:eastAsia="Arial" w:hAnsi="Arial" w:cs="Arial"/>
                <w:sz w:val="20"/>
                <w:szCs w:val="20"/>
              </w:rPr>
              <w:t xml:space="preserve">Riverside, </w:t>
            </w:r>
            <w:proofErr w:type="spellStart"/>
            <w:r w:rsidR="00CC719C" w:rsidRPr="003C26A4">
              <w:rPr>
                <w:rFonts w:ascii="Arial" w:eastAsia="Arial" w:hAnsi="Arial" w:cs="Arial"/>
                <w:sz w:val="20"/>
                <w:szCs w:val="20"/>
              </w:rPr>
              <w:t>Calinan</w:t>
            </w:r>
            <w:proofErr w:type="spellEnd"/>
            <w:r w:rsidRPr="003C26A4">
              <w:rPr>
                <w:rFonts w:ascii="Arial" w:eastAsia="Arial" w:hAnsi="Arial" w:cs="Arial"/>
                <w:sz w:val="20"/>
                <w:szCs w:val="20"/>
              </w:rPr>
              <w:t xml:space="preserve"> – </w:t>
            </w:r>
            <w:r w:rsidR="00CC719C" w:rsidRPr="003C26A4">
              <w:rPr>
                <w:rFonts w:ascii="Arial" w:eastAsia="Arial" w:hAnsi="Arial" w:cs="Arial"/>
                <w:sz w:val="20"/>
                <w:szCs w:val="20"/>
              </w:rPr>
              <w:t>521</w:t>
            </w:r>
            <w:r w:rsidRPr="003C26A4">
              <w:rPr>
                <w:rFonts w:ascii="Arial" w:eastAsia="Arial" w:hAnsi="Arial" w:cs="Arial"/>
                <w:sz w:val="20"/>
                <w:szCs w:val="20"/>
              </w:rPr>
              <w:t xml:space="preserve"> beneficiaries</w:t>
            </w:r>
          </w:p>
          <w:p w:rsidR="001E5EA2" w:rsidRPr="003C26A4"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 xml:space="preserve">o </w:t>
            </w:r>
            <w:r w:rsidR="00CC719C" w:rsidRPr="003C26A4">
              <w:rPr>
                <w:rFonts w:ascii="Arial" w:eastAsia="Arial" w:hAnsi="Arial" w:cs="Arial"/>
                <w:sz w:val="20"/>
                <w:szCs w:val="20"/>
              </w:rPr>
              <w:t xml:space="preserve">5-A, </w:t>
            </w:r>
            <w:proofErr w:type="spellStart"/>
            <w:r w:rsidR="00CC719C" w:rsidRPr="003C26A4">
              <w:rPr>
                <w:rFonts w:ascii="Arial" w:eastAsia="Arial" w:hAnsi="Arial" w:cs="Arial"/>
                <w:sz w:val="20"/>
                <w:szCs w:val="20"/>
              </w:rPr>
              <w:t>Poblacion</w:t>
            </w:r>
            <w:proofErr w:type="spellEnd"/>
            <w:r w:rsidR="00CC719C" w:rsidRPr="003C26A4">
              <w:rPr>
                <w:rFonts w:ascii="Arial" w:eastAsia="Arial" w:hAnsi="Arial" w:cs="Arial"/>
                <w:sz w:val="20"/>
                <w:szCs w:val="20"/>
              </w:rPr>
              <w:t xml:space="preserve"> A</w:t>
            </w:r>
            <w:r w:rsidRPr="003C26A4">
              <w:rPr>
                <w:rFonts w:ascii="Arial" w:eastAsia="Arial" w:hAnsi="Arial" w:cs="Arial"/>
                <w:sz w:val="20"/>
                <w:szCs w:val="20"/>
              </w:rPr>
              <w:t xml:space="preserve"> – </w:t>
            </w:r>
            <w:r w:rsidR="00CC719C" w:rsidRPr="003C26A4">
              <w:rPr>
                <w:rFonts w:ascii="Arial" w:eastAsia="Arial" w:hAnsi="Arial" w:cs="Arial"/>
                <w:sz w:val="20"/>
                <w:szCs w:val="20"/>
              </w:rPr>
              <w:t>2,884</w:t>
            </w:r>
            <w:r w:rsidRPr="003C26A4">
              <w:rPr>
                <w:rFonts w:ascii="Arial" w:eastAsia="Arial" w:hAnsi="Arial" w:cs="Arial"/>
                <w:sz w:val="20"/>
                <w:szCs w:val="20"/>
              </w:rPr>
              <w:t xml:space="preserve"> beneficiaries</w:t>
            </w:r>
          </w:p>
          <w:p w:rsidR="001E5EA2" w:rsidRPr="003C26A4"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 xml:space="preserve">o </w:t>
            </w:r>
            <w:proofErr w:type="spellStart"/>
            <w:r w:rsidR="00CC719C" w:rsidRPr="003C26A4">
              <w:rPr>
                <w:rFonts w:ascii="Arial" w:eastAsia="Arial" w:hAnsi="Arial" w:cs="Arial"/>
                <w:sz w:val="20"/>
                <w:szCs w:val="20"/>
              </w:rPr>
              <w:t>Bato</w:t>
            </w:r>
            <w:proofErr w:type="spellEnd"/>
            <w:r w:rsidRPr="003C26A4">
              <w:rPr>
                <w:rFonts w:ascii="Arial" w:eastAsia="Arial" w:hAnsi="Arial" w:cs="Arial"/>
                <w:sz w:val="20"/>
                <w:szCs w:val="20"/>
              </w:rPr>
              <w:t xml:space="preserve">, </w:t>
            </w:r>
            <w:proofErr w:type="spellStart"/>
            <w:r w:rsidRPr="003C26A4">
              <w:rPr>
                <w:rFonts w:ascii="Arial" w:eastAsia="Arial" w:hAnsi="Arial" w:cs="Arial"/>
                <w:sz w:val="20"/>
                <w:szCs w:val="20"/>
              </w:rPr>
              <w:t>Toril</w:t>
            </w:r>
            <w:proofErr w:type="spellEnd"/>
            <w:r w:rsidRPr="003C26A4">
              <w:rPr>
                <w:rFonts w:ascii="Arial" w:eastAsia="Arial" w:hAnsi="Arial" w:cs="Arial"/>
                <w:sz w:val="20"/>
                <w:szCs w:val="20"/>
              </w:rPr>
              <w:t xml:space="preserve"> </w:t>
            </w:r>
            <w:r w:rsidR="00CC719C" w:rsidRPr="003C26A4">
              <w:rPr>
                <w:rFonts w:ascii="Arial" w:eastAsia="Arial" w:hAnsi="Arial" w:cs="Arial"/>
                <w:sz w:val="20"/>
                <w:szCs w:val="20"/>
              </w:rPr>
              <w:t>–</w:t>
            </w:r>
            <w:r w:rsidRPr="003C26A4">
              <w:rPr>
                <w:rFonts w:ascii="Arial" w:eastAsia="Arial" w:hAnsi="Arial" w:cs="Arial"/>
                <w:sz w:val="20"/>
                <w:szCs w:val="20"/>
              </w:rPr>
              <w:t xml:space="preserve"> </w:t>
            </w:r>
            <w:r w:rsidR="00CC719C" w:rsidRPr="003C26A4">
              <w:rPr>
                <w:rFonts w:ascii="Arial" w:eastAsia="Arial" w:hAnsi="Arial" w:cs="Arial"/>
                <w:sz w:val="20"/>
                <w:szCs w:val="20"/>
              </w:rPr>
              <w:t>1,285</w:t>
            </w:r>
            <w:r w:rsidRPr="003C26A4">
              <w:rPr>
                <w:rFonts w:ascii="Arial" w:eastAsia="Arial" w:hAnsi="Arial" w:cs="Arial"/>
                <w:sz w:val="20"/>
                <w:szCs w:val="20"/>
              </w:rPr>
              <w:t xml:space="preserve"> beneficiaries</w:t>
            </w:r>
          </w:p>
          <w:p w:rsidR="001E5EA2" w:rsidRPr="003C26A4"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 xml:space="preserve">o </w:t>
            </w:r>
            <w:proofErr w:type="spellStart"/>
            <w:r w:rsidR="00CC719C" w:rsidRPr="003C26A4">
              <w:rPr>
                <w:rFonts w:ascii="Arial" w:eastAsia="Arial" w:hAnsi="Arial" w:cs="Arial"/>
                <w:sz w:val="20"/>
                <w:szCs w:val="20"/>
              </w:rPr>
              <w:t>Tawantawan</w:t>
            </w:r>
            <w:proofErr w:type="spellEnd"/>
            <w:r w:rsidR="00CC719C" w:rsidRPr="003C26A4">
              <w:rPr>
                <w:rFonts w:ascii="Arial" w:eastAsia="Arial" w:hAnsi="Arial" w:cs="Arial"/>
                <w:sz w:val="20"/>
                <w:szCs w:val="20"/>
              </w:rPr>
              <w:t>, Baguio</w:t>
            </w:r>
            <w:r w:rsidRPr="003C26A4">
              <w:rPr>
                <w:rFonts w:ascii="Arial" w:eastAsia="Arial" w:hAnsi="Arial" w:cs="Arial"/>
                <w:sz w:val="20"/>
                <w:szCs w:val="20"/>
              </w:rPr>
              <w:t xml:space="preserve"> – </w:t>
            </w:r>
            <w:r w:rsidR="00CC719C" w:rsidRPr="003C26A4">
              <w:rPr>
                <w:rFonts w:ascii="Arial" w:eastAsia="Arial" w:hAnsi="Arial" w:cs="Arial"/>
                <w:sz w:val="20"/>
                <w:szCs w:val="20"/>
              </w:rPr>
              <w:t>554</w:t>
            </w:r>
            <w:r w:rsidRPr="003C26A4">
              <w:rPr>
                <w:rFonts w:ascii="Arial" w:eastAsia="Arial" w:hAnsi="Arial" w:cs="Arial"/>
                <w:sz w:val="20"/>
                <w:szCs w:val="20"/>
              </w:rPr>
              <w:t xml:space="preserve"> beneficiaries</w:t>
            </w:r>
          </w:p>
          <w:p w:rsidR="001E5EA2" w:rsidRPr="003C26A4"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o Wi</w:t>
            </w:r>
            <w:r w:rsidR="00CC719C" w:rsidRPr="003C26A4">
              <w:rPr>
                <w:rFonts w:ascii="Arial" w:eastAsia="Arial" w:hAnsi="Arial" w:cs="Arial"/>
                <w:sz w:val="20"/>
                <w:szCs w:val="20"/>
              </w:rPr>
              <w:t>nes, Baguio</w:t>
            </w:r>
            <w:r w:rsidRPr="003C26A4">
              <w:rPr>
                <w:rFonts w:ascii="Arial" w:eastAsia="Arial" w:hAnsi="Arial" w:cs="Arial"/>
                <w:sz w:val="20"/>
                <w:szCs w:val="20"/>
              </w:rPr>
              <w:t xml:space="preserve"> – </w:t>
            </w:r>
            <w:r w:rsidR="00CC719C" w:rsidRPr="003C26A4">
              <w:rPr>
                <w:rFonts w:ascii="Arial" w:eastAsia="Arial" w:hAnsi="Arial" w:cs="Arial"/>
                <w:sz w:val="20"/>
                <w:szCs w:val="20"/>
              </w:rPr>
              <w:t>514</w:t>
            </w:r>
            <w:r w:rsidRPr="003C26A4">
              <w:rPr>
                <w:rFonts w:ascii="Arial" w:eastAsia="Arial" w:hAnsi="Arial" w:cs="Arial"/>
                <w:sz w:val="20"/>
                <w:szCs w:val="20"/>
              </w:rPr>
              <w:t xml:space="preserve"> beneficiaries</w:t>
            </w:r>
          </w:p>
          <w:p w:rsidR="001E5EA2" w:rsidRPr="003C26A4" w:rsidRDefault="001E5EA2"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Ground working distribution of SAC forms and validation of SAP beneficiaries across 5 provinces of Davao Region is still ongoing, assisted by LSWDOs staff, Barangay Functionaries, and DSWD deployed staff.</w:t>
            </w:r>
          </w:p>
          <w:p w:rsidR="00DB4F8C" w:rsidRPr="003C26A4" w:rsidRDefault="001E5EA2"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Encoding of validated master list and payroll printing is ongoing.</w:t>
            </w:r>
          </w:p>
          <w:p w:rsidR="00CC719C" w:rsidRPr="003C26A4" w:rsidRDefault="00CC719C"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Resolved issues and concerns arising from SAP implementation.</w:t>
            </w:r>
          </w:p>
          <w:p w:rsidR="00CC719C" w:rsidRPr="003C26A4" w:rsidRDefault="00CC719C"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Received 500 surgical masks from DOH for DSWD Personnel conducting the payouts.</w:t>
            </w:r>
          </w:p>
          <w:p w:rsidR="00CC719C" w:rsidRPr="003C26A4" w:rsidRDefault="00CC719C"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C26A4">
              <w:rPr>
                <w:rFonts w:ascii="Arial" w:eastAsia="Arial" w:hAnsi="Arial" w:cs="Arial"/>
                <w:sz w:val="20"/>
                <w:szCs w:val="20"/>
              </w:rPr>
              <w:t>CSSDO provided vehicle assistance to DSWD Personnel during payouts.</w:t>
            </w:r>
          </w:p>
        </w:tc>
      </w:tr>
    </w:tbl>
    <w:p w:rsidR="00AE735D" w:rsidRPr="00C817D2" w:rsidRDefault="00AE735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653B40" w:rsidRPr="00653B4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412CCB">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7132D1">
              <w:rPr>
                <w:rFonts w:ascii="Arial" w:eastAsia="Arial" w:hAnsi="Arial" w:cs="Arial"/>
                <w:sz w:val="20"/>
                <w:szCs w:val="20"/>
              </w:rPr>
              <w:t>14</w:t>
            </w:r>
            <w:r w:rsidR="00412CCB" w:rsidRPr="007132D1">
              <w:rPr>
                <w:rFonts w:ascii="Arial" w:eastAsia="Arial" w:hAnsi="Arial" w:cs="Arial"/>
                <w:sz w:val="20"/>
                <w:szCs w:val="20"/>
              </w:rPr>
              <w:t xml:space="preserve"> </w:t>
            </w:r>
            <w:r w:rsidRPr="007132D1">
              <w:rPr>
                <w:rFonts w:ascii="Arial" w:eastAsia="Arial" w:hAnsi="Arial" w:cs="Arial"/>
                <w:sz w:val="20"/>
                <w:szCs w:val="20"/>
              </w:rPr>
              <w:t>April</w:t>
            </w:r>
            <w:r w:rsidR="00412CCB" w:rsidRPr="007132D1">
              <w:rPr>
                <w:rFonts w:ascii="Arial" w:eastAsia="Arial" w:hAnsi="Arial" w:cs="Arial"/>
                <w:sz w:val="20"/>
                <w:szCs w:val="20"/>
              </w:rPr>
              <w:t xml:space="preserve"> </w:t>
            </w:r>
            <w:r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412CCB">
            <w:pPr>
              <w:widowControl/>
              <w:numPr>
                <w:ilvl w:val="0"/>
                <w:numId w:val="8"/>
              </w:numPr>
              <w:pBdr>
                <w:top w:val="nil"/>
                <w:left w:val="nil"/>
                <w:bottom w:val="nil"/>
                <w:right w:val="nil"/>
                <w:between w:val="nil"/>
              </w:pBdr>
              <w:contextualSpacing/>
              <w:jc w:val="both"/>
              <w:rPr>
                <w:rFonts w:ascii="Arial" w:eastAsia="Arial" w:hAnsi="Arial" w:cs="Arial"/>
                <w:sz w:val="20"/>
                <w:szCs w:val="20"/>
              </w:rPr>
            </w:pPr>
            <w:r w:rsidRPr="007132D1">
              <w:rPr>
                <w:rFonts w:ascii="Arial" w:eastAsia="Arial" w:hAnsi="Arial" w:cs="Arial"/>
                <w:sz w:val="20"/>
                <w:szCs w:val="20"/>
              </w:rPr>
              <w:t>DSWD-FO</w:t>
            </w:r>
            <w:r w:rsidR="00412CCB" w:rsidRPr="007132D1">
              <w:rPr>
                <w:rFonts w:ascii="Arial" w:eastAsia="Arial" w:hAnsi="Arial" w:cs="Arial"/>
                <w:sz w:val="20"/>
                <w:szCs w:val="20"/>
              </w:rPr>
              <w:t xml:space="preserve"> </w:t>
            </w:r>
            <w:r w:rsidRPr="007132D1">
              <w:rPr>
                <w:rFonts w:ascii="Arial" w:eastAsia="Arial" w:hAnsi="Arial" w:cs="Arial"/>
                <w:sz w:val="20"/>
                <w:szCs w:val="20"/>
              </w:rPr>
              <w:t>XII</w:t>
            </w:r>
            <w:r w:rsidR="00412CCB" w:rsidRPr="007132D1">
              <w:rPr>
                <w:rFonts w:ascii="Arial" w:eastAsia="Arial" w:hAnsi="Arial" w:cs="Arial"/>
                <w:sz w:val="20"/>
                <w:szCs w:val="20"/>
              </w:rPr>
              <w:t xml:space="preserve"> </w:t>
            </w:r>
            <w:r w:rsidRPr="007132D1">
              <w:rPr>
                <w:rFonts w:ascii="Arial" w:eastAsia="Arial" w:hAnsi="Arial" w:cs="Arial"/>
                <w:sz w:val="20"/>
                <w:szCs w:val="20"/>
              </w:rPr>
              <w:t>released</w:t>
            </w:r>
            <w:r w:rsidR="00412CCB" w:rsidRPr="007132D1">
              <w:rPr>
                <w:rFonts w:ascii="Arial" w:eastAsia="Arial" w:hAnsi="Arial" w:cs="Arial"/>
                <w:sz w:val="20"/>
                <w:szCs w:val="20"/>
              </w:rPr>
              <w:t xml:space="preserve"> </w:t>
            </w:r>
            <w:r w:rsidRPr="007132D1">
              <w:rPr>
                <w:rFonts w:ascii="Arial" w:eastAsia="Arial" w:hAnsi="Arial" w:cs="Arial"/>
                <w:sz w:val="20"/>
                <w:szCs w:val="20"/>
              </w:rPr>
              <w:t>300</w:t>
            </w:r>
            <w:r w:rsidR="00412CCB" w:rsidRPr="007132D1">
              <w:rPr>
                <w:rFonts w:ascii="Arial" w:eastAsia="Arial" w:hAnsi="Arial" w:cs="Arial"/>
                <w:sz w:val="20"/>
                <w:szCs w:val="20"/>
              </w:rPr>
              <w:t xml:space="preserve"> </w:t>
            </w:r>
            <w:r w:rsidRPr="007132D1">
              <w:rPr>
                <w:rFonts w:ascii="Arial" w:eastAsia="Arial" w:hAnsi="Arial" w:cs="Arial"/>
                <w:sz w:val="20"/>
                <w:szCs w:val="20"/>
              </w:rPr>
              <w:t>FFPs</w:t>
            </w:r>
            <w:r w:rsidR="00412CCB" w:rsidRPr="007132D1">
              <w:rPr>
                <w:rFonts w:ascii="Arial" w:eastAsia="Arial" w:hAnsi="Arial" w:cs="Arial"/>
                <w:sz w:val="20"/>
                <w:szCs w:val="20"/>
              </w:rPr>
              <w:t xml:space="preserve"> </w:t>
            </w:r>
            <w:r w:rsidRPr="007132D1">
              <w:rPr>
                <w:rFonts w:ascii="Arial" w:eastAsia="Arial" w:hAnsi="Arial" w:cs="Arial"/>
                <w:sz w:val="20"/>
                <w:szCs w:val="20"/>
              </w:rPr>
              <w:t>each</w:t>
            </w:r>
            <w:r w:rsidR="00412CCB" w:rsidRPr="007132D1">
              <w:rPr>
                <w:rFonts w:ascii="Arial" w:eastAsia="Arial" w:hAnsi="Arial" w:cs="Arial"/>
                <w:sz w:val="20"/>
                <w:szCs w:val="20"/>
              </w:rPr>
              <w:t xml:space="preserve"> </w:t>
            </w:r>
            <w:r w:rsidRPr="007132D1">
              <w:rPr>
                <w:rFonts w:ascii="Arial" w:eastAsia="Arial" w:hAnsi="Arial" w:cs="Arial"/>
                <w:sz w:val="20"/>
                <w:szCs w:val="20"/>
              </w:rPr>
              <w:t>to</w:t>
            </w:r>
            <w:r w:rsidR="00412CCB" w:rsidRPr="007132D1">
              <w:rPr>
                <w:rFonts w:ascii="Arial" w:eastAsia="Arial" w:hAnsi="Arial" w:cs="Arial"/>
                <w:sz w:val="20"/>
                <w:szCs w:val="20"/>
              </w:rPr>
              <w:t xml:space="preserve"> </w:t>
            </w:r>
            <w:r w:rsidRPr="007132D1">
              <w:rPr>
                <w:rFonts w:ascii="Arial" w:eastAsia="Arial" w:hAnsi="Arial" w:cs="Arial"/>
                <w:sz w:val="20"/>
                <w:szCs w:val="20"/>
              </w:rPr>
              <w:t>LGUs</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Alabel</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Glan</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Kiamba</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Maitum</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Malapatan</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Maasim</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r w:rsidRPr="007132D1">
              <w:rPr>
                <w:rFonts w:ascii="Arial" w:eastAsia="Arial" w:hAnsi="Arial" w:cs="Arial"/>
                <w:sz w:val="20"/>
                <w:szCs w:val="20"/>
              </w:rPr>
              <w:t>and</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Malungon</w:t>
            </w:r>
            <w:proofErr w:type="spellEnd"/>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Sarangani</w:t>
            </w:r>
            <w:proofErr w:type="spellEnd"/>
            <w:r w:rsidR="00412CCB" w:rsidRPr="007132D1">
              <w:rPr>
                <w:rFonts w:ascii="Arial" w:eastAsia="Arial" w:hAnsi="Arial" w:cs="Arial"/>
                <w:sz w:val="20"/>
                <w:szCs w:val="20"/>
              </w:rPr>
              <w:t xml:space="preserve"> </w:t>
            </w:r>
            <w:r w:rsidRPr="007132D1">
              <w:rPr>
                <w:rFonts w:ascii="Arial" w:eastAsia="Arial" w:hAnsi="Arial" w:cs="Arial"/>
                <w:sz w:val="20"/>
                <w:szCs w:val="20"/>
              </w:rPr>
              <w:t>Province.</w:t>
            </w:r>
          </w:p>
        </w:tc>
      </w:tr>
    </w:tbl>
    <w:p w:rsidR="007C5709" w:rsidRPr="00A44C31" w:rsidRDefault="007C5709"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3F1F0D" w:rsidRDefault="003F1F0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412CCB">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412CCB">
              <w:rPr>
                <w:rFonts w:ascii="Arial" w:eastAsia="Arial" w:hAnsi="Arial" w:cs="Arial"/>
                <w:b/>
                <w:sz w:val="20"/>
                <w:szCs w:val="20"/>
              </w:rPr>
              <w:t xml:space="preserve"> </w:t>
            </w:r>
            <w:r w:rsidRPr="00A44C31">
              <w:rPr>
                <w:rFonts w:ascii="Arial" w:eastAsia="Arial" w:hAnsi="Arial" w:cs="Arial"/>
                <w:b/>
                <w:sz w:val="20"/>
                <w:szCs w:val="20"/>
              </w:rPr>
              <w:t>/</w:t>
            </w:r>
            <w:r w:rsidR="00412CCB">
              <w:rPr>
                <w:rFonts w:ascii="Arial" w:eastAsia="Arial" w:hAnsi="Arial" w:cs="Arial"/>
                <w:b/>
                <w:sz w:val="20"/>
                <w:szCs w:val="20"/>
              </w:rPr>
              <w:t xml:space="preserve"> </w:t>
            </w:r>
            <w:r w:rsidRPr="00A44C31">
              <w:rPr>
                <w:rFonts w:ascii="Arial" w:eastAsia="Arial" w:hAnsi="Arial" w:cs="Arial"/>
                <w:b/>
                <w:sz w:val="20"/>
                <w:szCs w:val="20"/>
              </w:rPr>
              <w:t>ACTIONS</w:t>
            </w:r>
            <w:r w:rsidR="00412CCB">
              <w:rPr>
                <w:rFonts w:ascii="Arial" w:eastAsia="Arial" w:hAnsi="Arial" w:cs="Arial"/>
                <w:b/>
                <w:sz w:val="20"/>
                <w:szCs w:val="20"/>
              </w:rPr>
              <w:t xml:space="preserve"> </w:t>
            </w:r>
            <w:r w:rsidRPr="00A44C31">
              <w:rPr>
                <w:rFonts w:ascii="Arial" w:eastAsia="Arial" w:hAnsi="Arial" w:cs="Arial"/>
                <w:b/>
                <w:sz w:val="20"/>
                <w:szCs w:val="20"/>
              </w:rPr>
              <w:t>UNDERTAKEN</w:t>
            </w:r>
          </w:p>
        </w:tc>
      </w:tr>
      <w:tr w:rsidR="007316F3" w:rsidRPr="007316F3"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C6070D" w:rsidRDefault="00833454" w:rsidP="0083345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6070D">
              <w:rPr>
                <w:rFonts w:ascii="Arial" w:eastAsia="Arial" w:hAnsi="Arial" w:cs="Arial"/>
                <w:sz w:val="20"/>
                <w:szCs w:val="20"/>
              </w:rPr>
              <w:t xml:space="preserve">15 </w:t>
            </w:r>
            <w:r w:rsidR="00E915B6"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E915B6"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C6070D" w:rsidRDefault="00E915B6" w:rsidP="00CC3664">
            <w:pPr>
              <w:pStyle w:val="ListParagraph"/>
              <w:widowControl/>
              <w:numPr>
                <w:ilvl w:val="0"/>
                <w:numId w:val="3"/>
              </w:numPr>
              <w:ind w:left="357"/>
              <w:jc w:val="both"/>
              <w:rPr>
                <w:rFonts w:ascii="Arial" w:eastAsia="Arial" w:hAnsi="Arial" w:cs="Arial"/>
                <w:sz w:val="20"/>
                <w:szCs w:val="20"/>
              </w:rPr>
            </w:pPr>
            <w:r w:rsidRPr="00C6070D">
              <w:rPr>
                <w:rFonts w:ascii="Arial" w:eastAsia="Arial" w:hAnsi="Arial" w:cs="Arial"/>
                <w:sz w:val="20"/>
                <w:szCs w:val="20"/>
              </w:rPr>
              <w:t>A</w:t>
            </w:r>
            <w:r w:rsidR="00412CCB" w:rsidRPr="00C6070D">
              <w:rPr>
                <w:rFonts w:ascii="Arial" w:eastAsia="Arial" w:hAnsi="Arial" w:cs="Arial"/>
                <w:sz w:val="20"/>
                <w:szCs w:val="20"/>
              </w:rPr>
              <w:t xml:space="preserve"> </w:t>
            </w:r>
            <w:r w:rsidRPr="00C6070D">
              <w:rPr>
                <w:rFonts w:ascii="Arial" w:eastAsia="Arial" w:hAnsi="Arial" w:cs="Arial"/>
                <w:sz w:val="20"/>
                <w:szCs w:val="20"/>
              </w:rPr>
              <w:t>total</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142</w:t>
            </w:r>
            <w:r w:rsidR="00412CCB" w:rsidRPr="00C6070D">
              <w:rPr>
                <w:rFonts w:ascii="Arial" w:eastAsia="Arial" w:hAnsi="Arial" w:cs="Arial"/>
                <w:sz w:val="20"/>
                <w:szCs w:val="20"/>
              </w:rPr>
              <w:t xml:space="preserve"> </w:t>
            </w:r>
            <w:r w:rsidRPr="00C6070D">
              <w:rPr>
                <w:rFonts w:ascii="Arial" w:eastAsia="Arial" w:hAnsi="Arial" w:cs="Arial"/>
                <w:sz w:val="20"/>
                <w:szCs w:val="20"/>
              </w:rPr>
              <w:t>individuals/walk-in</w:t>
            </w:r>
            <w:r w:rsidR="00412CCB" w:rsidRPr="00C6070D">
              <w:rPr>
                <w:rFonts w:ascii="Arial" w:eastAsia="Arial" w:hAnsi="Arial" w:cs="Arial"/>
                <w:sz w:val="20"/>
                <w:szCs w:val="20"/>
              </w:rPr>
              <w:t xml:space="preserve"> </w:t>
            </w:r>
            <w:r w:rsidRPr="00C6070D">
              <w:rPr>
                <w:rFonts w:ascii="Arial" w:eastAsia="Arial" w:hAnsi="Arial" w:cs="Arial"/>
                <w:sz w:val="20"/>
                <w:szCs w:val="20"/>
              </w:rPr>
              <w:t>clients</w:t>
            </w:r>
            <w:r w:rsidR="00412CCB" w:rsidRPr="00C6070D">
              <w:rPr>
                <w:rFonts w:ascii="Arial" w:eastAsia="Arial" w:hAnsi="Arial" w:cs="Arial"/>
                <w:sz w:val="20"/>
                <w:szCs w:val="20"/>
              </w:rPr>
              <w:t xml:space="preserve"> </w:t>
            </w:r>
            <w:r w:rsidRPr="00C6070D">
              <w:rPr>
                <w:rFonts w:ascii="Arial" w:eastAsia="Arial" w:hAnsi="Arial" w:cs="Arial"/>
                <w:sz w:val="20"/>
                <w:szCs w:val="20"/>
              </w:rPr>
              <w:t>(i.e.,</w:t>
            </w:r>
            <w:r w:rsidR="00412CCB" w:rsidRPr="00C6070D">
              <w:rPr>
                <w:rFonts w:ascii="Arial" w:eastAsia="Arial" w:hAnsi="Arial" w:cs="Arial"/>
                <w:sz w:val="20"/>
                <w:szCs w:val="20"/>
              </w:rPr>
              <w:t xml:space="preserve"> </w:t>
            </w:r>
            <w:r w:rsidRPr="00C6070D">
              <w:rPr>
                <w:rFonts w:ascii="Arial" w:eastAsia="Arial" w:hAnsi="Arial" w:cs="Arial"/>
                <w:sz w:val="20"/>
                <w:szCs w:val="20"/>
              </w:rPr>
              <w:t>TODA</w:t>
            </w:r>
            <w:r w:rsidR="00412CCB" w:rsidRPr="00C6070D">
              <w:rPr>
                <w:rFonts w:ascii="Arial" w:eastAsia="Arial" w:hAnsi="Arial" w:cs="Arial"/>
                <w:sz w:val="20"/>
                <w:szCs w:val="20"/>
              </w:rPr>
              <w:t xml:space="preserve"> </w:t>
            </w:r>
            <w:r w:rsidRPr="00C6070D">
              <w:rPr>
                <w:rFonts w:ascii="Arial" w:eastAsia="Arial" w:hAnsi="Arial" w:cs="Arial"/>
                <w:sz w:val="20"/>
                <w:szCs w:val="20"/>
              </w:rPr>
              <w:t>drivers,</w:t>
            </w:r>
            <w:r w:rsidR="00412CCB" w:rsidRPr="00C6070D">
              <w:rPr>
                <w:rFonts w:ascii="Arial" w:eastAsia="Arial" w:hAnsi="Arial" w:cs="Arial"/>
                <w:sz w:val="20"/>
                <w:szCs w:val="20"/>
              </w:rPr>
              <w:t xml:space="preserve"> </w:t>
            </w:r>
            <w:r w:rsidRPr="00C6070D">
              <w:rPr>
                <w:rFonts w:ascii="Arial" w:eastAsia="Arial" w:hAnsi="Arial" w:cs="Arial"/>
                <w:sz w:val="20"/>
                <w:szCs w:val="20"/>
              </w:rPr>
              <w:t>barkers,</w:t>
            </w:r>
            <w:r w:rsidR="00412CCB" w:rsidRPr="00C6070D">
              <w:rPr>
                <w:rFonts w:ascii="Arial" w:eastAsia="Arial" w:hAnsi="Arial" w:cs="Arial"/>
                <w:sz w:val="20"/>
                <w:szCs w:val="20"/>
              </w:rPr>
              <w:t xml:space="preserve"> </w:t>
            </w:r>
            <w:r w:rsidRPr="00C6070D">
              <w:rPr>
                <w:rFonts w:ascii="Arial" w:eastAsia="Arial" w:hAnsi="Arial" w:cs="Arial"/>
                <w:sz w:val="20"/>
                <w:szCs w:val="20"/>
              </w:rPr>
              <w:t>porters,</w:t>
            </w:r>
            <w:r w:rsidR="00412CCB" w:rsidRPr="00C6070D">
              <w:rPr>
                <w:rFonts w:ascii="Arial" w:eastAsia="Arial" w:hAnsi="Arial" w:cs="Arial"/>
                <w:sz w:val="20"/>
                <w:szCs w:val="20"/>
              </w:rPr>
              <w:t xml:space="preserve"> </w:t>
            </w:r>
            <w:proofErr w:type="spellStart"/>
            <w:r w:rsidRPr="00C6070D">
              <w:rPr>
                <w:rFonts w:ascii="Arial" w:eastAsia="Arial" w:hAnsi="Arial" w:cs="Arial"/>
                <w:sz w:val="20"/>
                <w:szCs w:val="20"/>
              </w:rPr>
              <w:t>pilers</w:t>
            </w:r>
            <w:proofErr w:type="spellEnd"/>
            <w:r w:rsidRPr="00C6070D">
              <w:rPr>
                <w:rFonts w:ascii="Arial" w:eastAsia="Arial" w:hAnsi="Arial" w:cs="Arial"/>
                <w:sz w:val="20"/>
                <w:szCs w:val="20"/>
              </w:rPr>
              <w:t>)</w:t>
            </w:r>
            <w:r w:rsidR="00412CCB" w:rsidRPr="00C6070D">
              <w:rPr>
                <w:rFonts w:ascii="Arial" w:eastAsia="Arial" w:hAnsi="Arial" w:cs="Arial"/>
                <w:sz w:val="20"/>
                <w:szCs w:val="20"/>
              </w:rPr>
              <w:t xml:space="preserve"> </w:t>
            </w:r>
            <w:r w:rsidRPr="00C6070D">
              <w:rPr>
                <w:rFonts w:ascii="Arial" w:eastAsia="Arial" w:hAnsi="Arial" w:cs="Arial"/>
                <w:sz w:val="20"/>
                <w:szCs w:val="20"/>
              </w:rPr>
              <w:t>from</w:t>
            </w:r>
            <w:r w:rsidR="00412CCB" w:rsidRPr="00C6070D">
              <w:rPr>
                <w:rFonts w:ascii="Arial" w:eastAsia="Arial" w:hAnsi="Arial" w:cs="Arial"/>
                <w:sz w:val="20"/>
                <w:szCs w:val="20"/>
              </w:rPr>
              <w:t xml:space="preserve"> </w:t>
            </w:r>
            <w:proofErr w:type="spellStart"/>
            <w:r w:rsidRPr="00C6070D">
              <w:rPr>
                <w:rFonts w:ascii="Arial" w:eastAsia="Arial" w:hAnsi="Arial" w:cs="Arial"/>
                <w:sz w:val="20"/>
                <w:szCs w:val="20"/>
              </w:rPr>
              <w:t>Nasipit</w:t>
            </w:r>
            <w:proofErr w:type="spellEnd"/>
            <w:r w:rsidRPr="00C6070D">
              <w:rPr>
                <w:rFonts w:ascii="Arial" w:eastAsia="Arial" w:hAnsi="Arial" w:cs="Arial"/>
                <w:sz w:val="20"/>
                <w:szCs w:val="20"/>
              </w:rPr>
              <w:t>,</w:t>
            </w:r>
            <w:r w:rsidR="00412CCB" w:rsidRPr="00C6070D">
              <w:rPr>
                <w:rFonts w:ascii="Arial" w:eastAsia="Arial" w:hAnsi="Arial" w:cs="Arial"/>
                <w:sz w:val="20"/>
                <w:szCs w:val="20"/>
              </w:rPr>
              <w:t xml:space="preserve"> </w:t>
            </w:r>
            <w:proofErr w:type="spellStart"/>
            <w:r w:rsidRPr="00C6070D">
              <w:rPr>
                <w:rFonts w:ascii="Arial" w:eastAsia="Arial" w:hAnsi="Arial" w:cs="Arial"/>
                <w:sz w:val="20"/>
                <w:szCs w:val="20"/>
              </w:rPr>
              <w:t>Agusan</w:t>
            </w:r>
            <w:proofErr w:type="spellEnd"/>
            <w:r w:rsidR="00412CCB" w:rsidRPr="00C6070D">
              <w:rPr>
                <w:rFonts w:ascii="Arial" w:eastAsia="Arial" w:hAnsi="Arial" w:cs="Arial"/>
                <w:sz w:val="20"/>
                <w:szCs w:val="20"/>
              </w:rPr>
              <w:t xml:space="preserve"> </w:t>
            </w:r>
            <w:r w:rsidRPr="00C6070D">
              <w:rPr>
                <w:rFonts w:ascii="Arial" w:eastAsia="Arial" w:hAnsi="Arial" w:cs="Arial"/>
                <w:sz w:val="20"/>
                <w:szCs w:val="20"/>
              </w:rPr>
              <w:t>del</w:t>
            </w:r>
            <w:r w:rsidR="00412CCB" w:rsidRPr="00C6070D">
              <w:rPr>
                <w:rFonts w:ascii="Arial" w:eastAsia="Arial" w:hAnsi="Arial" w:cs="Arial"/>
                <w:sz w:val="20"/>
                <w:szCs w:val="20"/>
              </w:rPr>
              <w:t xml:space="preserve"> </w:t>
            </w:r>
            <w:r w:rsidRPr="00C6070D">
              <w:rPr>
                <w:rFonts w:ascii="Arial" w:eastAsia="Arial" w:hAnsi="Arial" w:cs="Arial"/>
                <w:sz w:val="20"/>
                <w:szCs w:val="20"/>
              </w:rPr>
              <w:t>Norte</w:t>
            </w:r>
            <w:r w:rsidR="00412CCB" w:rsidRPr="00C6070D">
              <w:rPr>
                <w:rFonts w:ascii="Arial" w:eastAsia="Arial" w:hAnsi="Arial" w:cs="Arial"/>
                <w:sz w:val="20"/>
                <w:szCs w:val="20"/>
              </w:rPr>
              <w:t xml:space="preserve"> </w:t>
            </w:r>
            <w:r w:rsidRPr="00C6070D">
              <w:rPr>
                <w:rFonts w:ascii="Arial" w:eastAsia="Arial" w:hAnsi="Arial" w:cs="Arial"/>
                <w:sz w:val="20"/>
                <w:szCs w:val="20"/>
              </w:rPr>
              <w:t>whose</w:t>
            </w:r>
            <w:r w:rsidR="00412CCB" w:rsidRPr="00C6070D">
              <w:rPr>
                <w:rFonts w:ascii="Arial" w:eastAsia="Arial" w:hAnsi="Arial" w:cs="Arial"/>
                <w:sz w:val="20"/>
                <w:szCs w:val="20"/>
              </w:rPr>
              <w:t xml:space="preserve"> </w:t>
            </w:r>
            <w:r w:rsidRPr="00C6070D">
              <w:rPr>
                <w:rFonts w:ascii="Arial" w:eastAsia="Arial" w:hAnsi="Arial" w:cs="Arial"/>
                <w:sz w:val="20"/>
                <w:szCs w:val="20"/>
              </w:rPr>
              <w:t>livelihood</w:t>
            </w:r>
            <w:r w:rsidR="00412CCB" w:rsidRPr="00C6070D">
              <w:rPr>
                <w:rFonts w:ascii="Arial" w:eastAsia="Arial" w:hAnsi="Arial" w:cs="Arial"/>
                <w:sz w:val="20"/>
                <w:szCs w:val="20"/>
              </w:rPr>
              <w:t xml:space="preserve"> </w:t>
            </w:r>
            <w:r w:rsidRPr="00C6070D">
              <w:rPr>
                <w:rFonts w:ascii="Arial" w:eastAsia="Arial" w:hAnsi="Arial" w:cs="Arial"/>
                <w:sz w:val="20"/>
                <w:szCs w:val="20"/>
              </w:rPr>
              <w:t>were</w:t>
            </w:r>
            <w:r w:rsidR="00412CCB" w:rsidRPr="00C6070D">
              <w:rPr>
                <w:rFonts w:ascii="Arial" w:eastAsia="Arial" w:hAnsi="Arial" w:cs="Arial"/>
                <w:sz w:val="20"/>
                <w:szCs w:val="20"/>
              </w:rPr>
              <w:t xml:space="preserve"> </w:t>
            </w:r>
            <w:r w:rsidRPr="00C6070D">
              <w:rPr>
                <w:rFonts w:ascii="Arial" w:eastAsia="Arial" w:hAnsi="Arial" w:cs="Arial"/>
                <w:sz w:val="20"/>
                <w:szCs w:val="20"/>
              </w:rPr>
              <w:t>affected</w:t>
            </w:r>
            <w:r w:rsidR="00412CCB" w:rsidRPr="00C6070D">
              <w:rPr>
                <w:rFonts w:ascii="Arial" w:eastAsia="Arial" w:hAnsi="Arial" w:cs="Arial"/>
                <w:sz w:val="20"/>
                <w:szCs w:val="20"/>
              </w:rPr>
              <w:t xml:space="preserve"> </w:t>
            </w:r>
            <w:r w:rsidRPr="00C6070D">
              <w:rPr>
                <w:rFonts w:ascii="Arial" w:eastAsia="Arial" w:hAnsi="Arial" w:cs="Arial"/>
                <w:sz w:val="20"/>
                <w:szCs w:val="20"/>
              </w:rPr>
              <w:t>by</w:t>
            </w:r>
            <w:r w:rsidR="00412CCB" w:rsidRPr="00C6070D">
              <w:rPr>
                <w:rFonts w:ascii="Arial" w:eastAsia="Arial" w:hAnsi="Arial" w:cs="Arial"/>
                <w:sz w:val="20"/>
                <w:szCs w:val="20"/>
              </w:rPr>
              <w:t xml:space="preserve"> </w:t>
            </w:r>
            <w:r w:rsidRPr="00C6070D">
              <w:rPr>
                <w:rFonts w:ascii="Arial" w:eastAsia="Arial" w:hAnsi="Arial" w:cs="Arial"/>
                <w:sz w:val="20"/>
                <w:szCs w:val="20"/>
              </w:rPr>
              <w:t>COVID-19</w:t>
            </w:r>
            <w:r w:rsidR="00412CCB" w:rsidRPr="00C6070D">
              <w:rPr>
                <w:rFonts w:ascii="Arial" w:eastAsia="Arial" w:hAnsi="Arial" w:cs="Arial"/>
                <w:sz w:val="20"/>
                <w:szCs w:val="20"/>
              </w:rPr>
              <w:t xml:space="preserve"> </w:t>
            </w:r>
            <w:r w:rsidRPr="00C6070D">
              <w:rPr>
                <w:rFonts w:ascii="Arial" w:eastAsia="Arial" w:hAnsi="Arial" w:cs="Arial"/>
                <w:sz w:val="20"/>
                <w:szCs w:val="20"/>
              </w:rPr>
              <w:t>pandemic</w:t>
            </w:r>
            <w:r w:rsidR="00412CCB" w:rsidRPr="00C6070D">
              <w:rPr>
                <w:rFonts w:ascii="Arial" w:eastAsia="Arial" w:hAnsi="Arial" w:cs="Arial"/>
                <w:sz w:val="20"/>
                <w:szCs w:val="20"/>
              </w:rPr>
              <w:t xml:space="preserve"> </w:t>
            </w:r>
            <w:r w:rsidRPr="00C6070D">
              <w:rPr>
                <w:rFonts w:ascii="Arial" w:eastAsia="Arial" w:hAnsi="Arial" w:cs="Arial"/>
                <w:sz w:val="20"/>
                <w:szCs w:val="20"/>
              </w:rPr>
              <w:t>were</w:t>
            </w:r>
            <w:r w:rsidR="00412CCB" w:rsidRPr="00C6070D">
              <w:rPr>
                <w:rFonts w:ascii="Arial" w:eastAsia="Arial" w:hAnsi="Arial" w:cs="Arial"/>
                <w:sz w:val="20"/>
                <w:szCs w:val="20"/>
              </w:rPr>
              <w:t xml:space="preserve"> </w:t>
            </w:r>
            <w:r w:rsidRPr="00C6070D">
              <w:rPr>
                <w:rFonts w:ascii="Arial" w:eastAsia="Arial" w:hAnsi="Arial" w:cs="Arial"/>
                <w:sz w:val="20"/>
                <w:szCs w:val="20"/>
              </w:rPr>
              <w:t>served</w:t>
            </w:r>
            <w:r w:rsidR="00412CCB" w:rsidRPr="00C6070D">
              <w:rPr>
                <w:rFonts w:ascii="Arial" w:eastAsia="Arial" w:hAnsi="Arial" w:cs="Arial"/>
                <w:sz w:val="20"/>
                <w:szCs w:val="20"/>
              </w:rPr>
              <w:t xml:space="preserve"> </w:t>
            </w:r>
            <w:r w:rsidRPr="00C6070D">
              <w:rPr>
                <w:rFonts w:ascii="Arial" w:eastAsia="Arial" w:hAnsi="Arial" w:cs="Arial"/>
                <w:sz w:val="20"/>
                <w:szCs w:val="20"/>
              </w:rPr>
              <w:t>through</w:t>
            </w:r>
            <w:r w:rsidR="00412CCB" w:rsidRPr="00C6070D">
              <w:rPr>
                <w:rFonts w:ascii="Arial" w:eastAsia="Arial" w:hAnsi="Arial" w:cs="Arial"/>
                <w:sz w:val="20"/>
                <w:szCs w:val="20"/>
              </w:rPr>
              <w:t xml:space="preserve"> </w:t>
            </w:r>
            <w:r w:rsidRPr="00C6070D">
              <w:rPr>
                <w:rFonts w:ascii="Arial" w:eastAsia="Arial" w:hAnsi="Arial" w:cs="Arial"/>
                <w:sz w:val="20"/>
                <w:szCs w:val="20"/>
              </w:rPr>
              <w:t>AICS</w:t>
            </w:r>
            <w:r w:rsidR="00412CCB" w:rsidRPr="00C6070D">
              <w:rPr>
                <w:rFonts w:ascii="Arial" w:eastAsia="Arial" w:hAnsi="Arial" w:cs="Arial"/>
                <w:sz w:val="20"/>
                <w:szCs w:val="20"/>
              </w:rPr>
              <w:t xml:space="preserve"> </w:t>
            </w:r>
            <w:r w:rsidRPr="00C6070D">
              <w:rPr>
                <w:rFonts w:ascii="Arial" w:eastAsia="Arial" w:hAnsi="Arial" w:cs="Arial"/>
                <w:sz w:val="20"/>
                <w:szCs w:val="20"/>
              </w:rPr>
              <w:t>amounting</w:t>
            </w:r>
            <w:r w:rsidR="00412CCB" w:rsidRPr="00C6070D">
              <w:rPr>
                <w:rFonts w:ascii="Arial" w:eastAsia="Arial" w:hAnsi="Arial" w:cs="Arial"/>
                <w:sz w:val="20"/>
                <w:szCs w:val="20"/>
              </w:rPr>
              <w:t xml:space="preserve"> </w:t>
            </w: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a</w:t>
            </w:r>
            <w:r w:rsidR="00412CCB" w:rsidRPr="00C6070D">
              <w:rPr>
                <w:rFonts w:ascii="Arial" w:eastAsia="Arial" w:hAnsi="Arial" w:cs="Arial"/>
                <w:sz w:val="20"/>
                <w:szCs w:val="20"/>
              </w:rPr>
              <w:t xml:space="preserve"> </w:t>
            </w:r>
            <w:r w:rsidRPr="00C6070D">
              <w:rPr>
                <w:rFonts w:ascii="Arial" w:eastAsia="Arial" w:hAnsi="Arial" w:cs="Arial"/>
                <w:sz w:val="20"/>
                <w:szCs w:val="20"/>
              </w:rPr>
              <w:t>total</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₱248,000.00.</w:t>
            </w:r>
          </w:p>
          <w:p w:rsidR="00E915B6" w:rsidRPr="00C6070D" w:rsidRDefault="00CC3664" w:rsidP="00CC3664">
            <w:pPr>
              <w:pStyle w:val="ListParagraph"/>
              <w:widowControl/>
              <w:numPr>
                <w:ilvl w:val="0"/>
                <w:numId w:val="3"/>
              </w:numPr>
              <w:ind w:left="357"/>
              <w:jc w:val="both"/>
              <w:rPr>
                <w:rFonts w:ascii="Arial" w:eastAsia="Arial" w:hAnsi="Arial" w:cs="Arial"/>
                <w:sz w:val="20"/>
                <w:szCs w:val="20"/>
              </w:rPr>
            </w:pPr>
            <w:r w:rsidRPr="00C6070D">
              <w:rPr>
                <w:rFonts w:ascii="Arial" w:eastAsia="Arial" w:hAnsi="Arial" w:cs="Arial"/>
                <w:sz w:val="20"/>
                <w:szCs w:val="20"/>
              </w:rPr>
              <w:t>Constant coordination and monitoring with LGUs on their response and relief operations.</w:t>
            </w:r>
          </w:p>
          <w:p w:rsidR="00CC3664" w:rsidRPr="00C6070D" w:rsidRDefault="00CC3664" w:rsidP="00CC3664">
            <w:pPr>
              <w:widowControl/>
              <w:ind w:left="-3"/>
              <w:jc w:val="both"/>
              <w:rPr>
                <w:rFonts w:ascii="Arial" w:eastAsia="Arial" w:hAnsi="Arial" w:cs="Arial"/>
                <w:sz w:val="20"/>
                <w:szCs w:val="20"/>
              </w:rPr>
            </w:pPr>
          </w:p>
          <w:p w:rsidR="00CC3664" w:rsidRPr="00C6070D" w:rsidRDefault="00CC3664" w:rsidP="00CC3664">
            <w:pPr>
              <w:widowControl/>
              <w:ind w:left="-3"/>
              <w:jc w:val="both"/>
              <w:rPr>
                <w:rFonts w:ascii="Arial" w:eastAsia="Arial" w:hAnsi="Arial" w:cs="Arial"/>
                <w:b/>
                <w:sz w:val="20"/>
                <w:szCs w:val="20"/>
              </w:rPr>
            </w:pPr>
            <w:r w:rsidRPr="00C6070D">
              <w:rPr>
                <w:rFonts w:ascii="Arial" w:eastAsia="Arial" w:hAnsi="Arial" w:cs="Arial"/>
                <w:b/>
                <w:sz w:val="20"/>
                <w:szCs w:val="20"/>
              </w:rPr>
              <w:t>Social Amelioration Program</w:t>
            </w:r>
          </w:p>
          <w:p w:rsidR="00CC3664" w:rsidRPr="00C6070D" w:rsidRDefault="00CC3664" w:rsidP="00833454">
            <w:pPr>
              <w:pStyle w:val="ListParagraph"/>
              <w:widowControl/>
              <w:numPr>
                <w:ilvl w:val="0"/>
                <w:numId w:val="3"/>
              </w:numPr>
              <w:ind w:left="357"/>
              <w:jc w:val="both"/>
              <w:rPr>
                <w:rFonts w:ascii="Arial" w:eastAsia="Arial" w:hAnsi="Arial" w:cs="Arial"/>
                <w:sz w:val="20"/>
                <w:szCs w:val="20"/>
              </w:rPr>
            </w:pPr>
            <w:r w:rsidRPr="00C6070D">
              <w:rPr>
                <w:rFonts w:ascii="Arial" w:eastAsia="Arial" w:hAnsi="Arial" w:cs="Arial"/>
                <w:sz w:val="20"/>
                <w:szCs w:val="20"/>
              </w:rPr>
              <w:t>To date, a total of 34 LGUs have already conducted the SAP/ESP Payout</w:t>
            </w:r>
            <w:r w:rsidR="00833454" w:rsidRPr="00C6070D">
              <w:rPr>
                <w:rFonts w:ascii="Arial" w:eastAsia="Arial" w:hAnsi="Arial" w:cs="Arial"/>
                <w:sz w:val="20"/>
                <w:szCs w:val="20"/>
              </w:rPr>
              <w:t xml:space="preserve"> </w:t>
            </w:r>
            <w:r w:rsidRPr="00C6070D">
              <w:rPr>
                <w:rFonts w:ascii="Arial" w:eastAsia="Arial" w:hAnsi="Arial" w:cs="Arial"/>
                <w:sz w:val="20"/>
                <w:szCs w:val="20"/>
              </w:rPr>
              <w:t xml:space="preserve">which served a total of 97,331 beneficiaries amounting to </w:t>
            </w:r>
            <w:r w:rsidR="00833454" w:rsidRPr="00C6070D">
              <w:rPr>
                <w:rFonts w:ascii="Arial" w:eastAsia="Arial" w:hAnsi="Arial" w:cs="Arial"/>
                <w:sz w:val="20"/>
                <w:szCs w:val="20"/>
              </w:rPr>
              <w:t>₱</w:t>
            </w:r>
            <w:r w:rsidRPr="00C6070D">
              <w:rPr>
                <w:rFonts w:ascii="Arial" w:eastAsia="Arial" w:hAnsi="Arial" w:cs="Arial"/>
                <w:sz w:val="20"/>
                <w:szCs w:val="20"/>
              </w:rPr>
              <w:t>486,555,000.00.</w:t>
            </w:r>
          </w:p>
        </w:tc>
      </w:tr>
    </w:tbl>
    <w:p w:rsidR="00F85877" w:rsidRDefault="000157BE" w:rsidP="00444DF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412CCB">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Disaster</w:t>
      </w:r>
      <w:r w:rsidR="00412CCB">
        <w:rPr>
          <w:rFonts w:ascii="Arial" w:eastAsia="Arial" w:hAnsi="Arial" w:cs="Arial"/>
          <w:i/>
          <w:sz w:val="20"/>
          <w:szCs w:val="20"/>
        </w:rPr>
        <w:t xml:space="preserve"> </w:t>
      </w:r>
      <w:r>
        <w:rPr>
          <w:rFonts w:ascii="Arial" w:eastAsia="Arial" w:hAnsi="Arial" w:cs="Arial"/>
          <w:i/>
          <w:sz w:val="20"/>
          <w:szCs w:val="20"/>
        </w:rPr>
        <w:t>Response</w:t>
      </w:r>
      <w:r w:rsidR="00412CCB">
        <w:rPr>
          <w:rFonts w:ascii="Arial" w:eastAsia="Arial" w:hAnsi="Arial" w:cs="Arial"/>
          <w:i/>
          <w:sz w:val="20"/>
          <w:szCs w:val="20"/>
        </w:rPr>
        <w:t xml:space="preserve"> </w:t>
      </w:r>
      <w:r>
        <w:rPr>
          <w:rFonts w:ascii="Arial" w:eastAsia="Arial" w:hAnsi="Arial" w:cs="Arial"/>
          <w:i/>
          <w:sz w:val="20"/>
          <w:szCs w:val="20"/>
        </w:rPr>
        <w:t>Operations</w:t>
      </w:r>
      <w:r w:rsidR="00412CCB">
        <w:rPr>
          <w:rFonts w:ascii="Arial" w:eastAsia="Arial" w:hAnsi="Arial" w:cs="Arial"/>
          <w:i/>
          <w:sz w:val="20"/>
          <w:szCs w:val="20"/>
        </w:rPr>
        <w:t xml:space="preserve"> </w:t>
      </w:r>
      <w:r>
        <w:rPr>
          <w:rFonts w:ascii="Arial" w:eastAsia="Arial" w:hAnsi="Arial" w:cs="Arial"/>
          <w:i/>
          <w:sz w:val="20"/>
          <w:szCs w:val="20"/>
        </w:rPr>
        <w:t>Monitoring</w:t>
      </w:r>
      <w:r w:rsidR="00412CCB">
        <w:rPr>
          <w:rFonts w:ascii="Arial" w:eastAsia="Arial" w:hAnsi="Arial" w:cs="Arial"/>
          <w:i/>
          <w:sz w:val="20"/>
          <w:szCs w:val="20"/>
        </w:rPr>
        <w:t xml:space="preserve"> </w:t>
      </w:r>
      <w:r>
        <w:rPr>
          <w:rFonts w:ascii="Arial" w:eastAsia="Arial" w:hAnsi="Arial" w:cs="Arial"/>
          <w:i/>
          <w:sz w:val="20"/>
          <w:szCs w:val="20"/>
        </w:rPr>
        <w:t>and</w:t>
      </w:r>
      <w:r w:rsidR="00412CCB">
        <w:rPr>
          <w:rFonts w:ascii="Arial" w:eastAsia="Arial" w:hAnsi="Arial" w:cs="Arial"/>
          <w:i/>
          <w:sz w:val="20"/>
          <w:szCs w:val="20"/>
        </w:rPr>
        <w:t xml:space="preserve"> </w:t>
      </w:r>
      <w:r>
        <w:rPr>
          <w:rFonts w:ascii="Arial" w:eastAsia="Arial" w:hAnsi="Arial" w:cs="Arial"/>
          <w:i/>
          <w:sz w:val="20"/>
          <w:szCs w:val="20"/>
        </w:rPr>
        <w:t>Information</w:t>
      </w:r>
      <w:r w:rsidR="00412CCB">
        <w:rPr>
          <w:rFonts w:ascii="Arial" w:eastAsia="Arial" w:hAnsi="Arial" w:cs="Arial"/>
          <w:i/>
          <w:sz w:val="20"/>
          <w:szCs w:val="20"/>
        </w:rPr>
        <w:t xml:space="preserve"> </w:t>
      </w:r>
      <w:r>
        <w:rPr>
          <w:rFonts w:ascii="Arial" w:eastAsia="Arial" w:hAnsi="Arial" w:cs="Arial"/>
          <w:i/>
          <w:sz w:val="20"/>
          <w:szCs w:val="20"/>
        </w:rPr>
        <w:t>Center</w:t>
      </w:r>
      <w:r w:rsidR="00412CCB">
        <w:rPr>
          <w:rFonts w:ascii="Arial" w:eastAsia="Arial" w:hAnsi="Arial" w:cs="Arial"/>
          <w:i/>
          <w:sz w:val="20"/>
          <w:szCs w:val="20"/>
        </w:rPr>
        <w:t xml:space="preserve"> </w:t>
      </w:r>
      <w:r>
        <w:rPr>
          <w:rFonts w:ascii="Arial" w:eastAsia="Arial" w:hAnsi="Arial" w:cs="Arial"/>
          <w:i/>
          <w:sz w:val="20"/>
          <w:szCs w:val="20"/>
        </w:rPr>
        <w:t>(DROMIC)</w:t>
      </w:r>
      <w:r w:rsidR="00412CCB">
        <w:rPr>
          <w:rFonts w:ascii="Arial" w:eastAsia="Arial" w:hAnsi="Arial" w:cs="Arial"/>
          <w:i/>
          <w:sz w:val="20"/>
          <w:szCs w:val="20"/>
        </w:rPr>
        <w:t xml:space="preserve"> </w:t>
      </w:r>
      <w:r>
        <w:rPr>
          <w:rFonts w:ascii="Arial" w:eastAsia="Arial" w:hAnsi="Arial" w:cs="Arial"/>
          <w:i/>
          <w:sz w:val="20"/>
          <w:szCs w:val="20"/>
        </w:rPr>
        <w:t>of</w:t>
      </w:r>
      <w:r w:rsidR="00412CCB">
        <w:rPr>
          <w:rFonts w:ascii="Arial" w:eastAsia="Arial" w:hAnsi="Arial" w:cs="Arial"/>
          <w:i/>
          <w:sz w:val="20"/>
          <w:szCs w:val="20"/>
        </w:rPr>
        <w:t xml:space="preserve"> </w:t>
      </w: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DSWD-DRMB</w:t>
      </w:r>
      <w:r w:rsidR="00412CCB">
        <w:rPr>
          <w:rFonts w:ascii="Arial" w:eastAsia="Arial" w:hAnsi="Arial" w:cs="Arial"/>
          <w:i/>
          <w:sz w:val="20"/>
          <w:szCs w:val="20"/>
        </w:rPr>
        <w:t xml:space="preserve"> </w:t>
      </w:r>
      <w:r>
        <w:rPr>
          <w:rFonts w:ascii="Arial" w:eastAsia="Arial" w:hAnsi="Arial" w:cs="Arial"/>
          <w:i/>
          <w:sz w:val="20"/>
          <w:szCs w:val="20"/>
        </w:rPr>
        <w:t>is</w:t>
      </w:r>
      <w:r w:rsidR="00412CCB">
        <w:rPr>
          <w:rFonts w:ascii="Arial" w:eastAsia="Arial" w:hAnsi="Arial" w:cs="Arial"/>
          <w:i/>
          <w:sz w:val="20"/>
          <w:szCs w:val="20"/>
        </w:rPr>
        <w:t xml:space="preserve"> </w:t>
      </w:r>
      <w:r>
        <w:rPr>
          <w:rFonts w:ascii="Arial" w:eastAsia="Arial" w:hAnsi="Arial" w:cs="Arial"/>
          <w:i/>
          <w:sz w:val="20"/>
          <w:szCs w:val="20"/>
        </w:rPr>
        <w:t>closely</w:t>
      </w:r>
      <w:r w:rsidR="00412CCB">
        <w:rPr>
          <w:rFonts w:ascii="Arial" w:eastAsia="Arial" w:hAnsi="Arial" w:cs="Arial"/>
          <w:i/>
          <w:sz w:val="20"/>
          <w:szCs w:val="20"/>
        </w:rPr>
        <w:t xml:space="preserve"> </w:t>
      </w:r>
      <w:r>
        <w:rPr>
          <w:rFonts w:ascii="Arial" w:eastAsia="Arial" w:hAnsi="Arial" w:cs="Arial"/>
          <w:i/>
          <w:sz w:val="20"/>
          <w:szCs w:val="20"/>
        </w:rPr>
        <w:t>coordinating</w:t>
      </w:r>
      <w:r w:rsidR="00412CCB">
        <w:rPr>
          <w:rFonts w:ascii="Arial" w:eastAsia="Arial" w:hAnsi="Arial" w:cs="Arial"/>
          <w:i/>
          <w:sz w:val="20"/>
          <w:szCs w:val="20"/>
        </w:rPr>
        <w:t xml:space="preserve"> </w:t>
      </w:r>
      <w:r>
        <w:rPr>
          <w:rFonts w:ascii="Arial" w:eastAsia="Arial" w:hAnsi="Arial" w:cs="Arial"/>
          <w:i/>
          <w:sz w:val="20"/>
          <w:szCs w:val="20"/>
        </w:rPr>
        <w:t>with</w:t>
      </w:r>
      <w:r w:rsidR="00412CCB">
        <w:rPr>
          <w:rFonts w:ascii="Arial" w:eastAsia="Arial" w:hAnsi="Arial" w:cs="Arial"/>
          <w:i/>
          <w:sz w:val="20"/>
          <w:szCs w:val="20"/>
        </w:rPr>
        <w:t xml:space="preserve"> </w:t>
      </w: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concerned</w:t>
      </w:r>
      <w:r w:rsidR="00412CCB">
        <w:rPr>
          <w:rFonts w:ascii="Arial" w:eastAsia="Arial" w:hAnsi="Arial" w:cs="Arial"/>
          <w:i/>
          <w:sz w:val="20"/>
          <w:szCs w:val="20"/>
        </w:rPr>
        <w:t xml:space="preserve"> </w:t>
      </w:r>
      <w:r>
        <w:rPr>
          <w:rFonts w:ascii="Arial" w:eastAsia="Arial" w:hAnsi="Arial" w:cs="Arial"/>
          <w:i/>
          <w:sz w:val="20"/>
          <w:szCs w:val="20"/>
        </w:rPr>
        <w:t>DSWD</w:t>
      </w:r>
      <w:r w:rsidR="00412CCB">
        <w:rPr>
          <w:rFonts w:ascii="Arial" w:eastAsia="Arial" w:hAnsi="Arial" w:cs="Arial"/>
          <w:i/>
          <w:sz w:val="20"/>
          <w:szCs w:val="20"/>
        </w:rPr>
        <w:t xml:space="preserve"> </w:t>
      </w:r>
      <w:r>
        <w:rPr>
          <w:rFonts w:ascii="Arial" w:eastAsia="Arial" w:hAnsi="Arial" w:cs="Arial"/>
          <w:i/>
          <w:sz w:val="20"/>
          <w:szCs w:val="20"/>
        </w:rPr>
        <w:t>Field</w:t>
      </w:r>
      <w:r w:rsidR="00412CCB">
        <w:rPr>
          <w:rFonts w:ascii="Arial" w:eastAsia="Arial" w:hAnsi="Arial" w:cs="Arial"/>
          <w:i/>
          <w:sz w:val="20"/>
          <w:szCs w:val="20"/>
        </w:rPr>
        <w:t xml:space="preserve"> </w:t>
      </w:r>
      <w:r>
        <w:rPr>
          <w:rFonts w:ascii="Arial" w:eastAsia="Arial" w:hAnsi="Arial" w:cs="Arial"/>
          <w:i/>
          <w:sz w:val="20"/>
          <w:szCs w:val="20"/>
        </w:rPr>
        <w:t>Offices</w:t>
      </w:r>
      <w:r w:rsidR="00412CCB">
        <w:rPr>
          <w:rFonts w:ascii="Arial" w:eastAsia="Arial" w:hAnsi="Arial" w:cs="Arial"/>
          <w:i/>
          <w:sz w:val="20"/>
          <w:szCs w:val="20"/>
        </w:rPr>
        <w:t xml:space="preserve"> </w:t>
      </w:r>
      <w:r>
        <w:rPr>
          <w:rFonts w:ascii="Arial" w:eastAsia="Arial" w:hAnsi="Arial" w:cs="Arial"/>
          <w:i/>
          <w:sz w:val="20"/>
          <w:szCs w:val="20"/>
        </w:rPr>
        <w:t>for</w:t>
      </w:r>
      <w:r w:rsidR="00412CCB">
        <w:rPr>
          <w:rFonts w:ascii="Arial" w:eastAsia="Arial" w:hAnsi="Arial" w:cs="Arial"/>
          <w:i/>
          <w:sz w:val="20"/>
          <w:szCs w:val="20"/>
        </w:rPr>
        <w:t xml:space="preserve"> </w:t>
      </w:r>
      <w:r>
        <w:rPr>
          <w:rFonts w:ascii="Arial" w:eastAsia="Arial" w:hAnsi="Arial" w:cs="Arial"/>
          <w:i/>
          <w:sz w:val="20"/>
          <w:szCs w:val="20"/>
        </w:rPr>
        <w:t>any</w:t>
      </w:r>
      <w:r w:rsidR="00412CCB">
        <w:rPr>
          <w:rFonts w:ascii="Arial" w:eastAsia="Arial" w:hAnsi="Arial" w:cs="Arial"/>
          <w:i/>
          <w:sz w:val="20"/>
          <w:szCs w:val="20"/>
        </w:rPr>
        <w:t xml:space="preserve"> </w:t>
      </w:r>
      <w:r>
        <w:rPr>
          <w:rFonts w:ascii="Arial" w:eastAsia="Arial" w:hAnsi="Arial" w:cs="Arial"/>
          <w:i/>
          <w:sz w:val="20"/>
          <w:szCs w:val="20"/>
        </w:rPr>
        <w:t>significant</w:t>
      </w:r>
      <w:r w:rsidR="00412CCB">
        <w:rPr>
          <w:rFonts w:ascii="Arial" w:eastAsia="Arial" w:hAnsi="Arial" w:cs="Arial"/>
          <w:i/>
          <w:sz w:val="20"/>
          <w:szCs w:val="20"/>
        </w:rPr>
        <w:t xml:space="preserve"> </w:t>
      </w:r>
      <w:r>
        <w:rPr>
          <w:rFonts w:ascii="Arial" w:eastAsia="Arial" w:hAnsi="Arial" w:cs="Arial"/>
          <w:i/>
          <w:sz w:val="20"/>
          <w:szCs w:val="20"/>
        </w:rPr>
        <w:t>updates</w:t>
      </w:r>
      <w:r w:rsidR="00412CCB">
        <w:rPr>
          <w:rFonts w:ascii="Arial" w:eastAsia="Arial" w:hAnsi="Arial" w:cs="Arial"/>
          <w:i/>
          <w:sz w:val="20"/>
          <w:szCs w:val="20"/>
        </w:rPr>
        <w:t xml:space="preserve"> </w:t>
      </w:r>
      <w:r>
        <w:rPr>
          <w:rFonts w:ascii="Arial" w:eastAsia="Arial" w:hAnsi="Arial" w:cs="Arial"/>
          <w:i/>
          <w:sz w:val="20"/>
          <w:szCs w:val="20"/>
        </w:rPr>
        <w:t>and</w:t>
      </w:r>
      <w:r w:rsidR="00412CCB">
        <w:rPr>
          <w:rFonts w:ascii="Arial" w:eastAsia="Arial" w:hAnsi="Arial" w:cs="Arial"/>
          <w:i/>
          <w:sz w:val="20"/>
          <w:szCs w:val="20"/>
        </w:rPr>
        <w:t xml:space="preserve"> </w:t>
      </w:r>
      <w:r>
        <w:rPr>
          <w:rFonts w:ascii="Arial" w:eastAsia="Arial" w:hAnsi="Arial" w:cs="Arial"/>
          <w:i/>
          <w:sz w:val="20"/>
          <w:szCs w:val="20"/>
        </w:rPr>
        <w:t>actions</w:t>
      </w:r>
      <w:r w:rsidR="00412CCB">
        <w:rPr>
          <w:rFonts w:ascii="Arial" w:eastAsia="Arial" w:hAnsi="Arial" w:cs="Arial"/>
          <w:i/>
          <w:sz w:val="20"/>
          <w:szCs w:val="20"/>
        </w:rPr>
        <w:t xml:space="preserve"> </w:t>
      </w:r>
      <w:r>
        <w:rPr>
          <w:rFonts w:ascii="Arial" w:eastAsia="Arial" w:hAnsi="Arial" w:cs="Arial"/>
          <w:i/>
          <w:sz w:val="20"/>
          <w:szCs w:val="20"/>
        </w:rPr>
        <w:t>taken</w:t>
      </w:r>
      <w:r w:rsidR="00412CCB">
        <w:rPr>
          <w:rFonts w:ascii="Arial" w:eastAsia="Arial" w:hAnsi="Arial" w:cs="Arial"/>
          <w:i/>
          <w:sz w:val="20"/>
          <w:szCs w:val="20"/>
        </w:rPr>
        <w:t xml:space="preserve"> </w:t>
      </w:r>
      <w:r>
        <w:rPr>
          <w:rFonts w:ascii="Arial" w:eastAsia="Arial" w:hAnsi="Arial" w:cs="Arial"/>
          <w:i/>
          <w:sz w:val="20"/>
          <w:szCs w:val="20"/>
        </w:rPr>
        <w:t>relative</w:t>
      </w:r>
      <w:r w:rsidR="00412CCB">
        <w:rPr>
          <w:rFonts w:ascii="Arial" w:eastAsia="Arial" w:hAnsi="Arial" w:cs="Arial"/>
          <w:i/>
          <w:sz w:val="20"/>
          <w:szCs w:val="20"/>
        </w:rPr>
        <w:t xml:space="preserve"> </w:t>
      </w:r>
      <w:r>
        <w:rPr>
          <w:rFonts w:ascii="Arial" w:eastAsia="Arial" w:hAnsi="Arial" w:cs="Arial"/>
          <w:i/>
          <w:sz w:val="20"/>
          <w:szCs w:val="20"/>
        </w:rPr>
        <w:t>to</w:t>
      </w:r>
      <w:r w:rsidR="00412CCB">
        <w:rPr>
          <w:rFonts w:ascii="Arial" w:eastAsia="Arial" w:hAnsi="Arial" w:cs="Arial"/>
          <w:i/>
          <w:sz w:val="20"/>
          <w:szCs w:val="20"/>
        </w:rPr>
        <w:t xml:space="preserve"> </w:t>
      </w:r>
      <w:r>
        <w:rPr>
          <w:rFonts w:ascii="Arial" w:eastAsia="Arial" w:hAnsi="Arial" w:cs="Arial"/>
          <w:i/>
          <w:sz w:val="20"/>
          <w:szCs w:val="20"/>
        </w:rPr>
        <w:t>COVID19</w:t>
      </w:r>
      <w:r w:rsidR="00412CCB">
        <w:rPr>
          <w:rFonts w:ascii="Arial" w:eastAsia="Arial" w:hAnsi="Arial" w:cs="Arial"/>
          <w:i/>
          <w:sz w:val="20"/>
          <w:szCs w:val="20"/>
        </w:rPr>
        <w:t xml:space="preserve"> </w:t>
      </w:r>
      <w:r>
        <w:rPr>
          <w:rFonts w:ascii="Arial" w:eastAsia="Arial" w:hAnsi="Arial" w:cs="Arial"/>
          <w:i/>
          <w:sz w:val="20"/>
          <w:szCs w:val="20"/>
        </w:rPr>
        <w:t>pandemic.</w:t>
      </w:r>
    </w:p>
    <w:p w:rsidR="003F1F0D" w:rsidRDefault="003F1F0D" w:rsidP="00412CCB">
      <w:pPr>
        <w:spacing w:after="0" w:line="240" w:lineRule="auto"/>
        <w:contextualSpacing/>
        <w:jc w:val="both"/>
        <w:rPr>
          <w:rFonts w:ascii="Arial" w:eastAsia="Arial" w:hAnsi="Arial" w:cs="Arial"/>
          <w:highlight w:val="white"/>
        </w:rPr>
      </w:pPr>
    </w:p>
    <w:p w:rsidR="007132D1" w:rsidRDefault="00A434A9" w:rsidP="00412CCB">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412CCB">
        <w:rPr>
          <w:rFonts w:ascii="Arial" w:eastAsia="Arial" w:hAnsi="Arial" w:cs="Arial"/>
          <w:highlight w:val="white"/>
        </w:rPr>
        <w:t xml:space="preserve"> </w:t>
      </w:r>
      <w:r w:rsidR="000157BE" w:rsidRPr="00F261BA">
        <w:rPr>
          <w:rFonts w:ascii="Arial" w:eastAsia="Arial" w:hAnsi="Arial" w:cs="Arial"/>
          <w:highlight w:val="white"/>
        </w:rPr>
        <w:t>by:</w:t>
      </w:r>
      <w:r w:rsidR="00412CCB">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C47933" w:rsidRPr="00F261BA" w:rsidRDefault="00F261BA" w:rsidP="00412CCB">
      <w:pPr>
        <w:spacing w:after="0" w:line="240" w:lineRule="auto"/>
        <w:contextualSpacing/>
        <w:jc w:val="both"/>
        <w:rPr>
          <w:rFonts w:ascii="Arial" w:eastAsia="Arial" w:hAnsi="Arial" w:cs="Arial"/>
          <w:b/>
          <w:highlight w:val="white"/>
        </w:rPr>
      </w:pPr>
      <w:r>
        <w:rPr>
          <w:rFonts w:ascii="Arial" w:eastAsia="Arial" w:hAnsi="Arial" w:cs="Arial"/>
          <w:b/>
          <w:highlight w:val="white"/>
        </w:rPr>
        <w:tab/>
      </w:r>
      <w:r>
        <w:rPr>
          <w:rFonts w:ascii="Arial" w:eastAsia="Arial" w:hAnsi="Arial" w:cs="Arial"/>
          <w:b/>
          <w:highlight w:val="white"/>
        </w:rPr>
        <w:tab/>
      </w:r>
    </w:p>
    <w:p w:rsidR="007132D1" w:rsidRDefault="00115A8C" w:rsidP="00412CCB">
      <w:pPr>
        <w:spacing w:after="0" w:line="240" w:lineRule="auto"/>
        <w:contextualSpacing/>
        <w:jc w:val="both"/>
        <w:rPr>
          <w:rFonts w:ascii="Arial" w:eastAsia="Arial" w:hAnsi="Arial" w:cs="Arial"/>
          <w:b/>
        </w:rPr>
      </w:pPr>
      <w:r>
        <w:rPr>
          <w:rFonts w:ascii="Arial" w:eastAsia="Arial" w:hAnsi="Arial" w:cs="Arial"/>
          <w:b/>
        </w:rPr>
        <w:t>MARIEL B. FERRARIZ</w:t>
      </w:r>
    </w:p>
    <w:p w:rsidR="00C6070D" w:rsidRDefault="00115A8C" w:rsidP="00C6070D">
      <w:pPr>
        <w:spacing w:after="0" w:line="240" w:lineRule="auto"/>
        <w:contextualSpacing/>
        <w:jc w:val="both"/>
        <w:rPr>
          <w:rFonts w:ascii="Arial" w:eastAsia="Arial" w:hAnsi="Arial" w:cs="Arial"/>
          <w:b/>
        </w:rPr>
      </w:pPr>
      <w:r>
        <w:rPr>
          <w:rFonts w:ascii="Arial" w:eastAsia="Arial" w:hAnsi="Arial" w:cs="Arial"/>
          <w:b/>
        </w:rPr>
        <w:t>CLARRIE MAE A. CASTILLO</w:t>
      </w:r>
    </w:p>
    <w:p w:rsidR="0046109D" w:rsidRDefault="0046109D" w:rsidP="00412CCB">
      <w:pPr>
        <w:spacing w:after="0" w:line="240" w:lineRule="auto"/>
        <w:contextualSpacing/>
        <w:jc w:val="both"/>
        <w:rPr>
          <w:rFonts w:ascii="Arial" w:eastAsia="Arial" w:hAnsi="Arial" w:cs="Arial"/>
          <w:b/>
        </w:rPr>
      </w:pPr>
    </w:p>
    <w:p w:rsidR="007F3CBE" w:rsidRDefault="001B4B2E" w:rsidP="007F3CBE">
      <w:pPr>
        <w:spacing w:after="0" w:line="240" w:lineRule="auto"/>
        <w:contextualSpacing/>
        <w:jc w:val="both"/>
        <w:rPr>
          <w:rFonts w:ascii="Arial" w:eastAsia="Arial" w:hAnsi="Arial" w:cs="Arial"/>
          <w:b/>
        </w:rPr>
      </w:pPr>
      <w:r>
        <w:rPr>
          <w:rFonts w:ascii="Arial" w:eastAsia="Arial" w:hAnsi="Arial" w:cs="Arial"/>
          <w:b/>
        </w:rPr>
        <w:t>RODEL V. CABADDU</w:t>
      </w:r>
    </w:p>
    <w:p w:rsidR="00B4455F" w:rsidRDefault="006D4600" w:rsidP="00C76D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412CCB">
        <w:rPr>
          <w:rFonts w:ascii="Arial" w:eastAsia="Arial" w:hAnsi="Arial" w:cs="Arial"/>
          <w:highlight w:val="white"/>
        </w:rPr>
        <w:t xml:space="preserve"> </w:t>
      </w:r>
      <w:r w:rsidRPr="00F261BA">
        <w:rPr>
          <w:rFonts w:ascii="Arial" w:eastAsia="Arial" w:hAnsi="Arial" w:cs="Arial"/>
          <w:highlight w:val="white"/>
        </w:rPr>
        <w:t>Officer</w:t>
      </w: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6D0662" w:rsidRDefault="00BC4464" w:rsidP="006D066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Photo</w:t>
      </w:r>
      <w:r w:rsidR="00412CCB">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659264" behindDoc="1" locked="0" layoutInCell="1" allowOverlap="1">
                <wp:simplePos x="0" y="0"/>
                <wp:positionH relativeFrom="column">
                  <wp:posOffset>292850</wp:posOffset>
                </wp:positionH>
                <wp:positionV relativeFrom="paragraph">
                  <wp:posOffset>18646</wp:posOffset>
                </wp:positionV>
                <wp:extent cx="5624830" cy="8735291"/>
                <wp:effectExtent l="0" t="0" r="0" b="8890"/>
                <wp:wrapNone/>
                <wp:docPr id="11" name="Group 11"/>
                <wp:cNvGraphicFramePr/>
                <a:graphic xmlns:a="http://schemas.openxmlformats.org/drawingml/2006/main">
                  <a:graphicData uri="http://schemas.microsoft.com/office/word/2010/wordprocessingGroup">
                    <wpg:wgp>
                      <wpg:cNvGrpSpPr/>
                      <wpg:grpSpPr>
                        <a:xfrm>
                          <a:off x="0" y="0"/>
                          <a:ext cx="5624830" cy="8735291"/>
                          <a:chOff x="0" y="0"/>
                          <a:chExt cx="5624830" cy="8735291"/>
                        </a:xfrm>
                      </wpg:grpSpPr>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782" y="4544291"/>
                            <a:ext cx="5587365" cy="4191000"/>
                          </a:xfrm>
                          <a:prstGeom prst="rect">
                            <a:avLst/>
                          </a:prstGeom>
                        </pic:spPr>
                      </pic:pic>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24830" cy="4218305"/>
                          </a:xfrm>
                          <a:prstGeom prst="rect">
                            <a:avLst/>
                          </a:prstGeom>
                        </pic:spPr>
                      </pic:pic>
                    </wpg:wgp>
                  </a:graphicData>
                </a:graphic>
              </wp:anchor>
            </w:drawing>
          </mc:Choice>
          <mc:Fallback>
            <w:pict>
              <v:group w14:anchorId="1D28D7EA" id="Group 11" o:spid="_x0000_s1026" style="position:absolute;margin-left:23.05pt;margin-top:1.45pt;width:442.9pt;height:687.8pt;z-index:-251657216" coordsize="56248,8735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HfIbZAgAA0ggAAA4AAABkcnMvZTJvRG9jLnhtbOxWyW7bMBC9F+g/&#10;ELo7ohQptoXYQWonQYGiNbp8AE1REhFxAUkvQdF/75CSlcQOkCK3AD2Y4jbDN2/mkb682osWbZmx&#10;XMlZlJzhCDFJVcllPYt+/bwdTSJkHZElaZVks+iB2ehq/vHD5U4XLFWNaktmEDiRttjpWdQ4p4s4&#10;trRhgtgzpZmExUoZQRwMTR2XhuzAu2jjFOOLeKdMqY2izFqYXXaL0Tz4rypG3beqssyhdhYBNhda&#10;E9q1b+P5JSlqQ3TDaQ+DvAGFIFzCoYOrJXEEbQw/cSU4Ncqqyp1RJWJVVZyyEANEk+CjaO6M2ugQ&#10;S13saj3QBNQe8fRmt/TrdmUQLyF3SYQkEZCjcCyCMZCz03UBe+6M/qFXpp+ou5GPd18Z4b8QCdoH&#10;Wh8GWtneIQqT+UWaTc6BfQprk/F5nk6Db1LQBrJzYkebm1cs48PBscc3wNGcFvDreYLeCU+v1xNY&#10;uY1hUe9E/JMPQcz9Ro8gpZo4vuYtdw+hPCF5HpTcrjhdmW7wSPn0wDis+kPR1FPuDfyezoL4iL4o&#10;em+RVIuGyJpdWw11DRnzu+Pn28Pw2XHrlutb3rY+S77fBwYaOKqhF7jp6nOp6EYw6TrBGdZCjEra&#10;hmsbIVMwsWZQP+ZzmQQJQNq/WOeP8wUQRPA7nVxjPE0/jRY5XowyPL4ZXU+z8WiMb8YZzibJIln8&#10;8dZJVmwsg3hJu9S8xwqzJ2hfrPj+bui0FDSJtiQo3zMVAB2+ASJMeUo8VusMc7Tx3QrY+g4MdzbD&#10;QqD2kU3PuwVNeIsjFaR4PEkjBNWe5Vk2VPughxxEcJF3esiSaYJxuIiGqoacG+vumBLId4BbQBO4&#10;JVvA3eE6bOlLoIMSMAKyroqg8260kMD90F0/q14MMAOReprfpxrS/2o4vdsHDTx9E7I0gfchD9fZ&#10;o5gOBf52DYTXAR7OoPn+kfcv89Mx9J/+FZn/BQAA//8DAFBLAwQUAAYACAAAACEArQ1eusUAAACl&#10;AQAAGQAAAGRycy9fcmVscy9lMm9Eb2MueG1sLnJlbHO8kMsKwjAQRfeC/xBmb9N2ISKmbkTRlYh+&#10;wJBM22DzIImif29ABAXBncuZ4Z57mMXyZgZ2pRC1swKqogRGVjqlbSfgdFxPZsBiQqtwcJYE3CnC&#10;shmPFgcaMOVQ7LWPLFNsFNCn5OecR9mTwVg4TzZfWhcMpjyGjnuUZ+yI12U55eGdAc0Hk22VgLBV&#10;NbDj3efm32zXtlrSysmLIZu+VHBtcncGYugoCTCkND6XdbHbb4B/d6j+41C9HPjHc5sHAAAA//8D&#10;AFBLAwQUAAYACAAAACEABRKA5uAAAAAJAQAADwAAAGRycy9kb3ducmV2LnhtbEyPwU7CQBCG7ya+&#10;w2ZMvMl2qSCUbgkh6omYCCaG29IObUN3tukubXl7x5PeZvJ/+eebdD3aRvTY+dqRBjWJQCDlrqip&#10;1PB1eHtagPDBUGEaR6jhhh7W2f1dapLCDfSJ/T6UgkvIJ0ZDFUKbSOnzCq3xE9cicXZ2nTWB166U&#10;RWcGLreNnEbRXFpTE1+oTIvbCvPL/mo1vA9m2MTqtd9dztvb8TD7+N4p1PrxYdysQAQcwx8Mv/qs&#10;Dhk7ndyVCi8aDc9zxaSG6RIEx8tY8XBiLn5ZzEBmqfz/QfYDAAD//wMAUEsDBAoAAAAAAAAAIQB7&#10;8LFkBmoDAAZqAwAUAAAAZHJzL21lZGlhL2ltYWdlMS5KUEf/2P/gABBKRklGAAEBAQBgAGAAAP/b&#10;AEMAAwICAwICAwMDAwQDAwQFCAUFBAQFCgcHBggMCgwMCwoLCw0OEhANDhEOCwsQFhARExQVFRUM&#10;DxcYFhQYEhQVFP/bAEMBAwQEBQQFCQUFCRQNCw0UFBQUFBQUFBQUFBQUFBQUFBQUFBQUFBQUFBQU&#10;FBQUFBQUFBQUFBQUFBQUFBQUFBQUFP/AABEIAtAD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7Z2kZmYlmY5LE5JPrSUUV+xnw4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6v8Df2XfiJ+0XDr&#10;E3gbR4dSi0lokunnu4rcKZA5QDzGG77jZx04z1Fcf8Pfhtr/AMUPHmneDvD9mtx4gv5XggtppViB&#10;dFZmBZiAMBG6+lfp1/wTKksvhf8As5WGs6iu2Xxr4vawtpOBnEXlxj/vuKX86+cfhH4O/wCEB/4K&#10;oNoQTyobfxTqMsCYxthlgnmiH/fEi14CzCbrV6dlaCbXy3v8z0vqseSnL+Z6/M5T/h2T+0D/ANCr&#10;Y/8Ag4tf/jleX+F/2WviV4u+Lmq/DKz0BYvGulwtPd6bdXcMflooQ58wtsORIhGCchsivtHWvit4&#10;4j/4Ks/8ImnjTxEnhUarbR/2Cuqziw2nTY3K+Rv8vBYlsY6nPWu0+HH/ACl7+Kn/AGL0H/pDp1ci&#10;zLExjeajrDmVr/jqbPC0m7Rv8Vj5Il/4Jl/tAxxu48JWchUEhF1i0y3sMyYzXmXwv/Za+I/xg17x&#10;TovhvRI5tU8MP5eq211dxW7W7h3Qqd7DJDRuDjPSvsj9kv4seOfEn/BQ3xz4e1bxr4i1Tw9b6jr0&#10;cOkXurXE1nEsdw4jCws5QBQAFAHGOK7z9ij/AJOs/a2/7DM3/pXd0SzLE0oz51G6ipLfq7dwWFpT&#10;a5b2u1+B+dsf7OvjmT4Hv8XF02A+Bkl8k332uLfu88QY8rdv/wBYQOnv0rzSv0Es/wDlDRdf9hJf&#10;/Twlfn1Xr4LEzxPtOZfDJo4cRSVLlt1Vzpvhv8O9e+LPjbS/CXhiz/tDXdTdo7a3LqgYqjOxLMQA&#10;AqsST2FeqeFP2HPjH418WeJ/DukeGI7i/wDDdwtpqbtqFukMMzIHVA7OA52sD8ucd8V6F/wS31TQ&#10;tP8A2rdMg1SC6n1S+068ttJaFFMcM4iMrvISwIHkxSqNobJcZwMmvsfVda1Dw78N/wBtHU9Jv7nT&#10;NStNWupra8s5mhmhkGlWxV0dSCrA9CDmuDHZhWw9Z0qaWy383Y6cPhoVYc8n1f5HwH8Qv2BfjZ8M&#10;fB+peJ9b8Kwro+mxGe8mttRt5mhiAyzlFfcQO+AcdemTXzzX2T8Gf24oND/Zl+Lfgr4jeIfF3izx&#10;R4m0+9s9Jub6d79IRNZNCqtJLLuRfMbJAB9a+NI8+WueuK9HCVMRJzhiEtNmtmc1aNKKjKm9x1fT&#10;Wh/8E4Pj5r+j2mpQ+D4IIbqNZo0udUtY5NpGQWUyZUkYODyO+K+Za+6v2xP2z9Q+PfxD8CaZ8CvF&#10;3jPS5JEksZ7PTLm4003VzLKghG1HG89QCemanGVcRTlCNBLW9272Vh0YUpKTqPbsfLvxW/Z3+IHw&#10;U8YaZ4Y8W6A9hrGqKrWMUM0dwtyGfYNjRsQTu4weeRxyK9ct/wDgmd+0DcW8ch8I2kJdQ3lyavab&#10;lz2OJDzX0V/wUI1i3l/a+/Z20jzxJqVlLaTXMeclVkvoghJ9SYn/ACrB/wCCgnxd8eeD/wBsjw1o&#10;nh/xx4k0HRpdO02STTtL1e4trd2a5lDFo0cKSQACSOQBXlwzDE1o0lTSTkm3e/T5nXLDUqbm5Xsr&#10;fifK0/7Hfxct/i5D8NH8JP8A8JdNaf2hHai7gMbWu4r5/m79mzII65yMYzxXe3X/AATP/aBt7eSU&#10;eEbWYopby4tXtCzY7DMg5r7j/aA/aA8Jfs4/tuaN4l8ZTXcOl3Xw7l0+M2duZ3MzaksgBUHptifn&#10;6V5F/wAE5/il4++LP7S3xF1vUfFnibXPANrZ3kkUOr6nPLaWplu0a2AikcqjeUkuMDgKw6Vl/aWM&#10;lS9tGKSSvqnrr01L+q0Iz5G222fDvwj/AGdfiB8cvFGpeH/B+gPqGp6Ypa+SaeO3W2AYrh2kZRnc&#10;CMDJ4PHBr1fUv+Ca/wC0BpthPdHwdb3IhQuYrfVbV5GA67V8zk+w5PbmvoX/AIJo65DrHxE/aP1j&#10;Tp2NvdE3dtOhKna0926MPTgg0z/glB8WPHPxE+JfjK38V+NfEXii2h0VJYoNa1a4vI4389RuVZHY&#10;A44yK1r5hiYuo6aVoKL1vfX5kU8NSaipN3k3+B+b3Tg9aKua5/yHtU/6+5v/AEM1Tr6SEuaKl3PK&#10;krNoKKKKsQUUUUAFFFFABRRRQAUUUUAFFFFABRRRQAUUUUAFFFFABRRRQAUUUUAFFFFABRRRQAUU&#10;UUAFFFFABRRRQAUUUUAFFFFABRRRQAUUUUAFFFFABRRRQAUUUUAFFFFABRRRQAUUUUAFFFFABRRR&#10;QAUUUUAFFFFABRRRQAUUUUAFFFFABRRRQAUUUUAFFFFABRRRQAUUUUAFFFFABRRRQAUUUUAFFFFA&#10;BRRRQAUUUUAFFFFABRRRQAUUUUAFFFFABRRVvR7W2vdXsbe8uRZ2k08cc1ywJESFgGc4BPAyenak&#10;B+puvfDPx34e/Zr/AGUtI8GeGr/WG0XWtO8U6rHZIP3GAZ2EmSOrXUgx32msz4reD/8AhG/+Ctfw&#10;61VExH4gsY74uBwZI7W4tyPqFgT8xXl/7bX7dl3N428LaX8CviHdWfhix0gLdSaSjRIZ/MZVjIkQ&#10;HKoidBj567rxz+1X8KPGnxk/Zl8fz+MrZdS0K3uY/Eoa2m3WpmslI3/u+dswkX5M8v6V8LCniIr2&#10;so/Ep976rr89j6Jypv3E9uX8DpPjR8Z/2Yfg3+1trXiPxJ4d8VzfFHSbmCa41CxDSWxkNpGEKoZ1&#10;U/umQH5Rzn61xn7IXxe0749f8FJvHnj3SLO6sNK1bQnFtDfKqzBIY7OAMwUkAnyt2ATjNfIv7Znj&#10;7QPih+1D488UeF9RTV9B1Ca1a1vY0dFkC2kKNgMARhkYcjtXdf8ABOz4teEvgx8frjxB401mLQtH&#10;bRbm2F1NHI48xpIiq4RWPIVu3au5YHlwTq3blyWt28kjmeIvX5NErn298PfiBDoXwP8Ajf4v8B+E&#10;vDt58TfAvifxBHNNe2IaW5iF/LcMzvGVlYeRIygBuTFj2ryT/glf4p1Hx14++PHibWJI5dV1pIdR&#10;u3iXahllluXfavYZY4HYV59+yR+1R4Q+Gf7VXxgufEOsxRfDnxnf6jP9tlhkeFmF1LJbuyBS21o5&#10;JVwV/jGcVo/sP/GX4S/s7/Ez42W1940tYPC140cGgag0M7i7gWScpwELBgjoDuA5zXHLDyp0q0eV&#10;ttRafzV18mbqopTg76JtP9DRs/8AlDPdf9hJf/Twlfn1X6F/s8/Fb4C+JP2E9P8AhB8UfiBN4Ymu&#10;LuWa7hsYpBcxhb0zxkP5Eic7VzweCehr5h/ag8H/AAS8G6l4dh+DHjTVPGVtcRTtqcmpkE27qU8s&#10;Li3h6gv69B0r1cuq+yq1KU005SbWmn3nHioc8Izi1ZI6r/gm/wD8nofDv/uI/wDpuuq/Qjw546k+&#10;GOj/ALXHiyGxg1OXRfEE18tndZ8qYpplq2xsdjivzV/Yf+IPh74WftReC/FHirUo9H0Gw+2/ab2R&#10;HdY99jcRpkKCTl3UcDvX2R4Q/ai+BPinUv2jPCfi3xtLpPhzxtqzTWuq2ttN/pFtJZQwOY28l9jq&#10;0Z++vcYBwa482pTniLqLa5V0/vG+CnGNOzdnd/kbXg347Wv7Xn7Hfx31jxB4F0HR5vD+i3z2i2cf&#10;mYlWxllSUFhlWVlGCK/KeNt0ak9xX6Sr8Uv2Yf2ef2Y/i34P+HPxI1PxTqHizSbu1htL+GSSVriW&#10;2eBArLbRKqjfklvTr0FfPH7WXwT8A/BP4T/BNtCt7z/hMvFGhw6tq8k10ZI0Bt4SdqdFDyySYxnH&#10;lkV0ZfVhRqyhFNRk/dv6a7meKhKpBSbV0tfvPmOvuv8A4J2/C3RvAuheKv2jPHq/Z/DPhO3mTS/M&#10;UZluAuJJEB+8wDCJB3eU4wUr4Zs445ruCOaXyIXdVeXGdik8tjvgV+qPxG+IH7I/xD+CPhv4TTfG&#10;DUPD/hDQzEVt9Dikie7aMHBnL2j78uzSHAGXO48gY7M1rSjSVKKfvbtK9l1+8wwcFKbm3t+Z8HaN&#10;8U9Z+N37XXh7xzrzf8TDWPFVhKIQ25beEXMaxQqf7qIFUeuMnkmvf/8AgpN/yfL4W/7Bml/+lU1e&#10;UfFKx+Bvwf8AjD8NtV+EvjHVvGei2d9DqGry3+GeEw3EbBUHkQ9VDdj06ivrT41eJP2PPj/8UtM+&#10;IfiD4wavYaza21vDHbWEUkUO2J2kTcklmzbsuc/MPwrhqVIU6lGrCL5EmtmdEYylGcJNc109zzL/&#10;AIK52Nxqf7Q/gOztIJLm7uPDyRQwxKWeR2u5gqqB1JJAArf+P2pQfsK/sd6N8INHnjT4leO4muNd&#10;uoGG+CFwFnOR2xi3ToCBKwwQa6jxN+0x+z98Sv23/D/jvV/FsbeGvB/hrbY309lOIJ9TNy5UBTHu&#10;PlpIXDbQN4BB+XnJ+NVn+xz8fPiTqXjbxT8dfErareqkYgtflt7aNFCrHErWLFVHJwSclmJJJNef&#10;TqNU6NCrF8i1ej1fRHTKKcp1INXei1Od/wCCSqCOP4zKOg0e1/8Abiqf/BG//kqfjf8A7AUf/pQl&#10;YH7APx2+F/wO+IHxU03xN4il0vw1rUf2TS9Umgkl82KKWYKW2RnazRyBgSoGQRwcCva/2efHP7H/&#10;AOyTqWueIPCnxb1nWbq9sfsstvqMEk5ZVYOBGsdpH8xIA5OOe3WujGSanXiov31G2j8jKgrxptte&#10;63fU/MjW/wDkO6p/19zf+hmqdSXV3/aF5dXQQxi4meUIeSNzE4/Wo6+tpaU4p9jxp/EwooorUgKK&#10;KKACiiigAooooAKKKKACiiigAooooAKKKKACiiigAooooAKKKKACiiigAooooAKKKKACiiigAooo&#10;oAKKKKACiiigAooooAKKKKACiiigAooooAKKKKACiiigAooooAKKKKACiiigAooooAKKKKACiiig&#10;AooooAKKKKACiiigAooooAKKKKACiiigAooooAKKKKACiiigAooooAKKKKACr8eganNAs0em3bws&#10;u4SLAxUj1zjpU3hP7MfFOjC88v7H9th87zsbNm8bt2eMYzmv0L+MH7VHxP8AAH7e9p4JbxhNofw/&#10;XxHpMD2NxBBFbrYSG38394yZEZVpMtu4GeRiuGvXnTkoU4puzerttbyfc6KdOMleTtql95+b9S3N&#10;rPZzGK4hkglAyUkUq3PTg1714+8M6b8SP25dV0LR2trrSdc8cfZopLFleF4pbsBnUrlSuGJyOMV6&#10;L/wU4az8R/GLw5410xf+Jdr2jtEGJzultbue3c/98pH+dCxN6lOnb4lf08vz+4PZe7KV9mfJieG9&#10;XkRXTS71lYZDLbuQR69Kz5I2ikZHUo6nDKwwQR2Nffn7Xv7UfxS+C+vfDbQvBfi+50HSZfAmk3b2&#10;0MELgysJFZsujHkIo644ryD/AIKOKrftPahc7FE91pGmzzuqgGSQ2qZY478D8qzoYqdWUVKKSkm1&#10;rfa2+i7lVKMYJ2e1j5hooor0jlCiiigAooooAKKKKACivRvi58G5vhTo/gC/l1SPUR4t8Pw68kaQ&#10;mP7MsjMvlEljuI29eOvSuG0SOxm1qwj1SWSDTGuI1upYRl0iLDey8HkLnHB+lZxnGceaOqKcXF2Z&#10;Rorq/ilY+EdN+IGtW3gPUL7VfCEcwGnXmpLtuJY9oyXGxOd27+EdK5Wqi+ZJias7CU5EaRlRVLsx&#10;wFUZJPpSV7pr3wbm+A/7UnhHwjPqkesSQ6jpF19qjhMQImaGULtLHpvx15xUTqRg+V72b+7/AIcq&#10;MXLXoeHTW8lrK0U0bQyqcNG6lSD7g1Hgele4/tvf8nZfE7/sLN/6AteH0Up+0pxnbdJhOPLJx7CY&#10;HpU1rZz30witoJLiUjISJCzfkKir6r/4JmyND+1VpbodrrpWoMD6EQNUV6nsaUqlr2Vx04+0modz&#10;5hutD1KxhMtxp91bxDgySwsqj8SKo4HpX3j+yr+078TvjlrfxD8M+O/Fc3iPQW8D6vO1jdW0CoXW&#10;NQCdqA9Gbv3r4PqKNWc5ShUSTVtnff5IqcIxSlF6MTA9Kv614g1XxJcW8+r6pfarLbQLbQNfXLzG&#10;GFc7Y03E7VGThRwM1RorpcU7NoyuwpMD0pa7bR9N8By/CbxBe6lqupw/EGK+gTStOhUGzmtj/rnk&#10;PlnDDt86/Q0pS5egJXOIwPSjA9KWiqEJj2o2j0paKAEo2j0paKACrFvp91eRSywW000cQzI8cZYI&#10;OuSQOOhqvX114j+JHib4b/sGfCiz8MaxcaLbeI9Q1+21eO1wovY/MVNsnHPyEr9KwrVHT5VFXcnb&#10;8G/0NIRUrtvZHyKAWIAGSegqz/Zd79qe2+yT/aUG5ofKbeBjOSMZ6c1Z8Mf8jJpP/X3D/wChiv0j&#10;vv8AlKV8Vv8AsV5P/TPbVjiMT7B2tf3W/ut/maU6XtFe/VL77/5H5lUUUV3HOFFFFABRRRQAVbs9&#10;Iv8AUI2e1sri5RTgtDEzgH04FVK+4fHXx5+IHwL/AGVf2en+HOvzeHtN1PTtS+3SWdtE8c1wl1yG&#10;ZkYbwS+RnPXNctarKm4xgruTtq7dG+z7G1OCldyeiPiG4t5bWZoponhlU4aORSrD6g0yvqP9uzxt&#10;afESf4NeIP7Wsda1678A6a2tXdrJG8hvCGaRZgn3XDMcqQCM4wK+XKuhUdWmptWbJqRUJOKdwooo&#10;rczCiiigAooooAKKKKACiiigAooooAKKKKACiiigAooooAKKKKACiiigAooooAKKKKACiiigAooo&#10;oAKKKKACiiigAooooAKKKKACiiigAooooAKKKKACiiigAooooAKKKKACiiigAooooAKKKKACiiig&#10;AooooAKKKKACiiigAooooAKKKKACiiigAr7C8C6tZftufC+0+HfiC5ht/jP4YtWHhTWrlgp1u0QF&#10;m0+dz1kUZKMfr/fLfKvg2aG38X6HLcOkcCX0DSNIQFCiRSSSe2K/Qf4hfsp/E7U/+CgWn+PdH8GT&#10;P4Ij8V6RqA1KCaBYhbRNbmVwu8NgBH4xk4715WNqQi0pPlaTafmraed76o7KEZSTaV1omj5t/Yd8&#10;Py6T+1BZX+rWjQDwdaalrF/b3ClWia1tpeGB6FZSmfpVn4lzTeOf2Hfhh4imbzrjw34q1fQp5v4i&#10;boLegN/48R9a9s8OeJI/hx8Wf2yPirYW+nakNFaXS7eO8iE9pPJe6hsKuoOHBMRDDPOTnrXLn4v3&#10;37S37HPxjsr/AMO+GtBu/CV7pOt2tt4b0xbKOUPK8M0jKCQWVO/ocVySqSnVVbl0TgvS6/8AtzZR&#10;UYOF9Xf+vwOv/ax+CXhP4jax8NtU1z4ueG/Al4ngXSoF03V4pmmdAJCJQUGNpLEfVTXzr+3N8QPD&#10;nxI/aC1HU/Cuqx63pEGn2Nkt/CrLHM8UCq5TcASA2RnHODjIwa6r/goZ/wAj/wDDH/snmj/znr5W&#10;rowNF8kKspXsnZaaXf8AwDLEVPelBI+kv2CPD+ieIfjFria/oGl+JLO08L6lepY6xaLcwGWNFZWK&#10;t3HqMEZOCK7LSvGugfHL9lX43Xt58LPAHhXUvCkWkT6bqHhjRmtroNPeeXJuleR2I2pjGQPmOc8Y&#10;wf8AgnPYz6n8bvENnaxNPdXHhHVYYol6u7RqFUe5JFdH4b+D3i74A/sg/HmT4haQ/hSbxJ/YtjpF&#10;rfyIJryWK7aSUIgYn5UO76A+hrLEOPt2m/evC2v97XT03Lpp+zWmnvX+4zfDHxAbR/hP4Fs/ht8B&#10;dJ8aXUNnINf1nxB4I/tQzXhlJ/dTjOUCkDHGMdK9K1L4WeB4/wBv74tfCi28K6NDpfiHw7NY6Lat&#10;ZxlNOv30yG6Sa33D904YS424xvwO1ReNvDnx21z4H/Amf4OXHi2LRI/CSrf/APCManLaw/aPOfd5&#10;gjkUF/UnmuO/a08eN8L/APgpdqXiwMVTSNV0W7l2/wAUS2Vp5i/im4fjXPG9Wco03q1Prd3Ula/6&#10;Gr9yKctrx6dLPY8407wzo3hT9iHXPEOoaRYz+JfE/i6HSdOu7m1Rrm1trWHzpnhdhujDOwjbaRno&#10;eK+gvHnifw58Kf2iPhn8KdK+FPw5vfDmpQ6FDc3Wq+Gobq/k+1GNZmM7cljuJBOcGuA/4KPWmmfD&#10;7xB4K+GOiSpLpuixajrhaLp5mo30kyqfUrEkQB9CMV6t8W/gP4/8e/tcfCbx14e8LX2r+EIYfDdx&#10;JrFqFaARxmJ5GznoF5pyqRqRjUqOylzvV+iX4CUXFuEVqrL87nmFj8NfCljqX7ZVnH4e014PDizr&#10;owmtUlbTgL6RR5DMCYyFAXKkHAFefeHdH0fTP2G5vFx0HSbzxBZ/Eu3gS9vLKOSR7cWHmfZ3cjcY&#10;SwyY87Tk8V7x4H8O3/xG+JP7a/hzw3Cura3qzXSWNnDKgacjUJM7SxAwMjnOOR61wXxE+DvjH4K/&#10;sA3mjeNtEl0HU7j4jQ3cVvNLHIWiOnMobKMwHKMOeeKqFVcyhKWrcNL6/CiZQ05ktLP82Xf22vjB&#10;Lq/wr+EWknwf4PtF1/wZY6g15Z6LHHc2B85m8m0kBzDD8mNg4wzDvXyX8O7WG++IHhi2uYY7i3m1&#10;S1jkhlUMjqZVBVgeCCOMGvpb9qz4e+Ite+BvwO8badpM954U0rwLY2V7q0ODDBOZ3Ty2OfvbmUY9&#10;TXzb8Mf+SleE/wDsL2n/AKOSu/BqMcO1Dz/MwrXdXXyPue88K+DvBfxb/a2v08AeFNWtfC1ha3Ol&#10;aTqWlRvZWzErkJGm0xg552FSa8p+KHiLQ/i9+xWPHB+HfgvwZ4g07xxFokc/hHSPsPmWxsGlIkJZ&#10;mcliOSf4R3yT7H8QP+R//bi/7BFp/NK+fLD/AJRx6p/2U+L/ANNhrzqGvLNvW8P/AElHTU0vFbWl&#10;+bPA/BfihvBfijT9bTS9L1prOTzBYa1aLdWc3BGJIjw45zg9wK+2f2xviRJrH7XPg7wqfDnhuzS1&#10;1PQL4avZ6YkWpSloov3UlwDuaIeZwnQbU9K+DK+5f2s/h74ih/a08D+PH0mceD9UvfDttZayMGC4&#10;kEMJ2qQeeEf8q78TGHt4OW/LL9P+Cc9Jy9nJLuv1PUI/iJoPjr/goJrPwr134TfDvVNK1HU7u2ut&#10;YvNFabU5Alo8ofznlKq+UAyqDjpg814b+zn4bi0P9mv4j+M9D+HGjfELxhZ+JLXTLW21nQ/7XWK2&#10;Kbn2Q4ODk8sPbNd14N/5S9XH/Ycv/wD03zVg/s42fj7W/wBkX4qad8LrjWE8ZL4us5Qnh+7e3u1g&#10;MZDHcjKwU7T352n0rzLKnTSTsmqd7vTVs6780m3veX5I4j9sTw/bp8K/gj4ruvAuk+AfFWv2mqjV&#10;9P0jSf7MjJguUSEm3wNp2NnJ5O70xT/+CZiiT9qvS1ZggbStQBY9B+4bmud/aq+G3j7wR4R+GOqf&#10;Erxd4i1zxVrdtfyT6L4jupLiXSVinVFCs8jnEgw3QdO+K6D/AIJo/wDJ02nf9gjUf/Sdq7pW/s+d&#10;nfSX5v8ALY54/wC8xurbfodp8FPCvwx/Zvm8beJ7j43+GPFL3fhTUdKg0zSoJ/PlmmRdgXK45K4/&#10;HJIGTWRoPivQfg3+xr8N/F8Xwz8CeLte1PXtRtJ7rxToou2MaElRlXQtjphywA6AV8c19P8AxG/5&#10;R+/CH/saNV/rVVcPyyjzycuaSv02Uu1iYVLp8qtZfqj1vSb/AOE3iLxX8dPiV4K8IeFdbsNB8I6f&#10;eWGm3miEaXBfOFS4xaSqoHzKRwMdSDzmvN/iF4g0j4pfsbj4hS+BPBvhjxNpvjyLSIp/DGixWKSW&#10;xsTMUlRciTLkH5vQe+W/sU+H9R8afC/9oXw1odq+pa9qXhmBbPT4cebORPztBPONy/mKveO/hf4q&#10;+Dv7ANxovjTRLnw5qt58R4rq3tL3CySxf2cy71AJyMqw/CublhTrcnNqpRSu9bWRreUoc1tGn99z&#10;s774O+D/ABR+3V8PdUtdA0rTvh14i8PWfjaXS4bONbCK1js2eRDCBt2mSAhlIwS5yOa8s0nTNA8V&#10;/sg/GjxifDek2urHxdZNZTxWMSyWMMrljBCwXMceDjauBgdK9b8EeNLBf2Bb3x+1wp8TeHtF1L4c&#10;oG++6Xt3byxsvoUgklAPpn3ryX4c/wDKP34vf9jRpX9KIOdtX8Mox+6X6pocrX06pv70e6fETxv4&#10;W+Gf7Tnw/wDh1p/wY+F99pGtw6HDd3mpeGxLc4ujGsrLhxGG5JDeXnPXNcX4J8G+E/BXxK/ax1uP&#10;wfoOsjwQbo6HpmtWK3djbZvXQDyW+UgKoA9B0p37RP8Ayf18IP8AuVv/AEZFXR+FfD+o+NPiV+23&#10;4a0O1fUte1I3S2enw482cjUJM7QTzjcv5iudWjSi77xjfX+8v0NHrNrs3b7mfPXxb+L/AIH+K3wK&#10;0pz4U8MeFfida+IXEkXhXQxp0Emlm34LlPldvO9TkAdMZr6x1fw03g748fDX4faF8BvCOsfD6+t9&#10;Hiv9dvPBovJ9s4QXDteFSNwBJ3N0718o/FD9lm9+Dn7Oel+L/GFhq3h/xzfeKH0tNJvZIxC1gLXz&#10;BMqBd27zPl3b8Y4xnmvrb4zeAfj38R/jf4Gj8B+IvG2h/DXU9J0eGXV/D+qTR2VsjxqJZxGkqqcA&#10;7j6461rXdK0VTl7vvbvS+m3p0IpqerktdNj8+vjZoll4Z+Mvj3R9NgW107T9fv7S2gXOI4o7iRUU&#10;Z7BQB+Fer/sJ+E9C8WfGjUTr+jWOv2ul+HdR1SGx1OETWzzxRgoZIzw6gk/KeK8a+J2kHw/8SvFm&#10;ltqkmuNY6vd2x1SZtz3myZ185jk5L43Hk9epr33/AIJ2RNefHLW7CEb7y+8J6tbWsORumlMIIRfU&#10;4BP4GvUxDawkmn03OSlrWSt1N3TfGWkfHr9mD44atqvw58CeHdV8KxaPPpl94X0CLT5kae8Mcm50&#10;OWBVcY6cn2x0Hxe+OE037D3wrf8A4QfwQn9uy61pzKmgxgWIRlj861Gf3MzZ3NIOSwBrM8GfBPxz&#10;8Ff2Rv2in8c+G7zwyuqW+hR2Rvgq+eyX5LKuCckBl/OuI+LX/JjXwF/7C+v/APo9K8+Mac6iUdYq&#10;en/gF/zOlucYu+j5f/bj588Mf8jJpP8A19w/+hiv0jvv+UpXxW/7FeT/ANM9tX5ueGP+Rk0n/r7h&#10;/wDQxX6R33/KUr4rf9ivJ/6Z7atcf8T/AMEvziRh9v8At5fqeC+H9e0b4J/sb+BvGNj4B8GeJ/EH&#10;iDxBf2t5d+K9Fj1FhHEMIse/7gGOg4OTXaar8OPBvjb9qj9mgz+ENE0zTvGXhbTtY1jR9Js1trGe&#10;4cXDtiFeAp2ICvcLznmuct/hP4u+NH7B3wzsPA+g3XiW903xNqjXkNjtZoAwyN2SMZDKfxFelz2E&#10;/g79r39kXRdaQabqumeDNLsby1nYB4J8XSeW3PDbiBjuSK5ZySc3F+9+8669bf8AANoxel1p7p5B&#10;rXx68BeIv+FueE/Gfw88BeHYrfTdQt/Dd74b8Lpa3n9pRyhbYNNHkquA2ScA459Kf4f17Rvgn+xv&#10;4G8Y2PgHwZ4n8QeIPEF/a3l34r0WPUWEcQwix7/uAY6Dg5NOvP2L/EcmofGzxX8RNC1vwxoukaVq&#10;mtaPfB4oorq8WYGCJyytuVwx+UbSeMEVft/hP4u+NH7B3wzsPA+g3XiW903xNqjXkNjtZoAwyN2S&#10;MZDKfxFauVC0VGXu8yvrp8L/AK9SEql3da2du+5qeMvDvw7uP2lP2btW1/w74c8N+HfFfhfS9X12&#10;xtLVLTTGuJTPljGPlRCwjBB4wOe5qj8WvGmj+H4/ir4B+Kvwp8F+BdZj095PCt14f8LpaXE84l/d&#10;OLiLIaNkB5ztJyDyMVsfF/4R2fjT48fsw/DHxpJd6IZfAul6VqkVvLHHdW0oNwPLyysofeAMEHOf&#10;etC8+FvxEX9m34p+Gvi/4cu18N+DbBr7wZr2tKv2y0kWdUW3jmByY5E2jYRjoBjCgYqUP3blLt11&#10;+J2a7+a7FtS95Jf1br+nmfAtfR/7M3xo8PzeH9Q+DXxTkaX4Z+IZd9tqDcyeH788R3cRPRMn5x0w&#10;SehcN84V9t+Pv2d/HHx0/Zm/Z8vfh34YPiJLDSdQh1CazlgQpIbkAK5Z1yfkYd8Yr18XKmoxhU0T&#10;e97Wdm0/wOKipXbh06dzifg3+z7c/DH9ubwf8PPHOl2GtWZvydtxAtxZalatFI0UyqwKujAA4PQg&#10;g8g0n7Pfg/QNa+K/x/s9Q0PTb+00zwd4kurGC6tI5I7SaKRRFJErAhHT+FlwV7Yr6F1vT5PCP7Xn&#10;7IWh6yI7HXNJ8GaXp+oW0kil4J1imj8tiCed+QOeSeM5rnPhP+zb8Sfhb4z/AGgfFXinwtcaPoF/&#10;4K8SRW17LPCyytIRIgAVy3Kqx5HavJlieaLlOVm4q3n7z2O1UrNJLRN/kjz/AEHxXoPwb/Y1+G/i&#10;+L4Z+BPF2vanr2o2k914p0UXbGNCSoyroWx0w5YAdAK8Z/as8R+AvFvxgutX+HFtp9l4durG0d7f&#10;S7F7K2jufJUTqkLKu0BwegwevOc13/xG/wCUfvwh/wCxo1X+tfMFelhaacpVbu95L8f+Actabsod&#10;LL8gooor0zkCiiigAooooAKKKKACiiigAooooAKKKKACiiigAooooAKKKKACiiigAooooAKKKKAC&#10;iiigAooooAKKKKACiiigAooooAKKKKACiiigAooooAKKKKACiiigAooooAKKKKACiiigAooooAKK&#10;KKACiiigAooooAKKKKACiiigAooooAKKKKACr8fiHVYoViTUrxIlXaqLO4UADGAM9KoUUtwJUup4&#10;7eSBJpFhkILxqxCtjpkd8UQ3U9vHLHFNJGko2yKjEBx6Ed6iooAluLue8ZWnmknZVCKZGLEKOgGe&#10;1RUUUAe8fsa/E/w58J/iXr2r+J9TOk2Vx4a1GwgnEEspNxLGBGuI1YjJHUjA7kV4feald6iytd3U&#10;10VGFM0hfH0yar0VlGnGM3U6u34FuTcVHsWBqV2tmbQXUwtCcmDzDsPOfu5x15rX8Itp2seOtDHi&#10;jUXttGmv7dNSvpRJK0VtvUSOQoLttTPABPGAKwKK0auibnrP7V3xSs/jN+0F4z8V6XN5+jXV2INO&#10;k8tow1rCiwxMEYAqGSMNggEbuQDXmkOu6lawLBDqF1FCowI0nZVA+gNUaKiFONOCgtloOUnKTk+p&#10;Na3txYTebbTyW8uMb4nKtj0yKWS+uZo3jkuJXjkk811ZyQznqxHc+9QUVoSTrqF0tm1oLmYWrHJg&#10;Eh2E+u3p2qFWaNgykqynIIOCDSUUAWG1K7dp2a6mZpxiYmQ5kH+1zz+NR/apvsxt/Nk+zlt/lbjs&#10;3YxnHTOO9R0UAFWW1O8aCKE3c5hhbdHGZG2oR3AzwfpVaigCwuoXS3n2sXMwus588SHfnGM7s56U&#10;WeoXWnyNJa3M1s7DDNDIUJHoSDVeigCa6vLi+m825nkuJcY3yuWbH1NJa3c9lKJbeaSCXGN8TFTg&#10;+4qKigAqVrqd7dIGmkaBCWWIsdqk9SB0FRUUwJbW7nsZhNbzSW8o6SRMVYfiKfeald6kUN3dTXRX&#10;7pmkL4+mTVeil5gSC5mW3MAlcQM28xbjtLeuPWlW6nS3eBZpFgchmiDHaxHQkdDUVFAE8l9czXCT&#10;yXErzpjbIzksuOmD2xSx6hdQ3Zuo7mZLliSZlkIck9Tuznmq9FAFi81G71Fla7uprplGFM0hcge2&#10;TUsOualb24t4tQuo4ACBEkzBcHqMZxVKiiyAKfDNJbypLE7RSIcq6Egg+oNMopgW7zV7/UI1S6vb&#10;i5RTkLNKzgH15NQPdTSQRwNLI0MZJSNmJVSeuB2zUdFKwAGKkEHBHQ1Z/tS9+1Pc/a5/tLja03mt&#10;vIxjBOc9OKrUUAWrPVL3TQ4tLy4tQ33hDKyZ+uDUM11NdTtPNLJLMxyZHYsxP1NR0UAXbrW9Rvof&#10;Kub+6uIs52SzMy5+hNMs9UvdNDi0vLi1DfeEMrJn64NVaKLLYZJNdTXU7TzSySzMcmR2LMT9TVi7&#10;1rUNQi8q6vrm5jznZNMzDPrgmqdFFhBVuz1i/wBPjMdrfXNtGTuKQysgJ9cA9eBVSigCWW8nnuTc&#10;STSSXGQ3ms5L5HQ561NJrF/NM0sl9cyStGYmdpWLFD1UnPT2qpRRYCVrqd7dIGmkaBCWWIsdqk9S&#10;B0FRUUUwCiiigAooooAKKKKACiiigAooooAKKKKACiiigAooooAKKKKACiiigAooooAKKKKACiii&#10;gAooooAKKKKACiiigAooooAKKCCDgjBooAKKKKACiiigAooooAKKKKACiiigAooooAKKKKACiiig&#10;AooooAKKKKACiiigAooooAKKKKACiiigAooooAKKKKACiiigAooooAKKKKACiiigAooooAKKKKAC&#10;iiigAooooAKKKKACiiigAooooAKKKvaHoOp+KNUg0zRtOu9W1Kfd5VnYwNNNJhSx2ooJOFBJwOgJ&#10;pNqKuwKNFdy3wI+JakA/DzxWCTtGdEueuM4+51xUifs//FCTZs+G/i5t3C7dCujn6fu65/rND+df&#10;ei/Zz7HBUV6C37O/xVjyG+GXjFSDg50C7HP/AH7p8f7OPxZmBMfwv8ZuP9nw/dn/ANp0vrVD/n4v&#10;vQck+x53RXojfs4fFpE3t8LvGip/ePh+7x/6Lpjfs7/FWONpG+GXjFY1BJY6BdgADqc+XT+s0P51&#10;96Fyy7Hn1FdnefBX4h6dai5u/Afia1tyARNNo9wiHPTkpjmqH/Cs/GHls/8AwimubFGS39nTYH/j&#10;tP6xRe0196J23Oborr9D+Dnj7xM0q6P4H8Sas0RAkFjpNxMUJGQDtQ4rT/4Z2+K32prb/hWPjL7S&#10;oBaH+wLveAehI8vPNH1iit5r70Uot7I89orrtT+D/jzRb9LHUfBPiKwvXGVtrrSZ45CPUKyA1HJ8&#10;J/G8KB5PBviBEIBDNpc4HJIH8HqD+RpfWaP86+9Byy7HK0Vvf8K/8UASk+G9XAiOJD9gl+Q+h+Xi&#10;pYPht4uulLQ+FtalUDJaPTpmGPXhaX1rD/8APxfeg5ZPZHOUV1Enwr8awtiTwhr0Z9G0ycf+y0n/&#10;AAq3xpkD/hEdeyeg/syb/wCJq/b0v5196K9nP+VnMUV0jfDPxfHnd4U1tcdc6dMMf+O0L8M/GEi5&#10;XwprjDrkadMf/ZaPb0v5196D2c/5Wc3RXSN8M/GCjJ8Ka4B76dN/8TSH4a+L1OD4V1sH/sHTf/E0&#10;e3pfzr70Hs5/ys5yiuhb4c+LFUk+F9ZAHc6fN/8AE01fh94pYZHhrWCPawl/+Jo+sUf5196D2c/5&#10;WYFFbzeAPFCfe8N6uv1sZf8A4mo/+EJ8RdP7A1TP/XnJ/wDE0vrFH+dfeg9nP+VmLRW3/wAIP4j6&#10;/wDCP6pj/ryk/wDiab/whfiHr/YOp4/685P/AImj6xR/nX3oPZz/AJWY1FbB8F+IF66FqQ/7c5P/&#10;AIml/wCEL8Q/9AHU/wDwDk/+Jo+sUf5196D2c/5WY1FbH/CGeIB10LUh/wBucn+FH/CG+IOP+JHq&#10;XPT/AEST/Cj6xR/nX3oPZz/lZj0Vr/8ACHa//wBAPUv/AAEk/wAKQ+ENeHXRNRH/AG6Sf4UfWKP8&#10;6+9B7Of8rMmitU+EtcHXRtQH/brJ/hSf8IrrR6aRfn/t2f8Awo+sUf5196D2c/5X9xl0Vp/8IvrJ&#10;OBpF8T/17P8A4U5fCeuMuV0bUGHqLWT/AAo+sUf5196H7Kp/K/uMqitT/hFdb/6A9/8A+Ar/AOFK&#10;vhPXG6aNqB7cWr/4UfWKP86+9B7Kp/K/uMqitZvCGvL10TUR9bST/Coj4b1deul3o/7d3/wo+sUf&#10;5196D2VT+V/cZ1FXm0HU1bB067B9DA3+FKPD+qHppt4e/wDqH/wo+sUf5196D2VT+V/cUKK0h4Z1&#10;hhkaVfEev2Z/8KF8Nau2QNKviR1xbv8A4UfWKP8AOvvQeyqfyv7jNorUbwrrSjJ0e/A97Z/8KafD&#10;OsLydJvgP+vZ/wDCj6xR/nX3oPZVP5X9xm0VfHh/VGXcNNuyvr5DY/lSHQdTAJOnXYA/6YN/hR9Y&#10;o/zr70Hsqn8r+4o0Vc/sXUP+fC5/78t/hQNG1Bs4sbk46/uW/wAKPrFH+dfeg9lU/lf3FOirp0XU&#10;RjNhdD/ti3+FM/sq9/587j/v03+FH1ij/OvvQeyqfyv7irRVn+y73bu+yT7fXymx/KkOn3Qzm2mH&#10;G7/Vnp0z06UfWKP86+9B7Kp/K/uK9FNaRFfYWUP/AHSeasCyuCQBbyknoNhp/WKP86+9C9nP+VkN&#10;FLcKbR1ScGF2+6sg2k/TNKkbyfcVm/3Rmj29L+dfeh+yqfyv7htFS/Y7j/nhJ/3waX7Fcf8APCX/&#10;AL4NL6xR/nX3oPZVP5X9xDRUv2O4HWCQf8ANKLG5ZsC3lJ9Nho+sUf5196D2VT+V/cfcujX1xNIV&#10;dbOR+h3ZB6+/Pp+Vdnp9tLNbsjQWkYkDROV4bBPbnjrXjui/F64M0lrqel2+oxphfOX5WyR6Hvz6&#10;16VoPxA8LXEQKzXWnbj8yvETgegxkZ7DoMn2r8h9lPex9G5xT1Z2VrYxqwtsxwpMEh8qLAVFIdYl&#10;A/uhhnn7zfTNQyX8aXNnI15EGe6WeYtlQAkZS6c5GFTOBnoSeKrLqmmazHLDaapY3BnQwNsuFjeO&#10;JpA8snz8DaMBSeSScCptSVVhvDPbsjGJjJC0bFFadxEsbemVAk28EtycVHK1ozVSTWhhLceZo8Zw&#10;u5tKlLLG3K+VPut8DrjHQkDINa1zbw3V9dC4h8tFuVO6MEAK0QuOGH8Kup496S6GnXGqTySPATHq&#10;LyZuFCmVbSELjdjALsTljnGBSW+kJGwjtSUYHGYrl1yR+9AwcknYWUk88AcZxTUSuY3vAetTWM+q&#10;QfbgZ720nSOSbG37TJmRVkQ8fKhPI6HGabaiZVXStaV9L1OFgSVKEE92Q9FYjr2Oap6Lp99Y3jm4&#10;mKGFNyz3DRyMhD7FA+UHLIcH345ruL3QU8Qavpl7NFDb3FwY7R5I8lY5E4D7T6jHyn0NYVE0roV9&#10;U0ebfEzwePD+oC4tlkOnXKh4WYh8Z6qWAAJHsO9Z/wAP9bezvntHP7uVeuehr1fw/Z6/rFn4n8JX&#10;+iX2qWlvehrgmFvP0+c8JKgA+46/w4xj0rzrxF8OdS8L6j++tmWJmOyQKQDg/ofasIK6uj2YV1JW&#10;Z9O/DOy0n4wGddTnlt9ehsPsUtxAQDdQZGxmyD8y9D3x3rJ0zUoPhDpMmgf8I4fEPh2a+ktLuaeR&#10;RI0ynlfLGdq8ggHOfauP+A19e6V4psbhS6Y3ROVHJVhzXoth4iex+L2vS3K2V/ppsVutTumjUF3h&#10;GYxEM5PJGXI5P0qKrUY+8jjqyjGWj3PRLHwJPNZSafa6zNpl3IgZ5oI1Uw27EkQxJ0XjALYJrX0r&#10;4cnRkSCDVbkWQzm1ZiwkbHDSOxLsc9eQPauZ+GPh65sNaufFuvau95qmqY2xQzboYoX5RSn8O3GM&#10;g4r1BtQVr5bddrS+X5m3OOM4zWVONBxUr6sg4DTfFkvh/UD4Z8V2wha6YxwX8IPkXAPTJ/hPb2rr&#10;tUuoNJ8N+XOhuiYSiw58xpCB69/c1B46k0ldEJ1iJZI0YMibsEyZ+ULjByT2FcfqN0mm+FdZu2+0&#10;RzgGMyW42xCRh9xDnhV6H1Oa71WSqKjBf8AynLlWh81eIL7deyDOPmOAPrWI1wGl25wav6lbG6vC&#10;/mbWzyuOtYmoXcdvfbQQcda9yJ5DNWKRfLOWyfrViyUwzpIFbORnFZ1vdLMnyha1I5YrOM3Et3HZ&#10;RKPmkuCFQfia6IkWOF+NEK2esGZXBF1GCB3BrBsb6ex+HV5YGQrDd3Ctt/vYrV+KXiTw54ovNLC6&#10;v5ptTieS3hZgy+inArlfEninTdSvYltPOj023iCwwlQrk9ySa0MKkXJaFPaioPl5pU+ZuoUVDcat&#10;pUiIbeS6WT+NJUBHtgiiG+s5pAqXSZPQSfJ+HPFRZnC6U+xpwTLGDt5PvWjpdztvY3lXzEB6HpWQ&#10;sTNN5CqwnxuCY+8PUEdavQpNCy5RgCfSs5XMZRkt0emaZeG8ZeeCR+A9K9p+D9xjxxpv90Bh+lfO&#10;+g3m1lHPWvbPhTM114o06JXMbyHbuXqPpXLPYmm+Waa7nufjD4z6boNvcizZrm9t5jE8BUjGOprn&#10;L34+PbxxXUcUctpIm0wg4lRvXd938K8g8V+D/FOh+JNQlvbeeC2lnkEF1L0lXPUn1rlLRNSVrkfY&#10;ZrhFQs8uCAEzjdk9s4Ar5qo5c7fNY+r9pUPoOx+N1ra6QNpna4diZmMoLRn1GQQw+gFVh8a/tU6p&#10;ZXtw4Ygm5k4UnuuwjgV83zX8sky71kYMdgji4cH3FbUlnrulWVnJe2NzZ2crYgmmiwsn0bofwqHT&#10;0+L8TPnqH0xpPiLUruWK80/UDrV7IS0trJcCOGKMccKMZb2rP+IfhOy8Ww3WqaTDcahqtwiQrBaK&#10;VhSTdgySYHJA9e1eT6L9oWxjmzMwDjYkLnfnPQD1Nes+F/H1rBqsOnXumahNeWredh4z9pBIxuKq&#10;AGGM1zxqypVIq+h205aWkR2/7NdvJat9s1HfcYGDEm0Zxznr3rP1j9l9dqf2frEhLfeE0SkKfzBx&#10;XuP9rWoj80yBIdobzHBVcH3NZ3irxFFpfhm8vYJVlYxMIfLOSzHgYr6BVY9JG3s09LHyLpvg4w+J&#10;JrZmhvY7Qt5nmkxoNpwcgj5v90Hmu08P6WL7XYovtljDpiqZJQoWM5H3UC5yef0rpfBXgdNetIpL&#10;y4FlYDdJKScSXLDJbHfA7mua1T4T6r4x1w3unWTtocbH7OxZYQVz94DOSDjivAr1KuJnyrRHNWpu&#10;MrRQz4yXkP8AaGkWMG1Ybe1EvlocqrOS3HtjFecapqSWunuzsqBvkyxwOetT+NNWkutcvCu538zy&#10;kTvhQFA/DH6VhzabBdQgai4uCDnyQcJ+NexShyRUT2qHuKOmxa0vXbmDT44rFt5kBJkD5jjB/PnH&#10;apod+wBmZyfvSMPmf8ugqtHcKqIqRrDCv3Y0ACj8K1NNhe9lAWNXD/Kqs+0E/WujWWx69WtPFySt&#10;ZIr29y1jfRvNFIYz/wAtFB2p6dO9devibbcW7QRxyKygGPaeSO/Wsq80NtPKQ3VrBbr6mWRlz9a0&#10;dFhsIZsTrbxkdHDgf+hc1qo2R7OFp06NO0oXl3JoZr/zJ2nR5J3YyLFGflQEcA4/lmsyxsdS8RaW&#10;dBiCQ3azm43XD7VI64HvXX/2loD/ALuS8jdu+WLfoDXQ+GLnSrOHULnSIFu9SMDC2LW25Vkweh9a&#10;Wnc0xMuai17M8p0fVHhlCN8rodrD3Br1XwX8QH0W8jckvCcLKnqvrXnekfD3V9YsdQuYfL+02MRu&#10;LiPdk+pGRxu68Vn6XqTlQ4B49qJM+Gkot6H2Va6pBd20M8LNLBKMrIo3A/lVvfXzZ4J+KC6HIba9&#10;hF/pMh/eQ/xRn+8uf5V7vo+saTeaLBcabMktlN/q1VuSe64JyD7VjOahHmexzuNmXb7VBakqGUtn&#10;gen1pq6xAtrJeTXCw28Y+feMBffNNuLOCZd8axpNjhn6isDxRa2yaDdaayRPJLGZFErFVeT2Oa8+&#10;NaSbm2nE5ZOpBtvY0rHx9ompG4FterL5C7pDggAeuTV7S/EllrG/7NcRybeu1ga8m8FaPPHHd2ep&#10;NbTHaAsCEuw75fZnA+tdVp0OpR3n2K2gtbuIbc3caeWqx90z3P0rWGIlJ6HLGvVbWmh6CrcdaztZ&#10;s5ri1lMErK/llQg6GrVvbvHtJcgKMbF6VY7Gu3WSPRTuivp7SNZwGUFJNgDKeoOKpeKpJItBu3iZ&#10;ldQpyihjjcM8HjpmrNnBJbTyebetcGQ5WNwoC/QCo/EDRDR7oTSpHG6iPLkAEsQoXnuSQPqamWsG&#10;hniWvazJotzaTyTW8loziOSZ3VRAWcfKOOWIAxt7Bs9KTWtSkm1iT7HaSzPbSmO8tzK2JEK/LIh4&#10;G4ex/GvL/GXjTXvAuuWC63orQ3V5IosFjiFzbQFTgER95MZ4zkZHIBqpq2oazHYXdxbrcX1kDta1&#10;hbdLEmc7Rj5iOpPoOOa+dxFOUYpNnHWk4bHuOn69Z3lmbeyKqkQ27buQtIBzncD82RzznFZviDxZ&#10;Csi6FpupYv2tRdeZGcJDFnI3HvkZ69ua8T8K/wDCS+JtFub/AE6C1a1IaNrfcyzAKCA6ZUDI7jIJ&#10;x2rX0rw/4js2hspdOhv7vUAYZL6bKtPEcbQxUjYo9OD7VwQTi3zyRyc06iM3xR8XL3Vv7ekWSSCz&#10;kOy0hLkMio6bT+IDH8aydW+MHifXrHVdKN+LfTpTDZokUYz+8wMluvX0NdRcfDbSpoY4tbe8gFu7&#10;xK9gQygeZjcCV6Dng9eetOtfhrpWiyRS6qk9/pdzJDctNnmMx/dA2jruyCOOB+Fd0MZRirbs5pUJ&#10;ze55XrCppklvZeKLbUri2hcC4SFxHMY1JCsC3QHA/CqfiQaJpN5ew6LNNcaRNCstp53+sVXTOxh/&#10;skkZ9q+mdT8I6H4y8QS6x4ksPt0XlRxJK0wKrGA2xmAIVlJPXg5OMVzev+HfCVxJa61pmh2peyQR&#10;NpuoRyxKyqTkBdpz24+h9a2jj+Z7FLL+ZWuedfBDx9pfw50izEyyNb6gwG6Bd8r3CnDsRkADBTHO&#10;ODWf4n/aY1rTfiJruv8AhNU8nUEgRV1OEsUEaBSdgbgkgnrXrvgS3sr/AOKiodAt5dHhVnYG3xFa&#10;b4xygIwp3Yyc5O0EAVtR/BXwRb6gdTuoZLqSZ1BsUbZAzR8s3Tcw7noOlXJU7c8nqzpjQcFZPY+c&#10;/EniTxl8Yr7T/EmqWERu7Vfs63On2bRjBIPzHJyfTmuj8ZeDR4g8aapdzeJIdPsxHCblJJmSJCka&#10;iRiegG4N+Ne5yfEi/h8LalqEktn4e8MJM8cPlqPtUycKEiUcAk8bj6815DrHw9tvjhb6tf6Dfx6H&#10;Z6fZf6RpN/IGZXUkjGMb1bG7e3OTjsK43OE/d5vPQiUXK6hucfax+DNHvzY2Wo2/iO1uf3kbxOwj&#10;DjqxyoLEHt+tVNSvLG98VJHIsflwJy20RjO0kbdoAHYdM+tc1YfDXxFrVlpwt7BNP8+YWuny42CW&#10;YgsAMdBtBO44Fdn/AMIpa/CfTb9fFU0F14rVha2+nhvMXzZUVlk45woY8k4zn+7XCsPN11UT07Gt&#10;CEotNo53UvEun/aQXu7VCvVHmGevRuaz7LxXYaerqdShIZ2YBpQ3656CtnxV4Zt/EWry6jqFnZrc&#10;zKgcWpDxYUBRgjhvr3rntc8HWGn6TcbYFHlxORgY5xX0cajcbs+ijBNXH3niqyuZATdxE4/hPXNP&#10;j8QWbRBftexFGB5aEge3SvPrFVZoAV5A/pXtemwonhWybyt7heoA49q5cRinRinY5q81Rjc5v7dY&#10;3GQmprOevl7XBPHYYqzqVsdPs/t11Z3VnYkBluLqCSNWznBB24OcH8qp6xZ3O9bmJjA8bBkZTgg1&#10;6Po/irVfib4JTwoqRXVvaOJnspVLKxU7tp5BweoK9PQ4ryJZy4fFFJHNTrKT97Q8nn1HR7y1eZb9&#10;Y0RgGUlurHgZx3q7H4K1qSa3hg8Oa1JdXSebbKtnL+/QgkMvHIrzbxx4H1bw1rlpZTaBdXdzNzBa&#10;OJAqYfYkh2D5sE554Oa+pP2XPGnibxJdf8IPBqVxY2NvcSQy2l8FM2n7SQyws3O1sOQBypPORXp0&#10;sY6qTS0Z7EcOpQ54s8Y8TfD/AFvw/Zm71zR9S0i1iAMs93aSIiDr8zEYFc1LfeG7EoLi/WEMnmqX&#10;O3K9iM9jXrn7dEGpX32nwRpt/PP9o1BFUmfEiqE3rGMn5hyF69hXzxL4Jv30jTU1yG2t9R0xFtxf&#10;RtxLEOV49VbcD6nPpSliJXafQ5KvuO0dTutA+y+Jma10aObUJj0S1j81sHocLmsuSzgQTQtcM00L&#10;Mske05RgSpDe+eK6D9mq3bQ/inoESXUcNjHfpEqL0dSwypOcnOFb6k9q7Xxt4ZX/AITLxAgiyv8A&#10;aNwRx1HmE/1NONdyRpBKSPHZI2DAIJmBX5fl6/41LDp927fOkjSY3eX5fOPWvSbrw6q3NhDFD5ap&#10;Hngf7TVoaj4cuYLee/ji+WO1kO4jjJAAq4ylLoDtFanmVj4b1HVpESzsbq5nkOyJIYgfMY4wq89e&#10;ayJprVfMt5naKaF2R1YYKspwR+BFd1oOoT6VqdlPLkxwyAbVyGX3UjBH+NcndaHJJfajIYnKtK75&#10;IyfmJPJ9a0vKxDkkUbXQ5tU8N6lrMMrNp2lqrXdwpUCIMSF4zk5PpWVp851Rbo2MU18LOAz3bQRl&#10;hbxDq7kcBR6nitnS9ESfULaC5i/0Zp4/NV22qV3AHJ7cZ5rs4/GWo/DOebTfC62cMd5aB9SWW23l&#10;ZZAySQPk7WCptwcH71TU5+X3FqSqiMXS/hP4y1qKKSx8HapdRTRrNFO0DBGjYgK4bGMHI5qlB8H/&#10;ABnJa6pcpoPlJprf6SZ5ljKDBOdrckYHUAj3rpvBfxz8Y/DfTbWy0W5hg021bebd4d5kXOWViTzn&#10;J+lei+K9Juv2kNHt4L288NaZPqhZ5To948F8BH8+JVKMHUDrjnHoK82rVxFOXvWS7lKonsfM6XTx&#10;oXnNvFHjIZXAx9eK7vwf8DfGXxC02DUdBSwvLGc7Y3jvohnHUEFuCPSu5+G/7Mts11dXmk+ObfW5&#10;9LuFJ0nU9NnVZdjjfu3YLIF5+U/NnGRzXq0f7L/w4/4TbUILV9W0G/migu7WHRLiW3iiwu4yyEAq&#10;2T/ePA6ilUxiirQ1ZsqitoeFw/sg/Fm8kxDpluic4b7ZGen40kP7GfxjuJHSPTbceXlsSXKrux6V&#10;9dNqHhpYxqF4JItS0ySZVkjnmlJUbFd1RRk8oMqMDLEgHNa1v408N614gvptNd5XMYS7h82YhWBw&#10;AsJOVfOPlZcYqfrdVR5+XQTqLsfFt1+xb8WpLpI5E03cQCdl+CEzwucDIyc/lXHp+yf8Rnvrq2ki&#10;sbd7cEsJrwDcASMjAOc4OPWvtK40Hx9b+IpLi71STVNOVAUs9LTZLuIZ8GPAK545HGQBjk1utYeL&#10;9ft1fTLVrXTc+YunXFuI3LDG5fmwyEn8PpWX9oVLXtuZup2PjHTf2IfibrDWr40ZILhVeKaTUQoY&#10;E4AxtznJHGO9cB8X/hR4i+Bmo2mmeJLRFubqMyQtYuZUIBx97AHXivvbxF4cfXPihoPii7trHR9M&#10;0yMx3QtZJYbidycYwkgXaBkcjueOKw/EHh/wh44+K41/UdckhsjYqmmw2pM0LtuxloWUjcCOSePp&#10;WkcY9200HPy2PzutdUvPO2Q6ZfzkHAVYSTn6VYTXriG82yaJqiyMOVW3bJ/DFfp54Vh8QaP8Qr29&#10;msC+mfYj+60y1PnTSHAWRo84U4zwuevbpVvx5/aep6Hq4utFmvri5ib7Ld6RbqtzECBudI2+YH+F&#10;g34cc11UsS6usYtomVfTRH5nRya9qUU1xaeEddntlIR2SzdgnpkgYFXG8H+Obqxa6h8B+JHs1Qs9&#10;xHYM0YBHdu3FfYHiK08UaDoNm/g//hJ/D1pOjSxyPEWuIrpcDy5x/FvwwVWDKN2d/GK6XwR8QtB1&#10;T4e3Wq+ONcs/LndoHltbQ6Xeo+MOXVXMbMeTngkD8K09u4xTnFpt22M/by6I+GNJ+E/xA1q0t5rT&#10;wNrj28imWJzaMqyqO65PzfhXQ6f+y98V9Wsma38EakqK2Ha4KRgEdfvt619NL8edLtdB8Tal4O8b&#10;XvibR7OCaKOxuNP8v7GzJgTBv4l2qWwB2rifgf8Ats2vi+G80J9cuLTUEL3cEOoRNK13x80ceXGM&#10;EHGT396eIqVqdP2lJJkzxTUdI6nzfffCXxT4e8SDw7qekvaaxM/lLBM6AFm6YbO0/nXoXh39jv4n&#10;axZ2klpo9pJHcL5sUiXkexlOMAkEgE5yATyK+lLOPSdXn0zWvGPidYLwyC6ht764tyozwplHGwDO&#10;MZzjJGa3bn4kada6JpOg+HdRh1HWJ5ShWwusRuW2l5AFydqgBBjc2FzxXD9eq2ul/wAOaQquUby0&#10;Pk6f9j74kWqRzPFo5lmDmC1W+BmkCttYqMc4Pbqa4fUv2f8Axnb2M9+lraXSwy+TIlrch3U7ghyu&#10;OgZgD6E819/fGnUj4H8H6N4ej18QavY2yt/a7TLDBCVYuUO4EyynOApPv1r5h/4Wh4n8VaTa6V4e&#10;0fUL28tpEW/uFiMU8pfrKm5R5K/KOhJP3jgk56albFKcVCKaf4GVTEcjsjwzUfgn4xs9VnsYotPW&#10;SKNp5IRexuAqjJ78HHY4NZGpfA/xhZ3OnGS0srT+0hiFXu44nKknkoTwp55PGBX054N8DT6HdNNq&#10;d/b6n4plVi0M90X8th/ASDmaXHtgdea6zR9F8F3WrX1/45FjJrKRC5jjW5MU155ageWsagg/KCDk&#10;nBPbpXXGtKKV3qRHEuTskfHfh39jf4j/ABF8RR2GjaBBeu8hiNxFdxyQxgfxSMpO0e5rT0b9kf4u&#10;z3NzZJ4ds0jtbprI5u4l+ZTjPJyRnvX21Y/tIad4RuRqnhNNStdGs7yOzNtqQFpbyLu+YCLCtv8A&#10;LIJyq4OCCc4roPFHimHT21nxba2ttb6bcSefLbiQHaz7V81pB1IJyRzjbgdK76FT20vZzRdSpKlH&#10;mW58g+DP2D7zxYs+o+PdXOhzQTbbe30vZcK0QXLOxOMHORivmS/057LWNQgs2RreG5lhhm/ieNXK&#10;qx7ZIAP41+oHibVItB+G+veIZbj7SYdKnnWXlV2uhUbV/hGSOTya/MqxWdbS3SVd8ihRIx9cV114&#10;qEVY2wdSVVtzMlv7Qt3U+aiqRwSgNLDeXjs2+YKqnlsCtXxBttYIICQN3zggdqyLddtvKspBLY2l&#10;eh9jXn301O52TPpX4F/Azw5418OWF74ggv7i7uwzqYJiigb9qZwD2ya9j0T9lv4bNqF0iafdXsbX&#10;32SF5LlxuWNcyNx69B9Kb8GdKXRfDdiSzefYwxCOFyNu0ICZOvqCPc16HZ64PD+nyahdorWFhbFx&#10;NGArI0rFzuHcgdl55wAa9KjTT1aPExFeSukz400vRZLW8mklyJXKkqWz29PWux0+zkSEPKPJQjgn&#10;uPWrt1YR215allJaRAjyN0yDxn8K0ZtLSSDIAdlGFZjkAegFe8lZHzspczuc3PJBCXO1pmHK7VAx&#10;6GoIvHGs6TcRNp91cI8c/nxweZ5iiXGN+wggt7n2qXVowVYAkAdVXiuVvMBuD8w5Bzg1Djfc1jK2&#10;x1un/FrXbOb7O32dpY7ea3iWaAAqZSTI5yeXPqfyrc0/41ay6xJFBaB4/KX5oyT8iFOm7uGOT1zX&#10;mNxcDVI/PuJAL6NQRK2FW4UdMn++P1p1ncBv3xCoVPzAc8+tTGlC+qNZTdtGfQXhz4j6nq2kTvc6&#10;slnqNqscdtax6cri7U4DkuSRGyBQwJByRXrPgG+8W+JPC0+sDwsNUubO68sNoKl1mjAGC6Eko3bA&#10;4Pavk3T7iJ/LnkRpDGdylWwc19Nfsu/GIeBtbvdQNrNc2NxbEXFrHIobI5BGeM5z1Ip1sJGdN8u5&#10;NLEOM1zbHoHwz+GvxfstYu9e0rfYlJQtsdaURO8Z6xyIfmZFBwDkdOK9C+InxCtp9Lh06G1ttYRy&#10;DqF1IjMGm6Hy88rgjjvitbXv2kPD3iPQZbbTLu80y4uE2PJNaozRqRzj94Bn3ya4bwz4k8E+H9Na&#10;wvfEWu3VtLMZnhEcESM54ycOST+NeRDDuOlz2VWgvNmPo0N7oWpw3FnZTmB2G11jZwM8envXdWXw&#10;f8YabDo9jNLbajaXEzQ3N1CPmtLRvmZAONwY4z6EV13hvx/4Bsot1pdagpYcfaPMf8uSPyq5q3xW&#10;imSGLSJ49OjZgXvr9kOFHULHuyc+pxSng4VWr3ZnKsn8djU0P4b2Wh+ILaWy+1R2enwFIbdgPKLN&#10;12nrj26c10fiCxdlhuooTK0eVkSNirshHIBHcHFYdv8AF/w3NsjF+s0vCnytpyenABJretfFllfs&#10;Eiju2Oe9tIMfU4rn+pQScUjSNSGyZ5r4u1x7ue61B08m20Yi2s1mfcsl64GXJ7hAcfXNVPiF4g0w&#10;fDzTtLsbyKWcFXmSNi2cKSzFsDOWr0/VPBeka1ZLBLaeWis0ieXlcM3Vsev1r5z+NlrL4L1CPTDP&#10;58bw+bH64JI5HY8VxYPD4ijiJOdnF9TKtKXLojyHW9Uaz78sCA3bOelcdPes0m5icnk07VvFVrfa&#10;mdKd8Kw+Wd+MSelYxujbzNBOdsiHjd/Ovponn+pq3njNPDsKom2S7kHyq/KoP7zV5x4m8R3OsXEl&#10;xe3cl4Qdse8YUfRe1XPGWnmK0g1u2uHurWeU206uu17aYDOw+qkcq34da4TVLz5lG7hTziuiJNjR&#10;a9PXqe5zVzR7e71D7S1lClwYxmTcVyox15NcodQByM4q1pPiS80C5F1ZztE/AfaAdy55BraFr6lR&#10;Sb1Or0rw3eahdTKlxAsscbSLCCX3kfwgjgE1gtcCZiAWXB5U13kl5b/2vBcA7NK12DZJ5ZwI5CME&#10;jHQg8/jXEWPhy/mvtStWliSfTWIuWlfGFH8WAMkEYP412TovTkR01KG3IjrvBc/2rVNI02O+k09b&#10;qcQ/aIxuMTHgYz613k2j3v2W+WzuprvVrEt9psp4gjzRKfmkjwSGK9169xXm+i6LcaX408OW3mLe&#10;x3Nxb3MFxbhijxlxk8jIweDmvb49Q+zyajcqYIZbjWJjZXs0yxn7Qm0BVLdQOhGcMGIrroYdTg1N&#10;alU8PGcWprUwvD1zHe28M8f/AC0/Q9xX0V+zr4dl1LxbHeMp+z2ce8t23HgCvC206PS9ckMMHk22&#10;oKbkW5H/AB7zKdssf4N+hFfbPwh8Lw+E/h3bliEnuITcTyY5GRn9BXz2Kp+xk4nk0sJ/tNn0Pnr4&#10;vax4s0/XtR0rUfEF3Lbq52wxz/u9hJK5AHpXnreLNbaaJpdXvJGiTy4y8xO1P7oz29q6r4py2N5e&#10;C+0y6a702RQsVyRjeRwf1B6V5qbwZIByK8Pli3do+rjFNHQQ6tftkCeQlsktwSc9ea2dN1C/860J&#10;8ydoMJDHKnmKvoAp4rkrW8EXU4z6jFdj4EtbrxZ4l07R7AF57iQbjzhEByzH2ApOEew2onsdr8Hb&#10;2Hw/Lq+tXcek6w3z29rFJsG/srYPU/7PIq54V8KHVvD8V/qGj6he6nc3htpJLeYtsiRsMQcgAEjg&#10;85FRftI2aeCPh1A8GsaoP9M3RpNc+ac7TxuYbtvtnFeAeFPjt4s0/SINOi1q+ht4j5cSxNGFRB9V&#10;yefesfqtPmvY5uVdj6pl8H32p+ZZ+GtZMOnRH7Peafqbm4EDDqqcEj/vrHpVD4o2Eek6PoOk3F6r&#10;urn50QRsqYwFAySQSa8p074w+Jdc0WcXXiC4dJJFR/LgjUgDkHcFBHI9a0vFl1ZSeHbPV2168u9Z&#10;mu4YGju40ZiGP3lPXAAFTOlCzUVqbRTXvHt/gv4d2ehWnnTKzXskJgHnEMiITnCrnjPf1rn9f1B/&#10;DPiCD7XfTXekJHIs0wyhRsDCKFYDAHpwDXmn7SfhfUfD82nX0GpX11DLH5ZmllYlXHv0GfSvAZpL&#10;uZjCbqRYWGTukYjPfqah0IyiopWaMmubc7DxlqFkNavL2xZo7OeVjCCSxHqN3c1zUmrQQMqySgs/&#10;3EzgsfTmvY9C02LXvh34chuLO3lEMLJ5JQ7eGI3DjgnrVG68DaUQfN0d1Tof3W5fzFepTh7quexh&#10;1Rk0uc8vsdWMTOb6xkjKn5VYhlx+BrvNB1CZUhuH0mU2Z/jXa8ePx5FdBH4X0pYUGzYqDCrIrMB+&#10;JHFJ/Y2nKgUDYueium0/hgVtbTQ+tp0sIkrXHr4m0+FdqLcLGeArAMP1NGsWul3Gng3mmTov8Mqw&#10;r3/GntomkcjIUf7JTFT/ANi2s0KJmeYfw9CBTd+h6XNg004toXwhbeGtLsZpk8/DsFf902Mjsa6a&#10;HxJpun+fcWcsrTTRNDBJ5JxEx4JRR1cjgfWsa18J3f2cxxW955LHJXyWCk/nVy68E30ljDAltMZ4&#10;3VoFMQZVOc5wWx271PLJrRHJi6uXypSjKrv5nrGgaJY+DvDtlp9lLLYSXJE0qzwGWaQkDIYLwD29&#10;q8o+Jnwofw/q9xqHh5muLdl+0T2PJljz1deMFfbORXQeFvjX/wAJJ8QhpAdrOzCeU0lwcjzIwd/f&#10;C59c1rePtVs9Raybw/qul6jfxTgH7TqUUcVqg+8SuQXz0715vvuTnBXZ+axklotjwCI+YxlHG/ng&#10;V13gvVJbiObQhcm2S4cPFNn7j9CffjtW58QPCuk30P8Aa2halps92Fze2drMqRbh95ogTk5PavOF&#10;kkt5IrmI4eJg35GtasPaQcZHQnGR7RDqUVjq0OjWV3eT6lbnDXLw+Y0vcAKeAK9Os7xdSZ7KeFlm&#10;iUFpH2tknrjrWH4MtTrmn2fiCxlhEt0itLu6bsYYEAdePWuyXTEN0lyzt5uzayqxCH3214NPB11J&#10;taGTSRWt7e308u0VksJb77qFDP7n1pTJZXFvESqvCHyp+6oPY9s1duooGhPnhPKUZJfgAVmWN1pV&#10;87T2ZSYLwZ1U7Bjjhule3yyhZXRg1roaVrcSTbvMhMPPGWBz+VT9FNRxx9W3EkgcZ4H0FSFAy4PP&#10;Oa6FexZRudHhvopEmeR1kJJ+YjgjGARyBXj3x90fUfD/AMK9c1BtWuLq3tpbYwWi/KFU3MQG49WY&#10;e9e4bgoOTXkP7W0hj/Z78WMjAMBa45x/y9Q96I04uSYm7JnG+HbRdNWHXr6L7dfXUJurzUNSO+WN&#10;ckgL3jUrjGMj5RkDOaxte1uxmuf7R03VYtNlfPkXFrbgyRNnsGA3j1J4A5riNI+Jk0Pw/wDD+vDT&#10;7eaOO1FqgjJa4aRfl2Djad2zOGBBAbDZ4rzfxZpWqSatcGG+t7eaSPb5MkLQnaTlo1Ubj165wD9O&#10;K+Zr4d1qrcpWszgrSfKrHX2/iTW7Vf7MsvE0MmnNuuWuY2Cb5nkJYEAAqR1xkjGfw7TXPECW2l+b&#10;cXkEd3Ftle2ilYXEzpwNoUFWHTqAQPzr53ZrO2mNpZXl2tlLlLmR7bIRgAduDncQdxz7Dkg16/8A&#10;D7wL4Q1Lw7aa6t3c6nqhjeG5iGMWzk7Q7Rj5mPTgDbWOKo0qUVOb+5GFPVm34b+JVzZW8tw1k13L&#10;cRSQtYiIyoJGO7ryWA+bnPfGPXcsfFFlHeWn2PU76Ce4uM3FsYG3qpUHcrYwGByACPmGe9eZ6540&#10;X4J6+hkutJmk2eVLaRxq6IzYYyLu+YblHTBAyea1NP8Ait4V8deNNNnuNf0/TreEGL7Nez7UmU8j&#10;ccjkA8E4FYfVZ1I+0jB2LhJXabPeNNhuNEhmuZZYL3SGCyHbh52APzHH8XUHgcY9c0y08U2sesPB&#10;pcUlzdyxCQS3SHEPm/N5bHGMgEHHYY+tJqmimPw9bXGiaoVSR182eNFwYSRuZWBI6Drzn9au+Za6&#10;Lplk2nm31DSkjeKQlY2l3q/ADKeoB6dQBXHSi0nFo9C1tEcZ4otPF2m3kVvb6haWNnfj/j5tEDGS&#10;XkbSc8SAZ28AZPXIzWHrHhnVvCvjDSda1e6vYLbTR9mW5WzMkKb1wAylgSrbiuQOOnau4ZbXWl1C&#10;zvnjtW3HypI5CiyOBu5b+PHy54/i71qeNLOaBdDWa5sN9wiRf6RZiRLn5eUzkFAeOOa74pu7eliZ&#10;U09WfNXjPULzxBcT6daafps00FzNFHays/nSZXb+5LEAjkAAgEHnoM157b6x4j8F3s8mqi4inhTY&#10;sd3Cc+WwIUMqnHHUbj1xzXuOpeG5/hrr11rb+Hbm8vI3ZkK2waGFD1AfJGSM4J5HFSjWr7xhY293&#10;B9msNQvyLRLeWaOS5fdlgynB2rwT8xyv+z0rqo+xoxvGKsc3LHmvJ2Oc+E9nqniGa7iTW7efV4dP&#10;TUo0uLfMMSOdm+VjhRIQTkZ4xkcitbxtZWHjG21bVNZ1e3m8RJMLaK103CCYRsVE0hwAF2luAfTr&#10;XmXibxBD4XuLnRrXaZrVfN1K6s7kONnJ2M4Pz4POM9RxVWx8UQa5pN0LLVNNuVsY8GES+X50jN8r&#10;KT98qA24+pHrXlYipKVRqim2/u+Z6WHoSqJcytHzN5YI41SNNqxK2FVSSAo9DWF44lMfh29kHoFH&#10;uCwFX7OZm2M3Py59O1Yfja+T/hH7qDPzsAuP+BZr6OmmoJPc9GVk7RPONPj2yEk4AGcmvd/Auv6F&#10;e+EdRaaUifT7HzFtmdUeaTKqoXPUZbJx2Brw2Nf3TAfexVL7dd20cEj214sW8ok0MRbGMZ9scj86&#10;wrRjONmeRjZO8bK57fo3gnWvFusSR+Qu63iAuIQ/+pyc529SccY61NrGnp8NdajubB5o7gKP3yyD&#10;7p747H2P41xVn4u1LRbrTr8eIbSS7mDy+dY3GJuflYSsQGDegI+mRXSeHdL1XxVrsNvp8LeILi+b&#10;J+cM6N1Ziw46ZJ47d6+IrZbjJV23JSp9v8zzlVi3aKPRPh/8Ttci1SK+1LUWaTyNksk6B45Y+oTH&#10;ofcj1rM8Pvpf/DQlteQQzaPaz3Hm7bVGZYiIsKA2CdxZywJ+U5IJrvtM+AOu6L4u0bTZyLjSr5vm&#10;vIUOFjxl1b+6R2z1r26b4I+DPD/k6rHZSwS6epk89ZCzEAHgjnP0Ar2sLgsR7KVvdS6bfce9gazp&#10;Sansz5L+PfgHWPHHxKvJTA2rzSZQXLBYo4IA/l7ncqFB6AYzk5rlPEX7Peq2cMujX1xa2mtMUW2k&#10;IJtWwyhUye5Unkd6+o9W8eCTVfD/AI6bSfsdhLBNpj2t5y8BV2Jdtp2kH5cZ9a5Xwv8AFXxHbeHr&#10;y28ZWMWuXOoXqfYxJAHMEbF3ZXVeeET5do4zk8c1rSjOVowd/OxpiG3LVWPEPDPwT1jwh4s0A3ET&#10;Sos63DXBUiPaHCxhT2Y5O7ceAB9a9P1HwDJ9q1GJ76789LiRvMY/LuLN/Cc8cDj9fTu/HHiqDS9W&#10;vC9/o+h6dLEhto9SuCzSPuG4mHliAy5DLgYIrX8B2uk+L4LiSDWV8RTK2ZZY5o0ZiWLZwMnAzjkD&#10;gfjXqU5UofxNzz/bJLlT1PILrwctrqxt5FXc8fmK2c7s9fx9vSusvPBdxJ4KltVsZCdiRttjLN97&#10;PTr6V67caHZaPNb3l/aWstrbxbIIZhuaF9xLSZfrkED2x71JrF9LrGlumjTM2oQgTQxw8Ke4z7HF&#10;KOMjTukrmNSrzaHyFoPw28YXfiC1uYNEngt7K4e5S5nUINy42qwb5uQOABitDVvhDHqd08WqQ217&#10;dSlrmWKNt3kux6MB0Jzx2Pavo7QdWu9a1aa81vTnspo1jt0jYLtaTccyRMxG5iGAK9gvvXpug+FL&#10;PSrq+fyYH+1KiPIIxvk2gjD8Z4zxk9+1dGBrTrTvb3SuadaK6I+EL79nuazsVe3tJrWE7BI1qx6N&#10;64JxxWPJ8FX0vXbXSrJbq6NxbF2jctKciQAAe+PSv0P1Dw+98RHGbaO13RtseAE4U8jII7Yx+NRa&#10;54Z0tbea6S0hhdUKvJHF85j6lRjnJr3LN3VkZ+yl0Z+fFp8LrezuIo9TsZpY8PvhicRuTuK4JKnH&#10;0xXsvw9tYPDelSQ+EtAS2WSNd3nXsBlkkBwQjFN5XvyQcZxXq1x8K4fEEmlzx6fLZwyRM8skb+XN&#10;GSF2kLypUksSCAai1DRLbTYdJsdL1CS5lYs0k6sqzIIvmKkLgKCMjA4J61w4vB+2ikvzLp88dzyp&#10;rrxBZ3E95qFlcPewsFNrfyoIpyABvglTkuGJONu1gSc8cwL4Y8T6x450/VbfxBDdWUCOmoaOShjg&#10;RvlVhsyCo6ZJzn0r6ah+Gdsby3vBfXRhWLaLNgoU/U4yOOMAgcCuZ074ezzanrFpqMVuba/kZYvs&#10;4YgIqfKHPBJB7cDPSvHWW1U+3odXNZHynpX7OfjPw38VrTxFpkGbS3l3iZ7wkx785baSzqcckknk&#10;jJxzXpGtW9/Ya5qV1qFxeX2lXDRm6tXtGdtPR+Q3nowcZPOMFR6V7XJ4Em8Gky6Dawt5ixwfZrZp&#10;ASmQHYkk9OSD17ZrxH4taw3gqaO/NwuqzWbrKlvHCsETKy533M7HBXHGxBnI71hXwtenJJbbf1uN&#10;M27jxF408KNbXeg2Ola3ZwYhmsw7KZFJAjdXyVVcZJZtxyTwMjGpruszxtcm9m2WWoKrCSS5ElvC&#10;wP8Aq0ZQcsDnrya8w8G/Enxpfaak2nw2OoQXKtci3092jia33hWIRl6KGYgY52MSB23fjVJD4b8N&#10;6LZ6Qmo2uoqq3C20WwEKz7ZeCfvdwRxz+NcdTDRhTcajsddOjKpojt9N1LRPEEMF1esptJn8tWvE&#10;zHd4BUY6kccFgQMFs1vDwBNPrloPD0sFho0MwkNrHZ7yHA4O4EABSW9ckknPWvni51rTPAvhe6jS&#10;xZ5FkzHqFxMzBXfOI7iAgrGAMgEcZbPPat4Z/baluP7G8P2ek6jpN/q2lXU1vBqJAV5YCYxGhVMn&#10;zNrOOuAOfSurC0248rV4mjpyhc+udJ1PStNZdO0jU4r68bzhkMo8vbnO1euA2AcAjJqpqVnrmoy/&#10;aZ9TjhjXLTNGuzai4IUE5685bjvxzx4j8D7jWx4L1nxdrOp2ujafLamcaqsVudoKH51cD51Q4Y7l&#10;XBJ4NfAf7Wn7eni/4qalqXgrwl4guLfwJGxhlurbEb6nt4LlwoYRnrt4z1I7D1KFOVb3UrJGalCC&#10;1R9Y/tKf8FHPCfhmxu9F8Jaw2sasshjnNhI0SxAZBQyYOTkH7oIx9a/OTxP+0R4t1vUtYNvrNzHp&#10;mqOGuNLkUG1fC7VzERtJA4zjNeSs3klk5GDnOc5FV5ZnbkEHBr2qeGjHfU5qlTnPT9Q+P3ijVtF0&#10;3R725X7Fp8LW6vGuyR4yRlWI+8ABgZ6Akd65PQfHWpeGdS+16TeSWFy8LW7SwEBgjcMFJ6EjuK5u&#10;RwxJXoeo9KjZSFU9BW0aMIqyRidroWr6faz/AG69gj1O4aQI32qYs4Xr0PJGOM571+g37B/xU8Fe&#10;KPGVtYahMmi/2ar3dlZyvkTSIjEiMk4jAXqBycV+YkchjmH8Rq9p+qXei6pa6jp8rW93ayLNEyEj&#10;DKcg4zXJiMJGqk+qKjbqfrf8Wtf8Ia3rUupK9nqPii4hkuzb2yP5a2qtlbhiSFD44ZsdKpaR4r8V&#10;6f4FuTJosQgv5BFYeJYf3jQyk8A7mCJkMQX4ABJxmsD9nXxj4L/agt4db8TXItfE+oYtpY9OQp9g&#10;8pMeW7scCOXHTByx6dq958NeMPAq64/hfwrrdprsE1oZ9Vt7hlkRFQnMTbFGTwRt54yeBgV8pUrc&#10;l1LdPUcqEaj5mfPmsaL8Rfs8vhm0sL24junacXtneRtDOMhXcTI2HwuRyw4rnm+DHxE/4TrSrRrO&#10;DwxELlLwatf30UazQjcHVQBl+iluvUZzmvp74i3elfDbwTcXdtqFrq2iWflW5gXd/o8lx/x7ugUg&#10;MMEkbs4x1HSvlP40eNPE8fiLQLfQI7y0hu7F7azlnkE32e3jyZNnOI5DtyQpJwR60sPVrSm+dK3Q&#10;3pUVSV4nTw/DvUfDNvrPhzxiq6fpl58qtbqBKGZsrIxLbQwPIUkEqehFe1+H/C0Ph/QdO07McxtY&#10;hEnljbEoJySq8jBPfrzXnXw/1zVdU8H6BoF3q8ekQssfkR6lGzXt85TPmyJksqt/CzYyec4r1HVt&#10;a/svfLd2jGKMYDWhD7+MYCnB6j3PNfTYBTblKRw4yV7I8z/aivV8P/BHxB9llkhW+kisjbqQVKu3&#10;zYB6cjPFfCggHk9BhlwFB5/GvqX9sjxM8nhHwzZLcxSLeXUk7QwMGwFUYy3rnj0r5X+2iQFWBV/X&#10;PFdGKu5KKOzB2jTuZXid2mjsWxlBGULDk5B6Gqfh2z/tPxJpNgQ2Lm7ihPHGCwBrVvrqG1mMTmOZ&#10;dobjnv2roPAviDRdK1uzur+O18q1fz2Xad547EGueMHI2nUR9sahpa/arZIDNbrtt4JJ1XYZNkSk&#10;hhyCoz0JyD1FdPpcOnmNDcr9tNxK8zvOu9QoGAMdAOB2xXwX46/a31a9165l8MY0KFsr+8LSMQe4&#10;BO0ZH5V5z4g+P3jfWt/ma7cBGG3bGSigewFerT92Njx6lJzdz738XeBY4rQX9swuLZk5KnI//XXn&#10;0mofYYQBKs8a8Fx1X6j+tfTWraHf61DeyaPF5bwRtf3UexTGccF0U/XkfjXheoeF7WzvNX1PXblI&#10;7dY2jgRtq+cSP4FHYetddDExrxujyK2HlRnys4PxNeadbx25nuQlxcELGkY3Zz9OtcNq8uoS6k1j&#10;pyRM8T4e842DHoT1/Cua8RW92t8TFLJhH3RtzwQeDXs3w/0+28S/DuK4FnGNQt2MNyxdFZiOQTkH&#10;ANdUVzOxLapq7POdZhjmmW4nuPtN04/fsSoUOO4AOACKow3gjUjeh7ZjQ4xXUa5oMlrKzrHbw+o+&#10;0xH+QrkrkmOQjenvh80+Rx3LjNSOv8NalA8iqd5/AAfzr1b4c3Qjle3RVEU7GKQFdoOfpivB9Dkb&#10;7QoV8j2r2L4e3zRyWch3tm7XCsR9OK6E7xaMZK0kz2GH4Y6fkrIi4B4+Zj/WtKz+EujTyMZrSMr2&#10;wM5/WtxvDd3DDDNFdXmX+/G0nKnthe4xWLDda3cC8i0C7uNUeGZY5J52WJVYkgoglKhiME96+UrV&#10;IUNZI+hhKU1ZSOh0/wCEugGNVFiuP7uOK3LT4TeGUOX0a0c/3miBNYGn6Z8Stau5bO2sLuwaKVVj&#10;mt08xGVRlg8p+QsevGAOgrvdH8DfESQ2kBikM6p5tx9ouI8MpOAuFHyOo5IJGR0rKONpP7DJlSqf&#10;zFvSfAmjaaqm20+C3cEMDCoUg9iMdK6aHTpFWMLd3u9MlA1zIQM9utZXjrwd4g0G6tn07Url7JUx&#10;PJD5RAY9yCCQM8ZrCUeJFkAOrXkaYC+aiIU56gkLx+Vdsa8KivFHLKnJPVnXwxzabdwq+rahHcTE&#10;llW8kKrjvyeAa8c+PNvr39rCeedr6SWPZAd5JA7ZJ6V6LoPgnXNf8RTaedYuVnePLyXCK0TRgcEY&#10;X+eKpftQWNloEeg6fArG7+zl5ZmkOGUcD5T05BrSMkN05ct2z401ixTRrho7xxdXrHeY4TnafetH&#10;XPFeoaDotpIY4ZrxsFVljBdF9SetWNL0tdS8T74os+W5dzIMr9CKZ8QtFks1e/1BDMDwskXOB2G3&#10;tXZHYxUVIn8G6kvjDSNVsdQX97eQtdOsQyCn3WGOu5SAw+teK+ILebSry5s7ggTQkEMvIkUjKuvs&#10;wwQfepv+E8ufDupLPpM32S4jz+8VcHBHIweD/wDqrnfE3jS58SJAbwW5lh3BJYotjbSc7OOqgkkD&#10;tk1pGStqN0xJLwbVJbH+zTRfdt3at74d+HdA8cW9xp5uJLfxSriW0hmmCW1/H/FDnHySehzg9Otd&#10;B4q+EK6hHc6l4QgupVtBnUvDdySdQ05h94hcAzRZ/iUZHcd603V0P2bSuLZ+KNGuvB+nWUl2tpNB&#10;IWlhZHdsjoyEdMntVq4+JFlJIXM99dyMoRmWOOHcuMYJySRj1rydGC4456fjViOY7lVVZmJCqEGS&#10;xJwAB3Oa6VipxVkb+1layPWdD+Kw0O40s2WljbYtMEFzOW3xyrtdPlUYGfmGOhrotI+Ikt5o91pk&#10;Omxolw8U3zXMjqkkcgdX2kYz8uCfQ1haP8JRpckMGvjUb3XJFD/8I/pCgyWwIyPtMzArExHOwAsO&#10;+K6jQPD+jC1hvH0vSNKhZjsj1TWZvOYA4JKqRjnjkDPauqFavLVMXNWfU9d0nWD8QNYshp+mXMGo&#10;S6h9odZissao+0MQ+AQvA4I7DmvvVdLhbSfsLrvgaHyWUHqpGCM18JeAY/C9jqFobHxBFpd9u4l0&#10;+/aaKPIz8yyL8wPQgNX1Q3xEvtF8Bz6pO0OoNp8e83OnjzYblRx8yg7oz3Pbg815uOVSTUpig5cz&#10;c1qLffs9eDZ9NtrCGzuLWzt23JCl1IyYzkrhieCfSuW1L9kvwjeXkk8F3qWnoxyIIJVKJ9NwJ/M1&#10;fh+N2qX1jb3lnbaZdWs0e9ZV87j2K4OD+NdOvinxH9jhuWi0t4plDqV8wcEdOT1rxlOHYcpT6M80&#10;vP2TdJhUmDXtUcDnEiRP/wCy1r/Df4S2Hwx1i61DzptSeWLykEx8poRnnaUPIPvXRat4/wBc020u&#10;riW20vyoIzI7MzhVXGck+leSax+1QLdY3Gn6XdWjDJu4LrKZ/wB3O4fjVXUtkCqVY7s9S+I/hvQ/&#10;ihosGl6vZXP2a3YvH5F4yMGIxnODmvArz9kxY5max8W3dvFk7I5LYOVHpncM16loPxMbxVoKatpn&#10;9m3lu7FMwyP8rDqpPrV2z8Q6rqViLg21pEmSAN7/AM8YrDmtobqTaueOWf7Out6fIAfGUzW+eUS2&#10;2kj8zXe+C/hJoukXEM+sPqOv3ULh4vMuhHChByDsC8kH1OK3tS1i9hiLtaW8jBcqvnsC36VSj8ae&#10;Rqi6a2n7btkD7fOG0HGdpb1pN82palbS52Xi7SU8faLcabrF5dSJIgMbxIieVIDw4x144xXhU/7M&#10;etTXnlW3iKx+zb8/vreTzNueeQ2M4/CvULPxt9ouBALHMpYKQlyprX1XUbuC2WJbbyZJ22BvMDfL&#10;nnpUQ5dkDdixpehstrY6XblI7e3QRRRoMkhRyxPfJz+daiWklpJ5ZkBUdsYqfw0Fgu8qF8wJtGPT&#10;0Ga17yz89nd91s3AGWH9K9SnH3TzZvUi03SbW6fAh8yXqRJg/wBK5r4iabBpdk0w0yNnlmjjj+QH&#10;ALDJ4rpNMs5bfUI5UvBOFOG6kgVP8QGjbSbd3GY1mDMfQDmtdnZlRqSW0mcFcNaTWFtp9pptsL25&#10;BQsIgCBnlunpXpum2cVrp9vEqKixoqqqqOMCvN/CIbUtXuNZlQxof3VuoH8I9BXY6lqz21qyxn94&#10;RwgOMe2a0tcmUpS+Jl/UtYEMcke/nGBkjrXPf2k7SIyuGVTnKjq1c5danNdXyEp5RRt2N2cn39a0&#10;La4Mm5CB8x42jFaxslZEeZx/jT4f2fh/wVq/iHS9Ol1LWDOzXHVvJjJyxVO/ua+Vb7xJaSTSMCGd&#10;j8pIwBX1B4itZLrWbx3Utzt6kHHSsKDwjpl5cYk0+2Y+8QNeXeEG1Y7ktE0fPtv4kjTaYjGnOMsc&#10;nP58V6H4b8TW91HHA5BY/KTu4+lexWPwz0KS0Xfo1lKwbO7yAOKtXXgvStNt/tFjp9rb3SlfLKop&#10;x8wB4Ix0ptKS0FGt7NlT4PfEhfBd3NpupsU0+dsqWJxGf71e4XXxA0towNOu7PU5iM+Ut5HGQMdf&#10;mP8AKvm34geB9U0yKe600Ga2J3SsD+8iHfgdRXCeB7C98V+IobJ9Rayj2MyCOMM0pB9Wrn5ZLQ7u&#10;eElzpn1prHxE8LJDbvq13Y7hhlhZ9xRj1yPb6Vt+FbXTDYi50by0sLg7wsTh0J9VwSB9K8F1L4Sy&#10;ahZ+Yblrkr/z9tgk+x7Vs+DtNn+H2lrewGa01FsxyWsdyXhmOeGIIOD9KlUJXuzD2lJ6pn0Mq7Vq&#10;NnkV0CR71LYdt2No9feuDt/iRdQ28a3FjHJIAAzJMfTk9KfdfFaO2i3f2cS/90zY/pWnLY0Tvsd6&#10;B68145+1+f8AjHXxcAm/ItF2j3u4RWsvxqQuQujSSKo5K3A/wrzv9qL4i6fr3wE8T2Plm3upxaeV&#10;G8g3MftcJ4xzkAE/hS5kmW4Ss3Y+efg14wbwz4DEVzqdtp82nrK9tbtEryKxfBQZyyhuPmUY68jp&#10;V3TfiXY6z4tN9qM97Ebp1DwXDKSHIxkyED5VHA7HvmvGvBmuC41KW2ntLjVJoTsELpGn3lIYAspx&#10;zg5x1HuK9FuryDUvCZtLm0t9MtLcBIdQt9twVKnhTJxjnlixz6ZrxcZStJvueVUjJao7jWLO8ivN&#10;Sv7qKGQ2/LWZSOOd04ysgA2kMFXDL90k8gcHlvHmp6vo/g/XPGVoL7SrCJV+z28e6BYpZONrgAc5&#10;6MRyO9ee6fr2tata6xfLqd5LIrREKF82KVgcKMAdMLkk/J68kUfEjxL4p8d+AJ7W706RraNcrcWc&#10;bNCoQ/NvYDAPtn8K8+jh6iqRUpJq5zwvJ2PnDX/FV7q11Pc3V3Jd3cjfPNMSzH86ztNtL+7hl3I6&#10;I33ZicH8Kk0Hw3ea5rJtYlxtO5y3AVQeSf5fjXXa1qtlpZisQRuU7Bgjk+1fb1MRyJRiejh8H7T3&#10;qgzwH8ZviJ8Hbp30rWLyTTGUxzWEkjSQSJnJyvb6jB4r9APgp4nj8ffCdNft4LFbSeRp5rdLnCoz&#10;gIyFsZRlKdcdT171+eV3qiaQ0bTIMN1VzjIr7X/YR+ImgeC/h74g0vxDq1hp2n3uo+fpqXEgHlqy&#10;AOvIwq784J7mvDxlGOIjzWszvjhFGejPovRbW31iOxU21zcywqWikulLNGvAJfptfB6gcgcZzmpv&#10;EnhPUfEGnwac0sN1CGmEZmcxSsjgHKt03K2RwuSuO+a1/wDhKfDd4sTadr2jzG2ZcP8A2pEwK5G5&#10;Pvcr+g7V0N1YWmr/AOmNCFZF2uqnp6d+D6EeteZLBtQfK9Td01axw0njrTtBvbbwV4okhSd7eLbc&#10;pllkjIwAynkE4xnkVm6l+zH4HvLr7Xp8E1qJXGRp9xtAz32n+mKs/En4Kw/E97aa9u5tO1rT9wsr&#10;vyw26LgjdxksPUcivJ9Q/Zr8eSXhU+LftlrH8kU0lzIiwn06D2/lXmLATpzujya8KidvZ8yLPxA/&#10;Zc8OaP4gkt7/AMRRaboN9aF0e+iR/wB6rDKP03LjkdK8X8U/s96JoreZpd5pOqoU81IdPm8qYxf3&#10;xExJI9gT0rpPHXwf8V6fff2bq3iBrv7PGC5WV5VjVv7ue/cisSx+CenaTpDXV9qk+sXcQ823Lf6q&#10;McEELnpjPOeterDCVk+aLsjijzc9lFx+ZX0+bZFtJBATaPYAYrz/AOIOsLb3lnbFsNcToSCe21v8&#10;K9Bs9klwwHA2HmvDPijcNN480yNCdkYyQfXJX+ldVu59J0Oi27GT0Yg49q+jPgf8TvDvwn+Hlrea&#10;3prW0lxN5sl6FEz3cDOyhEXOBtKHIbHDZ7g14LZxNPdWiIu6RSVCnp04zVnUtR1bXNWsYZRDcR6P&#10;EIo1aALGgyWHmKMeY2egOSTgdK8XG1VGXIZRlatzWvpY5z4vW9xH4q1nxNY+HbrTdF1S9a4tPtlu&#10;QfLY/IkajgAenOa5vwr488TeCdXTWLeYaPqMS5t7iGRleNgc52ZxyMqQ3GGPFfQXg3xTq/xW1+Ww&#10;1Xx1Y3WvaTG8OmR6vbxxAHqTlvk3YOMODwMCrvg39jLX/HPiCe716XS7VXjwL3T3Fxa3LKMEs8ZA&#10;WTOcgqMHt2rD23vcnU4a2DfPeLsew/AT9tK11/wabjxjPbDURI0MXkviabauSzpjCDjAY4yfXrXF&#10;ftLftIar4u1K28P6VHPp2gskU86K22e4TMTkOeigB8be/PNc9o/7J9hp3xS1nTWvRoFwscl39iRD&#10;KZYMERqFJwQD1dSTz2rjP2h/D2p6HNdyax5Wj39/YqLeC4YedN5USZxGvzcGMHOO1W8RUqwcG9D2&#10;cFTlGpBvU9zk8eaBd/DbSdXm1m1vbzSzDpl54dvpmjEksnGG2gncTzgjt2rsbnwbq0OljX5JtJ0T&#10;7UwD2ui2snnzoISuFcsXZ8AfdGdoavjTwX8SNFvfHPw60/WR9h8O+H5ptb8QX8ql5by6f5YjL3kw&#10;uDkdPSvuTXdV0T4seE7K+8Ny3cujmZZrXUVhKpayoDtmjU4LHPylePvZyMVxJOjCzdjPM6jjXdno&#10;fPlx4TM8N7PBoa65b3F9IIry6d0uNkeDK0jF/lKruPzDGRtya9L8I/s72Ov3X2zQ9cvNNt3iF3pt&#10;5CwEs0DHG8AYORwCD37Vb+EnjbwL8YvEGp6R4osrRfHWmrLYXYguCLe7UMfMdQpCkknJGPfmvU7y&#10;V9BbSzpdxb2Vhp8YRL++3GIInyCEuTkkgnHbj1xWjxKajzdP61PKnDC1VzKOp5Pq/wCzTLqviC2g&#10;1nx1rk8BG9zNK8b8ccNuKg/3gMEDHFe/6F4ftNF8NjSNPj+zRwRBXkivHLvnplmBOGGeQeO1ebfF&#10;q8GveMtCttL0+SZ9as0aK9t5pPM3MxBPlg7QFUKxdh04r0eC0uPDOgx6Pp0K6ne2tr+7MsmxbhlH&#10;IZ8YUkn8KuWJlRnUdON+ifqawo04fAjjfEOrabY6x4f8P3032bWmcT23DSLbqpz+6zku7AMBk5wC&#10;a9Y8P+IrTxHZyXtnFcxRea0QN3btAzle4DgEj0PQ9q+ZNb8D6tqXjG21W916/WBnXU4NLkb/AErz&#10;1ZSEIHybFAKZXaSoHU8VxHxG/aY8VeMPFkvh2M3mlxw3D201hoobz1deRukxuKkdSMAZ5FdmDxkM&#10;JScW+afYqrUhBJI+2ZNdsY7r7HJe2yX+N32UTKZcf7uc9KsSLBAHundYRtw0jthQvqc8CvhD4lQ6&#10;F+x54Om+LOo2ov8AxxqgFtoGlXFwZAsrJzK5PJKjBbkgZx34/Oj4vftH/E/4wahJeeLfGOpXisSU&#10;s7eUwWseeyxIQAK+nwtSpWjzzjymcZaaqx+92k6xpFlpwU65ZzlJGPmNdxkliSQGIP8AnFcL4Z0v&#10;RpteSaztTHNMzrbzEsUMCnLgLkhtxzz/AEr+fddavRmH7fdLGxyVWVsE+pGa+xP2Df23Nb+C/iqw&#10;8J6/cy6x4O1O4SBvtchZ9PZjhZI2PRcn5k6HqOa69h3TP2Lk1dpLwW8UbPOkgV41IOFI+8x7D9aj&#10;uVvbhJoYIdpXne7FQSeeOOfc1l6v4Yuta15bw3LizWFkjW3YxSKx24YOpB7EVian8IG1oGSfxPrM&#10;U0ieTN5N7MFeP+5jf+vWoZaN+Gzn1bUrmGaaeOO2CkTQ7lyxzuAPQ4wvGDXzj8WvgPffFz4h6haa&#10;jqcWneGbeVWtw85+0zuE2yBV+6oJ/iI6nODVv4+/ET4Z/s/rbJqPi/xVceI7W3YWej6XqzyzqhGP&#10;mDZVFx3b0yK/PzXP21PiyuuST6F4q1bS9KtJmms7e7mW6mRC2dszMo80ezD8K5qsU42NIxT3P0R+&#10;C3wnsvhl4ou7nWzoun6TAkkWlW39om5uo43EYfzHc8qCp+UYA3E4GTXrmufDfwt8RGt7xLz7RFE5&#10;O6znV1bnO3Izjn0Ir8ZfEP7XHxv1aK+F/wCOZ5UupBJJi0t8EdthCfKPYYrPj/aj+NVrvuF+JGt6&#10;cZI1WMW8ggUr0O1FAH6da5uSD0lFM2cnupWP1h1v9kz4c6l4ovLxtf1TSryVw7WlrqQjGcY+ZSPm&#10;yOobII4ORVbxl8Lfgt4F0XTL7xHqdhZjw+7XenapeXscU9s4+ZkjYEEgnJ2dMnjFfmFon7XPxh0b&#10;UNLmtPHmpXVrZt9pddT23EcuPvhi4JKY/hPTJ46VwP7UH7RniD9pLxbpd/rRgS3063EUMNvEIo93&#10;d9ucZPqMV0wpqXupWRDk11Nv9rL9qC+/aG8XS22nQXOj+CdP3wWdtLcvLLcoX3GSVmPQkZCdBn8v&#10;nuZlsx8i5UHae/HarnmGO3mJUgONvzDkc1n3Ehbk/MxH0rshCNNcqRg5OTK7sA3I4qv8qswHan7i&#10;2c9u1RSDDZzxirJ1EkY7dwHUfnTWJaEcdBk05/8AVggj86Vvmi+XoQAaAsRqw2IenNStujd+MkjP&#10;4UmwBojjodrr7mnKu6RSTwF2tx+R/lTA+rf+CcXxrsfhn8Zm8Oa9LaQ+HPFcX2KSW7QFI7jH7ok/&#10;wgn5SRyAa++/FXwN0fwReanrGkeJNH+G2nxxJbSanqkqiNlVvMVoHJ+YBiQCeRtwc1+KJUyAAZXY&#10;2Riut8TePPEHxAjsv+Ek17UdcaxhW3t0vbhnWGNRhVVeg4HbrXhYrLXXqqalZPdGvMrWaP0x+M37&#10;WX7ODeH9S0KDxPcahqNy0FxdT6Ppb3NtLcQvuJRmwg3n+7wK8T8T/tbfCXxVpOkxwXnirSNQ0lpL&#10;i3vZtOhkUzEDnCSbgGOVY/3e2a+FJF+b5TViG3SSMlixY8DPC+9VDLaVPZs09s7WP0B+BXxW+Gep&#10;apcaqmvkeMLlVMjahcYRDuwVtonxtTHYliO2K9d1X4zeDNGu3U6zbTT42m4ll3sqHhsjqOnYV+UU&#10;kiWqgoodm79gaa1/OyY8+TOeST2r0qNP2asjkqx9rK7PqX9qD41eHvGnizTJdKv45orO3aOR1gCf&#10;MWz1H3jjua+dNY8b3EkrJallizw5+8a5u4JK79270qFVZhwOSa2cFLVlw91WRpz+INQuk2STuYxw&#10;BnGKqTXj7V+c47qe9NZNq8npjpUTf6wZJxnsKaiuiKuT/ayyAN83vihZOcDgnsTUIPBB2/yp43Ac&#10;MBntmmB+2Go2E2nyXN5FJLG1jI0JnV9qkgkEY75APA7VR+KPgfS7i/ggliVLPULKC+iWJMC3MinK&#10;qCegI/Wuy+MsEGm63qdhZG0ms/NYlNw3wsxyzDHOe3NUvjJaKtx4aAdgp0a0AdO5GcV4WXyfPJLo&#10;c+JkqkdT47+I3w3l8OXBb7PHNC3+rmwzBh9AetN+AmsDT/FWo6FdkiLU4P3KcRr5ycgd+oJFfQ+p&#10;6Vb6t9pttQVJbS4jULGOiN/eU+tfO3jrwTqHw18TWOsWqeZa29yksU6r0w3RscjvX1lCpd2Z4NaG&#10;jD4hWVvDdSFoJUbn5lMbD+QNeR6lhWO1W257gH+te4fGC3MzvdwgiGT94vysvDDI6ivDLxj5hArt&#10;qXMsPsXNBkRpNqgr/td/wr13wXGZm0i3t02s8q4UdDlv5147osmy4x0PavoL4IaR/b3i/wAOxMcR&#10;xEyyscjCJkkg+tZ81ou5tJXasfU8Fv5mrWccZheVQoQXLkRbuwc9lzXoMMyNeHUDEi2FrtSW5Gm/&#10;aAigkyZ4JUZzt46CvMZom+y215DI0q2TuSzD5pcnPI9AMc9c1rWuj6ZHqT3t5dtp0V9ZSSRT6W8k&#10;NxvLhQAqBlbJYDD4zur4rNKLnyzvsetTXMz1mG6XXb6W50/xLbz+HmWOWK3VY5R8uSygYwpPGC3N&#10;T6TqHivVUuE1zRdMgER8+1/sm93TTgZ2AqwG04IyQevSvlLxRoK+G9MS1n0o22pM6+Qkg8veTj5n&#10;XHztuC+vSvZNM8V3lrok6eJdQlh1eG9LPpyyPAYmwpJLoc7AOkfbPB7V4Tl7Nq53Rjoeh+C7HXI/&#10;FOr2XiS8gvFurVWe1sE/dxsx6MQBtbH59awNV0mTR9buTHdM5hn8tG8w42gcbuOoBrsvBOsWupS6&#10;Y2mx2lxZahG8rXcOW8xE4wWGcnJ/iOeK4rxM5n8RSyvO0Qj1CQGNQSJ1zjZ9emDX0OCalTbXc5p7&#10;HoHwp0yOPTbi+897i5uXKszfwAHgdBTviZpPh7xFZR6XrtjDqbOQyqcq8Kk4LBh8y/1xXlM3xP03&#10;4RWOppr09xeXEzeZb2tm20ls52Zzwo4Ga+ZviR+0l4r8bXUxW9bTbb5swWj7Tg8Hc3UjAHHTis8V&#10;WqRfLDfufS5XkeLzOHNBcsO7/Tuey/Fr4f8Aw8+Gscd34e1ywtZVJ+16fPeNcTSdNoQDOCOepFfP&#10;/jTxbpOsQCM207QsdrNuC/j3rzHVNcefzMSIzN94dSa599ZZX8oTF4SM+Wx4z6fWtI46ty2TsfdY&#10;bhPL6LvXvN+tl+Bc+IXgfSo7WTUdK8xIokDyRzvnd64Pt+tcBqPgm8gs01CD/S7GRPNhmjB2Sr3x&#10;6MOcg12esXLa14V1DTImO+SEiLJ5J6gV5N4f8a67o2kz6fa3kq2gbe8DKGSNuhbB6en4V34arUqx&#10;d3qfL8Q5dhcvqw9jC0ZL8T2P4SafY69FcFIklSPGCygSxN9fT2Oa9IvNTvLLULFNXgk1Hyf+PbWL&#10;G48jUbPHTbJ/EAP4XyPQivmHQPidqfhzxIurW3l+dIoWeJV2pOB6j196918P/EfR/Gdm0yhhdKPn&#10;gk+8hP8AMVrUlUoy5lsfN0Y0qy5ep0PiK30DxbIbnV7fSvEF2f8Al+W4Ojai/tMuDFKf9oZJ9a5y&#10;LUtM8G3Sz+HtAs9M1ME+VqVxef2jcQnGN0ZPyI3+1tyO1WLjWLO1Y+cSHYZSARqd351lrYz3kjzX&#10;kTRxlv3cVui4x6H1NdMMZG13HU0eAjzXTNXStU8SeJNPi0qwu5orSFi8ohch5HJy0kjZ3MxPvV7S&#10;/hvqU+qmHZujDZaUg4f3BNd38GtNm03VIpxpk8dtMNuWQBcfU1sfGPXtG8J+MtNttF1qPTf3Rnv0&#10;mkDwIpPHHZ+oCr14qZY6q9Iaehf1WEWd94X+DPh63+HN7d3Ol2b6kskbRT3kgQSEEHykZiBlvTvX&#10;oM3wJl8L/DnW9d8M6he+H/FCp9shMV0z28aYBa2aFyUZNueMZ96+OPGvjm++K8drZLHJY+DtMmEn&#10;zD55pDwHk7bz1C9FGO9eseEfi7e+GrzS/DwvZbrSZoHRI7lzI3yrlWJPX05rlniqlP7V2e3gOG8T&#10;mtOVam+WK2b6+h3XwF8WQap4k1DRH0OFvtVib64m0+NhElzHnJRc/IjDHy9j0r6f0K2+0eHbCVgB&#10;D5WRCyjJU8jOa+X/AIZ/tBHzruTWbOzF60bWsOq21skU/lEj5JAoAYjaOTX0ZpPjjTPF2kwLo2oR&#10;mdIWDQTABnbb94duKyhVVSbk9GePmXDuY5enKrTvHutUfPH7WXjRV1rTfDIsbaS0iAmlwrFlLjG1&#10;1VlHA5XnB711Pw1+D/w003SbDW7VNDvbu4jG231yaKR92MZUFiEb/YIOK5b9pzwTceLvHnhIWttq&#10;WppqFqqXsWmW2+VzG2C3+zwepr2/4e/BnwdY+F7VLnwTa6LeAZXBL3Mbf89DJk7ZOhyD1q6mMpYV&#10;+/JK/c+djRdRGzJ4ZvpNHOn/ANnQ2VmuJMwrDHEuBydsYGc1zFrbNptrNZFokdJGAkyVV1PPHNS/&#10;Dvwj4k8D6h4nn8Q+K7q70WaYRaVDqd39oaOMkks5wMtjAq5qsKXV0peVXtAcmQgASccZGcgVhLEQ&#10;xFp09vI0hTlHRsqy+FbrUdGjurXXf7BmyGFzBKmY0HbMiMAf1rwv426T4c+GekxaivjPWda1+8uV&#10;SKO1vIThifmkkYRZVffmvR/i18J9N8c2ulXs13tlhi8t7YXTRpKAeCwDDJ9j+defzfCu1j0m0trc&#10;oy5WJYm5KjdkNuPXB9+2M11QrKKskjN0ZSd2z0/wHpMuu+HNL117by2Zwg8mZyJADgurMgLg9d2B&#10;muy8SII7xZXXf5Q2pzkn6njNbVvqmnWRsN2q27xWtqsBRhlnKqBuJH0rltR8SWeqbRczWpZWYg/d&#10;HX0rmi1GV2bShJqwy1uBLIDJE4Ofvo2K6O1vntGjiaZPK/vqSSPqDXOW8lpO6PHLbumefJcZ+nsa&#10;6bSWKsQSW/2JHVhivUpzjbc4505djdt7WUL5qTeej874zXIfGS+eHwpb6cr4n1C5SJOxwPmY/kK7&#10;a2hWHDRokWR91TjP4V5P8UtYOpePtOsISsqaXbNPKh5/eScKPyBNbXMorU1PCV9Fa6lFa7W8sxYi&#10;Kpyp75FS6teLNI8p2sdxAO4jpWFot9NaySStClysgx5kEm2RR6YNaDSQ3W5oy0Tg/Msy4zVJ6GjW&#10;pUt9rFt3UtnK81r6Jb/a9Wt4s5DPgbu/tVWPDZ2kH1IXiur8D6Qs2oNdspZYhhWPZvpUuVkwUbux&#10;xureD7S51S+Ba4DmX5ljccc8Dr3rWh+GenW7GSe21CErHvLCZcdOvXpXokdjDcaq0qsW8v7ylRjc&#10;fw61B4jmvIbUtp1r9vmB2pbkgIzdt2RwvcnNeFUi273PUha1mjjrfwNPJbq+nS30XKsftW3a6d1X&#10;GcH3NYXi/Q9Q8P6pNbwXlt9mlxLB9rGXC55GR7167ZQ3i2tv9quENx1lWJAI84+6ueQB271z3xMs&#10;Wn0NLtNpe1kDAEDnPHXrW9JuK3MqlOMtkeYHUPEcTBWs7CZj08uYqSD3x6Vs2fw5Fxq9vrsthbx3&#10;sI3GSKdgMEf3cY/KrvgvTF1DVNssBGP3xbzNxI9Dx0zXoN9Zx2tjPOIYxcOoUsBV88ubQx9muVs4&#10;y4jLbULZQc7fWsLWAjXdvEw5U+Y3sOgFdTJtj2GQnee/TFcVNqRvL692hkQSbAX7gdK7Xojkox55&#10;BdXJaTAGFHWsXUrg3EcjFsFThVqxdMYY3O8kk4waypnKwEIM59a5ak0ke9RouRV02STzJCWwpPp1&#10;rxf9pKa80uHUV1W0ltLOS3ga2lHzC4XzF5X8a+gvDGhvqV5bW4+9K2D9DWj+11pNov7OviKG2tbe&#10;5u4FtVtcorOpFzEW2nt8obOPevOU7zTbOutajDlfU/P34Z2bar4yjhtbi4XU5It1rDCBJuwcng45&#10;C7j+FexfE66vLu5EULS6XpCIqTvHNGI9QfrtMDchQ3O/Gc187/DXxxB4J8daRrLSump6TeJJNIjH&#10;fMu8B0HodpYfQ1+hPiTwDefEKR7/AFdLP+zpI1nisbPDTNkbgwlb5gR/dXAP0rgzKtKhUhK2jPGV&#10;9kfH/h3T9VuvE8nh4tFdW97iSOOSdUiilC7lYsoJC4yCi4J9OK6NrjxboN5q/hbxEbG98P6plmtr&#10;G63LBI7DLLg78qf4SDmpfjUsdnqOnRR+Hl0e6XbJDLbAZnKkHDkZG4hgxxg/XtV8VfGayOj3V5qm&#10;iWN34g1F44bS+uXaSaNlQK8i/wB3AGMHmuP367jOKuv61KweCq4jExpUVq2cN4d8J6TpvxJWx+0f&#10;2jpf76zkuoVKneDkBs85GOa3Na+AvhmbxMzs11KkZ3BxtVeea868L+NEh8RP9oKvcSfvoUY4Rtpd&#10;ZE47/MD+Fek3HjjQ9cUPNcmwCjaLdguR9G7ivpsK6duWo9T08+w+LwFbko6pb2Mvxh8LvCilEW3u&#10;3hdOH84bgw/DvWh4dhPh+zGladY293o72/nSf2lCs7ebuK4BABGBg/jXNeP/AIoaDpFjaABjY242&#10;lVAeSWTOeAPp3rM8A/tHeHbnVgdU0yXR7W5iEAmRvNjDKOGZcZRj3IyOegrprxhy+6eTgY43Etu1&#10;0jqI7Oyh2x3ejWheQHypo3ZCvPK4zg8d609Jt9Ehvn+16Vqk9v8AMTFa6tJAT7Dgjrg8/wCFaS6h&#10;oeuQQyW1/bzxF0DyQyB8EtjaAP5n171t/wBn2sckEck0DXDOVh2uB5uMcYPQ/wCfavO9m+h2yqyp&#10;u01ZmV4d8ReMGt3s9M8T6zDDE2Y4munOzHYtnPAOOa1rHxT49DSwL4t1ZXkUq0Ml1KUwDyQN2O/a&#10;uo0Xw41istwke5ZUBlVQOME4K1Vkt4PLW/hkV3wCsceW+UsOCB1z3x3xVxw99zmlipbI634eX+on&#10;wrHb61eSajqUcrxQSTbi0sSuNvLEk4yQSTVPVrW403R7yNDFFHKrSJLIu7cx2lkHoeTg+nbg1ueF&#10;7c3WhpKP3U0E8jwcfdz1zj1GQRWf4s1Gz1jw3fOfMSa3t/NjUocIxITO4cE/KwwCcfjW7XLGxy35&#10;5pvqeW2+yKYk/LgfnjtXgviq5S6+I12rDJWb5O2B97H617mGJhBKN8q7jxx1xivnTUtRFx8QppZ8&#10;CWWdlXHbH/1hXnM9vc9u8FWtld6bc3FzHci7USNayRqSjbFyVIHXmnR+Mra0+zSWtncR3V8sdzJM&#10;qkqg2jdHyMEgkkcgjJ9a63w/4NhufhbDqNxDdSWiQSsUs3EbbjzuZj0A6nHOK8Y1D4iSaDrmoF4I&#10;pdOup4Yo5niYhgN5Yg5GzjHrwFrxMRCM6lzVU5KPNDc17fSNOhl13U/7Ka4m1Dzpm8yQr5ErEBJM&#10;dwo7Hrmtfwz8XPFvhy403ULCXULa+sJDGWsn2S38QPCyrysmACBuGQO/TEF9I2qfEOPTNKjm8uSO&#10;HKKd2VIDFsD0HPvit7xZ4btLXxVe2mleJNNvTFCYQbYybruYlnV0O3bGTuCEbvlIOa5JNpe7uePD&#10;nrTk3LU+nf2afitp/wAd/ibrfiOS0vbTUdMsFhW0vYlU2oZsOBg9GIzg815j+2+2l6p4q8LazpCx&#10;3Wr2E9xLM+5eYViy0O8Z+V9uPzFZH7DOuafpHjDxjomua1b22palax26XTTqHuJQxZgOfmwDgt3O&#10;RXoH7QXhrRtJ8X+HvB8sRV9XS9uLFdgbzPLt2djwcgAgDB65rtbcaEevc9/DQ/eavXofHnwesYvE&#10;WrRW7Wgmtb+RpzYh93kBQ2SGI+6MenSvsDTfilBF8GrTwh4Aube98UGxkNzeQsfs1ggyWd3P3WOQ&#10;ij157c/Of7Ivw1k13xPqCyzqYrXzjLcFSGVVUMVAI4OGOR296+9vh18IfA2jaKbnRvs+tR3zee1z&#10;MEzIoyvyqoVcDBHT1ryKlOpiJyVJ6ix9GEZqTR8c/Dmz0D4cQy61pEUd3qImj/0yG4Cw20h+dVkZ&#10;h8xZcjg9+mQa9o8P/FC7+IsNu7yx3ME2o+Ve6K0SqILZsjzEOSrYJGOc5wawv2qvjz8Pf2X7yx0n&#10;V/CdrrzX8IurPTLG1QD5flWRifkUcFQSGIx0xXxPr/7f3jGKVl8GeEvDvhO0kcsu+A3k7nkAybiF&#10;JAYjIUcGuVZPisTGye3fY8vmpx0UT9a724074c6baam9vFf2vzQfbYxvuRb5LJGuOX5J49s0ap8T&#10;vC3/AAiMPiLU9ah0rQHl8nzJ1ZGEhOFUY53Z9K/Fnxx+2d8bvFy22nan4xNvBZuRHDY2sUcQP4Kd&#10;w4qzfftTfGTXPAen+H9f8SwXnhwzrc2yXFjC0u6JsgqcfKMnuOea+kjlde6hpyW28/8AIftKaWu5&#10;+pXib9oT4drLf2R1Ca5/s2Jrya7uVNpAioAxZpW+ZT6KFG4kDPNfOXw8/wCCinwq0fxR4mOoeF7j&#10;SNK1K7luYNZt7Vbie4Vgu1ZgAGUZU/Kd3B5FfCvxH+NHif4g2q2er6o13bBQghCqqADAAOAN2MDr&#10;npXnjSJHne/ljGGGfvV62Gy6nh3zW1OeUoX9xH1D+3x+1FpP7RfjXw5d+GLwXejaTpvlBFJCm4Z2&#10;MjKrAEfLsHIz8teBeHfAev8Ajm3ElratFZ55u5gVjJHXHc/hXEloZmIaNc5+/wDdP51veHPiNr/h&#10;WFrbTdYuIrU8tZzNuT/gJ7fhXqS9ooWgXTdOUr1NjqpPg+mmqzXF41xInJ2LgVyt9oM+jtPe2zM0&#10;duPMdQcFMdDXdW3jaLxJ4YjddQaDWUlP2u3kGCY+zJ/eHrWR4vsY/D/hO+ea9E8l5FsVFQKMnoB6&#10;/WuGM6qdps9epSounzQR+1P7C3xqk+NH7NvhTV7xW+32VsNOu5G53SRfKp9yUCE+5rlP2x/2mNT+&#10;Hs0fhDwTOIvE09sbi/vFKlrGBuE2qf8Alox5GRwOa+W/+CbP7Snhb4PfA/xDY67fg6jFeXFxaaeq&#10;uzSkRR7RkAhQWBG44/GvItS8Vap448Va14o1kPc6rqlw1xI+cMmT8qrzwoGBgccV3x1R4lSXKcvq&#10;lnLqOo3OtXtzcXuoyS7p3unLySscklmPJH1rG1Tw1M2l3c9qC7z4IUdQncV3a2ct5NGCNz5B+7/n&#10;itq10GPCeYoVCuGK+vfFZSjqTGbseVaL4Sv9csrcNGyRWqFEaFQpUZySSByc96RPhtDeSma4aaR8&#10;kOWYtjFet2pgkxpcdxBZRxDcxDjPljJyeRknHQmtxfjX8PPhEi2Whaqvic3wZb+zksQbhF6hY7gE&#10;Lk9PmHtg0pRjbQuLk9zgvCun/DrRPDN7bXq3d/rc8bRxs0a/ZoAQQSOcs3PU8CvDPEPw3js9Qtbr&#10;SZm1FuMRyLtRpCcBc9BntnH1r6MsfiZqXxIZZrDwjongjwZJciNNTvrQXd3Iw6rCm0KxHc8qvv0P&#10;qOiRaVo2rRX1jLbX+j2jRyz3s2nGG03MQDtV8NcTsSAvyqowcDvWfPybG/LpqfIvxC+DMlvKkMVv&#10;c2M3lxuYrlArcrznHYHI4rzG9+HOr2LKj2sgO4gj6dx7V+h37XX9n+D/AB/4aZ7VJodY00SQTIQk&#10;YdG/eJ0A3AsOOO/FeMNqWi6pfLYny2nbkQ5G4e4rmq4ipReqPWo4anWgmfHOqaDc6TcvFcI0bgZC&#10;nuPWmaPo7avqMNsqsw+8VHBNfUfxU+G9rq9pHPBHsuY1ILIOq15/8M/h+LTXJJrsbfKfKN6g9qTx&#10;icPMqOAtUTtoczJ8M7fVoBBBp8+maoFyi7vMhm/3D2Psa83v9Ln0m8a0njaKRSQ6t2NfX3ibwgvi&#10;2+0T7K5sEsLtJHlgba7Rjrjtn615d8avD+nTeNoYLJvtEzKGn2qODngfkayo4t3XMz0K2Bp1Yc0V&#10;Znhvzed8/qD07CmeYEYyKeMYI/pXW+KPB8+nMZQjKpPccAVy2n6TeateC0soWuJTztXgD1JJ4AHq&#10;a9ilU9psfN1KMqbsymudzrjO79KsWUU07fJG79sAV2ll8MdUs40mvrYx27/dYtgP7g9x9KhvJYvD&#10;sDRQhTKxx+76D2zWk5W0NqeFlKHtZaR7mVJ4fmt7UzytGn92Nm+Y/QCqU0hjXYeMHODUsrSXUwLv&#10;kcscH9KidhJHERj7uT6+lVFdThk430Kch+fnkN6U4L8wz93GTSyDOxh6g8VJuLNn7x6H0q7IkrSI&#10;PLUAYNOt4zI2O9WGTdgDgmn28LGZcHBxTC5BMqqSBxkVWbG1TzWhNbsWPY9c9hUcluVSMnpnj8qB&#10;3KO1TnPXPSl8soW7VcS1JyTST2xy2BuIGeBRYdz9uvE/htvEWj6pqviC48y8hXzmj09ZCI/ZiACT&#10;7Hin/F/YbXwSYpnBfQ4CjnhuDx1719E+Ota8J3Nl+/1m2gvIDvhktrtFkRvfnBHsQRXz94suvBWv&#10;W9yupahYW9xGcxXVvcxlTnrui3YB91x9K8/C4ONB6dfI8urNLRO557dTSNGoXak7ryV5Gc9/Q1i+&#10;K9Dj8SWkW2FGviwRGafbEwz86SDBDKe2eh6VR1vUINLuhFpuvaLd2h43eYN2PUAn/CqOseMNHsYY&#10;fs2qmeTcNybRtDeqsDyPavRdKS1icvtFLdHA+NpZodSu7Fba5jSIeWPs9yQFGOOO9eHawphvJAy3&#10;TMWP3m/zmvov40NpOs2dn4ps5LON7wfZ7i1y+9JlXklRyMgZzjFfOWrSC4unZXi46AT54/EZr1Of&#10;nppvc5KceWTSItNkaO4BCyY9GJr6r/ZVjuV8S2twQXSSwvIGGOCxXIGPWvlKzt5GlztJX1D7v6V9&#10;pfs06XaaX4DOp+RBb60zyLFKsh8wQsuDlSMckduayl8LZ0rWSPWtNhkh0+eMzKWkRtskozxt5wvr&#10;16+lbHhO7m8Pq1qmkx+IJ4onVhcsVlWMpubaQCAGwM8dq5WW887RYjbJILlJEn38jAzhgeOSfT0r&#10;WOtNpd3p90BuuZAyFcbhgcruH0yOfWvFr01WpuEjujdM2dQ+J2l+LPhb4lt7/wANbdasoPOGk3e6&#10;4ULuA82OUAEAA9cBhjoa4fwneaVatDNPpz6taTy4aS6bzlhkCht8cqsp8zHHzDHbvWj4h+KjeGrC&#10;8eKws7rxPcIkK3SqTBNERjDR8FiRhdh4yODXiej+KLPQ7vTdM1dr1xYag17eXFq4DAsu3yDj72Bw&#10;QOB0BzzXzUaM4p3jY7IuXRn2h+z/AGekaha3Or6NpN14fjmZhLb3ZVpJGDcuApIiViPugDOM1y3i&#10;DVjeahPcrKyJHPLLJjGH+Y8En0C8V2PwR8SaPqnhDX9W0Xy4dLiZgim0a3ddse4lg7Fjye57cV4n&#10;8RvAs/xC8C6noSapcaNfSW3223vIFOY5IyXGcYyDjBGehr3MOmqS7le5zLn2PBvit46n8YeIbq7Z&#10;2EYJS2jZvuRg8D8eteWald/vBOhx2kX/AB9q8/k+Nmo2dw0Oq28epKh2+dGPLlGOM+jfiK2NP8ea&#10;Jrin7NeCOZ+tvcDy3z7dj+Brzq2HqxfM0fu+VZxldejGhh58tlaz0f8AkWr5ljcbjtjb/Vv3X2Jr&#10;NlkSeQxSDEo+6696nurdwrKQTE3Pln+Yqq0e5RG/X+F+9YRdj2p03LVEUd7KjcA7lbOR7Vh/ZYbP&#10;x408mlNqdlqcLBLaHG4OQMkZ43DGea6azsxeIHB5ZckD+dcn4uvG0aziO7y7q3nSSFvfNehhKnLU&#10;Vup8nxFgva4GUp9NUVl8P6U17JpGppNpN23z2l6WVg6n+GUA7c+4xTLe0174b6umoQATpGf9cieZ&#10;FKvdZE7qR/8AWNdZ4j8HweLfDNl4vsJoXnkPlXNqsqq4cdyCR7kkdcjFJoWn6lJYfadNulvLVMCa&#10;FjmSDPZh6e/Svdr06lNc+6Z+Q4b2db3HpJG1L408KeNrGK7S6/sq+ZRFPpNwGZFP9+GTup/uvhl9&#10;TXR+FIV02NYfstxNbk7knt089CD6qc/mDXF6lomnzxmLUdBtWkIz9qgyjY+oPWsH/hFf7PZjp2pX&#10;9hEx+6LggH8q89ypy8j1owr01r7x9J3Hx+0X4a6PcJaEyeIXz9nihtERhxgAn+Aepr56ku9T8W64&#10;dY1iSWSS7YStcSArvBYjEWf4AQRuHes7RtCt7rXrS0ubzK3D7XmkG7AJxuI713/xKuLeT4wPoFvF&#10;DALXRYbQNCxZZHT5lf2JHUCu/wBioYZ1osywjjiMxp4estGzsNL16C88G3ekui209nlzCgx06MPW&#10;qlrfSSR2eo3EhRoEIjJ71y+ialG3iofaz5UN3bmB2PZiMfzrf8VRyWK2en4BZIwo2/xE96+YlJ3u&#10;z+jcOr0Uoqyjodbpuvb7UTMo+c5O3ufWuv8AD/jC7027gexndApDuQT+VeP215/pwtYPmWG32D3f&#10;1rqbfxlY6HcRPdRiS3hURiOADzLiXGSqjofrVxu9EXUrU6dNyraRW9z7i+GHxte7drOdo1HkGQ3E&#10;2FbgZxnvXGePv2kk0u4kj/tyZ5nYqLeIbVUfXHevl7XvH5XS/wC1NQ87RJmGLLSY3w3I4ZiR3ryL&#10;VPHF9dSyGV5BJJ/EcBT9M8V3+x54pT1P55zithcRjJVMJHlh+fmfSOvfHu4vml83VZNPmBLK7KSp&#10;/PoawV/aMv7W3P8ApXnSdpQwOf8A69fNlzqcskySO7SjGCGNZEmoPDIUyUUnOK1jh4njuSPqGP8A&#10;aYu/tW6WcupXaTnkD0+lX7z9op762jiSXy2Vcbgema+R31YFslvm6HPeoDqj7sqxH41sqS6GXMj6&#10;rm/aEvrVBGbx2jThGzyfXNQw/Ho3XmlwySE7sByoNfMKa3K2MyblH941fXVftCllbEi+np60/ZIL&#10;n1bof7QMtvNFvkMZk+8wIIJz1Ir2XwX+0A/2q1juBBNDcEpuABw3YnuK/O5dalZASx8xTwM9RXQ6&#10;X4vvLfyvJuGj5GGz0I5waylR7GsZLqfrV4f+JFvcIq3SyWAPCyOfMt3PYBx93Poa8xvL63m8Ratf&#10;E/ZLu4uCWilYK52jAIOfTpXz34D+NNza6bG80+ILhAHD4aMuOMMDwRXdrrGmeNrOF2Vo79Tsik3c&#10;5HIQnuB2rB4idPQ2WFhU1Wh6zpPi60jjk8/UtPc5wPtFygYfiDW3D4q0u6bat3YSNwE2XIbn6Cvk&#10;W+06S11ySFooRKWLOhAGT68817h+zvo1jfeILbUb+KH7HHKsQjEJ3NKfungcAY6mtY41vSxjPARi&#10;nJyPadPsr6QZ/s+UJnJKq2D+YruPC11DoemyLqE32aYtvMUn3lXt0rO+Il5d6bZ6ffi4xHb3bq8K&#10;sR5wZSFGB1wcH8K8b1zxJLqF07POZLi4fy5ZFbGAOdvB7etKWKm5OLWhxRpWke+2EkN1p05tZbhU&#10;upiVmXG/g8n2XtWnotvJDbyieeS5laUs0ki7R9FHpXKaP5Wn/wBk25Mhks7UPJtY7R5mOSOhJyBz&#10;TfE1vr+qeGNRtPDV61prUdwp3zS8qp5IJIwPbHSsY1FzHRbQ2da8VaZ4XvY31a+KJcSbLdhA5RD0&#10;2s6gjr61598RvFsms6oLWzjkvNOgO1/IYne+M9O/PSsDWdL1PwNpKWWpX32/Vb+bzuJWdlUDnK9M&#10;bu9L4Xs7iSSzglhxN/rLh4peAwPA9TTpt63ViKjjayPSvCKSaHoq3U8ILy8PtP3QOw9STxWrr2oy&#10;tY2kTRmOWYbnjY5ZfY1Wsbx47WZhFJMkK7I44l+duOoGcDn+I1hy6rJe3CsVw4QLyc4/+vW1B80j&#10;lrS5YW7h4gvksdJuJpMbhhUB/vVwM2IVXna5+YkVoeMtQkvL+x05G/dwnzp/c9hWFdXZmvJB6cV0&#10;VJHRg6Ol+4l5M0rBAcr3qZbUMqjGe1VIVZpSScknAFb2k2xur6JV5VeB6lq8itU0Pq8PSUVdnYfD&#10;fQpvtR1AhUhiygDg5z3Irzr9sTRr+8+C3jK72QQ2dulqLYRgbnLXcO4nBHUZGPQmvZ3jTQbFJXtH&#10;ngtY/NZlY/e74UdTXiH7XXxKK/APxPFPo15YQTRWz/aJyq4X7VDg7eTycD15rz6NWFacYt2s/P8A&#10;yPGxF603NbI/N68tjZ3n2sxI8FwoCfKOOBknaOnH1r9BfDvjS2uvgB4Pv7q0a7vtQsora3jgbfcS&#10;XS8HbkN93HPBAHtX5w3HjAaxqESWBmEq5RDGMv8ANxypP+cmv0I/Z9/tHwL+zf4fi1mFU1M3NybX&#10;zUxLGjtk8npkenbivoK2XxxajGeyPLVRR1sfOv7SnxY1zTdUkgsre80gWzrLE0rb5Vn2EMVyPkGW&#10;bgAAgjivlrTtXeW3kunu2uLwSeaxkbLbs5I5r7F/aK0dfGHh8XgVftSXD2zy/wC0VDR59vlb86+M&#10;fJWK6MnlHzEOydccj3rmnh4YV+zhsfpfD2KhiKXuxSlHe3XzLXiCZ7rZPBL5MsVx58MvPy7hyD68&#10;112h6drHirSVurS0+0NHIYZxC6tscevPccj2rzDV9afTdUgtZh/ozMf3mOufuiuw+HPjM+B/Fivc&#10;Xix6bdFYJYyDnYTxJnphWP5GrpwjU92RzZ4vaN4invHSRLr3h/UdL8VaJZ6miQLMwm8ksGLgOowR&#10;24PFM+JHgf8A4Q7VGNtn+zr4blyMiOQdQK6P4pSRXnxp8PrIElit/smV3ZGGckkfkK9J8ceGY/FO&#10;h3VuMNIsZkhdTn5hyK7alNQpxSPksBi3RxKqS2PC/AHjTU/B/iLTJbG5kimkmWNlDfLIuejevtX6&#10;ByRxax4di1VNGDC4SGWOTMTSJ9M8555/wr8ytPvH03xpZ29ySIlkDhMcqwP8q/Rf4c+ILibwDZxs&#10;+5Fsklw8mNgQjIXP8WPoKypLod2fyhUnGUemjOi0+DUNQF/pc6JBNA2w/vBhxjIbjn6gf/WrOvtL&#10;NmLO2juJpkuAY2VpGI3AAF8En15x+Hetu5nSS1jk02EtKuGikYn5lPLKB1YfpnkVmajGtppguzeR&#10;vesq/Z7iYrHGrkjb3x3xx610v3Y3Pi29To9HL2pOmMxEZwwlzzxjMefXHOfQVk/EPSreHQdQlaJW&#10;4jeNGPCHCjfGB93uCCOc/WsBrnXrfwi1xLdqdVaQTXPmJnbtbJXjGPlHHTqK8H8L/Hbx38XvEksh&#10;H2PwRzG8duUCysgwu/8Aic5yePlB/OvPc5VHJWtbudVFczTPQLq/PkvEn39uW7Ajofyr5pu54ovG&#10;V1uCki9cZ9TkjI9q+hbi/j8+S1ZcM6kCT04rwawsra88c3EPmCWUXEkroV+XAbk5rlZ7B9V+G/Gt&#10;r4Y+HsVrNJC9xc6RJBFHNJmOGZjnzGGMBlXOK+fNQeU3enyXFp58FzAxhSRRtYMxEb98Z8ocD+9X&#10;1NB+zbrd94YF3LpF9EkkAlffPsjPGQeSMD6Vsfs/TfD74ealrlt4z1O11rxI7xCzTWJ/tObZo0Oy&#10;FmUrkNuJXqOlYSw6v7ztc2p1rppxuj5y8IfFWfwul5cxaPZI8wWGf7VGXaLauFnU43DYewxnrSaD&#10;4Z134s3rLZ6Pd69dJtVVjXAuVUFpMsq7VY7SvPciv0K17Tfgv4mtrjS9R03QVnmtGmeEQJFcCHH3&#10;wygED0IOK8w0/wDaM8K/BPSNJ8BR6DqslvJCDY6pYWnmWrQyMfLYyqMZAxuZiMHJJ71xSwdOLcue&#10;5pBUelLXzOA+LXwei+EOs+ALfwhpl84mDTsZLRHSOTAxE8wXLMTnCtkDqPSvHde+JfjHR/jBo3jv&#10;xWb19I0O6msXWZTJIqssiCLjGSTLgsemF7DFfZXxO/al8IfCPwnYwC6TxBrV0qmDTYJQ8sTsMpuH&#10;JHbrzg9DmvjDSv8Agpx4p0vxjc2njrQ9M1/whMz293psdiIbiPqpG4nBYcgqw7HmqeEp1ZXTtdbH&#10;VSxLpxs4Xt1PqD4faXY+B9Q1C5tLdEu9ae41G203eCkSsR5gD9yPlUewxxT7fwDceMr7w/a6b4lk&#10;07SbOSSa48i52XMOZQ+xVyMHeH+7nC8HrzyXhX/goD+zPovhm2mto7vTb7ToJIbLTLyzkknCnny0&#10;cllCkgcFgK/Ozxx42XWU1rxddjXofEeua1Nd2biRobG2tSxKohPMjHI5GAuzvmuSnl0qLk3O6ZU8&#10;ZGfSzP1g/aq+Afwo+IHgOVvHF/b6FqaRCO016VkW5Vh0CqcBlJOSgHvxX4yfFHwZH8O/Guo6DY+J&#10;bDXYIRuS800lopu4XplT65/OvV9Lsf8AhZUUGq/ED4m6vHGE2+T5Mt/d7cfdQs4A9OSKzfil4m8M&#10;aP8ADe58F/DnwRPaLfyIdQ8Uawwk1S9VGDCMKo2wx5AO0ZJxyTXs0ZcktHp2PPnh24aangLancRu&#10;BIxBxzjtVqTWBcWsEEMbfacFWlUnLDIwMZ+tba/CnxRcaOLmXTnO4bt2zBA9WrhSZLWRuQDGcblO&#10;cEGvYhUjLY8upRnHWSsazXQa1eV5sOpAWLGWPvUF9JDH5Rhn8/cuXGMbDVGNhMWUyhDjI39z9afJ&#10;deZFDGUjURLt3ImC/uT3q33M4+YNL2BAx2pfODY35JHT/wDXUORmnMqjk85HaqK66DvtEtvIskLl&#10;SpysinpWt4o8SXHiIWkbZEUcaueeNx71iR7ixWNsjGW+nvT7UtN5jscDO0ccYqORN3NVKSVrnunw&#10;CvLhvC3iG1R8wJNESuM43Ajd0+leqaHYNbwebdXMVukZ+VWcbm9a8P8A2dfjd4k+BvjaW/8AD975&#10;AvIfs9xC8ayRTLjIV0YEEZ9u5r72+Ffxs+B3xpkTTPiJ8NtP8M6vcMoGraMjQxM5PJIUjZk+xFcU&#10;sTToS5Ju1y3hp1VzR2R4PfeLdH0GPCsHk/56TEgBfp1P4elcF4i+Mw8t4raCS63NiOKKNow3uSec&#10;e1fq1Z/sw/ATSoba6tvC2n6gBgLLPcSSA8ZDHLYJxXD/AB+/Zb8GfFj4L3V18MtGs9B8SwN59r5M&#10;XlvPtOGjOexHQ9K3vGb0ZCioo/I/W77WpoZtSO4X2ooftNiHYYTdwcdSvA4zX0X+zd+xr4s8ZaVd&#10;6trHh1dc1VfLNroFxOlva2it8yy3ZBBB7iLqR1I6V0kf7Dvj3Tdct9Q060tb7VYSCby/1AWyxkDI&#10;EKIrYwT94mvsH4Y/DfxfqHg2HT9c/svR9R+Zprqyv5nglkJ+8saqnPqMEehrGpe1ootSjHdnm3iv&#10;9mm38G3XhaTxpqiX2qzQN9ph3+Xp8IQna5A4RFLqoUbV45Byc/PPxK8eP8Rfjho0Gh38cvw88Gy5&#10;a6iXy7W6ul4ZogMBsfdU9OO1fRHx9/Y0+OPxavTHb/ETRdX0yOIRQ6P5c1rFGo6ebJ8xk7+9eN2X&#10;7CHx0sWg0q7tNP0+ztg3/EyiuojbqMfwKDu6dyucms1TlfmNOaJ9LeNviXoPxf8Ah02j+F44NSkt&#10;NPea8a8t1+/swAsbfMSMD5xjkV8a+E/AmmweR4jitNt9ceYJOTtPOOAen4V7p8HfgT4s8CeImD6W&#10;sGrbFgN7eAXXnxyfI7I6nagCn1Jwa6T4d/sm+MvFmlzw2+saJYRW11LaSo0pnki2ORu+TjnqBmsa&#10;ynVSizvwcoUW25aHzdriytkqvHoK51rdYpDMV2v7V2fxGs5fh7471Xwnql1DPqWnztAXjUoJcDIZ&#10;VPPIIrkNSukljLLweuK8SpTlTk0z6enJTV4lKTVJ4FJt53hkPR16isTQfD9qusz3tyzXV1MxdpZD&#10;kk1BeaiY5iP4fWp/Dl59ou5CT0OMVndrY2s7WK/jDQxqjNEqg+ZwEA6+lVbzwfpXgaC2062aKfVU&#10;IkvGGGUy9kz/ALIOMfjXVz6wPD2oR3scZku41Zrc5GI5Oiv74POO9ef6heG3L3E7M00jEjb952Po&#10;K9fC1nRi5dWe1lvD/wBfticRpTXT+b/gEHjDWbm+t2e7naRlXZGgOMDHQelePaxmZmc8cY2+ntXZ&#10;atezT6kyzFTORgR9VhB9fVqwtWsS8TII/u8q3f8AGu2jUu+aR5OfUea8KEbQWxjR7fJiwQcJg/Wq&#10;bfdOBn0qaFSreXz13D60gi3e3qcdK9aMro/NmrPUqYyA3rUttCzTAH7v8qn+zhSOcjtxVm3j8tyC&#10;vTpzVWE3oOjsueg9PwqO1j8u6Lt2ya0VHmSlA2Gxkt61VuCF/Hj1wM//AK6syuyWSENICemM028t&#10;1kSIYxjOMdOeKYZN0oYHHKjGKde3CqzBSdiqo/Gq5lYNSPylDID1BH8qe4VvOIX5j7U7iSZsjG8B&#10;gB3zVRpD5knOAOfxqQs2fcWgtZeJtTg0/wC33Bnn3FBbrzkDP8eB0960vEHw/tNP0q9uLPU5rmWC&#10;LzgHMRVgDyMDk49q4uy1KS1uoZt7RBDlXX5mX1xuyOnqK6K68cI9rBABP+7DB5g0YeYEdG+TA/Cv&#10;VrUKqn7mqPEo1KXL72jPOdS1aGbBSG5dcf8APBh/MVmQ6l5Uv+quUH/XM1v30cKq21Iz3+4M1Ryu&#10;0BYY1x/0zX/Ct/YWWpn7RXM34keOL238O6fpCS3EdrNL9qaJsBSwGAeDkGuV03WJbhVDyO/+82f5&#10;11fxEgbUPBcuPmNsRKOAMY64rzjQ7jIXJ/WuCrFwlY7KdpRuj0rR1SWRC6ZHp0r7H/ZM0Ww8YW+q&#10;6JdXTWdzND5umpbgBVnTqGPU7hxjpXxVot1tZAcn8a+vP2Hb5br4uWlpLeC1iihluJG2gjYi7mBz&#10;0Bx19qU9YMmKtNHscPh6KNtshkWVCVZS5BDA8g81a/sCKVdsC3FxOfuR7jlj6D3rc8W6tpereItT&#10;1LTJozBPeB1YHAMePmYLnv60mm6vBY6oLtZFMO8SRqWAKY6jk/rXmSvyu2519TyvXPBmnatqElzD&#10;ex6LrUi5D6jdyzCBRwfLyAFk5x904zxjrWRpfwd0FdSfTtV26ncSWrzWj2NwXVHHUk8EkD+HvnNf&#10;TrXOi+Kpri6t7W4kn4E0qIrsxxkByd2PqKvWlhb6XdQpYWK7HfMmy3Xb0HO4jJz7YrylGVve3OhS&#10;sjynwrrDeH9a0WOfUJP7IMY822FuwMsPKNA4Jxn2x05zXoXiTwbp+i393Ha3122m3Nq09uxuWZQj&#10;IeAc8gH9K6XT9Lg1fXraxn024topSd0sluoYgcj5uv5A1nfFTXtE+3xaVA6RvpcDwNGf3a5YD5e2&#10;cAfTmt8PBwvd3uN6o/E/xMgj1K7VTlRNIFPqNx5rBJ5GcV6t+0T8NW+FvxM1TR4LpdR0+TF5aXKj&#10;G6KTLbT7qcivJC3PUV6a1ITOh0Pxpq+gYW3uvOgzzbz/ALyM+2D0/CvSvDvjvR/FUf2O5T+yNRkG&#10;1N7boZG7AN/CfY/nXi6MD/EKmRtpHzVjUwtOqtVqfTZbxBjctaUZc0P5Xqv+Ae4tM2i3EDDLuxaF&#10;YwOrZ5FcF8Y7+KTVbKzjdWkhizMM9GPb8KdZ+MpLPw+Jp5Tc3cEpMW/k8gDmvOL/AFCW+vJJ53Mk&#10;0jbnY+tcGHw7p1W30PsM+z+lisBGlSXx6+h638A/EWnR+KrK01e1srlGYReZeplY8nhs7WIwfQZ9&#10;xXUfFrw3q/wz8TS6zpzC3t3kYxXNrMHjlU9QR1Az2bn3r5+sr5tOvI51Pbnnr619M3mrSfFz4W2l&#10;ymnz32saKu15rGxCxLakHPnSbvmJAJztHIr7PDyjiKbpzPxysnSmpxPOZPilPeKrzQKGP3vL+6T6&#10;gdqzNW+IjuhEcWD6scAVxeoxto99JayBmgY7426HaelUbg7gGV9yfWvEnhoQk00e1HG1pRWp7n+z&#10;d9s17x4LkRw3d2zeXDHdsyQlsZwxAOBXP6prE1h8erm4u/JSZNUaCUW5zGOdpCnuK7H9mz7B4XsR&#10;r+p3NxBArSKIY7WV0kJXhi6jbwex9a8T8SalLc+ItSvdx89rxpw3+1uzXqYqny4WMDjwOIdPHKs+&#10;jR9A+J9HMd9NFGvzIN67eu3v+uK19X1MagI75DuligWID/axgmoG1OLxP4Z0LxJaybHkRVkZeiP0&#10;YH2zmuK+KHia58OxtLZwNE867PNUfu0fvj0Nfn/JKVT2a3P6nq4mjhMI8a/havoauqeNLLwpMEDL&#10;Le+XgruwAT6muq8I6ja6X4ZufGWp28eqNj7NbQyEGJM8kxggH6k5r5ZjuHnkLyu0jNyWY5JJ716D&#10;4a+IFzDpsGh3ZDaQiMiwqOjHnOfrXuQwqpq61Z+F5rxBiM0k4N8tPt/mdH4k8YXfiC+kvLmQSytk&#10;9BkDsOOw9KylvvtVqCh/edSnY/hVO6UWsCQqFkL/ADZPVapRsbWMM0v74ngjjj2q0fOMuXF9lNp3&#10;B+/PT6VlXl4397NQXlw7TEM7OG6VRcowzubPQ1sjJ3LEsrSL1B/GmC8dVxn8zVV28teCR7ioPOZe&#10;+7681ZBqw3Y5wOvr0qxDqDRtzwPUViRSAnklSfyqRbgxvgjIFAHUWc3nko/c8EVoWc6w3G18tHnq&#10;Ov1rnbLUd0LKhCt2LVbjWSTlCxI4P/1qlsu56J4d8YDTdOmtw5mhOQRng16z4J8UJJ4Rnad5oomk&#10;2rJF96Pj7w9ecV8x6XIDdpHKTsLYKg4Nes+FdTeaa4hjl8hvLC+SigqNvse9cdWEep105s+nNHur&#10;XxfpOm3F1PFNqK7YpLnARnPYbeucV9U+B47bwX4QhYfY7eNV+0SSShvlwPvMQR2zXxZ8IdSe616y&#10;8y2tpbkRrtaNNgQZ6kdMmvozXLW51bRNT05tYs7CWWArDLdSqYwccqy+mO9eXJ2funRUvKFi/rXx&#10;Si8YQ25imji05DI0CwxHa2f+Wh5JB+orD8NyWM2pWtql1byJ5mSAx35zliQQO1eXfBvXLuTS9Wtv&#10;sy3FjYzeRDdpysjZwyof4ge2O1eq+Fb1I9Sk1SW0zb2akGU4wCTjninzPluzjpxbWp63qU8F9b/v&#10;NQt7QTXQndVuVO5VwEByPQdK04fGF3Z6brOqWf2F4433POZS0aIiDhzxl29BmuCbxc9801rpulzX&#10;95GhLW8X3uBnpjriuIuviM+rahPa373LadIoRLNykD28w4DfKu1gPcA15tTFwpSjGelyKzjSsup0&#10;914j1DxFqiag8ST3d9t3SAErBDn7qjsMdT6122jqNOimki/eh8uqg9F6KK8y0u7v48F3guMDb+9g&#10;U8dxnriu80exu9csRJcpAsWVKJGxjClenQ5/CvcnJQjqzn5XJmxpfiiBm1K1j3tLHGu+QYC7yfug&#10;dwBxmpbWYwR+bJwMEnNV1gjtQYim2RuZG3s2706nj8KpeILox2McCf6ydtg9h3NdWHXLTuclVc0+&#10;UwbnUHunuLuQYeZjgf7I4FZKv/EB83rWrcx5VYwuSvHFMhsc8BSQvNYVJ3Pew8VFIS1j2zISOVHO&#10;e1dP4bCf2gkbkpkcHaTuOM4qhHbhoFYKC2Mk9677S/h20kOn3dzcO08DGeONTsCMVwATjJ69+BXk&#10;4mFWpSkqS1PUliI046ieGvFst3dahZxSLcCIsttFMNruQORn0B45Ga+ev29vE1zqX7PPiHwzBB9l&#10;vZPs0l0X+VBtuIpCEZuo44r16bwvqFjezTgWmnNeM63kK3H76cjpMhONpHtx6ivJvjX8NdR1rwHq&#10;ljexzR2zLGsdzcEOuxJVbazZ/iK7f+BV85gamLwtRU6z2tb7ysJhqGI9pOo9OV6d3Y+Dvgr8N5dI&#10;0y71TVYokvn4traUAOwPRyT0FfbfxCvJvDuh+GdIB2yafZxhx/ecrlj+tfLWreJIPBNxAEmxPauJ&#10;LdplDbGXlVIIwQD68V3Pij40a5rOmWV/qYt9RkuYllZ1XyzkjnGOMfhX3tDHQjd1Dza+XycIxpbI&#10;3vEm3XNH1azjf/j+thPCPSeI7gv4gFfxr401yxaHx5ejcWjm/esTwMsMkY9jxXut18atKsFWS5iu&#10;rWRDvXy13gEfSvFfFzw3WsaRf2+WhubNphzzyxIzU4itCraUWe7w1TqUcaoSWjRwmuaOdSDRySqR&#10;jer4J2HPC+xAGazre6mngNlcAfarUYHGfNj9s10l87RwsFcFZGDMB6gEf1NcvrcMvlpeWvzT253A&#10;DuvcVy0qjjJM+tzLAfFPdtarujoPBd9FrOpW9tqmrQiNZ44llnXdMsaZ2orZ3L94jp2r33wjr1hc&#10;W+laVpOpzSXNvOZAt4BGNQiXO5VkUFTjI4HPAzivkiPUzBqlvNC2yJ5PMQj5WUPgNliOMEd+ldnd&#10;fFKx8M3Vnb6EJdQul1KG9kkMuUUoSAkbcZLBjkkDGcEnFe237RXPySpH2U3DsdJ46s7nwb8RbTUb&#10;zTTAXMh24yj7gwyh7gZHXvmvp34W+ONM1rwvd2cN35l0LcmO1SBpHdm4VcKDg8556YFfNf7Q2tDW&#10;rjw9eJFNZzqfLktbj78ZJVgCAcdM9OtesfsR+L7zwn8edKtLW6+znVIW06WQYPDjjg8dVH51w8/J&#10;M+gnh1isC6v2on1pp99d6RpEgubOSbUYIEDQyKULkKNu3OM5x296paL8OfEephdR1dbKxtZwZbT9&#10;7+5tpMc8dS3Ujrk56Yr13Xodftda+2S2bC4tNwDamFKuncodvUHkDvir+h6BrPxIlmSJ9LOnrtZ7&#10;8PJJuI5ACEYzkDPbBPrWlS09D4yNK7PGNT/Z11ex+GHifVrDxHdOz2clxf3c0bI9zhGyFY5YAj+E&#10;Y6cntXzt4M8J23hvw3pVtp83lvHbsXXAIm3HJcmv0dt9abwfJJFd+KdH1C1iBjfTzb7Wj/vKCpJ9&#10;8MPxr4m+MHjLw948+Luqar4XjWPTIl+zny0CI0qYVioHHauWVOUUtGke1hnTjFw6nNTeUrieQAER&#10;45/vdK8y+AfgxPEHxEivLtCkF1dxW8kYY7djyKH/AEzXc6leLHpt20rYCqZOvTFYnwK8P3vjKyGl&#10;adex6dqF6cQ3VxkIjDLBjjnt+tYWcnpuNtR3P1p1HQbLUNDurG+VJ9Oe38hophlFjA7569M8+leK&#10;fD34I6DNoL+ItS8LeEfFGrCSSTTZtP3MlwquwU75CVVmAUkKNoJI6V5d4osfjlrfwlbwL4YbQILm&#10;aIC6ubbVGa7jtwcOEhYDAYZGFbvwBXM/DrQf2ifgT8HdYi1yTQIvCGg2sslta6hBLPdSEs2NvkfM&#10;F3MCdxwBnoMmuqd1rKOpEdrRloekftSeH/ANxpeg+OLnVY/DfiCwO8y6RGl001unEkLhDtITP3zw&#10;Mc+leWftjfG6LwN8Hfhzd/CrxVcyG8b7PE1gQUmhjjZDmJV5YseoHVc+leH/AAp+Dnjf4nNfWmr2&#10;0fhzw/fXkl9aaDYzO/2cSj94wZyTGjHn5iSc9K+kPBH7LPhb4aW6xwTSlUTGyNy7/eB/1rZZen8O&#10;0UoYd1G5SikXUqqlypybR8f/AAD+APxg8QeNbTxxDFp+hW1tKztceIHDlmYE5FumWJ5yC2Bx1r3n&#10;wH+x74c8Ea7P4g1fXL3xhr08c0bpJbRR2x80sXyhDcku3JJIzxXuX7jTY1stPtktrdf+WaDk+pJ7&#10;k+prN17WhodjJJ0fH5V6EKNOnrbU8+riKlR2i9Dyy6+F/wANPhCn9o2Hg/Rv7ZZlWKPyPNC5PJYv&#10;nP4AV8ifFYJr97N4i1SRrvUzqLooY/LDCGZRGi9FA46ele6/EDxhJdXUsm/O1sg5z3r5k+LGsN9q&#10;kt4j969yR9V3H9c14eY3ly8nRihCXtqUr9TqtAEDIqogAI5rtNNi0i3G+SJGb+8wHFeRaLrTWduq&#10;vkVu6br0V5fwxs37sHcwryJX2P0Cmo7sm8W/ELXT4kgg0QQW1v5Re4uyoaSGMNt2gnhABzxya8R8&#10;YeCW0y9nv7Fnl0u8lJi88EPISMlsY6E81701xB4mupHtYks9GJBlkjAEl+y9MntGP1+lQ+I9Fh1q&#10;QK7qIkXYq7eEHtXRRrexZliqCxEOWx8r3di8LH5WTn7pqru2tzk17t4i+D9vNavLZXzmcc4kHH/1&#10;q8vvPAuoW7Sq+1dncn7x9K9mliYVOp8xWwNWn0OX8yhpPQUstrLHIyMhDDqD1psafMNwIHeu7mvs&#10;efytaFy3YLYzAEidmAI7bfX60tuDFCoAxk9KtQ2kV9qFv5TR20cuEOc7Q2MDPJ5JH61SmkMN5JCR&#10;h4yUKg5HFFykaOkzFdasjj/lotfQfh+Rt0bRnDLhi1fOuhnztYt2HEcRDlvTnj9a990LWLTTLUTT&#10;Ca4duEhhTJb2r5TOIym4uCufQZfZRdz75034wQ+Avgl4O1DW9P1hrKcm2XU47cS2jZPyiQk5yOmO&#10;M8jPJrtvAf7RNtb3EMjatG4nlWPdexyJFFuHyqmFx06gEj6V3n7L3gfxDo/7OcGn6p/Zerm8tGvN&#10;O0+4y0SB0ykUxIx944bHTJ718TfA/wCEfi3R/idPous2dzrmr2t3Mi+GJ8nTtOZnyC3eRQOQuduM&#10;c9q7qEZRowezOKfJKcj7y+KHjTQrPwZHr010NPsZNkcV/F+8jmLsFUKFy3UjORwM545rorG6gXQb&#10;+4vUMOk/Z1XKzRyDLKFUblYle3Qd+prT8X/BrQviN8O28M+ILGBA9uEElooQQSAffjA4HPOOh6Gv&#10;iXS/2avE/wCzfcS2eteIdIv7S7vRHo+pa1eNFpyJn7stqoy8mO+7AHQZr0Hz043ZweyhVe9j3zTP&#10;2otI+Hf2rQdVuItd1G0OI10mYTtEAMeXNwNrLjk8nrn3634b+KNV+MmkweIdc0fUfD+mSEvY26zq&#10;n2mE/dkkCjcoI5C5J55xXxb8aP2kJG8A6t4e0ODTrK9lY22q63Zwi0kvlBb5IwjZMfu3JGM98+O/&#10;Br/go58VfgnocGg/Z9P8caLZ5it7LUtyzRRg8KkyDJwOMMG6cVEZc2tzX2SjGyR+j/xy+C3jiXwn&#10;c3Pwk1qPTtcc7mtdSlZ1kQqeEkPIOSOvH418jfs1/tIeJfhR40vfCPijwjNpniTSYmgvLa5uVtLS&#10;ZdwAl8xz2b0DE54rd+G3/BXK/wDGNzNHf/DCHSILXH2mc6uzbM9lTytzHH/16wv26vF3hL9pKb4Z&#10;38Go2sEEaT3E9pZTp/akfAKqxwQMjoDnnPAq5RjUtB6S6MFL2acpq6PW/wBqOTTPi/4da/unsU1D&#10;w80dzeaXo0ebsiThXa5kUZjAJO0oOmeK+IPEvkafJIokBXcQDnrXr/w/+E/wo1bwzJb6w+v6dc3x&#10;Nu+u6ZfNJKoUcedGwy45A4IHUADpXSXn/BNnWvFGlvdfDv4taRrum4Ijj1OyO9W/unGcH61jUwkp&#10;L3mrm+DzOle0dkfGmuaktvvO/rVnwPeOZ3dwwRj94ggfhXW/tGfst/E34AzeGLXXtT8PS3usztbQ&#10;fZJEZ2wM72jxuVVGctjGcDrXvPwb/Z88NaD4eluvEt1J46vLy0VUvJ5XhtbOU53eTGpAkIBGGbuD&#10;x6+FjpUMvipV5WufR0sZ7Z6R0PniS3vNc1Bja2st2SdiCNcr+J6D8a0IfhzqccMlxc28Bk6Yj3Tu&#10;vfACKeK+mY/APgzw5Ms9horLeRxiJZpZC+QO+0nbn1IGaqXN3FEAvlbVXhQvAH0Havja3FlGn7uH&#10;p382fd1M+xHJGlhkoxXzf+R8hX3wlvJb25uY5hiV9yxyRPC30yy9ay77wXeWClprNwAdu4AsM+mR&#10;1r6+uLqMtlMZPVWHWue1TT7W6B8yERnGBsH+RWuF4ujf99S08n/meO8ZXkmpJS9UfFeu+EZ5leey&#10;w7IN7L3x3xXMxsPlYfLxhl9D6V9qab4MsJfEAeS0jYSRtG2F+VwfX0NeI/G34EXfhW4m1bSI2m0+&#10;Ql3hUcp7j1r9EwOZUMUlKm7pnw2YYdTm6kI8vdHkaYbI6DPpTmBaQEDaOoI9PSqkNzkMrdT364qe&#10;OTap3EZ6Bh39697mPBe4sNwYpJXK/NtC4qG8kH2pF6Yxn+tSviMJu3HJzWfv8+bgfeLcdO9VewrE&#10;qy/8tCT8rc5+lRtMSgLfxHmmyuqwbF6q24+9VTKA0Y6lfWo5h2NCK4PlEZ2mNuDz0Jqtdv5M0mD/&#10;ABZHPWmwyklwTg4A54zS3iqrqR6frRzDsffOpfAv4h6OSjeG0vQP47HVLOdW+mJK528+H/ji3UB/&#10;A+tE9zHCJB/47mvpn4Yw6H8MYLpR4n1zWmnG1IbqLzYosHOQrgDJ9c1pWPjLTbPUZmNnez20zbmZ&#10;WSNiD165ArojnU1vFHmvLU3pc+PbzQNdiVku/DesWj7Sd01jKFGO2dtc5JdzWNwouIRGW6LKCp/W&#10;vtvUfF0MmrxXdlZXdttGHVrklJD2bgYqnq3xBtbhTHdafo08fJddRYTKf+AsePwq1nUftQF/Zcns&#10;z5DW1j1jRbyByFWSF1O35u2RXheluYW2ngq20j6V99ar4k8HR+Zs0nwhbMedq2qbR7cHNecan4b+&#10;HV1dfaf+EZ0dJiclrW1mWI574BxWFXMqVRpqLOmjgKlNNNo8J0GYysu1gGxX1J+xX4mt/Cvxf/tS&#10;/nhS2t9Nuf8AXHCu5QhEJ9zxXLWMvhTQ2zBo2nbQcZh09SD7gsf61tw/E3S7belrorwxqMM8YhgX&#10;8cHNYvMIuLiomqy6d1Js+kU1IXEj3Di0haVmlaNQNq7iTj8M1oWLG7jcQtDMqDcxjXfgepx2r5Vv&#10;PjhZWCsVtIDx8v2i7L4P0C1m6H+1Fe+H/EdvqGj3UdjPA2RIylgfUEdCp9DXKsQ39k0eEt9rU+0t&#10;G8ZQeGTIX1COOzkCi4WFcsq/3gAOTiumj+NWgIiSW93cTpGdqv8APCAO2Aw/UV8laT+1Zaa/4kWe&#10;40rSoTIc3EOmrJEGbvIisWAPqAcV7/ZtY61psF/aMJLe5QSo6ryQfWteVVNU7HPODp/Ej0HR/wBp&#10;Twh4fuHku7a9M84A8wMJN369/pWBeeNn8cahd6nO9vvd9saLGOIx9wHPfHWucl0q0kmSRoImdf4m&#10;TpT/ACYLNSVCBfYVcafL1Ic7qyPnj9vDwGuteDdJ8YW0IM+kP9juwigEwSHKtj/Zf9DXwTMxDHgA&#10;fXNfqn8RfDP/AAsDwL4g8NpdtaNqlo0CTDBCNwVyD2JAB+tfln4i0e68O6teaZfoY76zla3nj/uu&#10;pwQPbPT2raLGisrCpo5l9OKohgOx/OnLNt9RWqKsaM6yXFsIreJppmOFUc4z3rs/B/wLuNYuLZ9b&#10;1JNLhm5EcQ8yTjsT0X9a4rT9QeGZWR9pFdxZeMtSXSZAJIltVIUyzOACO+D1pSWtzoglJWbPQNY+&#10;Dvhi08IXMViViuFbMFxKVlkum/2SOcewFcf8FvF2p/C7xYUuYGawfMcsMkpWPB7SYzwD83Q9+KxI&#10;vF93qUEl0rNPbrkM0L7VwO2OMVz194mne4VI4WtogdwRcEk46mtKFV0pqSMatJTi0z1z47/CxNPh&#10;sL+zSO3e8Ek8VurM0Xl8EOkhOSrAnAIBGOleBx2s00hjVDu6Yr6d8C3UfxO+DV1ZMhudX0lnms0S&#10;YCQpjlduM7c8dPTmvFdOvlurmY/YN7q4VplGPLHvXq4qKqSjUj1PPw7cU4Poez+Cft/hP4Ma3q0F&#10;7JHZviyltmtw8bNt4IYt8pOW7HoK+abubdPK5bhiWPtX0z4y1a38KfDPwTaNbbrK7lbUJI/Oy8rA&#10;8hkAxj0JOa8d8K+DbT4geKrq4ilW00y3mEk8PViCc7VH4dayzKtGnFRfQ9LKMDWx1ZUqS1k7HpXw&#10;+gk0X4PwQXe5WumeeND1AYjb+eM1k/FTUI/+ERUFcz3EalvTIPX611Hi68AuoLZFVIo4wFQdFA4A&#10;/Ks2Tw4nizUbCzujs0y3tJJrmQcnABIAHU84r4CNTmr87P6ZxWFlQyr6lT1ajY+foZyOldR4TETa&#10;tbPcpvjRtxTP3sDIFccHCySDsGIH0zWjp981uyMrFXU53Cvqd0fzXKPJJp9D1PXI1kVblSvlyjcr&#10;R9D6qPpXN6hMG2kNjHGSK7T4K+EZviBHqVnckjTLVA3mZ5SVum2uO8ZaLP4d1q409XNykchCSAfe&#10;FcTajPludai5QUivBcRtujZh8oyre9Qaro97prrNcW8kcMoDI5X5WB7g1s6H4L1DUdLmvre3aa5B&#10;VI7THzyE8ZHrXrXjrTpJvANzHPCqtbQRxKvZWCjd+RrCWJUJKKOyng3Ug5PQ8GtVEsfzEFO2ahVN&#10;t08WQTjKtTY9Mu1ZfKViMZwDSW8gjd5blWDxjArvTT2PLnGUd0TNDnJ7rwwHb3qNUcMQe341PHdw&#10;3EnmfMGzgs/TFW45Y2XauHZ1OQR93FUZFFWKqeMZrQt7qSzuoS5DK+Aee1Sx24aaJXHVCxDdvY1B&#10;dIkmpLBDyF+6w9+1IaZr3Spa61FOh3FipXj8yRXongmNbi4VhyuXeSRjljkdq8xgsprrUF5ZgwwW&#10;AzgDrX0D8K/h22ta5bRKsltZ7VkJPI29eT74rmqbG9OWp7p8D/BLx3lvqcs0VtH5QDNMOAT06dOK&#10;9w1jw3plnpovdR1yzupZM+VDaRiViR/fJPArhbO4ttPtktrVNlvGMBSf1p0l7FcrtkjBWuB01ubS&#10;qNs2X1K7a3iRbm3miiUrGjw+VtHoCnH6Vp/Ybu+8O2tvLaxiKV/OIilKjA+6MBST+NchLIszgjdw&#10;MAAnH5VNHqt9BtJZbmNcARyO6jA7cHFRKDashKSTuzr9MuL7SNWL6cFguWdUnuI5nLJnjcRgc4rU&#10;8fQeE/EF3m1gW41i32iS8RxC0zjqWTv9ax9N+IEMdibeDQ7e11B/vXORIoHsCOvvS29rp9wC9xFH&#10;OWyWaQDdz15qI4ZSVpq6Mq04ztdDdL0q+uJjn5YkXe74wCc/dXpkAd62l8TXYjLW0sgt451tgVRg&#10;FUj75Gf5VUFtp1vEDZX0tnN1QtcsQPXHB/lWxpt7/o5K6nc3LrwVaSTDfgygEVc48zURRajFs6iE&#10;lI1V5DJJjBZj196r2tr/AGhfS3TndHANiDqCe5rLkuJGURR/6yUhFx1ya67T9OTSNNhtWDMqjDOT&#10;nLd69LaNkedH4uZmYLHzMsseN3TimjTfIyXHL9fQV0aNHJCViK5Xg+tUri0ZYyTgc/jiudwPRjVa&#10;0MvSbWGbUj9pkMVjAplnkAJ2qPTAzVibUrq01I654e16XXFuFW1isZs+bFk4DtHjLqvXhQfc1s+G&#10;b5dFt7l0EYu5nCs0p2rGOy/7THr6DuRWlD4R02+8QJrep2TX+tlVWGdFybdAMgBlwOT9az9mpLzK&#10;lUcmYdt4Zu9Fe71PWr268UazLA0tvpxRIlAXBOBjCnPvXLftCawln+zl4m1WRvOluRZkrcuWBU3U&#10;S7MKR0yQSv4121pZeMdR1q/urnT7OKwuEVVikmbeQvAGP4c9/WvEv2sm1HSf2f8AxtJf6FZaP8tq&#10;omiy5mP2uHhWziNcdvevLUHTr88Y2Xp+J6mXqM8XQhU1XNH7rrQ+K/E2l6fr0MZuLSS1Ctny5maS&#10;Jh3KuBkHPbB7c9a1vEtnHY+HrFUKtFHAqLh1fHHQlSRkenauh+H2tL8ZPCsem3sNzd6hoVoJN0cu&#10;1xCMKZIolG1wo28EgknHJ5qPxz4bh0LwLbvD9ouIi7bbx0Pk3KsNySRHAwNvVSSwPtXfXouUedH2&#10;+ZUMHRT9j7s1ut0fNHja6VY5T3ANYHhXVF1bS0uJl2rax+QPm7KKg8SXjz6k9vJu2O23d6ZrsLL4&#10;OX9nHcWWmXMcsO0Pm5YqRkdeByKwpxfLZHDlmLoYXEqdd2Vji9QuBCpI+6/IFVV3yR+bM4CgYAUY&#10;49K9BPwP1+Ygte6b8qgAFpD/AOy1J/wo7XZFUvqlhEB/zyR2/mBVckux9NUznLpO7qo8I8RQpaXQ&#10;R428uYFkVRzuPUfniui+HfwnuNQ1BdS124fw/Y2c8cifaYGLXWG3FYx36cnng13/AI2+DGq+FdIX&#10;xFYaz9v1DS3W78pYNpKqcnGSRwM8Y5xWtp9pYeLdDge5lupVeeS6iZXGEaQAuoxyBnmvUpVGo2Z+&#10;W5l7CripVMO7xZ5/8avE+na545gmsZpJbFpY5CWU5IGckDHT0rZ0zVn8K+JtE1iwuFDxSrMhU9ME&#10;MD9M1k+N/Ddq/jDRIMxpJLcw2zGEABULY6HvzW/8TvC1j4NstEFq0jl5JFkkkP3sKuMAdKwrdz08&#10;DiqVLDToS+KWx+1Xwr+JehfHL4b6ZeLKs09xaRPdwK43QykfdJHRiVJx6V5B4i8bS+F77XfBX9pW&#10;mh65ZONRtdMsJZGZ42zlmY9flcErnknOBivnf9g/xk1j4i0FEzsMkqSg5bcDEQMDsR6+nHevpH4+&#10;fCH4aRa1feL31Y6P45WF7pEa/wAfaiVIClGJyOuAuOlKnWi5LnfU+er0eVyUTx9Z7y0t7RLOT7Rq&#10;M6yNIzn5mUBsuSepH4n2r5l+CK65Da+KbXUXjEUGpliWHzi4VnSUE9vuDivoHw98SNC8N+H21/Vp&#10;oxBZQNK+PmctjA2juc15H4b8WxeMvFniu8srH+zdKvLlb23jkgEUpZwN5dQcDJBOP8a97FzvSdjx&#10;MLFxql/xTbxv4X11znEdpI4PuRVX9nNYpNU0W1Z5FaWbaqRvtc/K3APvirXjqZY/BetogLPJb7N2&#10;cd+v5VmfB/TVea2LqrKVwpckAZHXPavnoz5Jps9xw9ouXufcFxrVz4c8I3d/pZjtNQtLaSWzJi3b&#10;ZgPl3Djdzxg1o+EfG3xI8deAdLHi6z03wvPdWKi7htWaeeRyoDbgcKnHVeeSR0HPG/DXSbzTrfzn&#10;v7iWK4AhRJX3/wC84JyfbOcmu/168yLe1hOwzusIx2UjJ/QGvaco1UptHlezdC9O5U0230/w7pfl&#10;afDHZ2w48zaMtjq7HufSqRmm1CJpApjt85Bfl5Pc02e9sLy+kSS8gXT7NtgDSDDvj69qZfa9ZN8k&#10;d7bRQgcOZBlvoM8Vj9YpJ25l95nzLuYt9GlnOZpG2g9jXk/xc8QK1k8cRJJXO3P3sdq73xNqySZZ&#10;ZFlHbawb+XevD/HTJdSOWJO75AwJwM05TjKPuu5rTSb0PCtc1SZlud8S26BiEXqWNeU/FaxkhkF3&#10;GCzYjus4z2KN/SvYPGVm0P7ptpktSMsnIkU8h/f0rkfElr9u0+OYBWNvuV1/2G/nj+teTiF7vMuh&#10;2zbglNdDxV/El2sSiRVUEhQScEknArQ0GHVdQsrjUCpOmpOba5cdVUEBvwJwuR61n+J/Ds+mXV1q&#10;UkkbaZZrut488vK3AVh2xknPsK+p9K/Z7uNH/YPn+JdkJLm4W8Rm0+6T/j5t2bYz8cqwdgwI7LWS&#10;hCcLo9GjjHUd09DyzTtYW8h+QrFt42KOg9vapv7U8lZN547H+teaaTrtxcSxwQB0Ei7t6AbQwHzL&#10;n1H4Vqab4T8b+MLxrbTLWOWMIzi4uJPJUqO+Sea8/wCqvmuz6GOOp2sh2o+KtWtdQVdMm3g8NCQG&#10;DVhyw+Kte1IQWtkLqWUki1jHz4HU8dq7HwzoOv8Ah3RdSh1W10+yjhbzDOr+ZM7emRwR1r1/wH4J&#10;Twria/juJtf1REuILq0lCJbw4yUORzkcmsq2JjhFok2dVDCvHSsm0fLLW8HiGO6srewkfUol4M58&#10;so3sOv51ky+EdUs7GS6vtIvI4UU/6RbplQexkznC5719t+Ivh9o2qzrqT2kZvl+ZriMbXb/ex1ry&#10;f4ueOofBnhe/0m2inXVNQgFvazRgFIwzgS78nPKZAxmu7B46piY88Y/I+dzPBLB1ORu5896PaPJa&#10;3UMl2sVpIocqvzK8iAlM8jBALYPP611vgXwnaX2j3QuYw7TZC3C8svqp9DXP2+iw6pDGsUP2WZmH&#10;7yPJDdh8nT8q9X0vws3w4NxaPqMOqTXCKxgjhKrEcdWJJ57Yr0avvwdnsfP0cRTdTlRw974btdBm&#10;sNKsI2lM8vmTzP1OBwvsOa9D0mz+xa1Y524t2Wb5umVIIz+Irvvip+z7P8MPAvw38WX+pJc3HiZZ&#10;7k2gj2mAKVxznkEEGo/g/wDCSX9obx9c+FrTVv7BWXTbiZtSe2NwsYjXccoCM5x615see6jPdn1F&#10;oxpuUT0f4f8A7cvjz4b+P7e51HVrebQLm9El7o0UQMSxSOodoFGWDqDkAHkg5HJrso9F+NXgn4za&#10;p8d/Culah4gg8Tag/n+H9JZb4Q2wwEjmKElZNuOgwM4r4OutKXwj4oez0Uf8JIkl59lSGBGUXBBO&#10;SinlSRtO3tyD2r7d/ZL8YeJvg/4ivFvr+/0Xw1OsbNppnikeOQHMgaHk5IwAcjA712cjpq8dTyXJ&#10;N7H1P8WPj1+0Hb/A5vEXg/4Pm1158iaG8uBNdW8eP9alqBlj7MeOuDX5xL8VPHvxm1Cz+1X+reOP&#10;F+pM0SWl5BJi2ucnNvEuMK2B0UAcV+iup/tbaj4gjd/CbtPdwytCml3NtHbSXsvACvNJIVVBkElA&#10;CVzjGK8C1L9jf9oDw/dS6/pOoeHtR1PVrg6rcRPqbJILhm3ZRgow+T1Q7TVVXKpHkindDpcsdZWV&#10;zD+Hv/BN3xv8SILPX/idrknhi0wDP4d0lVluUU/3nJwrYwxHPB9a+jfCv7L37P8A8A/DUvi+R4I9&#10;P05fn1vXphOsGB1jixtDZ7MpOegrlv2W9V+M/hn416xovxft73StLi05Vto5b1bqO7nZ+PKKjLqF&#10;D5J6cZ7V4v8A8FBNU+Htj8RLLw3b6LYaxexRm51m+Msjv58nQMobaJAOd2OAccYrOEXJ8siJvl0T&#10;PHP2mP2pPhj8UfHMkfhXQbeS4RmtI/Fc0BhuLqHKlRIowMhg2HIztOMV4Tq2ky+JtQS2tJUtrLAd&#10;riKQAsQeGUgZIGQeOfSsVtF0Pw74wnF7K0ellt1u0IWUFSfuj+8fp+NXdR8e2rak9tpERlsJBtzc&#10;IN2COflyR/XjtXW1y7Gabloz1Iaz4j8Cafb2snim6kgtN0MUzr94cEjDDcVzzkkdKu/AP9s/xz8G&#10;vG9o9v8AavEGhzusd5p9htiurhCeE3FWwcnhscZwDXBfD+1j1jxRpGmXFylxp15dRQyLdE+WEY4O&#10;WGSpGewPsDX6e+FfhT4J+DNne2HhLRtNikvEG+ePbM8GPvDzWXfk9xx9K8DMs3hltPnqo6qGCjUd&#10;9iTxK3h/4p65o/xB1LwKvh7xWdMaymF5di8kELrxGT90FQeoAIJ68Vz+rXUUcYjhjWKNF2oqDCgD&#10;oAB0Fa2q3jdCRj2rk9RudzN3r+f8zzjE5nV9pWlf8kfU4fDxpxUUtDD1KTexINc7fKGzW1eSfMax&#10;br5s15tO/U9JWsY0yjcagPQjFXZYe9VjGc5rtjLQki023EepRNnKk4re1DT1uLdopV8yJv4GGRiu&#10;D8fWerHQxNo7Ml5DKsgHTcAeRXSeF/GL6tYxfa4fs8+MMp9e9fp/DtRPDSXNrc4a1uc8g+Iv7Mdh&#10;4iaa80N102/c5Ee3927e47V82+LPBes+BdSltNXspIHjPD4yrjsQa/Qqa8jXoRk965D4k6Xp2qeE&#10;9QmvoY5vIt5JFLLlgQDjFfeYfGTp2i9UePXwcJpyW58FXcvllSTnIx071Uhxhv7y/wBOprV1LTzF&#10;p8N4Gx50rqqt1wO9Ycs3lyfKPbrX0EZXPnpw5XYRXO2bPJU/1qLduc9zjPWp43WSaZfuuwyB/Oqk&#10;mfM3DqOlWQTecpZSfvY/Hip5m3xdMHGefaqsiHasuMAg09pS0anOdvJ/GgD7CPxj8Y3WXa8+zxjg&#10;NFCi/ie4qrf+PPE90oSbxDISwB4vcAfXb/KuCafUpsCSWzjHXo/+FSwxXDsqTXduU7bIT/Oq/s2r&#10;5EfXaa2uej6D4fvPF8jMfGWm2twoysN7LKVlb2faQPxrI8ZeF/Eng+1sLq7uPKSaUxZjIdAfUMOC&#10;DXPacsWnzGQzZb+EquP/AGb+leneGtei8Q2VzpV/Kl9bSJ89rKxG8Dpt+ntzUSwc6a96Io4pSeki&#10;fw38PJNa0OS/l8Q3Jkjh80woqICM844JNdfD8L9BfTEmuL3VLpJcLGWvGVC3p8oH86kt47PQtMj/&#10;ALMha1hVSjbpDJvyOVOe9VPDl5dnT3tbiLyrbeWjDH5uR1Hpiuf3I7j9pUb0Z4d4i1ptU8WXOl6H&#10;FdWtskv2e3t4kaR5CvBbPJJJ/CvR/Avhm88HsL3xDPBdSod0WnsgmJ46SZBGPYVshfD/AMOLE7Wj&#10;0xZiS0rZkuZyeTz94/QYFcVrHxDe/uBFpVu1vE/Bkcbp2HtjhR9Oa0qYrmXJRiku/UmNOTd5yZpe&#10;JpZdXupZJVs9OST/AJZpCiHb9AOBXJWfgrTdU1kCzsLjxLdKvzWtmj4APRmZen16V2PhDwzoN6y3&#10;HiDVpo1kYFrW1heaZlzyWcjAPbjJ9xX0/wCE/jn4T8C6Smm+EPC1xaW4HMcEAiMpHd3PzMfck1zx&#10;XLuaSdtjw34WfCbwZoOprqni+Oa8uY1ITQ4Y38iLPeVywZ2HoMD619C6b8UPC2i6Xb6fpdjcWlnb&#10;rsht4kAVB6DLV594/wDHmo/FLVra7n0WDTBbKVQod0rr6OwA49uaybezaPDGVlI6/u61VZrYwceb&#10;4j1i3+MmmtcmJ7O5ZT/ENpP5VLdfEyxkyE0+ZvQs6j+leaQ+b2fcv+4BWjprNeNtjCTkHBA6g/Sl&#10;7aTFyRRuah48mZ90Wk7sHgCfk/kK+K/2ptInuviLPrvntKdTANxCQCbR1AATIAyMY5PPWvWvjN8c&#10;LTQrl9D0R2+0wsVvLiFguW/uK45HvjFfN/iLxtdarG8TOEiY5Mcf3T9fX8a76VCbXNJ2RKrUYpx5&#10;by6a2t/mcf8ALHhR83vQJFz2qGaQbsAbRUDSYPrV6oL3NOPazcDn1qhrFpOzK+HePsM5A+g7U2OZ&#10;lbNa9nebvlfDCqTvow2MDT9UutLldomO2QbZEbo656H/ABrpNS8VaRqnmuLSWzl8gJFhQwD984PT&#10;3qtqGjrN+8jG1u1YUlkWkaMrslHTjrXS6DSUkT7RN2Z6P4L+LFl4V1zQZ9P0prdbJl85pLgnzs9Q&#10;cDgE570a9rVlJ8VbmewnktdH1KcPdxW43hVblgu77xGT6c15ZIjQ8Nwe9buhahOzeaXy0I4c9s8d&#10;O9XTrONoS6EumtZI9P8Ajh8WF1vUtNstLh8vTrGxW3t4ZkA2di/BOSfc1h/AfxAmn+MJLSZ/lvoy&#10;o3f3xyK851S9n1DUJZZ3Lvnbk+gqK1uJbS4jmhkaOWNg6OpwVI6EVy4v/aHLzPYyjGSyzEU66+yz&#10;6o8XRhmhuF5Zflb1rDm+JFppel6paQTwfaWtxy4B2EehPf2rzu++LEniLQ1tL1fJvVGHmXo/v9a4&#10;feZpM9R614FHBPm94/Vc44wpuCeDs+ZfcIiNI5Pqc1ftbZcjJYH86SCMA4PFaVvbuqgldwr34qx+&#10;NzlzNs+hP2efEK6d4I1HT4mHmQ3Zll+XqrDjJrV1qO01G44tYvMPO4JmvPvgnZahJ4iht9PYEXX7&#10;q5jkB2BO7E9sepr6H8XfA/X/AAbptzryW/8AanhyNwjalajIjJHG9eqg+vSvm8dSnCo5R1TPrcvp&#10;ynhfauNorS/Q4PR9J8pN0XDg5Xnbn2z2rnfjNrV1eSxaVbw+TAyBpQp5wOg/Oujtb8ruwcYI6Vg+&#10;KDHPqMkpAwvArzab967PRcdLHBW2itbQrJIGB7VS1jw7Ff25mjwkgzyBwa7FrgahprAqd8ZI/Cs3&#10;TbeS6hMCqzuzbUVRkn8K9ONV3ujzqtOMlZnlMlnPayMrQs7DoRUW2S1uHChlLYPNe7WHwh166uYp&#10;ZNNMUIPzNcMsYI/E5rQb4A3c8xZ73ToI+yPIz/8AoK16MK7e6PGng9dGfP8AA8vmb2dtwPX29Kv2&#10;uoNb3kc8QwyMC2Rk9K9+tP2cbGbabrV4SBxtt7dj+pIrf0v9mvwpCytNc6jOfRVVQf51t7RHP9Vl&#10;3PG/A8kd5qFrNO6x23meVLnqqnuPTOa+yPhr8PbPQfDzq922mi8k4lZySkf8Knv3/Ws7wN8IfBnh&#10;mQPBoIvHZdpN3LuXn2AHNfRnwv0DSry5eH+wNHWOWMq8t3CZyeMAEsScZx0rGS5w9k4dTz24+G/i&#10;DSc/Z79LyMLuGcMCD0OR2rFkj1iw4u9P3c/ehb+hreX4V/FXwo9zEfDpNn8wim0y5WSFcscMoHzY&#10;xjg112h6fqdxai01ywa3u0UfvXG3d9Rx+grmdNoTlFHmMevRxth1eE5/5aDFaceqJNDlcMOny812&#10;958O4b4kMqNz0HNYt58HZkUvbJJEev7v/ClaSIckyhpkkcko3AgHuODXTSXCtb/Lwy8CuQbw7rOh&#10;yd5lH8LjBqxb+IhD8tzFJF6nbkVpGXcykrnURt5aoWwGPdeMV0OlzXDWatPPJKrN8iyPnaPb0rgj&#10;4r05Ywr3cIkY/JHk72+grUbxpFaqsEi7SMAHtWmlzJp2PRfDeLvUpJgreVbLw2Ort0Fd7bxMqpEV&#10;L59RnNc34SlsPDvh+Ga/uYo2uV86QyEKBnoOfSsrWPjdpFvN5GnpLqDj5WaI/IPYcc11O0VdnMua&#10;TskeiCySJFSPaHzlsdaddWcImaadtlvEpmmZjj5VGTXnVr8YpLlkj/s1bKEkAu6sxIzzyP61v69q&#10;EPinwfd28k0kYuJVDy2UikpGDnBHJAPfiuWUkbKM1ueRWfibxU/iabVbmK0s2E7yRNfTJNFFCeRG&#10;qKc8j2r0jw18YNaKW0lxoEGr2m8xyS6HbzEw+g6FWJ9AQBWh4d1i10lZIZJMu0flKbgg7Mjr2rqo&#10;bybSdHjj0zbrUuPMuLeAeWSvTcgB/TOa5YpKVzfmurWLlwv9oaOl9fXGo6LFL8621kWMiD/bwpO7&#10;1A6V4j+3Fqllf/sg+N7PTtWF/dj7Bt82QeccX9uTuGAeACenavebTXryTT99vpl28+D+7uAyMDjg&#10;cgV88/tgX3ijxR+zP46sb/wtHHKy2ojkY7hgXkJPGQT8oPQ/mOK6HOLi0dOEq+xxNOpbaSf3M/N/&#10;wH8R7nwXJDPpkqzXcMbQO2SFkDIQMEdQMg/VRXpWmePLjx14f1GK+1C+nvUkkuJrR8CzV3bl4UAA&#10;Rj/Fjr1r5703w5d+HPEA0uaT/QQokhuH4/d5zgj1AOce4zXf+ANYtbDXls2n8tbtHjjgzuYnOVd8&#10;fdPbFcNRyUbXP12pSw+ZYN4mkrzW766HA+OrMpdSuvynJ5HUVf8ACPxm1rSbMxT+RqTbRDHJONrK&#10;B64+9+NX/iVYmHzmx615ra2ax3AViVjnUOj4+41c9KTStc8TLsHSxc3GtDmSPVf+FzeKZsNb2em4&#10;JwNsTt/7NUDfG7xNGxWaGwjbuv2dv6tXnEmla62VTV4o4GP3owYz+gzWLeeF5Q5ZtTM8p6kBj+pN&#10;b83me1LLsNB+5gr+p65rnxg8RGGDdLbJHJ8hMcAbHHIwar+BL94dJht4cI9pIVMeP4Tyv5ivMbsT&#10;2UdpazzGXyiCWPGM9M12vge6S31C4DZbzoAuc+hJz+tXSl71rnm5zl+H+pyqUqag4mb8SNQS3vVv&#10;BCsV7buJoLiMfcdeRkd+axfFniK81jSPMvXlubq3dGWR2zhDyePxFbXjm1hkjuDuM/Gdq87M9z7V&#10;gWaC4mngZdysgHI4xt9K6K/u2R4+RUI1qdTvsfSP7GXiHS77WGs9TSeZkjMtstvOYSHHcsOenpiv&#10;rzxF4ok8T30d1qFnZ3VxCgiikmgEroi9Blq/Oj4K69beHfifBc6Qk8GmQyrthmbc6cDcCe/OT9CK&#10;+7NJ1+DX4VuoI5IEk+by5gAw9D16HqPavKrXWx42KpOFTUbr97KjKwstPkCnI8yxiYD6ArXGLZaT&#10;capfXhgFhqF5t824hLNG5AAG5CeOB/DgD+7Xm37Snxh13wf4703RtKjVbWGBbu4eRWaMq2clwpDY&#10;UDPB64zkVU+AfinW/HvhfUrzWjKZEv3jt2mj2Ew7VKn3zn866I0q/svaJ3R5ylT5uVo7XxpCbfw/&#10;qtvIyq3ksueobuCPYiq/wx8H6v8AEuC38K6Pcf2fPLEslxqWCRaQqy73OO5UEL7ke9R+JvFmgSeF&#10;dXtn1rTxf2o8vyjcpu3HpGOfveg9K+j/AIH+ELX4Z/C6Dy3jn1rVgrX0q4Jj4DCLPbaGGR6k11UI&#10;uo1JoyrP2avE9N8P28MEsFpaBhZ2MKwxbjk7VGASfU9fxrA+Kt9PY6BfzQHbJChlVt2CAyMhx78i&#10;uh8OYgtZXON7D8axPGkC64qW7Ooh4MvHVQwOP0x+NdWOly4WpZ20PFrSfs5M8w0vTrfSdPtYkj+0&#10;3GwHy+ixsRnLHuagvo/9YSQ77SWbHArX1a7ee4eG2Cwp0LD09BXIfETUP+Eb8G3zxMVmcBNxOTgn&#10;mvw2LcpHzCWlmcX4mvmt082CVoTu4MbEfjXG+IPGl9/Z8EUxF3BKzRO0n+sBAyNrf41f8dat9n8K&#10;6fcq2A1wkZJ54K15Z4g1rydP0qQnaJLo9T04I/rX1OCnUpWcWeth4yitDpNevLfWvAdrqNvLve3k&#10;ayYkYJU8qCPUNmuVt8yqFblSoBotV+y+GZIkkYrczm/m7jJGyFR9QC340SKbK2d3G8KhO1TyxxwK&#10;/QacnOCctz6mleUEpHJ+IvBsvjbWtC8H6VbST3Wo3qCSGFhvkz0AJ4UgbmGeDX6m61qWg+Df2WfH&#10;nhrUNDGn6HoHh6a1W1vZUGcW52oQpOx2bJBGcluO1fEn7Kf7Ky/tI/8ACRalq/irU/Buv2WyfT/s&#10;SgER55fdkMORxjtg1g/tWfs3+I/gz4q0nS7r4geJfGWk6xbLeQ3F5dyFZWQlnVlLEbVO0gnnmuNr&#10;mmknZLodXLCMbI+ZvDt8dLsIb3TtxknctJayY8sIc4AJ+6e/UE17p8B5rptL8RX99CokTZawTrwj&#10;JgswUZOMHGcdzXO2vwV8S6b4bTxPfeE9QsdAuFaWG6eBhBGuSMg4wE44au70W2uPC/wuhFzZyWMt&#10;zLJOiyk5kjbG1+exwaVaVotGuFXPURzRsX8WeLrfSFLC2d/MuWT+GIEZ/MkL7bq9q0FpLyMCVZGS&#10;NtsRkXB2qdjAe3TH0Jrz/wCBfhOTXrzX9ZmO2IWzWsQx95iQ2c/VQMV6q16zW8M0IXzDBhsAA5GR&#10;g+/XFfn+PxqVd00fd4CapJ+ZnyRG0SbJKoRn6ZNeLftGeErH/hDdO1NYVW9k1qOBblycMhhZjGOe&#10;PmAJ+lex61NK2BK0a7iOG9hXlXxevo9U0dba5/0qLTUe8hhbO0SFSpbjuRXtZbUlThCz3bf3Hz2c&#10;TWJryk9krHjHg7TWujpiQEm8aVpGkUZRY0xhh77uK9BvNNWxtZbq6YpCzZUsPnmkPArO8K6e2lNb&#10;uZPJi02wUEKvzM0pLFcevHFUtSu77Vl/tC6YpGJFS2t8k9Txz64r2/rqblFnzFHLnzRkvU73Xfib&#10;4i+Ll9pOjeJ5ZHh8PWi2dguAEWJflxkAZPAz3r0v4H6ne+BfFH2nSJPsl8sTtEw6Z2nqO49u9Znw&#10;/wDCdjqVmup6vcbtOaVorazSRVn3beXJ9BkY9TyenMSx69pfiu3fSI0MNqRImoSMFUtnARlwSxx1&#10;UfnXdTj7ykd3PJwcJHFaND4T8I6tf6m2t6r4l8Q3kshacQxR29k8rAybEBJBJGM7h8vBFaep2smt&#10;eUdHu7q2uo7hZp4ZCN00ecFAB931zV7XbG50zxZPNq/h2w0+e8UywatoYljtZ0JGVK7jtkBIyH65&#10;6VvXXhvTfEdnK93pctqXczPqOkSKbktjk4UKefT5q9bkUnZM86d1uPk1K48L+JrCwtU/tDSL0N57&#10;XBLiNlHZv7xJHH4g8V1WreJdZv7G2itNS1OBrMDyNlyWkgAOdqEkHHX5Tx715iuki30m7itL6YW8&#10;QYJqGn3EjXVtgZ/0i2lXd0BJI7Z46VwzahDNpF1ZXiX1/q8e2ZLm2v2DXUORmWEYA+q54qnSaZmp&#10;aXPuC/8Aj14A8eeLfDF54+HiC1GjWBtdMh03VHhE2VXzZJtgVjJlB8u84x05rzj4rfDT9lDxpper&#10;+JbEeI7bWUUypYyai4bU36hS8pcoSTzkjoeK5rwX8SNB8OWOn6KtneJAEaRNRkjZzG7AkicRybQx&#10;6bsZ6Vuat8VtH8UaM9heW+pXlhFN5d3o9yQLa4JJxNEHGx1GeVIyexqJYeTleErIqNZJWkmcRpnw&#10;3/Z28ceH9K0W10XWfCHiORxH51wx1O2dSQCUlG3YckkEYHHI711f7Rf/AAT5+EPwr/Z51LxvofiT&#10;XrXXdNhE0N5qEsb2mpykjESqOhIJxhj0Oc11XgHxD4U8CaOV8C+AvDN/dzzYuLHX4v8AR5VyCzxy&#10;SE+VwD8gx24r0/4/eH/h746+FMlj4r8LSWwilhms7iG9c2EEr43BF8wAEfdwQQeoxXFUlPDTSnqj&#10;ppxVVXgj8pfBfibVdS1rSdF0m2Et9f3SWxuLOL/SCrEDCehH94Yr9V/C/hix8BeF7TRbEyG3gUn9&#10;7IXcseWZmP3mJJJJ6muR0j9nH4Z/DnxLpnibw3pN4niCC22bGgWOHDj7w5xuUcbh2bqa627FxcKZ&#10;bh1CrztB2on19a/EuNM2jiasMNR2jq/X/gH0WCoOCcmVdQuAwYniuZvpMnOauX+qRTNstS1xj70p&#10;GEH09ayJxLK2FG71OMV+ZQ3949uMdDPumJzWXMpNal2vlybM7uOazL+ZLWME8NuH4ivSprsMqspJ&#10;455xU9vprPC87jZEgyWPSlsYftM0gLBFRgSzccetZV1qzeKrxre2lFt4es22tPnHnsOpz6ZrphTl&#10;K76Ia12JF87Wrry7Vf3S9XxwKydVuIvt11Dp8JkFrHukZRwW9B71vapqhGiyR2qtY6UgxLMRtkm/&#10;2QewP51b+H+mxR6O900QEkzFunQdhX1nD9GU8UpJ2SMKy9089sfEk8l8lqbWdJWG7DocY+tT+OGl&#10;uPB+skplUs5NxJx/CeP0Nd5qKxvc5SNVbplRiuM8dAzaPqGl2rZeS3fzXz6jpn1P6Cv1JQUWjzZX&#10;aaPh3XvN/sPS4mH7lvMIKnOTu55rk7rIcY6A4rtL6Fh4W8yNNqQ3rIUJ4XI6VyEiE4Hqa+opS0Pm&#10;q8GpaiSLtuIm7HjP6VDcLifC8Z6CpJpSFTHHPJpJuqnHPrW6dzl5QVmjK9CMYIPenqgZTwQD2qDd&#10;8oJ9aUSny+D7CqJaPoaz0zUYzzpS3Zx96Rjj+lWm8OazdTIyaXHAf+efmYBr0eFbmLG9F2nvirck&#10;U0ihxD0OAWHJ/Wk8bVOP2EDzWPwv4oll2ppdsMnAPnfzrVsPAviuS4Qb7G0ZDktlmKe/HWu0m1SH&#10;Tl23Uy7sZPYfnXLa78Wkto2t9JRZ3xjzW+4Pf3rKWOrtWRpHDU73Z6TPq0Gg6Un9p3sbdGkbAAdw&#10;OoX1riNW+L0lx5q6WqWUS8G7ueXb/cWuVtfCfivxtZyaxPBJFYxjLXl2CqfVE6sPoMe9U5NNt9PR&#10;7YAy3B6TScnPt2Fcig5O8jr0jsdl4M8C6n8RGuL6/wBSNvZq+1nk+e4c9e/Cj3P5V61ofg3RtBj8&#10;u2tOejSSMHkb3LE15h8Edcjm8QnT7hgiXaFBuPSRen59K94tdLh3OYk3jOPlYAL+FbWSMJN3JNP8&#10;N20gVvIAPYZretfCKllKQocdSTzV3T2iaONSOnHPBFb8SqqjB9s1VkZ6mPD4PijcscKG/E1eXwvF&#10;HHuVQ3tgCtSKRRwVOfXGKkjdZiQpK++MClZAZdroMWP9V1PRmGaXxV5XhzwnreoMqxG1spZPNRQz&#10;IQpwcEgHHpmt6NYI03eftLdflp1xp9rq1heWMyNNaXcL28rAkfK6kH+dEbJ3FfQ/Jq61J7hnkkne&#10;VmJYyMu3cSck47Vky3h3cMfxrsPij8Mdb+GfjG/8PX1jcO8Lk280cLMtxCSdkikDkEY/GuBukktW&#10;KzxyQHp+9Ur/ADr2udNHMoE0lyZD1ojJkyGLfhVYNj3qzDIvXpTUVLcvYcuR/Bt+vJqaKbZzkACm&#10;yMky/MOR0Ndj8F7zQG8XW1trlmtxcSzKtqZhui3ehX1+tc9f9zFztc6aMfbSUb2Lfg7wzrni0CPT&#10;tD1LUFbhZLe3Yrn/AHun60zVfhZ4hh8faD4av9NudK1LU7qO3RbqFo+GYAt8w5AGSSOOK+3Gl/s+&#10;GFVQRBFwseMBfbHau/8ABVxYfEG1On67YpdxWZBtJmA8yCZgRmJ+qNt3dPWvLw+bTlL2bWjPQxGW&#10;RpwdRS1R+f8A+1R8K/DPwn8V6JY+F9UvtWsb/TzdvLfGNmDCV4/lKKvynZnkcV5Jo6vJ5oXYcLk7&#10;2xmvuD9p39kLxN8QvHml694ZvLJfB32CLT4TeTM01iY87ldQCX3MSwYeuDivknWPhveeH31ErNDf&#10;2dqSPOQFWZlONmw8g57elep7aMnuedGhUa0izim5kY4xz0pdop8MMt1cBI4mkmc4EcaHJPoBXr/w&#10;/wD2cdX8UhJtXnGi2zciMqHmI+nQfjUVK1OkrzdjWlh6lZ8sFc4Dw14D8QeKF8zSdFvdQjXq8EJI&#10;/PvWvfeBdb8P/PqOjajpyd5Lm0dE/wC+sY/WvomP9m3VtCs1uPD/AIgupZIVysMxaMkAdmRhj8q0&#10;fg/8afGNr4j/ALAu7gawjboRpupIZclepVwu5j7Zx60qEvrP8GSfk7pnRXwyw8Oaqn6rU+ZYNIa4&#10;UOqeZGRw8ZDD9K6jwp4H1DVr5IbGKRy3WOQfIfrXZftIz6UnxMsj4Z0CHQ9Q8kjUY49htbhzyDtT&#10;gdwehrofBF3a6aqG3iFoJVDSRrIxG7HOCe2a93CYOeIlaasfPYzFxwseaPvf11PbfAmk+Dvhx4Vu&#10;59JluNRuVEaa1C0e26iUj7xQ9I0PO4Zz619O/B/xVBaeHbyFLi11PTb9RHGs8q+XMjDGCrDD8HGD&#10;Xyv4Zu4rrUbW6Mjfa4zsWfdlgp4KkEHKnuK9m+EsdpD4Zvd8ItvIv5o0xnnngFW4GAccDp615GaY&#10;CWCqpp3jI/Tcu4jw+dZBVw/s1TnTtotn5rqYHxk/ZLu4dRl1XwNAEtZ13XGg3L+XLC/X9wTw6HsM&#10;5FfPknw38T3mqTWR0K8gul+WdbqMwrGR3JbAx9M19fz+MNQ0NriHSrtxDMoVo9qlUb1jJGVyOvau&#10;N12/1eRYmsrS3vriQkyyahfFET0PyqzMfYCvn3h43ujysPia6jyyVzxvw38B7OxkZtW1B55JMM9t&#10;p6nb9C55/IV6Lofg3TtDg8rR9Jisoz1kVMux93OSap3Wg+J9akJ1Pxf/AGPa9BY+GrURZH+1cS7n&#10;J+gFWIPB9tawiMXusXi/3rrU5ZSfqNwrojBRNHzT+KReudFihObiJWP/AE2IH86qf8Sm3PzCzQ/7&#10;Mi5/LNUrr4faHdSb7rS45XP/AC0+Yn8QTUf/AArHQVA26dbbf9zBH9a1D2UerNNtY0e2XOx5fa3g&#10;eQ/oKms/F+lMwUaB4hk/2o9O4/VhWQfhfphx5H2m2bt9nunH6Zp0fgDUbVs2ev6hFjoJHD0w9lT7&#10;noGi6lpl4oY6Zrdt/wBdbIA/+h12Gk+J4NJYG1stUmlHTdGsQ/UmvKdPuPiBoKg22tR30S/8sriM&#10;HP5g10On/Ga/s8ReJPDEMgHDS2u6M4/A4/SrRzTo/wAp7t4N+KfiHUFmsnWLTolGYzcKZWx7NkAf&#10;lXX32mWGraTHdS3i6lcqn76WUFpF9xtIIHsM/SvGfD+u+EvEiq2navc6POw+WK+G9PpuXkflWvda&#10;XrmhQ+fFILq1b7txbSb0P4jpVo4HFX1R2Wn+G9PvL1LY37aXeuN0UcqrLFMP70cgxu+hAI9K1b7w&#10;Bq1nbmeO5iuoFG4tETk/hXl8XiL7ZYfZL1WR0ffE4HKn29K9E+Hvj6eRltLqXMmcBs5yff6ilypk&#10;SoJ6o5HUGmWRv4h2yK5670uO5BMtuoJ/vLivT/iZpltHbvqsUaxrkktGP++lYDuOoNeYtfqzYRvf&#10;DIQf1rCa5WYezkjmtT8GwXCnckYX/ZOKwrrwLdKqtZSRyOvzCG4Zip/EcivTbdo5uSYX9RjBq1DZ&#10;207/AOr2e6msib2PNI7sLMg8Q6fcxTqMi4luGaH6K2QPwNaUepWFqpFnDujPeEBv1FeiJ4Ytron5&#10;vlb+FzxVa4+FGlTE3CRraTn5TNa5jY/lwarUjmRxsWqp5ZzLLAzHoUOPxyK0dF16fSrtJIGuGZWB&#10;yjKRV7UvhLqenwrNp2qm7Q/8sbqPcf8AvtcEfiKxJrDUdBXdqGkTwjqJ1jMiH3yP6iqE5JntGl/E&#10;B9eWOHVtGtr+AjawaEbz+PSpDH4ZtpFmsLLUtEfc26S1mb5WHonIP6V41N4mezsxd2htIkhGXJRt&#10;5PsQflP4V0Hh3xUPEaxRM01rckjHmAuCv1U4P1NaJrYh3PaPDuuS3UkaHxEL2M8DzYfKkHscggn8&#10;RXl/7Uus+LbX4T+JLe9stPj0hjbql1HI7yyf6TEV7AL9CK73TdPk021H2DU7S6R/v74gSpx0+9gn&#10;2BzXn3x+sDrPwV8R6Ta6vD9tu0iRGkUgBvPj4OTlT6cdcVc4vkY6NblqRuuqPzc+NmkSW/h+312z&#10;gV3SYRyTKvNtvBUkY7HgHPrXnvhu40zQVkmeTz71Pnby1IZdvb617hb3Wo2Omz6TrumsyT5tpEkT&#10;5ZPVT79a8T8ZfCbVvDeqNJC0h0TaZ/M5edT/AHSMfOB0z2HNebyuSP0/KM0o4WLpz2keg+MNFt9e&#10;0VNRHEc8IlRR6kcj8814k8TW8UCtyFYxnnkYNe6eEY5tU8FpGI1SG1zAq7tx5+bk9zzXj3jbS203&#10;UGilH7qRsggHrXFblk0d2XV6dDGSjfR7FV7jdGMnaSMGobOGOF2nkAdIwWCsep7Csfd9o4Wdgo4z&#10;xUckM75H2h9tVsfce2vsg1JPOtZ5SS0ztvc5/T8Kbc317Y6Obux2C6hjJxIu4Ed+Kli0kMA7zN+J&#10;qxGkLRPHGm7KsGc/Q1UXyyTR5+Jwv1ijUhPZo81m8Tat4hvraO6vJGRnULGnyJ19BXeaPDdX3iS2&#10;sYIjJJO6wpt/zk8ZrzC2kNrqEUnOIZc4+hr6y/Zj8J6bq3xQOo6vpl5rWnadZPcpZ6awWWSY4EeC&#10;SAB97nP516mIi5NH5nk9ZYXDV6l9YnC6l4dvPh34s+yGVHnkaOeKRPulXJx79q+uPg74th8QWtrZ&#10;5KXiwNNKmw4UAgEg9MHI47nJrx34qeDtW8ffEq+1TS/BlxoNtbyxnyZJST8gxn5vlVR12qSODzya&#10;9M+HvgmbwL8Q7NJdds5bW4szHZwsQJpldVZzwCAMg/xdKmlGCjUU+2nqfP4/ESrKnNO8m9bE37Qv&#10;hvTrix0/WJtPiumib7NJPIgyinoOh6njt1r5v8deL08MaINHsLpre4uH82ZYSURcqBnGeTgDrwMD&#10;1r2f4y/F2G4s7lotsenWrHyY5PvTvnCuR2GRwPbNfHt7b6r4ovvt9yHiivJgfMblipOePwyfqa7s&#10;LUqRw0aUzyqtKKquqt2TaKv225jupGI0y3uEd1bj7QwYEoPrjk1+xGj+O9G+LXw70DxL4Z2iyktk&#10;ElqoAa2kxh0YeoYEZ74zX4yXmsPNCGtbWK1sNOceTEc5LA/eY9z3r139nf8Aag8RfA3xBeajp1tH&#10;qem3sZF1o88jLDK3Z167HHrg8dq22RMveP1OvPEVj4T0O1vNWu5bdZx8iwwNKeOMEAVk2niHTvE2&#10;kTajps081s7mMSTReWTjrheo/GvibxV/wUa1/wATaCtnH8PtLtIlPnxStfO5R+n9wce1fV/wX1HU&#10;/E3wa8M61rEVvb6jfwNdSR2yFI/mdtuATn7u2vks/rzp4dwjtLQ8zFtxp2fUuyWyw5kxg54Y1458&#10;ctTxorQK33yM16zq1wVkkwDtXk189/G3UvMkWMNhd2AK/NsPC8zxKa5pHOalMda8Bz2TsN6ASKfQ&#10;ivF/ES3Fxb6bZBmd2ul8tVHIbqR9OK9SW+/s9JIGb5Zou/TOK8vu75vtUbffnjLYK8cnv+VfX5dR&#10;c5pW0Po8HTvI63Ubi2022trMPvihPmzFeskn+A6VhXklzrt7bI5MVpJJtMYO1pckAIv5jmqUjNY6&#10;bJfXbBiOFVieWP8AT1NYx8caza3drcWGzVYbVx5EN0pCQNgk4Hy5XqRztPevtdloe05cq0PtfS/G&#10;MHw50vSPE9jq02j6zp6C2LSKvkzgYBhePJUrgfh611H7TU3hz9pH4b6D4u0/Uo9L13w6/wBjvdDl&#10;uUFsFuNpMuR8zLuAwVPGSCK+MrXX9R8eR3n9pW99qGvXC+UscLCWIEAYVEI4Yj+BQegxmvSP2dP2&#10;f9Y1HQ9eXxd4b8TWE0sqLaTmRodsIyw2qO4I5Vh6HFYypc7utzKNT2esj6P0n9ofx/8ACn4WTeFf&#10;FtzoGq6dHYm103VLHcZo48AKkqyYRwq5GRkng4NfK3xy8ST3UNlH57XEs8StGXbLNu4X8D2Fdl4r&#10;/Z30iC6nTxNqN/eJDlo4p7l1REbg7FXHJ6c5rzn486DLcaLbanFqEfhrSbG2cRXl4jtvCgJGkYUE&#10;s2cLn1Oayq0XN8i3Z2YaooXrv/hz2H4f6MfB/wAP9MsmTZcNGJZv99uTSapA1rIt7F/qZDiRM9D6&#10;18R+CP2iPHHgeyt7WDVDqmnxjalnqK+aqr6Bs7gPYGvX9E/bL0i9tfI13Qbiwkb70towljHvg4Nf&#10;neM4bx9Oq6kPfTfTf7j3qOZ0ZLV2PcbrS7rWInktJ4UAUj95EXcnHb5gPzrgF8Fza1qfkfbsOxxJ&#10;KFjYhR6gSE+vaur+HvxC0fxTpcd5pE0+owz3ZgjS2tpJJN4VWKFVU4OCK6b4Mfsf6/p/iq48R+Kr&#10;220a1kad4rSx+e7lEhyu8nKptHbnr0r9NynLaCwdP20PetqfM4zHThWlyPS58+/EHTz4Z8Tpokc6&#10;3UlxbpKJNmzbuJVmPPovWuY8WXUM0dtp+n3Ajt4kw8693PUrnpxxmvuTxV+xn4Z8U373reJdYhuW&#10;QIGkSKQBRkgYCrxknv3rj9U/YEt3hUaX403TE9L6w2L+aM1Yyyde29pFadj06OaYbkSqT19D5Hht&#10;bnxBHY6ZaJPdz5WK2ghdixc4X5QOhOAMiveviL8B/iR4F8H6dquiedaRaXbIHEamV+Rj5wM4YE43&#10;c/Wr+qfsOfEHRbgzaHqWjXsq/cdZWhwex+detauhaH+1d8MJCmlW02t2mDvtv7Rju45M8HeJDlsj&#10;jAKivZw2Fpq/tkznxWMU7fVpx+Z534V8Ra1Hpd9pvihftN6lu0gvLgjJA6iTHBGTx34xXKyfGy18&#10;G2tnefYpjDPkPaQybnix3XPBU+5BHv1rT+Lnwz+OfjC+XUtW+H8nhmyjjcyw6XaBUYE5ZpBEWGOB&#10;+VcXpvg4NCqXVuCSOSi7wfzzWNaMac7Ur28zso0liqac7X8jq7D9oTwLf3zalcWt7a6oU8sTtEFb&#10;HYMynkDOQDWG3xMt7zWbx9PkW3XyWFvchY/LMp6ybM7lLHJP16VGvwx0WaQiazVpFGfljAH1OKim&#10;+FOg3SkfY4znpsldMfTBI/SoVRjeXQezOPvNa8VX+sqLYXn2pfmM1hayzr9GzjNWLjVvEXiC3t3N&#10;zf219E2wlXECv/2xYHa3uCBXSWvwmgth/o+oapZqPu/Z7zgfgADVXUvhLq2oD59ba7Vv4blDISPc&#10;nOa09ppsc8stfSZ6d8OdQ8NTeHbaPxb8XYPDOoW8klylleyhnVgMDc0SEhj0xhjgnIwa7P4bRw/E&#10;TXrNLXxhBe6bbzbpNXuj5rXgDcIFkjTJGCAQi9ee1fPui/BXVob1CsmlwxBhvk+yKxA9gRycV7tp&#10;ENtpNnFZ26KkUYx8qhd3vgcV5mNxX7qVOOkn17HTQwbpv3pXR9eTxR28CxWwVYVGFVAAMfhxXPal&#10;povDmcvKByAx+Ufh0rxLRPiHq+gfLbXzGIf8sZvnT8q661+POnSRlNVs5LNwAPNt/njPvjqK/nXM&#10;uG8wpzlVh+8XlufQU3FK2x1V1HDbqVSNpCBwo4FZhd/MBYAewp1l4o07xBZNcafewXkfdoXBI9iO&#10;o/Gsu/vhH8wbB+tfLKjOEuWaafmdduxmapdol5Ihf6VxXizXo4WhiLfvFwev86d4t8SQab5k8syJ&#10;HtJLMQMV4va+ItL+MGrS6aniA6S5JRSxCGUD0z1U+gOTX3OT5LVx01yrRdTirVHTi5fkd7eeOj4m&#10;1J9M09ytk237TMgOHwPuA9h612dmq2tujt5ccSDC+byE9AqDjP1JrkvD/wAO9Q8Iwfu0FxCgO2aH&#10;rgdyvX8q6K10O+1ZVuJC3ljoH4J+imvXxOTYv2ywtGk/u/G5nHG0I0+fnVhl/PLq86tK8kirxHGf&#10;54HFZWo/Ei78D2buY2eNTtMcnAJxwqnuf5VF4w8faL4Hhlh843OpY4tYyC4P+2f4B+vtXz54o8U3&#10;HjC/E93ISwyI4VJEcY9AP69TX2WV5DHLf3teV59lsj0cFhMRmklO3LS7vd+h7z4Z+Ndt4u1pNMhh&#10;ktL+cHa0mDGMdRn1rU15ja2s0KhmLIwye5Pcmvn7wHqsPg3xVY6pPG11bx5WRM8jIxuHuK+iL6/s&#10;NU09Z7QKUlj3LwRwRwcHkV7E4u6NM0wn1Oa5F7rPkPXIi3hnVYGdfMhvg/T/AGcV5xINsuN3tmvQ&#10;fFbJay+IbOJvv6kEZyP4R/8AXrz+6wszgHI3FQR0ODjivcop21Pg8TJSlcjmbapB5IPXFEznanO7&#10;j0psg2RICcknikmALBc+1daOAifG7k4GabtJU9x2p20swXp61OturcAlVH3j3qxH3XPrkNvgQgKu&#10;OZG5HHfFcB4o+L1jo7TW1mftd03AKnhT71rat8GfFXiQFLrxLp1jbf8APG3SV+PduM1kR/sz6f5i&#10;JeeJLn3Nnapk+wLOcflXmKUOrBUpdjzG88VyaxdOb6Rmlc/LFHjn616r8DJvB66gkWspEuts2bc3&#10;rDyP+A9t/wDvfhWpZ/s+eC7GHbv1S53ffE1wELfUBB/Otyx+E/gvTYwF0RHwf+Xi4mkP5bqHVh0N&#10;vZOx7PHpi3sckUrApIPLYYA4Ir5j+Imj3Hh/V7iB42doZ9mF5yOx49q9cs9QvtJtFs9OZrC0iG1F&#10;RCQB6DOeKij1TUnuGd72aWQj727aePcCo9oEaL6njHhnS9ft9ftryw0fUZ/KlS4Xy7Z8HB6Zxivs&#10;OO+slhilkdbQyIshhb76ZGdpA9K8q8zVLglhcs6N3kZm/nReah/Z8cc15Nbgnje8oUt+Gc0/bMbo&#10;XPXIvFOmxsAGLleRiJgPzIFJdeNLaP8A1Ku4zyd6qP0rxG58e6DBGFn1O2RupKsOPbOMn8aoS/Gf&#10;wjarj7abllP8CFz+WMVPPOWwvYwR7c/xBjmYRwsrOTj94+7H0NRS+O9QtTGIRAM/eYqxx7DIr5+v&#10;v2gtNjmDabZ3LL0C7ViH54zWLdftBalBlotNiQt0866JP48Yo5ajK9nBdD6Yk8banekKbuS3OOFi&#10;Ucn61kT65qF5Nh9XuAD2Mrj+uK+Ybr46axcNv821thjlV+f9DWBq3xW125jGNVLJ1+RAg/Gj2c31&#10;H7i6H1bPqF1blz9vZtpwPNmfH4DrUek67A9x5d3BY6hDKcSQXMST7h/utn+VfGk3xA1m8Ri97LKM&#10;5+VjWRJ4p1PzNzSyu2cjc5yPpitoUpRd7mcpRfQ+qvjx+ylpviPw3J4r+HmlDTtUiUyXWg2oIhuV&#10;HLNAp+7IOu0cH0r41ZmRsEYIJBBGCCOCCOxz2r0DQ/jH470f9xpPiPVtMXrthunA/LOKwvHs9/q2&#10;qDWNRs5IL6+Bknl8vYLhx1kwOMnvjqa9WjUa0ZxTh1RzyyNivSPgBp9rqHxMsJr0J5FirXY3Y5df&#10;u/qa8x+atHQdcvPDupLe2bhJlBU7hkFT1BraspVKbjHdk0ZRhUjKWyPs/X/EepahdSPbSkRDumGP&#10;61vfC74h3Hh/Vbi7nm+1JFAxUYZGDYPJTGOnpXk3wt8fXnifwleXa6Q07aYFe9e1UuUVjhXK/ex2&#10;rZ0r4g6D/bVlfTXF1oz2+d91p6pJI/u0chC5xx1zivlIUZ0qlpo+ynUp1qN6bue7fCH4zWurabf+&#10;HdSvvJN+j/YrtmJCynJUH2Nec2/7Ps2tWNzcL4h09NQWZ8QSQSmM8nkyKCQc9ipFJ4L+HHhvW7+N&#10;/CXxC0PW5WkMg0u/kOmXu4nOAsnyNz/dava9C+ENzp91Pca1pVxpsk/z7luWDMfUFTgj3rqhGUXy&#10;zTscFbEexj7TDSSl1TPnXRf2ffEXh/XJbuXS7PUpH+9cabMkjEf7vDD8q9Z8O6XBpMLy6gn2VIh8&#10;wlUhh+Br1O40qG3jhjjRnWMY8wN834nvWN4k8UW/hqzSe+j+3adM5jX1BA6HI5NTWoRfvORyYbM6&#10;8pckoJt9nY3tE0S3vtNsrm3liuLO8B8uSFtw4OCrD+Ej0NeA6z8J7LSfje58PeKm0G1ti+5by1+2&#10;wGZxmQbN6bYvXknrXt1nrIsdL06904JHpl8pkhZGCFJMfMjKBw3uK5LVPhVoetWOoso1PT5r6Jop&#10;bm1uQzIG+8V3Z5I4+hrahTqUXGdKSHUx9GTnTxEX6HxpZ6f4j+LXjK+dHt5rhZG3zbjHbRqGwCCc&#10;nB7dTXUDwrr/AIT8bJ4Qv0h/tP5GHlTB4SjLuDhx/Dt59fave/DvwD0vwLp6Wuja04O7zC+oQAmV&#10;v4dxUjgegrE+JHwttLO5XXYrwpq+oQNZXt1FMzb3Zx+8iVuU/dhlOOOmK+kp5vUozk2vdS09TyJZ&#10;dhMVSgoy99vVeX3FH4Z+NNDtb6dLHSdV8VPbvg6jCiQWikcEJvbLfXivXLT4p6Tcfu7mG60Z+mbu&#10;PMf/AH2pIrzKPV9L8OaZBptjAkFtCmxI0GAB6n1PvWHqnibzYXXdsi7AV8xWzKtiZuc3c+ioYGjh&#10;YclGNke93GpowSQSLJE4ykiHKsPUHvUA1AKoKnK+1fNei/Fa98FX2FH2vR2bM1i33SO7J/db6V66&#10;Nbt7uxg1PTZ2n065TzY26Hb3GOzL3FbU5+0Vzp5Ujt/7chTgjd9KdH4i0922tw3v1rh7y4/dq5bK&#10;PjDr0qlJKszGKRikvVXz1/GujlLUEelf2raSIWhmYgdR1I/Cq669bxtgtz/eH9RXnS3MsbBHJWTo&#10;HHepftTTEq/DjgkU7D9mj1CHVreTkMpz6CtaG6jUAyD5f7y9vevI7G8lt2B3Eiuv03Wmt4hI6NcW&#10;TcNs5eL8O4pmUoHoEdxbKoMx3QngXMQ4+jCrcmjxXMecR3CHkMvOa5exkTaLi0uBNbSfex0+hHat&#10;W3aWP5ojtH+ycYpnHJMguvBkEbloP3LZyAeB9K09F1PXfC75tbiRYzwV3bkP1FSwaxcgYkRZV96t&#10;x6lFN8rRbWx0xxVHM7muPFFtrEY+1WkcM/8AE0YwD71WW6FtcGS2lKkHIwaoyCLqqgCovukkCmCP&#10;bPDfiC1+IXhu80W6kW31KaLbG7HAaQDCt9e1eNjUr7Q7WWzureabV7MtHNbRspZmU4wu7A/Wk0++&#10;nsbhZYi0bKcgg4x6Gn/GHw34h+IXh3/hKvBsoh8TWCLHqlmIlY3kH/PZM/8ALRe47ir5I1NJh7Wv&#10;Q1oPcg0Lxouvaotl/ZlwlzkK8VysIKE9jtY/nXef8Ine2sL3NxZxaXAp+ZpZyox65xivlSPT/iTp&#10;zS2V74XW/hZ1mTUNPjhdMYyPMiY7lJ9cHmrdr4r8WafDeXWteC9aeJY9yNZ3BnBx2MJbCGoeGg37&#10;k7E1MTimrVaSfy/4B9M219ZRNIBqcNwqkJm1JnAPoxXIH44rS0vVrjlPLaEs5EZZw4YD+Lg8fQ18&#10;keE/F9l4m1F5rSw1jS7DAEtzrVmbeCObqUVwfmb3rqbzVotPvoY7HxZYvLO2BZXFwy7AOpVkzn8S&#10;K6PqUrXjO/yOb6xhbctai0/J2/Q+ql1m+RQkYWT3ZiCfxFPm1e8eHyp2YRkHPyBz+fWvmceNPFmh&#10;2Mslrf6aWQYZ5rlmgZfXcpOzj1Ga0vDvxg8RXmoR2V5pd9bRld6ajpt3BqERX+/kEPt/CsZUZx1Z&#10;n7PDVHaEmvVL/M9vvvBuh666zT2ELzYPmOU2O34j+tczffCsQK02j6neWqEH5ZsXEYPoBgH9a1NB&#10;utcKxzx6tDqts6+YpktQpKn15yPyrsdP8QTJG0VxGlqknG1o1kQn1yDxXNzxvY63leJ5eaFmvU8m&#10;sY/EXhSbzb2yjv4APl+zM0Ln0JQnn86yvi58ZdN034Waxe6lohvdQtzAi21yWieRXnjRsBsqcKxb&#10;g/w17VqUUuqKCXjdgMF422fL6Yrxr9prwzDN8F9Zt1t5GuZJ7PYxUyKwN3Dxx6jNac2lkeZOhOlJ&#10;e0i0fMnxW+PWixWdnZ6db28lwEBaNQslyDs3KruvB2888HjntXkkPxIuNduUGsxNm4VbeC1ExhLO&#10;WG58jGMJyCe9ew6tpvh/XtB1VJ9At9I1iML5NxZxmNEyOAVf5mPuD29qwPGHhebXtYtDp9qb2CK0&#10;xHcMuUWTbjO7HAzxUW6HTCryxsS65/YHgm6v7DTba6t7JT5zSzYkZ9yg5JUD2Ga8L+KmrQ6v9mkt&#10;MvE5HzbSMf5NeufDvy/hjY6SvjPVtJiu4bMxXkJuhKHYyOdvfd8pGfoa82+IfiDwFeeIb+W31Nl0&#10;+Vw0Wn6Pb4EPrhn6jPoK4/q9Sc79D0qOOjTjaR893etarptw4aRTyRiROnNJ/wAJ1qKxgCO2b1/d&#10;n/GrHiySTUL65nld5mLkq0hG7b2z74xXMOpzgD86+neDpJLmijgp51joyap1pJeptzfEDVFi4jti&#10;e37s/wCNVG8d61cIFEscSjnEcQFN0exS/luN4GyKB3+nBx+tYsBBbjtXN9VpX0idEs5zCS1rS+8d&#10;taSVnf5mZixPqTXrvwT8Ta54Vmv7rS9QNq9yqwSMYxIdq5IA3ZA5PpXlCsFwSa9U8NXFv4Y8N29x&#10;qMzack0ZuE86MjzVPA2cZY8dqeIioU9Dy4SlKWvU9R/trVNYhSO+1S6utzFikszMD7hScD6DFdt4&#10;o8VGw/Z9bXrdpX13w28ltbzqucLIpX5h/d2tjJ7ivn6T4vGy8u1sdG2zMVCGZiwG7HzEDocH1z7V&#10;9P2fgSLX7fVvB9vdPEusaJO1xE53ebIuDEAO3zV4Ur3XMdfTQ+QppLy60W5N1efbZCqF5kJKHgdC&#10;f88VXt/Fklx9htCVQpFt8xh9zap5rN8KTTfaNR03UJCLiF2jO48Kc7W4/CvQ7P8AZx8b/ErS9Z1z&#10;wL4Wm1DSNNVkvZIZUAOwZYwqzbmyuHKjpkcV7Eddjnk9LsxPh18B/iD8bLVR4V0G4v8AT45HV7lS&#10;qRlx94sxPHtXtGm/8E9/ilJ4fh1CCbQXkZXJsTeOJdy5ymdmC3B4zXmfwT1y/wDglrieO9Nuo4f7&#10;FbywHyRqd2y5W2xx8gGS5/hAJ64r72+CP7d/w9+It9pdvrLr4I8S3JVbi1vAfsEtwVwXhm6Jk/wv&#10;j0yetNmMm1sfE2j/ALIXxV1fw7PetoiabCrLCi3twiNNufaNgye/UkgV9ofCD4w6l4Y8A6R4W+Jm&#10;mDw/rOkwLYLdxqPKeKMBY2YKTjgAbhwcZ4r17VtUsDr2r6HeR/ZoZkxJE0ZKSxtys8JHGO5HTvXz&#10;V8YoXj8VSWk9wblYNsYkcYJUDIz69evevAzbD08RQtPe51YbBQx8vZ1lpY9n1bUIb+x+2WVxFd2r&#10;ruWaFgykfhXzP8WrxL7Wooo5FBX5m3HgH0+tVb7XLjQZPM0u+lsnGCfJfCk+69D+NeReLfHGt/2h&#10;NPPDa6iZGJLSIUPP+6a+LpZdKE7xZnLh2th5Xpy5l+J0finXDuSCCNnZU/gHTtXO6fobtcLcSKVl&#10;JyVBzn0zXKRa7f3l/Feb/s1wv/LNT8mPSurm1jXdQ8Pak9jEs1+sBaJYUy55G7aB3C5P4V9jgqMa&#10;ENdzqp4eVFWkjn9W+IT6N44sltjDPb6e/wA6yxrJG0mfmypBBA6cjFfQC6lonim1i1X/AIR/Rbx7&#10;iNQZPIeL6jEbgDB9uwr4wtfmBJJY5JJPXPevW/hL8Ql0M/2dqDkWjHKM3RTXU5u52VKKlG6PobwX&#10;qlh8P/Flp4j0zw7ay6tbyrJbiW9mMdvIAR5qKeA2CeTnOa9w0/8AaeNxfK2p6DPBbzNulihu8oX7&#10;vjAPPcV84DWI2m3wyI5PTawP8qfeXbXEY37gR71Uako7HnOjG95Iq+OvjZf/ABD8YaxeW9tIttZS&#10;yJBG6bY0lG0BSh5OMg4HYZqP9pC48Mv+zhdxWviT/hIPErTWjXk91vErNvG4KrKAqL0CqAMDNIul&#10;2c+sfb1ijjxGA4xz5o/5aD3I4P0rB+IwtvE3hG+0ppkje4242IHI2tkHA+lOE+WVz0K0XiOWFJaI&#10;+Q422qijLOTgKoyTX1J8AP2Bdd+KS2+r+L9dsfBmgybWW3adJNRuFPPyxbv3eR3fn2rlvDfhfRfC&#10;IDWyf6YBg3V1GWf/AICcfL+FbkJhu23K0O4/xKcN9c11fWddEbxyqco3lKzP0g+FnwZ8LfBPw6NF&#10;8GaSLK3J8yW4eTzbid8AF3f1IA4GBx0rrHjdfvgg991fmVY6teaW4NtrF/Aw6PHeyIB+O7+VdLY/&#10;GLx1ppAsvF+sAL/euN6/kc5reOMS6HFUyKq9VO5+h4Uj/wDXUqKRivgy1/ae+Junr8viNZiOM3Nj&#10;DL+pWuk039s7x/aqEuLLw7qPq81rLGx9v3cgH6V1RxdNnFPJMUtrM+2I2PenTalb6ZaTXt7PFaWV&#10;upeaedwiIAO7HgV8r6F+21PI3/E88IRRwgHD6ddHn6q69PxrxP4ofFnX/itqhuNYvWGnRyFrPSrc&#10;lbe3Xtx/G+Ort+lVLEwSvEmjk2IlU5aq5V3O++M37SGvfEq8udJtZv7I8MJIVS1tXIe6APDyvxkf&#10;7OAPrXDfD34a618UtYGlaDZeZswZ7l/lgt1P8Tv29h1Pauz+C37MGofEY2+s63JcaH4dYhgy5We7&#10;HfYD0H+2fwzX2b4b8O6T4M0eHSdCtU06wi6RxdWP95m6s3ua5o05VXzT2PYxGOoYCHscMrs5j4X/&#10;ALPfhH4Y6P5Btl13VJgPtN9eAsH/ANlFP3V/n3rb1b4K/D3Xm33nhDTC+P8Alghg/wDRZXNdArP0&#10;EhrM8VeK9M8I6PLeazqK2FsQUViMu7f3UHc12qMIrVaHyjr16s+aMnzM4LUP2Z/hlcX0Vm2mXlrP&#10;MCyC0vnjGB9ckV5546+EPwV+Fd013cR65rerwkiPQbjVpTDI2OsoAUhPcHJ7VzfiT42atc61JcaD&#10;fX1jbBDHG17IskijuV4+T9frXmGoawZLqW6urlri5lYu8sjFmYnuSetedisyoQvGjG772Po8HgcZ&#10;J81eo0u1wmliaSRoLWKxgZyyW0JYpGCegLEsQPck1Xa88vpWfc60km7BH4ViX2tpGpy/OfWvj5yd&#10;SV3ufWxikjeutaMSkBjmua1XxQYwcvk/WuY1jxWq5O/j61iaHpPiP4mayNK8N2M1/cH75XhIh/ed&#10;jwBV06MpuyRM5xguaT0NK88YSWM32i2uJLa6X7stu5R8+xFTWP7VHijTVa2u44Nct843zL5cg/4E&#10;vX8q+mvh/wDArw58D/A+r+I9XtX8Q+Mo7OQW9xdwE2ttMVwohU8E5P3m/ACvlr/hR+ta4k17p4tX&#10;ikkYY3EYbPQ8V34jI6MoJ14KTfQ5cJmGGrTlGUuVLq+piePfiVqHxIeONIG0+xHLQ79xc+59PasK&#10;10IRxBl4YdK6ibwHqvhVo4tUs5FaQkI8allbHpxV+Hw1qsxHk6PfMvY/Zn/wrGlhFQiqdONkuh+m&#10;ZbSwLoqrzp380WPB/wAU/E3hFVitNVcwrwLa9HnRY9BnlR9CBW7rnxq8Qa9Yiyhkh0aEgiWSxyXk&#10;z2DNyo9hz71mw/DPxReBTH4X1KUH/p3P9anm+DHjP5m/4Rm8gHfdtXH611pV0rK5VWhkqqKrU5OZ&#10;eaOMmRcnaxlkY5Yt3PqaqyWZX7y5b1711s3wm8YCZlg8O6iWU7eEBBP51RuvCfibSSft2gajCc4O&#10;bdj/ACzWbpT6xPRhjsFPSFSP3o5mTaOm8V6/8KfHSao0Wi3Sst3HA0cLk/LKoHTnowH8q8/j0nV2&#10;wo0S+Pv9lf8Awq1Z2PiHSWj1KPQr5Et23mRoSFGO+aSozb2PLzSWExFCUZzWmq1R5p45ugLnVm6m&#10;4v3YNjBwOen1riQ3mJGv1JrW8TXL3E0juMMXZsk8nJrKtlB8tj8qgZNetTjZK5+I1Z80mPnb9/Gg&#10;ONnFRuu7JA759KWNfMlVhyM0/wAvdJgDjPFXy6mIxEO4Fcfh3qzIxSFioyOmaDFtZRz07U2aM+Xs&#10;B6800ncls+7pviR4ZsmAOu2rAcbIzuJ/IVlXHxq8LW6FUup5ZlPymK3P82Irwez+CfxA1RlaDw1q&#10;CqT9642wgf8AfTCuy0f9lvxlebWvZdP05e/mXPmMPwUGvFlUwsPiqL7z2qeBxlT4aT+47Kb4/aXb&#10;5MdlcXHr50qpu/mayr79o25kiYWujWMXoZGZvzxir1t+yhHDtN9r/meoggb+pFb9j+zb4TtcGeW9&#10;vD3UuEH6An9a4Z5jgaf2r/I9OlkeYVPsJerR5pdftAa7cRlDNb2h9YogT9PmJ4rKj+JnifVMrbXu&#10;pTD0ghOPwKivojRfhH4P0Vv9H0KGU9zcMZP516Fpen21rbrFaW8Vsg4CRIFA/CuX+2cPtCDZ3rhv&#10;FL46iX3s+MLibxfqcgBt9avAR0cSVpab8KfGmuNmPQpLZWGfMvHCA/8AfRr7LaOVRgNs+nFU5rMt&#10;kkkk9zXNUzqaXuU0jvo8N0/+XlVv0Vv8z5isv2cPE1wAbu/02z9cSM5/Ra3rP9mOFhi/8TSFT1Wz&#10;tAP1Zv6V7v8AZSDWfrWqad4dhEl/MEkYZSBeZH/DsPc15/8AauNrPkg/uR6n9iZbhoc9VaLu/wDh&#10;jznS/wBmXwTDt+0ya1qLf7V4Ih+SKP51LqHw++F3hctHb+GYNSulGCtxcSyxqf8AaJbBP0FHiPx1&#10;c30bxKwsLM8CGNssw/2m/wAOK4O+1oyDYoO3sBXtYajiZ+9iKj9Lny2Ox+Dp3p4KkvVr8iXWn0S3&#10;maS10LTLc4wBb2qqo9gMfrXE6xMNQVlkVSp4CKAAPyq7rGrRWtsZbiRYwP7zYrjNW8SNLb77ZBbw&#10;HrPIPm/AHp+Ne9Tgz4+pPmd3uQaktppkQ8wqrN0iUckVzd1M95cJHbwEO7bY4oxudj6ADkn2Fesf&#10;Dz9mvxp8UVhvra2Oj6NMfm1bVlKbx3MSfek/AAe9fZHwb+BvhX4IxpPpMcl34gddj63dIGnbjJEa&#10;9Il/3efU10xrU+bkUrsKmGr06aqyg1F9T5k+Ef7GPizx5bxat4pn/wCEI0XbvRboD7bcD/ZjJxGP&#10;9p8fSpP2gPC/w/8Ah9pmn+EfDdtFrc9vMbnUL1rxpHDFcKHlHG89dqjAru/2jP2voodTk0Dw0LfW&#10;JYsLdaxNB+73gEFYUPBYdN544OAa+ZtD+JVtaxXkep2F1eNcTed5iPG5z7iRD+hA9q6VGW6OHm7k&#10;Fn4DttW+e30nWQM4K20iS7R64IBxWrpvw58FMVOoeIdXgl37DZiyVWPr87HaMe+aB8RkmvmktLNL&#10;OT7yXb28bSjHYquFI+ua6j4e+F9O8bX17e614hHh/wAPQyB7uaZC73Ep/wCWcEYJO7ntwAea3ip7&#10;tkSlHoj6D/Zv1Xwpbi+8KeAdM1O1gS2N7qWuMFd228ASE88noBxUNj4E0zS/iB4z8RalNa6o+sXE&#10;YtYpIt3lQqo+8GBAYt6dqtaD8X/DPw/0xPD3w48ONBBcShZr7UDteZicFiM7mOCcbiAPSqfiTxlJ&#10;bX0sds8cKxvt8nCu4/xrCpq7hGUkX/Efg/w3q2mPHJpunxOR+7uFgUOh/Ba5Dw/8Q/Gnw71M29nq&#10;lzaaUv7uOzimD2ty3b93JuVQfXip5vF15cxoJbSPaOHk2EAZ6HFc3rVxeXWRBGssRB3sSOB7jJrF&#10;RfRnVCqo/GuZeZ7Jo/xw8UHT3g8UWHhtbtjujW1EsBX03FCVPHoK53UPFEvjW83XkN1ZWFuSPscj&#10;Ao7Z4kXuDj1FeNaprGrxy208SR3Eduy7Y1yMgEcfpXZ6b46tdeubmeFLiC4Y+ZLa3KlXjJ6gE9R7&#10;iubFOSp6HTgadGde9rPpY9+Oj2XxX8E6V4a8Pagmi6tp9yt3C17IVEjAEGMOvIJ9enriqGh6D450&#10;HULjTtfhuSIxjyyRIwP94Efw/oa8T0PxFrGi+II7vT2aNlb5lJyjfhXuHhvx3B8TGs9K8W2Sma2V&#10;zputQXTxS2sn90uhBVSeqtx3rio4m0eWR7GIy91G5wdjZa1WJlM7SxZx8zxOR/KvPfiGbuKBbi8B&#10;ghafFvCCCNgXk5HBOefxr6M8EeF0v9NiXV9Oj1zTZSF/tO2mzdWr9hMqnbNHn+Ic+oFfPP7RmtRf&#10;8JgdEhSOK10lShWEYUyNyevsBW9avGVFq2p5+HwdWliItu6PJ5ZPOmaWRwq54rnNe1wrlIzlBVfX&#10;deMe5RyPauMu9QeZ2JY9a8+nC57k5WNWa+NwCG5Fdz8F/FrWjaj4bnc7cfbbMOflBHEij6jmvNbS&#10;Ytweahn1WTQde03VI2P+jy/OFPVTw36GvRovldjmbPp7w3rCSXlxpcx3Qv8AvIGJ5AI6VYvY5LVt&#10;jfdU/K1edaNqrtqiXCH5FAdD6r/k16pcFNQsUmAzuXPWvRNolNbj7Vb5PMg60izCVcE4kXp71ji8&#10;axuD/dzzV1pgzb05XPWma2NS3virbSfqK2tLvjbygpJsPp2NcmzbsMeM8ZFT2d68bAMfumgzkeoW&#10;iq5FxbM1rOerR/db6r0Nbml6tIuFlRT6mPp+Vcd4f1DzIhuORXQp82GT5T1HvTRyTR11veRyLlTu&#10;NTLMjdsVzdtcd+jDtWlDPuUE5zTOWUTVW4HQGl8w/wB6sxZj1B4q/E6yRhqpEWJPNPTdXZ/CvXBp&#10;viqGKRsRXKmJwfeuNSMOeMU231BbK8SUna6MMY6jFWhNXNX4jeA/Fdtqc0nhG50ZIvOZiupJMGVc&#10;8oHVvl+uPSuXPgWdryG9vtI+w6mEKvdBjeoc9cPu3YJ9Vr2e61yG68UW1ow+S7s0nT5urdD/ACq2&#10;dBsZ1MckbwMx+6BuBPuDXO4Rk2L+1sXhZW5rrzPD76OK1jmjOoQ3EZkEklv5+6GPAxnYF+T8ayNL&#10;/wCEU1nXG0lJdMivpU3lY2ULLjqFI+8w9OtfSE/w+svsI83Sopw3IkjiAx+hB+lclqXwz0KGbzpd&#10;CsHeNt6yT2yowI9Djr9K6KdSVGPLE8+tjfrlZVcRG/pocBafD3wrbQYMK3Dbs/MrbQfyOavab4fs&#10;dHmMlrcK8WNv2eKMxAfkK7e30OyZWkmsFjQ8hreVoWH0AOPzFP0/w9pd8cNcXaSY/wBWXGR+IFc0&#10;3VqfFI9qjmeBopctG33MXTPE2rSRxCG/mYIu1YZtr5X0JdSSKt/29Owb+0bHT/s+Sdsb+QwPYgji&#10;nN4Jsks8C/u5Zc5G64dEx7gGptN8KQ2rJJHbQ3Mv8LzMWZD65yazVN9WFTN8NvTptP7vyINP8Ufa&#10;pjDHbXYdBnzYovMQ+2f/AK1ea/tWeP38Mfs8+LdRubGSNLdrNjBC2ySc/bIApLD7uCQePSvYZb67&#10;08s8sS4YbQQ2GGO+a8D/AG5rw6h+y741UXIlOLEtC2Cw/wBOt+hxzWkYKLueTXzKrifdasj86tY/&#10;aP1rULoS2Wl2sBUbTNcZmnOe5kJyT/hXPar8WPGviS6fztcuLeORQhjhbbhQMADHSuYWFQQFRuR/&#10;L0rqvC/he91a4221k8kgXO6TbGB+LEfpWzmctjmo9Ne4kM07yTyHrJMxZj+JrsLTw7bTW6g7FcJg&#10;lhgN7g+tdppPwZ1HUY4Uu9RtrFZJvKdI8TOmMHJxwOtdLqnwt0vRdSn0x727vVRExcTqAqkjJOxM&#10;ZHbk1h7TW1y+XS585eNtP/s3UJLfy2O6NW9fxrh5tyuc9K9N+LDRyeLr91tbe3S32xrFbgpHgKOQ&#10;CSeevXrmvMdQm69FOOlfVP8AhRfWx48fjZ2fw58KXXiSx1i5txJ5SQ+SWWJnBLAnkjp0rgEUxyMr&#10;cFWIP+FfU+g/BfxR8Nf2d4PiHD4rgTR7q1N5LpcfmI0ckjbIw3TccgdPWvlqbMkrSnlnOSa4qerb&#10;OttW0LFnbtfXlvbp96Rwufxr6u8L6lB42jh8B+KvDcFyNGRIoJkZd0OB8m1gcMCP/r187fCfw3qH&#10;iv4haHp2mWX9oXck+8QYyGVfmbPTjANfSemywfDXxDZ6ZqMt/cX10/lGMWOGdWPGw8AAEjkZHU1y&#10;4z3uU7MLPlbv1IpvgpNa69lUF9bRyq3myxhWbvtGDnjABPYV23jO8+wwXl3HJJBqFvDBbLJGSu0O&#10;zOWVhzngV6Mfh7plhp8Ul6t3HdKyyRzy3RabOc/d+6FGMcg5/GuL+KVvFNqOi2SK2+eYzTZAG4DG&#10;MKOgwDxXg1ovc6YTTlZHxhF4Z1rUPi4mk6VbSajqOsXghtkiG4ztI2Bj3yea/bX4I/CDTf2evhXp&#10;HhGB1vdS/wCPnULiIZNxdOBvP+6PujP8IFeWfsnfsw+HfDMsPxPaySPUryJxpdrkPFaoSQ0655Dt&#10;yB/dGcV7/wCJr4abZxx24ze3J2h+px617lJe6jyq81J2ifPvxy/Y+8A/HSe5MEEnhrxFGZJjeaWf&#10;3Ebvy5eHhCWIBO0AnHWvz2+Mv7GPxI+FMd1dvp6+J9ChYj+0dHBlwvq8X31/Iiv1/wBP0ldO0UxM&#10;21p2y8g6kZyfxNcbqE097rTxadEzzBiEaXkJ7hf8a2sjnU2tT8T9F+JnirwrqEV1pfifVLS6t1CI&#10;puHZQB0QqxPHtX0v4J+M158YPDbahr13BJr8chiuVhUIWAA2vs7AjjI44NfTHxU+Bvw9+MniLXLP&#10;V9Ctl1CycQDWLACCd5QMuWZBhuf7wNfGHxM/Y18QeDdQurnwxqjXsVuDL5dyfJnCAE5Vx8px+FcO&#10;Jw/tocp62Dxiw9RSO8v4I5lbZK4HvXM32k/303r9Oa8l0v4ueLvAky2Wv2Ul2gGB9sUpLj1D/wAX&#10;45r0PQ/i9oniSNAXNlO3AjuCFJPoD0NfOVMJVpO7V0fYUcfRraXsyG88OxSZaMFW9GGKylur7Qpj&#10;tLKOhAPWu4fUo5FzlGX3rPvIbfUOZI8D1FYxnKJ1SpxmtUee6poNrqU32iwC2lw3L28hwjH1Vu34&#10;1nXGlXFmy+dEYckDJ6H6EcGvRpNGsn7AHtg81D/ZKxxkIzbSeVPIP1ro9v3OX6ql8LOZ03xg3h+N&#10;g8NlfAEcXEIZsegbqPzrqtE8Z6bqFrK1u+sWV00mRBDKptShHQA/MD+lZzeC9PW3aZrSN3ZuRGCr&#10;D39KRdHtLFsJFNFjrnBH6VrGrEj6nGTvJHRXGrX+oRovmyRovAUDFRR28vOZJJCfXAqraYZQFmUE&#10;n+IkfpitD+zZmyPtUT8cBZv8cVfPHudqUYLRWBfMtf8AXOD/ALLJmqslxHM3zNHJ6KRgD8MYrJuJ&#10;bzSfEkQvtQElpe/uY4cDNvIqgjJHBDcjJ54rvPBvw58SfEK4EOh2LzKpw91JGEhT6uePw5PtXXCm&#10;52UdTL6xTjFym7W7mVoujav4iaVdM0S+1XysBvsVu0+z0ztHFdZZ/BLx5qSh4PBuqDpjzYxEf1IN&#10;fZXwk8OWfw28B6ZoEk9uL+Pc1xNbrs86QnJb1PHH4Cut/tK2uJCq3KyFeo3V9DTyyDinJ6nyNfiC&#10;pGbjSirHxRafsyfEq8AKaM9scf8AL3dogH6mtvT/ANkP4iSc3E+k2gI/jv1k/QJX2GnluBiT9amF&#10;sW6NXSsuoo4JZ/i3tZfI+UbX9jXxRIw+2+LtHiQjlIYZXYfT5QP1rqvC/wCyXH4e1i01GfxVHfyW&#10;7hxbzaQkkDkdAys4yK+hvsci9OawPF3jjQPAFr5/iHVIdOBQyeWQXkKDq2xQTt98YrT6nQjq0c7z&#10;bG1vd5t/I2LPUtRhXbeXUN4MYHlWvkgfhvarB1iXsoH1r528c/t0fD3QY7G38LWt7481m8bYljp6&#10;NB5f+80i/oAcd8VStP2nfGmpW5lufDGi+HAR+7txPJd3A/3zwgP0zWdXE4XDr3mYUsFicQ7pHuPj&#10;r4oQeA9M+03rg3L/AOotVxvlP9B6mvlvxl4z1Pxvqzalq900r9I48/JEv91R2rL17xBea5qct/ql&#10;093dP/G57egHYe1c3qGsKudzADtXx2OzB4h8sFaJ9pl2WxwseaWsibVNSJVljO0Vyd75k2R9oYVB&#10;qnieONiq/N+Fcpq3i6WEfu4+/JPavLhFyZ7jfKjobzUv7Pg2b9zY55ri9a8UBd2Xx6DPNUV1y/1q&#10;48i3tzcSsccdB+Ndn4X8Bw6ZdRahqvl3l6nzJCMNHGfXH8R966/YqOrOaVboiP4efDZfE14l/wCK&#10;Xu7HRhhkt7cYnue/U/cX3PPpX0jZ/EWw8I6LFpPhHw/Y6DYxjGf9ZK/+0x7n3Oa8qk1mRsl2yTVW&#10;bVzzlsV105+zXu6Hm1oKs/fL/wAUvidqdtpB1C9uZ79kmTbA0hVCd2eB0/Su5/Zx1+Hxh4TmLwpD&#10;O0rS+QG3FeeR/X8a+ePE2pPqGpz293mW0XBWM9Mdse9SeF/E2s+Bb83/AIbv/sshAVonUFTjtjvW&#10;tOvyT5p6o+kfCzxWEU6MkpPY+ste0BdWa4gX93PEd8bHgq46EV1HhPxBLr2leTcgx31qfLuI84ww&#10;7/Q9a+W/+Gi/FrXSy38OnzS42nFsYifxU1vaL+0VLba9b6lfaN5MePLuWs5CxdR0OD3r1o4yhLqf&#10;OVeEc3pxbUVL0Z9OMxYkN196zryFpI2GDgcHtxXmn/DVng3O8afq0kmMYaJAD/48axtW/aw0P7LI&#10;qeHL6R2HGZ0UH9K2+tUI/aPOXDeby/5cM9OmtW2AE52j5GU8io1uLyxjWUuZYDyfWvno/tQajDcM&#10;IfD9q0H8KzzvuH/fPFSN+09rbxssOh6dEvo0sjY/Os/rtDudceE82lryW+aPoV9Q86MNG5Yd8c15&#10;78ar6Wx+HOqyKTF8oTIPJLEAV5hD+0VrUF0J5dIsnTPzpA7LuH+NVviR8b9M8c+G49LTT7qzkaUP&#10;MpZWHAJHP1xVxxdGSsmctfh3MsJ79SF15O58w+JAItSlixwjFc8/N9KqRxN5R2r91OePWrmpFtS1&#10;S5uMZ3N2GBjpWlYxx28LPKnDgDnp0rCybucEnbQxobQ7tpX8at2uls95Erck/pVqO4ia52rypXJw&#10;KUaktvqjbQDHGDijlRmmyM6eDM2Bu2nA561BNFudsj2pWvj5PXaWbJz0/CqzXn7ticgt0z6UFan6&#10;bbWfqTUsduw5xW0bFEY9Pyp0cIH3en0r8f5D949rdaGaNPeRRkVUm01ozkZro1VfekkhMin5c1Eq&#10;d0VGs0zmFt9var1rJ5LA5xVmXT3ycK1Ni0+VvfAyT2A71y8rizr5oyWpejdZx7/Sob+a10yzku72&#10;4js7SMZaeZgqj29z7CvOvFXxi0rw9JLZ6Mo1zU1+Usjf6NEf9px94+y/nXk+u+KNS8VXy3Wq3z3c&#10;8f3I1+WGL2Vegr3MNl9SslKpoj5XHZzQwjcKT5pfgem+JPi5DMGh0NGjXvfXCYY/7iHoPc8+1eY6&#10;lrD3N087ytLK3JdzuYn3NZ0943ILlh6etcxrni2Ox3RRr9quAf8AVw8gf7x7V9Lh8JCjpTifB4zM&#10;K2LlerL5dDoL3UPkM00oCqMkucCuYvPFEl5vGnIrIOPtUvCD6d2rj9Q1C91OYTaxNHBAD8lu7bE/&#10;H/69egeDfGXww8MpFfeLLu68U36cx6TpsTLZR+gd8AyfQYX616Ps3BcyV2edG1SSjKVl3YvgD4Te&#10;JPiZqBbTLY6hhsSalefurSH/AIFjn6Lk19ZfCj9lfwx4HEGoax5fivXlO9ZbmLFpbt/0ziPUj+8+&#10;T6AV4XqH7ekFvbpaeHfBXl28K7YUkYIiD0CrkAfhXM3v7aHxV1xWOl2VnpsXTdHCXI/HIrgqU8bX&#10;0doR9T3qNXLMHaUU6ku9tPxP0BuNNlmy8hbOOvasXVX0q3sbi31G/ghgljaKT9+qttYYOCOQcd6/&#10;Py38dfGL4mO6nxVcIB1SEiP8OBXUeG/hO1xY3kXjZp9QvtjPDdT6nKyZAzsZN2Aa5I5dCL1qa+R3&#10;VM8lKNo0brzf6HM/HD4VaH4P1R7jQvEFrrukMxACygXNtz92QfxD0YfjXKeC/hVqXjozQ6LY3uoz&#10;quV+yRiRVPYMe1dXdfD/AEu3d4TYLEM8xhdh/L0qtD4L0u2k8yG3MOP4kPP6V9NSqeziot3PiK9q&#10;k3KKUb9Eex+Bv2UIdFZNQ8b67ovgrSlhUvJq15FNdFhyRHAhJJ9N35GmfFrWPCGpTaBoXgXQpofD&#10;+hwyRrqV3Htmv5JCGeQrjOMjqcfQACvPdM09LNhsjTPXey5P510NjG372OR1XzRzITyv0rWVfmVk&#10;csaPK7tmXounytdF1InWMZ8sHke1dNbwXU1wr7ET+8V+X6dutWtJ06K2uSMo0bIDG0WG3fX0rWks&#10;Ps7O6ou0nJK561hzGhS8m4vFbcWZwcE9OPwpIfCfmSZYsrkZJFaazNCweJVMbL82GJAI9f8A61W4&#10;7m48uOXYu1j8rBgc+wNHMiWmQ2vhCxXC3FuxBGQwcCpb7wrpYs3e03RXiLld0m4H24qWFp2mZ5Uw&#10;MYCqwBFXobSUsG8sj1yePqKmVpJxZVOUqclJHN21vJdLE9iZFmxkbhkZHp3r2P4ba9aanNBpmuR2&#10;drrMaYgugVjknBPMZP8AFntnivJ7eZtH12e1YExg+YhU4wG5xXr/AIbk0jxLDbR3JMdyhBjeaNZC&#10;hHcE8185bkm4s+35/aUlNdT1vR/B0vgmafWNMuZdLt1DNd28eRGUx1KngH3H618JePPFEuva1qeo&#10;tIX+1XMkuSecE8fpivsT4y+OtR+H3wfvSdRhuptWQ6XAip03Ll3XJyuEzxkjJ4xXwfqV1t47YwOa&#10;6JO9omNOLbc2zFvpGZzubOazZE3HrVi+ugTwazjPuJOa6I6ImZoWvytVPxBGskW088VJbXB4qhrV&#10;x157VrHcxlax6p8KtSGseH0dm3TWqtbyevH3f0r2nQ7g/wBnqp6KM/pXzP8AA+8eO+11d/7kxxHb&#10;75PNfQiakml6SC+PMODt/wBmvSWx0UtYplPXFLZmi7HLCqeka1ubaScZx0rpdPt47obwQ0UiD8DX&#10;DatZto+qTQY2AHI9Ko1OrtboTr8p55+U1bt1Ekmz7rDs1cfY3T+XuU9D1zW7a6mSFLLuOaZJ2mlz&#10;yWhXJ+WutstQO0Atx1FcTa6tEyoPvR4wQeoNbNrcjamDkduaoxlE7W3vFlxnrWxZyK2BniuHtbxg&#10;w2nI9PSuo0u8O5GY8VRyTibjQ8ccVNp77pWjfv0qG6u/sSrKdrQt19quLCJrQXtvhguCcGrSMDE1&#10;DxM3hzUNsse6Ldg1b8TXEF9okOs6b+8jVtsyqelQeJrGHWLU7hxjhh2Nec+H/Flz4P1iexuR51hM&#10;dkkbdPrTsaxjzI9X1TxIYbfwtq8Mh3JG1ueTxtO4fzNfRfhK/uvE2kWd7ZSh0kA3rIuUDdx0/rXy&#10;T4vmitfB9pPbOTCL1WT2BU16D8EvG2+1uNOuLq5SJgrr5Azz3+XNedz+zr8vc87GUeanzdUfVWnS&#10;GwuFSe28ueQcGFwVb6jtWzPZWd8jJJHFIG+8MCvLrHXrC8V1tLnzpRgBZ0+ZiO3J6/SugtNeuLlS&#10;PLKXEf3IVhJxx1PPSvRt2PCU7KzRF4m8Iww7pIkEKN/FFkY/n+lcrH4figm3vLKT/fDHNdHfeJJ5&#10;o1SbLfwkRgYB9SCa5y6a+b7jRlPvZxg4/OlyE8xNHYsynF88oz0Zhn+VJLZsFxFLg5xtK4b6gg81&#10;n22oxzSIJbORZTwJUUkH9a0t0W9SzMoxxszmjlAfpM0sU0izynCjGRjLfXNeeftZaXY+Kv2cvFem&#10;yn91cNZBjCg80hbyA4GCPT1rvopIppG+zs8hU/MM4z+Yrhf2g2u/+FNa9b2UUyXLfZ8LFnJH2iPd&#10;9eM9KTjoVH4kfnDJ4KsfA0l2dL0jz/l+9clUuMnttO7H4GteKDTta0vN35hnkQxmSSdSAccemMe/&#10;Nde3w88S6l5mqXOiLalogkaRuu8p0BzuyG+lNm8E3Oh2C3F/BLaJtwzXREu//ZYnnI9/zrmO3mRz&#10;2gWNvpkS2lm813KkyObiCMyKd2AASOvTv61W8eaxdf8ACVz2NtZzSXv7sOV2iMLt5PJz9QenrUg1&#10;eLTbq3eCYQ2isU3LuSOQA7guAeenbJGfeuia5jn3LNfzXkxTEccduRFGAeAxY5OP72M1moK9yuZt&#10;WPk343Wdxp/i67NwqpJcIkwWM5XBGP6V5VcqWDCvpP8Aaa8NXE2m6frkhcvG32V1fG7GMj6jr+df&#10;OMi7mINfTUqntKUX8jzXHlmz60+InjTUNW/YZ8JWQm3WsUUUDJ8q9JmLcDqMhME+9fISr8nLYr1a&#10;68QX5+AsGkySbbNbkCNGfJbknIHYV5Su7bx0H61NNWTNdOh9cf8ABPLwPHq/i/X/ABRdny7XSbb7&#10;NE2cEyyg5x/wAMD9a+n/AIlaadTvrDULaFri4s5VZU8wIs6D+Fm6jHbrXyX8LfGmpfB/wdp2n2fk&#10;TzXBN5PaRykSyMRnOMHjGP1rcuv2q/FNzCHk8MW6GR9vlqzh48dSeMYNeRiKnNNmsaT3R65d/EvS&#10;r7xBqFrqd81hqisu7S7rKTxr24OMg9iM5rn/ABwovvEhY7lhtrNSuWwQW+fJ/OvEvF0us/G3xRot&#10;1qlnb28trtgtvJbMhVjnlxycY49Oa9E8YeEZfHPjixtTrkmmaTHOqTRRk750BChDg5xtGPxrz/4k&#10;ox7nZFezi5M++f2Z/G0Vx8OdN8KT3CLrml2waOFuN8JJKlPUDPP1r0S7tpJb6O4uYyHUbcdQK+F9&#10;a1y80PWrbUNMnfT7vT2HkSoeVC8KPfgAV9PfBf8AaW0L4pzw6Dqpj0fxYIlbymOILvqMxMe5I+4f&#10;wzX1VTDuCUonzlPEqo3Ge56JrUklzNEsbbYYx26sayL64tdA0671KWRjNHE21emSBxn6Vt+JLeXT&#10;kMkiMYweQOCK8z+JWqfavCtxHDwSmAW9+xrjOq2qPG/B14ZdPubkyM1xcXTysc9y3U1U/aEvhY/D&#10;+Qo3+kahLDbFl6hC3z/mBj8ak8AtGYZ0I2xwueD2Ncn+0VrH9oafpNtFjZ58eFXuQahy0Nox9889&#10;8ZeH9G1LSbW1vdPhuVnDRmOVQwGEwCPfOOlfIF98J9cbUILS3iS6nl3CCCM87QSM+3Q19a/Ea+8m&#10;3tPs80Yng2vjcAV47ivPJvEAt76O8tBtkUsUdR3PUfTNclSpGO57dDB1q2sYnmvg3w3qWg6bIt/c&#10;zQ3Uib0imy0aKDjj3q/qP9o5HkyOUA6n/wDXXR3t1LfSGS4cvIeetV/JV22qRxXlVOWTvY+ow+Fd&#10;FWcrnI/b9UikGUDDPqea07HxNJGxFxbSgdNyGt7+zgT9+M8Z5wKb/ZsZ6hT/ALtc8oRO3lZYsPFO&#10;mTKsbXLRsf4Jlx+tacl5YvJGIriOZ2IxtGce1c9LpluynMI/LNVrfRhDcLJFJ5GCOc8Vk6N/hHax&#10;6fY2Fq8KyGNSw5zinzw2EEMssnkFkGSjYU/h61lWtzjUTZWl0uoxoN32iyVmXb/eOQCvvkVW8e6v&#10;HaaOlvdQ273QP7u86ED0I7Vj7Od9UTzLucqt5Y+INeKyolvM7fut0YZWwemMde9fRnwP+OWp+G/E&#10;OneE/Ed2raRdD7PYyNHkrKT8qhlx8p6cg8nrXznawDUVDPts7vqlxE4Ct3xnsa6z4d+BtZ1rxNpz&#10;apc3A021uhLbzlMvuUbtmfQkY3H1r2MFKrCrHkPJzGFCdKXtD7m22t9cSTOqg4IAjPJ/E/0xU1tY&#10;rAmFuHkRh9wYwMfSvKNU+IFp4daRLnzJLlcf6NCvzHI4yegqrqvxYlstLV1ePTJ5uIwW82QZ6YHQ&#10;n8/pX1s8fSp6Sep8PTy2vWV4R07ntCyTIERT8q8D5iv+cVJ9untY2keaa3jU/NIx+UfXnpXzhqXi&#10;rX9U2PdeINQJZBiMIYl/FVxz+Fc1dXV9fXAt3ubmWLPCsz4P1ya4JZ1BaRid0cjm7c00j6U8VfGf&#10;R/BOi3d/e6/ZvHCoJBO8qSwHIXnAzk47A18c/tXftHad8TtNlsfBtlNNo7t9nm1y6Yrcaq2MHZEB&#10;lIlbjB698V3cfgkanG8N4gNtJGY2THBUjmvmX4tfBjX/AIa7ru3Lalo2SY7u36wgNkK69vw4rkeY&#10;vFu01a2x0f2asIk4O56R8Bfh4/hfSX1nUIlj1S8GAMfNGnp7E969Fv7ow52L714d4Q/aSs9P0iDT&#10;9YsJvtUa7TcW5DIfwzkVp3Hxr/thiNPspvL/AOesy7V+nvXz1WjVnNykj6LDTpciUDt9T1CQZ3Sb&#10;D9a5PVNYhjJ3S7uK5K98WahfSZkIAPYCqmn2mqeJtYttM0+Brm/uXCRxKufxPoB1Jq6eEcjslPlT&#10;Zuwtfa/eLb6Pp9xqFw5wqW6Fjn+lXdQ+CvxGksxenwpfXCBiDbpgSAA4OVznHvX1b8MPANv8NfDE&#10;OmwsJ7tv3l1dd5ZD1x6KOg+me9dO100bEE8/3c19dhsnpqC9o3c+Sr5xJzappWPz91HWvEXhcOn/&#10;AAjN1pqxcMZrV1UHvlsYpbXx1rFxCJV+zyD0VjkV933WqTXUiROS9rnBB5DH0we1YWr+D/DfiFWa&#10;80GwkOceYbZUb8COfyrWeUx+zIzjmv8APE+Nf+E81QL88UX4sf8ACmS+NryTnyFcdBtfrX0lq/7P&#10;vgnUJhtjudLkY4AtZsr+IfP86xNQ/Y/huIy2m+JnRuoS6thgfirc/lXFLK6q+HU7YZlh5bux89zX&#10;Wp6wPtNvIsUytgQyKNpx2JquviyG2dE1CGWwmXrlcqfoRXq3iT4A+IvAOl3mpTX1jqNjbld7WxZW&#10;BJwDhuo964Se3gukIljWRcdHGRXk16EqD5akbH6rk0pYzCRrYKtZrRp6r7uhmHxJaXEeyO9jIbn7&#10;1alrdzeSEQlo5F5Cng+9Y83g/S7xiUtdjf7BIxXQ2Fmum6aI/wB5tjXYhdwf0rz5cvQ+rwscdzWx&#10;KjbvFv8AJmJp925kkQ/wsfwq01xlmH61Q0+5a2nmVVBVs5zVuK4iDYkTK98VhFs6aNRuFpMXyTIF&#10;cbSR1APP1qZHD4x/9el8+2aQ/Z4yo7hjTZow0gaMgNnoOlaLUskLZ4J5qG6RJt25dxRCSfc8U9f3&#10;gKkYYelQXknlWsu7+MYyOK6aa1Pnc3qJUJJHDeWsbk7djSGq2rX0UbCKIkjGT9T2/lWvq2xYRLuA&#10;jgfcxP8Au9Pzrj5ro3S7iMNyT+dexGWh+J4ml7OdmOtLgrcFuhXv6U1pyzSHJyzYqFDiRj04waRW&#10;J3Z9aq5yW7FiS434BOe1OjyGLMcAHPPWmwWzSc7c/wBKuJHFER5rYbGdqjJpGZ+n3wk8Qf8ACeeF&#10;0JIbULIiG5XPOR0J+orvrfwzMcDGPxFfNXxNj8Qfs++PLrVvD11byWWoQloFwTHJG3K7h6g14trH&#10;7WXxf1iZ4I71LI5xi3h/kSf6V8nWyluo3FpJn2WH4ijGjGM03JH6Er4bCk+aQo7bjiqd9feHtDVj&#10;qGsWdqF6l51r819S8YfFDxOx+3+JtRIb+FZ9g/8AHQKp6b4NGoXQk1nVZ9QdTzC0jMCfQsTUrKqa&#10;+Kf3BLP6svgh97P0C134+fDXQ7eWT+1Dqjx/KItPj8xmb0z0FfO/xC+M+ufEOSS3WP8A4R3Qyfl0&#10;23ky7r2MrDlsjtwK83haLSFWC2gjiiTosYx/Koi0Vt5k7bYd53O7PyfzNb08DRpSvFX9Tz6+bYqt&#10;HklKy8jWjulhwkJ2LjBwMCkv/EVpo1qZbh1Q9oxyzfhXJXOuveeYtkyxKB800nHHsDUvgzwzpfi3&#10;xVZ6bqXiKy0C2mOJdW1UO0SnPTgck9s4Hqa7vZ9zx+Yr3viTUtbbCL5Fq/IjQ/vJPqR/IVdsfAni&#10;PVbdHtdNNtGRwxzx7n0r2zx58FdW+CljHqnhKzs/FOnTIHbVJR50+PVAG2FP9zkd68R1j4w+LLqR&#10;kN+9queY4YlTHt0yKvXZAtTZg/Z5u5zDcatfm4Zj+95OIxiuit/gx4G0O3aXUNYsI2Qbtstwu4/h&#10;mvG9Q8Qatqu77VqV1LnkiSZj+mcVjNbRNzI25qOSUt5FrQ97hv8A4ZaHCVW5ivrjP/LFScD8Aapa&#10;p8YtDs7Oex0jTcRS4DyG3VS2O3zHgfhXjEaxrHtjXDfkacFb7vH1NHsY9SuZnfj4vX+moV021tbP&#10;PVsZcfliuf1r4o67qisk18FQ9URAoNc3IpXknPtVG6KsSehx6VrGnBa2IdSXc9z8B+I7jxPosU2p&#10;3Mt3NCwt/PlbJKgAKCT6Dj6Cu1k0tI4hJC4x+FePfCG9C6bewbtzLMG2kjoRXqA1DdaqrMwP901E&#10;tHoc7LUUcjOChCjPAIGTVoMiwyHAOe59awVvJPug4TORu5Aqfzd2A03HdQazDlN3SdSNvP5aFUG3&#10;5hng1tf2oXWHehA/iaMYwPw61z2hskl+kTTxiJ+BuA6/X0rUkQQrKpuFWWMcxmI4DA9CfQ+tFx8r&#10;Nux19NzRyB9u4bGUb9pz1AIrT3NdJK0qhFZsyeWhRfqRXP2cixzRgxoVyNzZ/wA8V1trcYuDJGGa&#10;QHBCMB5ikdSp4P51Nw5S3pdqjQwshj8nO3LHGPccc1qxWriYCNwkXf5cn6nFQ2ljaLCqRhlmkU/6&#10;OpB3N9Ox+lSWrP5jGNQZIW2MyjAUjs3P61aZDicd4+UW3iyzKfKslrk4/iIb/wCvXS+DpBHPE5lU&#10;YPRjj+dcz8Xmax1bRZxuIaJ0LnlTyCADXNQ69LHIvlysv0bFeJiI/vW0fW4LXDxR2/7T3iB7v/hF&#10;tPDny4baW4K54yzAA/ktfOeoOXYlmwK6Tx54sn8QamkkrfLbxCBOSTgHPX61wt1ffezzWtOLdi5W&#10;irIr3TcnHIqof60klwe5qPzAV6j1rsRySLEcxU9eKydWuPmOTVmW42LWHqUxk4HJPFdFOOpjOWlj&#10;v/gYWabW5SMKTFGp9eSa9Y8aas39qWsMbZ/dAMM1518NbePRfDwkYbTLLvfPfFdRpe7WL65vpumc&#10;LXYd1BcsFc9P8C3LXFuY3OVUcZrL8cLvvDIOcfLWx4PhENrvrC8TyO13KmOM5zVI2ZhaVfC3dhIP&#10;l966jS2W4GVOM1yGoNGnlYB+cc/WtjwvfbbiOM5xnGaYjprqR7V9oPzYyK0tI8QHcBuwcYwaoah+&#10;+lBU9PWsa4jkt5DIOKpENHrWlXyTFT19QOprttLhDQCTqcZ69BXiPg7W92oQRStjc22vYtaaXw7o&#10;oK7nMn3T7GtInJVWpt+ILg6fpkb7fMjkGOOaqfDrxIkGsNYSOJYZht+Y8D2qTwfrEPiLRWsZV3XE&#10;JyFb+Ie1ecX11Fo/jYzQOyQxSfc9/StDCMbnrt5azab4insZIz9huF8yCftvxnaK8h8eQr/bfycl&#10;Rz7mvYJLz+19C0+/LYeKQ5XOccV5L4sVJtSaUcNzTtoVR+Is61qjTfDa3VjmQX6rjPohq78PbNvE&#10;Al0v7dcWD3S7EurSUxSxt1DK45HSuX1q3v5vCej2mn6de6nPLcyTulnbSTFFA2gttBxye9dX8JvB&#10;XiubWrS8vdC1LTNKhkBlmmtyjkDsqHDH8sV4teEpVrpE4iUIwabPSbPxP8QPCcUdrd6N4f8AH0SH&#10;yhIt9LZ3zr/eOVKFvcYr0f4V/HrSvEV+NDvJr7wFrhfyYdP8RLHi5f8AuW84OJPpnPtUckH2dkli&#10;hGwnClk7emCOK0NV8D6F43sYbO80a1ukkGZfKjO/PYlWO1j7jFepFtHyklGR3mq2eqXV/JExM11k&#10;HKxlQPrxWXNKyyPE4QsvVQNoJ+teN6x8N/E3gW6hm+G/xE1nTkiIc6JrIa5h3Z+6scpLqvb5GwK1&#10;pfi74h0uZtP+JHgfULTU9u5dZ8NRC4s5l9XVmDoR7Ag10KSZhy2PQby1t7pWEi7mUZ3kn5Ppg1Xt&#10;t7fLHKZv9772Pof51haN8QvCmsNHBp+u2U0hIUw3W62cE9FxIFy3+yMmtC8txHI5jimtrlW2gspO&#10;0/4U+UaN23dsYZ2I/u7MVyfxevL2D4e6s9pbzXdwoi2xWoLyEeamcKB2GT+FX4bm5t02TT7XLbQx&#10;ztJ/Kni+ed1tm4cn7yNkHHNZtdDVI+C/FXxB8QJqDWlrZ3elSJNueSaEhXHZmJxtPv71Z/4WZeab&#10;o9vb6jqy6kzRHd5IDbh1O7jj8q+9ZNN+2x+XcRrcx4+7PGsg/Ig1yfiX4I+GNQ025u4/BGk3d4QT&#10;lYhC7Z68rjP0rF02kaRkj877rxhFrE0v2C2P2f72VhxjHUpjGDWe2qa9HAZI4VitXUMs1wm1o/Tc&#10;MkE+4r0b4zW2s/CzVnm/4Ry/0yzuZVVIzErRxDpkuAQD0I3HoDXnF1qdp4gjilS+mEjHY1gkGWcE&#10;4OD79cjj3rA6NkZ194YufFmlalFqWr/2lcvCzq0ablRgu5QME18vTx/Z7xo24ZSQwx3HHSvtPU4f&#10;Eun6Rbabo/hG5itZcDbIuGQdAx2k+/GcmvJfGXhfwvoevX+mavoc0euWLGPUPMAGZQfm53dR6Y/G&#10;vRw1SUE0lclUVWlrJI43wjoaeKPBL2mpfaLazSZ2tr1GJSNgucMmPmJOMH0zXIHwqukagj3Fwstt&#10;GwI2AhpeegB459e1dbqlz/wmFuunQRRxCF1SDyl8sbecKQTgk4//AF1zcMcUOovpruwWNsM6jjPQ&#10;8VveUne9joq+xjBKKvZWueyeHfh7eeILGHW4GtXmuEyqmcbkx/B0wcDjPHU1ZtfCWrWzhRBJbkDD&#10;wkBgR26VR8A+JG0K0azubjI8vZGjfM3Gfu+5znnqcV2kmrPJBbx3FgBb5jQXFxctEQeuSQvPsB3r&#10;y6tPlk7mMZpooafp+v6bqVtdWAWO8s3Fzi6cIAo5P4Edq3PDdhNp+qtqmqamt3fSy+Z5MAMcESDH&#10;Qtyx98D2Fadv4Umt7lJJnup7YsGiWMBwAeuAD0A655rVfS4pmCFJICJNrM43M4652gfL17+lYqKT&#10;uaN3Ru+JblbyT/Rh5qscqAc8HFed6ovl3l3cxOY5BIFjGCjR7AAcEdBvDH8c1peLPEdr4X0mN9Kh&#10;1DVZnBlMcELbExwN3HGD615Zqlx4t8QM895LHp0ch3FY+X59fSvtsNWi4Js+GxFCUZtXPo3wV+3b&#10;4s8E2sOl+KIrfxdpcC+WjTTeXeKvp5mCH/4EK7a8/ak+HXjG1SWW8ufD0shG1NQjIQHsN65X8SRX&#10;xxpngWPKy3DMRIcvJcMcn6DvWx/Z+mWzbIbf7Zhg2+5Py5AIGE9Oe9eZi54aOvXyPpctwGMxFrL3&#10;e7PpHUvHXh3Sbea+j1e3FpefMq27CRnI64A9a8f8d/EtPE7QpaWLrFCcpLI3zE+uO1cibGS4k82V&#10;1CgZO5u3tVa5UXEYitXVUzlpCCCcdhXzlSs5aI+/wuV0aNpNXZlanfXl00gCiNmIy33m/M1HDa7U&#10;Hmjdx0zWsumonzBsv1LE5zT/ALMGbBHTpn1rmZ7Vuhj+SiyAJAuD/ESaesLKuS6oPpzXpPw80nRL&#10;qx1ZtS03+0bpVXyWLkJEM8naCNxPvWT4ofTcTw2+lW8DvgpKqlWQj8eh9DXfDA1J0XWvoe3RymrX&#10;oOurWRxbRbufLIUDO41Hhj6jHJ4rQlhMjlgPmXnIPoKryA4IIyQuevrXlvU8flXQqFmXgtjvn2pj&#10;PsjIOW3DjbVqZ0CkxquCc5xVaST5gwXaWGQB0FHKRY9z+D3xi+HHw30sLLoOq2eq3K+Xd6gSl15p&#10;9lyuxfzNekxfED4Q+NJwZbzSGuD21K18gr/wN1C/qa+PGsWuI2Vivzc/lQbPEeCquSMCuynXlDRH&#10;k1sspVpOV2mz7ktfhX8PPFSxSw6TpN0qsGjmspF59/lODXd2Pw80rTlQQ2YhIA6pzj0zX56WcZ0u&#10;OKSJ5IJyu5pYiUYH2I5rrdD+KnjLw2uLDxfq1uqrna1yXB9Ad2a7qeOceh41bJaktIzv6n2h4g+G&#10;+l61C6zQJ5mPlkVRuU+vNeXXv7Pcuk3D6rYbtU1JX3It0VwvHBHGB+FeYaX+1J8RrPCzX2n6jHjl&#10;Li0RST6Flwa6Sx/bE1mOQC/8P6bdKv3jazSRHPpltwrSWJpVfjiYwwGOw6tBpo6KH4W+KpJfPupY&#10;4pm/hGTimXPgjxRYqxENvclfu8FWNNs/2xNElYHU/Dt/bc4/0a5SY/k2yt+x/ac+HuvTRQnVbzSS&#10;52s1/aOAn/AlBUfiav8A2SUbcphJZjTlzNM8y1a18ctKIItLCN/EySAhK8T+J/iG43T6Qt/NqWo5&#10;2XIDL9ntx3TjO9vUdBXtP7QXx4t5YF8M/D/UBLBcR5vtcgByAf8AlnEx6E9298DvXzlb6clssaKu&#10;0dRuH6k150qdOL91Hs4SniKseetouxzlv4TR8YtIlP8Ae2DrWtDoaqP3kjD0CgY+lbwhj6kDqPut&#10;j9KmRYd2FOzno5xgd+e9B6UaSjsjDh0CW9njtrZGuJ5WCRxIpLsx6ADHJr7N+B/7PkHw10f7dqMS&#10;zeJL1B5zfe+zJ/zyU+vqf6V458EfiX4a+Gep3l7rGg3epX0hUW19a+W/kLzuG1iMZ45BzX0Jpv7T&#10;Xwz1RwJtfk02Qjlb62dVX6uAVr28BSpfHKSv2PmM2nin+6pQfL37m5rmgzGyBi+XcfmGcMwPGAay&#10;bbwntjLyDY54KuSDk10mm+MPCviYrNYeJtH1ONh8qJeIpH0DEH9K0dVuo9EsftN4ZBGwwm5A27jt&#10;65r6DmhGPM3ofHxjVclHl1Zxc3h2ZUUhWK9mU7vz9aozaU8PBGMD+JTnpjt/nsKfefFnRxJKF0+6&#10;k8s7SYyo2njg/NTY/ilpFxEZEtb4R9/lU9/rXJ9ew3/PxHf9RxaV3TZV/sfdcKwjy6/xD734Zq2t&#10;jdo2Em+XGORzn1qvP8TtHtYEmezvIkkfyxMYlKg56YB/Srh8VaFflWgv4pJGGzyJiYsZ4JOcYrpp&#10;YrD1HaM0zKeGrwXvwZWvPD8HiLw3qmlTTKv2yF4XlX5ipI4/Wvh/ULKTS9RurKVdklvK0Tr6EHBF&#10;foPDo8cIAtlUx9hHyK+Uf2svD2keD/Eun6lbXMUF/qyNJcaaB8y7cDzh6BuR7lTXFmmHVWj7SP2T&#10;77gvNI4KvLC1dIz1Xqjx+G6aJsYx6Gpbi638DsM1jR6tBdKpVz9KlW9GDz36V8FJWP3SGJhNXiyi&#10;67bp8cHNX4dLkkUMCOfeqN1nzPN7ZxWrZ6lbx2yqSNx69q547tMwi4ptMcbGaCEgj5OpHSqa5jb5&#10;T82fu0sfiSOW4awkYB+djkjLD2qRbu0VstOu4feXFdCpvoc08ww3I5c6Vh8c3TcNrc81natdKnli&#10;Q/u92SM8n6VVutWa+ujFZsAufvMeSPpWXqjGSfdvJA+Xjkn1/Gu6nTa3PzfNs7p1rwo6369PQyPE&#10;mofaV8iLAh3lzz95v/rVhEFPkXkYzVzUGRpNiJ5S9COufekttPPliaXIQn5QOr/T2rsij4SpUdST&#10;lJ6lRlMcfC5ZulWrPTgsYlnOM9FHU1NDHhmlcKWPABHAHoKfwGHf3rdI5pSGSSbl2RL5Y7HGTUHl&#10;+W2RkN0LE81OzHJK8H6VA25uS3NBJ9/eGdZj+N3wj/se62nW9HTMU7tlnix0x3xXz7eRy+HdSa1l&#10;tI7llbAlPyn+VaPwx8bTeAfFkU0TbVLeWwYZyh4INeo/ELwOniSzGv6QVkQcunVcHk/SueS5onIp&#10;cktTxq4uZbnPnfLnoiHGKgmtYbzY8sQzF90A4AqDVryLR55FnOHXog5Nc1qGtS34+Zjb2+fuocE/&#10;WuDldz01LQ2tQ8QW1mrRWqrPOOoH3R+NYV1qEsi+deOr56RnhR9BWNc+IVtNy2iZJ43E8VQXVkuJ&#10;B527efxrVQsBrzao0g2RoF9WY5J+npTI7uQN83zfWo1hXYrYKg9NykZp3kHcMDj1plqx3Pgv4ueK&#10;fh6NujanNFZNzJp9x+9tZPXMZ4H1XBrqNQ8Z+DfiL82r6Wug6o3We3JMJb1B6r9Dn615AzNFxnd7&#10;GpYbxV4I21EoplI7DXvhreabGLuyYalZNnbLEckj8OtcZJb7ZCGRlcdVYEEVt6P4k1HRZPM0+6aF&#10;T96POY2+qng12ej+PNB1aRYte09bK4Y4N3CMx/U/xL+oqdYlXPPtP8P3+pShbSxnnJ/uIf5muls/&#10;hbrlwm6W2htlzgmedePwBJr2rTfhk+pW0Oo+HNUF5Aw3GMTA7jjs2P04Nc5r1nf6XeCxvYrm3nLf&#10;Mki4bHrg9R70lO5lKT2PO7n4b3dvJslvbUjH3otzD6cgU1fAFmvzSTSz+oUBRXUNvVg+4iIgkrJg&#10;H/8AVSujJubYHts4yp59TT5mRqzN0vS7PQ1lFvbGPcPnO4k/nW9b6pB5JPnbn67SMk1TKpMrrDI6&#10;xSH7pXkj+tPt4Y7GJ5UbbITsUPjis733L5Se11NWJWNPmbIO84A9K1LW3dipcErGu5uCT9cVUEkD&#10;RjbulORlWbj65H8q0pG+zw77VZVgBG4f6wN65HUCkUjTtbWGOPePLBkHAOVJJ+o4qzHG6tiMgo3B&#10;j39PTg9cVDp832hYYntJGtX+9sZiP97npVz7LHp9wfLDSoG+V0PDAdzzxUhoXdPW3N0UcrycAbfm&#10;zgcj1Brp7G6McxIyIseWqYyM+9ZmnxpMyTKpa4j+Z42AD4+o4Iroo44GxGyeQ55HyHbtxkk+/pii&#10;xJfsdR+1TORGu+HARZCPmPcD0B7c10NrNLqSiaCIHao+Z/lLn03KTwPfmud0/TUuIiyNGRHjYVHT&#10;P8OeM1fuLi20lX86VhNnIhiYIHb3PX8aRJV+JnhWTx5oqw2IZNXsQZ7ZW4SbAwyDnqfX1r53OpyR&#10;rJHIjQTISkkb8MjDqCPWvoaz8Y6VeOpupLiBuU2YWTP+0CMcj3Fcd8XvhqnioQ6xoN0l3re0LLCI&#10;zGL1R0YnGBIO+eDWNSkpO56OFxXs/cex4HfXgZmHWsK4lDN1qXVI7vSdXmsb+3msruM7Xt7hdrqf&#10;f/PNZc0x3HiiMOU75VObVEjNu75pu7aPSqvm9e1MeY+9bKJk5D7ibrg1ljdNfxj+EGrEjjqxwKg0&#10;m4S41Bj0UcfWuqnEy3dj1fQ7uO90uO1UhZIRyvr7122mbbfSwgGDkV55otmUCyo2GI4Ndda30nki&#10;Jjz2rVnqwvZI9i0NXh02LA5Zc1m61bmSQtjBNQeEfFsd9axW5wLiHjYf4h7V2DWcGrQmSLGepUdq&#10;DZHjmvRtbjGeA2elaHh+N5Nsicge1b/ibwwzLIAnVSRVPwDEWguYpBggZB9xVFcpYbVGjfyzwc8N&#10;VeTVvM85TygOMmqOrXHlyyEAls4Ve9Urwssar07nnqaojlZq6dfNb3yShsBTkV9PWN9F4o+H+m3Y&#10;+dlfyZPavkuOZkCjHFex/A3x9b6XfNouptnTb7C7mP8Aqn7MKuDszmrU21dHp9joqaTcQX8MjRrE&#10;/wA3+0K858SNHqPie8lgXykZ817b4s8N3VvociWaecAhaPb/AB57ivGn02axZrby2N03zzSEYAz2&#10;z/Wuixz4eKnd3PQPh/ffa9GvLLjCLvyf0AriPFVi9vNuwWVm2jnvSReLV8KqyebncMMVBA/OtTwn&#10;qkHxO1i00e3065kvC4KfYyJIwueWcEfL9c0NoUounefQ+n/gvpEmi/CyxtY7e7ma5AeVbWFyQWPc&#10;jAIxjjJrd8bX1/osdhp1pFG6OM2yXE+wMR1Qgndn6Guat/E/iLwji1S8ZrSKIRfYrjLQsgGPlPY+&#10;4P51u+FdS0zxyt+k32r7UkYMdut5EzyN6p5oByPXJFZc3Q+Rqe/NyvuRquq31uj3ENmyZwYrS4LO&#10;mfXnmsS+U2t9sLXFvFkgL5jfvB/ssDwfY4rt/EngK2t9BsVg0u+t75lBd1xJh+4byyDu9wMVxOp6&#10;bqd5tsNSvLqJ4eFikVXA467wOfoTxSs2ZabF19WmjsxJYzi6DDa0U6rKR7kMDj61F/wnWpWtgLKS&#10;302eFRt8u5WR41B/gPXaD2wQKrLof2GzVkmm8/B+ZQEce474qq9uZ2RJGnaRhgrsBJz3yelO00L3&#10;WcLr/wAONC8URskmmf2JNK5bzLO5dYv97Zkpke6n8K4/wpJ8Vvg3BOklpJ8TvA8MuIh53l6paKT0&#10;jkbKuPQE4HbFep6joQtJ1SOFkbqdpWPJ9fl4NVWTU44d7MLpHb5zEw4PoQOo9qy95M3VrWOa8Oft&#10;VeCtc1o6PcJqvhnWmBLWfiKFbbdj+65JRj7ZFeqeE9UtNe1m3gQ+bZyhmWeCXCthSfvKfbsa8s8U&#10;+CPDnxG0n+zfE+jfbLfPySpjzIj6p6fSvGpPgjL8AdfHivwf4l1EaTZq4m0m4kYBhIpjUcHBwzg9&#10;O1P2j3Y1FPRH3B4o+IXh3wXbkzzo0sYx5YOT+JJr5u+JH7VVzqDS2ukcITgGM4H4n/CvANc8Xaj4&#10;om33dzJOZG4jjOV61VWW2sF+RXluOm1eSPbJ6CueVWpU2No04x3NPWte1XxdI/8AalxJJbSfejXo&#10;B6gVnxalYeHZEOmwyF87zJNhpJPfGOB+Q9BXW+EoPtMPmSw+XuypTO79azZdOsft08YeSGYNtkkP&#10;U46c1zUZtycWb1Y2SZRj165ur6GQ3jPdxyLLH5xHysCCDj6jvXlv7S11Z6t8SLu4Om/YbqZRdXRY&#10;7jI8gyh6cDb29ea9km023uLWaSO3fzkX5nSMlmA6cgZbp2qr8RPC9r8SrK3m8Q6Tewa1bW6wQ6xo&#10;xQSyoo+VZoXwHx65BAr3KE4x+M4ZymlywW58dto9t9juolfBmGMqTnjoa3LbwDa+JdLsriG5Oi6x&#10;Cghkku4ma2ugOAxdQdrY65GK75vhFrCyNbLZ6tNl8pcyW0MShfUoXJP517L4Z8MppkKW/wBnSDy4&#10;1RVnIkcp6njqTngd6KteP2CvYOmlzNa+dz5x0/wLd6TJ5V/eWpVwNr6YTdyPz0ACgD6nFe5+AfAt&#10;vpemNcalO80H+uAu41Xy26AjHT8c16HY+H4F4yWO7PTJ/wDrVbvPCkerWbQXDYjJyDESCfr/APWr&#10;inUdTc1vDlSjGzMCNYbW2kaK6hnkkbMbSHKITwAdozj3PrW2NHikCvIFLHGVUAZ/rWZ/xTPg27dC&#10;9t9puCFkgWMb24xgY4UfWvMvHnx/sdMa8062uPsEkXyKlqvzZ93bn8FH41lobww9So1pZeZ6R4s1&#10;XSvD+mzQXN0sRlQhbeM5duO4/wAa8Sv9eRpmMFqrHHDS8/jjpTtW8P6nY2umalqVvNFb6rbC9tbi&#10;Y5E8bHG4HPqPwqjHamYqsYDlxgY70415qPLB6H02HyvCxaqzXM13Kks0k8m+Q5c9wasR6ba+X510&#10;rYIzycZql4q8XaF4Dtz9suludR7QRc4Ppn1+g/EVQ0TxgfEFqLyW0EO4Zijmk2Db/eY54FZWb3O2&#10;eMoQfKmawJvFMUUDW1uD/CcZPuatf2ettDH8hC9V3Dr71BpOv3NvfLc2d3Hc70I8uO3U27L0Od2S&#10;fqMfWtCTUL3Wn2yWdrG2TsNqhDFOynJ56e1ZNF08Qp+8lZdzPMKls9O/Azj3q5oejtrWsWdirLEk&#10;8gVm3Z2r1ZsHuBk4qFo0jVQZ7YOzbfLa4QSbvTbnOaktYJ0vEjaJ0lIJEZA9CetVCPM0jsi1U0iz&#10;6K0v4c+G7XSpLbQb+BJ41/fKytLc3PHXc5EeAeygH3NZOk/AU+IpZ5V1C0jvRykGoW48px/dJ3ZG&#10;fUcjtXMzavFYxpJbw3FzNuVV8pATHkcZz0+teqfDHx22raLPLe6a86JI0RaVQjhgOnbHsenWvq/Y&#10;2o+R6+ITwWF/dVXyv9T5a8RWdta6jP5NsLODzGV7dJDII2B5CseSPTPNYUkNv1DNuU5Xd3z1rpvi&#10;ZbHwxr00C4mjZi6seM55/Q8VxH2sXzbj8sgOcr09+a+VqR5ZNHlQleKaJ2iVQSpBKn7vSmG0Pkrh&#10;csGxjvzTZYZLZiRKCAOP6V3ngXwDqXjC1a8RVtLT+G4mU4dsdF9fr2rK19jOpUjTXNN2OE8grsOG&#10;3EN27DvUKMyqWxnj8veul8XeHdY8N3htrq0kiRs7bjbmJl9Q39KxlsWuWVUU7AoAKtmjYcZRmrxd&#10;yCSe7myFBPAAU9KljhX70yZz165Aq0wSzUEbt2d2GFRsj3BzJ8idSSMdOtVZDIxJZbiZGkB6nHPt&#10;ToVsZtvlg7ATgsw6+vtWh4Z8NjxRr9nptjBJdTzOA5XJ2LkZP5fzr7G0X9m3wHa6JarrHh62vbwK&#10;C5d5FA9BhWFXFXPOxWMp4ZpS3PidrPdISksAPsearyWTR5Mzq24cBVr7ivvgh8OW2xxeErJI1ORt&#10;aTOfX79YV9+zv4A1ByzaVPbue9vduv8AMmtLdjh/tSk90z41eMMcKrkZydzbRSCNAcNgN0G0bh+N&#10;fV99+yz4OmU/Zr/VbLPXEyy4/wC+hXPap+yjCzf8S3xVIi46Xtorf+gkVOtzeOY4drex86KvYsMY&#10;/wA9BRIvmN8rDb/dIr2DVP2Y/FttJIbW/wBKvIRwu1nhY/gQcVzN58C/GdjvaTRGMaA5khnjkH4D&#10;Of0rRG8cXQltNHn0kSKpJTOOgx/nNew+GPBPhDXPB+l6sLBhNsMV9HDM+d68F9uePXjtXmWqeG9Y&#10;0hit5pl5anHWaFlJHryK3/hj4sj0HUH065uTBbagyruGP3M38D/0Psa68M4OfLU2Z5mbe0lhnVw8&#10;vejrp1R6tY/s5+CPE0KzRX+pWlwg+YMY5QPQj5QcH610V78O7D4e+F103TdYurh5QZpJrjOXbp6n&#10;GBTLKG/8MzQ3iqBaSMVkB4EbZ6f7pPQ9s1s6xqela/EunXNwkd0+WSLeBKpHdfWsK2Hq0m6Mn8+5&#10;4OCzVYhKo5XXbqjxix0DW7DW57m3vop47lQjI6E89myPY1teF7PUdP1bURfTx3LMFSOOMEKoz1Pv&#10;VPxRJrng9ZXh05tXtkBeNrMgSuo/2T1I9Aa4jQ/2hLe+uJHi0m/kmiPKsi5/EZryJRa0PqI1I1NY&#10;s9wtbN2iiheDdGkhlOehJrA8YaffRqWhjjdCDxsziuM0v9olNX1D7E9jNpzE/eusKn5ivQLTUpL+&#10;NWadZ0YZzHyKOljOUH1OE0nXPE3hFzcabqdxZNnLIpzG3sUOQa828e+H9R8b+Jr3xBqGpy3uqXTA&#10;yG4wQoA4VcfdUDgDFe8a81t9n2qg3Dqa8t1dTDes8YJGf4a39tVjDk5nYwjyxnzJani2qeG7iwmD&#10;PDJE/d+Sp/EUWcP2iMBH2zj+Bjjf9D/SvcYtPjvLdi6DAAzxWbefDjT58s1qpfdkMhKH9Kzcubc9&#10;vB5pLCy12PJRIZA8Ug2v/te1VplWOEOXQEnAXvXo2qfDxPLLqXdl6NJ1/E96881bSrexnO24S5/2&#10;UYMR+VQqcr6H16zbDVqfMppersYutabcNGtwoIZTxIo5+lVbzVrmW0S2jx9pbhs8Hn19zXUaX4mk&#10;0W8j/wBDiuY1bcIbjDKeMfN7d8Vzs3lafC8xTzZ2G1WY5Y+/tXrUY6e8j83zSvRnVbw07p7kMMb6&#10;Ra8Sb75zhnzwg7gf41BLeTtCTCWPbLDk+9Njje4jLMSEXl5pOB+FRXmrBF2233f+eo6muo+e5rEb&#10;WSWjGW7YM558nr+dRm6lupshsgcZ7Aegqmd9w2WOec1dixGvHBqrGcmxV7DH50yTPGO9Kz9PSm7u&#10;nQYqyNxu47cmg/N9aDjPHNN3Y6UmOzPY/ESeRqqSKfLPX6V9afs4avb658NvE2jahapcyTRBrd+c&#10;owGCfxr5G8QTJe69JFEflTjI5yRX2R+xl4Gn1DStb1W9wmmadamV2YfeYjhawicdV2R8ufETwLct&#10;qs1vEjMImy0iqTsXPeuRuPA9rDKBdS3Ui/3VAX+le0fEvVbW+8SagI0MY3nAJ4HNcCb5548GWTev&#10;ylMjGPUcVhU30OijJuOpz9l4V0RQf9BEjdA0zE/5/KtzS4YrCTdbW8Fs/QNEgUUxlLsSFZiemasw&#10;x7WEblUY9C/A/OsjoNFrrzoGhuRDNC/VHQMDXJ6v4b0qSR/s6NaN/wBMWyufpWhfSSrwGBX1Qgj+&#10;dZsnGOecYPNA1cxJ/C9zGu+Jo7odgpw361jzwtbvtkjaJs42uuK7iG1RW273J27uOR9OKuQWUeqB&#10;IC8MnZo5c4UexPX60F8zPPQFVj2+lLG3m5wcD3r0Gb4Y6dNuSO8ks5m/1fIkjJ9DjkVh33wz1u1b&#10;FvCt7jOViO1x+DY/SkWpFHwz4v1zwXqAutD1KWwkByyqcxv/ALyng19JeE/2nvCXjTSYdD+JugRY&#10;27F1OCMvGuf4sD54vqpI9q+VZoZrOYxTRyQyg8pIpU/rU8chAHK/TFTypjtc+xtW/ZvsPEGkrrPw&#10;816HV7GRfltri4WQEeiSgYJ9nwfevK7zwxe+Fbqez1RL7R9QAx5dxF5YJ9QSSGHuOK8p8LeNtb8B&#10;6h9v8P6nc6RdE5c20mFk9nQ/K4+or6I8I/tkab4isU0b4m+HodQtG+X7fZw7gv8AtGLqp90P4VPI&#10;yHeJ5/HZslmCWVGPO3JIPqRV82KfZVygm+0DcuzI2np09a9gk+Cfh7x3p7698NvENrqNowy1rNL5&#10;ip/s7vvRn2dfxrzHXfD+teFtXSPVLGTTQrgIZl3IR7MOGH0qeVi5yhB4TvJpEQyIhJ2maXCIo/2v&#10;8alW4srFRBcTDzwNg2LlGGa04Zndnkg+ZA/3T398Ht7VYs/D2mXF4L6ewDS+ZnypZSU/AVNiuYZu&#10;V4fJCBDGMeUCwwOxxV+3sJbiVXlnEakD7oOPTkevvVi4sxdSJlAGzkKpyfpWzbaFcQxoIyZd3Pks&#10;rLt/H0osxcxDbww6e2ya6iQuCC3mqvH0J/pWzY6jassTrOjlWH7w5OcdBuHFY954J02+maWa1cXJ&#10;PztG5UMc9xitmG3+xiG28mOOFBhdqhFPHp60BzG3Y6sZ7lpJFt3bBZU3A/h0FSrJY3SKLy3CjJcL&#10;IpwufTHb6Vz0e5Qy4Xy87hGAQSKmF1LNNCUKxAAhRMOOvQetNITZtafa6XBdLNbW1sJI3yJPLyQe&#10;/wCNXxeSx3UpQ+ZEfm4GcZ9VPH5VheQY2eSYxoWH/LNsg47lc8GtSzhuPLhVIJpWY8mFC36DNWkj&#10;PXoZHjbwRonxGsxaa1EzTQjMN5CgWeL2VwOB/snIr5t+KHwN1nwLILmydtc0lxuFxDHiaP2kjGf+&#10;+lyPpX0lrHxD8NeH7W7m1fVVszav5c0MQ3SeZ/dI/hPr6elY9/rg1SGO/tRJ5NwgkjEww4UjIyO3&#10;FVyo9LCU6knrsfG/lyqxBjkD/wB3Yc0PbzouWhkX/eUivp2ayN1cmU7TKe+BXn3ifTT/AGg8U2JA&#10;fYDFNQPUdG3U8eXTzcsFmzs/ug1u2eirHDiOEKmOcDmulm8Lqjhox8pq3Z6cYxtK/jWi0HGkrmTp&#10;d1NpqrGQZYQfu9x9K6mx1C2vl/cuN46r0I/Col06ORcFBn1rBvtHlt9SV4maNwc714pnSlY6lppr&#10;aZZYWZJFOQynGK73wn8SjHJEmofJMvH2hRww/wBof1rym2152laC4XJXgSr0NXI4ftT5jmUN25pl&#10;K59RWjWniO3CoVEuM7Q3Bz3U965qbw+3hnzSqkhmIPHIzXk+i+JNa8NyKSsjwg53LzXrnhb4wadr&#10;Ua2msRrKp+Usw+YUy+Zoyde8MpfW6X9sudy/MFHcVxS2stxOQVbAOMYr6BtPCcFzH9r0K8W5tm5e&#10;3Zhn8Pes7UvBKFmdkWN+hGzBqkaRrR2Z43/ZpTG/APpmpI4Ht2EkZII6Eda73Uvhu99C4WIccllf&#10;B/xqppvwOvtX2qkt1p6d23MSffNOxUpU7XbPQPhX+0Bc6HFFpmtBruyHyrI3LIK9oaHQPG1rBe2F&#10;3FE6ndtc4B9jXzZrXwng8CeE7/UtQ1a6uJrdMw27gA3DHgKCffrj0rzTw7488W2Upjtr2KGR127Y&#10;RuAHfFaOpybni1vZt81M+6rHwP4O1y4WTUdKtNetoWAaMvhVl9hkbvpmu4s10XQLM2+hafDpy7Ti&#10;1t4VgAb0IUZP1ya8B/Zo1PxVf6bqieIHzo6BVtrhE2t53XaWHTjGTXtj+KIoGaCG0nnlZRG6xsAM&#10;+oJ/njmqUlJXPmcTKbm02SzXd/aul5Hb2jSuAs0ZTcyt7Hd6dsCsvUtPm8Rah/pkUUEsa5iWHaRt&#10;9u4rVutSZbGGGCNhMyHyvtG0PIR2b6c1yNvr0uuSSPLP9hWJOI4pQu7n1/zms5WOZXNSTxN4q8Py&#10;QRf27fJGnyA/aPMRR6EEZH5Vb/4Srxda3Ekst3OYJEw7m1DAqe/CgjPqKyx4jtbexlS1sJEuZyNz&#10;XMvmxsw7jPOantfiNcW88X226lubSMcwSAIMnsGXPP1xST8x28jXh8WJLDHFFpLfaCdxuPKLk+2S&#10;elUJNcF/K2yWRpjw8YcKR+HcfSpL7xdYX0BEMd/aFshQxVQT6FicVz29EhcBx83K78Bgf96tOdk8&#10;prNdXUMmVISPOXz83HqADjNJLqvULseM9dygGudj1ZwxWY5XODJgkj8qtNPBMxSNt3HGQc1SkmVY&#10;tecGjCqzLtOQpYE1518frbUNX+FOvWen3Kw3Un2cJJMcKo8+Pdkjn7ueldjJdLbqvm4CZ+8Bu49v&#10;euL+Lt1Y6t8P9UsjfGzim8ombzBGVAlQnnPHTH41MopopPVHy7caSulJD5IV4rdFjMzEBNw+9geh&#10;OSBVa31K+1KeGC2ibfJJtXjlmPbPWue8Ta/4X0a48pNWiwuBHEu6Rtw6t9frWz8OfjZoPw/8V6Pr&#10;T6Lea39nnWfy5AI1lUc7Rnpk965bWR2Ri2eg6f8AEnSPhtftpvie7aC5YeYojiZ8dsHjqCK1/Dvj&#10;Pw/461C9udJMl0kbgPvjK7Ce5Br5T+JDp488Z6v4juJdQga+upbmO1DpthDuz7R64LGuv8F/Gaz+&#10;G+i2lho/hRvtShjd38t4We6YnIYjb8oA4wKypwjGXP1ZvUjzQsj6kjecZxCYxnhWwPx4z+VP8pQh&#10;ZZJlAJ3NnnHt6V806h+1d4gZWEPh6ziHczTM38qwZP2mPG9ymyI2NlH6xxFyPxNdbkjjVGR9cwWs&#10;qwx+Ws0u04+Zizn3JNLcC3h+SeaOPHZ3UY/M18Oa98bvGmpxyLNr9wEJ5SLCiuaGuazqDDfeX1w7&#10;dUEjMf0rJvsaKg+rPvLVvGOh+GVYyX8c8zDIig/ek+2R0/E15x4o+Muq6yxt9LVdNg5GV/1rfU9q&#10;8B0yPU7SGIt9pg5yWmn2D9SM1oTa5OuN2ppuP/PImQn/AMd/rUnp4b2NB3cbvud3Z+INY0XVLTWr&#10;IRz3mnzR3gM6b1JRsgN7GqXxD8MeC9WvE+JngpxHJfsTdeGbx2Nzp1znDCFekkB5Kv1XgGuLuPEu&#10;omJobe8vmjk+8EjRB/Ws2TTr3UMtKt0UI6zTOw+mF21ny63ub1q/tp3Ssdp/ws7xENLtdI1zV1tP&#10;C9rK00dndSL+7Zhhii/eGfyzXD+KPjM1xC9j4TsZriV8q18UJ4PHHt/nmpofCNszIz2MWc53SIP5&#10;tk1fmk0yxt2W6vFUr/Db/O3044oTUdkR7apy8l9DzTR/CN/d6kL3VAXmzuBuHGc/Sulfw9c3t1jU&#10;7o+Qf+XOxRnZh6MeAM1dk8X6fCpistO845z5s4GfwFRNrWs6swHmG3jzwsa4P50ORzqPY7vw7LZa&#10;Xpr5iW0OQoF1IoCnOBkDsBycd62NQ+KHh/SfD97p9tLLc3Eq7BNAnzOT1Ysf5dBXl66CChlupGkk&#10;Pctk1mXkcNs2AwPNLmub80rJN6HbXvw30XWNPUzxzo0pE3yTkfvCMZwcgnHFdP4fsYdLaxtFRhbQ&#10;JhGYkkYBIPvz3qppsxk0eyJJYNECeevH5GpLa63XkMG4ZlmWL5emSQMEHof0qqek1c+xoQhC0kj0&#10;+PTdO1i1iknENuxUIzsmM85AyD612Pwk+F66l4kt7ddTlkso5BNNEqZD4PAPfGf615YvirStPhaz&#10;1AzpPE22WMRFtpFeofCn49+G/Bsd280WoXszKrRQwwY8wgHC5OMfWvtY1oqjo0fTY6dNYSUqWsn0&#10;PKP2ivLj+J+oxwlEW3kkhwPu/K5XA9q82tYxdvHDEjGVztWNBks3piu+8feE9Y8WfEZLBrNrnUJr&#10;WK/nl3ECJZx5ilz24NepeB/hrpfgmKOcD7bq2MNeSD7nHRB2+vWvjayvNnxFTFRw0Enucj4A+DZh&#10;WO98RrvIOUsc/kX/APia9aGFjREASNBhUUYVR6AUHlic0lZpHzNevOvK8mNuIY7qFoLiNZoJPvxy&#10;LuU/UGvOPEnwVtJhLdeH5hYXRORaTZMJ9geq/qK9I3CjcaGrio1qlF3gz5c1fw9q/hvUDDq9vNby&#10;DhfMHyPjurdDWd9qa+kYByFXJDOeuOtfWr6bHrkLWNzbx3dvMNrQyqCpHfOa5+6+D3gnQW+1fZnk&#10;kininaIzkxAI4Yxgej4wck+2K0p4eVTY9P8AtqnTj+9Wp3f7Nvwqi8C+EY9c1G3A13VIxKAy8wQk&#10;ZQf7xByfrjtXpl/eFjjJ5rFj8f2uobQIjEGGODwKsebFcKGSVGzz1o2PCrVJVpucuoyRvU1Ez+9O&#10;lV1zn/61V2NGxkOZvxqNmP0paTYzfdUsPYUkm3oJ2K0rH1rOvGbYRmtR7eVukbH/AICazp42kQ7U&#10;Y/gavll2HzR7mFd3MmwoWyncHvXJat4c0LV2YXWk2cznqTEFP6YrrtQheM7XRkz/AHhisSSNVdm7&#10;9+KVmnqWpPoyk11FazWlibG8uredfKHlDekbBSMMc5AZeO/IFcfq1p9sa4sLjTLlp7PD2lwjKrSx&#10;kZGxs8Mp456YrtJNvIbJU/3Tg/Ue4qrrCm6sWuD/AMf1k4k3KudyH72PQEc49a9iE/rNPkb1R4/1&#10;aNCpzx2e5hX/AIotba3tor1byCJ1jAuJYScueM5AxnPX0J5rhfE3h/QLiW51G1kih11mZFeMFBdO&#10;oyy4I+/jqPyruPE0sN9ZXNujx+fGgnliU5ZEbhJgB09//wBdYcEbaposaT3O8cSxGYdW7NmvnMRG&#10;UJuMlqfRYSoklKL0Z5WLXT9dha42CN1Q7uMYP/667HQI721sYJNPuWNvIgPkyZKr7Vn+NPCt7pdr&#10;c6hFAxIXMyxc5GPv8d/X25rP8G+N7COxgt3ukQhQDvODmuXU+ijKNRaanWX1xqk+3/RA577H4rHk&#10;0rVb6Q5tHhh7uCo/Unit/wD4SCxChzewsvs4rm/E3xH0+zikjjuFZvRGzzWiTe5Moxjsi9punmHM&#10;SuIxuGSzZ6Vi+Nvixovg92ti5vtRUZENvj8mJ6VwmvfFeXT9HVLA/wCmSRlFdh/qyTy3ufSvG5pH&#10;kaSSR2eRiWZ2OST613UcOpLmkeFiq7hLljudP4q+Imo+JtRkuJ9+xwEW2WVhGij/AGRjJrMju2tY&#10;VknkYbm+W3jG3A9az7eOSWZXjKxhRyx/nU7ahb2sjMim6n6F2PFd/Io6I89Sb1bLPl3GRK/7w/eS&#10;AfdT/aaqc1/bR5aQtdXOd2GPyL9fWs7UNSu7jaJZGEfXYowv/wBeoimYw3Vf7tCiNyJby7n1DJkf&#10;92P4RwKiVSwWNRke3agYkCpnB7gVcWNVGFb68VZFxEjEa4zn1p2c9FwKQqe54p7YPHb0oJuI2Q2A&#10;VHvimbiTyNw9aRvlPTIp23K4/rQIjbPPUGmbD1A2n6/rUh9M5pCfmzQUe8eA/Cl34l1aFLe1aSSS&#10;QHC5JPPSv0PjutK+BP7O93ocsZ/4SHUk8yVlb7nHAx/jXjfwB8H2Pw/0V/EGsMvnxjNvERlmb2rj&#10;vjt8aU1pLmJ/3d3I3Ck5wPUmsvhPMb55WPCte1p9S1yYLFu3ElpcnNZzQoxYShgFH3lPIqhFqH+m&#10;PcH8fQ1fkn82MPG+Nw5z2rGZ3QjyodDeDT1VlmLlT8g39vSqtxq32h5CsSR7+qjgfhURja4YKAWY&#10;nliMfrVoaO0ckLRL9pkz80fY1znQVWmO0hgT34p0azyLuQOq+ua0ZLVftAzbS2j54i28Z9QT2qaO&#10;wl3KhiOQcktQBm24lf8AdgH5jjbjPP1rZtNLuBavHKYolQk7yck4PQAVbs4RbzeYjiR14K7MY+lW&#10;5z9phjjaeVV3Fih+7n1oFcg+wR28EYW8MjE/6zZtAHpzzmtXTrgztHApkmXhXlY5D+wyOPxrP+wr&#10;xhw3H3n4FHMbKxkkVUPAjY8H6dKAUjev7GO+ijF3b28kMhyPtBEkQ69iMqeK5PVvhzp9w0UthiyL&#10;jLeS5kjz7Kf/AK1dJbxQ3EfklLgxHj5TkKOuOe/WtmJYzGmGgNkgIj+QpIMjB3dqm5SZ4xrXgu/0&#10;yYRh4b/Iz/omWYD3XH8iawZLVon8tlMUnTbIpUj8DX0LoejjR9WW4uI0MPlk4ZGdWyO7A07VrPS5&#10;o5JdTtbCWyVQDEy+Y/OfujqPzp8xfN3PANA1zWPCOsLqWi6nd6Tfof8Aj4tJCjfQ9mHscivojwT+&#10;2bcfZBpfxD0KDxBYP8r6hZxKsoHq8J+R/wDgJU14f4g0GwkmkNhLJaJksqqSyY9MHkfnXK3mn31r&#10;uYiOaNRksrDp+NaLUV4yPu7w/wCEfh/8UIG1L4fa5avPje9jI5Yxn/rmx3x/iCPesXVPDepeE7x3&#10;v9umkcRyFNyMO5DDivhu01y40q+ivbG6msL2E5juLWUxyKfZgcivfvh7+234g0yNNL8bWEXjHS2A&#10;jabaqXe3342yfiAfelKn1FZ9D0vT9X07VL6aGxuGe8KE7mj2oMdWHofc15vqes6g2qXRtL66CK+A&#10;VnY9PfvXbeLbnwNrvh0eIvBWqyaXNIStzod2rW85B6lFb+QJHpXBp4dvtS+e0tLgQuMpsyQ3qQeK&#10;zURyhOKvKLXyJJPEniFSGn1G9jVsfvGlbH4mobfXL3+0klju5rmdHDByxK5/Gkk0+9tJVinDJMow&#10;FlyCPwPasi61s6bI7XE0cES8k9fqaqxjc9k0H4gRGZ4NZe00t0hMhZrhRkeuzr+WasXXxi8NRTx2&#10;+m6fJfz9POkBVT7knt7BTXyh4u8dW+p+I7XUIYyRBtVmbo6g+ldVp+tRW+oRTkNNauVcMDhtpOc9&#10;aiUWj08MoPVo+kbn4wppulzMltFDdR/OqiNW3DPuOPrSav8AGQx6Pa3sOtXcMs6mTy8IFVR1JIX+&#10;VeS/FbVLC+1az1LTJ1ksri2VSq8bGAxgj1rh5dSlu7drRyrRFSgOOgNZa3O+8VsjrPDcumalqUlz&#10;rFoL8Ixu40uiQnms+XkK5+fAIxur0Cz8Q3axxx3DfOxYSlxk7snH4YrwLQ9Ql8uORmLzWreXImOG&#10;xwQfqK9A8K6xcuWsXLTpGN9vIxy3lnoD7it0dVCSasel8ySo6fjWL4v09Y2W4bAPb3p1nrAmhd7Z&#10;90sXDw9SD9Kz7++bUHH2gkP02txVq50mbawi8iaNTtPYn1qhcWt1ayY3FiOxjz+tb0NrD24FQ3Fi&#10;FYtC7KfrxTEzGXVJLdQZIPyU1Xl163mYiSLAxwwFaU00/neUF8xvpQLZJuZoFH1WgNTn/scFwDJa&#10;yBs9RmpLNfnKNlHHT3qxeaekIJgXy3zkMoptvHOu2aaPO0j54+v5UFp9zoNO1bUtIVVKC6hPWNxk&#10;10llfaHrYJnhaxvAMjK4/LFcZJq2jPIDcX1xbydCrI238MVoaZq3huSZVGpSBs4EhgZ8U0jS6PQP&#10;DnixfDNxus7qZo+69RXYf8L8t4VCTW/m8YwQSa4O38O6YypJJq8bwsNw8vjI+laC6D4ak8lbe/Uz&#10;Bsnd3rRXRm4xe53tr8Vb7UofPsND+ToNzDcfcirV1471ezOnQalrj2N/qEgFlY2u1SVByzNkEhQO&#10;/epvB+hwust15LJBBE0rFvlyB/ia8+1PwTcyzahrz3Uuq6zOpJuef3Mf8MaD+EAcUpTcVqcVaUNo&#10;h8RvGGreIIIrC41a41S3jlZ4RMVOxumMgfzNHwr8DO2oJcTqV8w8I3ORXE6Z5Ul4Y7iSa3lU4jlI&#10;zgj+F17j36ivo/4O6EsniKHUo7hbOKBFafzH/d7wRjZu9fSuRXkzgqz5IaHrukW8Xh3R4LSxj2LI&#10;o8+ASGMtj/aGRz9OasapfQy3ETC3ZztBMM21lVQOwwB/jU+veLJNQ1C6kN0rswx5drDGEcD+IsgB&#10;B9wKzopEv3EzyxThl+dHbex7Ahh0Psa7L9D5t6u7Gyao1rNFcQvJE46RyYdSMevUfQVmzaxPtM9u&#10;IoQx5O7nce+DyPzFTX1jbLhLG2keaRvmyQRnuOuM1kySCElZIljQfKJFRhGeeh54/Cpdy42NqTVr&#10;++tVjdIyigEThQJPruGM1D/alxbxpIFJjBIDMEfn8RzVG31KVY/s9vNtjOSUA5X6A/0qdtPnmhjc&#10;TyyBRyM4Yg9xyRStcLk+l6qUlZGF3sYbSLWNGBJ7kEc/jV6+0W5jzdWlx9pikGfJli2Y/wCAjp+V&#10;Yf8ApNjIUt57tmYAyMyqdpHoM81pDxdqYeK2do/KC4ktpF3MwPVhzwPbmriu4m+xmN4ku3ka0hWz&#10;SQAbolxuHPoCK1YZp1zsik2gfNuVjj8aqxatYtylsVCtt/49zn6U5dY2TFlZ02jhpFK4HpnNOOgm&#10;7k73yKAdiowP8Q21518dNPfxV8JfEeiDUJrGy1AQtN9mYDJWZGDdOOQOnUcd67me2gutk2N7yH5l&#10;xgfpXH/FHT4dP8F6jOZXUKI8IehHmKKuU/dYoRvNH5xXnwZ8R+H9QmcwrqVsrErJC3zMM8Eg81e8&#10;u+by/tNtLAYxtCFDxXs+ua9bLOUTc7Z42iuwuPhRpuseG4Zpr3UrSaZQzPbtGD06fMDXFGpfc9Zw&#10;5T54aZ7qMRx20zMOPlQkmqp0y9jG64ENlH/eupAp/Lr+leyyfCHRrX5pNd1l+CCN8a/yFYepeA/D&#10;li4eGK4uHHeaQc/iBn9au6Frc8ym0q0mw0uoySAdrWA8/wDAmwP0qxY6fE6+Va6dPcerTTEn8lGK&#10;7HUJLa2jItbKBCvTcDJ/6Ea5e/1HUppigu5kiP8ADF8g/Sp5kaKNx/8AYM9vymn6fYtn/WTICR7/&#10;ADE1LDbznAm1YDHVLcED64UCks7XapyvmSMOWfmnxxNGx3HCjpjt9KnmuPlIZbeyiIlMU97Lj78j&#10;BR/U1SuvEkkJ2QW0MTDoAucfia2Zvs8MJdXDZHUVy98qyTb160uZmnKrF2HVb+VlYzsM87c960v7&#10;UuXj2mRiP94isCObb3qwt5tb1rNjVixqMghhMkzE8cbiTXKFZtRk2Q5CZ7Cte8hfUp13SfL/AHR0&#10;rpdH020srdXIXcBmhXGUND8HrHGryDDdTmtKPw7qOs6L4n1vSx59h4XiimvoY/vskjFQwH90Ecnt&#10;ketGpa4kkJigOxf72ea1fgT8ULD4b+JFXWbFtQ0HXba50TUrWHG5o5GJRsEjJV1jbBPIBFWlpcnq&#10;cz8P7ux8fePvD3h/UriTRtK1S8jtJtTZciDfwG/PA/GsTxp4VvfB3ibV9IvwRdabdSWsyseQysVO&#10;fyrrPF7Wd541soBHZwG2dLuMabbC2jiO7cBtHPBUcHpzWR8TPGd3418farrOpeXJe3bh7holCiRy&#10;OWwOhPf3pxLOgsb5/wCybNARhYlBAGR/wIdxUkMjNLDIxbcDuXB+b8D3FZemXUU1jA6AgquABxgj&#10;0Pr7GtJZp5MC3hVY8cnoPf8A3TWltbn2FKXuI63U/H2o3McL3EVnI8ahN5tEDNju+Byfc1d8O/HT&#10;XPDN4JLLStKkkQblNzp6Sbf93NcN5gQbnZpHU7fMYdf9kj096jk2R5GwkLyUB5T3BHatlUmup2e3&#10;fJydD2/Q/wBoDS9UuGl1y1OmXt04a4vkUGKaTGNzbQCvpjGB2wK9HtLq31K2W6s547q3flZYXDg/&#10;iK+PZrgyMR5YkfHYZEi/41c8OeItZ8O3Sy6RdTWUbHPy5KH/AGWXoaxbbd2fN4nLo1G5U3Zn11TG&#10;NeW+GfjtbXTi21+2WwlB2G6hO6PPT5h1H1HFb2ufEWPw7IjXmnzS2M3MN9akSRSKfcd6R4FSjOk/&#10;eR2G6pUUeW8sjrDAgy8j8Ba4/R/ij4Y1KZVfUfs2eonjZTXmvxq8fav4juP7A0eG80/SmibOoW8R&#10;mVm2nC/JzljgEjpmtqUVJ6vQ4qs5R0itRnxm/acbR5JtC8GbZLxQUmvyNwj9SB6j06etee+BfiYv&#10;gPVLcaxqlxqUOpSb9QaSVnG5h8swz90g8EdwT04ryv7Pc+G9QbT57UtqO7ATruYjv6kfzrsrP4cw&#10;XGhzrfFWv51yMdIvYeprsVVQ0jscsqSkmpa3PrLR/GKzEFZNwP3WDZBHYj1BFdfY+ImZQQ+M+9fG&#10;Pwr8aXmg3H/CPas7CSH/AI9ZnP31/uD9a+h9D8QCaOP5u1cktzeCsrHr8OvXA5SdgPrV2HxFcK3z&#10;7ZP94V55ba18v3qt/wBsZHLYqCzvG8WQqDviI9drcfrXfaTZ/wCg27kFXkUSFG4IJ6ZrwrTb+3m1&#10;W0S5lSOFpV3NIflxnvXv9jdW11CrQTq7KeUB5A6KPpX0GW0k25voeTjZ2SiRarIYbMRQkrNcN5CD&#10;PQfxGpbW3WyhyvypEu0ZPp3qkZRdawTuxFBmBMnG5v4iPqaxfiBra6ZocqRS/vpv3YweR6/Svf5b&#10;K9jyF7zsjhvGGvNqWpTXIcsikoq56CsO3aS/ZhCjOVGWx2rGuLx9zZbOeSK7vwPpv2PT2eUbXmO7&#10;nrjtXyOZNJc63Z9VgYcz5XscD4kt9XtY2e1JR1GQpXINcxo/jDVpLp7fVdNMMio0fnRqfLeNuo+o&#10;6j619A3mnw3CnKA1zmpeG4pFIVcZrwKdepTfNFntSo05rla0PBdU1STw3PdSWKT3AupEx5nQFeAD&#10;/skcEUy51WNFTULIvb2isPtlgyhjbMw64H8JPevQde8HsquVH/fNef3ujzaTeT3MCIlxInlvIUz5&#10;i/3W9RUVqzqK8t0ZfVowf7vRG7b6gl5DBJHOrbUKlhyjrnNeN/Ff4dvpt0+p6Mgm05huuII8g257&#10;sB/d/lXRWOqNpmpc5skYYYQ8KTnqAenocVdi+IGmR641lK8kV5ggJcDiQdx75HbuKxVZrWxdFyoy&#10;8jwOa4S3+997H8JxVSK6juJAiI7sf4UBYn8q+kvBvwf8A67dXlzdRXd1PuMgs5J9sKKTnK4AJHsT&#10;Xfra+HfAGk3Nzp2j2WnQWsTSs8UK7vlGfvHnJ+td9KpGrFNHXVx0YPlSuz4a8QB4b0xSRvA6DBRw&#10;QwPoQehrGm3c8YzWr4m1ubxLr1/qk8jSy3UxlZnPJyeP0xWVuH4160dEfO1puc3JjXdmXBJ244qv&#10;tKtuXnipzjqMZ+tM2jkDgGruY+g1mEi4PGO2aZH9zaeKWRT06r61Hu7H8Kk0RYtVHLd+1WvvN7/W&#10;oLdTGpXr9anXPHNAgbK8cfnTfzx9aUjPXrTWJUjjigAK01j90dPpS8d+mabjPQYGaAE5B9f6Umc0&#10;u3bkY3GjoOmKBn2ho3xW1O+8Aw3OrP51+qlGcALj04HQmvB/FetT6tqDyE79xPerPhXxUJbLUrCY&#10;70uk3Aufm3jvXP3zKv7vb84PbkmsrdTkjFRd7E8MlxIkcUUe/dxgfzrqtG0tWZYJPllxlDKdq/ga&#10;zNDsZdNtYrpyCJTsZf7tdYi/a9sLq0bdQysNv/1qwmdUWmNis0DHzf3h+7t3AY/I1BcaclvKrQsx&#10;Y/eLfyrTj0VF+ZLnAzgqyjH1FXhpptwwZEfusqPnIrnKMe309pmAcrgj64FXY7LGEKhQo+6Dn8c1&#10;dtbNJrv7OwYHG4Nt6D3Iq9M09omyFRMhPTjbx3oEZ66euVcARn/ZOafNsgyrLgdfm60fblbqvzHp&#10;sNOj3MyySpwGG4Drj6mmSRJJ5qkpH8sfcgnH5d6VbGe4XzPJkaJc4+U/j0FbVvcLHfK8M8hsmOPs&#10;uxCD6knvV24W2t7kyo7ohUgZI3Z/E0tSo6lGz0pbe1V2uXi3Y3pzj2xVmYyTpDJbxoGQ4eRyBux6&#10;AnHT1rK1HWLewjV3DzejLOAv1Iz1rkdX+JKwhktzHEwOQUJ3ZoL5T1e5urKOzdAmyJl3MwwDk9Qp&#10;J6/pXLal480TR/PS4nw2MJHtDFB6H3+leQal4x1HVCc3DhT75JrDks5LiXfI7NuOctzmiyK5TsPE&#10;nxQgu2eLT9NhlQDAkuhu/HFee6leXmrMWmk3D+4oCqPwrpbHwzNeKDFGzg9CRgV1Nn8K51tXmnzE&#10;NpIBGB+ZrROw9DyFNLkmkSJcB2O1QTgZ9z6V6h4H0vw5o9vJPJcW/mwAC5urmdIwWP8ADEGwzke2&#10;K4PVYjpt5KiHDIxANafhT4mt4eUWeoaRp2racZN7w3Fsrk5GDk8E8ds49q0vzGtKq6UuaG56v40+&#10;KXgOTwnaWmiyyWmprIkr3lpbb5SvRkcSHbkjnK5A9a8//wCFuarZpLJDdLcmMYRkRoyV7AkEAn9K&#10;9A8ceD/DXjKWDU/DWg+H7XSpolMcnh+4d3DYG5ZUZvkbPbYPqagt/wBnZ28N2usIAVnikuI7V8qz&#10;ohw+wnhmXqV4IHPalzKOlj0o4eWIipzqLXu7nB3Hx/8AHOqQR21xcWt1arwIbizSU4/3mBb9aj8S&#10;ww+KtHs9R066c36grqGmSKU8gj7skeSdyEdcZxXR/wDCFCBQ0VuFQ9H25BqmbRtLl82GTZInTFTz&#10;I6Z5S4q7Z5ebMyZBI4rq9AkE2hhCxZ7VyrY7KeRVHW/JuLmSURNBdE8iMARn3x2rM0vUf7LvfMlV&#10;/KYbZFTuKUveR5PJKjLU7b7fHbqscsu7ceB6VN5iq2R07EVk3GnrfWYeFvNRgWimXkH2NZul659n&#10;byp2wM4rHlN/adzYu82GpPNHxDcIHwehYda6zwT4msEuAs9wqvCxXcAdoB7E+me9cxN5c0ADL5kR&#10;5Ujqv0qg1i8hk+zMpPbqCfr2qkhxqypy5ke03mlxahJ9pgdopTyk0DYJ/EdRWdd3Gs2pw+NQiHdv&#10;lkH49688sfHep6CqRxuscikZWQbo2GOmOx9xXY6X8WNO1ARwanbfYrlh/rUO6Fj9eq/j+dXqejTx&#10;dOppLRl218SR+ZsfdBKP+Wcgwa1bfX4R/rDn6Vl3J0/USSeB1BPI/A1Xk0lcZtZ8+qk1Rvfszpbj&#10;xFbshEKxiQ8B26iq39rKsObiPzAT95Olc9Jp1yvWDzMc9KYLW2KjzLt7Un+DHFAuZm5Lr2kowWQs&#10;Ae4GcVYiks51DWt7C69cM2DXOLottMflvYyPrin/APCMw54uYgf9+nYPaSOg8lr3fGssEco/vAHN&#10;C+G79cFp4tv+xgfyrn18PuD8l7CMer1Kum3MQAOpoAegDk/pTHzdzqrfTZIYy09zHDCvLMz4ArrP&#10;h3punarrIniU3FpbjfNdyDbEv07k1wWn+GLe52yajeSTQrztk+VPy/xrU1Xx4llpo0vQXjjijO0S&#10;gZUN3IH8R9zxVaGFSuorQ9/vPifoOl6Xf213dR2q3sQt4Yf+WjYOS3sPes+z+J2iaXCY7do5I3HH&#10;JJY+hHf8K+ctD8EX/iS7N1czynccyTTt8xHcnPQfpXqvheHT9FUPYQRn7O4C37DMhP8AsE9PrWU5&#10;Jnjzqpao9K0v4b6p8TmW/wBN8IeTAJAft0rGIHvwpOW49q9V0fR08MWUOmRQKPLbczXGAJGPXdnt&#10;9DXI+FfHw1C9ga7v54DFH8ywHbKcdycjPPpmveNC+LmkapAkUkVvqyYClLwbmBHHCkCtaUISW9jy&#10;q9eo91dHm8zxnUAJIAq7h+6tyFH1Vgeefeujs9IeOYyq6OzDkheW4/i7fjXS32h+HdQujLBCto0p&#10;JkijDKhJ7jByp9uRWJPatpTZt7OZ3iBTPnkq6HoCSucD9K09m47nNzKRm3Gl3VhHdyRSTI7YSWJo&#10;lkQjqGZgflFRfZ5JrW2M0sYdST86hiD7AHkfRa3LbXzb2pd7eJC67HjlXO5scENkfrisn+2lgjkV&#10;k2O5BMPkiRDjgAnnAqWkVqR29uk0LP5ccbRnayg4BPqPYfQ1YkeBlihjZI0Y8EkqCcf54OKy77UL&#10;i3w0kYMckZKiLEezjsuQKzo7zy2EqTzCRl4+0OQSPwGCPqKV0tirNnRFC8h3eYsIHG4dM+hFV5tP&#10;LR5D7RjOCCSR/jWV/aTmUhyyysCwUbSCPUcnNRG6lZzHvmZdv3lJIH1OevtRe4WLTaXe+U8o3tFn&#10;auAQM+mSeT+FR+VdLHEPJw3OF3cfhnvUCyNHHIPtGIwOpdsxntgUxJoYbNFaabjg+blV+gHakMuB&#10;ZPMEhiYSNzlR933Ncf8AGWS0s/hxrMlzL5cf7ndK/b96ldSl0i+YFZWJAURgMwx7ntXPePNPtvFH&#10;hW/0zUEUW04RWVuDw6kZB9wKUtmXD4kfNegap4V+1RxqBd3ErBVwM816/qThLaOEAKFUDA+lfPGn&#10;aTPoHxi8P2Vhpdx/wjl3cyRRalMp8qd48lxH6hSME+te+axcFpJDjHPFc1keochrePm7VxWqKrBu&#10;xrq9cutitnrXE3s5kdsmoYRRgX0YA5rGujHwAoB+lauoTZYjtWaPL3ZccVFjVaEP2C6vNF1vVIY3&#10;a10aBbidYj8xBcKP1I/Osq18cWklqjxRZfaC3GTXo/wV8R+G9N8J+PNP8UyXVtp+rWk1ml1bxCV0&#10;lV0kiBB/hLKAfrXnFtZy6pqssemWypDJzGEGOPoOK11UrdA3Vynren2+k2+i6jY3z3dtq9p9pkjK&#10;FRbyl2DR89cYz+NV9oYA+vNR69fw2NlbeH5A7Xenys7O3oxzg/Q/zplvOrxrUa9StySRdvSmbs1N&#10;Ivy57VB6YpBYRmK4w23HetC11DzYxGxOMY61lXWNoHQ1Hat5UmQ2famI6eOyge0dsfOvIrlLiYaf&#10;ptvexqrSW98ZfXkHIz7dK3bMXt9GVht2znBL8CoLzwWsMEzXOs+TDKdzwwx+ZtPT8KuLsS9TV1LW&#10;rW68Y2+rxRMmnar5e8MoPznqT9T09OlY3xE0dtM160CD5JICff8A1jgE/hj8q66Hw753hWCOONpo&#10;I0UIzDnI5B9jXGePdaOqa5C4kV0gtkiLdBu5ZuPqxFUncDX8OappWl6YIL3zjLv3BI1GG/PvVibx&#10;xojKEFpNIc5DM+Mj3wOT1rjNLtG193dQ3lx4TceAx9vet6Lw7aKF8yVcn+JRknA7f1HtWh9LhZN0&#10;1c0h42tIJC8dmGyMKrEnavrnv7/kKX/hMC5GLOJApA27Occ8j/P1qitvpFqciSRnzuG1QRjucn+V&#10;aELaZGVIWTYnzIzAZIPXb3PvSOu5C3iS/VdvlRoI8nCRjGD0IPt61VGoancNtaXaMb3CjaGX1x6m&#10;tWXVtKt9oSB2ZTyd3QH09R7dqrSeJbbiNbFY/mK7SxO1u3PoR2/Wo1C+pRxcrw8u8quc9dyGtnSP&#10;FWoaDp8+nJM0+nzEF7WYZRh/eH91h6istvEiM6iHT4UyDtzlsEdQPUH9Khk8TyqpeG3TO3zEVF6f&#10;3l57UtSZwjUTTR6OnhTU2i862tJb6xf5orqGMkOvqB1xVeS3lsn+aKS3ZeCCChr1n4K6pJf/AA00&#10;i4mGHZpVAHQKHIUD2AxXaSeXMuJI0kB6h1BH61nY+LqR5JtHzz/aU8m3e/nBcYEyh+n1FTSXVvdt&#10;mbT7Xpg+TuiP14OP0r2y+8F6FqQPm6bCjf34xsbP4Vz138IdNlz9nvrm2PbOHBp6mOh4ZqHw00jW&#10;dSW6bUtT051bcPLCThe/B+U5/Cuu8Lm9sdkVxf21zJnAkyYy47ZDdD6811F38J9Ut33W11DdoBwC&#10;djfr/jWNfeE9Y0/Pn2EzL/eC7h+Yp8zHZHW25vkGTEXAGcxMHH5qTUy6qy/eJB9682Cm3ZjhoZR/&#10;dJU1oWniLULUDZdNKAP9XcgSL+tWpkOJ2/8Aaz3E0NvDmSeZxGka8s7HoB717jDpMGhWenCDWmuN&#10;TEITUY1Uja47qcYYL0znP4V87eFfiVceFtZGqR6Rp1xdLGY1lKsGQHqU5wpI4yOcZFek6T+0Xo0y&#10;qupaDNbP0aSFw4X39TX0uW4jDUrurKzPJxlKtUsoK6R6BrdrNfCK8S7ZGjYGRkJAP+1ge2P8iua1&#10;6xu7pgz3hkjxtJPXJ6MajsPid4a1CY/Z9TWFCflS5/dtt9wadcXMUjEW063NuwyjIwYbfT8K+nhW&#10;o1FaMkzyvZzhrJWOUurr+xrlJbhfN8lgXX1xXcWfiNLyCO4gb9044/wrmNc8M3OpQo5QpFn5nZcZ&#10;XHamQuNNhSFMJGvAya+LzjDW99dD6jLcR9h9T0K11oSABjirfno3JNcDaasu4DdzWza6svHPH1r5&#10;DmZ9IrbG1eWMdxGeM1wfibw+ksbHZg/Su3t9RVuMjmmX2mNfRsY42kJGcKM1V0Jx0PlX4gaJPYxP&#10;PGCAg54zXM6pp39oSRXL2yPNapHIkyj7qj/aHfuMnFey/EJrWznNldskTyruVJO4PevP9F+EeoKt&#10;6LK81OxuIyv+i/bSiiM/MjICMbSDx2NXToqtKykcdabpR5milpvihtN1YXCswkhYFg2FPzDPOOxF&#10;aHxv+IFnJ8K2W2lUXOpSrbmLPzBRy3H4D86yvE3hu/8ACOlXWp+IPEU9tawnckRWOdpCe33RXzxr&#10;Xii68Vao95c4Rf8AlnCv3Y19h7969Ohg3RndPQ8yVdVFexU3ZYknr1pm4DqOKRmIz6dcg0xm3V6l&#10;jmvd6ivhcYxSdjSE8ds00ttznr3pDQjfLnjioG3M+0cc8cVJuHTtU9rGQfMYD2B/nQUWNu3qcmjO&#10;MetDMFz79MUhyaCdxGbpzTM575p/4Uxj2IH4UDQHrgjvTcYyCKXaG78UjfdyPyxQMT7xyaQqeD+N&#10;O60BsDHpQB2/h7RLi+vIlgID7sHJ5A960fFmmN4d1b7KX3XOwOxxwM+hrX0/VdM8O3wudwnmXmKG&#10;M8L6bj3rB8Zazd+ItRXVLlzJK42+wA7Cue7Mkbmg3w1CwktnOXI3Lzzmul0e6VoR5y73HynDYI+l&#10;ebaHfGzvI5A2Mcge1egRqLe6V41ykyhkyOtRLVAtHY11txISiOUTPVTzj8a2tKs47dSFuGkwM4lk&#10;J/Csi1tZ7hQ2FznheoNbVvpcWDvfy5G7rxj8a5DoHPbyNcIR5hXqNjH5c/lxUD2kiph4EYE4807i&#10;wH8qsfbjCjRGZZCBtLNgNVZtSaJhtPyHkKH60rhyka29vDwoYlT14/rTZru3hbD/ADBhwm7H5Vn6&#10;hr0XCOV44DFcEfjWRf65iLCPFIBwNwBNPmDlNK+8RJaqU+ZR/DuHSue1DxbNs2I7Z9SeKw7q4aSQ&#10;kBixP3ieBVZbWa6uVjYkBjjd2qh8th19fT3WPMlZv9lelQR2DykFEYnr0rUXQ5I2O0FipxnrXSaT&#10;DdB4mluJAg4+UAUwuYOkaHNNIEmjY7uMKM4rvtM8B2duu6Tbhlypf73/AOute01A2uAJXZuxq6uq&#10;KzEyGSMscqFfGfwqXYXMy4dNsfD1sjPZSFiNzZ+7t9cnpXm3j74iTXm62093iQrsKgk/qf6V2t9E&#10;upRypczyOP4AzEg+1YK+ArB5PNmiYKwz8wxTQr9zxabS7iZt7ozFjklu9Z13pWTgcH+7ivoRPCel&#10;Wdv81tERnhurVnap4R065t2WCI7+odCARmq5rD5kfP8A9lvNLlE1uzxOOQykhvzr0Hwr+0d4w8L/&#10;AGGKa+fUrW0uFuI7e/AlTcAR1+8MgkHnoah17wlqFjJIfL8+NDzt6j61ydxYrIpBC/QirUk9y15H&#10;sdl8VPD+u3R+wtJp/nDc1tdSDCseoQ4+76Zq7qGmxagpfCHjqOK+fJNJYNlDg9RVu28Wa3pcu5NQ&#10;mcZ5SRt6n8DQ4qWx9BRzaUYqNZXPSdY8OQ7idhJ71xuo6X5LkBcrV2z+IyXfy30bKe8iHj8quSah&#10;Z6gpMEySfjzUcridftqGJj7jOZtbm60vf9huXhD/AHo8blP1B4psmoAyO8tosbsADJCTnP8AexV6&#10;6tzHKSo+WoJIzJ2Aqk0ePOi72I49caxYiGcToeArnBFWo9bWb5yWQHr6fpVC+SPy9jANJ0VeprMm&#10;jWP5Izj+8O2atJSOSadN2udcL+C6G2QrKPRqiksY+sDmHP8ADJyPwrkAssZ+Ryv41LFqV7A3E7Ee&#10;jc0cvYz9pfc6+11HU9KURxSnyc5EZ5Q/T0/CuosPG1hDahpvNS5VctH1y3t7V5vb65eRqW2Fx3K1&#10;MPEEcjbpbf5u7bcGixvCu47HaX/xQ1Gb93aQJbR/3pPmb/CsVfE+oNfLdTym5ccFZPukemB0rI/t&#10;Syk7MtSrd2hHJ/UUhuvJ7s9A0nXtO1giMQ/Z7n/nm7ZB+hq9PPHp/wA88CBf9psZ+leZrNbFlZGw&#10;2eDuxVua+e82/aLhpgg2r5j52imafWGlqetabeeH7mxNy19DAi/fWQ/MD6AdTWR/wmlvb3LNZWQk&#10;C8RtcfzIH8q86W6to2JMoB9sk1ah1qztyGEEtwf9pto/TmgzliG9jrjqVxq0jPc3Ek7MehOAPbaO&#10;AK6XwvZxR3DImy4ugMiBWBYj+leZy+IJtQZBbxSWir0jhdUXPr0yfxNem+ADra28U10lusDgYmkb&#10;M+PTgZrOUrHJKo2dPYapf6hMttJG1vEB81unJJHc55P8q9F0T7PPDA8n7hEGC+RtDdn9CO2K5Ow8&#10;MpqMjXsV8JHQ4KzArIjev0romt7jT3jWR/4QpkhBUN9c9awvcybO8064x5Sy+W/AdMgAbv8AZYHH&#10;/wCuuys0spwpMhjc4OJI8Op75I649a8u0WaJVYAo0JPJ352N7EHjPvXbafqrww8zx2xIBWRSARx0&#10;z71tHYxkdjZ6tfaUywJdyNDnG2TkE9cqf8fwrptM12TU7Un7WzrHw7SPwD7+lee2t1biV2uy7EqA&#10;d0nyt6H0z74rcs7+20ppZDIqySAKMHDY9CTzXTTvexhOyR3iqLmNklu3IbH/AB7gBvYjtWHrF02j&#10;3XkLHbzoykiaVwrrnqMdvwqnD4lhXv8AL/tN/WqbuGlMlmQz9RgjP5nGa0qR7Ewl3ANDdQyLJBL5&#10;hcMCjKcewPce36Uy4j2x7ZniWHfhS5DB2HTII4P0qrLdXEMqgSK5Y7yjBc/qM5/GnLctNJ59ztJz&#10;hI3AdU9x/te/auU6C1aMLrfmdcDjpgpj3zzT/Lnmk2owXHIdTwfr6fhUEupfaZBGkZ81SN3mEjA9&#10;jyDV6FoTvImIxzmZ+cfQY496Ykh0NuYQMlAynI5Oc/jU65lXhccc9wKzl1A2+VKLMhP3YyWqa31a&#10;Nt6KjRt0aNhyPegZJHZJwrzyMe2XGT7HpUWoaDp+sWMtrrWq2+jaT/rbu+lby1iiT52IyTk4Xj1O&#10;B3pJLrbGdyrvzwuTj8eOtcl8UtHtPFngvUdKvjutZngaXOQdsc0cmOvIO2joVH4kec+IfiHZ/F/4&#10;iaDdeHrR9L+H/hRJLLQbdxhpt2fMnbjlnOTUviTVhbb1VvmzUlrDFaWL3cUK29pbqUtoVGPbdXnm&#10;pX0lxM7FmPPeufmUdD0bcw3Ur5rgsSc81zt02c5q9cSHuayb2YrntWTuzWxn3GzccdaqGIMw3DvU&#10;m1pJCx5FdL4S8Npr14oYMYUOXftj0rSKYNnFeMNOl8N/CU6gITE1xqzsOOTGQoB+maq6HrM3hLRL&#10;fUYpmt7puR8uSQf4fxr0H9oC8sD4fsdIjJEFtIshhUfMwHOB+IA/GvnbW9eutSkMx8wDH7uGPnav&#10;atvUS2GrdTaxrF5ezH99O5d/z/wrfsiqoMnpXulx+zf4I0HwBomu3OuX39oXkcRuRLJFFHl8fOis&#10;dzKM9s9DXkM7afp9xNa+U5uLdzEyMCSGBwc1xRrxqtqPQ1cXFXZVCmbhQWPYLU9voN1cldgAJOBk&#10;1PHdzsoWK02g/wAR4/nTri/nto3kubqK0iUcsg3HP48fpV6kXJZfDFnZqWv7z96v/LKJc5/w/E1Q&#10;bWtI09gsFvGHHdv3jn6AdKoXF5FeZaKG81AYyJpW2pj26VZ8WeEdW8D2uh31/wD2YkOsw/abSGzu&#10;VkkEe4qS4H3WBH3T65rVQ7iJJPFV1cJ/o9tgdA05wM/7g/rWdqiyXUarfXDXBbgRg7UGf9kdaqwT&#10;S3ErpFhEQ/NI3T6D1qzoumrrHijT7PzZJnL73bPAUe1XypbCuel6tqEuneGbKxjTyhHD5jEccAV8&#10;9319LqFw+H2RE465PAx+uK9t+KGsf2Z4f1Jll+YJ9mjA754I/rXg+l27XFwgduF+Ygf1qoohvXQ7&#10;LSfEAsbOGBreN4kUAqpIZvc1rL4s06ZPLktp4edpKNnJzwaxLG3XajhdrN9B1/pV1YYocDaFwpG4&#10;/qPr707X2Poqc+WC1NaxvtMkyYrlEfOQtwNpz680t9cRCVT5gyGzhTnqOQPauduNR06JhumjLg8L&#10;tyAfUf41U/4SLT4XZiks79uMCu/D0Y/FNHh5hmNR/u6D+Z0H2q3j+RV3jBX5s5A9BUn9rWcXytbf&#10;eQKSTk8Hg1yMvi52YrBaIo9WOTWddazeXDjMqKegwOldMqVFrRHmwzDGLeZ3dz4s0233ZtmViVZQ&#10;oyAR1GaanizSZHDBmh+YkLIMdeoyK87kkmk5eTdnrk1GXIxnaa5JUYdEdkM0xEfiaZ92fBvU9Ol+&#10;HmlW1re288ke9mjjcF1yxIyO1dsrhulfnLY6ldaXcpc2V1LZzqcrJA5Qg/hXpvhn9pLxfoarHdSw&#10;6vEv/PwMN/30P8K5pYd9DklW9pJyfU+01kxS+YPXFeC+Gf2q9A1DYmrW8+lyk4LEb0z7Ef4V6zo/&#10;jDStet0msb6G5SQZDJIDWXs2t0F0dErc1NHKVbjIrOWcFQQc/jUizHjI496jlKuPutNs77IubSGc&#10;HrvQfzrC1D4b6HfMGjhktH/6Ytx+RrfEwp6yUcoHAXnwlIz9k1BR6JOn9R/hWDefDXXrTcyW63SL&#10;3gkBP5da9hVg1LmnygfPt7pN1Y5S8tZY/XzIyBUFvdzae260uZbfH/PNytfRMkgYfMquP9oZrHvf&#10;DWj6gzGbTYCW6sq7T9ciqV1sToeZ2fxQ8R2FuIW1NruAHhLpQ+Poeoq/H8T0vIZItS075GH37d8/&#10;oa2NT+F+l3HzW0s9qR2yHH5VzGofDDUod7W13DOo7NlDWqrVYqykTyQvexo6b4himbbbXkcnPyxy&#10;sY3x2+91rdt/ERSVopSY3ThlznGeRXlV94d1fT9xns5iMZynzCsX7dcWeofaI94m2qrruILqDjCr&#10;/E/IwB2Brz3hnUbsehHE2tc+ktJ1U3DIN/cDrXuNj440LwL4bNhLA95q10BJCtvgTFgTskBPHl+p&#10;/LvXxBp3jnUrGyuLW/EFrfq42RxXKvIFBxuIBO3Pv6817b8PbiW70+O/umEl1cIDuxjan8IA6D1P&#10;ua8ipTnGoovY9GLjVjco/FSwbxxJLNfWNnZXMjbzJaxkup/2WJ4B7gACvFdfl8VeDUS6stUk1RbV&#10;QiW91/DCD/qlYfw9eD0OMV9KapZi4jORXmfizQ1kWQEZ49OtdFN+zd0OUVKPKz5K+NHxTm8dXkFp&#10;AJIbKH53jcEEyeh9cV59ZsNpJHtXoHxe8DvpmoSahbxny2OZFH8683gk2rtzg19JRqKcbo+fq0/Z&#10;uxoI3zc9OlJL3/Pio45PmH+NPb3Paum5z2GMRuzQzZ4ppbPNN3fNUloAu5tue/pWiPk9sVWtI9zF&#10;zgntVp1IUH3pikxFYNnGelGT06ke1NzjmhvUDrQAmOf5UnB47CkJ28frik2jHFIYFQcY/Wj+L/Cg&#10;Z59c0EE9eKAGc7j1FH408KenWkZQPfigZswXBVhk1qeabiEgtx1Ve9YcZrQs5du3JrIkSOXy5gMk&#10;V6f4fuhr3hto15urL5hzyyd68xvo9jEg+9dB4B1/+ytXgaQ7oWOyQexqCWekafqUEsUYSfypsYZd&#10;2BmrzXvzff6DuRn8657XdPj0XVnJLfZ5QHRlPY9KqozYLCeRlPTDdPqK4pKzOinaSOgl12GPciAz&#10;DP3mIJz9aguLx9RjOxEj/wBlRVSzsfMjXey7WbgkYzWiuml/3e5QFPLbz/Ss7m1jDhtZpJMPErnk&#10;Dcat2/h24unXMSqrN94Yx9AK24bVLdggkUbu6nJB/KteHR4oSk3n+aueDghg3vxSuSznI/ByxBwk&#10;YYlsAyVZsfAuyR5GlhlVcHZKxUV20t9F+7SeXYx6hEBJH0xWff6hGtsJYIRMScBdwTH1yc4p3JJb&#10;Hw7E3lxxiOMYyxABDfmKq3mkqrOturHbyflAU/59qvQ+IXt40ht/ImbG5nIwrA9uOuPwqO8vDelZ&#10;BOu1mwrbiQMdRkfyo5iTChsppPlJwoPOFH86vLp4EaNK+0FsckVOIVEaySzGFN33ZAWX6Z/xqSFY&#10;LydGihZTu2oszZD+wHpRzBYmguLKK3YSRwo+flbzDx+XT61bhh+2xl1hWWBhgMWK4PrjP61Ve7to&#10;544/KdXVtpjXDL+NQS3RknLRtJbBT/dPPsAKYE32NGiKSkylRn90CWH681n/AGU27AkO0O7OzdjB&#10;+lakZRIzI5ADHG5SQ34ipLnVLe0w6xKyMTjcfmz9TSuFio2lQ3Fu0tsyxiTiR5Eyo9efWvO/F3hD&#10;TIWcxsS69PK6Ma9F1Y74bWYSSSwvn5CpwfXp1+tcr4m061kXdbyxwyIN5MjEEj0KnnNVcaPIbyNb&#10;RjGYgPdqw5rdC2dm4V2V5psl0xOzcPUDArFn082R2zW5cZ+8rEVonYd7nOTaZ5q74kYVSaGe3PIZ&#10;cdxXWSXUYwII/JXuDzmoLhvOjA8tA2c5UZz7YrVTYWRh2+rTRqQxZvRt/NWBqjP1Un/fk4/SnXGn&#10;jfvkjCZ5A6U+DSYGj3yHaD0x6/Squh809rlaS/8AlKptT18sY/WoY1O7OK17fQfO5Riy5xnb/Srk&#10;eiIvVy23qNuMVPOhWbMZYmmXJHSpPsa7evPU11kek2ywo4iYj+LccYqtqC2u391FtbseKz9pdj5b&#10;GRY26W7F24GOd3epmurKF2KRs2exUEVWmV2OW3FRTBGeMjAqkSNmuDJISkEYTOdrDNSo0LOpmtIz&#10;/ukirdtbr165q0YYtygLkscBQO9DkgGR/ZPs2wWiiTPBPIqlJcPG2ERR2zjmugbw/cQ/u5rUlx8w&#10;EZ7VNa+EL2+2PFakb/u5PFRzINTkEi3MS6k5OTxW7o2gz6xdLb2kYLEZJY4A+tdVH8NpFQO8/mMG&#10;G9Y1zs966TSdL0ezuYZILOYyxtt8woy/VhzyKl1OwrHJ2vgu9tpiHtluCD95ZBs+mfWug0vxJf8A&#10;h3ZZXNtnZ/yzuCRgduldLG0lzJLjbMv3kZVIJA/2e4qxNpuieIJLV9RFxHesQGuIDgFexOf6VHtL&#10;7i5STwj4nl1O4CXMyWdrJIDKscW5iB3GemK7XUNLvNUuVu7E+ZbhdjrGG8uYf3iD91vXFbGk2ulX&#10;McVtZGJzCux5GT747EHHX3q2LHVLfdOjm2gBwmxwB+OKOddCOVnM6dofiTTb1rzTbO2WBU8t18wx&#10;uCQcMDgg/QjFdVoVx4k8yNNQtbW5gGCRJjzAPZlxj9av2M983lXO9mK/eTgn867uy12wlt4priGP&#10;Sb7O0ySRBoJ1xj5lwRnn0raL5jKWhmabqlvMvkGCdweAHCuEX0DAZH5VfMMMc2xzGY1ZVHmBlP13&#10;c57VUuNO/s2YXKSxhfMARUYhJPYMPun2Nb1144gjaBrjTo7kw8j7QNyA+uOmfeumMHe6ZlKWmqKN&#10;vZXUkjbYsRqcruGDt9c5q9Ck0DYwAOuWaorv4ltdRlRbRoo4IVQQPb0rOm+IEW8Biq7RgrtFdWlt&#10;Tl6nS2oivlaF/LeYDJLdR9D6U5PDuy6BnnheIjOY4dre2SK5hfGiyPiOfBY4wF5qV9ekuIwEkkxn&#10;ncuM+/WspU4vU1U5I6NbGw0+QNK5wx6jIH0HpVldSscuY4xtI6Oxz+prmY9ReQ7d4HGP3hwp/E0x&#10;vJZlkdQn+0uQKXLBdA5pM1pBbyXHMMltuHyywTYAHvms280maK7JiumkTqArcn9OtNtLOW/uCls3&#10;lovLTSybYkB9+5/Wryyxr/x42E2usoKvdTzG3tRjt1DP+Ga45yjfQ6oKTWo0aksNv5N550Lfwljh&#10;qoaxeW2rWTWQvFuJHC/LImJFAIPUcEcVauJr5Zf3dzpunN5YfyrSwDsuTwN0oPP4cd8daxPEWoX+&#10;kafd3E+qy3SJhCGt4Y1fOO6xg8Z9R+IrH2hvGKujnfFLWdnCLfedgHKqa851C6sI2IUMPxFRa/4g&#10;a8mdg2SeK5e4mdmPBJNZykehYt3l1GxPlk1iXUrSPt6Z71dW0kkXOMCnCxbzERE8x2IAXHWhNlWD&#10;RPD763ew2lupeRz83cAeteqa9NZ/DjwhKtukf2hVwXc4DNjnPsOpq34Z0i38E6G9zdbUupE3yued&#10;i+g/z1ryHx54om8U3M0QO2xyVWNuSQD3rpXurUx+J6HneuahdeJryErcLPDu8zzz/wAtTn7xHpzw&#10;PSqNx4SSyRQ97JIAPlVMAD2qzHoV3p7bLW5Pk5yI3XOPoaQaZNqVu9xdXckZ3spjiwoGDx71N7oq&#10;xqeDrOz0zQde1GWNLl7SONxDOSUcmVVG4npjORjuKpX95Dp+v6gjxuHdxOq7jK5V1DAlu+c1r+F1&#10;sLDwP4sd4DcnyEjCFs5JmTaeffmsnxXqBm8ZSw7PIVbCyBxx92BR+pFckU/aM6H8JnXOtXDM7DT7&#10;kovLEKOB69c1qeFfGH/CK+I9F8RW+k2fiGKyl8w2N6oeF2xxvVuo55FVorheec1mX9nbvcPNHCUd&#10;uXVWKhj7gV2Kz0MGM1rXtU8RatqmpTx2mnRXdw84tbddsUAY52RqDwo7c1hyQxNOJirXLqPvsNqg&#10;elbAgitUdmjUNjOetctrF9JdZVMrH61VkRJj9R8UCFJFhVRIzElk6Zr0D4I6a8Omap4jvg2Nu2E+&#10;/QD+f5V5JYaXLrWqW1hbKXlmkCYUcmvpXXo7PwXpdrovC2ejwfar/wD25cDEf1zgfnVEJnj3xe1l&#10;pprLTIcZjzNMM5O9umfoK5azjOmWYeYbGlP4kf5zVS+1htQ1q4v7vmSZ2ds9sngfhVLUtQm1KZWb&#10;Kov3VHFaxg2Zynrc6a68RQWOUtnNyxHDeg96y5NTub1lYsVYH7oJxWXBHkf3Qe+OKtxbkxtOD+td&#10;EI8pFSvKas2SXEUasSWMYPTnmn2tjJdMFt4nlzxvfpUttYmU5kAfuR2reguDbx7AxA6cV0RTucLl&#10;0ZUt/C6RqHvLnnr5cP8AjViTTdPWMqsG4njezEtVjzi33jkYzVW5vreBSSwLdgO9bNIm7b0MybQ+&#10;vlksvYNxVOTTp4mzsyKvyeJPlKxQgqDwzGq7anc3C8MoxztArMtXM8s8fDIRjtim+YT/AAYqzJLM&#10;ynzAGH0qFnyMbeKVxkbfNjIBqxZ3VxYtvtria2fruhkKH9DUW09iP+BCmOWRsED8Kh6gej+GPjt4&#10;u8N7UN//AGlbj/lndcsB7N1r2Twj+1JomobItYjk02YjBZhuTPrkdPxr5WjuQuVMYYHvnmnMU2gq&#10;efRql0oPctSaP0C0XxdpevQiazvIp42/ijYEVsLcq2CG4r87dL1u90S4W4sLua0mXndC5GfqOhr0&#10;nw1+0h4q0Uqt40OqQf3ZF2P/AN9D/CsJYd/ZNFM+0Y7g+ualE+6vD/CP7S3hrXGSC8kbS7luNtwM&#10;Kfow4r1Kx1+z1CNXtrmOVGGQysCD+Nc7hKOjRpzJm95g96aWqmtx8pPJFKLkN0qAJ5GqtOu7JNSN&#10;IG64qGTax+ZyFHPFAinIPmwOPxrz740WttF8P9VnaCMSqg2SADcG9c9Qa9EZv3i/LjPNeYftB3gt&#10;/htfrjbvZV/XvQJHhnwIktrvxHJpV06wm8Clbk/eUqckEjnGMnj0r6s+Heqz29mbG8jFvfWLtaXE&#10;IYHYyHGODivg1NSudHmiu7Odra6hdXikQ4IIOQa+tvBf7W138Y59C0nxVbWMHiC0j+zx31paLC12&#10;oHAcrgEjBPIzz1NcGIoSb9oj16FWz5GfQf2gTQAg5OK5nXLPzlbI6Vp6bcCSEc8YpbyHep4zXGve&#10;R33PEPG3hqLUI5UkhVgRivlzx94Dm8N3TTwqTbMeQP4P/rV9zazpQn3YGK8v8YeEFu43R49yt7da&#10;6KNR0mjmrU1UR8eRygN71ZaT8TXVeOvh7PoNxJcWyFrcnJXH3a4tH7MMGvep1FNXR404ODsyw3PT&#10;gUxl3cdDSb1wKtWUIaQSOuFHT3rXczLUMYjVATzilyW4zkdacNrNmm7RzVGY3dtwDwaOfWkZfTPv&#10;Teg71IxW68frSYPr+dLwDnFL+H6UDE2HGc8DsKRs565px+bJHUU3nbjFAyRsLGOOaixwaXpwTQeB&#10;70AfpQ2ieANPm02aDwH4blmtOJPN0a1eO4Gc/MhjwT9c19B6JqPwP1jwxFdQ/BHwRca2g5gj8PWk&#10;cP8AvH93k/T9a7DxJ8BNM8JrqV0/h20udLaVZZGKkvbqFwEUE/cdjkuDkDg10Ok/s8+GPh74LEt3&#10;f+XqFy+7zt2YyxU7Y1z74OepxXxtGdX3ld6dzCNCpHaR434w+H3gfXvBIuh8L/A2lu98sAOn+HLR&#10;HwUY7d3l5445FQ/D34Y/CqEael/8OvDRmuImtZYf7EtZ3kfJImg/d8lehXntXda34b13S9CjsLvT&#10;JYWS884SYyuQoA5HbAryfR/Ha+CLTxC0wa+1eC3uLLRlMg2Wzy8M69s4J/IVxVXWqS5lJpo+gwtv&#10;YPmVz2D4e/APwT461BLibQfCut+GrOZkQDw5bQySAdASIxgDuBXe2f7OfwturzUtMk+G3hPS7nzz&#10;LaldHtj58IVQCDs4G7OR1rpfgDo9roXwk8N2ltcQy3n2KNp9rgnzSMtn3ySK1dP8U2cHiLUdFnuY&#10;472F9/zMMxqwByM/0r1VN04qNXW54KcY+jOSk/Ze+FWpWbM/gHRLO4j+V0tbCJQD6gFfxrL1L9jf&#10;4d30X+heHtHsFbDB20yB3X1wdte1LbGGZbhJGlOwI2f4h61n6pqkGhalbzTXPlwy9YZG5LE4+Ud/&#10;oK64uKh7yHKnF6s+evg/+zj4N1PxBqF9deGtIu9Ls5TEsdzp8LiZhnGQVwB0OPpXty/AT4ZSR7W+&#10;HXhMr6HQ7X/43XRaPocHh7TfsloCkXmPMx7szMWJ/M1ox3W6LftIHcd66aMVDToaJKKsji/+FA/D&#10;BR8vw48Ir9NDtR/7Tqvdfs//AAw+zyqvw38JF2Ukf8SO1ySOn/LOtHXviZaadL9nsI1v7gnbuLhI&#10;gR1G7vj2FZPhnUvGGt+NIri4ubUeHY4W82KKID5yOFDHknoc5/CqjiaMp+zi7shzV7C6T8Bvhp9n&#10;Kt8OPCRC4G8aHajfxycCPHXNW4fgF8L4FYQ/DjwlEGOSE0O1GT74jrt/OhSRIQwVnB2r6jvihY0t&#10;4woO1B05rrsizhz8Afhdt2n4ceEdud2P7CtcZ9f9X1rkPiF8HfAmlx6ZLYfDbws0TT7bh10S0xGp&#10;HDlfL5UHrXtIVHc85I9+lcT8TtWudHt7I2tvbSM/nO9xcSMn2dVQkuuFbLDryO1c+IjH2buNanAa&#10;H8B/Aupa9dPN4C8P2yLJHIqzaRbESoQeny7gpx0OOnSvI/jB4F8OReNp7HS/B+k6XbKDB9osdGgR&#10;bbOAJHKp9wscE9q774S+LoPDI1aTU/EtnqUF1C10bhi5kSYsSwnbBCYXgY4PNdrqHjD4aeMp7NJt&#10;c00PeW8iiNLwQOXxht/TBC7gN2M5PBrxZ0Z4hJKXLbzOyMlSburnzVjQvBepf2F4h+GOiahptwqI&#10;2taRoEF3JCdvMquqEMpwcqDuHNb8fhXRNK0jVYdc8B+EY7dYYbvTteg0FGilhaUKRxHvDBWGeMgg&#10;5Fe4/Dfw34B8AarNrXhjWXvxrKLEIV1iOeGTy8gtGhIG4dCRWB40/bk+EXhO+uNLvdQutTuELRzw&#10;WNoLhFIOCpYHafwJruhhlypSlqczmyxN8E/h7b2+lnUPDnhv7RLExFpFpVqyS45Jx5Y6Dqce1YJ+&#10;Cnwv0XTzc+IvBvhWSS6uDGsEej2pMJHYMYx8uCDk+oGKg039uP4Gax9jtp2urGPcY0a700hIATzk&#10;qTgHjpXv1lpPhTxppFpf2ttYavptwBPBPGBJFJzkMD0JzSeEk72kLmZ41D8D/hBql5by/wDCCeG2&#10;gh+ZUt9FgVG7fOdnzZHPPpTtR/Zd+EzRqLvwB4blimjIhT+yLaN956AFUBJx6ntXs1/4T05dNnSx&#10;tFjnSIiII5QFgDtz2PXqfWuUvY9Q8NTadcX9ldak0nlwtOkiMsbkkE7e2BjnvXm1sNVoxd3dGTbR&#10;51Y/shfC/TbWZ7rwL4TaNYDFsm0O0ITAzu3mPcW9STn3FY99+z58GNe1Czs1+H3hPS0tU+yXBh0q&#10;1iaQyRhlALRfPJgA7xyMnnrXqWpeMNIvvECaXGJrm/j+SaLyHfexJ2rsI6DGSeOnesnwnoehway8&#10;09pc6hAt8XK3n7wWkxUqOOwxwM9K4oSldQ5tGaU5K7scHB+x74A/tLXGHgvwpLBcRW5tVudFtnSE&#10;A8quUJViBgnPP51u6p+y18K/D+krdJ8JPC2s6lHEytaWeg2pMyZ+6MptDjP3zzxjNeheGrW5svFt&#10;9bXEM7QXCFwshykceMoiAcAj8+lZHxQ0HX73xBpltoF5fWAEEjzXFrjzGjLAGNNx27ucjPpmt+WU&#10;aXNd66PXb0N170tdDz28+B/wu1aG50vRvh14Lt7+O3PlPc6DbII5AAPLYhPmfLY9c89qydF+Afw+&#10;u9Pll1b4ZeE7HVmfbPaLotuRbEH5FBKHnbtJI6knNdjD8PfiTprTqr6XqNrb6kuo20jLtnmfdnLA&#10;HngtnJrbm1i+vo0j1AiTVEJEwC7VQ7jxnuBjAPfFd2CpKDvr8yK0tLI88n+Cvwx3CKb4deFJJcEr&#10;GuhWp3Adx8nTp9M1Hcfs/wDwza3M8vw68IwmMsyRpodrycgAMfL578fjXcNa/MJN+646eYfT+79K&#10;r6tqSNpaRjd5zMF8lRl+pPT+te2efr3PLdD+CPwz1S+Zpvh74WCLvHlHQ7Y9FOOAnPJrXsP2efht&#10;dxM7fDjwnEqPuAfQrUs2M4BGzgeortfC+lvFNd3aL5clvbskSDG45IHJ6dvwrTsLhI4iGyr7tvlY&#10;y2fTFOmXUbSRzOhfs/8Awtur50b4aeEV8tcuv9g2mBx15j6fSvE/it8LfA2m+PJodO8H+HtMhhRQ&#10;UtdLto+o5ONgr6x8MWr3V5JcSgR7CCkfXPX734dq+cPirdG4+JOtuXdQsgQDLdgOmFIrzcwvGKaZ&#10;7uTpTqNSPPpPAPg+a3ii/wCEX0fejMxnFhb7mzjg49KzfEfgHwfpvw58WX0PhnR4bi3t18i4XTol&#10;eKQuMMjDOG68jFdFcAFSd2zPUs3+K1g/EK4Fv8ItbAKl7i6t4fkZSMAknoK8WMpSla59NiKcKdJu&#10;x8/vY2kZSdbeEy8fPsGT+NYtv4VumuZbxoFlsod0rk45UAnoag1nxjY6GTC5a5lPSKM/zPavO9a+&#10;LmsrHc21vJBb20ilGiI3nGCPzr06VGTep87UqQS0PPB4i8Q6ecf2tqEGXLrGtw4H5ZrvrXXrhfhK&#10;moX99cWN/JrTWyXi7mfZ9nBAJznaGOdvTnOK4Aa4V3xypHNkFFfBDp9DW7dTW+ofDbTdGsZfNvIt&#10;UnvZYjwdrRRqDk8cbWr1Ja2Vup50dOZ+RmJ4h8T2uoQ2q67qsE00qRqYb2QBtzYBBDcjmv2q8H/B&#10;Xw3b22nSXvh/TZ4xBD++uLSNmZggySSPXuetfjh8LLOK48daBo7TrcXV1qNvFAzcxWzmVcsDjJOM&#10;8Div34aNIY1hjAmKoBhemAoGadSnGUkc3O0cXq3wp8IzaUyt4Z0OORtsayGxhBJIz1K81P4J+HHh&#10;H+0nik8I6GsYm8rammQoGwMZZdvJ4z6V1McQ0+4SRlDI0xPygkRYAHA9OvSmiaJpobjO9zIzoyH5&#10;jz2IrXlVjK+uplaz8LvClvqs6x+FNHCht5j/ALNiKup5/u9a5u58C+Fb2fULOPwno1s1osfyvpkW&#10;DnJO3C45r07xNBt1OC6k+eGWEKqMej9OPXOa5e+ijWNTGwgeRiQyDO7jABHcVTl7t0HL71jnz8N/&#10;B2k/Z47nwzo7CQjZNJpsJ5bopIXjk96lvPAvgW3vDHP4V0CV0Xe8f9mws4Ucbsbema6meS4NwbeQ&#10;CACJQcjPmA9cZ6fjTNLt49LheIhzE2QHJyhB7EdAf51ND+HG4Vrc7sczH4D8ELCLp/DWgR2u35Su&#10;nRYPOAPueprU8PfDHwbNpeqM/hbQ2ljnXbv0+ElFwOny8A81oS6l9hFwyFruLIQGPkqSQME9MVb0&#10;XTZodH1mWFhD51xGRuUkFQRkc8g9fpVS+OIQtyyMVfAHhK6g2f8ACM6PJGrbSh0+LAYdRgrTf+EO&#10;8HXkbwW/hzRpZIm8toTYRZiPGQRt44I/MV081y9uDJLE21Mk7CG4A9Kga3F1suFOycfLHtHTPXPr&#10;njP0rboYx1Y3VPh/4Vs7C1t08N6NHEUMjILCIKSe5G2qTeA/C9nDb2a6FpLRJ8m5rOLDZ/hBx056&#10;Vp+Kr67t18p4UvJFgjjdLc4Ykn5sA9sHpmrWkRxXN1bxoqsisCF4OMHj+VQoq2prf3jw/wCOuj6N&#10;pvjMW9no9hZRQWsbEwWyRoXJOCxAHI4xmvAvH3hjTda13TbK61LTbbSr7baSW+mX0b3S5KkZgCnY&#10;xlVcsf4SfWu9/wCCgl948+Ht7beItB+wy+EtUg+x37XULSNBcAHaMgjAdf1U18XfDv4X6pcR23xZ&#10;uJpP7Ma7kgur7SmImgl27Udk6KNzKRkjOwgc4rLFWjRtHS5WFkoYmMqmqutD0r4m/ArTvBsyvb6l&#10;DDD5hwlzciaZ0P3SEEaDjByQzfQVyNv4L0kxrI2p7weoW2P/AMVWn8TtYNxJopXV5dQ025tzJEVY&#10;iJplO2R1VuVLcEiudsb20gcxgSMW6/vOB7dK8KEp8urPosU6cqvuRsi7qmi6Na27i0u5LidR90oF&#10;A/WsrTbmz0++juAqvIvI8wZUfhXSadaaTfKTLZPNIOgEzY/Gr82m6PZkCPSrdGxkeYN5/U1pGbXU&#10;5eUyNajm8X6dI0twsdlG25/Jby2k24+XBz0zmubPw80x9sz3k4tZG2Kwwpz/AN8n+VdNeSW0MchW&#10;KKD/AK5qAKxrXVLe8kQSQNlO9uSzM2eee3FXzSlrcnTZD9M+C+iaxIfL1a7iVQd+NrsCPbaMD3NT&#10;n9nfTNNtzH9svriNnLFVkQv+GI8frUsK3qPIkVrfRSSH5VCsu9T65xmu10rVNeXT47S/aWK1wUhS&#10;fb94Y+Uc9f6UnKXQat1OF0z4H+HJNLvtPlvNTS2vgqysJ4w64YMNuY8ZyOpzSr+y14Vi1GTVr7xD&#10;rlzasqQiSe5ieWTauEQERfLgDuPlA711OpXBtNTgvLYLM0SMksbpswR+JB57itu1ube8t0iePbHt&#10;G9QMgFvmJH5/pSUmtbjd3ojgbf8AZr8OSAOt9qRt2OA0d3DvX0yPKz+NXLH9kHQry8jAuPEU8Tt8&#10;wt3jchc9ciLr0rrrpl0tY3h3qAwUyFjgr3BBrrLHXprq3msl1COwTcty80sjRptC7cZQVLqTvdMu&#10;KVrPc4uX9h3wVp+iTXOuan4lguDmO3tYbi3DswP+scGI7UwenUmum8Pf8Eyvhx4q8NWuopq/jRnu&#10;F2jyJ7eRRKDhgQtsSoA9a7/TLiw00cqniCbUB5Bnt932e2UgMCN3O8kYycKK9g+FvhnxVDpssIv7&#10;7w3YGXdEjPtLE9WMf5d6TrOLvKREo32R4V4J/wCCX/hfwv4g/tDSh4pkaIDZJq11bKM+qhYAfzFa&#10;Ovf8EsbHxYpt5/EWr6ZZyzi5nY3kM00rjpuPkYIGTjgdTnNfW+l+E9XljKzeKtQfnA3Z2n8Otbsf&#10;gV1UPc6xdSkdSHZR/OumFfmV02c07xdmfCtn/wAEYPh4t1JNqnjfxK8LEkJbvbIfzMJH6Vqr/wAE&#10;a/hKzKU8WeNPKx/z9WjN+B+ygV9lNFd6YZ0imt55dmI5pYnbB7ZJJ/Smabc+K5njF5qunRBsKRb2&#10;bMB9CSMnp2qVi3e1xeybjzHyBF/wRq+ESgh/FnjZh2xd2YP62xrwH4tf8E5/AvgDx9eaHpmr+KLq&#10;BYklga4ubdpGDLznbAAec9q/Vq6t57aFnutRubnHHlwxqgP4AV8m/HD7Pfa7Nr+l6fqK6fNbtZvc&#10;NbyGJ2yQWD9j2A+tN4qblaMh06UXq0fFVj+xj4YbTluBrGpI0j+VDbNcRmV/9vAh+6D68ntSr+yP&#10;4Vjs5JjqerExuyHbNFhipwcfuq98X4oW2k31t5LWOn3MaCJJIYBBJGuMbhgckfrWJqUdjbyLHHKZ&#10;ZHAkE8bF/N77xxwfar+s1t7mv1en2PF9c/ZT8CLoul31j4k1u7kutouLVvKja3YnBAPlkNxznj6V&#10;z+t/sh+GhqYtrK/1oqJNrSXMsSqFxnO4Rf0r2e7jjmt3lSQJcAEqijjPuta914R1jxlaxyaVD9tu&#10;lgS5kjicL8pBUkZx3FL61UtrIPq8OiPHfBP7L/wtn1VrHxTLqFhbiNv9NtbzcSw6H7p9/wCGup0/&#10;9gf4ceLNN8Ral4a1fxM9rpMIlPnX0GXGMkhPs+SMZ/iBrct/gn41uNThEeiso3cmSdF4/E19BfA3&#10;4W+MfBS6yl3eaUlnq8BtXj3GdosA+mBkg461LxDbvGob0qStaVNfM+JLj9lXwDasofV9fZGCkI89&#10;urHJx08vvTG/ZJ8KSaabqHUtYJWcRvG80OVXPJ/1fpXruoWf2e5mhlmjj8uRkZBCPvB85z1zxWTN&#10;aXGpLeR2qymJmUFlBxwOeahYmtf4mXUwsYq7ijym4/Zj8F2y/NqOts3dRJCP5x1lSfs8+CV3f6Zr&#10;hVT18+H/AONV67/YdzCCGWRuMfMwH9az7qzuNpQJDGO5kl5/SuhYip/McboR7Hks/wCz94KRs/at&#10;bXPODcwg/wDoqm6d+zv4R1S6nhW91hCkfmBmuIfXHP7qvZbrxLaW1mlqmm2aQ7cSQ8MJT/tMRu/l&#10;WNpOtfYL5ooUS3srmUGeGE7m29NoY9R35rX20+5g6cUzzmP9nPwasgWXUNaU+onhx/6KqHUP2e/C&#10;FuYhb3+ssxk2O0k0WMEcY/d+teoapeaba3m2K2ubhf8AptIFH/jtUr7VkmaKOGCG2RmU5I5yD6mn&#10;GtUvuEqcbGH8N/2U/BXinx1p2iare68ILyTyA1rdQIwc9DloSMYzxXvfhH9gXw94f1fW1h8TeLLD&#10;TrO8a3tvKvLfdLtPLNmAjHbp1rgNBvIh4g89XaNUYSK6nByPQ19XXGqM/jt7uC6eC1uovtG4NgEs&#10;itk1wYrFVoS0lozuw9CnUTVtTzP/AIUT9hjmWz1a/ubeGIuJLqSIuXGSVIVBjIGQcVU8N+D9Lk87&#10;+15NReNY9yGxAJ3kjCElMZNdxB8QrPxZJYaamppa6jdTGGaSSE7QozlmKg8bQegNel+G9e1vQYdN&#10;0/wC2hS6FJGzi+1CKVFGDiSVyzc57LhSe1RTqVKm7HVjRp6WPGtK+Cd1rt8tzaaVrMehyzmOOZgr&#10;Oqg4JZtgAxxngdau/ET4HWfhPVJ7W3k1BoYIFuJZZWWQJGerEqmMA9698g+IN39rnii8Rz6vP9px&#10;d2+j2drZxzuNpyoeUPIDt27geRxisr4w+JovEfw71jVprfVdAnsbWWcWiYjhum3YAZMkrjuuSDXb&#10;Lm6M5qag5WktD5Vi0XS45WMz3sgx+4MDL8/r1Wsrxp8H/DnxG8MatY302rWj2tm16nkTRAEqRgNm&#10;M9ieKr+CvFEF14gsrS7lW0tZmKyzRjJAwSAPT613GpeJtJn0Fr2w5trrNv5kURBbsQ2ecZFXSnyy&#10;XNqZVUvsnzG37J/hO5dd2o6yVA4Czwg/+iq6Dwv+yH4NtNSgvIdV8QJc2wM8WLmAZdRkA/uehr0s&#10;Mse5zhGHp7+ladlNHbr9onufJtUUmWRVywXvgdzX00vqs6V0keVGdeNTVsxdU1o6LqWm20FrNFHN&#10;Kkcpu3VyQSB8u3GD9c17h8D/AIcaN8UH8Rx6nc3kH9m3iwRfY3VdyEHltytzkdsV826tdJcXVtd2&#10;8894Un37XhIAUHjpX0t+yHq3mS+N5ry4u7N5oluo1igJExXcWVSUPzDPAr4PG05qn+53PqKFbX32&#10;egXn7Jnhy4vMR6vqUdsA24uY2Ykj5cHYMc+1Ycn7H/hK+1m8tJNT1nyIreKRSksW9mbcCMeX04/W&#10;se6/aI8f6hdCLSPCd/MjRgjdBM0in3AQDPHSoNN8afGPxBqkk2n+FdUe8lj8nd9klhyoOeWYgZHO&#10;K8inhcc18Z2e0op6jNY/YK8F6pfeX/aGvSWKoWmKzQ+YecfIPJIrhtS/4JTfDLVpFv4/EHia3gkm&#10;MKxx3NuTIdxwQfs+BwDXtmjeF/jXq1xG17os+nwqFaQXmphVf1GFk4+tdbc+Dde8M+EbZp9Ct9av&#10;re6L7NLvJbg4YnGU3cYB6jipVDMKL0qN/MxdTDzdrHyz4i/4JV/CjRbzw/CniHxtINQvPs0n+k2p&#10;ONhYlcW3GMDk5rp4/wDgk18JfJhC+JfGSkkDBvrQ9Tgf8uvFfQPhHw74g1LVtKvJ/AjabHbzNLHc&#10;XG5TGcYztEnPFepJouvXx3C2ttOZX5kunEhIB4ICHPP+1XVzZlFq02zN/VbapH5G+Ov2RfBfhnxd&#10;qml2V94ia1tJ2hH2meDzcjg5IhAP1xXL3H7NPheFcm+1fP8A12i/+N1+mXxC/ZM1Xxd4m1HV7bWd&#10;PhmvJvMYPFJxx7CvPrz9gnxTdSf8jLpgQ+lvN1/Kv0KjjMMoLnhrY8iVPm+E+EPCv7MvhLXtejsp&#10;b/WY4WPLJPFn8Mx19R/Cz/gmL8I/G0Mv2/xF4ySZZVBFre2ijaw4PzWx5zXqWk/sBeKtLu4rmLxL&#10;prOnOFgkXP44r3X4TfBPxb4DuLp9RvbG7hkiwi27MG3AgqTkDivnsTXrTq81HSPY2hCnyWlueB/8&#10;Oafg95isPFnjhYu6fbLMn8/svH5VMv8AwRs+C3U+KPH3/gwsv/kSvu2ZnWAHbk8ZAFSeldPtJLR3&#10;OTQ+DJv+CNfwYWJinibx40gU4H9oWXJ7f8ulfP8A4E/4Jt+E/FHxSh8MX83jDTrVNxvXaaBJIwoJ&#10;yCYCOeMcGv1yfmsJvC9pL4sttbA2X0ULROy/8tEIwAfpXNVq1JTik7G9OUIqXMrn5Q/tF/8ABPHw&#10;B8LfEUdh4c1fxLcwLCsk82o3ls5DHkKNkC9h6V84a18A9A0mdlW91I7ehaWP/wCIr9xfil4N0zxj&#10;azWeoWcUwcZEm1Q4ZVOPmxmvjbxN+zJ4RuLi7uL61uYmUfN/pTAA9zUf2lCnUcJq5t9UlUgpRZ9N&#10;XH7RGgeIvAf27UbK4sdL1KKS0N2CssCy7cFCR8ynnuOlanwz1zUNVbw/ps1xYXmmW8GVlt5o5g5A&#10;PUgnkZGMV8eaR4t07TfC8Ma6VdWGg6tG0UtkzOwt7gNuLqmMnBPy5HRsHpXov7LMgsvihosBVDaz&#10;pK8b425OxsEevSvJoV5VcRd+nrqcSk4aSV7n0x+0R4bn8TfCvW7WK4kgCw+b+7YqWKkMBx245FfC&#10;epRwXV1octwYXvUgja6t0U5+T5Qx9SQMnHevvnxxZ6trT3NpFuispEZQePmI6j6Gvijxp4an0/xb&#10;4ftwM3d7EIYwoOMmQjB+hP6VWIles3ax6dGLcOW+52vw18OwWvjHTLu4jkhhuASjRFgHTPl5JHbc&#10;wFbUnwei0bULfUNd8XXF9dPytrHKzuEGdpeUnhc8Y617FY/DfV9P0SwtNBuLaKSC1UGRx952H7zJ&#10;IOBuAYAdxWHdfAPWriQPPrVnZWyDASCJ5G/3mYn5ie/6V5sqdatBtK3Zv9DyXhYQk76o7K18eSaH&#10;oeliW2bypHEP2mWVdoTorqudzf0rsY9Dsr+XTb7UIkuL20J8iZ+eT3FcH4W+Gx0nTYBfamNW3EO5&#10;cbo1cZBMYIyoIrrv+El063hGnm4WW5+byY2BA46ZbHTpn611YWpOnN+2eiWhcuU6S4mSGMljhfWs&#10;y80uW+jA8xo4s5MSnhwezV5j4P0vxRoGuLaXGqSJpUk32kTSSm6adjktGN/3EXOOMdK9Q1OaZpLZ&#10;opGjhO7zMDkccGvQjWWMg5Sv6FWujzjX/hSdc169aHUHsdNijjla3iBMiyrk5Qn7uR9etdhpM91p&#10;0aWNvZqlssAMX7wseTjJJAycckVFoOuS2t1ONY220txIEiCHKso4DZ9zmuluowbeRvKVnX5gG6Aj&#10;kH+ta0aNOMb0pWa3M1TUHexzN5pd5qGoPfx/u/IHlpHu+ZwOTgdsmur0eeS5sYnmZXlKjft6ZrLm&#10;m8zT0uJGw6JkXadN3Ygd/p7U7wravbm+Z5TKWmz0wqnGTt9jnP1Jr1qd1HlbF1N/Arzj43eCdS8e&#10;eHbbTdNvlsSsrTzdQ0yqpPlZBBwxwD7V6MGrh/iZE8LaTqbY/s6xNw1+d4Vlt2hZXIyQTjjgc0VI&#10;qUWmWnZ3PnXUPFmh/CX4b+KAYzBqmuFHtNLV/Nl2ADdubptB3DPXivkrxr4i1Pxhq1zqV7KqSTTt&#10;KI4hhVLHJx/ntXo3ia8/4Sa4uNWjEgaaVilvL/BHkhFU/wC7j8a5S6sYbq8QrGEXIyv+fevOpYb2&#10;a1eoVK6nLQ8n1wRaV50gO2XJAH931YH8a4m4dkj8zOQTkcV0XxM1BbLUNWiXOISIlB9Tyf1Ncja3&#10;zX4ijjjaSVsBI0UksfYV3RtFanK+aT0I21R4WG5snuK+qf2Kf2prr4b+L7HwnrWqTr4R1OXZEhwy&#10;2twxwrc9FY8HBHJBr56tfhDrV0v2jUALCJuRG5y/5DpU9x8P4rXyY4ZmWWN1cPnnrk1KrQ5rJnXD&#10;C1rczVj9kW1DxjPrWs/2bdaLf2lu6+Vp9zE8dwoKBhmRW28nplaJvG+padHaw+JPDkNsbg4RrS9S&#10;aMuMnaCwX5gFLfh615rfeOl+H3xX8ITPdM2ha7p8OkS3UpH7y5CgwyHn+L7u73r2Gfw/bar4dNvc&#10;wGRky6l+XV927IJ6YNXUvyPl3JMjT/EXh5pFv7a7uLDzozEYZkYovzfeYc4bJIyT/KszR9etlXUG&#10;Rvna9aDzIVJjfIzgjGcgDqRXheseLrbwD4o1y4tdRGpXUjR2zafeI8aiQE7lXruIB3EjqMV3fwr1&#10;i18U+D7O8W5a0t01KSOS+af5pCdwViCemcKAa+MliKmIlaceVoqnJSlY9VTXraSe9vLMT3RtNkMi&#10;ImQo6kj3I6n0ArjL741eHtU8df8ACNR6jsMFs12bsHkkYwi+rHoB39Km8dXw/wCEH1GNYL65vpit&#10;vGlvG/8ArkBI8xguQjZ7j2rxbSfDyapczWXiTVm8MxOUG5ICrsVQncCFVTGTnnk8Y966akZTcac3&#10;8tim3HVHqViuo6trJ1Dw74vS/a3uSgs55dkUkeBu3IRuOM4AGOe9WdR1afWra0vHtkhuZF+cR8Bc&#10;Z4bJyfSvmr4j6pp+lalo2meEdfOswuG33FrE6jAJDF3PqVOzBOetfQmgR3E2gafvPkk26Fww3PnA&#10;JyfXNerg6bg9dDOUpSjdj0ujKzLEjSSL94HgKfQn/CqepW/k3NoQ+biRiCcYVgq8Lj8TzWvDYiAl&#10;ol5JywY53H1z61QuvM1LVQ8G1Y7SMrJ5g5Dseg/AfrXpuVjKMXcuWZKaLcMEI811XYv3sg/ypLOy&#10;f9zOGX7U4YIo6FRyV9+vWtC8xp+gQKpG+VssW/iqloepGK1Rf3glPzbdzrwT1yVKge9VTmtbhUi9&#10;Da0a8X7PdBDtuRKE8kkZ4GSc+leD638F/EPibX9S1DfHE80rSZVzkZ5GOfSvcNPhEsTXMj5neRir&#10;rjjt1A5+veo9N1DyLy7+0Kp2MqrtyNxxWeIpxqpKR1YWvUw7cobnzxe/BPxtaeUI4PtW84wLhlI5&#10;4z83evA/2j7zU/Bmijw7qI+xXkk5uJMvvKoBgYP1z+VfdOi+LJfEGragdyTC3cRoFkKgY4JHqRXx&#10;X+3L4Du9W8eR3jMzp9lU9S3cnB9a4vYUYJTR6ksXia7dKZ8O+I9RnmkcK37jnr1f3PrXHXszNlS3&#10;Suz163jtbiSGeQymPnjiuKvnEk3yJ37cmvRh0PMlo7GPcSDeVz7kmr+iR3s8wa3gaRQeW6L+fetz&#10;S/B6xxrd6iiuThkhzx9T61steFUVVKqF4CqMY9q6OW5lKdi54F1aP4e+OtB8VraLfXWk3sd6tpLl&#10;Y3dDkKSBnGcV9a2//BVr4iW9xeSf8IT4ZlS4k8zZJ542k4z0cen+c18ayXL3C4Z8DHFU9xjTqSPw&#10;NNRM3qfo/wDDH/gqxpGvava2fxA8ML4ejaTP9oabI0kKk92DfMo5689K+1vDWoad4g0218Q6He2+&#10;radewKyTWcgeNl5OVx39a/n6vpi3AcH1Br239lP9rjxJ+zT4oVEll1Lwfdti/wBHdiVXt5sQP3XH&#10;t1HBqZKyE49j9ytPkt9Wt4ZZQs0torSRq38DYxkj1rkLWDy9ctS43Ky8jshz1q38NfHWh/EL4Yxe&#10;L/Dl9DqllqVuXimibj02H0IPBB5FN0O4W5147Qd8YClO471xxf7uTXma7zii3rUkU15J5hB2thcd&#10;eB1FVbPzTdLHcNtgYAxK3BY4JO4j9BVeeKUXU12mC7sQYyeMZ7eh/nV9ruBSY5eqxkmN15OTgYHf&#10;8K6qekUjGWsmNsrY27eXEim3Z+YTgbfp7exqpoeoaldahqtnZRQDSUlWWWSYtuDEfdTj1HP86saX&#10;byx3McrgvbJG7eQx3MhzjOe/0q3oe5tA1CZZVCG6+ST1AHQ+2e1RU1nGxcPhYkYD/JcswbBBBbCN&#10;n0pVheK6gt7U8iQHyscAZ6A/w9/WkhuJLuaWExbAm0eYeVfj+EdfqcVpeH7GO11INGwVcbmVjn6k&#10;VtKVkZwWqK2tX62+qXMj2si/vQPMyCGCjtz7DiqOi6gI4/7TuLdpJBIfLKZKqvYnp05p9zcG/wBU&#10;UsWjVNzqzAGN2Py4Jz+NU/FutSeHPhh4o1l1hV7LTLm4RmOVL7G2DHucD8a0i9kQ76tHwR+1N+3d&#10;q3jt7rw/4It4tP8ABMUzIL66t1ebVWQ/MwEgISMHOOMn17V5D8N/iJqnxO8Zaloq3N1pmj+IYw17&#10;a28QNpNNH+9XzFUKqHMRIKgDgjHJNYX9k33jXSZodWlsYmmna5ElvpuHf5eFQBgFT2AHPOa9g/Zf&#10;+GdxpC6pq+k6q0OoagIbK1tJBH9nuWaTc5+Y5BjVSxOOhYZ5rgxCUlYdHnVVT3aPpP4f/s8eENd+&#10;G0VnepDJhZEMnkqfIkIPzqWyV4/CvjT/AIRS7tbp7PYJ545ngEMakudrFQQO+cZ4r6a1j41QaHrV&#10;voc2qia1u42j1yPTTkR7cqU8vAUOfY9CK9C+Hvxp+H3hZbay8B+Er7U9e1GRYYZNSVFk3HopfkgD&#10;rxXCsOobvQ+gqYmVdNy+JdLaHxvq3hPxB4RWN9R0i+01JOUknt3jVu/BIxWHda4lmwaVjcsOCGc4&#10;H5Yr6z/bS8aeKBpWkeGru4i1Jbtf7QuYoQEETZKqi+qjnBPNfH6eH7+4fy0022j3EFjcXOef++qi&#10;0b6GHvdS1H4vs1UBdLsY8/xMjMf1NWIfEiSXEToYYgrZHlooGauab4Wu9PLTzWemyCA5aKNTIT2x&#10;yMd66e3+w6mgS20lrQxREzRxRj5mB4IBHHvWbmlojRRZPp7Ld2NvcyeZdxSOSWVSzeYoyFJ3Z249&#10;BUepX1sxY3KywuzkNbbd6Rc5Gwnnd9ax7HVo9GmMsDpHNDI8Qwh2srDhjnpnJ+lP1DV/7Q1CdJPI&#10;KXS7izjB3DBBBHcY49c0k2XpbUfqot76+eVFEMchJXauwYx025+Wmw3S2sw3ORHIu0lT0YU3/hEf&#10;EepWsl9a6LeXNrHlmkjQHp325zj8Ks+G9Js9UspGvJJYdy5EaY3Bum7noe2Kq2moPyLMssV1pAO5&#10;nkjb5wWyNp6EirOiapL9qtJbbZMynyTbyLlZCTwh9Aen41mWHh+3juL2K51RbdAdkZkUHzP7u4dR&#10;n2rs4fDYhhjha1ijZiN0loFbGPXPWpUdAcrs7CO6vbxhbXUNtbxRoAbG3OyCIA5AwvUjHUk12mg/&#10;tBr4YjW3/s2XWCoZDJNdvtRSei5JyPftXCx+A/EC6bc3eiafcXv7lnYRwFeQM4x0JNeMwePLwyQg&#10;2EaL0fLkMPX8aydNS0NEfoT8Pf2hvD2vWojaGTSrhR86S/Oq47gj+H8K7qz8dWGuTxpa6rayQuf9&#10;XyrkfQ9DXwF8NfEmpal4qsYfDEskOusxEMbER9sn5j8uMV9n/DuPxBDYyS+I7u0uJsKyy2ChdrY5&#10;VmIwfwrJxkvdTMpRjq2j1NIVk3OW8wtxgenpXzb+1F8dvEvwz1+x8OeHhHpizWgu5NSkhDu+WK7E&#10;B4GMcnBNe+WuoRTyI9tPasOmwMWk+pGRivnb9tD4f2GoeFl8Yza8NO8QWMIht7K6cCO7Tdkoicnf&#10;znI49a3hFN26nKnyu8tiD4L/ALRGseOo5tD16eC+1eOMyWt0IVUyH+FSo4bJ445FYvj7wn4rutes&#10;28T6gNMsNQlaWSK5vWVERBlhGiAgH0B5r5q+CPihNF+KGiar4guriDRNOmM9z5cZYsADtVVGOc46&#10;V9kw/tFfCbxrrcOiNNPtvZFj3Xto0cSMePvlsr/vVtLDv4om/t4RfK9Lnx18VvDumWPjSdtC1pdc&#10;0ySJWNy6bJFk5yjcdsdat+DfCsVzol7rKyeXc2UqJuMmMl+AoB659qrfGHxTpPi74japaaJa2+ha&#10;LZTvb2i2SbRIFODJJ3YsQT7dq6D4bapo1jara6jYi98uXzQ8TKDIcdE3AgN6Z78UPndtdDWNt7GX&#10;faHeWtxLIkUjXLffjCnv6+9dl8O76bwvCb7Uraa2tYbSWCe4WMnYpcNGCBzyRj8a9Fbwdp2v28N3&#10;aav4g1We/U3Fqq+XbIy44wdhZsdCBnGDXmfibQ7vSJL/AEO4XT4NQuYwHlnv57hkA5A5Cqhz6iol&#10;BVFysFP2buifVP2gPD1iswiub5pXBjDLAQFz/EM966D4V/Ffw5qz2/heODULmW7uPtPnXGQjsByC&#10;Qc4Irx6P9m/xPqbGRtR0vym5Do7yfyFdl4R+AtxoNzDcX2tQyxr95YInjJXvhjyPrUwwlOlrB6mj&#10;x1WStsjT+Inwnn8ReJpbLw9YaZpM0s7SpfXOppFDMh52bDkh89BXB2vhmPw3DeWmtahc29zDJtYR&#10;2EjRg9MFu3rnvXsy+BdFVgsEmoKi84e9k/QjFdjoxsNPkWW40fTtbnTG1tQilmmY+7l8k/Wt+RvQ&#10;55VnLqfLy6Okmc3fmIc/NHFj8eTxVCXwbbTuCzTzkHIaUZT8h1r7IgbQbeZJrjwVotpGJN0ud/ms&#10;Dz8oJOPxFdhpvxA8IQyBIfD8liq9HjMeF/DbVxjy7Gcpt7nwGnwve+myba4u0PSO3ssD9ATWqvwX&#10;1xVAsvCV4jfwyGzb+or7Z1jx9pOpbvKs7wf7b3bA/gEAqtpPjZI7V4jps11cdIzNcsEGT1Ockmm5&#10;TtsRaPU+O1/Zg8Y65JvHhvUpWkP8ICAf8CJAArvfCv7DWpXUivqmoadordkmuFuZR/wFcgfnX1Dr&#10;HjKL+zYbeJpLW82ZDTQxvED+YJH1I968/j8N3uuX0l3rfxQ10JIcLZ6OY9Nt4gPQRIW/8epc1S1i&#10;lGJzNr+xv4V01h/aPjN3k4JaCBcg/Tmtnxb+z9p3iCBBp/jTWB5cKQbY9J80uFULkkbeoAr03QtQ&#10;svDdgkFtrlxqG3hZr+7eeX/vpxk1sWviCWQK8XiRGkJyY/NIwPf5cVi6fM7y1Nudx0joeD+AP2fV&#10;+HusXFxcXM+ryT2/2aNbjTWi8iNmHmMRuPzMuVB7byaj+N3gmTXtPk0/w3pcs8ytEU0+BCqQRgYy&#10;SeNwwAB1xmu48XeHYdSvtR1O7+I+sK8jqXt49SeCGNAQCq7YgdoBPOa5W98BeCm8VTQ3Xi43lktk&#10;pRb/AFq8kzLvIJ6r29at2FF66nhuk/DfxZ4S1a0vb/QPsotW3N9pljTgYPc+npXtceoeHdYn1e28&#10;U+LlubW/t5LEaVFJEy2IO3d5QXmRugBPXmud8XeBfAouVGmNodxJHbq/nSedOHdn5GTnkBTn61yM&#10;fhsQarG1pY6aHhtSyTW8CrvKuTxwOfmHJ54pxkpajcbKx614f+APwLa3hnmfW76fqC4MRz6FVFZC&#10;+FfhhpfizT9JGmKPCoWOK9t5pHbbcFjuY/Nkc4PXvXReHSZpYpJJLeBZFDB5m+UcZOfwrBm+G2m6&#10;z8EfEnjC4t9NuL+e9aVp5IybhF8wKFVs4UEc8DmtG3LY5KiS1Zu+KvhP8PdC+Knhv7L4TjvPB8lu&#10;0OpKjloIpWb91Lu35+pzjFdt/wAKn+CcmqLp2n6bp4v/AJiIbO/LdByTyQAK8Y/ZO8HWGsePvFT3&#10;EmnbrSGOK1OoIk6nLZ+RXODgd6+mfHXhW70OHw5rMN3bRyaZqMSkwWUcQWGU+W447fMDj2FUnKxG&#10;m5y6/BvwXasUURoO8f2tAP8A0E1veCPCLWd7MllozpbQ48ueHWcqxz3RAMV6X/wj95g41LB97aPp&#10;+VI+h6iFAGsTr/uIg/pVKLj3YOV9BLFPEUhC3B0+zh6ARtJNIPxOBmtBbO8yRJfMR/sxAVHa6XIq&#10;j7RcTTN/e8wgH8BVl9Mt5I9jx71PUMSf610xipK7RlsRSaeJM+dcSsp7Egf0qN9NsCwaRlJHGWcA&#10;/pTjounKvzQR49WP/wBekGi6YOkEJ/HNPlXZDv5hHb6XFwBap7ZX/GnL/ZsfAa26Y+8tH9i6Z/z6&#10;W34xqaP7N0mPk29mvvsQVSutrCJFubK1UkSW6L/skf0qlJ4t0iJmU3gZh/CkbMf0FWJL7S7JctdW&#10;cCj1kRazL7x94YskIuNbs8f3UkDH/wAdo27BoPk8a2q52wzlRyGZCoP50af4xs75lRnjidmwEL81&#10;iSfEjwbGpeOcTbv7kDt/OqUvxc8O2yk29hcSEekKp+PJrkl7Zu6mreht7ltI6noX2gcYBOfSnNIO&#10;DtavKZ/joc7bbRtvp5s/9AKxr743a5ISkVva2fPXaXP61fNK3xfgZcr6HtTzYU/KT7Vn3F1eLMph&#10;jUeu4E5HpXhd58WPE93kR6osfr5cKj+lcrqvijXrzd9o16+dT/CsxUfkK46kaknfmNYKz1R7j4ru&#10;pW8qe6e1sijEt584jH618x/tA+NtFj1a3g0+/hukltx9o+ySeYocHGCRxUl1Z/astNJJOT1Mj7s/&#10;nXPX3hK2u2zsU/7J6VxfU7y5pO7O5YhxVkdPHHrHxA0nXb2w0nSYrx3klF1LcESRwyclIY5CArHs&#10;e1VvD+pavBq3h+HSvDkeif8ACMxqIvtjl7iRQWcs/QtnJPTAGK3fgncW/hbXNAutSa4m1K4uzYrE&#10;Y9/+jeWS0rL/AAkMVXPXAavS734d6t46+K3iPVNR01tJ0GKOO2triTAkudqEblHUKSfbgVmqFSNL&#10;mpfFc540uWXLVlodX4w+J2n2/wAKpNbvpY7G8uLXNvbpKC/mupCY/Hn6CvEdC8N3uteCfAPi68Zb&#10;q5tJGt55JTn94ZGwfz71q/EH9nHxFdw6ZBHfPqOnQKY0jhO4wFuSQD2J/LNaXwZ8CeMLOz1Pw5re&#10;nT2nh21k8y0+0J/rvmySPfPNVXhWrJuUdUjsounRs4y6nqfiHxFqnhnw/HdaFYx6jKXA8kg4IJzk&#10;Y7YNdRb+JrOfwv8A21PIoskgaaWZFYqAoO8gYyQMHt2rnLLVre80sPNBJLBbO8U8SJuBx8uCvcEE&#10;Vc0n4o+FL+4lsk1KOK6RSZLeZGQqO4wRXVgZe44SZw1oO90jkvCvixtW1TU4jaXA027kW702ViFW&#10;aF1BBAznsSB6VF4u8Iax4ptUWKZNHubG43x3aEMHUqRgKPXj616Jpdvp9xdSSKLSRg4EXkoPlQLh&#10;R7Yx2qf+yS11GCgMEYyFYcFs5BxXO8v5kcPs43948q8NXBh18WdvfX0sFjthla7YkPKVBZwMYC87&#10;ePSvSNevJ7aKCCGNpml+bKsFY8jgHoMip5PDtjNr39pSBhOYvKKhQEYep9607jToLpUV1OFOVwcY&#10;rroYOpTi4Jms5LlSp6MwZPDL3d1a3LTLHafLJLZyAMNwB4DD3PbuKvW8uotaySuiSyLvC28bBd2D&#10;wNx6Zx9OauzSW2kwtPczLBbxqSZJXACjr1NJDfW7W5ukmi+zbd5kVgVx656V3exSsk7dyOZ9Tzn4&#10;peKvEPhHwul3p3hqPUrWKdVmh8xi8S9SwCg7l6jPqRXkl3+0n47sbfztH0OwuNO8xs3E9lcxhQDg&#10;hsngjHv1FfVccxUDeAuTgc1IsaxxlUjUKSSVUAA5610xi0tGTbU8u8N/tHeCtQt4YtW8RaTp2pl1&#10;heNbkmPeVB4YgYGc9fSuG/bG8RWreBNGt7W5jkmvLhnSSJ8jygvzMCDggkqPxr0i4+EvgvWPEdpr&#10;kHh6yuJjI4laSAeUcAgloyMFs9OPevnD9sT7Lp/ijRNOsIbez060tDtt7eIRIjO5L4AwM8A8UX0t&#10;IU/h0PFYZDNahVK4XBI9PcCpLHTg03mMOAcD696pWur6ZZRKB5t5dE48uJPlqXUrzxVfaLJe6Z4X&#10;1a506JvLa4tbV1jB/wBpyP5U5o5IJyZ89fH6zi0rxpqNqWyt3Cs4PYNjGP0rrf2W9P0yTSdSvBaR&#10;3OsW74Bk5IXHGK8w+L/iQeMNYG0LFNbRBYwnRgM5yT1Oe9Z3wK+JC+C/Gyw3spgt7zELyMcBWz8u&#10;fbP865K0XKk7HqYOUIV48x79r+v6xrHipdLgsJVhY/PI8SqifQ5ya4zWrW//AOEm+zXIhWC1lG5W&#10;zk4/z3r0vXdTi0vVodUAaZE/ebYVL5OO4HavDfi18SJJtL1bUNnl3V7/AKLD8mzLMPmPXPC5/OvJ&#10;otuSSPpsRFRpuT2P0O+OminxF8H/AAsoZmMmg2l7bzmTLiSJFJAx0+Uls16v+zb8bLj4jeDbOPUj&#10;9o1e2XyLl+hLqPvMff1r5C8GfGi58afs5/D3xDPMgtdC1BNF1FI2Jdo3QggjGFG0MO5NX/h14i1f&#10;4L/Fq802DM+n6xe21mRIG5SbdtnQjtsXOeleu5uMm0fL8uh6x8fvDl1eatHrmmLcJHcM1pM9nH5o&#10;g3Zw6r2yRtZuvSpNWvNQ0/4H+HtDt9EubHUbXVEs3c7MyAqT52EOGI3HAPPyk16ZeXBj0+ySy0rU&#10;NWN/aS/Z7e0lEbyMmG4YkAEqetLpemztBLJJ4S8QafeyLvMlw8E6wnZsyi7h82zjOM8muCtRUm2l&#10;uOlBRk5Gf46+Jt74B0HRobPVbSS5nia8db+QiS6RWATcRkqGQH+E9K8l169bx1rljNrPi2eDQLtd&#10;11pOm+a0FunVfJlK7Qu0H8TjHavXfih8L9E8Z/2Y+ozX+ntHp0VsjW2lC5VVG44Em0sOvIHpXit9&#10;+zG2mmZ9O+JA04zKUSGSGW3VIyckBSuF5561nPDqUlNspx5lYra41rpuj6j4T8GreXPhe8lt7eN9&#10;QkWN4bjeGYrnDA7QctxnIFfSq6SbOFEi4VVC7T7ACvlQfs469Dp89vp/jbR9ZufPW5jb+1I4596/&#10;dxvIwQfWvWfAvhT4vaR4atU1y5udc1FELTTSSJOk3PCKY8Yx64OaqKlTWnUpQVrNnphZpIPNX5V9&#10;AefT8Km1tbXS/CthcIqxXF3ORuH8SjgZ9a801TXPF1nNb291oF2LmcEbobV1SPjoxOcj/a966vxX&#10;rGn23irwJ4Y1O5Nqgjj8yMK3zuyliM44+7VxlJp3HypMteItRFyYrWIrm3U7zngHH61RhvrW3izD&#10;806L/rYyCSPT5WHH4VheOtes9U8VSQ6b5yNaRhPs8QLMoPdgOufSoNNvLzVpHsotNuWmZcmQxyKo&#10;Hrh16+2aTck9B6Pc9As9VRdNtgwJndN+0t265z/k159rHxatdR1STS7XT5tyFo/tRjZVfg8j6etQ&#10;vqesaXqB0uDQtWmtRGNl/HbuzIw5APHTPTHStPRfFeuTaj9mu/Dt9HJKgfzhaOAGAxnp19RXPWxc&#10;4zjTaevUI8lJ3lG54PdeIdS8P3cN3Y3ElvcM0hDAnDDdnBHej4lyS+LtHsLi/nR7+6tyWGcHGSAQ&#10;PTivpHxBocr6eduiT6ncSAAL9j2hWPcEjhfWvlf9oWSfw/4qgjntYnvoLNbZmXdH9mLbisqquMgN&#10;gEHA5BrWpTaglc9Kni41Kl+Q+FPjJ4D1PwjrTPPG32WZiY5C3BrktG0+wtdNfUL0GS4ckQxD0HVh&#10;619qa54H03VfDrxay51m8uIgWnl6I2P4B/D+FfJnxK0ptJ8RTWs9r9kW3AW2j27d8ePvAdDzmu7B&#10;1lV/d9jkx2G9k/aLZnLT6gk+dpc/3s9fp9PpTFuEwN2AgGRnrWezGSVsHjPpipJYxtGVP4V62x5O&#10;+5akvY5GVFHyiobq4T7oOexqnjgnpVV3YAjG4e9MCCeTdIemM1EJyp64HTrUUzHd71GGKjqM+9Jl&#10;H1r+wv8AtkXv7PXieXwvqhN54I8QTIk8bvj7FOSAs6dgD0Ydxg9Rz+tfhqR7jUI7yKVWnlG1SPul&#10;NgYqPx5zX87cnOcfKfavsXVv+Cj3xJi8I+B9N8F3Mfh2fSdNWDVL2a1jne8uF+XcpbOE8sIMcZOc&#10;9qhYOriX7Kj1D2kYSUpH61R3mXWMn94G/wBWRz3P5e9WHhkluhcMU89AFXj5VGDkfj618jfAb/go&#10;J4H+JOirL4rkh8Ma/a2xkvlfcsBkztZ4mOcqVwducjJGOM17n4Y/aO8B+Mo7ttC8Rabq3kgBTDco&#10;Hck4A2Ehs49BXBUlVoTcKkbNFqEZrmiz1K11GKG3uDIPKcoE2sOc9SB61Y8LWsmoeELZrkJBJJcP&#10;Mqr0Ybjtz+Fctp/iSy16zLIsjy/e+z7CGQE4Dk4rq7W8g0HwzZi7vRbwJbtK1zMAFAz3PbGR+dYu&#10;s3qt0XyWVhLiEPEHchRuz1wynPNaOnqFsru6YeYFBCsww3THFclPqg1u/tUt7xLq0jbzN8bhgSB0&#10;65Fde7LHoKZBRpnA2nqfYV1Rm5WTMrcpneZDHE5O0okeMY7+mK89+PStH+z140jSCd2u4I7SG3iA&#10;Jl3OoKqCRjIzmu4uLE6pdXMckMtstvtKyqSrMSOcH07Gn+ILWW88I20Q0uHVke48wpdQ744wo+8y&#10;5Fb+05XzdjNQctDwD4G+DfBeh+H7S/k8GJF4nsk2SXE2JTHiMFjnow5bjHavEvGng7SrKGT4m+EL&#10;yePw9dRtPJZ6nGoltriS5SKQlFxmMpJIw2jAxivqfwd4y8L+INau9BSeOa8hjf5tNiYFGA+fJOMg&#10;BgBkHkYz2rw/41fBODSvhyt7p+qT6rpMUxa0mhvWS0tozPH+6aIgszEB+XJw2MVhXnGVGydmzHB8&#10;9LEqTeieh8seEl0fWrHxXputXN1pdx9rku7XxFDCZRexE/6mRf4WwF2kAe9e9/s7+MPBngfXby6u&#10;72WbXDZrFpa6lvWNEONzs+3AOOpXJAzXBeEfC8tlp+q6M1+LS3ndRPH5ALOmCQVLHjrVjVPhpZW+&#10;n6Wmgarda9qVtIEXTZQkLpCT8yxy9Cehw3UCvJVRyXK+h9LOOvN1ZqePDqPxc8QanLFqiT6wt19n&#10;l1C3DtZ3EX8CpGQH9gQvOMmuW174M+LvDMDNLEs0ij/ViN0kH0DDmvZdC+Hmq6LNpV1oyqLi1Aub&#10;hmuUncyZ4iCoST7n6elfQF98Orrxho1jB4mvjot1M/mNJZYkdVPQNu6fXtVwiqi0epjNuB8Jw6oG&#10;0Vo7nT7iHUlXZI5cbNwI5I69M1zd9rksUwRneJljMafPsJz3BH9a+7/Ev7PnhTwX4gsbzXrK58Re&#10;G7nEElxJJ5TWspOFaQpgMjZ69q9U0X4CeAtHiSSy8F6HbjGVlmiFw3scn/GtIYfuZSrJ7H5ieHfK&#10;e48/VYZL4A4VWRio4x8wH3jivUNPhsLqzlt9I8DretJtzINOJUkd+e9fcv8AwjdnHrFzpLT6fYyi&#10;PzLeSO1jGVPQgYxtyCD3rU8K+MdPjuJtG1mKzsNWteP3agRXCdnjGPzHaqdG71dhe0stFc+G9D+G&#10;Pja41KSWz0680152zHZkCQKMcAc5Fejv+y/a/wBlWyvZanpniO8kCmS+n/cSSt1AwMCvsyPVtPnI&#10;aI+ay9CkLEj8cVznxCW51Tw7craWN20sO2cFkC/dOSVyfvDBIrb2EIrcj28m7WPhr4pfAmz+Gfgv&#10;xFqGqWNxD4ttVSezMj/aLS7VmCbo242sh5IPSvnOHw/PcWUk82rSeax+ZvMICt+dfcP7QHxYs/GH&#10;gSSxu3jgjyPKaSPbJv6Z3Z79COlfJf8AwisZGPNTy3HHy/rjoax9lKT/AHWqO6hGNTWRs/Df9pDx&#10;H8IfDfiHQdQeXVBdWTf2NcSkSmzuCcF1Zui7SePXFed6X4sstZZUuW8q4Y/64jgk+v411er6THb6&#10;MgihM8kblUVYydoPXt0rzbXbK10fVLSWNRHFd5jkTHCMOpp+zSlyy0YqlOVJc0XodfeXl9oMMlzZ&#10;XUlpeAqIbmEkMhz2PY4r6a/Z/wD2hZPFdlHoniLRre98QRgiC7iLRG+UD0U48wY9OTXzTeXmj6Ro&#10;smnXOrtrkskaSJDZLiKNucbpDycelV7bx5qF01kIHW1TTiHtFtwFeE923AA7jjNX7LT0OXnjKaXQ&#10;+4td8beF/wDhVuueILeW+tvF2myeVGqTFJbeQnCMw6FB3yOvB5r5G8Xa1rPiBk1bXNRudUubjO2W&#10;5lLEHHIAPAGOw9K6LxZ44i+J0elXsCfZr6SI/wBtquAk8i/clUDn5hyw/vDPes/x14VstS8C6TqP&#10;h631ibUNIdjrk0yf6HEZDiFAR0PUZPU1NGo41ldBiKC9g779Dgri8ITYD8vU88GmpdlZI5EOHByG&#10;xWLJqa7mVsoQcMsgxzVa61RFg2LnJOBjJr6KUYKDa6nzEJVJVIp62Ov8aS2sl3pviC1GxbkeRfxr&#10;zsuAoBb6OvP1BrmNF8Tz6a0sbFjHgpls4IBypHuK6PSbKxuvB+qaZfXq215K8N3aoWXbKVYDazZ+&#10;UFWYg+tQ6b4ObRb5pp3+1EuRACP3YX1Pq1fOO6jdo+tTUpWT1PWvBPxo8Qab4QbQYZQYmuFu9PuZ&#10;SyT6ZJk5kQ54DAnK9KyY7lnvZSrtPPK7M1ww3NKScl8n1JPWs2xmAGG2PIDzuHXP9KuFSoaaIMXY&#10;csuQF9sVzXubcqR2vh3WNR0KYNbXIhYNllDZV/8AeHevXdB+LGi3lnHbXugWMN+vBuCC0bn6E8fy&#10;r5x+1XnmREDlMK27H5fWtZdQkXoQF7qwFNSZnKK2PpO8jsVImu0hsg4DLb2W12b0P91RUC6kPJeG&#10;xsoraPo0u4NK3/Au34V4bpXjCfSwU85pIm/hZuBXcadq1jqGmxzwx35lb1KqmfbnJroUrmHs2jp5&#10;RCGZmfB98mommi25aUDHbFZkc5aMiQtGP9oZFQx3kLyBFcs2cEbOf1p3Fymr/aVrG2PM/KntqFrJ&#10;jeGweNxOAPxrBubhVb5UaTB+7lQRUJmMmXHmqq9Axzj2Pai4+VG9e6gm2NLP94zNkkNwoHUkip/7&#10;dK8CNGU8BRn1rG/tCOGGNYoP3Y53sMDP0zQPEMcPHl44ydowBSDY3f7UtXy0kUok/uK4x+vOKlXV&#10;tO3bTaXR3D5gsx/TiuWuvFDRxt9nhL/Lk84JrJufEV3cYAZFB6qz7ivHcAVQrnpFtpehaz9pjv7u&#10;e0glG0JNcrlBj0xzXPaf8FdK8dalpwtvFNpDbtbSRymKc8S8FQpyCxwOewNebX2sXMMkiNM8mOfM&#10;U4X2Fcra3l/b/YHhEkNxbKxEi4XYx+9t9azcX3LUkeuXf7OUkepXr6d4htJ7S3vGtEe+mnZpGVVL&#10;HAfbj5v0rm9V8G6fYwb5fEGmqqs8RKRSLkMmc5PuK5W18TeIIgSl9PGoYvsLcbj1P1/wqK+uNW1q&#10;ZHuZkmk3iRJLlBIQQ27jJxjPtU63LTRtfEL4q2vwx8GQSsVv7y6gWCzt1JHmnb98g8gAV8s+Jvix&#10;4l8WKkN/qswtI12rZwuUgC9QNo4P1Nd18bNP+0X1rPcM0tz5bKJOijJztHYH29K8ZMYEgQrtOcEn&#10;tXXSUXuclZO90aFtrV5HcRzrczLMhysiOVZcdMEHivqT4E/HK/8AEFneeGPF3iJrSJrVntNQvrhl&#10;RmUZCSEnGcgYNfKS3kNvgQr5jf324H4VKmoPJncc89O1aygpIxi2j9JdH+L/AIW1BYFT4nWfnbBl&#10;GvHXBHbceK7Gx8Vf2hF5tl4++2IvJ+yXDzY/75r8sYr4jPA59q6Dw74n1Dw/dR3mk302nXaHIeFy&#10;oPsR0I+tYexfRm/tF2P1Kt/iMum26farybWGU9GEqEj6lsH8qml+N+jSLJDH4flaZeq3FyQh/nXz&#10;t4E8eT+KvDNte3DQLex5iuPsuGTzMDOPr6Vry38dwYwrNHL/AH8c/T6VHLruPmUtz1+4+NNy6i1/&#10;snT7e0Y/dZWl2+/JrB8T+LNet41mhuEk09sfvLOJFK+xXGcV5/HqAZjCwxL0yWrT03Vl0+5KGUMj&#10;8PGsfUfU5p27htsTt4hmkBZ7m4y/P3m5/Wqs2r7YyzSSADqWY4/nTdW8E2GpNLqOnarfFJG3tBbX&#10;RG322/0rEurZoYv3Nw0pXjbKNr/Q0B6mz/bCsPlPmU3+2C3/ACxz9a5+fUPscOZY2Q4yBjcM/UZ4&#10;qrZXepX6iSOSwkUnnaXyPwNMHqdSuqTq3mRYjk7EZ/lVn/hJJ9n76L8VHX9a5ma8kt+XD/J94ohI&#10;/nSw3b3atLFnaOMOpU07k8rOpi1aJ8gZRf76kimfb7tSfs1486dwqqSP1rl3uGYDbIT6+WOKih1a&#10;5s1b7J9nmbncrjax/EUBys7uO6uAqhpMcdMc1IL47SGAcd+K4SDXNRuk3MXgboUYY/Khr69k481u&#10;vJxj9aQcrO1Z4m6W+P8AdFVJmC8ny1Ho3FcyHnj5e4Zj/s7jUE1tczHOSwP99qkfQ+1fEknhvWrK&#10;5fzbNruwO5bhAN9rJ2JI5HuPSuH8SftJ6D4L1FNA1mC8GorGgln8smE7gMOH6bTnjnP0rB+J3wn8&#10;VL4ws38N3l1qmh6tHJBd2l3dHbbNywbe2cqcnjqOnTp6/PY2GiaBFJrS2QtLW2SErNEJFQgADaWG&#10;T9K6OWcm01a5i3GKTuXPB/iDTvE2hw3mmXMd3A3DGNs7GxkqfQ+1aF2skKtJ9oEUafMcjsOv4V4Z&#10;4a0C48OvPrtx4zi0TSJL95ks9EkV4LjzJPlxGwIQHI4xxz9a9M0n4p+HNYkuLO31Nbi7gDboJkMc&#10;khGeFXHz/wDAQa1vGKUG9SNZe8bFxr+maO1sJ3hj+15ZWjHDe/vU19peleJrGWGWGG4hkG0uoGR6&#10;EN1BHqK5b4b/ABH034geG0uns7fT71JHjbTJGBePDEAHIGM4zjHGa1vF3jrSfh7pMV/qMZt7N5lh&#10;3QheGY+meaei0ew9Thf7AvPgrZ391DrK3VhcOXR7xC7rISMBgOSME8jpjmvVNHvJbuzia4VUmZA3&#10;ynhgRnI/OuYkuPCvxYsUERGr2yBjHcRBlC8gNtcgfjj0rU0y+0rR9Qt9E8+K2vTAGtrGRv3ghB28&#10;eoyDShHlbtsEpXXmR/EDxhY+A9BfVdQgmmtUcKxhH3c9yewrK8FfGjwt428mGzuzDeyHaLSZSHz7&#10;EcH86k1zxx4bvvFknw/1GX7Rqeo2sjfY5YiFePbkqCeDkE8jpiuG+HnwP+HskMOo6HDrEbwyyQ+d&#10;NeypJG6HacjOOvT60SU7+6xLltqereLoTcaHcRLbWt55q+WYLxS0Lg8YYDtXAeFfhanh1bdZ5bqW&#10;13CfyRKFtopOcKI8ksoJ+UMeMV2upeNtC8LX1ppN/qkaX0iZSOQ5fbz87Y6Dg8mvLviB8fY/DN34&#10;ktdPgi1C905ILuKObcEaCRCfMAHJ2nBIHY545pScW/MTva56NpvhxtN8ULdrf3U0ckH76GbBjUA/&#10;Lg5yD19elaXia8srHT0mu9TfSo5ZUgW4D4+diAqjtknjp3r4q+H/AO0X4svfF1/J5Fx4iu9QZM2q&#10;xSONq5xsReBjPQ8eteyfH7VvF/jr4f2eleGfBGtLqMl1BdzLdosQg8pg4CtuIY7gOPTNTdxTSWg1&#10;72p65deGdUttPu7f7bNqUEyBds0mWXHTHH88157e/Eb4dR+MbTwh42axtPE8sI8sakiv8rZCAyMM&#10;Ix5IBx1964Txt+19qXwh0fwzY694S1KG+dgmoXN8pWNUXIOCMnJ45xgYPWvK/jp8SPg58XIdO8UD&#10;QptT8RyuLV4ZNQMOIFGVdgmQ3J2jocVLlFJMpRb0Pozxf4d8N/DfRbjWdSuLeHRlwLSaEBjKzcLG&#10;iqvzyMeAB2/Gvmv4+fFr4lal8Obrw/oJs/B+h3iN537xptQljYY8t2XCxAjqFySDjPWl8M+IoviR&#10;4i87S9Gk0LwD4Qt/smlab5jTJJqUq5mn3N1KJwPTcfWsz4kaul5btAsbSqUztwfn9Rn19K+QzTOK&#10;1GuqWHWi3PZwmBhKPNU3Pz08TabfaDKI7qRXwSY5Y84YdxzXP6baHVdat0Y/LuBLYr2X45aVHfWt&#10;vd2zKbi1SQzEcbgMENj3H61wvgRodW0eWBNq3Vm/nRtjlkbqPw617+Gxrr4X2kt+p5tbC+yr8sT0&#10;+fxxe+CPDjNBMs4WLmG5G8EY/OvB/EHjDUfG99Fc33kxpGSsUEQwiZ5z7k+td/4q+0/8IvczBTJB&#10;Ioics33COTivHLWXqpPylsitcLFSvLqbYyrJqMb6M/QP9gDQdH+Mnw08W/DS/wDETaTqcl5FqVha&#10;SR7o5CowzdRkjOMdcHNfWWpfs2/EBtN+GfhuebRtUs/D97cT3XiFN0dwIVjkFpBtI3EAyNuOey+h&#10;r8sP2b/Gk/hHxquoW87QeQRL9oB2hMEHr74/Wvsf9pP/AIKe3mqeE7PSPh41xomrMAL/AFBgA5+U&#10;YMJ5x8wOc9iK6o25pRcfmcb+FSufUfhvwf4w8N6h4p1qPTLh9Z0jShb6Vb8sl3KQGcRbiAV4Cg+u&#10;4969F+HM/i/xt4Mt7zWtUXRNTnVhcaYkaNLa8kBXYMcNgZI7ZxX456B+2t8XtPuZPtXj3WLh5W3q&#10;8s+Qrd+CMcivYv2Xf2/Na+HHiu30vXY11zQpywM+4rLDuP8AEedwBOfXrjNYzpK6etvVlwq6NdfQ&#10;/UvUNJ8R2d1G9ne2P2CKNUPmW++bAHJznHvVkzy30CQW+o+TJJ/G1uNrHvwa8yvvjtpfijwz4k1b&#10;wvq0WvvpNvDJc6ZbyLDGFbq4kILHGeenTFeM/FD9p3xD4l8DvpWlWq6NNIQrXVtcbyyAY2rgDr3r&#10;Jzpw1ZSjOWx9O6/4L1Rr6O8tdX021tFA3GXR4pZD/wACyKmvPEGneD4R/al5eXU6jcVjtQg45JAA&#10;xx9a+FvAX7T3xH8A2dppyahDqenwuf8ARNRh8zKk5K7/ALwH411XxJ/aGh+Oc2haHa366PP9lkkv&#10;YbZxL9kmViAoPG4v8vHUA80lWpNNw3LdKf2tj7U0HxnpnjSxMmj3qSJ6uSCOcEfnU174VfUmRptS&#10;uI9o+VYVQBT6glSf1r8+PifbfF34L6Daa3PmTwpe+Xv1TS5SfJ7qJ0H3eTgEe4OK779lv4zeMviV&#10;8WI5n8Sj+zbiHfLpcjb4pdqKmUH94AAk57HrWsai09rEzcOsGfVHiDw6mgQ/a5fGV1okWQrTSLbk&#10;OfT5o85+hqVdH8Qa3p8U+leOh9lZflnXTY5S3vncP5VX1b4kaBb3niD7a8N+uj273pUBHCRqmeD2&#10;ZiGA9cV494N/bC8K6bJeWWtXFvoFsgjlQytiQyysT5AjAwoUDBfOMmp9tQcn2/yK9nUtex6dceBf&#10;Hcs0iQfEhTu7NpoBX8nqjeeAfiEo8m3+IkDk9GngdW/8davQPBuvQ+KtHS+VI0eUEq8Lq4Zc8MGH&#10;WqHibT9b/cNpcitcMwDs0e4Bc8nOeKcadOrFTit/Nh7ScHZ/kjm9K8IfE+zwJfFGk3id2kSfd/Ov&#10;jH9oy+vrP42awZZo7i6gCQyttyjnYM8HtyeDX6Ott0+zaQRmQou5gvU46/jX5l/HbVF1b4veJrtf&#10;uyXTEA9RjjFRiKUacFY2w9SUp3Y/wLoB8eXUVtCkkUcIzczMuEX2Hr9KzPj38HPD/jy0TTprX7Pe&#10;WK+VbXsfEijr17jPY1R8HfEjUvh7NcTQD7TYuQ0tm3RvcehxXcXnxM8PeMD9uc/2dNcHEdvMQHYD&#10;+IDPSuSSjCkp0viR6UKkqtb2dW3K1p6nwb48+BPibwT5k0lo1/p69Lu0UsMerDqtebTZVvvfr/Ov&#10;1Ft9LsNUt2WOQSowxla8e+JX7JOl+KfPvdPmjsb1gWLbMbvyrajmS+GqZ18r60WfCk0i7CGO3mqb&#10;9Tg59wa7vx58IdY8FyS+ZcW8kKkjhvm49q1Phf8As8XvjrRrTxBrviWx8HeH7q6a0t7i6RpJZ2A5&#10;KoOi54ySMnOOhr1niacYc7loeTHC1ZT9mo6nkk0Z3A9BVZlPOa9S+Mn7Pev/AAgmhuJLy31rQ55B&#10;HDqVuCq89Nyn7v8AKvM7yzms5mgnQpKvVaunWhWXNB3RFajOhLlqKzKwYKxwfw61uWK+TZZIwuNo&#10;Hrmn+BPDa+KfG+gaK7OE1G+htH8lQXCu4U7QeN2D3r9Tx/wRz8NR3zR23xNvmt4nB+zyadG8iL2B&#10;IkHPvgfSvoMuxNHDzlKq+h4+IjOXwK5+VsrBXRO4HQetbOkyyCZXjkaKdTlZIzhh7givtv8Abo/Y&#10;b8Bfsz/CPw7rmharf3niC61T7JO99IoFyhRm+WNRhSu0fnzXxRpdm8kg2A4z/DXNiZRrVHUWqZhG&#10;Uoe690foZ+wD+0/f6p4x0/wR461yea1mia30y6ncEmQ8CJyeuex/Cv0n8QeF49Y0WWxibyX8rZC5&#10;5CMMFT+YGR3r8BdC1CTTb60u7OVre9glSWGRDhkdTkEH6gV+8fwV8XXXj74S+EvEN6oS91DToZ5s&#10;cAuV+Y/iRn8a8eVGmpPTc76Fac9JdDgP+GdiusadcwJpun21tG/nW9krQpPOcDzyAPvY3dfWun+I&#10;XwvuPFdvoVnkT6Xp5eaaMXMsM7ShQIzG6HIx81enYo2ipVGCd0dnM7WPnuf4d+JvC9vb6dZXWrT2&#10;Ukwkj1SS/eW4hUD/AFc2eWGSRnvjmuykGp+HfDdqsX9ovNDehlllJYtGOu7OeDkjtxXqW0UjIGBB&#10;GQeDmsXhVzcyZp7V8vK0fM/iHwjYw+KPF3iLSNL1SPV9XhMStCoeAscKw4+6xxuBzg85rz3RPBfj&#10;3TfhjrngLWXfUdH1GWHyGa4jkuLFxcRuI+GJKnbjGOM19pLptoquq2sKq5ywEYAb6+teT/tSSQ+H&#10;fgZ4m1W1ht7e6tzauJtiqebqEEbscZBI/GidJ+zfO7tGEKcVW9pHrY+ToPhLB4O8VJpnjXZpMV3A&#10;02n6hcguj7R/qmwflP1rzrxN+1L4Y8C3Umiad8LtM1cxIFa/1aZo2mYH74RMlR6cg1Q+KXxm0+/8&#10;LrHA8rahjd5c/KhiMEK27p74r5m1zUH1Z1drG1tHDFi8WQznGOST09q4aUEj05yb0PpD4Y/tsx+D&#10;viNb6zrHhW3u9KwV+zWU8iPAD3QMxV8f7Q59a+6vD37Qnw5/aE8C3d54c8Sw6ZqdoPMFvfgQ3Fu4&#10;PR0/iRumRkc+tfjPe2t3HELhom8ofxDJA/Guy+DWua14b+IWiXFgXgW8mW1nJXKyQucEN7V1xUac&#10;XynO+aT94/TeL9qrSW8OT6Bf6Jd6ss4e0jbhoy+PmTP8Sg9D1xXOeDvjtrvhlrHQp7hmsSCRFd2y&#10;PJEvZFY549M/SvLbpZLe1sSVytrMNikElQSelP8AF+n3dlDa6zHHOIo5drTeWwTGf72MVz88r3ua&#10;KMex7r4g+Lza9p9tLIbexu7SXzLW7GFaNs52ngAggYK4rote+KXhzxd4b0+/m1GXT/EdmBJDJDbE&#10;iOXHK7h1U4z+NfOVxGbi3meHMsNwo81WOckcqy+jCsuxuriO8lCySCN2GBESpH5VPtGPlTR9f+G/&#10;2gtE1LToE1SfUk1PhHjtYvkc/wB4Y9fSuj/4W14Rh0+5vZbuREtAxnW4mIeLAycgnrjtXxbLq2iW&#10;ILTzXUjpguscLyFT9a4fxJ480ybQ9dhtLh3mnXEauhVj8wPT6ZrT20oqzFGlGTKXxZ8ZQ+MPEGqX&#10;Vg5tdIuLuR7WxkU7tpbjjtXD2cd/bxlLKeQwK2AG+ZUP1/pVODUvMuHZImdyMhEbrn+97Crtu1xY&#10;288o8xcshliUfI4zyT+n5Vzxk4vRntQpqK2O5+HWn3vibXIbRNQazuYYCtxNH12NkAAZ5+vbiuK/&#10;aB8G3Ohw3SeY11d2E6zeYECmaEj/AFuPXHB91q74d8XzeDdcsNdMMN4qxyQPEsgV8P1IA6MNo61k&#10;eJvEmueMvFV1qd7PItvcEwW1nJtKpb9oyMc9ya1Ukvee5hUjKTaS0PJrLWTcsEjB8xhkIBn+Vbem&#10;3t7YN5gE0e1sk+WcAj8OK9l8J+DbHR8tZ2kFqzAb3hQKx/zzXdfYZN6eXJIxYYKk84o+vRvZI5Pq&#10;T7ngK6sLiP7fazm21G3+YqjBVkA6lfRh+tej+GfjJFrHhHUNKnuI7WS9hWJwq/urrn7xOcK49xj0&#10;xXpXh20g0bVrW+l0fTdQlhcmRriyjdiD/CDjr7155+0ZrlnYwtqP/CrtEFvcSBY/EGnXUttLE/8A&#10;dmiUbc+54NaKpTrO60ZUoypq0tUec65p91E95GYXF7ZlVkTacyRn7kgHf8KzIbt9AmX7ZbBb4gD7&#10;PKMMM/3h/Ce+DR4Z+LV5GoiEEiuiCKF7OLzJkGeQHOSK6Tw/8KIfE4n1MW+p2xmczOLsSwgserfM&#10;vOfrXVKo+Xlmzz401Co501uclZDT7idmn85D1DwKpA/A1Nqt/wCIdJtUv01x9U0qFsF1JxAT03xt&#10;054zyK7HWPgiY9PurrTr5YJ4Y2dYGkLbyBnHTqe1cr8KZZPEOtJYPCZraRCbuNvumMdd341tGcJx&#10;MZRnFmP4o8ZeIl+yz219Lp7TIFkgiwuCTw2McZ9K0bVfEM9tbySeI9UDyIT5izkDcP4cYrtfil8J&#10;7tNUTW7D9/pbANLAo+aF/wC+B1KkflXGoz28TKCZIc5ePdjnruHvXnVZpPRHsYWjzRvJ3NXwnoPi&#10;XxBI0X9rajf33Mg8uYYA6ZI/rXbWvws8frYX091r6xPbxNJDZySiR5GAyFG0cZx3NU/hLFbWurLq&#10;0mobrby2iESj5kk4+V/QDGcjrXsS6614xSzjZLh1PlqZAUJxwxIHQn1rpoUFJc8jgxeI5J+zpani&#10;vgT456SjQQeI7L7PJ9w3vll8EcfOv19B2r1a6+Knhax0GbWBrtrJbRqcC3kBd2xwgXrk/SvjXX01&#10;HSdcv7PU4Gtb6OVzNA3TJJOR6g9jUGqaLqOjyWA1KwmszdKs0ImjIMinpj/DrV1Kcb6GcKk1ufan&#10;wz+Kn/CwvDsmoGKSwMdy0DW5l34AAKtnHcGunk1WTc7iXZkccZ/WvIPgpo914c8HulzEbY3c32hI&#10;dvzBcYy3oTjpXosMwj2qwk559q43vY61LS5rQ6ldeZmQoV/3DmtKG6hkVt86k5J2FhjHvWFNciNW&#10;RIijcAsD0yO1RHyFXDoAi8A4OaaQm7nRSX1oqAq6g44yT2+lV2vEZSAd2TgsTjPHSsRpohHgNvHc&#10;ck/pUc7xso2+ZI4Ab5emaog15Lm2RSB8uerM5P4cVSuL6zbonzDoyoaypLy3iYJKuCRkMw6/r1qC&#10;TVoVYqsLsqdWwEx78mkBfmWC8UEwu/HvVaTToxHiKJkz/eQ4/OmrfGZUdI3PHykMMn8qb/ad396R&#10;DEF5+ZgSB6nFIdie3iiTaHtt+DyVyBWkkMbLgQ7fTisX7Y1y27zw+3jCnP6ZqZWnYEiMiPrvJP6r&#10;QBwvxzWO20/TXnmaISyMuNwEZYDg+zf0rwbxJpscbWqx3LGeZWaZ3XCHAyAMdzXuXxu1i1j8Nw29&#10;yyS3cj74LZV68YLH0AFfPEl8L5o9PvLoJBgiFy3KH0+laU+4TU+VXRkLdbep4/SpI7xMn51H410n&#10;h2TVfDcN7/ZF1byJcoEnSSIOHAOQOen1rQf4nappkii40DRnlwfnlsV5ycntXQppuxhKnOOrRy0d&#10;0P73P1q3DddBu61p2XjG+1e11ayh0vTI47+XzZZ/swBh9kb+EfSm/wDCJi1sxd3V/GLbBJaME8D3&#10;pOaTsb0sJVrfCj0D4W/ErVvCcLW1rFBNpsjlmjmQ4L+u4c5r3/Q/Fz6tHbm4g+ymcfuplcPDIe6q&#10;/Y/7Lc18bv4iabyFtyIbWBdqRRt+rHuTXpPw1+K40OK4stQg+2afKMSQEgf8CXPeuecZbnowjhqk&#10;fZR3XXufTnkyXDeY06vNGDtEncen1qxb3O7GHb5epYjP44ri/BviJNctY3s7r+09LYsIrwnbNCR/&#10;yzlU9x/e71uzQG1VrqCcuSf3kQUZ/OoT7nBOHI97o6jTdSk0u/SeIIxz8yMOG+tdZeR6P4qtmuYJ&#10;hp+oJ95TkBvqO4+leWr9p2h41aVZOd3UVZsLy5srlJEKJIp5/ef0qjJ7F3Wla3uCl5E0oXgNtwD9&#10;DXPfamjvsQTyfZWH+rlOdh9VYf1r1rT30zx1YPb3X7u8ReCcZX3XNcL4m8NHw9PsvWjWHqk+8BGH&#10;9DQCMnzpZAB5kmzGQ6HPPvSLHLbq2+Qsp7kls/rVBte0mxYxxXtuCTkiO5T+Waa2rw3HDeSw6hgc&#10;/qM0DNIyCSFl+0fLjlSlZkwlsZEME5iVRkdMH6g0WOq25Vt0UiS/xKcHA/GpZ5p5iQLEKg6O8mSf&#10;bAouBH/wlFzcTLAZ7UjHzOJMD8jWpDqAnVcSxySrwSj5P61lSLesB5S247HzCcD8Mc1Wm8PQ30H+&#10;l3MRnHIkhi2Mv0waWwG+05t8l18vP8TZBNLHeysozyO3Oa5x9NlECJDq9zFGn8W3JP5mq91darpd&#10;rLcJq4lhiQsy3NsCCAM9sUgex6W37dmt3Gjrp8jQTeILOaaOW60/b9ju1/gZDjIxz9eDx0qz8Uv2&#10;2vDeueCZ/DUcOoXdy1tEPt0p8t/tGP3m5AOVHQdORXh37P8A4k8N+DbTxxc6vYaJqeprYxnTtL1o&#10;ERu/mbXCD+8AQ2OpANe367c/D/4++BItB0fQNL8N+NBLAr3LWJhjlOGyLcqWJJI+6ccetd7nyx1e&#10;x5/s+aTa6mx8Df2d7D4xfBrT/E0mtX+kaxcyzBZY5C8YjDbUBTgjgdjzXQ/B3wRpvwP8Z6zFfeJY&#10;fEviC3uFtreEzbfJjZQzHaxzuOQpAJxg14f8Wvgr4k/Z++H8HjLwp8RmlazuIre4gsZWiKM5wpUh&#10;uRnGQR0+ld14H+JP7OljDocut3dv4g1u4h3aprV/FcNcpcsFLcEYA3FuVz90detZU6tOq+eGhtyy&#10;guU+stW8M+Efirp8X9raXDPKenBWVTj++ADXxx8FLa0k+Nus6RrWkXPiK/t7mVdI0TXbhmlijRmP&#10;mHedp+UADPBr1m5/ag+BPwx1u2ksPGWsX/mEINMsDcXMEZI4Yqw9+mTj0rn/AIifBrx38XPirbfE&#10;XSLOz8MWscMaW0l3dGO5eMA4aQAEKTk/L2GO9TUkouN2aQTaZ9N+H/FOpTsbWXwdqGlpGoK/PD5Y&#10;X0HzAZ9hXlWvfFjxWnxwvvCiwWOn6fNp+6wfVY3gWV8ZOJQPmI5OAQPpXS6fafFHRvCojMuj6rrk&#10;PyJ517IilCOshKkEg4wQOea+ef2q9E+Ivj3XPDGieJb/AE7w3p8VrdavbXWjzSMHmiUBoclc+Ztb&#10;A5AO4ntiidTTcUY6kf7SnxM1rTfHGhZ1bTdM8X+G7cyfbrJP3cgmAZUG/ORtx+Z9c16VpP7Vl7rX&#10;wg/4Sm08GazDdQXEaXd6tsF0/IcLJIXJ3eWF5JC8dK+JdF+Hmp+NvGum6xrWrNrYmKgW7XZuLm5Y&#10;YChxztXGByQeCMd6/Sbwz4bmj8WC1k0/+zdEfTNsumyfNbzMQqkKvTAXGRgURk7JLqDjbc6JtC8I&#10;fEa3/tA22n615qKpu4iGYLjIUOOQOTx718R/HLwTq/wN8TeRotnNqdnM089nJh3aVVXMkcjd9qdf&#10;9nmpfiJ4v1r9i34t6zHosNyfC+qMJrK1uGMkRRsHYmegVy469MetY+ufHTxF+1Rrn2SPTz4c0m1h&#10;jtVY3IWGa8kJUkscAHHygc4BOc0t3orPqJ7eRB+zh+0FP8P/AB2l/qHhH+y9F1CEW0jW0gbPzD5w&#10;W54/AYFfXfjL9rD4feEdWt9In1ObUtfuIyy6Nokf226H93cYyUQMOm5hXyp4N0qT4U69cx+LdM0P&#10;VJYYVS1077cJIgCQFmkkB2iMcnB5bpgV1mm+JtO0XWjd6bo7eLdWupC011ptgsFtGo6JGNqqxHtx&#10;3ya7VByskZqyR337Q+gab+0d4W8L2t/Jf+HIbG4N7PHGFE6ZXATzeVHGc8HnvXnGsfAb4baXHb6p&#10;/wAIpBZJbSbf7QeSTzLlsffZgWJPXoAKi8Ya5491hY4dLsLHRdQkZmC3t408y5zwAB5cWAf4cn3r&#10;gNTg+LOgTaQ8mm6H4k1GF/Nijn1V7i5fHt8iquP4QB05znlxpp6NmcpO+h7Vp+kvpNjZwaTqM1rZ&#10;7i1rpMIRYn3cl3ITcAfUn61W1O/htplhaa0vdSJCYjZ1jB/uqoIz9TXzd4o/a18Z+A3vbPxX8Ood&#10;MupZds15EXVgByUUsGUdu/f3rZ+Cv7S3gzxHrV5cT642kaokf+j2upQIMk8uVYDDHH489Kv2UI3l&#10;YlylLRs9P8ceDfB1xplzL4sbRAAuLjNoMpu4Cb1+ZmOeFGTXz54//Zj8F/C34ba38TFtvEXh7TtN&#10;8oJahxI9yZmCxp5TjMatnqxzjBxXut7b3HiLxh4GiMkOqRpM2qzbrcArO4ZkDA9eFIGR1HtWD+17&#10;o+ueLv2dvH0t/wCcU0/UIrmVTIAMRGP5gOeMEdMVyS5OV6G8VK6d7nxRqU1p4u8C6nqOh3TT2uwe&#10;fazKFlt5OgHB+YH1Hr0rx3Q9BvdWyYl2QKRvuJOET8fX2rqLKCfR1mi07dG8kG+WRz8uMY4HTJpu&#10;h3N/q1pFZ52Qo/LMxUH1J7H8qyowhBvl6mtVSSSl0JNavEg0uOw01THaRD5pAcGVgOS3Hc/lXMS7&#10;hdKrNz0xncy/X0r0rUtLh03S0jeLLlcbSoAjyeOOua5e60VriGUqI9qHJjX73b9a3OY5u6gdZDIJ&#10;DJCOGZhyPoarx6klnNut96n+8Dziugjs42DQKGRW4J+8oJB/E4rjp4TbzPGTuKnrQtdx2PdPgn8Y&#10;ofByy2WpWLa5pt78l3btcSQSKpPVJEPp2IP49K/Q3wb+x/4f+L/hC2174a/F+/SwuAGNpdW8dyLd&#10;iPmifGxsg5HNfkJp99JZ3KSB2RVP8NfU/wCzR+2B4l+AOrvqOk2cWsW80TrJpNxcGKK4kIyCWAO1&#10;h2AGKmVOD+JCjKcXoz6T+E/7PdppXxw1/T/F/igeK9P0G4VLBYN62V1Mu0yJO3RihOGjyQO9cP8A&#10;tV+NPDWl/F7TX8AaNY6SbCLy9RttOQJE9xuJdU24A4wCwHWtY/tuat4u8K608HhKw0jStdklvLRL&#10;Vhu0y8dQHlDYG8lgxKkDk14xpOg6V4r1Sa51LVf7G062tJLq9vmjZpZ2X5vLjXgu8h+UL7k54r5f&#10;2NSOJlUUvd6I9m6nBJ7n0t4A/as1b4U2/h+61nSdWufhZrEUkcsesWwmVnH+tSCQcSqpPUgcE8V6&#10;f8PfAfgC68TabrfwVh1Br7Wo5Li4sbm8WCPTbWZmVruKOReTwwRV4GQa+F/2kPiVf3GsjT9chZtc&#10;+yxR2Gh2d8Ws/DtsQNsccaHHnNGqk84VmO4ZGK+ov2Uf2odJvvGmhxJPBYadGEtJISioYgyqpLv/&#10;ABDIB3ZIHNd9OLUUnsc7Sjtqztv2iPgr4i+DHwo8S/2PqcurWXiG8gjvLiOHZcQQRglELcjaxxnA&#10;HI96+BLXxBq/iXxmLVba41XUkHNraQNM5Vcj5lAOOK+pf2ov279b+JnivxJ8MvAd9Znwu90ba41t&#10;IM5ijK79ku7BBdWwQMkYwa5j4V/HPw3+zXeX58L+F4fFGsTqkA1W5ungl3EEMq7exDHB685p1IUa&#10;b9xWNYyqSXvHr/7EvxaTwNpPjC413VZYtMSFBY2kgYi3ZMl1IP3d2VAB719X6P8AtGeGvFEdzbWU&#10;9zo+qxQGXyNWtjEWPYKCQXHfK9a+AvHXiz4Uaj+z/wCINd8MWWrfDrxvazrPqFjd3U10k8zNsKZc&#10;kNvPRuMYya8Utfir46t/BltqereN9RvrjUpmtl0+8UvJ5Maja4kYEBQcqAhyCvaumjWhCPLE86vT&#10;qyne9j9qdPuLvXvC1nOtxElxPCsjyKhKHI5IGRj2r8vviFfjUPHmtOuCguHQkDqQxyaxrn9rTWvi&#10;/wCPfh94TsZ5ND8JabNa2cNhZTuWuJFKlpJW6kHBABJwM+pqLXLrzvEGpykYEl1KR9N5qa9T2ttD&#10;vw8eVMq3mZIWVSeeKwfCmn3HiL43eC9PivAiQ+aLi3c7lkhVCWO31zjB/wAa6extHv5CkalmA+Ud&#10;Oa7H4C+A9K8IeI9U1XWr6JvHF9AGNnMNp0+1LkRoPdgAT3zx2ruo040cHUrNXclZfqzw686mLzal&#10;hqcuWNP3pPzeyNWx0bxNpXjSW0jtY10Zct9oWTkjPAxXf3MgghO45OOaztQ18aXrl3bNIrShd6pk&#10;Elf8/wA6fpOi+IfGUn/Eu0m4liY/61kKJ/30eK+O5JylaKP1BckVzTaSPC/EXw9s/HXjKWyu4dlj&#10;GDcXd0RlYoV5dj7gdPciu51jwjYa94VbTdIszp6MIobNLcBjBArAhOeORnJ65Ymug8UaT/YPn+H5&#10;kEWpySK+pbeflHMcQPcdHPvt9Kht77+xrdZQB+75+Y+lVVlKMfZy6CpQg37SOz2PNP2oPC9vov7P&#10;ut288ZIVYorUyNkmQyLhQPYbq+HNe0+6m0XT5pYiZ4QYXIGT8vTJ+lfbfx6+0+OL7Qra/dooI4Bf&#10;vZbiVjByVLerFdp+jCvPLTwbZHw/cS3FsNsjtMxcfdB/+tXoYSs8PDle+55+NoLFSVj53+C+tWvg&#10;n4seE/Eur6dPqlhpOow3kllbyeW8yowO0MQQOlfvn8G/jp4J+OHg2bxr4buVVYoit/FOAlxaFQWK&#10;TKCewJB5BHSvxOk0e3urySW0t1hh+6hUdfetGz8QeJPhvHdTeHNZ1HSmvIDbXf2CZ4xPEeqOFIyK&#10;9VYnmkmerPgvEUsA8RL497eXb1Os/bU/aPvv2kvitJcrNs8LaKz22lWiZ24zh5TkDLOR6cAACvCr&#10;e5jtI1RMpgZLetfRvgP9h3xT8ePh7p/iz4f+IdNljluWtdQstYm+zvZ3IGWQEA7xhlIPBO6vTLP/&#10;AIJO+L9N0G31DWPGOmm6XD3NjbRv+6j7kOfvH24+tel9YhGKbZ+X1MLNTcWtT5s+AHw71T4ofErS&#10;tI02ykv5I38+SNEJUhRnB9ASAPxr9zvhb4Uk8C/Dnw54fmdXn06xit5GT7u4KM49s5r5KurP4Z/s&#10;gw+HNH8NmC28Ttp0cssj4NxM5f5nlHYtlsA8ACu30z9sp7XSrI3XhyS+u3LGUW90uAgbAbkZB9ul&#10;cX1mPtNTpp4ZwjdH1PuFLXm+ifFNPFlraah4efT72xlMcdylxcmGW2kbqjKRnOOnripfHnxSsvh7&#10;rkUV/I5intfMWNELneCQMKBk+/0rp9tC17hySvY9DpaydB1KbU9LguZ1jSSQAlYwwH/j2DV2G6Wb&#10;ecMoRynzDGT7VpGcZK6I2LNeV/tQ2trffAvxLBeStBbubXdIi7iD9qhIwPrivTJr6C1UNNKsQJ2h&#10;nIAzXkf7T3iLR4/hL4h028vRDOwtX2gElR9qiIY+wIyfYGs6k48rVy4p3R+deh/BTwxo2oX+q3ck&#10;3iiWR90TalKWCqeo8sYGcd6wIfgL4XvLq6K3txD+/ZkhViRGmfu5IOAM967TVLpbfWD5MpTaCrtk&#10;BQ4ORj1BFcN8UvilF4Pt7KOAz/2tcdEhOVCZ5LDvnsK4aNua0tjqlzW901PE3wg0HTdCulgv7uZm&#10;hbyo8AiR8cKABzmvGtUiEMew+ZbXUap8gBV4sdM+hqxcfHJ7N2Kw3moXX966ZUC+2B0xWXL4xj1i&#10;G61a9njMkx3SKSAdw6Lt61tiYxi17M2w9SUk41DNm8feJrmRo5/El8vlttCNcOuMdOldBonxU8VZ&#10;tdPufFd7NYh8rbyXDSxBuvKtwcmvNmuzdTSTNlTIS1aN1o+oafpdpqrCP7NPlk2yAsMHqR6GpktE&#10;jOMrS8j608MfGJdZtrezmWLTr5NoDQkiGUjoQP4Sfyr0/wC2XFpbHWdMUKlwhikXAJjf+IKezZH4&#10;ivirSr9rqzhuoHwSMsucYavavB3j651vw+2kpdyWmpRlTHMgB+UHJ4PBrkd7nZKnG14np/8Aa512&#10;0lR5WYkEEMeje9eW6t4Z1BLi8ntmgWC3yzK84SQ+oRTy2PatOHV5dBvoZZmeSG52iRsAASHufrV/&#10;VreG+mKlAxmAfcSRuH1/wpt3MI6anktne/2fcsyOzecM5IIIxWkPFFx5ckUYXMiFGZjyARjgetY+&#10;pae+n313aOVaVd3yAnIwcj3HHeqC2vmY+z6gvKgsGjII9frzxmsHTu7nrwqPlNW3mtdLUtu81+uW&#10;5qHwvqUmp+PbW4LzArGwEakbPY1VWwWykVptjOB924cHr6jtil8LxTt4qS4tonlIyJZBgRKh7cd8&#10;9MVpy2i2yKknKyR9A+GyjdTvl6lRjIz3zXZ2oiDbQw5Hzn19q8z0e43bVVT1yA2a6iPxAtnkyvFb&#10;jptaQZ+oXNeU3qbJaHcbo2jjVAkYzgf/AFvesLWNgt57RlhmgfC3Kv8APGq5yE/2nY/lWbca+SwX&#10;LAlcbcfO3/xNZV5q1w6oigQQjlVX+HPXHv704ya2FJaWNLUL+KzmMFnFDpq7N4t7ZFXa3YHA6++a&#10;p3V9eKxfzmjLc/K+QeO341k6hqFloNk2oapdJZWw53yHqewHqT6V5F4u+Kt74xb+yvC8EwtzlZbh&#10;xtLD2/uL+tdEVOo9Dmkow3PQtP8Aik+oa5NojRR3KwZENwiAMMffUkfeX69PWtbwT4H0/wAJ29xJ&#10;bp/pV/M01w7EZ5YkIAOigGuB+HPh2Hw6zvIzS6g6ZlkZflXP8Kn0969Ft9UFj++IU/MN3Az9K9Sm&#10;nFWZ59S03dHeL5I2xKVJ6bCRz+FeVfFT4YyWMc+t6NbPPbZ33Npbrlo/WRF7j1FeiTCz1i3VmUK7&#10;APFcR8SL7g1qeHdWnjuFsb8qLz5vIuVA23CjnGOzgdR3HNa+zU1qZQqOk7o+W/C+m3Fpc3N3C89r&#10;FIm0rnG8djg+nrXvPwh1yzvNMfSbgRpqMPOcAGZf72fWs74h/D+WG/XUNFtmniuXCvaQjcySE9VH&#10;90/pWDdWdj4ZR1tmmfxHYgXE83mKYQo4kiUL2wfvHuK5oyqRqcr2R9nWw+AxGXqdN++zQ+J3gmXX&#10;NQsdUhdEvLGQ28u5RlT1V1OO4/kKwX8M3WqXVvcalcveTW7bommbJjbuV9DXpmm3h8XaXDqS7Sso&#10;aG4XHJAPyv8AXArGvNNEFwY3RXA5Hlgnd710VL7nxUdmh9ndzxW/ltMXYd2PNaEdxPOhi/1xYZ8v&#10;OCwHOB71SUJHCWESLgfOXOCB61eWSIbWRtxKjB3fqKziU3oaEarBbxIjSAAFgjdefXmqUzMq/LIM&#10;7vus2T61DNeRTMVbnvkN1rpfAvw313x/540OwjuhbFRJJJKECseQMnvitEibo5Rrq4eZV+0Mke7n&#10;Yqg+9LMzsCDK77X3KVba2fcjHFegXnwV8Q2d7Ja3MllFNE/zRl2z9OF5/Cpm+Fq2cfmXuoovHKww&#10;Fz9TWns5PUnnTPKDpdvfRFLgzZcglfNO7g8cryPwNStpNrb2ghAYqDyWckj8SSa9Ts/BeiTQiWPU&#10;p7xAdvmQFAoI6jjOD7Vyviy68EeGmmtZ73ULm6jYF7O12s6n3YgAfSocUty480nZIwIrURxDaznI&#10;A/eOxAHbFWY0mZDIQqjoBu+X8QamXxB4Ckt2XSzJqlwwDuuqXjRRRNj+Mgc49Fqh4k+NGk6Lp6xe&#10;FfDg1XVNgVrxrd/syMOu0N8zDPTpWd0XGE27GgQ9vEZZDEsQ5Lk4Qf8AAu1cl4g+L+kWMMkOmPHf&#10;XgG39yMRj6uev0FeReM/GXiTxVNnX9SupEJ4tWHlQp7LGML/ADrK0Dw9e63qkNrajyUlbHnzArFG&#10;P7xOOfoKWstjoVJR1kyXxTeXmu3s+oXVz59xJyxY4wPQDsPauS1jQbqC3jmntGg+0IzQtMmPMUdS&#10;PavqHQfhZ4W8N2sdwL7+3tU/56T2rFFYddiYx9M815R8ZLi51jxxNDHv2wW0camVNvlqRkkj6k/W&#10;lZxWp6VGtGt+6ktEYFn4L1uO0tLi1iD27Rq37tx83HXk1Prfhe+1DSw17ZyQ28bBnYEFv07Vt+Hf&#10;7Ws9HFvYTtPDGvywzAHI9Rnp9K1rHVZPMhW+eP7STt+yrJvc+u/PCD2FfO1sZiaM9k0e5RoYWW6O&#10;N0VrW10uVWt1hI3KirjHsabrVrG2gi1hk8uAgsd3QUvjzV9GsdS2WGBNyZxFnyw3oo9qyofO1KGK&#10;S43xxfeRB0YD1NevRm60FVtY561Om5+xg7tlTQ/AIvAJppmVzyFj4GPU16t4T8MeHGsI7PXNOgnW&#10;PpfITHIB1+Yqea57SJoVjDSSrbwj1HJ+lbVjNNczFgnl2o+4rD5m9zROvO+59DRyTCeyUHHU9j8N&#10;6Ppei6dHBoqwx2bEyL5TEhv9oknn8av3GqQ2lubia7iCqOEiPzk+g4ry/TNZk0tGhhLxQzfK6pwK&#10;6GPwve6hbiVpoIFcbkjJLHHb2FbU6jqbnxmZZVLL6l27xezNbTPiNpNi8sr6HLcbfmeQ6lIGVc8k&#10;L93PtivPfid8eLXTNVuovDztd27kNC10AWjGM4J7kGs7xDbz3em3qRyC0ijU+fKx9P4R9a8Q1TY0&#10;xU7uOM4rphZ7nhVINao29W+LXifWG3za5doM8JbyGID24rDuPEF5fAfab26uPaadm/marNpInhJh&#10;f5h/CxxWXIzQ5DnBHrXTHl6HHNSRrLdbTleK19B8Y6voN0kthqVxaMDn925x+XSuSS5HruqeK62u&#10;PmKj86qyM1JrqfRXhv8AaItG06UeJ4pBdxrkT2kQYTdsMM8GpdS/aU8PWa2zWFjdX6ZzJHcAxbR/&#10;skE8186XEjXEfAYfQ1Qt43ugyO+xI+o71nyI0VRn1zo/7RHg/WI23x6hopY/NkCZR79OldLH8SNN&#10;t7eO4tNU0nVIJDiNZJ/s8r+3UjP4V8VeH5HjvhGGYq3HNT64wjulSJQu4ZU+nqfzpKKvY0bdrn2L&#10;qHxA0/VmaC01YeE9WH3YdVthNDL7B1OP61wfibx54nt4rnStVTSZoLhCh1CxkdQqnvtOa+c7rxZq&#10;GpJFZPeyfZlG0bjwT681Np8s7QzRG4abyz8q+YeQfSqVNXMnUex7j4n8EyzXGmSLdxzaxfO7tcRy&#10;5CkHbtYk9e/HtmvoP9jK4065vvEei6jBbTeI7CJZ7SS4kYXmBkFYsY6Ec4yfm9K5b4meBZ/E3xGm&#10;n+GHhO41HSdHtYrRntVeWOWTkPKHJG4EnBbqMVpWf7C3jfUtDk8TWusWKhoZLk6bHI8l3DPz+5jb&#10;AGTnrnB9O9cNSrCtScHKx0xpunLmsY/7cXjS3b4uQ+HLWGOw021srdpbW2di73Mi7vMK44ZVbbjH&#10;r61hfDHU/A9v8UPCWleJoo49GE4t7uTBjUMR8rbsdN2Mn361wXjL4Q698IryyuvEFiLO9vY3kt5b&#10;qdHlk2thzsDFlHPVu/Svon4hfFz4I+MfDehtqXg6a/1yTTYPtEeizfZEgn2AeXkryAcZI7561tQc&#10;KdJKLMpqUpanpH7WmvfDX4fav4Ih0vwnprakJ01Eahp8SRyQxocRgFQd2X+Yg9lrx3VP2sPiE9u9&#10;reav9pGoZDQRwg7+3BxhR345z6V4P4ua4Hia4sLXVr2+sXMbWMFzOXIhwGRHY9k5Xj0PSsHTfiFc&#10;WfiKDT5bZme5JttswUIN3J2n+HoMVSgprme5Dk46H3V8Af2u7vVLzTfCniZm+03FyVk1aeT5nGDt&#10;U4HXt/OvePG/x08NeD/F2m/bPEMcWhSaY0ips8y3lLS7FYsqk542jthvfNfmx4Vvk+HfivS9YN/P&#10;dXdrcJc29vsCJOVboHySOmDxx719efDf9ty+8fawmiReE4dNlRE33jIXjRg3KEY2qOeGJH58Vy1q&#10;cYLmk7HRSvJ2SuJ8XvCb6x4s0Dxx8K9H1K2eF2bUhYWbGCN1AMUoTABBxhimeAtcL4i/av8AHtzr&#10;VteswRoF5+yYaElcbjjGR05XqM196eF9eutQ09DewxW86nBjjYHA7Y+or85v20PgxrF/+09cWHha&#10;zksx4gs49Rmu45BFDZgZWW4Zv4OVO7uc8cmuikueMXTd0TJ2bTRuftyfHyz+KPh/wf4YsrMuzbbu&#10;4byiXF2QAIVwMlcEk465WpPhn8H9Ujt9Llvg2hxWu24GmxjfNJwPmlTO1MnjLYPoO1dL8KfgVp3g&#10;GO1e51EyX3k+ZdeI9SOJmGPmFur58lO277x9e1dB4m8cNLpY07wfbO0s9w8X2wIRhV+X5B6kZ+du&#10;foK9WFHls5bnJKWtkTXHh3wh4PP2/VYobjUrmfaqMolm54+7wAMDAGFHTArlPF3ibX/FF9Hp+lWt&#10;3oPhe2Hm39xaRlpnRTkJkbeWx0B5PXpW9YaBpXg3S4NQ1rzNb1S0n+1XFtG25YRzlpn7fTufWvLv&#10;E3xQ8WeNLUnSkk06yvbvZFbJGqqqFueSMn5V/CrlLlfu/iVGF/Mu6T4Ht9W1tvEtw99o/knzo4b5&#10;fKiEYHyAY6kD5jmtWO81q20+78Uy3MOq3F0QlpFMUkKR5/dr7bj85x2+la91DrUPhHSdGnuJWudU&#10;n2yecmWWIDc46cDYMfjXnfxe8WTW+qLp/wBhtJI7VfKX93twzKCx4/upgf8AAqyipPTe4Ozkc/J/&#10;aniDWora60v7XHMzbyQxBUnMkjDJXJOe3oK88+K3wD8MeMPEE0PhS0HhO+t4gZvOYvayOfuqe6se&#10;pbtnpXsXw+1jT9D8O6n4kvbO6gIQrF9nuGwFX2ORycCsTxp4mh0LwUWuL6OfU9WlLSrdJtmVnGW2&#10;uv8AdXCj3xTqz5XZdCIR52eTfs1/FrXdK+JVv4O8W6hcwz2LRmC68zdIUD+Xs3c71xIWVvavoj4t&#10;ajo+veAfifoxv9VvJri1SaMSOwQ7ocHcOBjMdfI2o2VtJ470DxHZOYZIZfs1wsg+aJdpKKT6AqMf&#10;WvqG1tdL1DXb+3udYtEW+0zGAV52MePyeuKryu9zqjGUWuU+J9Fszqfh9Ljy1dniUN6Diq9nps1j&#10;NH5drxC4cSMCMkHqf/rV6H8J7C2hs7iC4jWSKOaRBxwQGIH6V6PNpmg6XYPdzpGihC26R9qBV6k9&#10;8D2ryVilB2PopYGVZI8U1WGPU0t5UG9pGy3ABLccc8fnWj/wjaRxThHZFRCzlm3Fm9jXZXlv4b8f&#10;aekdnYSxQNlYr5IzbRRsB6kneSf4WFedWF1d6a01jcXTbIzJF5kn3F2nBPuv9T7V1U8XGo7HFXy2&#10;VFc17mTrOmKyIYrbfGyiM+XkMXJ4+g/xrz3xNof2eNrmM8qcyHGAuegAr2HWo3mhWe2jMTq6OEbq&#10;GHGDjtyWA78GuO1po761uEJV55WLBDwgUdMfXr+VelTtLU8ScXF2PLGY7CpGB1rV0LVXjdEjwgVg&#10;689+lS614bvbGIR7TiTMg452jqTWNb5juApJDbunQ9f5VpJJknt3hTxFqqa013DbyS+G52X7TaxA&#10;fK2MM8P+1nkivTT428KeC/Ampa1o+otrHje7vHstK0+fa66fbhP3t5OOgYbgEHYjPOK+pf2VNE8G&#10;eAf2E3+Jb+D9Lm8UFbqK3vtZXzo7mRpiquqnIVevAAJ2Hnmvzy8V3GmaprVvLojQOnmtLP5EflvN&#10;InJf/aHIOO2OK4JUk5am6m1E+r/hD+zP8O9S0q2v9eutR1G5vLVbwrZgRJOzcks5BwCT0GMk191f&#10;Cv8AZB+DvhXw4mvz6BaahHc2iu02s7Wjt4tuWXB+UD1J9K/J7Q/ib4k0LT49L0nV7uyhuV2rCAD5&#10;cYOQcnPGat6x8SvE114YOk6h4v1vVLBctNZ/bJDBuznIj3bVGT2H860vyLVXMlq9z1n4xeLPh5rn&#10;xS8STeETpej6TFchdMhs1EcEmz5WZQOBvK7gO+a8W1TxtGZL+0tdOjvxfOu4TRKsi7cEFe65JIP0&#10;Fcd5j6pewyxWy28UaGIQnBeUkjJP+FUvFIitVS/gike+MnkzTdY4GAwFXjG7HcnivP8AYKUnJvc7&#10;faNRsj6N+Fnwh0vxRoevXXivXZvDvhnR4V1TUbUzo093IitsggDH5pDzg849Cea5v4tftKeDNQ+D&#10;On+CdN8Pebqeg6zJJpt06CNm0+RMOsu1jiYvhzjj5R6mvPPhH4L8Pa1p+pTeMvE1zBpcLOwsbfLX&#10;M7lTt2O/yKA2M5JJ6AHOa321Dwrbpovh9LGxsrAs0st9Np+6aF8EgPL958emMc9KlUl7S+9iJSfL&#10;dkn7PMNovxr8DzRB7iO5n+0Rbxgx/Kx+cf3hjtx0NerXUssmpXc8kyndIxC46DJrxP4HaldH42aZ&#10;csdzpb3FzIyABflgbkY6fhXrDXgkDySBsL+ta1I66GlFu1z0j4e2sks0TbBNvXDhjt5c7Y1z2JP6&#10;Z9TWXc+ItM0f4lWd7Lo0OpW0Nyh1cO7FbnBIkO488DoBj7o/HjfDWsajaXEFtPc/upk/tTyNu2SP&#10;co8nnPTafbnNY3i7Ur/WFni88/vH3kr94n3PevvcrwylRVWW1rJH41xPmEqGNeX0rXupyl57pfI/&#10;TrQY/C1xJDJ4e0rT2geFXtpFgUmRCAQVY84xW7JrFzd5torJo58bWim7D6DqK+F/2Vf2gl8K6Xb+&#10;B/F9wLe2tpGfR9VmHEG45MLt2XJJB6DOK+vpNWt7zT1l1fVryQRjczXBWKLHqGUDK/jzWFTCRpvR&#10;Hu0M1q4pXc7nm/7RGgwaF/Y+uHyze+Z9jukiAwke0mMkDpjBGT6ivJ4Rb+INQtbNmc2skiido+oT&#10;PzY98dK+jF8WW/iKPyP7Pjh8NopbzblNj3CgZLDuifqfavGNQ8SaM02o65FALC2ZmFvHnChQMBiS&#10;ep6n614OJymFer7Vuy6n2mX55Uo4f2FrvozwvxDqH/CUeMPEV+gZbeS7NrChP3IUwqKP+A7R+FZf&#10;jqYWukQ6dD8rT/f29do7VuaPY50macLgNLJIxx0+Yn+Rrkry+j1bUJLnfvj5SPjPA4z+Jr5BR5qz&#10;XS5+58MYBY3GQdRaRV/8jn9N8OyOwLKqJkbazvHEtr4bhZ93mtswI8cluwA+tdDqniGPQrE3M4A3&#10;cRx5BJNcbpemT+K9U/tS8cuFyyQqOF+vvXoLQ/ZcbHnpunBav8Dsv2afHOt/C+aDUrXVHs5bK5k1&#10;VorsZtpWKYcsnsowD19MV9s6d+0p8Svix4E0nVfB+oeC71L25+z3yzXPlGxiPR5Y8mQMxwBgEAZJ&#10;NfCzTPbyqyKo2/wnofbmuJhvNU+DWv6hrWlTNBpFyu63kGT5E5OBGcdhyR6iuujS9s+Xmsz+fOKs&#10;ieXJYvDx5o/a8vM+wP2pPhD4yTR9Y8feMZLKz1i6uYmddNgaW3mi2YHlTDONmBkPjOc5PSvnTwn8&#10;StTsL6zUCSO3bCqJmLMCOp/wr6r+Cf8AwU68IeH/AIa6doPxJsr+/vo42huNQ0/T1Nq8WAEJjL5J&#10;PIbH1xzx6B8B/iJ8Hvjt4FvfBt7p+itrARot+nWy2M0ccgIU7so4Zc4PODx1rapR9lZT6n5rGpz+&#10;9E83+E+ta7481BNA8O3n2W61fakgKB0PlneGY4+XaRkN1Hau8+Mn7RFnb+LtP8N+I7FrDxh4dl+z&#10;3eowtiG5Tgh4gecHng+te0+Gfg/H8AfCHhW/0rVFkj8PWjW2sX00CBtQsyCwZiBwY2wwPXbkEmug&#10;m+Fnwt+PMcmvajo2keJriVDbnUrdjvxjgZVuGAI56158EpJ072bOjns+e2hq+Afjf4Z8feHX1HS7&#10;4NJblY5LZ1xLvK5CqvVs47VS+JWqeNrPXtF1TRtMa/8ADkVuZLq3ibbKHyOWXGSAueB6GvJfgp4b&#10;+Hvgf486zYeEUtltLKA2xZGaabzFAaQmViWYAjtx14NfU0GtWFxpqahFdxNZMAwn3/Lg479uorto&#10;0/aQlFswk1CV0j5z+MfxiktvB9pdaVc22mxXV4sBkmgNxFcRk7XAI5QjPOcHjivjT4pePLu91zSd&#10;GluZdQ1CMsyTx3BkjlUbiF2nqOhIJ6CvsD9u5hpXwxsX0GOzfXpdQQRWKwJK8ysj7pAnX5cA7unT&#10;Nfnx4Pt18PPqMusW11e+IrhwkN5MjCKFc7mGSBhiBjHAxkd6weGlTfNJ3L9opWSVjubiJbX7PMqb&#10;LS4+4rnJt5B96M+q+npmvEvjR4eu4dfbUUBWO5UeTJ2UgYKex7ivaNO17yfNs762j1C3ul2t8xVk&#10;b+FwR0YH8xWPDqOg3n2rTdWt7fW3lHlRp5siNE3rxwcen600uqNIyUdGfJ5lMcrIysGX7ysOQfeh&#10;lWRskAgCvWfiR8J101heW6Tf2aSF87A822Y9Fk/vKezV5leeH73T9Qt7eXZsnkVEuD/qxk4yfT1r&#10;qVSNtR+zb1RWWQDOPunnPavSvAPw6g1Oxk1XXIpJ4dira6ejqsrhztWX5iBgHOBnnFdFp/w98M2+&#10;ry211BaxafoMyPd38lxve+DRbiXXOBGDnG3k1h3HxGs9Ukg0nR9TXw7YQQzMdTvF3yhQSVii9Plz&#10;t7844615VXEyre5SVvM9KjhoU/equ99kchdTp4G8ValojXq39nBN5YukGAfcjtjofcV0em6tLY3E&#10;FzbTlJAQVZT0qM+D9IS6tvCN1ZSHUpIEvLbWLEB5JlkG4O6Mw+TaRlOoIJGa2vBfwX8WXDwnUYoN&#10;PiVikbzsTPMnQHYO3oTzitPaQtq9V+JKjOL5d0z1TSdQt/GHh5HuWjg3Dy593zNvA4K+go8P6s99&#10;byaXdXCxXVkcpLJwWTsR61qeCPhGdLhmae6muCThl2hEz7dTmvQdH+F+n/ao7ldNhuL4hlAuH3se&#10;OCo6YFYvE0w9hK54B48uLaO+W5dnYEBZQqgSNjuD2zXH/wBoma63JG0kQb7jfJtB6AnFfbWl+Hot&#10;Hjmt1srUWsyeXPHJaRssmRyCGB4+tedeO/2Z9B1yxubvwtAdFviGc6eJGa2lGOQhOShP1x2xVwr0&#10;5aGnLOCPnjQ7PUfG2rPplnP5VvGN88x52j0BHX2r1nw94dTR/wBxBHshiUANI4BLN/ET7815Do82&#10;r/DfxRM2nSLbTouya2vE3jg/dP4969Dm+KWuz6GdRu9BsZoo9zOttPjAzjdtOMHvgVvWi5K0RKqn&#10;odtb24jYqIcqw5dcDOfXn9RUcWmWbXIdrVFmB/1pXLfma8gu/jNfrGpt9MhYnpukfaPTAqGP4oeJ&#10;tX/dxvbWIxg/Z0+Y/iSa4ZUZxN4zi3Y9q1LVtO8NxNcaje29hGq7t9xIFzj0GefoK5bS/jJoPizx&#10;DBpukia7UkM1zIhjQLnnA6n64rxDxDoU+t3RuL2aW9mb+KZ95H09Pwr1n4cfACzl0PTPEmg679r1&#10;Jo2Pl7v3AkHDREjkMvA54zWkaMOW7eonOVKacloZHjfVk8YeLjoOozT6dZ/alaDzz8swHAJPVVJ6&#10;YroPDfhGS+1C30fTLYeYXKCGNRxjv9Pc15f8UJL7TvGbXOrQS6dd+UiyrcD5lYfTqPpXo/wK+IBv&#10;PEU9000jj7E8HzYwJMcFe+GHBJ712U42WhyYmaqO6Oy1rTR4ZuVsnO6ZSAWLlhn0HYD6VRsZjMkq&#10;SH94p5DelUdc1STUm8y83IsvQnt6DNZEetPayxiXAbO0SLyrex9639Dz7HoGkarNpkSW8i+ba5zG&#10;ynLR+2O4ra1s3t1o7XGnOZnjYT27Z5WRTkYPv0IPNcZpusKxVXAZCOnpXZ6Dq32FleBlaN8b4WOA&#10;/p9DWsGZSOl8O+KrfxNpMF3GTEt0pjdOVMcnR1/A15He6fcW2s3mmooaTbKLj7PHvO3BO4oOFB/v&#10;Me3Su7i8P2unNd3emTvHY6jJ5xtz/wAu9wOu30DDt7VwPxO1y/b+zzHdzRWVwjxXEMZ2h3H97HJy&#10;M9azxF+W6Z7OTtVK3sZdfzNv4EasmoeH5vLmZkVyjIxwRxgn8a6ia8gubxLaWWKCTeY1SRimSDgD&#10;Pf6V4Z8K/FL+G/Fh06RsWl8+BngBug/Ouq+IjC68babp+oahNaaTMi3L/Zk3OGQ4Yj1PFWpRlBNn&#10;HiqE6OIlA7LXNTs183TprlY8AxyeSzBh7ZqDTruzAWKKWaYkY3TZIH0JqLUvE3wwV/MtbbxHqJIz&#10;5txLHGHPuBzUdl8WfC+m7WsPCTLgYDzTBmP4nNZdTm0sepeB/hReeN5o4tMurNJ5Bkx3pMZx6g4O&#10;76DmvpX9nrQf+EO8D3UE7K9zPfTb5rZsoQh2DB9OGr41h+PGotJb6hoEKaVLarsZJUErBzxlTxgE&#10;HGMV9xeA1i0rwnolo80YuoLOJ5olJ+SRxvbI7nLGuiCRjO9jrZvDOn+J9Pkt7q1S4hJIIdNzjPcM&#10;Dkfga4bXPgG9qzPp/iC6Fm3W01BFukUf7LHDj8Sa72PWrhf3cb7B6LHgn8aSSEzbiZbkysOMqOP1&#10;roT6HPZo+Qviz8GdR+F+o/2/pGrrpemMFMt2Lcraux4IYLu2MDjG4Ybs2eK+YNb8K67q/ijW7i4v&#10;PKNvvlmmnRkWctzuCkZwR04r9LPEXhnxpqUUy2OuCGNhtEYjWLj07g/icV8pfET4e6vD4guh4gh1&#10;NL5gXabyZbgSIDgsrqGBGT6/hQ6UZHVRrOmfOfg2xudU8SaXpbJ56XU6M0ZA3OgOSM/w5APp1rY+&#10;Ivgm40rxo2n6dZSypeKLu0h83aPLzjZ97PBGOeTXWeIfg7qnhfT21hfDPiKa2m+dLmS0aOHI6HD4&#10;bGPUVJqWrWkd34O1jUoX0mwaBomvBZi7lgCnIIi3KDn3NYewinaTOmeJe8TyPVl1PSrwtc2Fzpis&#10;21I7iNioYdQNwxUcXia8XgiH/gKbT+hr1HxF8cvCLXN9Z3ui+JPGmnBsQxalqUen207DvLDBHuA9&#10;g9eE+I76+1nWrvULHT4dBtJW3JYWUUht4Bjopclj+JrKVKUX7jLhiIy+OJ6To/xSvtLhFu1hbTR+&#10;isykn3NYupXF54o1U32psvzcLFGu1VUdB71k+FfDOsa9p73dvd2rSQybXtZwySezcZGDUvjqbV/B&#10;9la4jsXurglcC4H7oAcMwP8AKuSUZt2O+jUoL3kbV94msPDtqJJZo4mxtUADe3sBVXw/ef8ACdLP&#10;c3MKrGknlqCeduO5rxW4jkurprq9vXubluSUBx9BntWxo3i6bQLK5htneMz9SSOPTHvXJiMG6lPl&#10;i9T0aeLhH3pI9L8RaLaXF5HaLbhoI3G1EBLTy4+6vfAHB96f4R+HeteLJpUhv9ObWd+Dps1ysU4w&#10;OEjVvlwBgYznOaqaH9ouLWynnElvIIlSJCcNzyxPpurr9L0mBoxGVU7em3jHuPQ+9ejRw6hSVNnn&#10;/XJ0azrU/iZz7eGb3SdVlsdUtJ7S/hOHhuAVdf8A63uK6CxtxCm0sx9mbiu20/Vv+E2VPB/iG587&#10;VPKZ9B1ibmYOoJNs7fxKw+7mvPJriW3aSGcNHPGxV06YYcEVxYii6bR+lZLmMMfTcWveW6O68HeD&#10;9R8b6h9h0y1klwMzzKuVhXuxPqBzjqa9O8ZaGvhbT7ae3nhe1WPynKZx8vAYDtnuOxre/Z1+LGgQ&#10;+B10zUJbHRby1nW3LNlVumf/AFbEgH5jyOfSoPipepbza2nlxSrakRxeWwKq8hUsr9tyhScZ6Gum&#10;lTjCHNc+WzStXx2IeHnHljHbzPl/4salDYxwaUZVinnAneI8Eg9M15FeWbnPGdoJORzXqXxc8UaH&#10;4m8RRuiZFtCI/O25DEHsR2FcbPYRz2pltJBOMEfUUuZRZ837KVnF9DiobgRM2Tn+VYGrTr9oIX1/&#10;hrp9WslsbVC67WbtXI3zRr95T7c1109dTyq0XF2HRzLjHOakWQr/APXqjG0i42gkdhUjTSR/eBH+&#10;8K3OJxe9jSju2WPJ4qpcSusjSg7eMEetQPcBu/NNuJD9jwTxuzz1p9BGlpt0IUkkXlsd/Wrd8sup&#10;RxRwcux5LenvXPW9wFVh6iul8O3BuLgweqriotqbXvGxoaTothpen6hNdCOWYW7hJLjGN2OAo9a5&#10;bTZmjDncQcgY/Cq+uahPdarOsxYCNigRv4cdqSxYmDPHWtYmB+nd78SPGfwb+G+lW8iw6tLDaR2V&#10;7DpcEpYSIDhlxkSjaByAvQnFcP4K/as1PS9PvNesruzYzTmaKzaVpZrkjAeFeSUVj/eAAPSva9WZ&#10;9QtboWdlsDZ/dyPjb9SM84/CvjDxJ8CYbf4nWqSXLJpWvXTILeQmIzT9cIcfLk8Z9PUEVxTy+jz8&#10;1jajjZzVjV/aS+Llt8YPjU2oxyAWkVhbWzu3yrbOqfOR6LvZvrg1x2n63pkyiFLqz0y13FjdTzKB&#10;t6b92SxB9FBOapeLP+EXi1e2i1vQG0PT1mMMtlpoOXdTjbukYbycdR69O1W7Pwf4X1/VtQnbTU0j&#10;S7u6aSy0+PdNLbx7BtU9FBGOTnHPPpVxpQpx5exUpOQuseJPCenzRpZ69a6nalQZZWQwsjd9meSf&#10;5964rxtfw6peLNCkmpXcshntFgjYK6EEh8L8xIxkgYx3zXX6p8J9E+0u2lWCidI2ki+0FZDlfTtz&#10;64ok1Cz1bRbFrPTJtOtPtjWL22Nt5NINoeTcn3ergEH07VpFxt7pDT6mV4Zvtb1jw+17r7LJbZ/c&#10;mOE+axyQCABwc/hx0Fd94V+KE3w00W7sI4ns11RCWnvkChuOny/N5g5yTwOK0G8A6uq2UGl2MqW0&#10;SB4dy+WAy5Kqc859uprdk8K674w1Fll8A2V/a3EKxTfbZ2BjYEbnRwco/wDLNTUpxqrlkrlU5yg7&#10;xZ9Zfs5/FbVde+H8N/HeaVdfZbdnvL2a8E0kBz8gES8ndgdSD1AroNY1y58ZXl9r2uR28CWkUey1&#10;kAWK2hBz5k7fxMeSEz37Vwfwp+DfhD4O6PqV7olq+lw3avdy3V64mmt41UBQWwNx5OxSM4O45OK4&#10;RfG138RNYm8N2EEsGhz7oordOXnkyTuYk/M5BzzwvU104bCxpJ2FUqOpLzNf4janc/ET4maNouh+&#10;a+midbm5upOs4ICh3PREAB2j8hXc6lbpY6BdpYNHoei6bcNHdarcYE0xPGUU/dUkjBbk5yB3rl5r&#10;fUPCvie1t2t44dJ0WyR7++7zyKuXjiz1DcAyH3Arh7zxTcfFHUL6e9u1h0PUZMiCM4jRk4O3+85X&#10;H5dq6F+8StsjOz1SR0GreOtH1vwmNEstI1C506acyLHDBIzXIAGXkbgEFifvHJxk12+jwWXhWTwx&#10;aPp2n+FEVf8AR4riSP7XcyuuFIjXoBknk+leWal8VtSn8RXhtbC10nRLN/KhKjcwVVGEyxCjgDnH&#10;euZ+E/gzxb8VPiPN4q1Jp5LabUi0c0ki42L2GTnGB2FRWjGO7sOkpNXPoaa/lm8YanqNxrVj5Gl2&#10;qxgOFAUuC7nr6KBXgXiJ9S8Vas3l3Wm3lxcSZACnl5Du7HjGVH0Feq+JdGnbwXqt9HbtBHqly0Mf&#10;7wbnUHZu/wC+EY/ia81+Gfw9vdX8Xfa5Ld2jtwZyuQwyfuj/AD6UqMbNyvsiruMdtzpvE3h8QQaB&#10;4Zl0NJIMrPcyWUgJMMWCSQcfefb+tfO37RVvba/r1zBpNy6T2SCL7PKNsm44dz26DYK9yuri6sdQ&#10;8S+KGmmt4YN1raHJUGOLO4jsdz5/KvmrxPrM+tXk0eq2/wBovMmRriM7ZA7Hc+CO/IUYx0rKMZc1&#10;+xpTstWjG1rxdpH/AAi9to8GkXDawsaNezFR5bKBkZJOSc8jA4ya9T8J+PITdeFbqLR7UmWCSNsr&#10;1JjDenqteIajeafr+seGtTCPDDPP9jmCPhgApY5x1GAOcfxV6p4Cjgt/Cvhqf+xrq5+zagkTMxAH&#10;Lsh6n3FYTS3Ztr0OF8PwyWfiTxFbKu1I9Qmwg/hBbIH5GvRXnittDWd7KK9lKmKOOaPeMseDj2PN&#10;cH8UpG8LfGHW41t201dQghvIoWYHPy7GPB/vIa7nwrr0dxo8BGCdoODXy9ePLNn2WElzQi7l/wAO&#10;+HDo+nKl7Osu2PEjL8pk9N2Ow9BXlnxE0uxk1iJ7SMxWUa/vGUcH1UfjXpeqasZV8pTjPUVzZ04t&#10;MxnCtb53BGGRU0aijK8i8TSc4cqPJtSNxNZvdwLKgaTPlsepAwDj/aGPyNcrpelz6n4gJvNzGLjY&#10;OpPTaPb/AAr35dD06aCRvJKTsRjtu9gPx/WuPvLKz0eaSeMAyNwB/cHavVjjHFWijxHgFNrmZy2o&#10;WZt9PuHeNVCHGBzgHhifwrzPUvDsd34+TToLjy7WR0T7Ts+VdxALAdwCf0r3fwx4V1r4kasujaHa&#10;+fLIQJJXH7uFc8sxPSuw8ZfskN8P/FWnarrGpRW/h23VZ7nVRJ+73KeuT0JbaAuOBXqYWU5LmmeZ&#10;jqNOjJQhuezfCvVtF8N/sv2XgbUtUh1GD+zL+1vbNLQIzu7SqFjd5MM7ZVkyuOncV8EeNvDt38P/&#10;AB5/wjU94PtNjcZF55Xl/uWXckhU/dG0qT6HPpX1Dpsd1fL/AGX438CuUQiSG7jP2u1mUgFZIyCA&#10;QfXk16JHqHh/XrG20e98K6Nq8h/cW1xqmmq82SMJGxkAJUHGBycHoOtdzl7TQh5fOMOeLv5HzFNb&#10;2moaPa/2VOJNXUBrucDHm54zg8Y9h9a6zw34N0XQ9PfULzUoEf5sopLP06kfWv01079j34bW/h+y&#10;tv7CTS79YY/OkscLGJQo3FY2BAGc8Vyvin9h/RNSgZLC90+SFgd1vf2ICt9ShH8qUsPM4adShLSU&#10;7fI/Lrx944tGjuoNFtbOWJCYprwRhmB9UPYdRml0z9ofxH4B8Aal4R064srq31iEJcLPDFPDCrAg&#10;qilceYVJy3Vc8c9Pvpv+Ce6WNz5lvoHhK7LAgSK0iEZ69QM02H/gn7PbyRNF4b8JxBPu4Odp9emS&#10;a55YXm+KNzsj7Jaqsj81bfx5D4XWW0srKPUIrhB9oDhSbOTphD649fp1FZv9vS2atNDK11FMRuhk&#10;BZX7AEeo9a/U2x/YBS3kMt2nhm0Q/e8m2Lkf8BCgH8TXN+JP2cZdF+I1x4P0DSLfXb22tI7xnt7S&#10;KEBWAycHoATWkqLguZRCnRo1ZOKrLv1Phv4J6dJb+LJdWkt7q3jbSbkPFIPkhdxsxnqSQQcHpnvX&#10;rlq3+kJ5Z2lWGCOcV9NXX7LPjnTNFvL6fQLW1soYWlmQXEYbaBknaDzXAfs1+DIL79oKy0fUYBc6&#10;Vd2dzOmQD91AQOR2NYezlUqKL0udM6EaVGVSnNSS3seXSrBbzXItIoEbe6F0GCyg8AnuQK4LxJI8&#10;UmwllZuflr6b/bb0TQ/hx8QPD9jpdqlt9psTNKsaBA3z4yQABmvkn4ofFK18JwrZWccdzrEybtxw&#10;VhU9z7+1foOGlGjhYqT2R/O2OwmIxOd1PZR5nJ/1f0Oa1W/afxNougQ3EjXd7cxiXLcRxZ5J/DNe&#10;9XP7ReoeD7iDS9H8TW9xY2yeXHbXpW4gQjuobgfga+MdJ8QHT/FVtrd5K1y/nBp2k/jQ8MPyJr60&#10;l8HXvirRbTW00+xsdOvIzNbQyj5/KyQjMuOMgZx6GuH69QpRk6srJ7H1OIyDFVK1GOFg5OKd2mlq&#10;/X8DuvCfx6+I3xQ8QWfhuwu9Mu2vA3nTSRlY4YFG6WV2U/KiqCTWX8XPFB1myvIdMuZWsgAkDbfL&#10;yo43hc8biM49619D+HEnwi+BeoeJjHDbeI/HEn9k6elumHSwRg0757eYwVfoPetz4H/DXS/ih8VN&#10;L8K6mXNm0TzXAQZ3lEyqH/ZPUgfTvXz2Y4j20o0qL0Z/SXhzw9Ty3LK2d5nFyavZOzslu/W5y+ua&#10;hf6T8LdPe3Vob7Xo4YLfcpVleQYZ8egUFh9RXHXktn4b00K0my1tUCNK33mwMAD346V7/wDtJeGL&#10;Twh4kmtJL+XWpdPBhjvHhWNI7qT55EjRT95ImjUDnhxXzlH4bvNe1RX1C2cpvAs7HJcjPQlR95zX&#10;iVaH1dKkt3q/0P03gyPtMNVzCKtzuyvskt/xOE1Yal4o3apLH5Vop2W9ufvcnC/zr1DQtFj0XR0t&#10;227wmWbuWPWvcvAn7G/ibxRZx3esSx+GbH5ZFSaIPPwQR8uQF6dzn2r0xv2QfDZt5DNr+q+Y3SXE&#10;YX8vL4/OtKWDqS96x04ji3Jcvqyp1K/PLrZX/LQ+N5LcSDJHA6VFJaxPE8MqRzQyLtkhlXcjD0IP&#10;Wvovxl+yLqVra3E/hrXYdSMS5NrcoI3IHcMCR+YFfOXiKz1Dw7qkmnapaS2N7H96GUYPPceoPqOK&#10;KlGpR1kjqwua5bnMWsNUUu6e/wBzPOPG/wAN/s8f2/w/N9lhX/XWMjMyp/tLnPHtVe18Yara6TbW&#10;Hinwvp3ivRbVQsNx5ZS7tkGeIbqPDxjJzg5Ge1eleH9cg0jWrO8vLJdSs45AZ7OQ4WePoyn6ivKf&#10;ilos/wAKfifNLpl9d33hnVAdR0mVpGCyQSE/u2H96NtyMPVfevWwVSOIXs6u6PwvjLI/7JrrE4RW&#10;pz37JnT6X4516y8OvY/D34s+IrRb7/Rbvwprd2UjeNwQQsxbymXthwp71jWfxp8ceB7t9Lm1jUtG&#10;lhJiuIdPuWRZR0Iba2HHoyn6Vz1/rWhazdKl1pn2eR1G+5hbG1vcAfrUsdhp88YgN299arx5T7WK&#10;+hB4Ir0Xg6cmfmv1motz6Q+B37QGm/D/AFDT/E1hrMMd9YBmk82MvhWG1lYEHGR3r6H8ff8ABVCw&#10;m8Ai28G+GFuvE00nlXd5dQn+zYlb7zqDhpGP90gAHqTX5ozaMul3TS2l8yRqcr58ZVwPcjg16X4T&#10;+LmiRfC3xP4M8R+GbXUb3UIQdL8QWcmyeymDAgOnRozznHzfWvKeBlQk3B7nesUqq947bwX8UPFE&#10;3jxtatdautS8ST7xMl9LvYxnHy8nATHGBjGOBXpeuN4u8TT32tRaZPJ4P8PiJdS1SV18uOaYrGqr&#10;/fO+RfoK6v8AZJ+GngWTwto11qceoXS3m1GudMt1MfmE4cSzn5lUDOQcEdqxP2tPix4ijeXwJ4F8&#10;KapoHwh0za08zWrxw3MoO7zWdhuYGQpjd3APpXDFTqSa+83XLHcx1mnjjVXZAARhVXORnrmstrRY&#10;9RE+MMLnzAQPfrWT8PPH1nqlrDZak7JtXAkjwWPHHX8K3Lq4h/sZJAT9pSZlJz8u3GfwOaxlB0m0&#10;0bOSktC3cXV7dTSw/Zla2bKsrqDvGeRgnpXlfxG8JyeHIftdvam40WXh45DlrVj/AAn1U9j26V9C&#10;WM9hNpVrKlj500kSsWFw2M45zWfqEEF/C8UljG0LhkeM7nVx3De1cXNG+p2U5OOiPjm7kv7Ozmt7&#10;Nl8iRDHtm+bCn+FSemOx7dq7P9nHwl4f8deItd8N+JtPNwktkJ7e5SQxzQMrYJVh6hu4PSrHxK8E&#10;/wDCH6nEbJlm028LfZ0l+8jAZKFumAOhrG8B+NJfh/4ij1iytoZZ/LaJ45hwyN1HtXdRlGNtDSpS&#10;lUV4vY+mPDPw3vfBurXaX19aazZJBFbadN9ljS4Ea5GJiRyVHAKnGK9H0nTY1txAsaI2cqxAHPp+&#10;XavOPhz8R4viRZ3F0tsbWS3k8loy4cBiuQ3TpXp9i24+TMNsjKWVcnaB03segPtXzuM5fbNR2PSw&#10;6fs1zbnQrp6yfu7hmM67UQ/c5Pf2+tdHZ2ce0RptklbducDHT1x/MVk6XIUkVHbdl9gafjHHBrat&#10;5Ibj7PEuIoiWUSM2DK3cKD1Fc8UatA0Yk3RwjA2jfJgDdg/dqjdQtHP+7/dZP3eQVrUkba0MCANK&#10;V2qm7B9uBUcixQxLubEjKRJuI7d89cVWnQmzPl39prwEthqVp4tsov8AR7gi3vVXokmPlfjoG6fW&#10;vI4b55fD13aBGlaR/KWNOWy3oAM19n+IrK117Tb/AEuYCW0uIWR1k5GDxnnjg4P4V494b+Fs/wAN&#10;V33UJnubonZeDDhlHTawzt46jqa9KjX93U46lPlZ5V4b+BPijX4Y5ZYodHg6BryTDY9dgyfz9a6O&#10;b9mrWLdRLb69psjLznY6AexNexWs/lKN4KKDjlTj8u1ddAqQ2aSneYSPvNGxz+GM10e0lLqYWd7o&#10;+dIvgh4jWPLJZXY4+e1ueW+gIHNen/BPwXrvhWbXhqVithp10Y3ig3BneYZBkwOFBXAPriu6XUtO&#10;jmKuY1OP4oyMfjirC6yGwLO9guB08iY4z9G7fjWN0nqbyqzlHlZx3xb+Euj/ABK0fN1aLNqVmDJb&#10;MOGYD/lmT3BH5GvC9D8C6TpMxexL2swPPXKEf4dK+pYr0ySkMDFITjB4KmvIfih4Zi03xC2oRFkg&#10;vRvMUfASQfe6evWuinLzOOSOdGnxTSSSmWZjJhZFWQeWD64INZ89rDOrlIFkZTtZc7R+NXbNYoCV&#10;V41UjJUAncKqMpudYmT9xEuf3UuWD7fQjoea6ImRj7p9LmZZtpgf7u3OE/Gul0fVLK8jEF3mJgPl&#10;kViKoatYyyR7A0M/qGU/0rlZ3vNHYOIkmhzgR7jgfQnpWuxm0ewadYtabvs+pzfNgsj4dT6cGq3i&#10;LwbF4k0+aFbmOC8Yho3A+Tf6le2enFecaB49jkmEUs0lpJ/zxkA2D2DZwa7IeNYLWLMkTmRVyMYw&#10;ffrWtlJWZMKk6NRVIPVHlUyav4N8TQPPpF5LEjtHM0VqZVBHRgcHjI61T8XeNJtV16C8W5eAWAKC&#10;VgAxk6t8p7c4wetem+IviFL4Z8NqYLrfqc4yiNnOSck4HYZr5w1rS7vVNcu783Uc011KZHNwShyf&#10;c8GlGEYrludmIxNXFVPbyjqfSfg26t9e0WwuZNOtre5mX95BHGDg+o479fxrsRZ+WoYLFEf4cxgZ&#10;/wAK+PXvdW8NMiy/abMtzHIrna3+6wOD+FdB4f8AjF4j0ZkIv5LmMf8ALO4w4/WtHh76xZ5zrO9p&#10;Kx9R6X4bk8ReNfDtq33by9jt5WQD7m4En34Br7mtvESR+axZRaTyHymkwG44A29+MV8K/si/Ew/E&#10;T4pLDcaZ5U+nWU160sLZTIAVeOxy3avsfR9Qt5mgt54GE8ahQWXB/wCBEnpk9etSouOjCUlLVHa/&#10;8JFPawxg2V1cjsY1yx4449PpV231rU4YxKbFp9xz5bIAQSOmDWbNrV7odibiSBRaxYCGMk5/DtWd&#10;J8Q5LycQ2qEyBd23yix+gH9arTqSd/p3iK6mtUa4hgUZxtzkL/8AXrG1zVnt/Fnh6Z5wnmG4h2AA&#10;K5MeQD36isQ6p4kjtWuJbWJIh9wSgK5yf7vWuI+K2j3/AIg1jwpa2utyaNdS332Y39rAs7RCaMoS&#10;Ebjdk4B7VSJseo+LvHmjaTY3UGqXiSeZEyNbQjzZDuUj7o+veviCCa0+FukavqNzbx6nClusCrcw&#10;5KKGJXbk8sc4Oa6zxX+wd4/V3m8P/Fhp5MnC6tavCw+rJkZ/CvAvjV8IfiX8D9Fg/wCE21VdUsNR&#10;dltp7W782B3QZwVwCDjnmtHKMY3W5VOHtHy7G5onx3sby0kS/wBL0bw7P5nEsFuJppU/uhipCfXt&#10;Wd4g/ao0/wAPr9gtfDst5IowJbu6QRMPUbQSa8S0fTdb1XzruzsY7m0jcLK7OeGx0A717r8L/APw&#10;6uNFtZ/E+p65Za785f7JpFu0MYPG0NKxLcd8cVlF1HsjoVOnSVm7nkni79oLxJ4qi2RGx0iEZC/Y&#10;YQHA9PMPNeZTXQuZmlmleeVjlpJGLMT7k1738YvhLoerXQ/4Q64lXaoj/tHXr+NWZR6QQQhc+5Ym&#10;vNdW+Dd1BYRMt7YRSxxkzyi4kk3tjqAVHU0nRnLVmsKsdkjiWkRsY59BXdeEfA4ik+3araGSQAGC&#10;1YjaP9qT/wCJrn9A0FvDcgub/ZcaqhzBDgOsHpI/YtjoO1dHF42vdJk8yaGG8VuWbBicf8CTH6g0&#10;Yai69T2cNWb15OnTU3segWNjI7bmO1vaujsbbyo+fkHqa43Q/iZpd8qI4mtMjkS7WKn2cAAj2YA+&#10;9dxDJFNGs8c6ywbd3nA4XGOSfTFdtbDVMPpNWOKnWjPYwPHSz2ul/wBrWr+RPpjrdwSA4KuhDA/p&#10;Wl8WtPEHiiDUoVxb65ZQ6pFn/pooJ/XP5ivLfit8So9asZtI0hzJY4Imu/8Antj+FfVfevfvjksM&#10;/wAK/gprcCIn2zw+IiqDHCBB+NeVilendn1XD1b2ePjFfaucF4O8SXHhnVobtFLx5C3Fvu2iaPup&#10;P8J6YYcgiuwf4kXniLUt8UKWWmW6lLTTITuijVj8xJPLs3VmPJryaW9+RY9+0v1PtW/4dvxDfwrE&#10;R5QGCT0NeZRnyySex+h5rhI1sLVnFe9bQ6DXPAQ8SXjXGmCxhmaMLNZD5AWBJ3r25/pXL6h4YvND&#10;Zo7q0Fo+D/rJFVT+Oa9F0u2S9mUqWgn3fIMcEY7H61wXxKnmufECJcSeY8MCpzyR1OD+delisPGE&#10;faI/HcvxU51HRZ5J4it7fXNe+zf2l5yxAIYLSEnB9S7YH5Zrb03w7p+k2Mvlaei30fBeYiaU56YJ&#10;GAD7Disi3tzY+JLqWJQ/nYwOpz7Cu0WK52rJfiNbokeVao371R/efH3R7HmvPlUklZHsU8PByvPc&#10;raRb232eX7VYQzFXwxMQ5yOcEdxXnXxEs4LVkaAeVGxOB3r2KIzzA+bGgX/ZHX3NcZ478HtrVmzr&#10;tWSPlTnFZ0K3v6s0xtGLo2ijw/7R5betMubxpMc4QVLNZCOS4DyIqRHacEElvSqbK0ikgbc9hXv3&#10;TPj7a6l2N9qlge9bvhG8T7e/mPs3LtVs9G7GubWTFvn+7xVrS4ZZLeUQqzvxt8tCWz+FT0NUjc8a&#10;2Dpcx6iqYSbCz4H3ZR1P41n6DbvqU1tax/fmfH0966e80fW9e8LwrDplyZ2kUOGTZ0B557VN4O8N&#10;p4evBca2FhlgAka0DDLR5+bDDoe9aROfqfay/tDeD9fuI9RsNRvNIk8pj/Z1zHvSUk8Ayg7duAcA&#10;4zmvMPjFrF9p/ly6XcG/t9P1dtWhtElaZYoTtbOfu4IYA7TxjBxXz34Z8RyWaTRFVvbWfISRl+6F&#10;OdhHY5xnnpyK3ZPjhJ4e0u50jRL+6tdPvLc29wsKg7AzB5F5HzruHTgfjScm9wjBR2PQ/EXxK8M/&#10;FLxFaXUlium6ZZy/b0sGBh869YEOySDouCSBjqT6VYj8XXOiabJPYMsIe1b7SsVvveM7v9VG5Jyp&#10;GMtwfp0r55trfUNQ1n+1ZrtLiyZiqXCj5DjOAV7EZPGPWu18HeFtWt5LtodTaDRriNvPt/mDS91C&#10;AjjB/i4HXrUySZa0O98EeNLW81DUft1jNLrPlN9i05VLGRgvPY/N/j3rtPDfiePQfFU2lQaVA8WW&#10;3yXcIfc5Vf3nGMMG/GvNfCjap4Rj1iO90u5DXwRFnhj3zRknJPmn25ODjp0qTwD4jl03xlOkV3Jm&#10;ePErXj7hIOSAPVznG4egpxSQN3PqL4a+LZv+EnWC7kGpWyhjaxW8ccflSAHLsCQQCRjGcnIr2rwv&#10;4bnh/tO9uEhEkgfMjH5X2rkEnsBkMfYBTy1eC/A34cxajrF54w1CVU0nT0M8aj5lkI6NgdQOmO7Y&#10;X1r13xF4yeHwilrcE2txqkphS2Yjda2TggtIf7zuAWPbgdq7eXQ5rPmsjmfFXj6Xxz9mstFeSfTd&#10;JuSZsDMl5v4aQjuxOdq/7PtWpJ4dPwzks7bSI47jXtUXdDJ96O0iyCWLf3VJye7nA7cUPBemr8H4&#10;otSvbZ7vUbxvKsrNVw8+7owB6Mw5yfuqPrW/4r1y1+G3h65a/nW/v9dbMN0vItW7KP7sSZwPU8Hr&#10;WM5OTXItDqSVuXqec/HLx5f+F/EljZm6e80XULKOHVboYZ0uO5CjohO1ivuK2v2f/h6brw9qmj6g&#10;0NvJa3iXJ8/DCzhbJPPG5nwCWzjjHavMNA8P6nqOtLpl1IZ5LqdniuHy27vJKv8Auj14BIFd/q/j&#10;jw78Ml1zWhFL4hulSzsBonmGOO0MWWV5eu8sD0xjNW1b3IjTajdnMfGDxN4Yt/FEOlaZcWsdpZbv&#10;tOt3IzHGxyfkXGC2B0UfU16n8CY9Gn8IvNo/iq+1l41liMiFYwJZOV+XaMZz17Cvlv48ePbnWvG9&#10;vfNZwwedEJ2gZeED42pgdNq5H4mvcPgvZafDptpa39q+m3vki/uGtcoE85cIGIxnES5Oem+ueVNu&#10;m5FKS0R2PxS1TSdN0HSdMa/1mFbWD5kj3OoLKACSARyA/wCY9aXQ57LwV4CuZLbxBc2mvaqD9jhu&#10;dpkbIAVwpGSF3Z9q4a4RfHfjqC103XnEdzcgiG6wxCZGAc88Ior0eS41Kb4ieIb650+z1bS9Cs10&#10;+EQnDFtgkkCg+pMakA9VNRK9Oml31NH7zsuhzvxGbUvB/gPS9EzbaxYxp5kzLhHljjwf90l5CP1r&#10;588a6BbXWjwal5H2Oxv0ljnbb8z3K/MqjHGBz071v+INYl13WLiLQNSkuXlk2PAz7SI03O7EH7oy&#10;WIB4yVxXneoeMWuvDkPh2QfYtIiv/tNq8mdyYyHU/r9TmrVOUYNjclFqJ5HHqDyLrl61iz2Onqs8&#10;Qj4AkbIVR+eMegFdrpPxR07TvhzYNeau0dzcPFPBZ22WlkO5WYqq9s55PHFcP4w1S10TRfE2l2cc&#10;peRvkdmKrt3AByvrlh+FeXzX1v8A2fY/ZbuaS101WQXVwvyISclE/vdT+dNR9o0ipNHs3xMvNc+L&#10;/iO38T+GNL1DULfR7QxX0RUvNHDkuHYAkDv8uc+1dX8O9UW50iEq+XUYK9zX238KfD/hn4Ffs2eZ&#10;otv9mMulDUbq+mT95eXU0WVdyfvHJAC9ABgV8IWNve+E5pZbYQyW87lgc7mhJOSe2R39q4M0wagk&#10;ou7PbymtKrGTtZI9MTTjMoldwoPTNZ91NJapK7/PGOEwMk1xl34lvNRmitbCG61HUZvlQZ3An1CL&#10;SNpXja9sfLlsr6zwdpLwFfxyRxXiU8FUlrY9ydeOxg37ax4k8TR22lPM1zvBiSU5Qn+4F6En0r0p&#10;/wBn698ZeI4Xm1CXQreRIt9kjxHyrkrmSMknL4IOAvPPOMVxen+G9Z06xeOWKOeXB2BVYlSeM57m&#10;n+INQn8ReHbTTde0ptHu9LjLafqeixvGwdVOzcuc5z3z3r0IYZxadjlqLn+FnpOn+C/iT8J9UvDp&#10;OpaUNHhmDMkMRkcKeRv6N078jrTvHml+JPjJqNne67qkE9lYjFtp0BZYYeOTtzyfcjisPSfH2oz/&#10;ABkn1VZLm70Z9MS0mcwsySTiIEOF924PFeifD74A6b8VtcBjvJfCVllZbi7urzyDAGP3QpbDPnoo&#10;r1KcJP3UYONKj++qJadTQ+HuheI9Q1vTtC0SGbVY5BsFpGTILY4++GBBjX15Ar6S8O/syeMvtdlJ&#10;rnjaG1gt5kuks7KAyt5qnKkvIWyR+I5Nep/DL4baN8GdBt9C8M6dNNG+Dd6rdyh7i4b+879T7AYA&#10;7V2rSPuIVSffNe1SoezWp8fjM09rN+xiku/UwrLS/F8ErG98WWs6ZyFXTFLfidw5roLdnjj2zSLc&#10;OfvEIEz+ANRfv2/5Zk/jT4dy5LxlWHHJFdZ4BZEjM2FRh+PFch8SPjB4d+Elray+Jrlbdrk7YLeK&#10;eIzze6xsykgd8V5n+1b8ZfHnw80Ox0n4deDtY13WdRBNzq9pZPPFpsPTKgA7pW7DGFHJ7CvhnTU8&#10;T/2xdX+v+EPGOq63cEmbVdQsJ7m6bJ6FmXp7AVzVajjoke1gcDHEe/UklE+87r9sT4fRaf8Aav8A&#10;iaXEJkESN5MaIZMj5M+Yefwryrxv8aF8SfEweK/COpTaFM1mLKSWQIxwD1PUY6flXgfhzwj401bx&#10;tHc23gfW5PDiQsj6ZDosluZ2YjcWaTaFJwDvU5GOK7vxt8G0+G8Emr6jcf8ACN6XfyLHE2rPna5U&#10;nyi4OCwAbnAzivLqyxU17qPbjQwWFqWi7t+dzrdY+KPxBureeKbx0t1azIY5Fju4VVlIwQRgdRVz&#10;9mW3sovi3ZRKY5r1LO4YOpzsG0Agf1NeI6la+FodPaaHxvocKgZbY5diO+ADXe/sSXFhrHx78X6v&#10;pesf2tY2WlLBBb+U6mHe6hmYkYOcHGO1Rh6daVaPOXiq0Y4WcYrRrtY8e/4K4+Kr/Tfjp4Y02zuT&#10;BF/YMbuV4bmV+/bpXwnJiRvOnkZyeSxOSa+3/wDgq1oc/iT4vprloVm/sfTbe3vIQw3xRklg/XkZ&#10;cD8q+F/MkuI444k3yOQoQDksTgAV7M6j+F9D5qlQjTSko2b123PU/wBnP4Vp8XviAPtsB/4RvR1F&#10;1fekvPyRZ/2iOfYGvszVtNv/ABhr2m+HtFh3Xl7OlpbRRgAJkgDjoABz+FZvwl+HafBn4W2Gisqr&#10;rF0ovNTkGCTMw+59EGF/A17x+xj4Jk8UfFC+8U3EBksdDiKwsfum4fgY9wu4/iK+UqSeLxCj0PrK&#10;KWDw7m9zy/8AbE1S18NazpXhewJvdP8ACOnQ6Naq8jKHuXX95JkHOVJB+qiul/YL0Kaz+K8ezc76&#10;bos1xJu5aR5GVRk+uT1rxX4/efqHxu1nTLu4N6G16eTcSDkAnjI7c/pXcfCnxlqHgXwR8bvFdjK9&#10;pNb6LbaRY3CnaftM8w2qpx97arH8O1eklev6H7HiKP1fIZUYPSUYQXrKzb/Exvjh8Qv7e+LWtwwe&#10;Zqdvp93JZ2EEQ3NPcNIfOkHu8u4A/wB1EHQV9Ufsx/s8r4d08eI9et4bjxFccmU/MlpxzHF7/wB5&#10;+p6Divnj9ij4MzeO/ild6pfRmXSPD9vE0l0wJVrhwTtBPVuWPtnNfpDDBFawJBDGsUUY2qi9APSt&#10;6MPaydaZ8fxZnM8BQp5BgXywhFczW7fb9WVhaRwqCRvf1YfyHaqN4S2Tk5+taE0mO9Zd1J1z0rvP&#10;yFKxy+vabZ6pG0d1ArnOVkAw6kdCrDkH3r55+Nnwnttb0tLfVSi+XvGn62qDdbOx4Scf3Cf4hxzy&#10;B1r6P1BfnI7Vl32nw6pZzWtwiyRSIVYMMjBrSylHlZ3YPGVMHWjWpOzTPyw1Hw7eeG9Ru7HWD5N3&#10;buUdDxn0I9iORWH46Zte+F9/Ysgmk0af+0rb5cuqHCTqD6Y2Pj/ZY17x+0t4Fi0++tLwrl9OmGmv&#10;Ih/1kRUvDkeqgFPpt9K8LjuzJNcQxbkSZHgY5wSjqVcfiCR+NfPyTwtdOJ/RslT4kyZqau2v/Jkf&#10;O7XfmEtHuQd26HHtVuPUPLYEOVOPlkB+Zf8AEVm3XnaXfT2lwuXgkaPdjng4pTeKy5VVPGB3I+lf&#10;Rxnzao/mWrRdOTpyWq0O00vXVubcwanCtxEeBLEMP9R612XhP4C3/wAVLG5TwZfLfa/bZlfR70Lb&#10;F4f7ySOwDNnqoHoc15Na3l6qK8d0VReirwRXWeB/iXqvg3xXperQ3cols5llRixIGD0I7g9CPeum&#10;U1KNupw+zlF3R99fsf8AwZ174J+EtRl8R2Wq3etaqytJY29zE1vaKOigCTlz3P4Cu2/aI14yfBfx&#10;Gs1hcLEVhV1ldSMGeMHox7Vh6T8c9V8QaTZ6xb/DnVLmyvI1liuLC4j2nPUjn19q5T4zfEa+1z4b&#10;6vYzeCtc0+KXyS1zdlNkeJkb5ip74xx3NeLLd3OlJuzPjzSftFjezR20+63hfakwbqp5H6cV7J4Z&#10;8SWeraS+mX8hhnYDy51UfLjv7n615PqGjquoG7s1a0hdQWt5RlS3qCOlaGmatBKxijby7iP7y7uR&#10;9PavJxTqbPY9/C06M1ZvU920nx14e0uzW3/tyKQw/KwfcWz74FTv8RvD8jLGuq7EYFpGj3EHP8H3&#10;a8y0Pxtp1mrR6u0dtJuyL0xBvl7AjqTXS+GPHmgeJtY/syx1RVvWXctu9qqGX/dPr3x1rzPYqWty&#10;qkVTdrm1420e08SeES1sQ0O3z4G6crk8Z55Ga+dZGivVdsRwR5/1aj5j9SeSa+hvHOnmf/hH7WYs&#10;qi7Al8zKgggj5gO1cXJ8A5tR8ZTS291DYeHJMSfaGbLlifmWND+YJ6ZrXnVNas6qVSfLyLY2P2ao&#10;5IbPXYY0b7OZ4mVsHlsYIz7Cvoi3vLZbfZqBQIx3NuPBwcg+9cP4bsdJ8H6cmnadbNawONqiQl2m&#10;bu7H1rQ/tKO32j5rsorBVPOz6A+grwq0lOd0ejC8VY7+18ThbdJVlF1aGbPk3C7GC/UVDceOEaRG&#10;GmTRJAWkV3ZWLnpkKO3sa4M6n52923SsrggFRgqRjmov7SMcjciQo22NoyQUB9fUVjZm3MjuP+Ey&#10;ubeRt92Y3dSxWKIghT/tEHn1x0rNm8QXF1DP5mo5MuFdpMHao6Bc461zMdwd3mSyFpOQq9AM9SP8&#10;TUzTBpseYGPGef096EmDaOm/trMUYMmwqVXCyffB4zjpj1GK1tJvNYaHfprG4Vs+ZDE29kYHaQow&#10;evFcdZwytGWEskRyNiyKAOOQAT3z3qxHrN34fsY5U12CO2ZiZI4bxGfcDuOQhz1FdVOLic9Sz3Oy&#10;t9c1C8bzL+xcLHkMzqwkDdMYyPT0q9p8yQhY21e88wJubzgJeP4SCQDj9RXi13+0v4e0y5uhHrlx&#10;rmoLuDLHEWUMTnaJGwDisbV/2ktZ1O6kfTbG3t0dgwkuPndeMHAHAz+tdcb9TBUnPY+mltZL+COK&#10;e+t5omyfJbcjDuSc5xxXMeJPD9jZ7JoNQWyCFg6xSqSOMjoRz+FfOU3xa8XNcWtwmqeYLdmdbORA&#10;tvKrfeRwOcenPFeseAfix4e8fD7FGi6VraLmTS7jaJP96Nukg9xzVfEhTpypas6u0mivIY1t7r7Y&#10;vkgvcckLIf8AlmD/ABY67u3Ss/xRZw65oslvdwmeWPLwhG2tvUfdz71aa6+z3HluDhjtPse1F/KL&#10;iLzBweFf2PZq0hpscktTxm21qwj+Z9GkU9ChuyMY6jhay9cuLC+FvJFp3kNbuZNyyszYI6fhTvih&#10;fN4P8TRzTWxuNM1BS8ZjOGilHDp7juK52TxloiRh5LhYAw4Mgb8uB1rrjK5jKLirs2brxJbRac/7&#10;0QbV+d5vkCr/AHs9MfjXmuvfF2wj22+nQ/bzHx5r/LHn19Sa0PFHh2PxjosdjFqXkwK3nxqoDI+e&#10;gYcHGOmK4S8+FWt2O3yxbXw7GKUKR9Q2K7afK/iOKbl0KGqeJbzXplN3LlR92FBtRfw71XE23HJX&#10;HTax4qrfaZe6PKUvbWa2I/56Lx+fSq/nlsYPB6HNd8bW0OKTd9Tb1TXLrWLpLi8uJJp1UIsgOCAO&#10;1S2dzJMfmuUlYL8qsuGJrAWba3PNWY5B1XqevqKUqcZas1hVnF+6zRudURo3t84DcNEx+XPuPWsK&#10;G6SSRlRspk7c9cVP4h3XqW8nkvBNja8w/wBXL6f8CH61DZ6LsxvmVO5Cg/lWVNxp9Terz1Oh9l/8&#10;E+NNW3k8a6w5McswttOgkwfVnfB/Ffyr7GtI7yKQeXdq8xcDfxuODwQBgk184/shaXZ+H/gvZ3Ui&#10;yi41O5mvAijHyA7FYepxX0TpOs6VZwNcDSryW4RF2hOoIOc/55qZy5ncwS5dGXPFfiLX7O4XzWuG&#10;ZVH7tkJRh24+leU+KP2n4vhlqU2yeKS9kX5rCxRTKpxxuDDCLn1PfpXqmueNrqSzu7++lvRbxxN5&#10;YiKSSwOR8rCEgBgDg9e1fm94y1S/1DxJqFxrmoPf6vcSGW4vrtgrTHoHI9cdu3SspSaWiudlCnGo&#10;/eZ7vff8FAPiFJLN9h0/R7ZnZmEk8Jnbn24XP0FeU+Ov2kfiV4ixeah4llt2WUMjWcKQLG3UEbRx&#10;z05rG8M+B77xPFHPYNC1u+cXUzhY8g8rn1HpXaeG/gzpdxqEy+K7qKbTUAJjE5iiY+jHqR9MUqdO&#10;rN3toddT2NNPl3OK0H9pn4t6PrkCQfEfX5Sp8wRyXnmp+IOQR7Gtv4gftB+PvitpK6X4u1ddd02O&#10;RZUtpYUiVXHRgUAOfxrtdB/ZCtG1LUtV0STWtS0S+GbGx0u1UJF/23kO1x+PetK4/YZ+IQ024vTP&#10;ptkmcw2N1M0tyy/7ZiUop/E0q0XfQzw06UV7+54po/xCvfDulxafYaXZQ20WcKDISSTkknPNOk+K&#10;WvTNkW9mo/65n+pre179n34ieG9Nl1G68LzS2MWd9xaypIo98ZDfpXDPp19DCJpdNvo4j0kktZAv&#10;57cVl7Sp0Z3RjQepqSfEfWn4e3tj9Iz/AI1n6l4v1XUrcwuI4Vbr5a8n2zVH7TEMhn2+x4qWKSMs&#10;pV1IqXUqPRs1jSpXuh2l2LzHcRjvlvWsvxN9nsbhVtg8kxP71V5UV33hzwX4i8ZGT+xbJnhRCZL2&#10;UFYUABJ+bu3H3RXjMmrSSTPP9455B7mvcyejUjVdW9kebmVaHKqcdWbejvbalIxifyJx1Xp+ddHN&#10;NcapoM+izXlxp9rI2ZBAMhz6EE8qfauVtfsl75c6xvDdLj5k4Lex9q6G1kDICxy3QY5r9Ep4eGJp&#10;2qq6Pl+Zwl7py11oa6MrfM8trxiQDj8s8V9U/GLXJG/Z3/Z/gvUhsr3+y7loo42LKbfcBGzE9Gb0&#10;6V4HcWSXlrJDIu5HBBU11uteLbrxlp+lWF6gFpoOlW2k2EajkRxgkk+7Mcn6CvjuIcKsNRSpwXL3&#10;W/zPsuF5e2x0ZTlblTMeZkuJlDuAR/DnFaMOoQ28Rh+0CPpltu4CuY1MrpdrJNcyKFUZ2dW+lcTr&#10;Xip75WjjAigLD5c9vc18DCjKTP1mvm1GgnG9zvm+LSaTO0cC3EzZIV4pdgwO9WbD4raVrMynUoIh&#10;IxA86YNvwO3Bwfqa8gt2jYBn3fdI49ewpywO2EjXfOcbsHgfjXsqpLl5XqfllfD4d1JVY+7fse0+&#10;JPGOlGz8vSDbNeTrsDW4w0S9zn1rF0ORoG3M5LE5bPJ/GvMrfWbbRLyRIovNwMPOoO6RvUe1TN8Q&#10;pYQ32ePEg/vnIrmrUnU2OShiIUN3c90ufE1ppWnmedgoUdO59q8n8aeMtS8SQTGF2tNOXgRocbvc&#10;n+lcjqXjO91ba0+xyOgUHAqB/ENzc7PNCMifdTGBn6VeHwlKknOerDEZhUrNQhpExZpJACu0r3Jx&#10;yav6aWuVICb1A+bb1FasOsWFxGUvdPWTPSSNsMPpSWeiWN/Nv0+9NpNn5Y7ggfhmtpSt0MY0Iy+G&#10;af4Mx/JMLTxkZ43K396vXv2e7E3/APaJiIMsLpgd8EVwt/4d1C1Ecd5bbGzmKZOVatD4ZeLk+Hur&#10;3/2yCZopgqnyeqkHOcd6zclJaGVSjOi7SVj6K1LRbto2DIV9Cepryzxp4bunV2ltiAuR5kbfez/e&#10;yOa9O8K/F7TNeVYrPUrW8bj/AEa4GyQfga7TT/7H8VXUGmXGnNBNdOIwVPykmtYvucckfOmn/CWy&#10;v7WS20jxrptzYyFXdb/T7uByQTjDLGQCPXH1qrcfsv639qE1n4s8N31q7btslzJBIQecHegGR0rs&#10;/BGyNljdTGyHYyMMFSOCCPrXrenuRhosEZ6HGKUJ3RpKPK9DxXQ/gf4nsY9y3fh+6hPyNarq9vtf&#10;3b5hyOowOvpXUaj8FPHBt2uItVWBZGjG21u4pJRgDPAbHr83THbtXrP9nxXMfzQpz2CDirul6DYy&#10;O7XdtHLIVwDIoY4rTcydzySx+GvjC+0+Fb3RZ7vy9yFgyNIo3csNr/Mxx3B/Kus+Hnwd1LxF4ltI&#10;NW0GTTNHRcTfujDJImDhFPqe/QKB9M+meEfhrbeINQaKDSVisogWup0X7q9gORlj0A7n2r27SNJ0&#10;T4Z+D/PvoRHczeZ/Zlm0hfbtU/Lk9W5+ZvrXRTit2Q2Z3m6Z8O/DNhq9yoWO1YldItlA3jaNpVPV&#10;V+6DwAST8zVyGk3GnXWo654s8SPF/wAI7cmJIVc5jRADtU+oBIGB1bB7YrzDSfEWv+LPH73l2k0z&#10;SSGH7KvG8d0XPTbnJbpjnvivZfiB8PbPw74Fsbo3Cy6dorG7eIcxpI4BB2dXCjhR1y2a2qpR3d2w&#10;htzbG3rcsUemz+IteJGqRxFNEgkOHktz90e0jcFj2GPevnOz17VvEHie6/tWOS4S4k8qa1xnr0jj&#10;HTOO341o6r8VB8UJLaO5DWthbLm0m3Za1A6ysfX1/KvTfDuhWfhzQ117xMnlymMDT7qFMs27hd6/&#10;89X6egBwCOayf7hWerZpG0/f6L8TRsdPg+G3h+P/AEf+3Li+Ait7WE5mtyOkS9zGvVm65z14rAvf&#10;A+m2t7omk3McOuya/eCSeaPAJfl5HPoAF289uOKhvtQ1P4ZxXHirXj5uoXQ8uGGI7liTqsKfzY+v&#10;fpXFfDnxBeeOviourSb49RWG4dvs77YmUQuQgHYgc9jxWUKback9CnPmlZrUw/EvhS28dftEWWkR&#10;6PImmKyvftM4LRRKWkdgozwEI4r2KGz0a48I6trMGprZz6vO/wBninXZsiY7IwOhwI1rzX4a2Wq+&#10;HfDvjLx3N5iav4ilew05pfmKxSSBS3XjPyjj+7716P8AGDxZBo+h6XodzaW8ywwAbANuGK7FwD6K&#10;rn8RU8jkowi7ltxc9ehy/wAJ/BN3b+INX8VXmy40/S7eS6ZoW3cYJAHQ52r09afJrGqeCvh6Lq6a&#10;SC+1SZr25ByOXYyMCD2LMB9QOa7Hwfo+nr8O9N0uxnm0i+8TXw84bsr9nj+djg8YIXH/AAOsH9or&#10;WGbTbjT78q8drAbW3vLcYHmHqpHOMkqPTKGtpuUqqi9kRHROSPCvCPk/FbxJOtncCw1u/BinnhGF&#10;trQnO3/ad8Drz36DnL+Pmq6FpurxW2n2n2K+gWON7dVAimkjG3zowP4CBjJ6kVT8EsfAvhOFLKRp&#10;JbrMst6nJXd6H/noccDsBntXOePLybW78anKse7TViH2gjK/MwAU/QdfoKag3eonoVzLSMtzzL4h&#10;LP8AYNQnuLL7Zd6pewwoHJ3lQpbbtHYkCu6+AvwP0j4l6otj4n1a10jQLUj+0Ajx/aJWxkQwKeFA&#10;/iftnjmsnXGiv/G09oJ0e7WETQzTfIN2zBIboOmB9M151oHw31S2+LyaNc6lPHZQwjVJpxISTblQ&#10;4UkcZbIX8amD5VzM2jH2klBdT7g/aE8dQyXWl+CdH1D7R4f0SGOFVgURIWCgKuFOG2gYz6k17R+y&#10;/wDs1Q6JDF4u8ZadHLeSrusNJul3rEjD/WSqeCxHRT0HWsD9lr9nG4vprf4g+M7RDCzedo+lSR9e&#10;6zSA/wAI/hB69T2r62MjySFn5J5zWsYupJ1am7NsdjI4en9Twz0W7MDwf8K/A3gDVbnU/DXhLS9F&#10;1K4BEl1aw4kIPUAknaD6Liuw+0FjyAfqBVEAjBxUqZ9K6LW2Pm3KUtZO5baG0uVxPZ283/XSJW/m&#10;Kibw14fuP9b4e0mQnrvsYm/9loUmrMbEsqjkseKA5pdGeB/tZat4W8F+CYdE0/w9pEGt6w3EsNlE&#10;stvbqfncEDIJOFB+taX7I/hvTrf4VtqVxawSXN5eSlJJgGbYuF4z2zmvBP2uvG1l4o+LE9ppEULf&#10;2NB9hubzcSZ5QdzL6YQkr9S3tX0r8JfAMFx8FPB1neko/wBiFwVXIAaQl+fwYflWVJr2rvsj3sTz&#10;UsvhHrJ3PQm12zulkSzvIZZhJ5TqrgFD3z6EVZm1SGFCBdQCUx/KrzKCx6Vy1h8NbXT8iK9kVCc7&#10;VMg/9qVPH8OdNVw7bZm67pE3H9TXqOpT6M+Y5Z9jea7eSeONZd0cfDSbuXbH6ipVVZXDFVZs5DY5&#10;HvmsiLwfZwn5PLUenkqasDwvaKuAVA9ol/wrP2kO4+SRsm7ltxwzD8ajXWJvm5dh7GslvDcI5jnM&#10;Z/2YwP5Ypg0O5iG1NUkVep+XOfruLUueAcsjXa/muIQ7hlY9FY5x6Vm6hptnrEMcOo2Vrfwht3l3&#10;UKyqD64YHnk/nUq2t2rEyXkcqY4XyduPxzzWX4t1i78M+FtV1i2019am0+3a5/s+2kEcs4UZKqWG&#10;M4zjNV7SK2BRcnZHw3+3n8P9F1/4leHrKzXTPD1rpmmM9x9mgjiMkkr5G4KBn5VXH1r598B/Fe7/&#10;AGbb++uvBeqzalc3uxbmFrcBJNudo3HnHJ6V2fxi+KF38T/G+p+IV0FgL9lMdtNOD5UYUKiEgckA&#10;VwEd3r9qxez0TS4HPRpFMhU+vOOa+fq4iXtXKJ+n4XBKOFjRqq/c5H48eLPF3x08V3vjrXtJsfD7&#10;XlrHbyNI5HmhF2jbnk5AHas39kn4SyeNPiAmvahAf7B8PMJ5DIPlluOscY9cEbj7Aetdva+C/Fnx&#10;F8T2NtPPYh2YeZM8G8Qxjq2CSOO3vX0t9l07wfoMWl6ZEsFnbjLMAA0r/wATtjqxxXHWxklFq+rM&#10;KuBpqUeXoZHjbXW+fB8yaQ7VUcksTwK9y+B95qnwo8LlLW48q7u1M92rcrvI4/FRjn2rw/4XaO3j&#10;DxhLqtwpNhpzfu8jh5T0/LrXu91MLa3kf0U4FeLCpKMk4uzN5U1JcklofJHjXXNO8RfGXxZqFnpq&#10;2L2yRwOysX3zNy8hz0bGAfpnvXvPhf4Max41/ZV8NaDpEQTVPFXi6HVLmZ8DyrOKQoZCfQIhYDuW&#10;HrXyP4Cv59WvfF9+o33N3fSbdvV3MjAAfjgV+v3wp8F/8IZ4D8P6bJkz2OnQ23XIXCgsB+JP5V9f&#10;h4c03Jo9/OsynhMjwdOD9+Uuf/wF6foX/AngXRfhn4VtPD+gWqwWduoDSbQHnfABkkI+8x9a2ZJ8&#10;theT3NEqSNwx2J+pqPy2b5I/3a/3s813WUVZH5NUqzrzlVqO8nq2QyMWbavzHvVSRQzEHn3q5Jtj&#10;UrH+dReUVXOaCDnL6MfOpPI6Gsdp9qg5xWn4omEMKBOHaQKfzrLsfKkkuLmdttnb/Mxxw3tW8TNy&#10;sz5+/aC8G3N98LfHGrPCsDoUuUmfliqSxquB7B3z9RXwTA5N0FByfMJ96/UD48Obz9m/xnq00EaL&#10;NpbSoucttaaMrnsOMV+YOhRme5aZucnivFzGKvFn9A+HtWVfBVIy2Uv0RkeJvhna65cT3qnyJmbc&#10;7AjdnHXHpXAal8K9Vhh32ixXaKTjB2MRXuDx3Ek7rb2z3EnUqjBfxqUaddCRmbT7iL5QShG7OfcV&#10;hTxDgkfnfFGXfVM1rQWzd18z5quPDuq2A/fafdW3uF3Lj8KggkaVNoYO/O6MDnFfTUWl3MmAdOv2&#10;X1C5U/Q4qtJpNtauJW0i5efOMGHBPryRXX9e7o+ReH8zvv2TdQ8Z6F4Mks9YLQaCreZpkc2fOXJy&#10;3H/PPuM85zXd/tDeLHs/g94guGkkjjX7Ocp2/wBIiGcmvN9D+K2oeG4ktI9GlEWODPuZQPqOld14&#10;J+KkXibxNZaTrOgWs2mXAYyNMhkiYqjMoKMME5A/n2qI11OVu5H1eUdT4m1H4kapqEhEd/JHF0CI&#10;Q2fqQOtZ8P8AbWqXgngiv7m47NDC7N+g5r9VLH/hH7WJRZaRp1svZYrKNcf+O1Nf3lz9jkTTRCJi&#10;Pl+QAD8BW9SnaLbdyop8ys7H5haTqetXniW30y8tLma+Vthtmt285DjqUxmvdNB+CWpa55F3fxL4&#10;cnt5Vngvgf8ATI3HIIQfyavpXU/Ct9rOrtqE1pGNRZBHLJbjBfHTc3U/nXl+sfHrwZoWq3el3Wqu&#10;uo2p8qW0FrIHR+4YsAM/jivmq1Wq3+7g0ezShCKtOVzqrPSDHDA1/dtrF6u1zqF6FMjt3bCgAflV&#10;m7jUxhhtcqcjjjPevA/GH7XGnWzyWuhaLNqToNv2m6mEUW72VQSfzrzy+/aq8a3SyJZR6VpqOAA0&#10;Vp5jj3BcnB/CuZYTEVtWavEUaWh9YzSNcMcFkPUrjI9hUE0bWqnfJtwMkyfu8DuSWxXxX4g+N/j3&#10;xJC0d34ovfIYYaK2Kwp7cIBXPPpev6lJHPcLfXTdQ80juR9Mmtf7OcV78rErG8ztCNz7R1T4peFN&#10;B2PqHinTY0ZiubZZLjb7OqA9Kq6D8Y/D/iq8hstBmuL6dpxEDcQ/ZkdO7KzEn6AivG/CXgmfx1ot&#10;rpWoNHZXUhEUF9ONgJ/hSX2z0fqO9dv8L/hLqHgvx3pdvfadcLFHcl55CoKBQp/iHB5xV0sDCo1B&#10;asqtiZUYupNpI9cm0fxtqzyPpEOi2ds3EJuHkklTHUk4AP5YqKH4XfEe8mEk3juy012GP9Cg4UfT&#10;Ar0/S9Jspoy8SSqeu1XBP5Vt2t1a6dF5S2N0R3ZlT/GvolksI7Hy64gnM8PX9mdjuk1rx1NqBCEk&#10;spO3PVsMxxXnOs+FrTTrxtO0+SS3is2/0G7j4kXA4fPvznPWvobx5r1sls0NyPItiM/ZlYB5f97H&#10;bHavAdb1JtW1ia5aRIYBhI0XghRwBWOKwdPDQTW5rhcfWxk3GWyPPrkxa7fXFnq0C6X4jteDcwLt&#10;SZezlfQ+3vVVLm50acQXQ2N/CynKt7g11fiDR7TWLiwlmnFpJCdkV4pJIB/gf/ZPr2PtmqV3oc0O&#10;bHU4WdAcLMvXHY/X6V481bc9yhWnF2FsdY85cbgR60ms6XFrEKsS0dxGd0NxESskbDoysOQRXP3+&#10;nXXhqVZGzLYMcLOAflPo3p9a1bTVVZVG7KkcVhbqj24TVaNme4fB34ian4w8I3Wn69N9p1/RXVTd&#10;nhrmLqrt/tAcE969Cs/EEE2MZKN1yK+YvDfiiXwlrzalaxiZpIvIlTdt3JnPX1/CvUNN+OWjStFH&#10;Np02lKzYeZgJQPyqHe90efOi09Dsfid4RXxh4MvoYsfbrdftNt6llGcfiOK+WrG6miKvCxQ/3SM8&#10;9wRX1xY+MdE1exjGmalBcyM3PzbWx9DXl3iTwDoN9480+OGzbyb5ZJr6a2lwEYHHHPytznpg1pG8&#10;TOE1H3ZbHm+l6pYXniRL7UCkEvkeSFK4TI6EHt+Nb2uRQ3EUMkDG1UtjIf73Hr3rM+Knw91D4e28&#10;2px/8Tjw8Dn7SgzNAv8A00Udv9ofjXln/CSaZq8SRkJdQowdIpCflb1XHIPuK643epjOnCS9x2PU&#10;9Nt5I7q6iuFF2rfKkc2WBPHauc+IPgOzgsReaagtbnzMTYJMZB6nHauS1fUNXmsUh0zXZ4BnLQyT&#10;GOX6eZj5h+IqrqPxO8S/YXsNQaNQ5CmaSEbmx/tjgmuqN73icE4NJqQzWPC114fEBnfzopVyJR03&#10;f3fyqtDN5KkkEt0AzVq6+I0OqaP/AGdeWqYH3Zo5OVbscViRuJpgsE8cjY4Vjgmt5c3UzpRitWbk&#10;1xnThFJklnDBT61paN4dluryGG9WWyik5yVO8gjjAPrWz8NILaW4mnuYkaeEBUaYAhCepx613um6&#10;V/wlfxE8M2SO00lzeRxOR12hg2PpgGsU0nY3qSfQ+utH0ufSPAujeGdOvrzSIbXT4YIriA7Wgbbu&#10;faR1znvXJr8DfFV/cSvH8WvESKDkRPOVIz0ORyfxr07reMzMkKRk7VUHGOgBP0rf/snT9TW81K6v&#10;203y0TZDDyZjjg8demOg960UnHY4t9zwTVfgtrzWs1mfi94sn+bEqi5kEb+33+teP698BRpc0qM/&#10;9pmSVWS4mYl5D0wSfevquZXktnhMSr5mTlnw4z9DWJP4OhkuFjCHG8EF5MkY56Cmqkm0i7I5H4T/&#10;AAti8A2N/bXehRzSXO1obj7VuSGQdzGDgg89qmvPhHFfatd3lxLFELlSGEAIHI4BU8YzXp+6WZSz&#10;RCJgSCoXFU7pn28jH4V7kKFNLVnK5N7HYfD/AMZ6b4P8OWOnHSri4mgt0hkk8/zUyowDGGxtX2rQ&#10;134wLeLlImtCOAXkQcfnXz38Stc1fTNPY21zLZWsw8kywKS6bgecgcfWvJNDt7DUGurTXfEsmjaj&#10;ASC89u1wswI4ZAoLHPfpWcqNGL+G5rHmktWfUuq+MrXxFm1mkt74J83k+Yr/AI4zVWbxNdlAvnFU&#10;AwqbsqB6V8zx6SNPkVNG1fU710IaO4j06RWY+nIAx9TXr+i3k91YQvdRvDOQA6SLtO7ucZOM1aw9&#10;N7xsRJOL0Z00lxZXDFpre3kY9d0CN/SqEnhnw1qE4e4hKH+7HGqr+gqPaewpOlWsPSXQnml3PCf2&#10;nNQ8UfBuPR9d8EeIL6y8O3EzR3FnGwMdtccFXOR0bn2r5zuri6vphd6hHJaXl7+/bzYDCJGbnKgg&#10;Dn2r7117w7p3i7Qb7R9Vtheadex+XNA/QjPBHoQehrq/jx+0j4e8PfA660eGwsbvU4LCHSLC2uYo&#10;pmil8sRhuQSuxRmspKrSmvYvQ2pSp6+0jc+IbPwFLNoDXlkZJ762hE9xb/3oyTyvqcDP0rIs79Bt&#10;O7Ibow6GvoC20aLQfEFjHE20SaPbFnX/AJ6IuGP15Fc/8Uvg/aahod54l0RRY38UZmurCIfurgDl&#10;nUfwNjkjoa+mwmKcPcm9DgqQUndHmEeoJtI3f41FqF3fWtk8tpIUHWRVUEkVX0PQbi8hSaX9zbsA&#10;VbPzMD3ArttN0GxEPllWJ/vM3JrnzTN8uVJ4ao+Zvt0PSwOAxbkqsNDzI3S30DxzEkOME5zmuD1K&#10;Ga0vDAckZ+VuxHrXdfEbSZvC+peZHuazuPmjk242t3U+9cbDdRzyb55PlXnGM18BDl1lHY96cpxf&#10;LPcas7WlvknGeOaoyatOAVU7U/vA4Nb2qabFDF9puAwZhujjbjg9Dj0rj7wrJuK4PoBWqszzsRUl&#10;J2CTUptx+bHpmqs1w8jAlsH2qu0h9x9aRcu3qfTFao4C3HdHAGakW8YVXhQhvmTj1NWUjRicg0wJ&#10;47zplufTFX7VRMQyuuO+eKzkQKR0YetSMpU/JDv/ABwaQXa2PQvC3iltPkFleP59kxwYpOdg9VNd&#10;L4q8I2+qaarWgDXOMwTZ+8vZSe/tXkK3CKQ376Fl6CUZH4Gu88G+OkihbTr5s2zDCtnmL6e2a4a1&#10;N/FA9/B4qnWg8Pin6P8AzPP7mFoLhUZSro2CW4YEdq99/Zb8fXrfFTw7oWoXT3Ftc3SC3eZstE4O&#10;cZ6kEcV5Z40ht9Q1dZrKSOVtu+4SMj5T6/jXU/AHSZR8Z/BUwlXCalG52qcAc9T+NdlJ80U2jwK0&#10;fZzcU7n6neOP2V/BXxA1c6tPbz6Nq8h3XF1pbKi3Lf3pEKld3qQAT3rAX9jGzjP+heLbmFeipNYq&#10;35kOP5V7xB9tXHmm3c/9M9yj9c1cWe7xgKmfrkVlHQd2fO9x+yPr0a4tPE2muF6edBIrH8gaxNZ/&#10;Z58ZeGVtppbjTZbSSQJJcRXGDEn8UhUgHaB/SvrSC1fy90zAHGTjoK8/8W6sPEFxNHbzRrp2npLI&#10;JJOY3dMB5Sf7kZOMfxMPQGuinHmkRKVkcpp9rp/hXQ/PCSW+n2dvM5uGIDKNo/eOD96Z8nap+6Oe&#10;K8RtbzUfjlrP9lhpLUQuXsGjc4hVe270HO4nrk966y78STfERbe00aKSXStPunEsMjYNyjgb5ZD+&#10;ZJ7DjrWuvh6z+Hoa00WZGkkdWu9Rj6x8fLGvocdOwHJ5Nd8mqd4dTOPSUgm0CK3sPs3hq3jfxLCB&#10;BqF0yZitMd8evdUHJByxri/iJqJ1bwpb+FNG1D7bqmnu1zcvM2VuZG5ZXbpkcsCOFz7Va8X/ABQS&#10;Sz8rwKoieDKah5HLS9iI/Vuvz8k1m+F/AYkgh8RykQaAczTyMcBmHOzPpnJbtxt9azivZq8/kV8T&#10;5uhzHw58D6cyy6nqhXSWjxMbecFBcEch2H/PMdiPvHkjpXb2et3NjqD+I/EJksNGtAz2Fncrkbcc&#10;zsv99v4QOgPqaWTUtL+Il1JrniJVsfD+n/PYzH935rr0mfuqj+FTweuOgrzv4geNtT8UOlhfQm+0&#10;BTut5gMNwP8AWzAeg/iHQVnGDk/eLlK+sd+hW8R+KH+JGtNc6bc/YYFJ8uxujugjjHUj0J46dSQM&#10;V2WleFdN8E+Hb7UdS06ey1C6haCGzY7UiWRSGl3D+MjnjpwvesXwf8NU8NaZ/wAJRcXCy6REoniV&#10;uWkPaRl7qP4F+8SckdKv65ql14p0mS68QzyafFIRFp1lLy1upPLN/edsAkHlRxWnu1GlH4UHPyK0&#10;tz2DwvoMlzY+EdGsJrO70uxWOb7LJHg+Wi7+TnsxQZI715f46hsfiB8Q47K40+708zTBY3HzRjJ2&#10;LyMj7q5/GvSdesL3wV4Tur62f7SYdOjtYp7fPyyvxnjoCNv/AHzXEfA7XJbHUNZ8S6qRcabpsLsi&#10;yjkkKQMH12r+bCs6UVzOaexUpe7727Ow1Tw++j61qt/pzJe6d4a01bCAxjOZnAd/l7/8sRx6Gvn2&#10;68RXN9NPYyHzIIw8kiyZP3QSSD67jnB75r2nVrqHTfh/ZSQzPpOv6tNJqd2pPySSO27aVPB+Z1Hb&#10;GK4XwvpK32leJL7WtIlDxxCJLyz+dT1LMR16AdR3pxk4xlNi5dIqJ80fA3WYtctTZPH59pJNiWzz&#10;l4HY43IO4AwOPeuZ+LHjeCTUNb8G2enPpEEFwBBLOwaS7QEbp5D0GSOFHQYyetZ/wf0m50/xnd3F&#10;ot5FFZyvM37liBu5TkfXNVvjXZvNog8RjzMSXrKrypsM0W3IAJ5ILgn8qqpbSC2KWrc5bnKeIjZe&#10;JdaiupTOkMieTHImMbl4ByeDmr3wrXWtB8VRSrPNcSLgSJIwYNGjBlzwQVBwQvSvLdLuRHCYr15t&#10;sjZL/wDPM+qgnrmvUdDuI7zXNMexN0fOAjhuo5PLO/riRRwVJ9foajlsrAp2dz6nvP2m/i3HqDq3&#10;jO8iVWwI2t4sIOw+70FaFl+1R8V7c5fxSsw/6bWkZ/kK8N0jT/F/iDxBdW16Qkq/L9qt4R5RIX07&#10;Z46HvWhNHqFjcNZXD5uEOJP3WAO/XvxXFOVSDtc+uwtPBYqCtBc3U9/j/bA+J6R5GpaWxP3fM05T&#10;+fIq1b/tofFWFjubwzcKOgm02RT/AOOyivAArbg7XDxZ6KSKuJ5idJ5D7sgqVXqLqdf9m4R/8u0f&#10;QkP7cHxLj+/onhG5I7eXcx5/8iGt7Tv26PFElndLqHhLSbW9aNo4LixvpSImIOHKunODg9e1fMSt&#10;K3/Lw/5CrEZc4Bkkc/7RGP5VX1ip1Zn/AGTg735PzL1qs99eIGZnmuZfnkkOSzO3LE+5NfqZp+lt&#10;pelWFlCAYbW3jhTBGMKoA/lX5UbS3V5FPs5qxG8rx7HuJmQDAUyMRj86unXUL3RjjsteLUVGVrH6&#10;reTLjJ4/EUbWX7zquO5YV+UL6VaPlzAhf+8Rz+dVb3RUumUCeZSBgbnYj6YzWv1tdjyv9X3/AM/P&#10;wP1nWRW6SRt9HB/rTiJOoAb/AHSDX5CN4UuxkR3CqvsoFTadY+JdDkaTTddvLCQ8b7S4eJiPQlSM&#10;0/ra7B/q++lT8D9cjDOR/q2/Ko2in/55uPwr8oJvEvxD8s48Y6+PddTmz/6FUUPxC+LdlBi18ea+&#10;o779Qkf/ANCY0fWl2IfD9TpUR+rknmJ1DCs+91GG1gY3MscMLZRjM4VSD1GT6jNfmb4Z+Nnx3m1e&#10;20+28eXqLM203F9JH5SDHLMzLwAK9O1z4ja9qFrYQ+LdQutfWIFraSVVBuD/AH9gAAX0z2xWdTGx&#10;itEYf2HWjJc0lY43xd8Pb7TPHmvaVpwjm0+3u5Ps90kimNoWO5SCDzgHH4VkL4LmZmVtWs12n5gA&#10;xx+lZnjDx5ZeE7tZ9U1COa/u2Jj0ixLSMoI+UADq2fYCnap4osbCzQ6wx07UZIw4hlkC7ARwGA4z&#10;7V4sq0nqkfTxlVjFQvsdn4Xt7HwrJNHDcC7ubgDfdEYG3sq+1Z/irUrvXL6HR9MVpbmc4OOijux9&#10;hVPwp4fu9csY7vzjDZSD5ZMfeHqo/r0rs9Js49BdjbRfvGwGmbl3+p/pXnzlfVlK7d2eieAdBg8L&#10;6HbWER3bBl3xy7nq1bWv3ix2jDOPpWB4f1oSgbxg9OaoeMNcCIyKcueFUdzWcd7mkVeVj54/Z58D&#10;z3njLXbWNlii03WjPK7LkbUk3KB7k/yr9KvDPx8jaFItetsSdDdWy8H3K/4flXy98PvDVt4ZsJxF&#10;EI7m9ma5uZO7u3+A4/CusmulReua6nmVanO8Hoa46nDMIU6dRaQVkfYulaxpviC1+0abdw3sDdTE&#10;2SPqOo/GpZLUN0yP9mvjLT/EF1pF0t1YXktjcr0lgcq3/wBcexr07wx+1E+mKlv4psWvoRwdQsVx&#10;IB6tH/F+HPsa97DZvSq+7V0f4Hx+IyetT1pe8vxPdXhCNkj/AAqpduI4GJ/Kk8M+MtB8eaeb3w9q&#10;dvqluPvrG37yP2dDyv4ioPELLbwyEnbgd696LjJXizwZRlF2krM888UagbjWIIAfuZkY9h6Vbht/&#10;O0vZiRolUsI04LMQfmY/yrkbPXDca/dTy2E19FG2IzC6YPtgkV1F54vjm0qf7LYyQyKhG2dlRd2P&#10;ukjPPtXTFHPK5xX7WUy6L+ybr8MIxNPaWlkse7IBaWPgfgp/Kvzo0/SRZWsag/P3NfdH/BQLxlba&#10;Z8JfCOjQt57alfJNshznZCh5IPPVvzFfDk+qKsG7y2QN0BrwsfJcyR/SfhzhZU8plWa+KTf3aCJN&#10;NZ6lbyQ/M7HZt9c8V2dn4b1/UZgI7R7aBRkG4ITP0HWvOr7UivkyR8SRsHGPY5/pX0RDqH9oWNpe&#10;IfknhWTP1GTXjSlY8rj3CpVaWJXVNP5bGHY+DdYS28uOOI5GOJRVXVvAfidYMxaZczRKOTEvm49T&#10;x0rrLfVHtmVo2wR0rb0/xjdQzK4lKuOhU4xUqZ+Ru/Q8PmsDawy/aneJwrAq/UGuJ+JGoajpPw41&#10;V7W/u0eNonWcy/OpMqDCkdBg/rX2HfR+F/iNbNa+I7IG5ddqana4W4jPqezj2P518pftTaaPhpou&#10;o+Gb6WOSS9jjmsLiFT5dzEJkYsD2IwQVPINdVP3pJxM5S0aZ4No3x2+I3h/AsPGerRKONskokH5M&#10;DXZab+2L8VrPCya3ZXeOhutOiJP1IArxakb5gQK9e7OM+wvD/wC0d8WLywjudTudBs7Z13KE00F3&#10;B5/v1xXxKaf4u61FqviIQfbI4/J+1W9ukMjr2DkD5vqea8v8M/E7VJJrTTbu3F+GIiikhXbIgxgc&#10;dCK9Bu9Shs7F7m/dRFGhZmkc59h9fYVw1JVL2bNY2tdnmviD4f22l2s10uopbxxts2zDO49sY7mu&#10;K8w+ufStbxT4mk8SagZQDDbJxFF2x6n3rNsbG51TULaws4/Nu7qVLeFFGSXY4UY+praF1H3jN2vo&#10;el/Av4S6l8UNavJobJriw02EytJI/lxPPkBYi574JbHtXuy/CHxXpzc6ZHKP7sN3ExP0G6vov4cf&#10;D2w+HfgvSfDtjCnl2UIWbgfvJiMyOT3JbPPoBXWW+lGWRlWNRGR0WNT/AErmqU41Xqzto4iWHXuq&#10;58kyWFzpP7jU7C4sHPTz4yoP0PQ101n8Sr6ztI7a9V71IRiO4jfbMF/un+8B69a+mpPDNtcQbJUW&#10;RD1jKgj8sYrmNQ+BfhrVnZ/7PRGbq1tI0DfkPl/SsI0atGXPRkdtTGYfGU/ZYmndHj1v8dNIhdIb&#10;qG+aRjtEqRYZfqc9K9H8Hz6j8RND/tLQNSSPT/Ne2eSZmEiSLgMrR9VPTGeuasx/sw+FQzMU1MZ/&#10;6eVYf+g13Pgf4e6R8PNGudM0SC4jjupzczvcSmR5JCMbiT6DoK9iGOxL+M+eqZdgd6VzzPxb8FV1&#10;DTpCdXuItT+Y/aJz+6lOPulRyB9K+e9S0m80S/ltb6AwTo2AsinDY4yPUV9n61fi41BIrZFvDG5j&#10;nh/iXHVsHt7ivL/j3BFc2dnoFrBA86f6Q0sq7pYyTwEbPyk989a4MTNy96bO3D0401y01Y+fwFlg&#10;kjdd4fgqOlaWh7720OnXnzyQj9zJjO9R2/Csea1uFkkh89rcqSjKF5UgnI5p2m7rZRGs0rMTneTj&#10;5h0Oe2K4nHnVmbubi7nRW+mRKrwPEJbeQbWVhuBBH8v5V5l4p8F6l4WuTNaW013pT5YNGpYwH+62&#10;O3oa9V0/VEdVnuFzAG/fNGM+WT/Gvt6iu+tIY/sySIySwyAFJY/usPX2+lcGtJ2Z206l/eifJ0et&#10;QyLlJsN33Vah1x2X5ijgcc19H6/8MdF1+3ee6061glPJvMCNiPcDrWJffB3wrqiRjTNPaJ8bXmil&#10;dYwO7DPU1p7SL2OlV2tzxSPUlV/NWQRH+8jYNaVp461TSZzJZ36LIw2szKDkdhXfXHwM0DSYS093&#10;f6jLnCKriMufQYryP4pW+geGJJdJ02CSfWj/AKyQzExWw7Lj+Jvr0roilJ2RM68ex1c3xX8RXNrc&#10;W0pt7m3uI2jmjePIdSMHpXlbeEdDtLiJ0XUraRf4EnRwD9SucVyY1i6t5ADNI7L23kL+Qq1b+Kpl&#10;kIZNy91z/WuqNOcdjjdWlJ/Cdbd3FlIoj+zzMMbSzyfN9cACsO73X9m9s+0xknyZRweOxFQvrkN0&#10;DsLRnH/LQd/YiqTXith94WVQcF1+XJGMgitIxe7M51IyRkLFjktzmrFuxjbOc+gqJdNunBdWjl7n&#10;a1aGm2MrSLuXL9VBPA7ZrpexwX1O08M+IptFht48rIcYcN/GOvP0r3z9me+i174jpc7PLOlxPKzL&#10;yFJGFI/Ovl/XNFurG8aWJzd2qjIdBjHqCK9I+CvxiT4VaLrl5DYG9vLpkUN5gCqig/Lz1OTRGCtd&#10;jnNy0R+luk2qNEHVd3mRjuQCfWtC78SXeiwNFa28cG4ffwCcHr0Ga+MtP/aL+NGuW9o2keAdQFnJ&#10;Fugk8gKroMfMGK4I961Lf4kftD6spSHwX5YboZ5Fj/UEVHKu5B9E3WoXVxNtjURDGN2wAn6k1l3c&#10;l7pTR3DnzY4m86SNdvzKvYE98V4S15+0Zeyvv0bSbMqAS0lwp6/iaWfwd+0HrTpbXN74egEythjM&#10;cgDqDgUKKve47nsl18ePDCmEkzxSyHaFkU/iCcYrX1H4leDLW0S4uNfsoVdd23flx/wEDNfMOqfs&#10;v/Eu+WNtS8ReHo1z8pXz2ZW9RXE6p+zP40s7i5jXWftbr8xNvDK3mH6k16EcTHZmDj2PpDWP2lvh&#10;hbXMlsNSuL+ZfldLe2Y/gSa5G+/ab8D2bM1pod9ctnhpnWMH9a8B1j9nHxFZ2IunknM5j3sqxjgg&#10;ZIOWrf8Ah/8Ase6t4u0W21bVdVOm2dwvmRjCl2X1wTx+NH1uA+SR3l9+1tppYrbeH7FG7GW43/ni&#10;sK8/awuQqeVBo8UmcGNY5WK/j0rb039kfwZpS51G7vtR243M18kSfiBzWxH8FvhXp5KPoelH/auL&#10;x5D/AOh0njV0H7OR51cftXawuCJtORT0H2Zsj82rNm/au11sj+07JSOnk2IY/q1euL4F+HNip8jR&#10;9HDA8FLYP+RIpj6b4fhUi0sbW3GM5jtVUj36dKx+uSeiH7JnnXh79oTxL4sv00ux1Vmurg7RIlks&#10;YA7ndjAA65rl/iLpU2gXFwZIWv8AUrl2cvEd7MTw0rEfxt+gA9a9Lurgz7ltD5cLcCTaBu98elYV&#10;/aR2KhVDmRvmLMCSfcmnPFuCSb1ZpCi4u56XoupR+KtUP2B91rNZR3VlJN8rh0QLLGw7EjH4rU9n&#10;4pEcDRSEPG3GGHHPUH2NeRRa/ceGbqwvY8mC3nEzY9G+Vx9CDVq+10w6zNbo3ybiyNnAIPIr3VXj&#10;UpqSOXkakxdehj0vWp4I1Edu3zxheAFPb8DVWC9WKQk1J4ike902K5ZVEsPVVOSFPaudkug2MNz7&#10;V8PjqPs6r7M+zwNfmpJdjf8AEVjbeK9GmsbjgOMpJ3RuzV4z4c8MzL44XSr+MqbUGaTA+WRV5GPY&#10;8V6XFqHk9STVu1ubK8NxLmN72OLYv99VJ5FclKo6aceh0YimqlpdTyL4iXkja9cgkCuIeY7fWvQv&#10;idp7SXccyryRgkV5tcxui4AxXrUZKUD5nEQcJ2ZFJIzMc0kbsr9cVFuPfrT19c10HEaENwzKVZyV&#10;PbrUi7exqnCw4qyrCgC0oHHzVMFB5DHNVVkGRgVN5w5GMVL3EaC/aJLf7ylR2xUcSylTJMAFXpkY&#10;qG1vmhYEfrVbUr5myAdw69f0ppdQsQQzhbh3ZtrZyDnnFTNqs8EodJXRlOVdWIIPqCK6jwTeaFdv&#10;Ik1hALksCI5FyMAc4J75pfiHounR2yahYRC1kyFlhQfI3oQO1Qpa2LcdD94ZtU0rSpIo7m7hjlkO&#10;Ej3DJo1Dxbo2iwNcXFyqqB8qqQSx9B718ueLNWePx1aRRzebCP3sbq25WU8gg+mK6vxpd3TeE1ns&#10;raS9vtyrBDEMs7twAPxPfjjmvOjiHKVkjV0uVXZ1uofETUfHWvRaRZlrKwbc8iofnKAcAnuzHAA9&#10;89q5HXPEX/CRtZaBoi/8StpXs7prfnz5GHAH+yDwM8dzUlrHbeBvC1rodp5114gvnAlupzvmUyRl&#10;GkJHTdkqAO2SOKXwDpv/AAhtjFobIV1/VlbdI2GNigOPNb3zj6tgdBX0UIKlDXc8+T5n5Fvwd4fT&#10;wJPdaHbyrDKFP9samMbbaIjIjQn+LnPsDuPYVwHxC8VWVxodz4F0W3lt7E7pbC8Vj5lwf40yefUs&#10;WOWFanxz1q4vNKk0HRGJl0/Av9p+e6c87ye69ST659K4PwDbpY6T/afin95okYDqtySHfHIb1CDs&#10;o5Y8mq0SUpayFG8m77FH4Z+BdU8N332rUsWdjGm5rj7qMn91M9VPd+MDgetes2qp8SI5FsrmOz8K&#10;Wg8yS0n+W21Fhydv92IHuPvHtiotQv7Dxfof9reId6+GrcebBZyjZcL/AHXmT+PPaMevOa8I8deP&#10;9Y8TzS2WhB10e3bckMJ2ykDo8o6qv+z0HvWdvbP947Gl3BWjsbfxF1ZPHl5LpGiNLZJAc/2fJ0uW&#10;HRwehT0z0A7VP8MfBt74ft5dS8QTLa6LbDzHjuPuTY54z92IHp/fPtU3ge20z+zzqvjINYpbKrxX&#10;GCkkjDuw6qmf4Or9xjiuu1vWE8RWY13xeY5fDVr81laW52TEj7sk0f8AEe6xjp1IzUSqWXs4bGvL&#10;yrmT1H3GqaXq+3xRPcDQ7K1PmWml3H+rlPaaVO7n+FRyM569PNF8dX3jz4taDcajppshHdqlqsfz&#10;QODwS/qSCeT9BXLeMry7+JGtLFpV0j2ELfu7Wc+WIFJ+9Jnqx/8ArCvUfhR8MbXQJtP1XXpHt7jT&#10;5lurcX0mI7nBHz5PAXsq9fr33jGNKPO9zC8paWPWviprhXSIILC+XT764kaYxbQ0UgUBV4+rZ45+&#10;Q1BZeH7QeEdG0DVNPOnz6vL5l3cRHcjwrh3yfcBE5H8Qrmfilo11r3jLTLDTgZYSUjdUOTF8xZge&#10;/wAu49OxrrIfG11pdxrmqMnnWmm24sLWGTu/BbBPfeVXH+wK5+S1NW3Ztzcz5X0PKf2go7m71Zbb&#10;THW+tIyFRoSM4XIPGe7Fun9wViw69q/hH4XfY4pZY7y/xCInGTunYL0PIwnb2NUBJpfizxp5OmXl&#10;xpUrSCIjP7vA+98p4/vH8a9HvIb7XPGWnWUMlhqVrpcDXs0bLtIbGyLpkd2/KnUcqdONN+o9HK8W&#10;fKeveV4Z+J1/pXntBZ6xAsGVO3ZIF2qfxwBXmfxstI9cvPDHgm1Vl1gMwvbcv8tsiKAJCewIG76V&#10;6f8AGK4l1b4jSSx21vYpFcMhdSGISHO7GB6h/wAq8Ti1JYtb1zWdkd3qmq3Ds0txLgpBu+RR3yQA&#10;T+ArNzskzuoYd1p8renU8mv/AAxeaPqE8EsiTmLkqHwf+A56mvUPD+tQaD4Sms32fa5iJoLAqAxx&#10;/E7dhkZx2P1rL8UWEuqRrcW1rHHdLgFUb5XXP6Eetc/oc1vP4ugg1FnEXmgecOduOn09DmrjUUlq&#10;TiMO6M7LY9f+HXifxBqE0l9quryWGlR5Ds7lEiPqq+v+TXZ6lrugeK3tm07Vpb+/U+Q8k6mJJAOh&#10;DE/hg4rwPxt8QI/GGsqkEaWGlWmIYYIT8rbcgyH3PbPQU6PxJHptiotZ1RY/+WcnJI9BXBXqybtY&#10;9XAUOT94nqe1TbbWRw3nLJC2GVQeD+NXUVJNoW+uUcjJjkGGFUvCOkyfEDwzBc6PqjWhRTG63Klm&#10;ifHUd/z9ax7XXjeJdFD5l9p7tDNECcMq8ZB9iOtcPO7n0UKje7OsSKdel7Iw/wBoCrSrP/z3Y89h&#10;X058L/2YfA3xH+Hfh/xLY+IddUanaLcEEQrsfGHGCp4DA9zW/cfsV6L/AMu/jHVYz/00ghf+QFej&#10;9VqPVI4HnOEi3GT/AAPkkC4X/lqfyqZJrheAVP1r6jm/YoOP9F8fsp/uz6YCPzElZ1z+xb4oX/j0&#10;8ZaLOO32q1kj/wDQd1L6tV7FLN8HL7Z84farvGAI/wAqbJe3q4ZbeBz7Fv8AGvfbr9jP4hRLmDVf&#10;DN8ewSWWM/8AjyCsm4/ZC+LC52adoko9U1JBn86l0Ki+ydCzLCS2qI8WXV75uGto1+mT/WnreXjD&#10;7yqP92vR9e/Z5+J/hHRrzUtQ8NRHT7KIz3E9rdxybEHVsZ5Feax6lGVDPuUfhXPJOO5206tOsr03&#10;f0FYXEowZsfhTPOlhYoJP0p767pMKnzbhoyP9nmqX/CQaCZc/bGz0OUNQ2bq4TSM6MrbXU9VYVY1&#10;Xxl4lvtFk09tTYo4C+YwBlVQAAoc8gAAYFVZtW0q4YLDeIxzwOQT7dK3tP8AA9/qiJNLiytW5DzA&#10;7iPZeprKTVtSZSjHWR5v4X0u68N3V29hYw3urXg8tLycGW4jz3Qnuc9a9E8CfAS2t9Qj1nxbJJrO&#10;osQ6WVy/mKp6gyev+709a7/wz4bsdDUrYwnzm4e6lwZG+n90fSuss7VYVPGTXFUq82kTiqVE9lYa&#10;Lf5QNqoo6KowFHoAO1RTRxx8nFXZiduACfoKx7y2uZmO3AHbJrm5e5hzdiObXo9OJYNjFUfDt5L4&#10;t8RGcgm3tTknsW7Cqd54Hu9Yfa140St1Ma5P613fhnw/a+F9JitLcHCcs7HLO3ck+tTUmkrI0ppt&#10;m/G6wxjnFZt9qWCQGqlqesCNT82MVgSamJG+9XAz0IxsbUmpfKRnisvUNWEaEk1lX+sJCpJbFec+&#10;MPiFbabBI8s4RVHPNEU5PQ0UXLRGvr/jbUvCt9/bOg6nd6RqdsC4ubKRkcAcnOOo9jxX0f8ABn9o&#10;zxd8UfhXLqGtWsWrXkJaJ57VBDK2P4mUfKTj0x9K8e/Yz+OXg3wv4yuo/G+l28Fprcf2e11m6XfH&#10;Cp4MMynICP8A3scdDx0+vdH/AGZNI8FrqGo/Dq9WLSNUl+1ppUkge3Ukc+RIM/KeMA5Hoa+8yil7&#10;OKcpaM+c4go/VIOniqLjPRxl0a6owtH08nRY9V0i5+02jjcwk+8p7g+4rrPhT4f1Lxlrk2s3arb6&#10;JbKY1Vh/x9yg+h6qmM59ePWuI0vwzrt18RLTRbaxutES9Ym+d0JtpIl++wI43c4BB6mr/wC2X8ZI&#10;Pgr8NbTwh4XcW/iLXITaWiRnm1tQMSTH0PO0epJ9K+irSVJWTPkMuwVbNMVDCUFeUnb08/kfK37W&#10;vxe0v4pfGa5SyvYp9L0FDp9rs+67g5lkH1YYH+7Xzt4i1QT3K7RhVOBg8GqusQCwvdpCrKmC+3nr&#10;1rNvpFaVGzgEV8jWqupJyZ/Y2AwNPK8HTwlLaKt/mWPO81sZ7c1NcfFjxX4ZW1tLG6hk02GMCOCa&#10;ENwD03daqafpcupT7VJVepatix8LWupzXUI0uz1h7UJ819LLGFLE8Zj9cd/Ssox5tD5HjKhGplUq&#10;kvstNHqfgTx0njLQ4r7yjbz5KTQn+Bx1x7GupS4O7g1wPgfRF8P280I0S00MvJuMdncyTpJx97L8&#10;iu0Rsrn061zSXLKx/Pbs9TVh1Bkbrg1i/HjRI/HPwj+1TrFJfaPPm2llGceYpjKn2JZT9VFV4dag&#10;kvPIEymUjITPJHrVX4ueLrTQ/A+l6HI7/wBo65ctLCiEYEcI3FmHoT09xWtNSUk0c8krHxVrPgvV&#10;dBt4TPEJy4JK22X2Y6liBgVgq+G4O4Y619NWl+zQmOUKquMFkHbvx0ryDx58OX0svqOkjztPdvmg&#10;UENCTk49x/KvVp1XJ8sjnlFJaHE291PZzJPbzPBIhyskZwRWvqmvX/jBbaK6uM3EC7VUHCye/wDv&#10;VgxSfMfQdqk5Vg6nDg5GO1bSinr1M9hZLOeDczxOFU4L7SVz9a+jv2Jvhe3irx9N4ru4C+maCP3B&#10;cZWS7YYX67QS34iuL8N6jbahpMUUSQxKy4aIrvIIHzEjGMV9u/s9eF4PB/ws0i1igjtzdlr6Ty1w&#10;C0hJBx64xWXO3ox2W6PTo4QqgscDsq8k1qw3a20MbtLLHtwNsYGAPf3rLQmRhjH1NXo0jEZ3SqxH&#10;8OaAZofboXXBOT6soB/PNEN4q528nocEGoLO9iI8varTdsHr+lWlJ5P2Y89T0rQmxNHdBmxkhvQ9&#10;6g1fUns4QsULXDsMtHCw81V/vKv8RHpUckyIdrAj03f41zs95FqHiBrUN5F6mCskJLED/bQ9D6MK&#10;TY15lK/1Ky8E6PqHjDXr9WsrWHzhcoCuR0SPA6gnjB6HNeMeAZb3xpfHxXq7MlndTs+GYOZWB+Vh&#10;/sLwM+xrsvjh4ot9bvLTwtBcxzBMC9ix8rSNwAw78HOPei+00aNpdpp9vEpt7ONIPJtwAIxjggf3&#10;c5wa5NK0vJHVHmpxv3PO/ip4ZSLUJtYtebWY5udo4V+m8exrzgho2UAYbOBjkfjX054f8PC7kudM&#10;1OJntpomDIVwCrDk/l+tfOnjLRZvB/iC+0hovMkt3IWTdgsh+435Y/KpqQs9BRZctQ8Ecd4i4gmU&#10;hl/HDD8/50lr4gvPBeobbWUtp853eS5ynPcelaWhw+b4bjSQDJUyBj0zzkfjXOXEX2ixaxZN2Pmh&#10;kB6+341yyjdGcZ8krHoMPiG31dUMkTLG3JKvwa2odaiEJRNsSL0XsK+e7H4qeHPD7TQahqrB4jta&#10;JEZ3GO2AOtY3i79pS1jhMHhu0aaXGPtl8u1U91j6sfrxWcaMpbI6/apbnrvxU+KNj4J0mSdJFl1m&#10;dTHY25xnd0Mh9FHX+VfJU2oSSSXFxPI0k0hZ3lY5LsTkk/jVG81a+1y+lv7+ea9vJjlpZDuJ9B7A&#10;egqJ7W9vGMcNrM468Ia9CnSVNasxlWvqV2lDsSepPWnxSRso3BgfVaujwfrBj3mwkjT+9KMCm3Hh&#10;vVdPz9p0q7RcZ3ohK49eK6rnLzK+oxZIWIxKB/vAiiaP907bo2AHrVLKZxuZTn7pU5FNlxjAbdn2&#10;oLurEscjKoOcfStXS7qS1bzQevrzWRBDn72QoroNKtFuJFeX93Ap445apk+w4RudXY3txrFvHBMS&#10;JMfKuABt+lbfhLwKviPxFpWmvGFimuow+Bhduck1jaLi81uFYsKF5Y5xgYr3r9nPRYNS+IkUswQp&#10;YxmUtjv2BFZxkVOKifYeoaTa6Pa2sUE/nGK2FvHGrEKq8dB07Usd1dZ/1ULDjA53EY6n3zR9uFwy&#10;x+Xn144q7bwmE7mbBPbAOAew9qLGabSLeh6HNIhmZll55A4OK6SHw7aPHGs0UkR+8jqMDnrwaylu&#10;hDHHmRUToVHJP40jZucLHMqeX1UkgnjigLtmumjaRNbPkfIhIKyDb9OtYc2m6ZYN8hhlYnhTn+Yp&#10;rzeXCsc0wkVR/CP/AK9Yl5qkEZKtNkIcBsgHmmJninxL0yK68bapNBvtAWXbDGOF4HIrkm0O6ZsC&#10;8IX+6Vzj9a7nx9Ik/iqSSJt26FckDqawBKI/lkIXHY1yS3OyOxlw+GoZMG5mkmI6DaMVYk021j6I&#10;xHoMVbZXuMiK4WNf9lMmoP7J5JMty47swwDUlGfcC2hVpDHtRRlmkbAA9Saxrbd4mUSCMwaUrZRX&#10;yGusdz6J6DvVnxbpq3UljFNcbLDd88TNt8xuwPqPatF2ns7cbrGaKJQApZe3sBXbTXJDmjqzOUru&#10;zK9/LDpdqZHVARwERRkk9APesoQy3COszJ58g+Yddo/uj6VWit0uNSN3fXtxfSI5MNvtCRRds7R1&#10;OP4jV77VHFIrmLy1IxtzXK4tvUrntojkdesvNie0eBjtBbOMAqetedTag/mW6MxM1uPs0nPXaTtJ&#10;/D+Veza824QT4+VQY3BbjaeleNeLNNOl69JMgxFKo4B685Br1sLO0HA45fEdJa3TXUG12JBGDWM/&#10;7iR0bh1OD/jU2g3gYKD06GrXia1HlreRFSVAWQdyOxqcdT9rSUup3YOt7OfL3KDOGG4ciptLsIpJ&#10;vPD7bjOGXuy+tZsNyvIJ4xXVad4ZjmsYZp/3c0wLq3IKKOlfMPTQ+k+JJmL4k0NdUsHCqGZeQe9e&#10;U65oYgiDqM+qjqDXvdvaIse3O7/aNeW+MrOW11V2Qfu3bn0rTD1XF2RyYygpQ5zye4jZJDuUio9r&#10;cYGBXXal4fuLicJFCpZ/uquckmrmg+A4pPMm1JyEjYKUU4BJ68160q8Yq7PBjhak3ojjoo9vJNWF&#10;29Cc/SvcrH4K+F/FWllbK4n0fUP4JWk8yIt6MPSvMfE3w31jwhqlzYX8X76H+JOUdT0YH0NTTxNO&#10;oaVsFWormeq7nPbl7UFiRjpUZHlvgjGKdkNXTozz/UXNRycByT1GBUjMu3jtUGx5SSeFqhkFszQT&#10;Iyna4OVPoa6DWvEBvtMhhk4nz8/pxWTDCHkBPAFQ6hIv2g85xSFc/TfwnDdWuleDlvJPOuY7LyJJ&#10;Sc7isjDP0xivfdCvroi2S2ZbeNdqy30qbkhDFlO0dCwAJ59RXz34CuJbrwz4XmuHWaWO+uIH2t8o&#10;XeCFB/Gu6+LXiPUL7TbPTtJuovskWo3Ntcx2BxGCrKRubrzk8dDt4zmubBYeNSvKUuhrXqONOKXU&#10;9C8G6LL/AMJtrmt3bG7LTfZ9OEh/17gYiA9FHcj+hqj8Q9c/sGzlOnT/AGjxbcn/AImDAYMWAcYH&#10;YAZ2r369a3vFV9P4R8G22uwqrXun6dFbWsLrysjr80hHryQfZfc15J4R0+9+KWtRXySeTr+czNKP&#10;3c0YPLv6rnoOucDoDXt2u/aPZHnr3vdN/wCHmjDxIyXWpzLaG1wzTy9JgAD5T57dCx+nvWvrmh2P&#10;jK4fW9aj/sizt8yWVvL/AKm5Yf8ALcjjJP8AAvUcHBrW17wvZaxatBYhoNI02T/icq//AC0lX5in&#10;HUZO5z05AHevHPHXxek8fXTaN5Bm0CF/3JJ2yuy/8tT6AdiOgFZxg60nJFSnZKDPOfiN4i13UPEY&#10;jkEtrZ2p3xLvPyj/AJ6Mw4Y/qOmK9I8HRaLothb6r4zT7NMpDWrYxKzk/Izgfxf3Y+R689Op8H+E&#10;7TQvDq+IfEG7W9DG2e3URbrgOPuyFerYPCAc856mqfirw3Z+HdNbx54hlBjkBbTdJUhpYAem4d5D&#10;nlv4Rx61Uqqqfu7aIXK6N2mX9e8i0tV8S/EO2VtPU/8AEuEAG63B+6ZFHBlbru5C/rXgfi6z1jxT&#10;4mS8jl8zT1+a2W3JKW69QOOrkDr/ABe1Z8/xV1zx9rpsZdv9nAlPs8z4it09E/vEjn3rv/A/gS90&#10;1f7Q1WIaL4ZgJmtreRyEm7s7HshPOfyrSNKNDVvUOb2i95Gr4R+HsniixstemaJ9Bsl3MCuySd15&#10;ZpO+0d/pgDGa6DWvF1v4q0ltR8Spt8KWR86z81SrSsvC3DjrtB+4o5PBweBV6PVIfHka6i0//CP6&#10;PblSsLDal8inhpF7w5+6vU8E+lea/H7xSPHava2hGmalbEMLBuEdccTf7xHQfw9xmubmlOajb/gH&#10;Ql9u57N8P7+28Q69f+Iku5LS9trVFjZ/uzsyBUJU/wARGffmrnxj1C28M+F7Ox1iH7PcLGbqS7sx&#10;uR5T8qbuP7xY8/3KzPAvg+dfA2hS2jCaa6kSeeFjynlqoAPrzjj0zXlPxu8YarBrklmDIEafb5ci&#10;7k2xrs49t248HvVyjGpWUYvYzjLli5SKvwt0G0uZdQ1S21GEwL+5hFwNhDHliSewUfrWraabrOk+&#10;EfEXjCJI55dScvbNFIMGNTshUDjqefxrpJNRubX4O6dpq6THJfariBFCYbfM20HBHZOfwrnf2gvF&#10;Xg34a+HdJ0GNZrS/tY1aO1s3O+eQLtiXA6nOWPHRayq+0lJtehpR5HZHyJ4k1C+0HXmkvbae4uT/&#10;AKPDC2d0rHhj9PvnPvXl/jDT5tK1xTbxyrb3h3QKo3MjE8x5/iIPAx14r610L4f6rpVlF40vLy08&#10;Q6nIgS10twC0Mf8AFhs43gf3gMmtfxl8ObHXvhje+NfDCtaXkE8cEljJbgb3ZgHzG33HXO7I7D8a&#10;qpFSWp00sTKlP3ep8iTfDzx/Z2ayyaLqJixlhEokZP8AfCklePUVzVqz2t+003NwqtG0cyEEEjBy&#10;OoNfUWtfD9bzwb4W1Tw/q0kuqpsttSHmFESRkDgb8bQcE/KSTWz44/Z007xt4LGuXOrabouvwxgR&#10;ySyj/SWBG5WfgdM46nNc86cVrBndSxqlLlrpWPkbSNPjsbqOaBIpCudyTLuVx3yK9D8Kw6PqS3cg&#10;0uxsbi3j3hZHAL46hCe+O1dfpX7MOrX1jf3EFy8UFpbmb7ZPtEUuDztGd3Az27VzkPwN8S6tdxWW&#10;nvp2qPLIsYMU+G3EAgYIyOtcM6U27WPap4rDcl4tIuNbXlqWm0tJ9BDKfOuI7vmRSOwHX8u9aPhv&#10;wXdz2ZstJhllu7wxWhEa5zubJyfocn610Ufw91bQbi30zxBp9j4WtbSAGfUHZrh8HgIqAZLMc457&#10;Hmu68C/EHwv8MyF8OaZqHiG9Vt3n6lIIYyxHJCqCR9KyhTipJ1ZWRrKu5RfsI8z/AA+89E/aO+GP&#10;j9vAXgC9+Hl9c2Nz4JE1xFZ6fGTIVCJtbYP9ZjY+4AE4kPB5r1D9kf8AaXi/aT8Hz3N9Zro/ivTM&#10;R6jaxjakxPPnRA87TjkfwnjuK8ruv2nPiLqEMc2ladpmieWMBxGZZF+m44/SuG1zxH4hW9tvG1vr&#10;clr4hswyxSQwJAqliS2I1AGCScgjnNey80oRel38j51ZJiqkb1LJ+p+g6qeQUyf9+l6Nt2N9d3HX&#10;NfCGi/tQ/E2G2/eapY32wgFprKMYPPGQB619Efs//GK/+KPhq/fWbKC31PTblIHmtCRFOrISGAPQ&#10;jBBGe4rroY2jiJcsNzzMVleJwcPaTtbyZ7Rb3H+mqg3IdjMQe3TvWirs2BuY+wriLzWHs7hJIX8s&#10;Kqj958wxtJI/QflXlnxU+K2sahqx0vQL/wCx2kW6KbyWw0kgzvO4c7V4HHU5q8VXjh6blI5cHhZ4&#10;qr7OHzO//aM15Zvhxe+HbS+j/tDVXW3kgjcNIIcgyHbnjgY59a+Sb74eSQwnZNJE+OC8SsPxFXrX&#10;xpFqV2NN8II2s6irj+0NUkyIrcZ5User/wCyMmu/s9Nufs0YupfMk24L4xn8K+KxGLnUlfY/QMJh&#10;/qVP2cXds828KfCzQtRa5XxNfX1u5I8h9OsVkHvv3Hjt0rR1b4B+FWt2ax1rUppP4Um01Uz9Tu4r&#10;v4QlidzEHBq8muRKuNmR9Ky+uyUeXlR0uNVy5lNnmnhn4Xad4bIlhtUe76m5lTc4+nGF/Cum/wCE&#10;faTkh2z7V0p16DrsWoX8RxLwAK4pVHJ3Zq1J7mXa+HfJzwWz2Jq8uksnbHrimSeKII+Cyj8aoXXj&#10;SCME71/OsuYSgan9nD+Lmo5LeCLqRXI6l8SLe3UnzlrjNW+KwLFUkz9Kz5mzaMD1WbUbazydwzXO&#10;614+tLWNh5yggeteQ6n48nulw1wsSn/a5rmLzULS4bzZ7wiPPLyMP5UKLk9jVJHeap8S0vLz7PBm&#10;Uk9V5qSbxQlpbh5ZApxnrXkc3jjTdLt7t9Jjlv54QN+xcnnoBXs2lfs96j46+F+l+LtH1pNafUbf&#10;z0hjXy4omx9wg8kqw2tn3wM16eHyytipWijkxGOo4ZfvGeY+MvissQkitgZ5QOFU8D6151aS3nib&#10;UJv7Rk3sRmNcfKo9hXVeOPAU/g/xBLHc6Pe6PbXw8+G2uk+6f41U5IZQ2cH0IrOt4WhS0uViKbfl&#10;Z/UZwa6Pqbw03CXQ/WOH8vw9bD0sbB35lc3vDsCXHh3yH627mJhjoOxr0v4X/H7x78GbpbfQ9ZMV&#10;oWB/sy8Blsbgd/lz8jH+8hBz615v4dIt9VltnIaO8Q5/3h0rTvbZY7f7NcP5qZ/d/wB4e9d0JONm&#10;mfoNXA4bG4f6viYKcfNH2d4Z/wCCiWmXlrFB4l8F3mn3ttna2m3ayQsSpH3WwQp9cnHWvlP4ifEz&#10;Vvip8StS8W60ymSSMIkKtmO2hGdsS+wHfuSTXIwSmOb7JeHLp/q5RwcVbtWWzmMMm1lYc7hwR610&#10;zxFSceVng5XwvleTV5YjCU7Skrb3t6GHfW5F1LeSkP5rEhewHasa8mS6vhsX92mPlUevau/Tw7c+&#10;Mte07QdGtXu766fAhhUnYo6ufRQMkn2r9D/2d/2Tfh38L9LtdXSyi8Ta+4WYarqEYbyyVziJPuoB&#10;nryfU0qWFlWemx5HEnFODyFKE/em9or9ex8S/Cn9lf4n/EWxiu9G8PNp+mznaNQ1Rhbwhe7AH5mA&#10;/wBkGvVfid+zO/wK+DV4dLnj1bxd9oWa71BlPlTZHyoqn7qrkj1Oc1+g7SblxjjGPw7CvL/i94fT&#10;XPCOoxOm9WgdcV7lDBwhvqz+fM84yzDO0qMrQp3+Ffqz87rJpRawmYhpdg3kdM967Oz8MnVPDLOs&#10;7wzyHcFVN2VHYjOcV5npPiS31W6ntFVobmCZoWic/wAQPavSZrnQNZaTRv7bks9QhURbIXCsrDg9&#10;ffNfMwg1Val0ObG4ethLU6sbNmLb+DQJ7KYuX1DzRBHEIyi/N1xnr2rk/jZp/hfUNU/tSVboavpE&#10;KWVk63P7t1DbZD5WO5L859K7FrN/A9jeX8uvzXd9LGbbTmvFZtsh+83HcL36ZIrx7xd4N1/SbGa7&#10;u7JUsZNpN0rHnJGOff8ArW/2m16HmpO2rMJb5YUEgRFX+63U/pVMyz30iRC6hlt2bbcQLkkg/dYE&#10;DAKnBqnHapJ/rdxOf4jnA/GrxaJtqyPuix/q1O1Pbgd6mzTKuNvfhjpvjvSJlRVsNftXKC7RcCTH&#10;aRe4Pr2zXhV9Y3Gj6hPYXsTW9zbyGOSNxyCD+o9DX054ZvAb6KU8ecfKmOcgMB8p/EVzXx2+HP8A&#10;a1uviS2nUXFqixXMe3O9M4VvqK2p1HF2ZlJaXR598K7yC31hrS437L2SKCPaeASwHT8a/Ta1tk02&#10;2gtUXZHbxrEq+gUYr8s/BqpZ31vfS7lls7mOUKeAdrBv6V+o2japBr+nWt7E4eC9hW4if1DDNaac&#10;wfZRpxKW+YMcGpiwUAcyH24rHS5ksZmR/m9Aa2LXEyJIh56kentTJNHT/KjVEl3LJn72cVueVLtG&#10;y43p2WXn9a55k3kE5z7VfhvmijC7dz+jHFPcCXUIZmiJ2GJscMBvU/8A1q5qG60+bUBc3MAsdYtB&#10;jMmV3rnAZf76E9+orqlvJJGBMLHHUBxVW++06gAsthHNGv3VkUNjPvnilKOhalY+e18HXWg+MtR1&#10;fWrfFzGTcxeXIGRmZiQxPfA6A111vqH/AAkGrR2uzczKsiywr0B5GT3B6+xpmofBceHtcvtZ0iW/&#10;itL6JkutMbMgVj0kRiScA/w9s1q+C/D7aDJ5k24GRMHdwT+Hp3+tRSjymtSfNax0Rje12Nnfgck9&#10;RXknx48Bt4k08+ItOY/2jYQFbiJePNhHJP1X+Vew3VwsUykgsuOee1MvtGs9Ss5AHSWCRCsiMduV&#10;IwVNaSjzIxTtoz5SvNag8P8AgZb2UMUS2BCj7xJ6D9a5q18S2d/4Zt76WGe3WSPeiYBIx64rp/i/&#10;4DvfB9wdPug994bvD/osmcYx/wAsyw6MO3qMVwt1ZQzaEmn2D+UYo9kcczdR9a5OeK92Qp4Ory89&#10;PVEtvJp3iG2W9m0q3u0c4Es0Q8wgcEHuRTrjTdAgP7rRrBT/AHngB/pWZp0NxomkQQ3MTwuueGPH&#10;PoRVG98QRxMRJKFPXYetTd9B+xVveNW+1LTbVVjis7OGRf7tuB/Sq0niqw0nf9okEbcFRHFx+NZH&#10;2+S9Kuy5J6buwrN1PRrq8mee12sXA3QucZwP4TRdmkacXozfvvFmla9bPZxXckkjcorIRlvQZq7o&#10;uoGONCxYHABA/lXll75mm3SeYslrMjBgsikfiD3/AArrbTVmNrHMBgbsnJ7GtUc9elyr3TH+JmoX&#10;Frrj2lkIoYb6NZppRGN7EcYBPQfSuSg0u2hXdMevPWun+IFrJrE2n3FgFmniLI67gPlPOa5i50jU&#10;7ePdJbFlH9xgx/LNXv1N6LSj7yLHl2aMGjjBYcjJ61cs47vXJglnBuCnBkwAi/jVHR9Fe+uEN2TD&#10;AQTsX7zY7e1d5ZNbW8KRInkwqOFUYGff1qZaGjnfYvaLoI0m3eJNkjnBkkK53n0HtX0j+zfpaW9l&#10;f6iUUGR9i4XBwBz+Ga+bBqXynkKo5G088Cvrf4RacdN8C2RTiWSMMc57jcfxpRbMpHoY1iGCF3SQ&#10;SNnBAHQ0Q61c3WUW42gAHnjFcxHHLMu9Arhjn5eatQWczyMCrkKccjANaGVzq4kmZFc3hKsc5Vv6&#10;VPD9mmDs94xwMcNt5/rXKtHNGM+Zt/WpI4Xk4WYOO7YoE5HSrFEso2TkxgctkDHoMd6Ze2tlLGRC&#10;yZfqu77v0H1rnmkCMVaZie/FWIZWtYS6EBGPLMKA3OR8WWK2OoRpAzkNF8xf1B7Gucj09WbdJtkP&#10;XNdL4kaS61ZCcuPKwpxgdeaoi18tcs20+mK5JbndB6GXeLcraypZOkE5UiN9gOD2614vrWveJoby&#10;SK+1a881Gwf3mB+AFe63UE8i4jjYD+9iuB8Y+F5bxWmCFpB+tK9ijyq/1O7vF23VzLcqOQJXJwfU&#10;VIvi/W4LbyE1W4W3xjy93UehPXFN1CGG2kZZJ445P7rSKP61nyQ7lyMMPVTmt1JpaEtJ7mhD4ovI&#10;WLLJ8x71Y/4Sy7fG581z5hkX+E/lSMTH94hf944ouLlO3j1/7faGFmySOneue8YxpfaSr7S8sLY9&#10;wvrWYmsW1rzJcwxn/rqM1JHqlvqplMUqTKV2uI2yBW9KTi9TCrFbjvC9mDGsrj92RlfeuhvrRJ7O&#10;VCodmUkAHjIHArmfC199ntLy3ml8v7K2VJP8J6GrsmtRzWMxMmSVICs2zgjpkdDTqScnrsKL00PP&#10;tL1RxEizzI0vRynCk5PA98V6T4d8TS6hHHZTPu8uNhG3T8CK4LSfCqRagjXhkDw2jPbWpjAQqxID&#10;hgeTn19a0vhT4002x1C/s9WIgkubZrWG8K7hBLnhj7HGCa4cRQi9YHq4XFSjG0uh6JDOHU+vTHes&#10;zVtHh1FWQxh5H4C45J9q6e18C+Ib5sW9nbXDAZ3R3kYVhjOVzgn/AOvUaafP4VtxeanbSW+o3BKQ&#10;QyLxHjqc9M14/spwbZ9DQr4fEWjzI5HTfAs+nSMfle8K/KwbiMemPWodWmGm6ZPb+TFbXwZUQSDK&#10;Ovf8a7SxvhNuDt8+c7jwaydZtU1eaT7UyQLFyrOOc9mH0rJVXJ6nTVox2poj+Gc0JuryH5ZLUQbm&#10;OzAVvas/x8327V4Yy5ka1g8tmPOcnOPyrQsdRNnatd3G55MYVXTYo9DtHP0rMS3Ms7yzPveUliTz&#10;170Sk1Lm2IlT/dezkef6n4DbU42ltE98Vx994dvdPciSJlXpkjj8693uHh0mPAy7HpGgy1cxq2l3&#10;niS4CzTrp1oTgRr+8lb8BXoU8W4q8tj53EYKN/d3PHZlMXGOaWGKRuEjklP92NCf5V9H+Bf2Urzx&#10;RiZ7aaztXOftWoHDEf7MY/rXulh8MvDXw70kWWkWIuL9V+aRlDyO2OpPQDNeHjeK8FhpqjTfPJ9u&#10;nqzGnllV6vQ/Py6ae1YrNC8TD+FlwRWZM/mNk9a9m+M3gHWNPv7/AFe6ikZZmyyxxfKn41455fcn&#10;JNfVYTEwxVNVYvc8mpTdObiz9QfD+lRaP4SjiigNt5OpK+xmyfmQc9fUV678L9DtNJ1DXrSJIdQ1&#10;TWSuoabayjC2823bI7HnAyobPvgcmvP7rTRa6Ler9plmYPCyxlNqRgZHGRkn1JrovEmreI9F+Hp1&#10;XwsA2pWLieRVTMjw7Sr7fcBtwz/dq6FRU8S4N6SNJxc6Ka6EnxA1aWbWNN0F9VWTUtPidppjxE8r&#10;MWkVl/ugY46ge+a6D+wbrw3otuuh2z2OqaqRJcMfvWCADL/QAgL2Jb61wvgnwsnj68k8QOSkFiou&#10;r+2lUjcwG4HPUrxvbuOAa7ux+It1D4Y1bXpytvdzqtrpSXny74Sfl8z/AHySwPbC5717srt2j0PM&#10;0irPdmL428eW19Yw+EdDuBBf2wCzS9Uuj18p/wDaJOT3yfwrJ8L/AAr07V4bjW9YB082eXuLYttW&#10;529QD/cB6kffPB4rlvCvw1k8Wa9Je6a00cUTmS8hkJEtpyck/wB4tyEPbk8gV6xZ65p3jCWO3vj9&#10;m8K6Cw2XYO3fPH05/ijjxyehbrnFFRpLlp/MqPur392ZS+NJfDSyeJ9et3sre2/48dJcbeo+VmH/&#10;AD2bt/dH4185+LvFx+IHiDUNch1FrKWFcy2suTDCpPChT1Y9tvJ6mvSfi54q/wCFha2tvqUnk2MW&#10;7+z79R+5KgZ3y47kdjxjGOaw/APwxj1SGfUSLfUPDKndMXYRyzsOuCeNnrn6VrHlhHmnozNXk/Io&#10;+AdH0rxJG+p+I9LtofDlsN8aKAvmYGTI54O0HqepPHSvTrq/OtaTDqmqv9t8C2oD22lzD99Jt5WR&#10;u7DpsjPPc56Vx2safpPiWZdULvpOg6bmS3tLqMoLphx5nlnqg6IB1POOleN+N/GXi59WgO+e1t/M&#10;/dRxMWRGPCjjrJjGS3QnArC3t5cq0NdYJynsdz8UvGA1vTzfaJJMbCOTAsG4ltJB3kX+KT0HRfc8&#10;1T0HZLpdnceM7dmYP5lpaopN3K3949yfb861fD+h6d4Zgsr7X7Fde8UXhCW9mGMZV8ZwQOCEHLOe&#10;nauy12OPwdosk+kajHqevXiCS8S+G4xof7pPKDqqJ0PX1NEnKmuSC+ZUWqjuvuO/0P4i+HrP4Zi/&#10;n1I6TrFjALUwrKDLEcM4LgfeKgnt1IFeG+D/AI1+Edc8URx6xcXWtaap2or2hgRmzwpkfC47knGS&#10;T0zWP4J+G7/EzxkH0h7jw7qtqwkn8zqi54P+0x9R1Pbiu58bRXjalPJqtrpl/oumMYpLzU4Vj46S&#10;sGjUCUDjJI6jjkVStSv3f4ClaVo9PzOwvvGy+JPE8snhzSU1J7WL/Ro7S8SSOzyMFnHTcRwGU4A4&#10;zzXit98KbrxFrmr+MWuW1/xK0jI0LAp9gwMeVGCcYwB7kdDXQaFq1rD4ot5fDfi3wzqFoCbYWtpf&#10;KxYkf6t0+VgMd8cHtWpreveJfAPisanJ4FE32mLa9u2oL5F1tPytwMhwD07r16Vio8rTUi9Y/ZPI&#10;NFOreHL+TW9RulstHYq1zuBxdKDjYi9d3UY6g13XiDxzpXjiRNUszLodnbIlsmmsrPJJETwJIh/r&#10;ZG5Ax0z1rV1BdL+Jni21k8Sy6X4eHMsGni5Mscch+8wIACNj3wcdM1U1bXPBvw5vrvT7XU9O1uG4&#10;ysurWUqXF9tPWJYekQHTcvJ65FdEpKovfXvEKHI+aD0/I4LxZ8W0ZW8JHw1DcRzaiL99Iibm02qU&#10;iiYj5dwBBYDPPGa6PUvFmi+HfAMWkz6NZvos8vnXUccmxp5c4I28jHXAAFbHw5XwNr1/qNp4d0SX&#10;SpQfl8QaxKxZGI+ZIAGOG56sep9akuvCth8Pw8Xi6yTVdLkbyotTnHmuoI4R4zyD/tL9eKiXLHRw&#10;2HvrzHn8fxQttT024tofDkelWcca/ZGRjI6ANli5b5iSo6Z79K1/hDNYeKvEw1HVrMRLZgym5tSV&#10;YyN90HGD6/lWLreq2NxqklloNit7pshCgM4aVVH8JJ6gnuTwBjNbF/eeHPB3hVrC31Fl1a6+e88r&#10;JWEEY2K397HA54yT6UpVIRpyk1a5tGjO8acdST4matH4is5UttTkvrG7vROsdwRuihiBSJg3DYYm&#10;Q49MGuY0WwsbO4VzJCg7iPJPFYepanZ3UhMBa5lmKoVVSBEqjgD2A4FbmizLbgMkMhI67a+Or1FO&#10;baP0PB0fq9FQe52VrqWmLwplf6Qsf1IrG+JmrWDeH0EL4uGOB2J/ClbxDdxKdnK44V+D/KuR8UzT&#10;as6ZhdpBnCryST2ArKKcnZHZzRjqzjX8Oxa5Y5F3dwTKc+ZDMyg/UZxmvrD9kTxgzeHZvBgsDGdK&#10;h+1f2hG+ftJkbB8zP8fHHbHpXkPgX9nXxpr0cMunaVfWcU7BmaVCgUHqSDx+lfbvw6+Dtr4K08pY&#10;6T9kkk2mZ1U7pGA6kk5/DpX0mX0KlOfO9EfI5vjKFWi6UdX+Raax+3W9z+9mjZNwDK/QhSOnbrXy&#10;7H4Z1TVkmgi1CS1e6fZPdcMyR5+cLnuxyc19EfE6fxX4R0l30Wy/d3Er+fcbBJJECABtAPHf5j0r&#10;511DxNfGRtNsovsc5H726ulwE9SB3NZZtVvywXQjI4ezjKTa1PQvDnhnSfA2jx2Wl2sNtbqN2yPB&#10;yx6sT3J6nNO1LW41TJIBx9K4W08Zpodm9qtre6vcYGJoYsrk+p6Vy+rzXmoTebqbujMCRaxHJz2X&#10;jqfXsK+YPo2tbnS654xSHKpIrN6bugpPD+uXPiIN9itLq5x/EpVI8+m5iBXzd8R/iUsYm03S1IuH&#10;+U7edi/3ifU9q+k/2PbSPXfhDbb3kefTrqS0lZjz13qT+DfpXr4DL44qf7xnBjsTUwlL2kUW7rw7&#10;45nb/RdKt1Xtuu0J/HFUZvhz8Sbpv+PWxTPpeLmvoQ6dDZ2sku1n8tC21epwM4qBbJF+yywzu0N0&#10;m5W9M/1FfQrI8N5nzUs7xHS33Hzx/wAKi8c3P+tntoj6efn+Q+v5VHJ8AvGN0cNq1nGO++Rz+WFr&#10;6kGijvNn6KMH/PP51NHoq9PN/QVqslwi6P7zF51iu6+4+Wof2XdSmjLaj4qji/2YLZm/JiR/Kuw8&#10;D/steEGkf+2G1HVJFwcNdeWnuMIBn8a99g0cZ4kC/wDABVzT7VdrxMw8+I7WbABb0auynluFp7U0&#10;cVTM8XPRzZ+a3x0+FWpfCXx7eaS00kmnzH7Tp1y3/LWBjwCf7yn5T9PevLtRs5ZYi0khCj70smSP&#10;wHU1+n37QnwVi+MXw9ltLdV/t7TSbvTZDwWcD5oifRwMexANfnTJp4mEkUsLJLG5RlkG0qQcEY9Q&#10;a8PG4VUJ3itGfd5TjVjaFpP3o7/5nKeCfEDeG/FFrPPbMNCUlZ025kkBH+sPqQeg7V9l/s1+OJPC&#10;3jC3sbKZdR8D6+GMPlni2uhzgD+HcMgjuRXyZeaSsjBM5ZjjAHFX/DfiDVvhXefadKumd5HV3t3/&#10;ANUSDkH2YY6ing8R7GVnsPMMu+sRbi9T7u/a2+GyeLPhe+t6fELi60Z/tkQXndEeJB+Awf8AgJr4&#10;ca3RrJo1neM/3A/HPtX398Ffi9Z/GDwI+pWMKzlV8jV9IY7pLWUjDHb3RxyMeprufC/wI+Eml+Bb&#10;PV9J8DaZdxWshi1GO5j+0SNyMvl8njrgcYNenjMKsQ41YPc9DhvjCPDuFngcZTcrPS3nvufmDbXx&#10;EaS+fie2YFVHt/8AWr1nwv8ADfxL8UrmGXwvoF7rBZQTJBEfKQf7Tn5RjPPNfo545+B/ww1yPQrq&#10;78FaPNpVucRx28AijQSAAPiMgMOF65GCa7rwRpem+E9Nk8M6VZQadpdupe1tbeMIiIThlAAxwf51&#10;xRwDWreh72I8UFGlbDUHz/3novu3PiDRf+CevjnxDawPrWq6TofGdgdriVM+m0bT/wB9V6h4J/4J&#10;1+FdJuln8U+Jr/xEYzxDbRC0Rx7kFm/IivprTb5rO+bTZ3ZyPnicnnb2rYK5PeuyOFpx3PgsZx1n&#10;mMTj7blT/lVvx3/E8/T4ZeEPAWii18MeH7HSQrB5J7eIea+AR8zn5iME8ZxSfCdpF019MZcGzyvu&#10;V3HB+mOPwp3xS+IGjfD/AEC/1DWrqOwsrdMtcXLBUZicBQOpPsK+AviR+2j4s1661C18CySaDpU2&#10;YX1RQFurmME4C/8APIcnp83uK6pShRhroePleS5nxJiXKnd95S2+/qffXxM+OngL4QRN/wAJT4ht&#10;rW827k06E+ddPx/zzXJH1OK+GPjv+3lq/jzTrrQPB2kNoGlzbke+uJN95Kp4IGOIwR6ZPuK+abi6&#10;vtQuJ57hnuLidt0txMxd2PqSeTVjTbFLVWaUBnJ6g5ry6mMla0D95yfw/wAvy9qriP3k132+7/Mx&#10;dI12Xw34y0+6niAEjJIyE8MVOcH6jiptN+GOteIvE39oprhtdV1a6aQW0e5wm6QnOe2F5/CsfxaX&#10;1C6lMP3oSDH65FfS/wAIY3vvhvpWqD5ruaBoUyoyoDFSc9favI5nzNdWeHxxhoxjCrbZ2+T6fJnm&#10;PijxM+oeIXs7K783TNJX7JbmQlfMC/fkPuzZP0xVLXL7UV0OSJ7snT22FoRJuXORjj64r6Esfhzo&#10;xUm7t/OZ+u3A21yvxi8F6Po3w/1W7sYWSeLydpzzzKi4H51uoOx+NSqRvZHzhcr5nXBb1PWqU0YU&#10;DnJB7mtEaTNLIGkkkKMM7GAzTJrQWzY8px/stzx6mi3UoNBvHj1I25IAuF2Zz0Ycqf6fjXTT68l1&#10;pM1rfxvDHLGY3MgxkdM4PvXFTsjMSgKMCDlT0+npUN1PPdZMjPLIT9+Ryx+nNFkKz2OVTS4bS6mM&#10;yqIZlO1+QoIOM/iK+rf2VfiKl5ok3hC4u45LvTx5tiN4LPAfvIPUqf0r57j0me92q0e9fpxW74N0&#10;9fC/i7S9YWF4Hs7hZDLHgYHQ+/4U3JR1K9m4xsz7pa6ivsxzfJJj5W9au6fMyoiuxjdRt8wdG+tc&#10;5Z3i6zYpLIqh2XeskJ4Ydc1dsr/7Kxgnk3R/wsw5H1rRO+pFu51sN8/Rk/75NXE1DZwYmyfasGLl&#10;cq3H1zUoaWNco7Y9jVBym/8A2o6oFS3kB7kYOaje+vpOVhkH+84FZMd/OvBZj/vCpftk7HhC30aq&#10;TJasXo31KRvnlkjQ9RG+WP49qhvIWusRspTaMDdyfqT3qGOaeZsLDPnpkHip42ZSEIO7upbOPqad&#10;iGUJrVo1KNzjpVSO3j3MjA/7mcZ/GujZEeJjK6pEvWQ8BfxNcpqXiCyt5GjgljvXHTyHDj8SKXNZ&#10;l8r5bsp+LPC9vqWj3NtcQG802Zf31rJ29GU9mHrXyV4w8Kv4R16ewkczw/6y3nPWSM9CfcdD7ivq&#10;mS41O8O9bjyB2jU/zrnvFPwxsvHUatqa/Z7yJSsN7bNhlHXBXow+tc1al7Rbandha7ouzeh8zRXV&#10;xbRlBIrxt1jkAZT+FYupaXp93IZJbSS1k/v275U/8BbpXQfEbS5vhfrR07VJFkikXfb3igiOVT7n&#10;ow7iuWXxZYzDBcGuBRnHQ9eTo1dxWVLSIx28sMg5wLhCjfTIyK5XVbS/mVpHhmuolP3baXcB+AOa&#10;6eXWbK4XGQR7VlG88xppLZHcQ4MkkakiPPQkjpWkXLsc0qNO2jOHm8RLC21Y1XZ2mBLL+DVE3i95&#10;E5lIHTAGBXodiJdQkEkkFreKOguoVkH5mqfiDw7o1xZSs/hq1gnHWSxmeEj3K5IrdVI3s0cssNO1&#10;1qeay6tLNIzoxGByc1CviC68z/WfLjFXL3w01vayvaSFymd0LD59vqD3rm2K/KoPJHNdUUpbHnzj&#10;KL1Oo0HxBLHcJHOd0e77x6jNdxDcP5hG47RXk8Uix7Rvxz69cV6ParMbeGUrJHFIuVcqQG4GeTSl&#10;EzR1OgW41bWrGxCs/nTqpHbGefwxX3foul/2d4ZggVdjLEdoHABIr44/Z50c6/8AE+zWc7obVDJj&#10;AOWI45r7WuLtOEWURlQBkNwD6VISkGn232W3WKMCNFVfm6n3+tR29vG0kqpuHzfNJJ3q/BI12pjX&#10;cp2/fUfeH19as22niNFjcFQM4Vjk/jTMzJkh2OUVt3pilW2baeDk+9bJsUj+YDLelQ3DbVYbSQBu&#10;4HNUo3dkIy2017q3ZAZIz/fVgCPxxVhbRpYxChLHptUc/gK2rXQZLqFZGvYYbZlDrKckEE4P5Vfb&#10;4aXy7ZI9XhUqwdSsbAcc1N1zcj3Ls+Xm6Hyf8WvE3juPXXtNLsbKwghdlS6ZplkZfU5XH5V5NqPx&#10;D+J+k30NmLm3u5X5xDbs7EeuetfoZ4utV08W1xPOpg3Ykja3WRW59+lYN1CPIL2kEImyVEixhTjP&#10;Tj2reMaVSbjF6op80Y83Q+IYtf8AjDqgQw2N4Q3TbZMKnk8E/GfxBGUuYbhUb/nuqRKPzOa+xrjf&#10;nJk2t6E9a8p+LHj5fCWiXLpcwQ6lMJI7Nbh9o3BSSx9QB6dTgV0ujCCu2Z87kfN2p/s2a/qV8ZNZ&#10;1fQbC6PDeZcx7x/wECtzQf2b4rCIrJ42ifd1WzXI/DL15Pr95JrDQSfaZ32xBDcTKd8jEksSO3JO&#10;K5DVLWeyfKzyqx5yWKk/hms1KN9Yh6M+pbP4F+GkvPKutY1DUZYwHeFpggwfXHb8am8WfA3w3qMt&#10;lLp8Y0mOMbZlgBfzB6/Mx+b3r5Ej13UrWTfDqV3E44ykzDj0zmrEfjvxFCcRa7fLj/pu1bKdNfYJ&#10;WvU9n+IHw7tvBOqRNaI02mXCjyp5lUsH/iQ4HX0NYFmyQyZUbR/s8V51efEDxFqEAhudXubqJSCE&#10;uG3jPrzXR+E7m81LQ9a1W9lZbKwtwFaJQDJcucRx/XPJ9q5pWk/dKNjxBNLETNCcmRcOpPBxS6Vb&#10;vrsEcLSyGBiFIU4aJvU46n3qP7PPdWKCUKZto3sOBu9q5nXPFB8OoEs90WozJguOAi9Onc+9KO9m&#10;NPsWvEXijXfBeqS2Z1SG6nVQvmbFdtnOAD269PWuOt9UzIx3YZiSWPfJ5rJYyXEjyOxkkY7nZjyT&#10;6035lPvUSs3ZGkZuOx9a/CP42aE1nplhewiyvoUWH94xaKTAwGBJ4P1r3pb601aORLkR3lvMPmSb&#10;lGz2P90+4r83bW+ePhhuXrXs3w9+Ol74ft0t9S8y9shwkqnMkQ9P9oexrC8oeaOGvg/a+/QdmfSW&#10;pfCmCR2k0a+W2fJYWd0ensrjt9a43U9JuvD8hOuWzwbG2wh8FHPYhuhFaui/Ey21a3ElldRyqVyY&#10;23Ruo9Sp5FY3jvxxqGveDNRSyspr6HiJYlQyAc8uPf6V59elhtZ/Cz1ctzXGYaapVlzI5nULtp7s&#10;3DSby3Byf1qBZxA2FO+TsF5LfQVleGvDOteJDjIsrfIDTXeVP4KRXpWh/C2DR5o7iW6W6kHSYt93&#10;6CvlMVj6GH0lK8j6/wBtKpr3M3QfBo1KTzdXvGsYDz9nt/mmcehI+7Xp/g/T9L0qRIND8PxzTk8T&#10;TAtIx9zyaj0XTdEt7pPtTtKp6qpOf5V6Rp3ijStBsRHpOnh26gBDj8a/N8zzStWTik2vuRrG25ds&#10;9F8QaoFF1IbKEjmOLCjH860/7Js9AhZIv3szdW6kVzk/iXxPrHENnLHGf+ece0D8TWppXgi+vofN&#10;1K4mGeTGGr4yopxfNOSin0RtzXXc+Uv2sNbvEDxJcyNblsFVbCYPtXztpvgnXda0839jpV5c2TOY&#10;xNFEWUsOoBAr9IviJ8NdB1jQW0yaxiljl4O7lvrmuP8Ag54fuPh9p+peE41cadDdNc6fORktG/JX&#10;PqDX6tlPE1LB5d7OnG849HpddzwMRgnUq3b0Z3eheG7XS7fXr2G18q6vYyZ5GmLs7q455PHU9K9K&#10;8GXH2rw7KCxy0BBKnBHy+vasCTT5LOO4jmumuyYZAqmEKIxt6Z5z0Hel+G2tQSaTOshaJFRgZHUq&#10;h7cE8V+n4iL9rdHi0X+7Zk+Jtet7HS5dQn1K6jktQtxOtvJlrhVIyJP7ynAyBjOK5Txx8QoPjpqk&#10;UGkNDp17YrmO2hmD21yuPmmVhwCR/CcEdDzXWaf4JttctbsSNIz3ETRorcAZBAH0zXwFcavrXgfx&#10;RLPpOo3GmX1ldEiSBsDcrHBIPB5HcV9NhJcy81seVUim9T9KPCEt/Z+EdO0dnl0XxDqcphW+ZMSR&#10;QIvSQeoQDGeheuR+N2qNqm7wnoMP9n3NgFW7s4eFuj/diPcDgsO5PPNeMfCf9rzxp428RQ2/i7wy&#10;PGN81o1lZX+kR/Z7tSeSDEuVlyQMnAIA69q7Hwb8O/iZ43mt4GfSNMa8V5lvNbuRHPbZbA3qDmN2&#10;USFQ3UI/Q4r6PC5HjK0frEkoR35pOyfmurXomedWxtKMvZNuT8tX6eXzNbwH8PLjxpZS6Bc3ktpD&#10;A6z3iMpVZQeVjjY8kfTpycdKk1bRrttQaCMfYvB2lvtby22xXLp0QN0MadW9SMdjU95onjPR/g5e&#10;M3jnR/7NsdC/tNYEtFF2zszq8CsXEgZduPMwOvy9M1la/wD8LS0/4faFa3Ol6NrWhajYNepZ6bLv&#10;ljtordJ5RcDd8ixq67g2MsQOc891XhvHSblSqQlq1bmtqld/EorbzOZZjRuuaMo/K+m3Rs5L4gfH&#10;C38Ysml6lbLLp8J3W5Ee2RFA+WZh2J/hHYc9a6z4ceA5fC+l/wDCVS3P9qW8af6HZXXzSAn7u09S&#10;7ZwqsK818H+G/CPiLxFbXWuamdIu1cP/AGZdwvukkI3Lk7eFIwe4xjpXqcdzdaLfR+KdWkkg0eyJ&#10;GlxRkOzyYwZGVScsRwq/wg5IFfPYvCzwMvq9aDhPrdW+7/M9KlXWI96DTj0sdCuh6dbwz63qK/YP&#10;GFzGVj0u4OBbr18segH3ndev5V4Vcf23qfi6GNfON1cSlhIe/rIexUDoOw7ZNaHjL4xD4oXzW11Z&#10;S3V9/DNYnBt0ByEDfwjPLN0J9hVm1+JE3gfwrLcafINVuroeU2o31uAFx1WIHG8DB+YjHGegxXFC&#10;XsFzPfojpnT5lyx0Z6brXj3w9oOhReHZJRp88KLJfa1CdslspHLZ6iRuQo7DmvnT4sfHHVPiTCug&#10;eHWuIvCVo4gikkiUSTsOgB7sffucnmuM1DxYvi83s19FLHpdrm4mhhYNNdMeASxHU+p6dBVrwTDe&#10;PYr4hvIWijkzFpVggJSCLODJz1Y9j35PYVxV5d9z2MDhnXmow6A3h+Lw7psemQeUpT97PKmctJ9e&#10;u1fXqTmu08M/Fy7Fl9i8T/2nrVtbLst5re62SoOecMCp4OMnmuW1aRYvJu52AkkbmPd8vsP90fqa&#10;zVt5NQXLTLDDgYVeSSTjPuScgVwxqyi7n3E8FRqQVOUbpHt0vx48L2cSWtnYT2dlaqNyalZQzSMx&#10;4GZIsEnr1BqrJ8YvBWsX09k/hvy9Hkt1NxqVtZvFdySkncqkkYAGOeoryRbG202Hzo42bH3Wk5OS&#10;cE//AF/yrOkkuLqQohxnjDDj/PsK1eJla1jzv7Ew3NzK/wB52fiLx3Fbxy2XhTR5LeyOWH2qRVRj&#10;niQqpJB9QOCRnivNNX0/xB4uvIrnxPr93qskHEKvKUjiz2Re31PJrpZs2NvGu1y0p5HQ8dyaJLV1&#10;i3FgVPDf4eo/nU1MTUnFRb0R2Ucsw1GXOoa+ZyMfhe1t/kO5VfK5WRufbrXs2i/H3xdoOnQ2MVt4&#10;fntIkESxvosA+UdMlVBP1rglt/l+dcvjqR0/z2+nemtA3yx4KDqWHT/P+eK5faS7nZLDUZ/FFHqt&#10;n+0NPZNvk8C+C7i5brILCVWP5SY/St+3/ad0eSMLqnwv0Wct1ltZ2gI9x8p/nXhHlPGoL8kc5xk/&#10;5FMaMIu/GOOn9KXN5E/U6Eun4s+kLX40fCDUlUah4G1yxkb7zWt4rovvgsM/lXS+G/ib+z5pl4t3&#10;CNYivIzkPdafJJsPqCDj8QK+TI2Zg20H0xTVk8u8O4l1devuOtVGajqoo56mW05qzk7ep+g+n/tO&#10;fCpmXZ4vaEf3Zopgf5Gukg/aX+EwAE3je0jb/ajn/wDiK/N+JfKkyNnB9MYq5DdKCpaPPfHU/jXX&#10;HFS7HmSyGh0kz9Fn+Pnwv1Rglp440yU/9NWkQfmyiuU8fW3gnxF4b1LXLfXfD08lmpnX/TYm3hR9&#10;3arZJPYY64r4cmdZYivlqvbpnIrJWMrGnlxgHBBZeM9vzqKmI9ouWSKp5LCnJShNo9n8OfFe9+KX&#10;jKHSb+5t/C+lW9siWjYRZbht2NpP3QQCevPQVyv7R/i220W+Hhrw3I76js23F4rZ2Kepz79K4CW3&#10;MjMJAGQjndUX2RFlZ/LLOxyW7nHTJ715SpRvc9r2Eea9zlNM8PfZ1LuGeVjlmIyT9a93/Z4+NEHw&#10;V/ty11PSrzV9N1MxzKlnIiNDKmVLHeQMFT29K82XIz8uPTdjGfTFWMIpGFDc5JHNejRrSoTU4BiM&#10;NTxFN0qi0Z9a2/7YHgZow0mj67EccqUjOPyapJP2uvh3eRCOSw1qFR93/R1OM/Rq+SPL8tVKYIbk&#10;45xVdmG75lz+HNel/adbsjxHkODfR/efaFj+118NPKjikutaRgMbm0xjn8mrS/4as+FzcjWNRGem&#10;7TZB/WvhuRU3YETbSO3ani1SSNnGeOOmT9KazSp1ijKXD2Fezf3n3Vb/ALUXwumBJ8Utb46+dZyq&#10;f0BpV/ag+Fy3SzR+KgSo2sfskw3L6fd618KraNx+5IzwxY4/ClktVgUuVAB6quCPrV/2rP8AlRn/&#10;AKuYb+Zn3wv7Wnwnt+W8VMHHO1bSUkfpXyb+0RrHw/8AE/jx9f8AAl/Lcx6lH5uoW5tmhSOfOC67&#10;uu4ckdjz3ryzyUkkLbQx+nWnJGFAbYoP8q56+PlXhyOKO3B5RRwVX2lOTJG8s/Nsyyjv2rC1K1l1&#10;C4ySuwe+K3WVFZSy5x056VG0MbHODkn6V5qPfHeE/F2v/DPXLfxD4V1J9M1aAYJUbop17pIvR1Po&#10;frX3t+zD+2h4K+JGtpoPiOJPCHifUlFvc2kjf6FeydFkhc9G7bWwee9fALwg8FQRk4UDrWTqGkx3&#10;EYDoC/Td0246fjXfQxU6S5d0eLjsro47WWku5+ynhPxJ4Y1KTxB4Li8RaXfT6cjyLFDeRu0UJPIO&#10;DwFJ/DOK2tD1ZNY0bT9b0+aK+jhYo1xayLIj7DtcblOD05r8M5tQbTLrypZTLDnaJWJ3D2PrXbeH&#10;fiJ4o0fw7JoemeJdUsNMDNKtpZ30kUeW+8cKRnNdqx0OqLpcBwxkVLC4nXrdbfcz9efjR8X/AAV8&#10;MZNP1TWNftYb2BsPYQyCS4lhYdo1yeOCM4B9a+fvGX/BSqysMxeG/Bs06cqt5q1yIwfRtiAnHsSD&#10;Xw7oN5LqmksJ28y7iOWklOWcepJ5NMmkK/K8e9OwNZSxjatFH6Flfh3lmHipYtuo/uX3L/M6r4vf&#10;HTxR8fPExvPEs8LWcJP2bT7cGO3t89WVcklj6sSa5+GWGK1SNSF2/nWdFDbLA6WwO8ncc9f/ANVT&#10;21qslmF3kSL/ABVwTqSm7yP0zC4LD4CkqOHgoxXRE7XEKjLPWXfa4EzHEVAPU1WvFbIWTjvle9QR&#10;6eJmAJOKybOyTfQqTXG4Nzgk5z7+tfWH7O9lFffDGwdW/wBU7w47Z3lj/wChCvlq8sYrO1YHmST5&#10;QfSvob9k3WmfwbrOnI24296JAuecMvP4cCoh8auflnHVFyyxyX2WmevJJZ/2lJp6zr9rVd2wEdDX&#10;EfHW2kj+FWuEFRzAAx/67x13N1oen6heQ38lqk9ypBW4iba4I9wea5H48ss3wx16EttYrbgJnn/j&#10;4jP9K9Doz+c47o+RkVrUlkUhz1YdaT7NJcOWYMRjliatQwuFGImC4ztxkn3JqZd25AFYHaRhjxz6&#10;1z9T0uay0RXj0VE/1kgX/ZWrcOmwQtkQkerMM1ObORYkVbURZwfP45+lPjYW4YyTkuOSxYH8qehH&#10;PJsU2jQ5Ib5NpOB3pFkEKqXLREdnP3vwp/2wXC+ayjC/LuA6D3qC9ZcKJIpHVjlSjYI/+tSA9Z+E&#10;/wAUodBEej6tltOZv3FxnBhJ/h5/hr2+8W1eMYd2BGVYR7gR6gjtXxhdW8N8qJKkkgZgcA4xjpXq&#10;vw7+KVxpUMWkavOfsX/LveEZMHor+q9vanzKIrHtNrqtxpsoEMbvADyrHAA9q6mx1WC/g3wsHHfn&#10;kVxUlwlwqpLiF3xt5+R8jOAfUjnB5xU1rGdNkJgPlt1IHerXkM7lJgeh5p/mN3NYGm69FdMI5cRT&#10;dMY4NafmFjgfpVEWbLTXUnOH8tMc84z+PpXjfjb9oFNNnmsPDkcd28ZKPfS58oN32L/Fj16VT+Nn&#10;i/XtYtLvw/4StZ7q3hUnVL21+Ztv/PJAOo9SPpXzzZ6uFzHOwjI+Xnj2x7VxYirOKtA9XB0Kcneo&#10;ekt8Qr/XLxW1vVbq6O7gFsRr/wABHGK7Lwz4lTS7tZYJo7iBuHjzg49R714hJGHwQc8VPbrJDhll&#10;ZMdADXmqo4y5up7ToqUXGK0PrCx8QWV4N0MjD2bijVPE1vp+m3E8twLeKNCWmft/k1802HjjU9LY&#10;YmMqg9GrtNF+JVhql1anVLcGWA7o95zGG/vFe5HvXpU8ZGWkjxamXzi7xNzVLiK60FY/EllHqH9p&#10;uIbLSrmMSNIrH5pmXqoxk9ulfIv7R3wjg+EHjSKHSriWTRNRja4swzlmiwcNET3weh9K+o9B0O8j&#10;8Qa14r1e+h1u+lTZZtb7sQQrzt2n+InA4968l/a61qG10fwXYuUk1VfNmZDglEIA/Vs11xkpHnVI&#10;uOjPnnSVkEZuJ1uGjAwseSS59AK+8/hb8GY/BvwltrK6tlt9Yv1F/fM3LLIw+WM57KpAx65r4U0b&#10;XtQ8L61pesSeVdXFrOlzFY3Sb4XKnIEijHHtX05Y/t2WWsRQReKfCk9nmQNLcaVcCQNz3jcA49s1&#10;vHlRlzSM/wAV+DU0XUrhRE9rcgk7ohtV/wAOlcPqGn61DdedG6XMQ4dWTBYelfQun/GL4XfELYLf&#10;Xrb7S/S11QG2dPYbuPyNa6/DnRb1N9vA80bchreTev4EVhKmm9jshiJRW58lw6G0+rRyNK0NqWG6&#10;Mf6zcT2zXp2m/BHweGN1Polxezycv59w23d3+VcV7Zb/AA10K3mhlbTE8yNtweQkkEd8VLeaMsLj&#10;ZhV35znrWtOPKZVantGeZQ+GtF8PwlNI8PadbTCVUXZAgbb3O5gTXKfH6bzJPDyKeEE3yY47dMV6&#10;X4k0OaZreC3lWJ2deWON2GycH6V5p8eVC6rpMeQ4S3aQrnnluh9OlXP4TDQ7b9kTRdl1qGryqDGg&#10;IVm46DA/ma+h7WS3th5vmAl3Yb8eteZfs+6LHpfgWFiGRpApZQeDnk/zFehwWkf9pPMxACsCkKtj&#10;atcrZnbU6jS/9Gj2q32hWbh2Ykn61trJDzkAEjJb0Fc0tyfJYho1bacKMnH0q1a4FuyyvudxuPHT&#10;PamJonmulLkq5UE+vP51QvrtoZFaM4A4y3f2pl0yQqyfIDVG4KyJjO7HStIy5XdEuN9DY0HXorTS&#10;59Im8yUyTYhKrkRK/J3HsuR19a622+Juiw3el6RcTyfbLpAqSLGTFuzgKW9SRXj812NPliuTLLD5&#10;LqzGKUqSoPQkdR7U5fFFvbXN/JaanIytOJ4eI5FgYDLxJlSVBBzwc5NZ1XGNRYi2nUqnTm4qlF+Z&#10;7J4luobzRZJXRnWGT5l69Dg1zn2u2hMu2SONHAZElcK57ZAJ5A6V4hqnx5TRYZrIvq9+cS+b5zRR&#10;CYuPlBG0nCZ4Ix05rw/xD4s1Lxrd2E15NcKbGJ4Y5ppQZXVju+YgDFcFOs6db26W62PXjhpTpKMj&#10;7durGGRWBRmEnOFGf1ryP4ufBvTPGS6VdTxyfatLnM8Eg5I6eo5GQOPavC9D8TarpMQEN5dSxHg4&#10;uGP9a6vS/ifrFpuWLUbqBG+8rNuB/A5r1I5lC6vEwnlsuVpO5sXXwpvmB8u4Yr1Hm2an+Qrldb+E&#10;d8yZe10u8Gf+W1oQfzqfxF8VvGyEvaSfbrXtsuGDr9V4/SudT4neNbz7sG/PXzIycfia9SOMoVFq&#10;0eDUy32btysYfgyLiZ1uNF0E4wQ7blyKp3n7P8U0iH/hGNOmjHIa3vin6VbufHHjGL52W3iIHXyg&#10;az5/iZ4s/h1BE6/dhX+tV7XDPcy+q20Tf3lOb9nuwkG6TwxMi+sF5XKeIvhLrPg2a1SfFv4fkuGk&#10;s7eSQ+YW2jLOMckA8E11rfFjxkrfLrlwhzz5aIB/KszXPGmueJbeO31XUZL+KNzIiygZDEeoFY1K&#10;mHcXyLU0p0pw3k2Y1jp3knaZf3a8lTzmuP8AiHpMSwfbYow5g5I9VJ5/Ku7tW2gZ4U9RVDVrdLhH&#10;V0EqMpVlPIIPWvO5tTtirI8UOpyt02he2UBxUZm8zlsE+wq/ewHTr6a1NtEXjYqDt4x2P5V0/wAP&#10;vhbr3xO1YW2nQrFAD++vJU2wxD6jqfYVnVqwowc6jsjWMXN2irnFphjtx1/z0rsfB/w58S+L2E+g&#10;adM4VwPNOUiXHfcePyr6a8Lfst+EPDMSG8Fx4hv1GWe4JSHPtGO31Nep2Mdvo9tFFFGsUcY2xwwx&#10;gIg9ABxXwmZcV0MN7mHjzM9rD5ZOXvTdjwDwr+zzrOmanb6lrV6JmH7yaG0LBpD6b2PIr2jR7iPS&#10;1WOOIWwTjy1Xao/LrWs91aSSF5TLI/uKmhuLZsfumK9s1+a5hnOIzDWsvu0Peo4eFH4dSzbtFqFu&#10;ZZLVZ4wcFtoNO/snRpvvWqr7cirVrdxxqFRCoq1JHBOOhHHYV8rOpK+ja+Z16divpum6Vp9wJYbe&#10;JXH8XWu10/VI2UeVBFn2xXCyaWVfMeTWhp8bwsOSK56knLVyuUteh2cmvXcRxHbx/nmoZNZ1W4yo&#10;Kxg8YUVn2zF8ZbNakCkDjk15zqJO47FT+zL26YNLKufWrK6KnG+TkdMdqurbzMOuBTlsm53P+VXG&#10;s1Ky6hymjfeG0mkikku7suhJiEcjKoJ9R3q9B4RsJdszpNLKBgNcuzEH1weP0ro0YNuBxhe/+FWr&#10;SwRWDZJX69a/svkV7n5bzy2Mq30eBdqANtHQcAfpXxD4k+Bc/jr9pbV/Clld6fZS3l67wfbJfLiy&#10;U8wLwCScHAUDJPAr7W+JPiJfAvgy/wBUjjFxegCGztx1lndgsagd/mI/AGvFL/wFaatpeieArQaf&#10;4h8YalqX2/WdRW3eLVtNuAwSa3ct9xmlZUjbpgM20gbq/QeFsrp1pvG4le4rpaXV0ruUujjHR2bX&#10;M2l3R4WY4qcf3NN6vfvbsvN9+m5d8B6DFpt9aeHvhToy32qRtDLJqlzEs8mn6jEAsoilQ7bpCu/K&#10;DEKrIS7DdtHvfg39hH+0NNtP+E88SX2rLDNJciyurl7pUaQ7nOGPlKSSSQEfqfmNez+CfB/g79mP&#10;4ayXuqXVjpNvaW6/btRk+VAByIo887ck4UfMzEscsxJ8z/Z9/a0uv2jPjr4k0bS7T+zfBmnaO81o&#10;s6D7Tcy+fGnnOf4RtY4QevJJ6etic2zHGwr4jLE40qfxVHu+mj+eiXTV6ttxTwmGoSp08S7zltHp&#10;936nzV4l+Jn7NHh/4rQeFo/Dtxf+F0LQXviqC3tSkM2QAUj8jMkQ53OOe6hgOfebr9jezOiSa38K&#10;/FzwWOqQs6x2dxttruCRcMpALQyoynG0ooOB8wxkfPv7YX7K/wAP/wBn/wCC1hqWjXt3rnijUtcW&#10;1fUrq4BCoEleVEjTCryqg5yR615F+yz+2V4m/Zn1ZbCYTa94EuJd11orP89uSeZbYn7rdyn3W9j8&#10;1fYPA18xy9Y3Iq85ON041NVUtu7PZ/cn2XXjh7KnWdHFwSb1Tj0PdPiVoc3irxAmifFLT/7F8Vbr&#10;e1tfFELpawRxRq7eUY2ISGaVgv7xmdHAIQjaBXzpefDDxP4M+KVjb6rNfadY6osl2kd0/lNeQEsw&#10;ZkDHaW6lDyuQPSv1Q1Sx8A/tgfCWPVNDvLPV7O6hZba82/NC/G6CZfvLzgMhwRgMMEKw+LfEHgs6&#10;xoHirwR4me1s/FOj3a3+na9feY9/coFaJLchATO6upjJ4UBlcKxfNfPUK1DOsNLCYmHJOGjVtYPb&#10;mit1G/xw+5X1WlalUwNVVabun1/m62fn2f3s80t9a0nw74NiM0sGmWGpysZjaYkuJYhnGS2AuRjn&#10;PAbA5ya5PxlrmqfERreLSUli8OLILcyLCqBIxjcNwOATjBx6ACuD+JPiYWOg6FZrpsKyW0PkyQuo&#10;DKyPtORjIPHSvR9I8ZJo2j6BCbWJINKsjqVzmPC7iDtGP72S36V+VYnCzwtSdOsrTi2n8j6yjUjU&#10;jGVPVSVzz/xl4V1Hxb4gtdE0W1/sbw1cSo100abXlhixyT1wzfdB6mut8Qa3HDdpBZRMnlr5cSQ8&#10;gL90DPTkjH0+tT6xrk1rH5d4yjV7zNxeBF4QnkR5/wBhSB/vGub09pblZWTSopIACGcMQ+0DnBPG&#10;QDge5P4eLK8tz9JyzBrDUuaXxMwNcEp877S3mPIQ554YkYBPt6D3qXTJLtmWGKd7eJQNoUBeSPvE&#10;+p4AFReJmNxqiW8Q8xUTzAJAF+bvx2C8L+VWrHT91jF8pLAZZume5Ofrx7KM96wPXtqPvIQFZbm4&#10;luu5jV8oT0PTsOg9etJZXJZo4pbfbbZ+VVQnA9P5ZxycirEcy27CNiqnABEa4PTjGfbjHYE5qZZo&#10;433qZGIPBUYwe39cemOaRZWupIv7WbCzSBMIFReVHoW7t6kcADFTSXVmzffnhYfwmLHPtx+Xp9TS&#10;i3WZgVVixxngnPf8B357Dn0pJdPJJEiLtHUsT/j+P0x9KOUdhv2qzU8edKSflOz73vjHftn6n0qK&#10;ScybhBbSg9QzDj2+ufzJqRIxHlXWNMZzknj/AD3/ACqw14Pl3FNp4O3GP89OP5YxRyisZZ85tq+R&#10;IHJ42p0H+ePek+zzswHlSDODwP5/j/OtOS6DKfmZMgksAOnf/P8AIVlXEbNMokmlCv74P4D/ADj0&#10;pWDlQkim3k2SY3DHC8+xqC6KQskjHkHGDjJ5/wAmpJxYq2x/OkbJO3dkenv3/D61HJicIIrWRf8A&#10;a69evP8A9epsx2NOLarLG6iJtvWTH16//qq3arB5mGaNR0ALjv8A5/8A1daq/Z3vbK3SVfmzkHGO&#10;nHbpVOS1ghm8twGcgEcnP9aCGjZur+CDKzW5jXgGQjcuPqKpC4i8uVLZopSCSQhw2PQetQQTSLlI&#10;pyVJHyycjr70+6sxcZZra32tkDaoA60Eoa1x8u17e4HPVE3fyquby3GN0/lnjKujKefwpklnBHGX&#10;aJoFJbDKCAemcevvVOJpmchLyb5TnBf/AD/n1qS7JltrhGfInix6NuWpBcmMAmKR19YcSA/iD1qo&#10;sk8LDzZXJ7qTnpzzkU1xbTMWeEI3XMa7T/PoaaIsi8+r+X9xcDuZYXAP6f8A6q6jwT8MfGPxRjuW&#10;8MaZb35hdUdWk8vOQckGTaCBjnnjI9a4q3UxyO6SsUUZYFic/wCelfe/7KPhGXw38NLK9uEMct7v&#10;uApGOHORx9MVe55mPxLwlLnjufOMP7KPxV25m8N26Dv/AKdD/RjWZefs2fE2z3OfCU0ka94LmF8/&#10;8B35P1xX6BXNywUqDVPzG9TVuB84s4r9kfnFffDLxnpcLHUfCWsxxZIMk1jJtH/AgP1rj76yntZP&#10;LeCZCp2ndC4A9uR19q/UzzmU/eP51Fcxw3i7bm3iuF9JkD/zFLlOiOdS+1A/La3ZVUoZQWH8IIqW&#10;OSMMCWBHZsGv0Z1z4U+CPEnGp+EdJvec5a1VSPxXFcVqv7KPw01LJh0m60p+z2N46hfopyv6UuU6&#10;Y5xSfxRaPiDeGUgEHjnA/wA80gUbdzSBQw4J6Yr6v1b9ifRZEZ9I8ValaykEBb2KOdcdhwFrzvxF&#10;+xv43s2MunXej6v7JK1vJ+IYbeR6GlY76eY4aptK3qeKt5bbgD868bSePocn8jVS7WL5S4YArkMM&#10;fd9ePQ/yrqvEXwP8feGdz33hrVfJU7fOt4/PU/TyyTx64rkts1o5t72Jo3B5jnUqcjqMHpmg741K&#10;c1eMrmDrempcRnCBg/VhyM//AF65jT9WudB1CFS22JjhWb+6e1d40ManbE2Y2xuVyOB2I+lcx4r8&#10;NPPaNcwgNuyQF7EdaLXO3D4ieHkp03qd9o8ha1tbhWw7goD0z8x/xqfUdQ8iTYgyG6A1xvgHxANQ&#10;8Ky2cpK3+nynI7lD91vz4/KuzdIbvyL513CVBx2zWl+h+04HGwx2FhXp9V+PUpyavFBIAYMuoGWU&#10;/pTILpL6bBYxDquGwPep5NNt1clgcMenahLaKPIjUKKWp37lzbFsUN+8pVYclV2gdqrLcIzjdkn0&#10;IrE1jxA6yNDbHC9CfenoZVKipLUZrmoGa8WOPkg8/WvVf2T9eGm/EC90mZS8WpQlAq9d68qR+Ga8&#10;ZgQxRtPJ97qKv+AvEr+GfGemamkpRre4ikOOu0MM/pmsOb3kz4/OaKxuEq0ZfaTsfoZZaRFpq+Vb&#10;xrBHuJCKgx7jiuI+PURh+FOuyoplkXyBtVck/v4+legfbnmCyoVfcMttPTPQ1xXxikmPw71b5Ay4&#10;i6Hp++SvWduVs/lZJxnZ9z44+13DOBBZ3CZ4PykmtW1thJDlmOSOVk4K1sfaUjO1jtkxnBPFYHiC&#10;ZWnhnRjx8v7scGuS56A1751kaNjmLHGGz+lQzXiXREJCxrkAfNyT61LaRzXTbRGIy38fQgfjSzWx&#10;sMJKVfe2f9rPrRcTSuWLZPLYoJA0afIVJBznvmlmaJQjCMkDjI5xTLa137wU3bvu4GOpqVVMcYLS&#10;bWYYUuP6CmBVjhkaYGHy415y0g+Yjtioo5pG3uzMY9xBDLgAegFRXTF2R1fe27aFzg/lVjy0nhRZ&#10;F2yKc7gfujH8zQI7z4V/EZre8i0PVpklsbhdlu8vzLGc8I3+yfzU8g9q9103TzJCZLdneGP79vI2&#10;6SH8f4l96+TWs4lVS7siLyiqMNk9/rXtvwz8Z3GpwpbRT+Xrdig2rIeLqMdvdh3oT5Hcd77nqZ01&#10;Jo87QSOnrUeoR31zp5tLe5Nn5h2yTYJdU7hfc+tXvD+uWviKNmhHkXqcS2snHPqK1fIhkzuyvsK6&#10;opS1Rm27nJ6XoR0e2W2stqQKcgMoyT6k9c1x3xA+DOn+Oledo4dO1Y/dvrdfvn0kXow9+tervHbR&#10;H/X4PpsNRFEPIEjj/cwPzNP2alo0CnKLvFnxZ4k8Ha98P7vyNWs3iXOI7pSWglHqr9AfY80afqEV&#10;yuCdjjqrcV9jaottNYzQ3VvFPayAiSGRRIHHvnj8ua8M8U/BXRtVmkk8PyPp1yfu2igyQ59N3Va8&#10;6vg+sT2qGYctozPPfsymPdwRVO4gK/MOOKs+IPC/ifwKwTU7CXyCMrND+9jIHuOR+Iqhb+ILS6XD&#10;soI4NeVKnKD2PahXhU2Zb0vxbf8Ah64VoZmaPOSu7FaPiG38E/FSZbnWI5tN1yNBGmoRn5tvoyn5&#10;XH5ViTraXA3JICKgbTLfbk5/PNXCpKJnUowq9DkfF/wC1ez33enNF4nt8ZDae2JQO26M8/lmvM5t&#10;Ngsbjyb22kjuRwUuFMe38DX0HZxrbf6u7kh/3WIq5cas15G0Nz5eqRD+C+hWYf8Ajwz+tdUcW+pw&#10;Ty3+VnzvHc2wdVS1iLAcfIDit7R/FUtipFvcT2Qxy9tO8Z/8dIrv9R8J+DtVkfz9Lm0OZhzNpkm0&#10;fUxtkfqKw/8AhTFneMw03xdb/wCzHfWrRMfqykiumNaE9Tzp4OrDSw3T/in4o0lR/ZfjbVI1HSO5&#10;uPPX8RIDXRWf7R/jy18sXUmg6xg8Ge0MbfXKMBn8K4TX/gx4t0a3e5Wyj1S2UZL6bKJePUrw36Vw&#10;TXU8ErI26J0OGjYEMv1B5FdMZX2Zxyg4u0j3+8/aG8StJHLJ4V0mWWFi0ZhuZeGPU4zWVrniqb4k&#10;eINPuLi3htZpPLt/JiZuOeevNeNLrEq5HmNn613vwZM2seOrcysWhtImnfj0wB9TzT1ZnofbHg+V&#10;NL0G2hBVV27+Pfp+mK2I9Zg3s46kYZu9ZUOmn+zRIsMn2cICGI2gDHvWL4ykl0bwdNqNjKqXfmKF&#10;3MCGjz8xUH7xHoKyadm+wQ96Siupua944stBWN7iQlZDgRryxxWKPjdZtcHZBLGpGPMYV5He6xce&#10;JLiOS7uWuDGNittxge1T/YPl4GBXlzxMr6H0VLAQ5ff3PbLXx/Z6koYX0bMT93IFXLjXpGX92429&#10;d2civn2a3a3yUbBHeprPxZdabhHlLp6Z7VUcW3uZ1Muh9k9n1DUJpLV0t7qJJX+806F0x/ugiuWv&#10;tQ0/SJrhL4JEkixsWt/kE2OGkxnh04x6is7R9eS+jDxvhv7rHmq/iGxtdcSOK+Rgq5CspwQCMH8K&#10;7oVFVi6ctmeTUoVKElJdDmfH2+a+aa6dZ2DkxTR42SoB8pBB649a841a986xeL7squGVoyQTg9K7&#10;fw/JJaGTQ9TjIlsW2208vEd3Dg7VDdNw6c+1dr8Mf2RovF/h3XvE2s/EG28G6NaahFZRLq9s84aS&#10;RC4VGQ88AjGO1ebT5uZ0pbo7vaacyeh4lp/jR9FZUaMyQnpzyK66z8WQX9vuj4yP4utelal+yT8P&#10;La6Vbj9obwxDJjIibTLndj1x1x71oaX+y78O4+IPj/4XkYjoumXRNdbpuSukbRxENpP8zyddXCkM&#10;srK3UYNPfxFdRx4W6J+vNexJ+y/4IkXzE+Pfh1oskBl0q7K8decU2X9mP4fxqGf9oHwvEM43Pp1y&#10;oz6ZNZ+xkhvEU3pv8jxObxROc+aFlX0qlJqlpcfegK/7rV7zefsi+H77Q/EN1oXxk0HX9Q0jSbrV&#10;2023sJ0lligjLvtLH6DPbNeH/B34Z618ZfiJongvRZbeHUNUlZEmun2xxqqs7u2OeFVjgcnGBStU&#10;i0rk/up622M1pbBs5kkX8BURksl4E59uK+1f+HS/jP8A6HzQz/26zVBcf8ElfG6wsYPHOgSS/wAK&#10;yQzov5hT/KteWv2Oe+FPi5bq1jJAkZ80+1t21u6S0sbeW7uJPuxQruJ9TXpnxK/Y1+Knwr16207X&#10;NHhS1ud3k6tbziSyfHOC+AVP+yyg+1dX4D8DWXgTSdoxPq04xdXQ7+ir6L/OvAzDNPqK1fvdjspU&#10;aUtYo838N/s72ur3QvPEdmtnCuB9njkzNIB2JBwo/WvbdPjs9GsIdP022SysIV2xW8S4VR/U+pPJ&#10;r3j4a/sd+LvHWlwapqFzD4bsJ1Dwrcozzup5DeWMbR9SD7V3837BdxDCxt/GUck3ZZdPKqfqRIcf&#10;lXyWKo57mUOdUXy+qX4No2jUwlGVnJXPlFxPd25S3m2uOWjB5I9qzxayLwZX47E816f8Tvg34i+E&#10;2qQw6zbRmKXP2a+tiWimx1wcAg+xANei+B/2S9b+I3hDT/EA1ew077anmRxsrOxXOAWxxnivjIYD&#10;H4nESw0KTc46tbNfeeo61GnBTcvdZ85x25z1J+tXre1+YcV2vxK+F958L/F0+hXlzFeSxRxyCeFS&#10;FYMueAfxH4V6t4F/ZI1nxd4U0vW01qytI76ETJDLE5ZVJOMkeowfxrkp5djsVXnhaNNucN1pp07j&#10;lWpU4KpKWj2PBre06Vfhth6V3fxS+E998JtcttNvbmG9+0QCeOeFSF+8VK4PcY/UV2Pw3/Zt1T4i&#10;+FbfXLbVbWyhmd0WKaNi3yttJyPcGuGOV4+vip4KnSbqx3Wmm3nbqglXpQpqq5e6+p5BHBhugqx9&#10;jVhx1r1dv2dddi+I8fhIX1kZHtDffa8naIgdpJXrndxj8a7Bf2P9bX/mYLD/AL9PVU+G85ruXs6D&#10;fK7PbderF9dw0bc09z56hjETYIwa17WQZAzyeBivbLv9kHXfJZota06WUDhWV1B/HBr5a/ag8D/E&#10;34a6YbWyRrKKQbJ2teXeMsAzxyDOeDjA5Unmn/qzmUJxji6bpRb+J7fer/iV9doyTdKV32N/xt8U&#10;vDfw9spJdb1OOGRVyLOM7p29AF/xryyX9pa38VXrWGkyPpUUkZ8p/LMk7v2UHBAz64rAvPhjFrXh&#10;trnxpHaeFNCt3jK3N9cLcXJQDAUsAMZJySSSTXqvgP4deDPD/hmefwSLVZbuFli1qMi4kD44YFs4&#10;we1fRUaGU5NRcpxc53tzbxX5nnyeIxE7J2R9I/ZYsB1K7c4GOAamaZIwAi4bsOozUvmeWQWxx7Zq&#10;FroedjbsUj7yr1r+juU+BueSfF+5Gr/EL4ceHpLeG8guL2W8ltZNUTThI0abYws7HCuC5KjqSoA6&#10;1tfAvVNP8G+MPHXj680TXNVi0mdrHTtOt3n1W8eWIGBYY3bLFA4uyGcgAMPQVS8ULMvx58KG2s4t&#10;RMmj3uBcWKXAj2MrmURt1K4UjAJz2IzXp/7HeoXuh+GvGIntVt746xcwSqoXZHMl3cmRRtJGRvXg&#10;cYYdq+6zfPMFwvwi8xxrtSjBcyTd5c1WSsltd2UVpfu7beFQozxeY8kN7u2m1or/ADvufF/7UHxa&#10;+JnxY1+3v/G+j6n4Z0TzGGlaPc20sFvHjqRvUeZJgjLHnngAcV5N4f8AGGueEVvzoer3ujm+g+y3&#10;T2UzQtLFuDbCwwcZAOM84r9idUhi1ySJ9RijvniO6M3CB9hPdcjj8K85+L/xY8B/CLT7M+K0iY3z&#10;MILKG0WaSULjc23oFGRySOTX4ZgfpSUp1KOXZbkHPT191VNXbVNL2ckrWbldu+91ue/S4DrY+rJR&#10;rSnXk1y2V/VNLV+Vmrdb9Pzi1TxwfEXwG8O+CRIz3GmeIb7UCud2Y5YY9p/7783/AL6rx68tT52w&#10;jndivuzx9+1t4BuPCmr2HgzwR/Z+q39tJai+ms7e38pXBVmGwkk4JwOOTXxpNp6rO08h3PnIUdBX&#10;65wt4yTx/wDaGJx+EeEpKKdKm5KVSVSV3LVJaNvVvRJLvr+pU/B3NJYTAQdCSrOo1Um2uX2SS1t0&#10;a2ir8025aWSa7L9nH4hfFn4J+Np9b+G2k6p4jsgyDVNJtbSW4tbuM52iVUB2PgNtccjB6jIP1/8A&#10;Gr4qNqd54Q+Mug6Lq/g7VY38nUrLV9MkF5aysoglAhcxicEPblSG2sYwT3WuX/4Jc6brL/FjxXf2&#10;6SDQo9J8m7kwfLMzSoYl9N2FlP0z619IftzXHk6H4REckkVx/aUJjeEKZFP2y0wVDELnPTJxkc17&#10;WQ8UT4hxGFnjMPH2zThOa0542afNG1tfw9ND5Dj7IMNw/j8ThMHN+zjaUVu43s7X306dbWvrqfmD&#10;8YNd8I6Z8SjrMsl1YaFK63f2fVbDbcSyFFeRPLQbVzIXxjC7TxWd4V8XzfFrxTfeIrgPa+E9OZW+&#10;z7dkVzcKP3Me0dVU4Y5/Kup/4KJWeseNvjhYaUqX1zq9wYoI472NUkChDg4VVAUA5J57nJqnBp2k&#10;eFfD2n+G9Kea4Wwj2y/Z0yZpiBukJ93Y49lFeNxXNPMOeKtzRg7XvvCPWyv62RwcK4N14c09Ywcv&#10;nq7IpXGofbtSuL5pjNt6FujMT8pP1OW9eK09G0X7VagTTSRFuV2sUVBzgk+gGXP4ViGMxwkOoWSa&#10;TeIVwSi4wC3YEKPrk10VmxvrLzFncCFd5JG5CRj5cnqfurj2NfFep+rHO6lbWR1uYiRliRVgVZO2&#10;Fz8xPVuMnHOcVbt4wITJmUpnj7Rxu75I+mM/UCs62Jk1GW5aPKLzFHjg89R7k/mB7VblmkuGUyPu&#10;9CwBzyefz5/L2pcoy7bz28kZ6Fs8Fxk+5+vr6kqO1SyWrSr+6JIz821c+2B6nP5nPpVS3ildgA7L&#10;07KD16H3yePfJ7VqpH5MZMmWyOA2QMY9PTH6e7UgMqRJYd252G7+JpPxOPbv+R6U+3hDEOJnKkZA&#10;yTyOR7e/5k9qrXl000wCjb/Djap68HOTyen6Cr9rbSeWAsrOGHbnvn0wen04P93mrDsSiMhl2wrn&#10;1KE7f09T35AP941G0EnPlwIBx8oTHXp/Ufy7mu30vwfDHodpqV3NLKlwpYLGx2qASuD79TzzznrU&#10;WttocVrOrRNaXyL+5eF28t89Q4JOOAOmOnTGa9R5XiPY+1tpue3HJ8TOh7eOqtc8/vI54Yd+xtoP&#10;HGB+f05rOunxDEWfa5PBBGWz/Mf55q7rF9HLILe3zIT94u3C9Sf6/wAz7UbGFru6NxJ8yKcRr9Bj&#10;PTPT/IFeNseJtoadrbGaNWVVLYz0/LnHPIP+elyRBGgCxKrY3DGcHvn/AD/9eqL3UVu+GTAHGS7Y&#10;z3/z/wDqpZNYteiSs7dcR7ieuen+f6hCI4ZB9pmtyvOwsGx93jPf/P8AWuyq7GRFkGSdzcCnXEr2&#10;c8F7IGiRTjbJnc2eMY+mKW9vZo9pt4DIso3o2RhcgjDH2/zzQKxPb27qjboyRk/eAOOlLb2Nxr2r&#10;W2mafH5l3cyiGNVPcnGT7f4VmzXs1jGWk3NK4wFU5PQV7f8As++Dbm1tZfFWppsuLgNFYwlcFIz9&#10;5z7noPYH1pHDiqyw9NyfyPSD4D0JPCVr4XurRL3T7dACzcM0v8UoPUMTnn0rxjxd+z9qmkrNd6A3&#10;9tWoywtWUC4QdcAD734enTvXv5+ZiafExjbKnBpWPkKWMrUZcyeh8HXM0kV1JFIXidD8yMdrA+hz&#10;0qeKeTcF2jGfXNfY/jb4Y+HfiJCx1O08jUQCE1O2AWZf97s49m/AivnP4hfBDxJ4B33a2w1nRD97&#10;UbEZMY/6aR/eXp1wR/Kix9Hh8xpV9G7M53wjokvjDxjomgW+Gl1C9itiFUjbuYZJ/DNfqVHbQaTY&#10;21hbDZb2sawxr6KoAH8q+Tf2R/gLHZp4f+JuqTSC9eWeWys5BwYDGY1kI/vFi5HtivqWa5DsTnPN&#10;dSpuCvI+azTGQxFTkpu6j+Y+STcTUTNTPMyKaZBTseLceW9aTIqMv+NJ5gpWDQlyKbTd1G6iwxGO&#10;M1CXI5qRmGOtQs3BFQ4gOS4YZ2sffBrO1fQdJ8QQmLUtKs9Qj/u3MCSflkVcUBc4pd2KnlKUnHVH&#10;mOt/sy/DXXFctoDabK4wZdOuHjI/Akj9K83139iOzkZ5NE8VzxbjuFvqFusidOmVIxn8a+lNwpwa&#10;lynbTx2Jp/DNnwT4i/Yw+IHg++uNbsbbT9SsEgf7Z9juwD5QBYvtcKcgDOBnpXA6DefaNBljVgzR&#10;SYH0PNfpXrlx5PhvW5Gbaq6fcsT/ANsm5r8tPDV09rqEsUpJguF+97jp+YpWtZn61wXnU6jlh62z&#10;enzOvjk85dpGaqMFif74U/WoLm8NveBFIMeADmszVNQfzCAAQaL2P2GVTlWg7UNQZbh47Zydw2k9&#10;aow2ir+9lPy/1pbdXtQl1JgR7vxqpdXkl9NnonYelYc1zzqlS7ux80rXkuxD8mfyFfWfwR0DQ7r4&#10;b6FeX2i2t1qFvJKYbmaAF1Bc8gn6fhXydH5dtES2S2Oa+sPhTq1tZ/Dvw/ZeYPPWAMY88/MS2cfj&#10;W1FXlqfmXHFaVPAwUG03Lp6HqZuImYtGBFPIoUzBfmx2rA+KWG+H2sZkLzEQ4DcD/Wpn9M01dTR8&#10;ASbS3ALdAayviJIX8F6krvgkR8ev7xK7m9GkfhMd0eGNDDZQtLMd+Pm2hc5rIkuI2YTt5YVxwAQA&#10;v1962FaNsgO2FODurmNZs7KTUoXWYcOD5KkbGb/arjO01TqkXlqRKuc9+3vVeS6a+CiYKFU8NnIJ&#10;+tMjhVpfL8lNg+8xxn9Ogp5RXk2hfMg24AHAX6+9O+twJ4oRGqmRmcj+LHH51FcZhYeXHvBO/O/I&#10;H0FDSrJCyIHaPP8AHkgcdqoTxXTLtSYRqRjDH/Cn8QENxNtdx5itK3fGMVHJJP5m5DuYLh+tTQrF&#10;btsXcXb7zPz+RqePZt3ZIA/AGrWgrFUt5bA8pIwVtnQ1csdYm0fULa8tJzBcwN5iuvJHqD7H0qoz&#10;GdmbainPD87sfjVZrfY4lLYTGNvY+pNAH0X4Z8VQeNrAatpr/ZdZtgBdWsZwfqPUehruLPx9Ctmr&#10;6nG8a52tdQoWCA93Uc8eor5N0TWr3QdRW90xjbSx8rKG/wDHSO4Nex+CfiMviy9eOWCGw1HG7ZBI&#10;WSX+8Rnofas5SdN80S42ejPd7O+gaMSRXEc6MMho2DbqZd6kWG2O0y/ZpThfrivNLiwnjmtZ7a4W&#10;CyhO+4s/JzlT/EmOeP7tdtDpLXFvH/pZFqyhtkKCPcCPXrXfTqqpHQylBxMrVLgXF15JWXVbrtDD&#10;8kSfU1atdPubdd8vkxtjiOEbY0/Hqa1fstvYw+XBGI4/7qnA/E1Ql33APzfuuzdB+A7/AFNUzO/Q&#10;yJpBHc/ZY2EkkgLPsHAX1YntnoK+av2rNa0LwjDptnpthajxVev58kyLtMduOPmUcZY9PpXtvxY+&#10;Juj/AAd8MvqFyqz6hcErZWG757qXsW9EHc/h3r4D8TeKL/xT4gvdb1O5N1qt3JvlmI+VfRUHZQOA&#10;PaspJS3LjKUdmbVn8QJ41/0izVHx1hkI/Q1tab8SY2jLOJEVTzvXP6g153axeccsxfd61e8tVUxj&#10;gelc0qMH0Ouniqsep6rp/jjS78oi3UfmN/C2VJ/OtCa+aFgyPsVhkKa8Nmt424zz6nmtKx1rUNNW&#10;OJLlngByIXwQPz6VzSwyteJ6NPMJfDUR6/5i3QJZQ8hpqR+YwBGMHgAVi6Rqi6haxXMXLEfMo7Hu&#10;K6S1f7VImz5e2a4pR5WexTkqiVjQt57m2mgLSPCGYKHUkAenI6VmfFjwd/wkuki5WIDVrUbkkK4a&#10;Ve6Me/tW7JpZmsJ45N08bKR5YbbmuQ8N+OlvjJoOtzNp9xDIY4ppCScA/KrH+taU+beJlXUPgktz&#10;w+RRE5OzYynBVuo+te9/sqaDPdavqN8jiIsRH5hUHhQSR9MnBxSTfDHQ9cklutdvBYxr9y7054wx&#10;93DcEY79a9A+A+h2uiQ38WkXUl7axzmKG5mQI0o6k4BI7449K9RVbq63R8vXw8qbaezPYdP8bWPh&#10;G+g0rXruSJLxtts1xloXb+4H/hJ9CPxrnPiF4Uv3ntbh9Qhn0ZXbyLVFJa1dh944OCrdM+tbHirT&#10;bfUtJeO6jBcECGTb8yueM5xxXE2vhvxFoRksre7l1jTbvPm2c7fNHxwUP8LN129ABWimqvuvqc0I&#10;uhJSj0OcX7Ms6rErEdWZlwM+3PNaMZ8xMHj0zT7Xw/c3muWmkwQSx+YyxSXNyNoiycKX7cn5a208&#10;C6pBefZ5oZvKBcLLBGZFJXg88AAkdzzXmzy6q25R2Pdp5tQsoy3OXurUuDtrmNQtyJD2xXpM3hLU&#10;1aPETRQseWuEETxjOMuhPH4ZrL1bwLJcW8s1nfW1/JEMvFCTn8D0P51zfU60Vex0/X8PLTmOEhu5&#10;LRgY3KsOhFdZpPjASoIrwB+wY1zN9Yy2NxJb3ELQzxnDRuMMKotuX/CsU5ROrljOPc9NbS7bUo91&#10;tc+WMfcPIr6K/ZJ8Lazp/hvSh9oQxD4kaZPiGXA8kWlwGGPqRxXxXHf3UDZjldT7Gvs39i/U7q48&#10;F6QZZWZj8RdNQ5/um0uOK7aFVuSTPLxGF5YNo+utDs71f21PFl08b/YG8D6bHHIcbfMF7dFgPfBX&#10;9K9zrwnxJ4rtPhn+0jf674okk0jwxqnhu1srbWJom+xi5juZmeOSUArEdroRvwD617bp+pWmr2UV&#10;5YXUN7aTLujuLeQSRuPUMDgj6V68ZJ3R4s4uNn0ZOkaxrtRQi9cKMDnmvIv2sWt0+BesPcoskS32&#10;mHDdj/aFsAfrnFev14P+0Z4s0Dx34Tuvh9o95/wkHie9v7A/2ZpGZ5IBHewys8zJlYVVY2JLkdKJ&#10;SUVqKMXJ2RxH7XmxvHO3ewlPwz8XbVUZyPKtsnHftXw7/wAE+/h/4os/2nvA+sXmmyW2lobpvNuG&#10;EbEG1lAIjJ3dxX6P/HiGMeKfPESGdfB2uoJCPmA2QnAPoSB+Qr5b/ZZuHk+Pvhjcd2Wn5/7d5K+U&#10;zDNFQxtLDJaykl+X+Z6dCjJ0ZTvpb/M/Q3Ub6PS9Purybd5NvE0z7Rk7VBJwPXAryjwT+1V4A8da&#10;9Bo9pe3VjfXDBIFv4PLWRj0UMCRk9s4zXpHjEZ8I64P+nGf/ANFtX5WwNLZ3UE8LGOaJg6OvUMDk&#10;H865uIs8rZPVo+zSale9/K2wYHCQxUZc26P1N8ceDdO+IHhXUdB1SISWl5EUzjJjb+F19GU4I+lf&#10;n/8AA34cjVP2hNP8M6zGrjTbyZrqJxxIYAxwR3BZR+Br9ENEvG1DRrC6f789vHK2PVlBP86+HvHn&#10;igfCX9rrUNeaJmtYb1JJ1j6tFLCokx74dj9QKw4mjQjLCYyr8Kmk/wDC9dfuLwDm1UpR3s7ep9o+&#10;OvEcvhHwfrGtQWT6hNY2zzpax5zIVGcfT19s14V8D/2rLz4heME0HxBp1lp5ukc21xasyqGUFtjB&#10;ieoBwc9R05r6E0XWrDxHpdtqWmXcV9YXKB4p4W3KwP8Anp1Fch4t+BPgbxosjah4etY7h/8Al6s1&#10;8iXPrlMZP1zXu4+jmFarSxGArLlW8XtJf4knuvLzOOjKjGMoVo6vr2+Rj/tBQaD4s+FevWU2oWDX&#10;cEJu7VWuEDiWMbht56kZX/gVZ37JOsHVPg3ZQM+5rC6mtvcDdvA/J68F+N37Md38NbGTW9FuZNV0&#10;JD++WUDzrYE4BbHDL0G4AY9O9d9+xFrQaz8UaSx+ZZIbpR9Qyt/6CtfH4bMMRLiSEMXR9lNwcd73&#10;XxJ3sr7HozowWBbpy5le/p0MP9r7RS3xL8PvFHufUrNbce8iyED9HWvrDQ9LTRdFsNOjx5dpbxwL&#10;gY4VQv8ASvOPi54NHij4gfDScwiRbTUpXkY9Aqx+aM/jEPzrtPGnjC38GWOn3NyBsu9Qt7EE9jK4&#10;XP4DJ/CvosBhIYHH4/G1NIycdf8At1N/izjrVHWo0aS3V/z/AOAeI/tm6F5mg+H9aRCWt7h7V3H9&#10;113Ln8UP516v8ENNOk/CXwvAy7GazWYj/roS/wD7NWf+0N4cbxN8Jdbt4kZ7iFUuYlUZO5HBP/ju&#10;7867zR7EaXpFjZL922gSEf8AAVA/pV4bL/ZZ7iMYl8UI/e20/wD0lEzrc2EhT7N/1+J4t4e1oat+&#10;1lr8aEslno/2YfUGJiPzY17D4m8RWvhPw/faxfCQ2lnGZZfKXc20egzXzF+z7rjeIv2jfFWoEhhc&#10;Q3cikf3fPTb+mK93+ORx8I/FX/Xk/wDSuLJsZKWW4rGQ356sl+aNcTTSr06b7RRV8B/Hnwj8Q9TG&#10;nabdzQ37AmO3vIvLaTAydpyQTjtnNa/xQ8D2/j7wdfabIgN0qGW0lx80cwHykH36H2Jr4J8A6pNp&#10;HjfQbyBykkN9C4I/3xkfiOK/SOsOHc0nxJgq9HHRV1o7bNSX57/gVjMOsFVjKk/6R+WfxX8It4q8&#10;G3unmB5pYWW5S3XbulZOdnzAjnnqKyPA/wAQbO2+FWl3tppjXi6epsb2DT2jRbeSM4O4HHB4PAr1&#10;3xk0Vh458RWQbatvqVxEh6cLKwH8q861jwjHpuvTa/ockFrd3Chb7T5Eza3+OjMB9yUc4cD61+N4&#10;HE0IReX47aEm12bWjT9T6WtSk7VafVH0vJdRxk5VvyzVK4v5FYpGFznJ3H+lUJL6RlZmbGP7vrUX&#10;nPcKN/Jx1Uc1/VyPy48U/au0e8vPDWneILR5o59NnMckkMjApHKACcjoNyqP+BV9Ffsi+GV8N/AH&#10;wzlCtxqSPqU7N1dpXJUn1+QIPwrkte8NWvibQb7Tb53a0uoWide4BH3vqDyPcV4R8TP2lvG3w7h0&#10;XwFoATQ7Hw/a29tJcAB5b/Yi/Nn+CNsfdX5sHlgeB5nGXDedeJXD+D4RyeUYuFZ1Jym7RVNRlba8&#10;pe/N6JPWzdkmzjoYjD5NjJ5jiLtSjypLvdfoj9B6+Xf24PgjqvxA0HTfFWgQSX2oaLHJHc2UYLPL&#10;bkhtyDuykE4HJBPpg+p/sx/tO+GPit4ctdL1uSC21aFViE1wQGY44SVuMPwQH6SYyCGJUe8al4NI&#10;y9k//bNz/I/41/KWZ+EvFfAeOWLwyjXlTesVdNrZ2T3TXZt+R+q8PcVQwuJpZhhXrHvs76NP5H4r&#10;aR4H8U61cLb6f4c1a9nY7QkFlKxz+C17v8Kv2FvGfjW7guPFWfC2kk5aHiS8kHoqDIT6scj+6a/R&#10;K7jubeQLcIyOvHzDr/jUsGpXGPL+0tBH3Ma4P6V81iOPcTOvLDezeHafWKlK/Z88oRj6tS9D9hzH&#10;xNzTF0fZ4SnGnfrdyfy0t+Avwh8C6H8I/DFt4a0LRY9E0uP5t7uDLPIcZeVjyznHX2AAAAA+ZP2h&#10;/GVt8Qvj7pWl2g0+/s/DsUl20N/qa2UFw8QdUj83I2O87lVOetvnIByPoDxnqVjpOgzT/wBtQ6O+&#10;5S2pajsWKNQctgM2CSMgZOBnOD0r86/iN401TS9d8WaFoXi7R/HGmeKmF1eXlhamM2rKNmzbnbtC&#10;HaFJYdCNr81/WvgnnlXOZ16eMqJunF2l70uX+bmnToworljdxSqc3RX3X8xcTVKtScW7ynUlrs3J&#10;9NG3J3e+ljj/ABJdaf4q8YeIPGSxzWKXjtbafFqN41xNbwnar5ldmLZCbRycBWA4rhmvombdHcSQ&#10;WQBBeH5N7HnjHUBn/Sp/ELWrNAsFu0AWMJH9oO5tvzYxGOpPy8nvzVX7P9lkM0kscBGQrTfvJTgk&#10;gBBwvCjgV9pnGOjmOOqYmHwt2jfflSSj87JXP0vJsB/ZuBp4d/EtX5yer/Fi29ikyiS4I0+3kyUj&#10;2ks6k9WOeeEH/fVbGqKlhoaxTYSDH7trQDDsSQRj/e3nPtmqWk6XNNcF4bVWKd79/nYAjJC9uFbj&#10;0NL4glS6QWkMjbJeZLRE2sjEYYEnhF5b8MV457ljJ0iG51ZvMk2W0DNne3QccKg7gLxnp8wxWy1r&#10;aWcYaaaNj1wqjn9OmR+SVlxyW1xtN1cSPMvSC2GIk+h74+QfhVuOG2Xa9pp1zdns0q8cgdj6jH/f&#10;VJWGSLqVxIMWFsVVjy8h5bjGOMZOCB9WalazmkUvdaoqv3YZIAB/l349F9RUU0t3tH2m4hsYSM/L&#10;gMwwTwBzzyfxWoIY9OkkXyLa5u24wxBwPbnjHB/75HrQ/ICyJNNs5AqK85XO1ARn064464z7k9hT&#10;lvru6I8mPykYAh2YhQMdh6dOPTApircQlTBa2tkvrdONxHTHt6f99Gql5eNuJuNXLFsYEHU/hn3/&#10;AFHpTiUj3Tw/mL4e2ceZo7p4w/mNIDEwPJBznnOe9eS+ILWWbUWWVw0eSzNn5f8A69ev6pr97o/g&#10;nwjc6awhgjtTp08C55IBYOeepBPPtXENCureAfG2pXsbTT26xeWQTuUlxkg+p6V9bPHp4d0orW36&#10;H1OGz+P1Z0FH3mmt/keUalNb2/m29uoVeks4xwOvXuenH4+1MtI7i8C+UrQWyj5Fbgkev+fTPpVE&#10;28lxdBfKUTA5EIOVjB7t6t/XjoKvPcbVJuNU5HHyg9PYg89/84r46x8oP/smVpN0qJL68AnP5+x/&#10;X8JvIFiwLIuCRhsc4H0/D/61UY/sczBX1C5LDjBJVfckZ/z+FX/mt7dYTH9tt+xV8svUdz/n86Vg&#10;KGoXg1C9Vd7mKI5+Y52/5wf881cmxOu6zvfKjbBMbE4znr+v+e9F7Pz5Y3uF+yWqnPl5+ZhnjP51&#10;NG1oVaG2dopV5w/Rzj7uc8n/AD9ZsS3Y3PA3gvU/iD4wsNLa72WajzbiWHqkQxuOT+AHufy+uY4Y&#10;raGKC3j8q3hQRxoOdqgYA/KuI+DXgeXwV4TW4v0xrepYlnB6wx9Ui+ozk+59q7jaVpHw+ZYp16vL&#10;HZCr9KcvWo6etOx5JYj55FXtPs31C7htVOBIwDHsB3J/DNUocDOK3tDvLfRbeTUbllUMpCZ4wvc/&#10;59DXVh6TqzUbHDiayowcmb3ibXBo9nFb2YWFY1yqpgbUXgD9Ky9O8aySShppN8fTZgf4V4wfj5pH&#10;jTxZrGkWySxSW6MYLh2Gy4C5yB6HHOPSrtt4g+Uc/hmvYzCnGPJynhZbOrJ1PaK3Y9+tfEdlcgfN&#10;sP1q39ohkwUmQ57Zrw+z8QdPn4+takevgdX/AFryLHtnrjAjnOR7GojN715fH4qliYeXMw7/AHqt&#10;xeNrpfvOrj0YCnyjuegNdgd8VJayi6bYrgNjvXn7eNVkbDxf98NW/wCAdSXUvEzWziSKaSyNzDHM&#10;AN8eRhl9Rwa6qFH2lRKWxlWnyQckdd/ZsjY/fJycfpmoRYyOu4yRqAM5yfWtZYT50alcDOSPfj/C&#10;q1vF5lnGrJxuZSPcE1739m0H3PG+u1uhR+xSq2wFGbnhW5/zxVNpR+uK04If9ORtuGAcfnkn+lYm&#10;ofuZsjOGrzcbgoUYKdM9DC4mVVtTJhJ3/rT1kqgsmakV+OteGekZ/wAQLr7N8O/FUg5K6Xc98dY2&#10;H9a/Mi3uohaQ/K0c8agYbkEDpj8D+lfpF8VLpbf4WeL5WfYq6bN83HdcDrX5wWcnmRRr5scwGAY2&#10;Xa/XqD9CKid+VH1+RTdNSnF2d0SXF0bi8chsDFSCNWmZ2ICqAPrTLHS7vWdSjstOsZ7vUpyES1t4&#10;i0jMfQDryK+ofhV+xzLMkOo/ECQQrgFdGspPmPtLKOn0X86w1Z+u/wCsmDw+FVXEztLt1fofP/hD&#10;4f8AiT4razFpHhjSpNRkVv3kg+WGH3kc8KK5G/srjS9Su7K4TZcWszwyKpyFZWIIB9Miv1Q8OaPp&#10;3hWxg0/RbCDS7GHhILZAi/j6n3PNfnv+0Z4fXwv8cPFdskbLDNcC7i9Nsqh/6mh02tTyMm4leb42&#10;dLl5Y2uu/wAzzOKGa9uIrWEbppnWNF9WJAFfVfh3wfDpOj6bbTRxz3dtCkUkwJB3Af5FeF/BPTTq&#10;PxG0qX5QkLPJ8wyCQp4r6CjvlWSQyN5SISzF+yjnNXQ1bPkeNsf7WtDCRd1HV+pxfxw+Kq/CPwib&#10;m2ZJtXviYbO2kOVGPvSEdcD+eK+avhj428Qa5rMcF3qlxNDM0r3Dz3DHzcqW24J7EA4HAwK5b42f&#10;EB/iR8RtQ1BZS2nxP9ls17CJTgED3OW/Gn/DW/gtvFFlHKzL5PmbEx94+WxJr1ublptI/OYU47nv&#10;FxdIszRpJI0W0YdE6nuDVG3ZLuR1jgZY4zn5h196fHdSySSAxjyy2VZDncMcE0kli9yrtveFduAy&#10;nGPfivLsUW1jiVWWS43zNyoYAfU4qtHeM3mxxs4RujRgVEzPvBdftEmNokIAJp/nCPCCJgx7YyBj&#10;tmga3JvtDw5lbdJ8uBHnn6VBHcFncMrbsAt6AH0pi3265EYYE7c5bhRUzR4Rt82Ceig8UFOxL5xd&#10;chgoA+6Ryaq3DumfLXlerMf/AK1VpLpFZHZyWXrinxzG6OG3RrnIYjrVK5A6ORYY2ebBdu4p6zLJ&#10;jdg46KKz57fyN0ksxV+VRN3ykeuKdbnzP4tkS/eOPm6VoI0WkijXaCoUnGDzVjw/qn9m69p1wko3&#10;rcJjA/hzg5IrK8spa4BU7jnewwfaoQz28h2bQyshYZ56jpSaumM+uJAba5JI2j+H6VNY6gmkvK2H&#10;a3lbc4ViSh7sB6eoqZoVvrGL5ioZFZWHPO0Guc8nU97BfKdQcfKcE+9edGUqcro6LcyszuDeJJsK&#10;nzFYAgdQfQ+9eZfGL9oLw98KoJbaSVNX8RsuItLhcYj/ANqZh9xR6dTTPFfhvxR4j0Y2Wm+JLrwu&#10;u0gi0RWVwexONy/8BPevA7r9kHxHLM5GsabKWJYyymTLH1JwcmvTWIjJanL7Np6HjPjLxlq/xK8S&#10;T6xrl79svZeAq8Rwp2RB2Uf/AK6526ZFk2qAcHnb0r3Sb9j3xasrGPWtF/7+S/zEdMh/Y78VGQCb&#10;V9JiDHlkMj8fkKftYLdk8kux47a3cJkCIPmx0HApLmQuxx1PUCvpPQ/2PdLtGV9W129vWx8yWqLC&#10;M+xO4kV11p+zf4Hs8A6dNcNj7013IS31xisHiKfTU0VOTPjtYzuAJwe9LdSLEilmCjpX2dqnwL8E&#10;ahAqSaDDbNGuFkt5GiP1JzzXnF9+ynoWoXE/2fxDfZ/5Zw7Y5Nn1I6/lRHERe4ODR4r4R1pLa6Fs&#10;0oEchym48bj2r0qzniUfOHjI6SJyB7GuItfhrDY61NpupSTK8Epjby8DjPB716bovwsNrta11iae&#10;Fk+WO7jBwf8AeH+FY1lGXvRPRw2JdP3ZEmm63JasI7gh4G+5Lng1yvxJ8HQa4v8AaNk/kXKgeb8v&#10;Dr+Hf3p+sa5a6Hq02k3kqWt7EcMv8JzyM9ufWsnUvHFtaxhBdeYvRkTlfzrOEZRd0elVrUakOWbO&#10;DtvCWqXXkeYm2KR8KkkuGYA8kJ3Ffa3wt0ePRPCunxbMMVMhTGCCa+ZPCuvRa/rUVrbu3znmNQcr&#10;njI/Ovr/AMPBI9PhUxAAWw4xhhjj9a7tZLU+cq8sZWi7os3X/EwAi814sNvKKAM7edrd8d/wqzNC&#10;VWO5tpZHEhVowuNpz1J+vf2qpFJbJsuTAyJu2sZGycEbc8dK041VY1iRNqqOCo4FT5GXqc9rWjGa&#10;zurW5lCvqSiK4kZQyMAchF9ADyKwNL8MnwhHNINR85RnETqA0o/u44ySe5ya7x5sK0cg80MMYOBm&#10;s2bRYG8wxxAyOoHzH5/++qtVpRjyk+yTdyvcWV7qyQxfY7dA6gGM4VFBHPIGc0uoeGf7B8KajLhU&#10;uFA8sx5IXLY4BrZ0OadLdYijxpC+zZIOoHfd1qp4wvLaz0N7d38yR5EZYWlw8gMgJAojN21KcEM1&#10;z4e6Vq1klpcIzSqmVuU/1isRyc9/oa8V8YeB7/wjP+/Xz7RmxHdxg7W9j/dPtX0TPeLG3zkJu/hP&#10;UHGcE+1cL4w8Z2Vmr6dc7blLhcybQsgRc9D2zWFSlGpqtzsoYiVF67Hhigbs/pX0z8E/HE/wz/Z3&#10;v/FlnbR3lxo/jrTbtbeYkLLi2mBUkdMgnntXz94ktNDVvtGh3zvGcs1pcoUeMZ6g9CPavVfDVyp/&#10;Y08YNwB/wl9gB/4DTV58YTpyb8j2pVoVoJeaP0u+BX7S3gn9onRWGlTrbassf+maFfFfOQY5IHSR&#10;P9ofiAeKtal+zroFtezal4NvtQ+HeryNvabw7KI7aVuuZbRgYH/74B96/GnQfEV94c1S21PS7ybT&#10;9QtXEkF1ayFJI2HcMORX7maT4t0qbSrJ5tYsWmaFGcm5TJYqM969HD1vrCamtUeXi8P9VadN6M8k&#10;8A/DnWPi54XttW+IfjHUtcgkkmh/sXSz/ZlgyxzPHmRYiJJS2wMQz7ecbcV6NqepeBvgL4Lkup10&#10;vwj4etR9yCJYVZscBUUZdz6AEmsT4I+JdJh+G2nrJqtij/ab35WuUB/4+5vevz5/b68ZTax+0PqV&#10;j/asl9pdna2wtYVm3wxbolZ9gBwCWJJ706tRUKSmldk0aLxNZ027JHt9j+09b/tAfFTxRDp+mnTv&#10;Dum+DdXW2muW/fykqmZHA4UYHC847nnA579l2zEPxy8NnGCrT8/9sJK8Q/ZbkWTVviHg5H/CDax/&#10;6JFd1+w/44bUPjd4Y0e/LPcL5/2afruUQSZRvcAda+AzLCVcRjMLio7qav8AfH/I972caVKrCOyj&#10;+jP0l8YDd4T1sf8ATjP/AOi2r8uNP0281C+trG2iM9xcSrDFHjlmYgAfma/Vm6tory2lt50EkMyG&#10;N0PRlIwR+Vcl4d+D3gvwnqEd/pXhyytLyP8A1c+0u6e4LE4PuK9fiHIa2dVaLhNRjG973vrbb7u5&#10;4eCxkcLGSau2dPpFmdO0mytGOTBAkRI/2VA/pXw38UfBesfFz9ofxXp2gW32y5ilAdnYLHGscaIS&#10;zHp8wx9TX2F8T/iNp3wx8J3Wr38imUKVtbbPzXEuPlUD0z1PYZNfFXwK+Jx8I/GKPXdXnIt9UeSG&#10;/nY4A81t28+wfaT7Zry+KsRg6lXC5bXnaLknKz2Wyv8Af9yOjL4VYxqV4LW2h00Xw9+LH7PHh+68&#10;RWuqwWWnQunn2cVx5yNuYKCYyu3qQM9a9D+Dv7W1z4q8RadoHiXTYIZ72RYIb6yJC+YeFDoScZOB&#10;kHv0r6I1zRNP8WaFd6ZqES3enXsRjkTPDKR1BH5givIfAv7JvhbwP4wt9ejvr7UHtZPNtbe4KbI3&#10;/hYkAFiO3Tmt/wCxcxyzFUVlVV+w05lJ3trrp5rtrcn61Qr05fWI+/0aR7HrOmQa1pF7p90gktrq&#10;F4JFYcFWUg/oa+MP2QdSbRvi9c6dvBjvLOaH6shDg/krfnX1B8aviJafDfwDqOoSzKt9NE0FlDn5&#10;pJmBAwPRfvH2FfDnwR1g+H/i54VvXl2x/bkidv8AZkyh/Rq4+JcbSo5vgbP3oO8vSTS/zLwNKUsN&#10;Vvs9vVH6NtCkjo7IrMhyrEcqcY4/A18z/tq+JpLGy8K6VbSMs32h79sdigCofzZvyr6br4R/a88Q&#10;NrXxguLVJsxabaxWoUdAxBkb8cvj8K9rjDE/Vspmouzm0v1/JHLlsOfEJvpqfbPh3VYvE/hnTdRA&#10;WSG/tI59vUEOgJH61B441hfD/g3XNTZtn2SymmDe4QkfrivP/wBlfxAde+DGkI7bpbB5LJzn+62V&#10;/wDHWWpf2odcGi/BfWxna140Vop/3nBP/joavXePUsoeOW/s+b58t/zOf2P+0ey87fifP/7G7Fvi&#10;xeZ5/wCJXN/6Mir6b+O3/JH/ABZ/14v/AEr5i/Y0VR8WLvaSf+JVN1/66RV9ma1o1l4h0u503Ubd&#10;bqxuU8uaFiQHX04r5XhOi8RkM6Md5Oa+9WO/MJcmLUn0sfnJ8N9JuPEHj7w/p9uhkkmvohgdlDAs&#10;foACfwr9KK5bwv8AC/wp4KumutE0K0sLpl2eeikvg9QGJJA+lc38fPixafC/wTdMswOuXsbQ2Nup&#10;+fcRgyEdlXOc+uB3rtyTK48L4KtWxdRO+rttZbLXdsyxVd4+rGNNHw98QNaTVvHniO6hbclxqVzK&#10;u30aViP51BYTxrGRcMPmGPmPNYUTSYISIj3qOSGVmy+cdua/nyvatUlN9Xf7z7KPuxUT6CkXdlQN&#10;/fjgU6ONuNi8+lbUcQ27PKXmomWHlEyr+xr+xOZs/J+UyLu1aaMQyrFsJ58xd4z24rkfir8KdF+J&#10;2h/ZpI1tNTgBNtqEaZcN/db+8pxyPxFd5MpZWLfOF4+ZePzqGaRo9sYfkjgd66cLjK2BrxxGHlyz&#10;js/6/LqZ1KNOtB06iumfBHiTwj4r+DviBDOs+m3HzLDeQHMcy/xAHowwRlT68ivp34L/ALSnxT0v&#10;4V6v4oF1bXOi6NKUe3lLHzVRUMmwOrIm0SR4USR7ixCgkEVn/tiaLJ4i+Bl7cQ8XOj3MV8rqcMq5&#10;2PjHqGFfBFv461azhkt/tHm27EF43JAcjpnBGSPev1yHFmAzrDxpZtRSmmryUeZNddLpq/zPmI5R&#10;icFNzwc7x7Xs/wDJ/gfrlH+1l8Q9Q1yXw/bfDttT1qO1ivJLKziinYQyZ2v8t0QRlSDjoSPUZ8h+&#10;IXx2+JuveA/EXiS2u9K0ZdB1GWzubFSd8UsTxoy5jTy2bMqlUeVt4VyFO018K3H7UnxAtdZXXY9d&#10;vk1mKyFhHfRXTpIlsDkRAqRhc84HfmuD1r4n+INRWYtdNGJpmnk2gku5zlySTluTz15NeRKlwopx&#10;rV6FOo1y/wDLpyfmv3miT6dUd0oZpUTgpNXv9pL0+FXPU/HXxG1HWrw3/ibWb3V76Z8olxK0skjE&#10;9ETtk9gAK6qez/4RXSYLO4jEd9MFmupVuhGq8qfKz1OOhI6kn0GPMfgj4de7nn8baqcpaEx6f9oV&#10;nEtxggvgZ4QZ56ZPtXe6hPumnnZlDOWbMcAjPVs/PKcjnJ/TrmvE4i4pqZjSWX4SmqOHj9mOl7bX&#10;tZW8krep97wtw3TwL+v4h89V7N9PT/MpQK0a+YI1gikxudCYg33ThpW+Zuh6f4U+FSyqts3OMstl&#10;GSSMAkGR/UBulOWNbhg0QUy4JLKrXMmcsM7sbR1HSnXEySSMs3mSBmKhby5VF5Jx8o+oP4V+eH6c&#10;kaGg2sdxuZrRHK/6yWO6Mk68j5jg8/x1R1SZrw/6RLM0LHG/UZNsYzx93q3VvyPvV2xnFwuxZNOR&#10;Dz8qugB5Bw4H+1+lYxY31+8sKs6Z2h4yByR1EknJ+8fu8cUrj1LkNxJNGNl3LK+MYsbMKo9Rux/t&#10;Hn/ZHtSNHNJzJZXjqox/pVzsA9D+Z7/3ab5gjXa5Cg8kyaiM8/7uf7x/KocW0mN32ZeDk7ZZ+Op6&#10;8dz+VAx0cyQylo/7KtufuySeYy8g85z04/75NEl4t5hZNVV1PG21QgY44JA78fkaezTOzIq3DEFt&#10;yRWaJyM7sZGefmprR6jNbuDZ3QQ53NNcbc5zkAD/AIEP+BCmBFDHGWymntKpzia9lKlh0HBP4fif&#10;SpGklhYeXFYRM3CxgBpGPZRx1yf/AB724a1jMjgvZ2RP96RwxB9ck98/mwrR8J3UGh+MND1C8Nj9&#10;it76GaeOIIWZFcFgvuASfqR+FQjeSQpS5U5JH1t8MtD028+FRn1SxttRu5FZbK2liDlGKg+bg8ZA&#10;U8elcb8cvAsPw9+D98dNvftS6r9nuDLDFiQDP3QvqSfwwK9g13xJ4V0rxHLd6bcR/wBiLchbVrRd&#10;0bicfLtx6BixHbGOteEftF6xu+FdvZyGWVUvfJZVzvAUnCn0/wAM17FePLTujyebmtUhpdq58prN&#10;G0zQyO9uMZZFy80nvx0GO3pj1q9HMkKny7Does0+05+gJ9/84qvDfQ2smIrRYtx6zSqjMSc46/T6&#10;ZPpVtdbEqkRQ2rIRkLGkjHj1IXr/AI+1eI2er5jlnkePLS2irniPyiw/z/ntSfYTImVgsXb2Ei59&#10;+vt/nmoY9VlaYjy4kUDvBJz+n/6vwpz6nLG2Mwk9D/o8inH0/wAPf0FZXKI5LEwhvMjsyG+UZaQe&#10;vfP+fzr039nP4dv428VX2qSWgudD0NUlumUs6mdj+6XPp3PbA968rvLqORiXFu2f9mQD+ft/P2qT&#10;wn4l1nwh4usr/QtSuNLu2DRb7OQxZ46EEneeMYIIprU5MRCc6bjB2bPuadyZGLnJzUTHp2rx/wAL&#10;/tHW9yoi8UwR+YDtbUdPQKT15khB/Pb78V6tYapY61YJf6Zew6jZNwJrd9wHsR1U+xo5bHwlbDVa&#10;D99FrdS7hUHmelOR8sOmaLHIy/bwvdSxxJ96RgufT1P4da8V/aP+Mkei50SwdkaSEs+zrHCDtHHq&#10;ef19a9ZuPESaXPcwDcJGiZYpgOFJGCfyyPxr5R+IXwL8ZeJtc1DU4b/TdQN7cAmFJWR4oVGFX5gA&#10;ePQ9a9TB4uhRhJuXvHl4rB1604rl93c8/sfEX/CP+D9Q1SK4U3k10rxxq3MMiHIYe+3cPcMM9K93&#10;8D/EC38YeG7LVYGA81R5keeUcfeX868fvvgz4oj8Uu1z4anj0dI/9ZGRIsjBcDoTz3/CuY8G6lff&#10;CvxhNpmoRywaXetgPNGyKr/wnn64P1olUhWjdM19m4O1j6wj175vlbg9Kur4gP8Aerym38QBud+O&#10;fWr8OuGTHzAVjEpHqEOtlsHdirP9uY6Nn1rze31raPmepW14FvvdfxrZCeh6BL4gKxtg5bHAr1aa&#10;P+wfjN4AhdSoTRPLbnGGaLhfzNfPXg+4/wCEi8aaBpQbcLy9ijI/2dwJ/TNfWHxI8B6tefETTtfs&#10;TBNHaLH+4LbXBGeeRjHP6V7eXxjq5HlYyeqidrvJlTIIIUH+dV7c4W5wMbbh1/AmpLe4RFgV3Uug&#10;KtuPJyQAfx5qvp9wkl5qzKytEs4Vc9G6ZI+nNe1ZnjFu0w0bsRnYg3H6iuR1lxHp81wVLmEF9q9S&#10;B1/SuwR43sLmVSDEyjEnYjGc5/EVy0vAdHG4Hgj1rkrQVSLizsw8nF3OVs/EVleLlZWQ/wC0KvNf&#10;Q74FjnjZppFiXDdMkDOK8c8aXreDfEVxpm/bHgSwt/ejbp+RyPwpPh7qp1r4h+HbZn3hrpZGUnqq&#10;8n+VfKxw/v8AIz6B1Pd5kdr8fy1v8EfEUpcBpoLm3bP/ACzkikClfckAnFfJnwj/AGe/EfxVSO9u&#10;PJ07w+T/AMhCVMPKP+mS8FuMc9OK+uf2kLW4l+F/jmO1AEumalBrDjAIaGbAn47j5jUfwz1YXXh2&#10;1UEDy41AA4A4Fa47CKhJJbHXl+ZVKdCShvc2vhv8MfDnwv077Polnidh++vrg755j7seg9hgV1/m&#10;buetZsNwDznrVtG+XrXncqRhOcqkuaTuyyjc18c/tzeG/svjPw3rfKx39i1u7Dp5kTd/+AuB+FfY&#10;Ab3rx79qzwj/AMJZ8NrC4RQZtN1CN8/9M3BVh+o/Kpcbqx7eSY6OX42Nab01TPn7wrY2ekeNfCS2&#10;KGKDydhPckg5JPfrWP8AtGfEJPBvgu9063kP9qamWt0wcGOPPzN+XA+tXfD81zH4u0NbkFBDPwD1&#10;xXkn7X2m3f8Awl2l6iZFl0+eJoo9p5V1YlgR7gjn2rOhFRrNHn1qjxE3Uk7ttngdooWQkrvK8hW6&#10;V6B8OdHNx4isL67iBW48wRc8hRG4LfTPFcLFiGB+Mu/ygd813nw71NLPULK0lDTXjO0aZwREgUnj&#10;8f616cr2aFGKSdz1+O3NnGJPnaNRja/VhnjGO/1pYzcSSPKyrFuzhd2FXP8ADx3pk0uoLGnkRRzT&#10;nCnziQgGevHU0x5b6ORAiRSyO2ZZJXIVV/2VFefIwTJLi4Wzt23kD9fwFVbW4S4sZw0iou7gqetS&#10;3SozLC0aKjZxHg5OOuTVTyJpmZVe1SA5MVvAh3j6+v1pLRaiae421aGBsbCSeA7nirM1x5bK5LNj&#10;rkDJz3psdhBbxo9y+6Y8A5OwH29asQ2MUsyhYsRMOWB6mo3Za1K8kIkUPvIjfopXBz6/SoN8vnRx&#10;ALKVOWZmOM9sUl80UcssMUsw29Y/Q1Z0qa3jh5DB1HLNli9aB1FksUkkiF3ax3Lq38ZJH5VJHGsb&#10;bCEUZLEquOPSlku4VchWC98kH8qjdxYxgNK0hl53MMcUASbluJPubUHQ49qjmWNS0m0EngZOc0G4&#10;Kou6RUUjKsSORUbTW7LJFDIDIVOMdM49TQK3U+tfC+oLdeHtKmxzJbRn2ztA/pXnWueOtT0X4rXW&#10;hRyxtYNYLdRRyR5IkJ+YbuuMdq2/hpezt4F8NiY42QKjZ5yQxFeYfFW+/s344WlwVyj20UO7OMBs&#10;g151veaZ0Xskdfr/AMYL3w7ZPdPpcV6qfwrIUJFY1r+05pckKNLoF5G7Dny50YD+VZHjS3E2l3cX&#10;3ztIH4cV4za/KscZCFRkOo4YfQ1pTipXTIlI99uv2lNJhXdHot6xPZpUArC1D9pqdZFW30GGEHPz&#10;XM5P44ArxWS1M0Y/ekqCflbrTZLeUYj3K6E/ex0FbqjHqRzM9K1T9o3xHM22D7Hak4x5UW5h7/MT&#10;WBffFrxNqoctr91lePLjAjz9MCuVXTrdXJI3v039OP8ACpvsu1WSP5UBwcDFaqnDojNyZjeKte1P&#10;VNMmN1e3k0jsDlp2P9a4yxu9Q024S6sr2e1mjbd5kExRh+Oa7/UoCygxxrLGDgtmsWbw3ZNIrPES&#10;p64YgitUkjJyZ6Bp+uT+NPD9p4inkWXU4ZTZahKoA3OBmOQgd2X+VemeE77zrOMs2GA4rxf4V3Vn&#10;aeIrnw4x2Qa1F5Kbjwk6fNEc+/K/jXp3hd3s5lgc4OcEN256fWuGquWVlsdcXdJnmX7Q1mW8dQzo&#10;uGksYy+B97BIz+VeZRuka43sg9GGR+Ve5ftDaLM1rpWuwxlooM20+OcA8ofzyK8TM0T8thW7muuk&#10;7xRlJHsP7Nfh9NY8Tpc7AUWQr5gXoVXP8yK+p3uJIdYWDL7PKLeY0ZAPPSvNf2WvDn2Xw416x2/u&#10;kfG0cs7Fjz7KF/OvXljnutWmkSXaFhAEYGVBJ6E+venIyGx2dz9o3wG3aJuGVw2cVZuPtkSA+TAB&#10;0++f8Kag1WASFmtWyeOGBHtVO81C8ij/AHyQHHdCeKybsVuV5Xl+0Zk2bj25OKrSJfyXHmLBYywr&#10;/C7vuJHRsjp9Kq291dszxsY3y7FHbOQvYU2Rr5bWZEntmIJdfMVhj0zjqKg1L0d1rb3LM/2RYPl2&#10;iLcxHqa5vxzczSrHFdajb2cb/dEMBkZsH+Juq/hVHUNP8R37FYtdihixxHbKw69T9K4fVfD93oup&#10;LbzXUbboWmWRtwD7eWXJ/ix2p3SE7vY3tU+IWpvbC2N95kYXy9wQbmA75rkJriS48wZ8vI/OvQdJ&#10;+Gun31nDK2ozSyTwrNHsQKQpGc4qnrnw7srRCyXV3Gm3pIgbHOO1PmRmoyPK2tZmkxLNhc8Y5r2T&#10;4L/Gi68BaD4g0B10W90S+aK6k0zxBpqXdvLOgO1l3fcbBxn6VixeDornTzb27CTu+4BGPsGr1v8A&#10;ZrnvfhyvjSybxHpvhu61LStmlaleW0kgiuPPhYg+WjMP3ayDgVCkma2lE4a8/adlg1qaxj+HHw3X&#10;bEkq7vDEOWDA+/PSmf8ADTV3ux/wrP4cEeo8Lw/416t4kl+BXjTxw0d7Ywv4r1TxFZxhpFmtGnQz&#10;2iGaJVHlpBIou2dWKkF+oO2tOPTfgNDrOq2+otoKXUdnJaTx2MV99m8zzLkRvbuxJEioLUPkEFsl&#10;TgNkdK+zN44iUHqjx1f2kpmGf+Fb/Df/AMJeH/GnL+0pMmCPhx8OB9PC8P8AjXr9nr3wan0/UtFb&#10;RfDsGk2t/ZXKM9tdme+RdPmEh8wEtkXToCvyjaTgHg1FpcPwB1LVbWa90nS7FogDFHCt2ts8sljC&#10;7+eCWOxbjz1Xb0wOo5rB0JdJHdHGU7e9A8xP7VGuR6LrGnaV4b8I+Ghq1nJYXV1ouhx21w0DjDxh&#10;x0BHWuG8D/ELVPh74p03xFoN59i1ewk82CZQGxkFSCCMEFSQQeoJr6K8M33wH8P67o09rpOnrbWN&#10;7b3oubyO6nmyNVcMjhvldFsyrYK84XOWBFcb4DsfhT9s8YyeKU0ySaTU5GRlS68trArLn7Bs+7N5&#10;nlbfN429f4qxlhpyabkaRx1OKaUNGep/D39vzx74gmGnarqGnQag7fuJhZoscw/u+zfzr0C8/ah+&#10;Iktu0a6nbwSEY3R2ce4fmDg14ZH8VvD83x60fWYL/S9O0fT/AAvb6VaSS29wtvFN9jUOgaPMkDCR&#10;pFE0anaQDhskn0UfGn4RX02vtqut/wBoFriQPe3EEq3b5iiEP2YpGqMiy+cGeVVYqFJGTXyGcZZm&#10;sk62Dxcl3XM7fgVRxWEk+WVJHJ+LPEmu+LtR+261ql1qVzjCvcOW2j0UdFHsKwysy+pr39NY+Hl1&#10;NdxW1/pP9kXU1s8ZsUuXjaBZZCvnZOS+0pu24HPfmuc+JPxE8FeE7XRZvD99ZwR2Otf2l5BLIF/c&#10;W+4AuASvmJIMf0Nfm9TJ60uapVqqUuvWTd7er01PTWJjGyjGy/AyvA/7RXjv4f2MdjY6kt3YRjbH&#10;a38YmWMeinhgPYHFdddftpePLiHy4rPR7Z+nmJbuT+ALkfpWP4p/ao+B1mlzpyap9r06C8h06OSy&#10;tJPMlsLiVJ7t+F/hZGX+9huM5rm5v2uvhP4JutTXQZrDdE088G6OdojP/Zk+xo8oGAafyo/YuSOB&#10;kfb4bKs5pqNGji3ybddPTXZdNV0PMniMNK8pU9TA8YePte8eamdQ17UJr+5A2qXICoOuFUYCj6Cs&#10;e11CWxuYbqFtksLrIjY6MDkfrVnxp+0J8KNN8K3N5otzo+qa2mlGOKFLW8TzZ2uLMB8MRiQQveHB&#10;cjcgzngHifHfxR+H+ufHTwPF4M1tv+ESiZpNakaK6uYRb+afJM0RCv5mzAfYSMkHsRXFLhDGTbq1&#10;qyct93+LZtHMqatGMbI+iZP2xPiKv/L/AGH/AIBpXkXifxheeKPEF7q+pSrLf3srTTMoCjcfQdhX&#10;quo3Xwk1C1mns7ezlttQgkk86NbgPbt9hUp5WcAZuVI+YHgnoDVfxb4m8Ex6l4Ci0K509NM0vxDJ&#10;eyx2sE2Y7MtbFDN5gy0m1G3BcjIOK8zGUa2JjKOKximoPbmvre17Pyd7nRScINOFO1/Kxy/w9/aC&#10;8VfC3Trqx0G7t4be5l8+RJoFk+baBkZ6cAflTviF+0X4t+KGixaTrl9bPZxzi4CwwLES4BAyR1GG&#10;PFej3XjD4b+JtYji8Vava+J7+2a8lh1DyZo4FhkmiMdu5CK7MkYmKnaQpcAHpXJaJqPwgb+x5ruw&#10;CvcNNHcrMJjHaGFJFt2fHLLMzRs+AcGM8AGtZYfERpfVYYxez2tzaW03Sut33ffuTzQv7R0ve9Dj&#10;PAnxQ1n4aa8mq6PP9mvVjaJmaMOjo2MqVPUZAP1Ar01P2zPiAwz9usv/AACSol8XfCq+a2s2ksPs&#10;tnNdG1j1BLlreON7mMvkxqHLGIP5eenfBxVs/wDCqNH0/RHu4rDybm3juoI2adrpstcA/aCp2BSq&#10;wjC4bd6DJpUMNjMJD2eGxijHfSTSvp2/pilUpVHepSu/Qq3v7XfxDv7dok1eC23ceZBZxhvwJBxX&#10;mes+KdV8TalJf6nez6heScNPcMXY+3Pb2r1jTdZ+Et7eWslxa6falVVlWNbgRNK9pGziUEn5Fn8x&#10;Rjpx1HNWtH8S/CrS9RsJbe1tPJt7lLkS3CTyycagRsYH5WUWx3YK84GeeK4cThsTjNMTjYyS7zb2&#10;8mawnCn/AA6TXyPEg05HJIB/Cjy3Pf8AXNXvEF1DN4i1R7doGga6laNrUMISpc42BuQuOmecYzVR&#10;ZM9TmvjZR5ZuPY9FO6ufUH2ORWDbse4PNUrxR56R7f3h/iXqB6mrNxcNGv39uPmLN0/Gq9uyyvJP&#10;JtZ243dMj6dq/rs/LiSRT5RVj8q/wnmqM0kZ+cKAR3IqSRVVyA2FPvTHt1m+UhmUDtTGjn/Fnhtf&#10;FnhXWdFfa51Cylt1443MpCn8Dg/hX5Q31q9vcyxSDY8bFGXphgcY/Sv18hXyJl2fKF6Z5r8yP2hP&#10;C7eE/jJ4y07aPL+3NcxYHGyUCQY9vmI/CurDy1aKPJb1TJFKuecHmovBvhm/8eeLrPRYGZVm+eef&#10;aWEEQ5dzj0H6kVPcfxZ57EDv7V9B/DjwdD8NfBfm38HleIdWjWWZGYo8EPymJFYA5YgksPcegrav&#10;PkjpuexluDeKrKPRbmlqVxb2dnbaRoaPb6fZRiK3SKVmUqM/MQq5JPU8jqayEiW3YBw4dpM7SqRj&#10;q3c7m/T+lWtQ1WIRn91JJK4yPPmdsLzxghRn15qpA7JlFG3Lhv3KsF5JyfkB/wDQv/reGfo8VypJ&#10;bEkwdlBJZoz95WWSTPQ9WKr3qKzdbZURWCtgOQLhUHABxhFJzxUkcMEMZLbVZep8pAx+XPV3z+lT&#10;yXaK+0TTyAOVCJMi4ySP4AfWldM3iWlmXT9Hu5t2HYFBJDcklOMfMsmBg/L24wK5+xhj8st5ayKe&#10;FxAZDn1LsQO6dOKv+MtQk+y6bBExlkzu+ZlkcDgjDD5u3cdzzVG2sR5CF/mfG/Mgiz+O6Qn+E/5x&#10;mXpsWW5JZWUKBIBjcxSGBDjqQDu46n8qdJcbV+aSTC/wtfqucDk/KMnv+YqBWjVnLtbIGIYKssSk&#10;jn+6pPfp7e3D/tChcBywxwPMkAIxkjIQd8immwHyeVIyhvMfIBy11OVPpj5M9cH8agaFBjbbpvPK&#10;/wCvcdsZBCgn7v5UrRqylVjEi9F2pOxPbk5A44NM+yBVyYFCEZLG0Y9emCX9M/lTu1uVoRYjiBxE&#10;sYPQi1jU+333/wAlRUcUjvcqm2M88oDCpxzyAB1+90/uj2qy8Lp/yzjVsYOIIlx3/if8On8VNt1a&#10;S4jj8wNvICopiBzx1Cgk87fyNVGXvIb+E6VdRuJIo4BPIkK/MsasdoP94DsasfEa6RPgfpsTyF7i&#10;51qRz5hDF8Bcklj+GTVWztD9oHmSbCi7jxyPas/4oKsPg3wurKqhpbmQlwuCSwxjccdsd+prvrSb&#10;gzzqmrivM87sYJZv3UJZg3aBSfzwAOc+verMWiXBuDuhmYbcsZFVT9fmJ5/x9qSO6mEW7zJgWGNu&#10;5xnrzwoABzn8TU8dr9qfe4LhVy25d5/LzCfy968o7hw0M7si2uGi65VYjj3PXjj9TRb6bp3Blmkg&#10;PbzI1GPxC/z/AK02eQxqVihKf7cZlT9D36fpU8E11IxZpLhgOSx3njn2PA78fy4Qh0Oj2ccjNKst&#10;1CfuvCquPp8oz/n61maleRQ39rHbWvklZBy0IVuuOB1Pf6fzuTR+crt+7cE5DAR7vz3IfXqPWsK+&#10;t/MkIRBluGEaAnHbhSxx+I7e9UiJGpqkYkvMu0ZOOski57dd65/z14p+g6tqPhbUPtmiXkmm3eMF&#10;rWeIE+xXoR7H/Cn7ZY7WNclABnYWEZ9eBIDx9D/9eKO1knJ2wuwHUqsL7fwHWtLmUoqStLY918C/&#10;tBR37Q2fie3aznYBRqMCAwsf9tVJ2/UcfnXs1nOlwkcsTrLFIMpIhDKw9Qe4r4hks4I9ufschYdO&#10;YnH6nn/H656r4f8AxN8QeBb2K00hf7Qtp5VVdNnu0dGZjhQhIypJ44P50tD57GZZGS56Oj7H1nrc&#10;MTSRscFmUZrIa0gZtxTn1zWv4ulsmvIH024F1bPBG/mqcjeUHmL+D7h+FYgc/WuCdNXPCjJ20Y9b&#10;VMfIzIR0warahpf22IpcCG9i7xXESsD+Yqx5lBb15qfZIpzfU5248F6Xfyb7vRbaRsBd0OY2wOnK&#10;/wCFY958M9HYsYft1ljgbXDgfmK7nzRQLjrzx71UVUj8MjNuD3R5lL8Mbhg32TWrcHsLqNlB+pUH&#10;H5VwHjjQfHPh7TpX0rQ21af7qGxYTAdfmKj5iOOmO9fRDLE2SUXPeoWtYS2Q7RH/AGTW0cRXi9dT&#10;OVOmzxL9gvTfG3iH9oy2uPE8eoW9jptlcXpjvbUxIz8RgDKjkbyf+A1+hl/8RvD0mqSwXF/9ilWT&#10;yx9pQoje4fp+tfLrX2o2rKbbUJUIPG2QilXxLqsePMmNzht+JQGGc5z/ACr3sLmlKmrV4P5Hj4jL&#10;5VZc1OSPojx0N9ml3YXUciOMiSFwwyOcZHrXl114g1K31i08i4EcF8SApOUMm0jp7+nsO2a5mx+I&#10;8WkT3LHTII5LpNkrRkrnkHIHAByBzis6+8SWmqWM1v8AazYsw3wNIhIikByDxztHf24719BRzfBS&#10;057ep5UstxEdbXPStD17WbGcWUtyHtlcoR6I5J6+m4n8wO1d3NMrohBzkDBB4/OvCLfxQ91FFOZY&#10;PNACyL5g5Y8EAfrn6ivQ/DfjC1u7NI5LiOOWFtrI7qD/ADrtlUpV1zUpJ+hh7OdLSSscT+0hoQfw&#10;jZ+IIT+/0uZo5Md4HPU/7rEf99GvO/2c9cTUPihBcSybltbSaRF9SRsH/oVe2eOZNN8QeE9c06e4&#10;jkhuoniKq4JGQMnj8Pyr5Y/ZfabT/jFqul3RPnWFlLG56DiRADj3Bz+NeXKlaqpHfTnzUpI+0tas&#10;x4i1G90+cgwa9pM9gxYZAYA7Sfpvz/wGvFvhHqM1jpJs5yRPbnynDdcqdp/lXsOo3n2ez02+Xra3&#10;ce76P8v9a8l8SW3/AAi/xk1uzQbbe8Zb6LtkSKGb8N+8fhSzOPNRjPsGDdpSgj1PT7osK2YJyQBX&#10;JaXcblBB6iuhtZB34NfLs9M1PMzWR400v+3vB2sWI6yW7Ff95RuH6irnmFaiurx47ZwqjDAjJqJS&#10;5Vc1p05VpcsEfINn4T1XxJdWd/YWErSWr7knxhQe456iuK8cfsofEr4ga3Ne3eo6bDZA4t4ZpiSi&#10;dug4Jr7GbzoLaKw06BV/3BgCr+k+CbyYD7RK8hbr2FeV9anGTcD3lg4U1ZvU+FrP9h/X22m+8VaZ&#10;b3MPMcaRswJ7ZOa8+Hwd8QfDT4lWdj4h09hE4byLuP5oZ/lY5VvX2PNfp9d/DOK8tyoIEnrivHvj&#10;f4J1DRfh/qZmXzrdGhK7hnaTKgyueh5rWni6jmlLW5NWjCNNuJ81S/N8iRMWA+8cg/jVa8keG15V&#10;FZTg5YfKfwqsrMLx1WbcijdKGb5wQfu4psk5nhU2awxAsd4mz17HNd0lrc8YmiSI3aNNuecjhWb+&#10;QqhqX9pR3Rjtfs8ER4+0Mwz9Mdfyq/H5ggjuLmRQSNpjjPJPrWZqGvR2t4LaGwkvGQZDIo2gn3NG&#10;oE1nZ3cduLea9a7jJyIycKD61clxGsak7AnSNTk57ms5r+OcpEWXzl+8iruPPtUtqiSXEu+Lcuzm&#10;QkfIM9cDtRruBZht/MZxIhwW/jHPPer0lvC0bGIhCo2AqcVA7BoUjtp1BjyTI2SGz0OT29qYsvlr&#10;iX/SJ8gN5YAxn0zU8zAGtViUqz+Zu5BPY1RkhtbVsOGAUcMASM+ma05JFWYxRHcAoLbhjb71Wmhj&#10;mVV2mRAfmJbg+5o5gII2jmtw+wEKeMHJ/CqWoaf5m+Z5XG7HIIG38KurFHFgg7Y2ONvbmsjWLiaa&#10;4htYmaNWBONoxt+v1prUD6K+BUi6l8PrUu5d7eeSLdnsG4rz79oCPHxEhk2hv9DjZM8cgnmuz/Zy&#10;vTLoGq2zKFWC5GxV4GCg5/OuY/aLtR/wlOlSnhZLRwefRq49qljf7JbvMajoqXA5SaEN+OOf1rwD&#10;UITDq00XmYw2doPIrttN+IclholtZ+SHNuChLNgNknFchIrXF5cXErr5khLZC9B6Ct6cXGTZnJpr&#10;QWzf9yxLBccbe5qR5AmAAM9zVeMrDIDtyGI+VqSazMmQHDNn+Fq6UzJknnM7+WG3c56c1DJf+XM8&#10;aLvwMM3cEGorSFrCDMu95S33s5wPSm3kgnaSMMrZOPlHKZ/rVIh6jvN8yBzNtjiJOGXpn0Irk9S1&#10;q5ut9vbt5cHcqMFhXW6ppkMMIUohAiOC0nJIH3setcUsYhkOeQeM/WmhLUqWpmt9Qhnt5CLiF1eJ&#10;l/hdSCP1r6T+1R6vbadrlsuItQiW5IX+Fzw6/UMD+dfOhtfJyYyct/Fnp717J8BtUOo6Tqvh6d8y&#10;Wb/b7UHujELKo/HDfnXPiFePMbw0dj1STT4fEOgz2NwqtDcRGJtwz16H8Dg18qa74UutC8SNod8E&#10;Nwkqx7h/GrHhh+H8q+xtHs08jkYC/nXnPxq8Dh/FHh3xNborRIWgulwDjAyjf0rmoT1sy6i0PVfg&#10;/ZS6Z4StE2/LcHJ46KPlX9FFd1o8yrcXpDYhaUKuE44GCwPrntXI+Grq6h0fTo2gCObdQu1sY464&#10;roNFvbq1/dw2nmIo58yQLk+v512dTlNa6YtuI4GeKxryDfG2QWJ6VrQyTCxQ3qhLnG6Tyx8g5PAq&#10;p9oid1Gcr06VEkXHcw5YY1KD5t+DjHAz7017Vb+NkPG5QH4/TNbM0KSZiMTNn+7j+dU5pZLFZma1&#10;m2RpkhWXLfTmkossgi0dYYYssRIo2kVS1bwzB4gt1hkYoVbKTJ96Nh3/AA9K07K+vL7QUu4bPdcS&#10;Rh44pHUBie2Qa4y08V+J7rUpTb6fZrFG2yW2mlzsYHBG4cjnmoaW7C9mX/B5mW1uNNvVC6rpjeU+&#10;z+KFjlWU/wB0/wBMVua5brNpp3HzJIWCHv15qtcfar6FL5bf+ztYt8qiq4ZZU7px1B7Z71Da+KrD&#10;VLO5cyrYzM+1hJwdwGO9S0mVdrUtaP4TE0JllYgNjbg4ytbT6Xp2mwnM8gbBKBvmx9KydP8AEFpb&#10;wNGbtFKn7zOO9V1ulm2/6Qk25sjc2RVqmrEe0Z5d8WtPjtfEmh36nMlwsiKmMMqDB5HashHEUmFI&#10;IPJHpW78cnRtS8NOpC+W7g+4ZTx+lc9tWOHKgs23PqelaRjZWM5Sb1NGSbbDICPnCZXAqeG+88Rj&#10;KiUrl1HauWbUZpJMwzYdW/iXGRjkURSTQyK6j/WNtfDHFNwQcx1zTQMSoK71AyobJFQSXce0kEKR&#10;1wc1kR2Nra3Ut0ibZJBhyrEjiiPbtLlFRWOMqOW9zWbVg5mX5pA0OQcZFZS3Ue542IVwcbc1YaXa&#10;u3PyfSs+4jiZgXj3SdA27rRyq9x3Llpql5pbb7S7ntD3EEhX+VZGsXk17P5t3cSXEjfxzuSf1p95&#10;DKskHlyCIJyV6g8Vlato6agwcMfM7HccflWCo01LmS1K55Wtcp3zJHG/zjOP4SM1xGoXLTXDASE8&#10;cV0culxRSeRNITO3Ix2FZslmIZnSXY6/w44NdEYozYul3ovrPB+Z04YYqxpevTeDtYttWtot5jO2&#10;WInHmIeoz2rPsY1sNUMSvmGQYBPc1Z1K23QsrdD03VnUpxmnGSumXGXLqj7D+Efi2x8c+CYtQtFd&#10;IlkaFopsb0ZeoOPrWlqEJhk3oK+f/wBknxV9i1rXPDUr/LOgvIF/2l+VsfhX0newrKhPWvwHPsEs&#10;tzCcIr3Zao+zwlZ1qKct0YMkfm4niO2RevvSRyi4csvy3K9R2NNk3Wspx90npTZofM/eRna3WvMR&#10;0blhbG21DKuvk3P90dDVWbRZYGIU/nU0MwvFCN8k69D0q7b6kV/c3eG7CQVMpThsLlXUzo47i3wC&#10;hq3DdOv3lYe+K0WhPBVtwPIFN5VvesXUUt0Wo2Gx3gbHzc/TFXI5lZfvj86iVsjpUqKrdh+Vc0rD&#10;sf/ZUEsDBAoAAAAAAAAAIQCpsTFupM0CAKTNAgAUAAAAZHJzL21lZGlhL2ltYWdlMi5KUEf/2P/g&#10;ABBKRklGAAEBAQBgAGAAAP/bAEMAAwICAwICAwMDAwQDAwQFCAUFBAQFCgcHBggMCgwMCwoLCw0O&#10;EhANDhEOCwsQFhARExQVFRUMDxcYFhQYEhQVFP/bAEMBAwQEBQQFCQUFCRQNCw0UFBQUFBQUFBQU&#10;FBQUFBQUFBQUFBQUFBQUFBQUFBQUFBQUFBQUFBQUFBQUFBQUFBQUFP/AABEIAtADw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7Z2kZmYlm&#10;Y5LE5JPrSUUV+xnw4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iv8AwTD/AGZ/A3xW+HvjHxJ448M2PiJG1SPTrEXyk+UY4fMk24I6+cmf9wV85/s4&#10;/CfSZ/23NL+HfifTYtV0uz17UNLu7K5BKS+Qs6jdg+sYP4V5v1+nz1adtYK78/Q6vq8+WEv5j52o&#10;r9Wrw/swWf7UQ+BzfBJG1/7VHa/2ksSfZNz26zg/63fjawH3etebfDH9m74cR/8ABST4hfDafwxb&#10;X/gzTdIW7tNLvHeVInkt7OXgs244aZwMk8GuWObU5JuUGtObpqvvNng5Jq0k9bH53UV+qfwxb9l3&#10;4vfHrXfhHYfBH7Fq2mzX1rNfzoqwMbZ2jcqUl3jJBwcA/SvPv2O/2cfh14i+PX7RXhfXfDNrruk+&#10;FtQktdJjv90ht41uLlBg5yTtRASeu2j+1qajJyg1ZJ9NU3buH1OV0lJO+h+dtFfatr8IfBb/APBL&#10;e5+IjeG7E+NRfLGNZ2nzwp1RIsZzj7hK9OlfFNehh8THE83Kvhdjmq0nStfqri0V9H/8E/8A4Kad&#10;8cf2jdM0zXdPTVPDmm2lxqWo2soOyVFXy41OP+mskZx3ANfX3hP9n/4K+EdQ/aR8Z+JfAFvrOkeC&#10;9WaK00uItthto7KGdkiQuF3M0h5b0HI5rlxOZUsNUdOSbdk9PN2NaWFnVjzJ2R+WVFfpjbeEf2ef&#10;2lf2V/i34y8FfCxvB994V028uLe4mIjmFxDaNOhHlysCpwAQ3XJ46V+ZqtuUH1rfC4uOJ5lyuLju&#10;mZ1qLpWd7pi0UV+p/wC0Rov7MP7G7eFPD3iD4Oy+Jp9Rs5JY7u3xLI3llVZpGlmB3MWzxx9OlLFY&#10;xYaUIcrk5XtbyHRouqm7pJdz8sKK+7/25P2c/h74H/aF+Dmj+FdCXw/pHi6SKHULS1lfYc3MUZZQ&#10;zHYSkmPlwOAcZyT638crz9lr9nX4raT8ONU+CDapqF1bW00d3aqskarLI0ahmkmDkgoSSc9e9cn9&#10;qU3GEoQbcr6adPmbfU5XkpSSsflrRX6u3f7Fvwib9uqy8Nr4Vij8MN4Ik8Qvoqzy/Z2vEvktw338&#10;hdsgOwHblenJqv8ABe3/AGXf2g/i74l+GWmfBP8As3UNJhu2nvbgCOJxBOkLbGjm3gkuCDxwO1Z/&#10;2xStzRhJq13tp+Jf1Gd7OSXQ/Kqivuv9g39nv4e+Ovi38ZIfF+gr4i0zwg7xWNpdSPtAE86lmAYB&#10;m2wgDdkck9cGvYv2bbf9lz9sDVdf8N6F8FpNBks7AXUtzdEQttLhP3bxTFgwJBrSrmlOlJpQbSs2&#10;1br8yIYOU0nzJX/Q/LKip9QtxZ6hd2ysWWCZ4gx6naxGf0qCvZi1JJo4WrOzCiiiqEFFFFABRRRQ&#10;AUUUUAFFFFABRRRQAUUUUAFFFFABRRRQAUUUUAFFFFABRRRQAUUUUAFFFFABRRRQAUUUUAFFFFAB&#10;RRRQAUUUUAFFFFABRRRQAUUUUAFFFFABRRRQAUUUUAFFFFABRRRQAUUUUAFFFFABRRRQAUUUUAFF&#10;FFABRRRQAUUUUAFFFFABRRRQAUUUUAFFFFABRRRQAUUUUAFFFFABRRRQAUUUUAFFFFABRRRQAUUU&#10;UAFFFFABRRRQAUUU6KN5pEjjUvI5CqqjJJPQCgD9RPgn4k/4Z/8A2T/2bQzfZ7rxd49tmu+cf6PP&#10;JOpc+oEYgz9a4m+8Hf8ACGf8FfrKNE2W2p3/APasPGN3nae5kP8A39Ev5V7J+094k+BPwX8MfB3w&#10;L8WtL1/Ur3w5pkNxpKaCzAQtCkcRkfbKmSWj4zno1O+N2iW99+35+zV48sQWsfEOmXVukmMbhDDL&#10;KpPuVux+XtXwFOrepOpZ++p+ndWPpJQ92Mb/AAuJz+qfss/E+5/4KTH4qR+GN3gP+0re4/tb+0LU&#10;fu1sEhY+V5vm8OCMbM8Z6c1L8NZFk/4K9fFUqwYf8I/CMg55FlpwI/OvmD9u346fEzwr+1t8QtI0&#10;L4j+LtD0m1mtBBp+m67dW9vEGsoGYJGkgVcsxJwOpJ71s/8ABK7Ur3Wv2tNU1HUr651PUbrQbyW4&#10;vLyZpppnMsGWd2JLH3Jrq+r1nhfrE2rKFlb9TH2kPbezje/Nc9//AGc/gDa/C/41+Nf2ivEfjnQt&#10;J8JTa54gtpob6TyDbMdSmtwHlYhASyDA6neoHJqn/wAE/vE2m+NP2iP2o9f0e4F5pOp6i93Z3Kgg&#10;TQvc3bI4B5wQQRnnmmfsyapZ/GrUv2qvgDrcy+Xf69rGoacZPm8rzLp43cD/AKZyrbyAerE1yf8A&#10;wSZ0e88O+KPjVpWowNa6hYWtta3MDdY5Y5LlHU+4YEfhXPNSlSrSqPVKKX+G6aNYtKcFFaNv7zKs&#10;/wDlDPdf9hJf/Twlfn1X6P8AgPwXr3xC/wCCRB0Lw1pF5rus3GobobGxiMs0gXVldiFHJwqkn2Br&#10;4M8ffCfxn8K5rKLxh4Y1Tw1LeqzWyanbNCZguAxXcOcbhn6ivcyqcU6sW9eZnnYyLtB20se6f8E1&#10;dUvbL9sXwPa293PBbXiX8dzDFKypOq2Fw6q6g4YBlVgD0IB6ivv/AMOeD7P4gaP+1x4b1DW4PDdj&#10;qviCa0m1e6VWis0fTLUGVgzICFznlh9RX57/APBN/wD5PQ+Hf/cR/wDTddV9332gal4q+Hv7Z2j6&#10;PYz6lql9rF1BbWdsheWaRtLtgqKo5JJ7V5mcf71pp7q/9KOvA/wvm/yPnfxF+wzq/wAP/gN4/wBY&#10;+G/7SLeI9A03T7m81nRNCZra0vIUgZpUm8m7kRi0SsNrqdw46V8ALjaMdMV+lX7Kfwp8XfCn9iP9&#10;pS08XeGdS8NXN1oWoywQ6lbNC0qjTZgWUMORnivg7xd8D/HHw78E+G/FXiLQZNL0DxDFHNpd5JPE&#10;wukeMSqyqrlgChB5AxkZ5r1cBWftalOpNSd1Z6K+nluceIp+5GUYteWuhxFfTf7OPgfxv+3F8evD&#10;+m+N/EWseJdE0VDd6ldajdPKYLQMpaJGJ+UyttQY55LfwmvmVVLMFUEknAA71+pXh/4Q+Ov2T/2I&#10;bnT/AAR4T1fWvi7472i/l0q0eWXS0kQ/eKj5TDESo5yJZWIyBXRmVaNGmrW53pHy7v5GeFpupJ3+&#10;FbnhH7Tvx5svjh+3p4Gt9EdZfDfhPW7DRbSaM5S4lW8Qzyr7b/kBHBWNT3rQ/wCCk3/J8vhb/sGa&#10;X/6VTV89eA/hL4w+E3xz+GFr4u8M6n4anu9esHt49StmhaVVuowxUMOQCR+dfX/7fHwK+Ifj79sL&#10;w54g8OeDNa1vQ4dP06OXULGzeWFGS4lZwWAwCAQT9a8zkp4atQipaKMtTr5pVadRta3RQ/4KkfEb&#10;xT8Mf2kPCOqeEvEGoeG9Sm8J/ZZLvTbhoZGiN5IxQsp+6WRTj1UUv7Gul237MPwB8dftNeODJc6z&#10;rEMlpoltcufMvN8oOT3JmnVecZCRM/Iau5/ba+At9+0b+3B8MfCMAkj00+HBd6rdxj/j3s0u5fMb&#10;PZmyEX/ade2a4f8A4KG+Dfir8V/GmheAfAvw08Rt8NPBlvHDZ/YdNl+zXVx5YXemBgpGmI1/7aEE&#10;hhXBRlCph6WGTScvif8Advt8zonGUas6r1S29SD/AIJSahdaxe/HLUL6QzXt5p0NzPIerSO1yzH8&#10;STWZ/wAEb/8Akqfjf/sBR/8ApQlbH/BKHS7yz1L426bNbSRX8WnW9u9sykOsga5UoR6g8Yrf/wCC&#10;V3wQ8f8Awr+I3i+88YeDtZ8NWtzo6QwzanZvCsjiZTtBYcnAJrbFuEHioX6Rt+BnRvJUX5s/N3W/&#10;+Q7qn/X3N/6Gap1c1v8A5Duqf9fc3/oZqnX1tH+HH0PGn8TCiiitiAooooAKKKKACiiigAooooAK&#10;KKKACiiigAooooAKKKKACiiigAooooAKKKKACiiigAooooAKKKKACiiigAooooAKKKKACiiigAoo&#10;ooAKKKKACiiigAooooAKKKKACiiigAorQ8Paauta/pmnu5jS7uooGdRkqGcLkfnXp/x4+CNj8Iv2&#10;kNV+GtnqdxqFjZ3tnarfToqysJoonJKjjIMpH4Vk6kYz5HvZv5L/AIctRbXMeQUV6f8AtM/CO0+B&#10;Pxw8T+BbC/n1S00h4FS7uECSSeZbxynIHAwZCPwrzCnTmqkFOOz1FKLi3F9Aor1n9pb4L2XwL8ba&#10;RodjqNxqkV9odlqzS3CKrK86FigA7DHFeTUU6kakVOOzCUXF8rCiiitCQor1n4Z/Bey8d/A/4u+O&#10;p9RuLW78EppbW9pGimO5+1XDxNvJ5G0ICMetef634N13w3pmj6jquk3en2GsQm40+4uIiiXUYOC8&#10;ZP3gDxkVlGpGUnFPVO34X/JluLST7/8ADGNRRRWpAUUUUAFFFe0/s9fBPw18SvD/AI/8U+Mdf1HQ&#10;/Dfg+yt7m5Gk2aXFzMZ5fKQKHZVABGTn1rKpUjSjzS2/pFRi5uyPFqK0vE0WkweItTj0G4urvREu&#10;ZFsp76NY55IQx2NIqkhWK4yASAa9B/Zv+Ddt8bPiFPpeq6jNo3hzS9Lu9a1jU4Iw72tpBEWZwCcH&#10;LmNef71OVSMIOctkEYuUuVHllFes/sx/A+D9ob4zab4NfVZNE0+eK4uprwRCaVIoo2fCrkAscAdc&#10;DJPOMH1/wT+zb8CfjFd6pofgL4meKJ/E0Gm3OoW8eqaGkdu3koXIZg2QD049c89KwqYqnSk4yvpq&#10;9G7eppGjKauj5Hor339n74AeEvH/AMNPHXxC8e+KtQ8N+F/C81nauuk2IuriWS4coDgkAKDsHAOd&#10;x6bedb4hfs9/DOX4E638Sfhn431rXrfQ9St9PvrTWtMW2Led90oQ3UcdRzntjkeKpqfJrvbZ2u+l&#10;/mHsZOPN8z5soor2n9pr9nWT9n++8GNDeTalpXibQLbV4LqaMIVlZR5sPHXYSp+jrW0qkYzjBvV7&#10;fIzUW05LZHi1FfWvhX9i7Qte/aA8D/D+fxJqEFhr/g6DxPPepAhlhkeF5DEq9Co24yea8x+Knhb4&#10;GaT4TkuPAPjjxPr3iETIEs9V0lbaExk/OxcHqB0FYRxVOclGN3fyfX/hjV0ZRV2eMUV718TP2Y/+&#10;Fe/sv/Db4rHUbia58UXMkFzYvGojtwTK0BVup3RxFjmvBa3p1YVU3B7Nr7jOUXB2kFFFaPh3w3qn&#10;i/XLPRtE0+41XVbyTyreztYy8srf3VUck8Vo2krsgzqKnv7G40u+ubK8ge2u7aRoZoZF2tG6khlI&#10;7EEEVBQAUUUUwCivevg/8D/A+ufBnXfiZ8QfE2taPotjrUWhw2ug2EdzO8zwmXe3mOoC4445zXg8&#10;m0SMEJKZO0t1x2rKFSM5SjHoXKLik31G0UUVqQFFFFABRRXtNx+zrI37KNn8Y7K8muCuvvpF/Y+W&#10;NkEW0eXMG68uQpz3daynUjTtzPd2+ZcYuV7dDxaivZNP+BdhefAXwr4/bVLhbzWPGB8NSWYjXy44&#10;xEr+aD1LZOMdK9V+NH7PP7P3wV8WeIfCOq/Enxc3ijSYwDbx6LG8LSvCssa7wehDrk9smsHiqaly&#10;K7euyb23/M0VGTV/61Pkaivevgj+zH/wtv4E/Fn4gPqNxZyeDbZJ7S2jjVkuiEkknDk8jbGqkY9a&#10;8FreFWE5SjF6x3/MzlFxSb6hVnS9SuNH1K0v7RxHdWsyTwuyK4V1YMpKsCDyBwQQa9L/AGX/AIQ6&#10;Z8ePjd4e8C6tqlxo1rqwuFF5bRq7o8cEkqjDccmPH41s/BX9m+b4qeCfjDrc93PZT+AdIOoeRFGG&#10;E0gMhKMT0AWGQ8elZ1K9Om2pva34uy/EqNOUrOPn+Gpw/wAXPjV43+PHia11/wAea82v6pa2gsYJ&#10;vssFuEhDu4XbCiKfmkY5Izz1wBjqpP2uvi9JL4HdvGG4+CV2aAW0yzLWY8jyOvk5k/d/L+83Zxnr&#10;zUDfBmxt/wBltfipcajcJqVx4rPh6200IvlPELXzmmLdchsrivJ6zjRw9SPIoq0W1t95TqVYvmb1&#10;Zv8Aj7x94h+KfjPVPFnivUv7X8QakyNdXnkRw+YUjWNfkjVVGFRRwB09a0/hT8YvGPwP8Tv4i8D6&#10;x/YetPbPaG6+yw3H7pipZdsqOvJVecZ4rjaK6PZQ5PZW93sZ88ubnvqdz4L+OXjv4ffEq++IOg+I&#10;H0/xjfTXM9zqS20DiV52LTExMhjwxYnG3AOMAYFb/hH9q74seBfFni3xPoXitdP17xXIJNYu00uz&#10;YXTAsc7GhKIcuxOxVySSc15PXrPij4L2Wg/s2+CviXHqNxLfa/q15p0tiyKIolh6MrdST71z1KOH&#10;VlOK193b52/A0jUq6uL21Lnwx/bI+M3wZ8F2fhTwZ41/sXQbRpHhtP7Ksp9rO5djvlhZjliTye9c&#10;18YP2gfiJ8f73Srr4geJD4hm0tJI7NvsNtbeUshUuMQxpuyUXrnpxXn9FVHCUIz9pGCUu4nWqOPK&#10;5aHS/Dj4keI/hH4z0/xZ4S1H+yfEOn+Z9lvPIjm8vzI2if5JFZDlHYcg9cjnBr0Dwv8Atk/GnwX4&#10;o8S+I9H8dTWeseJJ1udUm/s+0eO4kVQiv5TRGNSFAGVUdK8aoq6mHpVXepFN7ExqTgrRdj3Dx1+3&#10;D8dviX4T1Lwz4j+IM17ompRGC7tYdMsrYzRnqheKFWwRwQDyODTv2mv2k4/jxofwu0DT9LudJ0fw&#10;ToMemKlxKrGe42Ro8gA6KVhjxnnrXhtFYxwOHhKMoRtbXQ0eIqSTUne5Ja3MlncxXELbJonEiNgH&#10;DA5B596+jG/4KOftIFiR8SSB6f2Fpv8A8jV830VtVw9Kvb2sU7dyIVJ0/gdj0T4pftFfEn42a9ou&#10;s+NvFD6zqWigjT7iOzt7VoMsGyPJjTJ3KpyckYr0mP8A4KLftHQxpHH8Sn2IoUb9F052wBjljbkk&#10;+5OazP2R/wBmP/hprXvF9g+o3GmR6Lokl/DJbxq5lut6rDE2egb5+Rz8teC1y/V8JUbo8ifJ0ttc&#10;19pWj+85nr+h7PY/tnfGuw+Il947j8dzN4svNPXSpb+XT7SQC1WTzBEsTRGNBvy3yqDkn1NdR/w8&#10;b/aR/wCilH/wRab/API1fOFFW8DhZb019xKxFZbSZ6H8N/2hfiN8I/FuseKPCfiibSNe1hpGv7pb&#10;aCVbgu5dt0UiNH94kj5eM8Yr0TUP+Chv7RmpWU9pN8TJlimQozQaRp8MgB/uukAZT7gg188UVc8H&#10;h6jvOCb9BRr1YqykxkcYjQKOafRXdfAv4d2/xa+MHhLwdd3cthba1qEdnJcwqGeNWP3gDwTXTKSp&#10;xcnsjJJydluzhaK6X4m+FIvAfxI8V+GoJ3uoNG1a706OeQANIsMzxhiBwCQufxrmqcZKSTQmrOzC&#10;iivX/BPwRsfFX7N/xI+JUup3EF94VvbC1hsURTFOLiVUYsx5BAORipnUjTScurS+/QcYuWiPIKK9&#10;f8E/BGx8Vfs3/Ej4lS6ncQX3hW9sLWGxRFMU4uJVRizHkEA5GK8gojUjNyUejs/z/UJRcbN9QorZ&#10;0Lwbrview1e+0nSbvUbPSLf7XqE9tEXS1hzjzJCPurnuaxqu6eggooopiCiiigAooooAKK9a/Z5+&#10;C9j8bJ/HtpcalcaffaD4UvvEFjHDGrC6mtwmIWz0Db+o54q74U/Z7PiT9lnxt8Xfts6N4e1i201b&#10;NYwY5FkMQd2bqCDPF+dc8sRTi+VvW6X37Gipykrrz/A8Yor1j4jfBmx8B/A34U+Nf7RuJtW8aDUp&#10;ZdPdFEdtFbTiKNlPU7wc815PWkJxqK8fNfc7Eyi4uzCiiitCQoor1n40/Bey+F3gn4W65a6jcX0v&#10;jDQ/7WnimRVW3fft2IR1H1rOVSMZKL3ZSi2m10PJqKKK0JCiiigAooooAKKK+h/2ffgD4F8ffCHx&#10;18QfHvijV/DukeGLu0tn/smzS5d/PbYp2k5+8VHHYmsatWNGPNL+rlwg5uyPniivo74ofs+/Dm3+&#10;BFz8Tvhp411jxBYafrcWjXtrrWmrbNukiLhkKt2+XgjnceRjB+caKVWNZNx6adgnBwdmFFe6fst/&#10;Ajw18apPHl34s17UNA0bwpocmtzz6bbrNIyIw3ja3X5cniut1b9nb4SeLPhH498W/DPx/r+r3/g+&#10;3t7y7s9a0hbeOWOWXy8KwbIbhj0P3cd8jGWKpwm4O+lujtrtqXGjKUeZf1Y+XqK2db8G674b0zR9&#10;R1XSbvT7DWITcafcXERRLqMHBeMn7wB4yK9A/Z4+C9l8aLr4gRXuo3Gmjw14Q1DxLCbdFbzpLcxB&#10;Ymz0U+Yckc8VvKpGEXNvQiMXJ8q3PJqKKK1ICiiigAoq1pOmyaxqtnYQsqzXUyQIznChmYKCfbJr&#10;7E8Ufsq/AXwH8WE+GOufFDxWfGK3VrYSC20KP7OZ51jKYbecKfNXucevFc1XEQotKV7vXRN7GsKc&#10;pq6PjGivT/if8A9f8CfEr4geGNLt7rxJaeDZn+3ana2rBI7cH5ZpACfLBBGckgHjJrzCtYTjUXNF&#10;3IlFxdmFFFFaEhRRRQAUUUUAbngT/kePD3/YRt//AEatfRv7av8AykA8S/8AYX0v/wBJrWvnLwJ/&#10;yPHh7/sI2/8A6NWvo39tX/lIB4l/7C+l/wDpNa151T/eY/4ZfnE6Y/wn6r9Tu/2nP2edT+O37Xfx&#10;zu7LxDofhu08NRafeXl1r07wQBHtIFBLqjbQCOSRXhfxX/ZXvfhn8L7Xx5ZeOvCPjjQn1RdHuJfD&#10;N5JP9numhaUKS0agjap9+V454+vPjF/yU79t3/sXdK/9EQ1802H/ACjj1T/sp8X/AKbDXn4WtVUI&#10;JS0XIrW7xR01oQ5paa6v8Wek/tNfBfWPjx+034T8M6NeWOmyL4D06+ub7UnZILe3igZpHbarMeOg&#10;A6kdByPGfFn7KLaT8NfEvjXw38SPCHjnTvDf2ZtUt9FmuPOgSeURRtiSJQct79Aa+xf+bwv+6Nf+&#10;2tfK/wCz3/yaT+09/wBenh//ANL3pUK1SNOPK9Fyaf4nZjqQi5O61fN+CMbQP2TPtHgPwz4o8UfE&#10;zwd4Gh8R273mnWOszXHnyQK5TeQkTKMkdMngjoeBmzfsj+OV/aKvvgzE+mTeJrIh7i8Fwy2MUPkL&#10;P57SFQwQRupPy5ycYJr0jxJ4J+FHgr4V/Cm5+KuufE7xJqGtaF/aNhbaHf2gstNt2lYCCNLhGKcj&#10;J2kAk9K958Vcf8FH/juR/wBCPc/+me0rSWKqxcmnfST200aSt9+pKowaV11XXumeb+F/hRpfwt/Y&#10;8/aUi074g+GfHb3UegrN/wAI3NLKtqY758b2dFBDbjtK5B2N7V5XN8BviF8Rn+A/hnUvFtnd2niz&#10;Tpv+EciuGkMemQKxLRvhMjJXPy7qv/s7/wDJm/7U3/XHw3/6XTV718P/APkf/wBh3/sEXf8AN6iV&#10;SdCVR3u7vW3ammVGMaijpZWX/pR8+TfsP6g+h+LLnS/ij8PvEGr+G7C61S70PSdTlmuhb24zKceU&#10;AGHTB4yQCRnjlvhx+yzqXjn4WS/EHVfGXhXwL4be9bTrKfxJdyRG9nUZYRrHG5wO5xng8YGa9O/Z&#10;p/5LJ+0j/wBiP4p/9GJXNfEr/kw74ND/AKmLWf8A0Ja6Pa1ub2fNu1rbum/0MuSFua3R/mkecfHr&#10;4B6n8AdV8N2Wpa1pOvLr2jQa5a3miyvLbtBKzhcOyruzsJBAwQQa880XSLnxBrFhpdkgkvL64jto&#10;EJxukdgqjP1Ir6T/AG4P+Qb+z3/2SvRP/QZK8O+D3/JXPBH/AGHLH/0oSu2hUlKgpy31MKkUqnKt&#10;j3yP9gW+ufG7+Brb4seA7nx4heL/AIR9bi6ExmSMyNGGMGOFUnPtXU/smfDHTda/Zh+On2zxz4f0&#10;STVrKxtrmO+eUHSxFeErJcbUOFkPC7dxz1xXVeDf+UvVx/2HL/8A9N81eQ/AL/k3b9qT/sHaX/6X&#10;tXlSnVqU7Sl/z7ey6y/4B1xjCMrpfzL7kfN2vabFo+uajp8F9b6pDa3MkCX1oSYbhVYqJEyAdrAZ&#10;GQDgivq74B+G7bwl+zVLLfvJa6h8XvFVj4PtpYSFnTS4pla8liJBHzOwiOQeQOK+Q6+8NL8W/Az4&#10;keIPgFotl498QaU/g1dPsbPSE8Pl4bm+a5SSeVpDKNvmy7ckKcYzzXfjW1CMbNrd2V9tVt52Oegl&#10;dv8ArX/gEH7KPw+074U/8FEfEPhDSZrq40zRotVs7eW9ZWmZFgbBcqqgn6AfSvNf+Cdv/JetS/7F&#10;fVf/AERX0h4F0/w9Y/8ABUTxE+h6vdandXFvq0upxXFp5C2lz5TgxIdx8xQAp3cdenFfN/8AwTt/&#10;5L1qX/Yr6r/6IrznN1KVWT6wj/7cdXLyzgl/M/0LXwf/AOUf/wC0B/2F9E/9KUqr8Of+Ufvxe/7G&#10;jSv6Va+D/wDyj/8A2gP+wvon/pSlVfhz/wAo/fi9/wBjRpX9K6Jbz/6+R/8AbTJfZ/wv9T5gr9KP&#10;2yrK3+KPwBsdCjhU+Ifh/wCGND8T2pUfvJbC5iNvdqB6I0cMhPpivzXr9BviL49svAv7Xfwkj1r5&#10;vDPiH4faX4c1qJjhXs7uKSF9x9FZkf8A4BWmNT9pTlHeN391tPmtCcO1yyT2dkd18O0aT9t74QIo&#10;LM3wmtAAO5+xy1+ffjj4C/Eb4Z6PHqvivwTrfh7TZJltkutRsnhjaVgxCAkdSFY49jX6PWfhx/BP&#10;/BRDwBoJn8+TSPhsliZ143mK3nTcPTO3NfA/wj13xf8AGz4xfD/wjr/ifWte02+8QWSyWupahNcx&#10;KvmgO+x2IyEL/gT61yYOck3ONuXli3/5NsbV4ppRe93+h9YftFW4vvgn8V/hnndN8MNH8HyQRdfm&#10;WEx3JHuPtOT9TX521+ntr4D8M+LvjN+0PPp/xT8O+KNU8caBrFjB4Zsll+1QTJh4SSRtYxCHBx+F&#10;fmFXVlslyyj6P70r/imZYpap+v5/5Hq/wL/Z41P47WXi27svEWh+G7Tw3aRXl5d6/O8MAR3Kgl1R&#10;toBHJIr0/R/2S/GfgLx78LNS8GfEbwvqc/ijU5rLSfEXh+7lmhtLqJQX3MYxxhiAVB6HIHGYP2Uf&#10;+SC/tL/9ivbf+j2qj+xj8QPEGq/H34N+ErvUpJvDuk6891ZWJRAsMkqt5jAgbjnA6k061Ss3VcXp&#10;Hpb+7f8AMUIw9xNav/MyvC/7MWufERvH3iXxD428PeGdL0DW30zUdb1yWYJc3ru2dgSNjyQTk4+8&#10;OOuML4pfs06x8OLrwObLX9E8YaX40Lpo2p6JNIYZ3SZYXQ+YiFSHYDoRz16ivb/FP/Jpv7QP/ZTk&#10;/wDQ2rxPwXceOZdd+CUXiEakPCMesJ/wjZuoytuUN7GbnyDj5h5mN3XBp06tWTcuZWTtb/t2+nnf&#10;8BSjBWVtX1+Z6M37AuoyeLbzwbZ/FPwLf+O7VJS/hyG4uhOZI4jI8YYwAZCqTk4HHavlev0Z8d/F&#10;L4PfB/8AbT8XeKLXw98Rte+I1ndXcb2lnJZyafJJJbNG5SMJ5u0I5P3sjGTkcV+c1Xg6lWqr1NrJ&#10;7Jau9/lsTXjCOke7Pt/4f/CPRtc/YB1G1uPiT4X0iO/8W22pS3N484js5RZlfsku2MnziPm4yuO9&#10;clbf8E8dbm8U6d4al+KPw/svEWpWsNzZaPc6hOt5N5ke9R5QhJAxnkZ6HisLQf8AlHf4p/7KHa/+&#10;kJrpf23vGmtfDv8Aai8O+I/Dt++ma1p/hvSpbW7jVWaNvs+3IDAg8E9R3rkj7b2sqdOdruXRdOX/&#10;ADN37PkUpR2t+p594O/ZLvda8Ap4w8S+O/CvgLSJ9SuNKtTrk82+4mgOJdojjYYB4HOTg8dMmpfs&#10;geIbH40+B/h5D4i0LUn8ZWMWpaRrdnJK1nLbyCQo5zGHH+qbjaeo9a6z4qXk2ofsE/Ci6uHMtxP4&#10;r1eWRyMFmYkk/ma9q0H/AJOf/Yy/7EHS/wD0XdVUsRWipT5v59Lfy3sKNKDaVv5fxPFNJ/YJ1LxA&#10;mvQaV8WvhrqWraLbzXt7p9tq8rPb20LBZZZT5OECk854HHPNcp4+/ZJv/Bvwo1Lx9pvxA8F+NtK0&#10;u5htdRj8M38lw1s0zbYyS0Sg5OPQ8969M/Zd/wCSuftPf9iD4o/9KIq5n4U/8mD/ABy/7Dmi/wDo&#10;2n7avGWs7pOPRfaFyU2tI9H+B8wV+j/7LcuneIP2KdH+HOr+VHZfEDxDqnh+K4l6QXhtfPtJPwmh&#10;jAHqwr84K+rbzW73wz+wH8ONY06ZrbUNP+I093bTL1jljtyyMPoQDXRj6ftIwgt3JffZ2M8PLlcn&#10;5f5F610250f9jn4f2F7C1veWvxalgnhcYZJFt1VlPuCCKv8A7ffwD+I+uftK/Efxdp/gnXLzwwBB&#10;cnV4bJ2tvKjsoRI+8DG1djZPbaa9b/arTR9V+A/wx8Y6Dsj03xv4/tvE/wBnTn7PPcWai4jJ7kTx&#10;yk/WvC/+CgfxM8Yab+1V8R9DtPFeuWuiE20J02HUZkttj2UG9PLDbdrbmyMYOTnrXnYWc6laM4aN&#10;897/AOKNzprRjGDjLy/Jnrn7ILQ+HvhX8IvBl1IIrb4qar4nNwW6GNLD7HHn28wED6mvz3u7WWxu&#10;pradDHPC7RyIeqsDgj8xX6QDwH4Z8L67+zHcap8U/Dvg+/8ABui6Zfz+H9RSX7RNJcTfaZwCo2je&#10;G2ZPcEmvjD9q7wj/AMIP+0p8SdHEflRR65dTQoB92KVzLGP++JFrpwVSMq07fa1+6T/RoyxEWoRv&#10;0/yX6ph+yj4k/wCET/aW+GWpF/LjTxBZwyN6RySrG5/75c191fAHQYvAut/FjwtIixR+PPiRq/g4&#10;h/47eLTb6VD9PMnhH/A6/MvRdUm0PWLHUrc4uLOeO4j/AN5GDD9RX6ZftbeJLL4Y/Hb4B3GnTqLP&#10;VPGEvi67K8bo7iSzjBPuUWUfjUZhFyqKC+0n/wCS6orDStFyfRr8dD5X+MW7w3+xX8CNEZTFPq2p&#10;a5rFxE3BUxzrbxkj3Xd+VSWP7Dt39v8ADei6v8UfBGgeLNfgtJrPw/ez3Juc3IXyI2KwldzFlHBI&#10;z3PWuk/4KT6bB4M+I3grwPZn/Q9B0F3CgYAee9uZDx7qIz+NegWPgn4UfDj9pr4UaH4u1z4neLfi&#10;Qt3oE1vqkt/aSaessjwvbxkSIZhChKgqGztBwRSjWlGjGcHbm5paK/W/3ag6adRxktrL8D5w+Hv7&#10;JviHx34j+JOiz+IfD/hqfwDI8WrXWs3Lx2oZJ3hYiRUbChkPJHTFbmufsSeJbXVPh7a+H/F/hPxl&#10;beNr+bTbHUdFvZJLaKeIAyeYxjB2gEnKhj8rcZxn1/Tf+Qz+3f8A9db3/wBOc9eX/sQ/EDxBqv7Q&#10;nwd8JXepSTeHdJ1i4urKxKIFhklhk8xgQNxzgdSa09tXlGdSMtIra392/wCZPs6acYtb/wCdvyKO&#10;tfsaSw6H4wvfD/xP8F+Lb/wrYT6nqek6bNci5jt4SFlYb4QpKkjgkV6XYfC+P4ofsI/Cyzl8ZeF/&#10;Bkdv4j1SU3Xim/a1ikySNsZVHLN3xj8arXfxS+D3w6vPjdB4I8PfEbU/FHiDR9V0S8k1KSzlsbZZ&#10;Zf3k+IkDqiuo5Yng4PJyOQ+I3/KP34Q/9jRqv9ahyrVORSbXvKzaX8rKtCPNZdP1Ryviz9kLxR4f&#10;+MXgn4e2Gt6D4huvGVnBf6Rq2n3LmykglLgSMxTcAPLZuFbK4IyTitu+/Yvkl0/xY3h34p+CfFWr&#10;eGdOutUv9H0+e5FwILf/AFxG6ELkdMEjJI5r3/Qf+Tn/ANjL/sQdL/8ARd1Xlf7NP/JZP2kf+xH8&#10;U/8AoxKf1is435tkntv7zX6B7KF7W3f6JngmufBnVNB+C3hn4lTX1pJpWvahc6dBaJu8+N4fvM2R&#10;twe2Ca6Zv2V/FEvjj4W+FbS/0y41P4haRa6zp7F3SK3in34Ex2ZBURsTtDe2TXc/Eb/lH78If+xo&#10;1X+tdl8XNe8WeF/iJ+ypq3gfTn1fxXZ/DzR5rCwSAzG4cGfKbByQV3A4wcZwR1rf6xVeiet5r7r2&#10;MvZw6/3fx3PM/En7H8th4T8Wa14e+JXg7xlN4WtzeappukzXAuIoVcIzAPEFJDEcZHQ9+DlfD39l&#10;ufxd8MbLx7rvjzwt4E0DUL2WwsW12acSXMkQHmECOJgAM45OTg8DjPpfjnRdL8bfD/x78R/gzqN3&#10;4Ru2tjD4/wDh7cyFpII3lAeW3cj95bmQ5KnBTB6DCjdsJPhpH+wb8L/+FlweK5rH/hI9U+yDwpNb&#10;RyiTJ3eYZ0YFcdMc5rL6xVUFq7uVtldaX9P+AX7OHM9Ol/Lc+a/jl8E9U+BPirT9G1LU9N1qHUtM&#10;t9YsNR0mR3gubWbd5bjeqsM7TwRXnde3/tZfE7Sfih4u8ITaDomt6Houi+FbDRLJPECoLq4hg8zZ&#10;MdnykMrDleCQSMdK8Qr06EpypRdTc5KiiptR2Ptr9iHxIPhH8L18Wu/lJ4l+JOgeG3f0hi3zzfhi&#10;Vc/QV4zN+zbr3j79qrxb8L/DxtLW5s9Y1BDdX0hit7e1hkc+a7AEhdgXoCfmFe46b8L9Bvv2Qfgx&#10;Yat8TdB+HF/calqPify9YjkZrhjMIYXXYOyRDk/3h6V6Prmi2+n/ALeXxR1ewkjl03xF8ObzWrSa&#10;HOyRJbCNS6nuGdHb8a8P2/JUq1IbtS6fytJep6Hs+aMIy2Vvx1Z8p+JP2Q7jSfhz438a6P8AEnwV&#10;4x0nwn9mF5HoF5NNNmebyk4aJQOckHJDBTg8YpdG/ZGJ8C+GPE3ir4meDfA8fiS1N9p1jrE1x58l&#10;uGKhzsiZRkjoCeCO/A3v2d/+TN/2pv8Arj4b/wDS6aj9rr/kj37Nv/Ym/wDtWuxVK3tPY832rXst&#10;uVP8zDlhy89un62OXh/Y78YSftCap8JJdT0WDVdMtTqF3qzzyfYUtRAs5lyI95+R1425ycdOad4s&#10;/ZRbSfhr4l8a+G/iR4Q8c6d4b+zNqlvos1x50CTyiKNsSRKDlvfoDX15ff8AKRf4q/8AYgyf+mu2&#10;r5g/Z7/5NJ/ae/69PD//AKXvWUMTWnGM79IdN+Z2ZcqUItxt/N+B8017P+xj/wAnVfC//sOQfzrx&#10;ivZ/2Mf+Tqvhf/2HIP516mJ/gT9H+RyUv4kfVGH8ddNuNY/aT+IVhaJ5t1deLdRgiTONzteSKo/M&#10;ivXo/wBgPUbvxpL4Hs/ip4EvPH8YkQ+HI7m6E5ljiMrxhjABkKrHJwOK8z+J2lTa7+1x4s023u5L&#10;C4vPHF3bx3cRIeFnv3UOpBBypOePSvtD4DeH/hF4O/b3sdBt9R+JXiH4nafeahbS614gvrOeyupl&#10;sZxLJJhPOIKb9uWznbnIzXnYivOjSTg9VFva+yW/kdVOnGc3zLrY/NKvqn4P/wDKP/8AaA/7C+if&#10;+lKV8rV9U/B//lH/APtAf9hfRP8A0pSuzGfBH/FH/wBKRhR+J+j/ACD4P/8AKP8A/aA/7C+if+lK&#10;Usn7AeoWPibTNB1X4s/DzR9X1OG2ktNNvNRmS8lacL5SCLyu5bA55PQUnwf/AOUf/wC0B/2F9E/9&#10;KUruP2if+T+vhB/3K3/oyKvP9pUjVqRhK2sn90YHTyxcIuSvovxbPGvBvwh+IXhxfjtoOmeJLXR0&#10;8I2E8HiW3hkdo9ShimaNo4zs5BZSRu28enSpdG/ZGJ8C+GPE3ir4meDfA8fiS1N9p1jrE1x58luG&#10;KhzsiZRkjoCeCO/A9ysf+R6/bo/69NR/9LpK8r/a6/5I9+zb/wBib/7Vq4VqlSoop2u10/uXJdOM&#10;YttXt/nY5/T/ANjLxZd/H/X/AIS3GtaHZazo+ntqcupSzSfYnhEMcwYNs3DKSr1UYwfSjxX+yDea&#10;B8KvEXjjSfiR4G8Z23h0W7apZeHNRluJYEnlEUZyYlByx6HHAbGcc/W19/ykX+Kv/Ygyf+mu2r5g&#10;/Z7/AOTSf2nv+vTw/wD+l71EMTWnGM+b+Tp/M7McqUItxt/N+B8019v/AA/+Eeja5+wDqNrcfEnw&#10;vpEd/wCLbbUpbm8ecR2cosyv2SXbGT5xHzcZXHeviCvpXQf+Ud/in/sodr/6Qmu7GRcows7e8jCg&#10;0nK66M5r4e/stz+LvhjZePdd8eeFvAmgahey2Fi2uzTiS5kiA8wgRxMABnHJycHgcZ5f45fA7Uvg&#10;Xr2i2N7q+l6/Za1pUOtabqejyO8Fxays6ow3orA5Q8Y6Ec16v8Rv+Ufvwh/7GjVf61W/bQ/5Av7P&#10;3/ZMNJ/9CmrOnWqSqq70bkrehUoRUHZapJ/eR/8ABPO+jX9qHQtHnfZa6/YajpExPTElpKQPxZFF&#10;e6fCeyOn/sO6h8P5Ygtx4n8OeKPFEkJHzGfT7q0SIY9StvN/3wK+R/2X/En/AAiP7Rnw11Utsjh8&#10;QWSyt6RvMqP/AOOs1fc/ji3s/B37eHwv+Gkcqro6+Gb7RrhR93fqH25zx9ZYPyrixy/fadub/wAB&#10;5v8ANHRh/wCH87ffb/JnzP8AtZWU7aV+zx4Isk33MPgXTpxDkDFzeyO5U+h+5+dXI/2A9Ru/Gkvg&#10;ez+KngS88fxiRD4cjuboTmWOIyvGGMAGQqscnA4qD9rq0k1v9sm18KWN5JYDTBonh+1uosq9uVt7&#10;dSy4wQVd2/Kvov4DeH/hF4O/b3sdBt9R+JXiH4nafeahbS614gvrOeyuplsZxLJJhPOIKb9uWznb&#10;nIzRKtOjh4yg9eVy2v56+WolTjUqNSXVL9D46+EH7MGofFz4d6x4z/4THwv4R0XS9Rj02efxLdyW&#10;0e90DAhljYd8Y6k11N1+wz4pHxM8O+FLDxV4X1Wy1zRJfENv4itbqVrFLKMsJHY+XuJG3japB3Ly&#10;OcXvA/8Ayjy+Jf8A2OWn/wDooV1P7BvxA1Xxn8YDY+KdRutQ0bQfAuqafawwrGslvZhVZo4ztwTy&#10;2C2eetdFWtXiqtSMtItq1vJfqZwhTbhFrV2/M8s8bfsrv4e+GWu+OfD3xE8J+OdH0Ga2h1OPQ5pz&#10;Lb+e+yJsSRKCCwI65r3X4vfBe2+KnwY/Z4nuviF4M8ERWvhFYyvijUXtpZsyZ3RIsbbgPcivNdW+&#10;KPwo8P8A7OvxI8G/DPw98QJT4kn0x77UvEr2ktvafZ7gyJ80CLtL5ZcNnJxjGDlP2uv+SPfs2/8A&#10;Ym/+1ai9apOCk7Pmdm0r25e3rcfuRjJpX0X5nMr+xx4u/wCGh9V+Eb6toseqaZanULrV2mk+xJai&#10;BJzLnZv+46jG37xx0+ajxZ+yi2k/DXxL418N/Ejwh4507w39mbVLfRZrjzoEnlEUbYkiUHLe/QGv&#10;ry+/5SL/ABV/7EGT/wBNdtXzB+z3/wAmk/tPf9enh/8A9L3pQxNacYz5ukOm/M7McqUItxt/N+B5&#10;T8TPgzqnwv8AC/gTXL++tLu38X6X/a1pHbbt8Me7btkyAN30yK7x/wBjnxQv7QGp/Cg65osWoaXp&#10;w1W91aaSVbOG2+zpOzn5C5IWQDAXr7c10f7XX/JHv2bf+xN/9q16j8evG3ir4e/8FBPFuteFvDR8&#10;XGLQ7ZNV0fymdbjTm023FyGK8oAvO/sQMgjIOv1itKK5Xq1P700kR7OCeu14/itT5++IH7LsvhL4&#10;aX/jrQfH3hXx1oWm3kNlfnQppzJbPLnyyRJEoIJBHByOOOuNTQ/2Q3m8E+FvEfif4l+DvBK+JrY3&#10;um2GsTXHnyQbtochImUZI6AngjvwNn4weDdNt/gvqPjH4N+Jb2T4S61qVvHrvhK+b/S9GvgGaFJu&#10;vmRcHZJnuAdxya9R+Llz8IbX4Lfs7SfEe18b3Gor4URrL/hFZ7OOLYJORIJ0Ylt3TbjipeIq2ilJ&#10;u7a2V1ZbNbXv+BXs4Xd1su+m58ifGH4V6x8EviVrngjXpLWbVdIlWOaWydnhfdGsispYA4Kup5AP&#10;NfTP7Lvw78RfFX9iv46eGfCmmSaxrt5qujtBZxOiM4SZXblyBwqseT2rw79rD4kJ8Xv2gvF3i6LR&#10;7/QY9SlgZdP1RNlzEEt4o/nXsTs3fRhXqnwVup7L9gX4/TW80kEq6tomJImKsM3KDqK0rupLDU3L&#10;STcPvuiKfKqsktrS/Jml8SfAup/s5fsVz+AfHfkaT428T+KYtbs9DSUTTx2cUPltJKUyi5ZcAbiT&#10;kejY+P6+tdN1q/8AF3/BOPxU+uXk+sSaL40todNkvpDM1nG8KFkiZslFJZuBx8xr5KrbB3tNS35n&#10;f8CK1rxttY+u/wBgHw3qXjHQfj9oWjWrX2ral4EurS0tkYKZZXO1FBJAGSQOTitbQfhL4j/ZX/Zf&#10;+Mb/ABOtovDOoeNraz0nQtKknSa6upYpjJI22MsqoFfOWYdDxyueZ/Yhme38C/tHSRO0cifD29ZX&#10;Q4IIBwQaufs169qXin9lj9o/R9Zv7jVtL0/SLO+s7O9lM0dvcGV8yxhidjHavIx90VwVuf2tR393&#10;mhfv06/8A6KduSK62l+pwfi74P8AxK8T6P8AA7Rp9Zj8Sr4qsWTwxpiuR9giMoVo2LKAoz8xOSAA&#10;TmvoH9nj9n+0+C8nxzWX4keEPFWuQ/DjXLG70bw9cyzzWzYiLszNGqlVZNhwchmAx1xu/D//AJH/&#10;APYd/wCwRd/zevIv2S+fiV+0mT/0TzxL/wCjoazqVJ1Kco3slrtv77X6FxjGM092/wDJf5nmHw5/&#10;Zhm8Z/DW38da5478L+BNAvL+XTrJ9emnElzLGoZ9ojjYADdjk54PHQnVP7GfiH/hePhP4ax+J/D9&#10;xc+K9HXXNF1mCWZrK6tnjlkjOTGGUsIXABX055roPC/gn4faL+zD4Q8UfFHXviFqWk6vrN9Bpmg+&#10;GL63S0sni2iSUx3Csu98/eXHTnNdt+0148034ZfHj9mbxb4e+3R6Fo/gTw5eWi37K10bNZ5yElKA&#10;KXMXyttAGScV0uvWlUcYPfmtppdbf8ExVOCinJduvc+afh78FdX+IGi+PtUjurbS7Twbpbalfteb&#10;gXIcIsCbQf3jNkDOBwea89r7u/aW8JL8B/hP8dIYAIW8ffEKC0tVH8enRRf2irIe6BriNPfFfCNd&#10;uFrPEJ1OnT7l+tzCrTVNqPX/AIJueBP+R48Pf9hG3/8ARq19C/tyeI7nwd+3l4t1+ySKW80rUtNv&#10;oUnBMbPFa2zqGAIJXKjOCDjuK+evAn/I8eHv+wjb/wDo1a+jP21vDP8Awmv7f/iXw99p+x/2tq2l&#10;2H2ny/M8rzba1TftyN2N2cZGcdRUVLfWY823LL84lRv7J27r8mYGia58Rfj9c/HTx7Ya3Y+GxJpJ&#10;1LxJp9oJEivbcsF8mNTvPUZ+Zvxr1b4vfCPRo/2HvhWo+JPhdxo8utX1uyvPjU5HZXNtB+75kUjY&#10;d2BkjnHNV/hp8M/+FNW/7XPgn+0v7Y/sXwwbX7d5HkediQHds3Nt69Nxrz34tf8AJjXwF/7C+v8A&#10;/o9K4b+0qQVN2ipK2nTkudFuWEnLV2f/AKUebfEL4B638P8AVvAVibuz1j/hNNJs9W0uaxL7Styx&#10;RYm3AYkVhgjoMjmsT4w/DS6+DvxL1/wXe6haapeaPOLea6sd3ks+xWYLuAPyklTkdVNfaP7OOgQf&#10;GXwR+zd4hvj/AKP8OvEmqWGrXLjISCGH+07cv/sgRFB9cV8NePPFlz498ceIfEt5n7VrGoXGoS5O&#10;cNLIzkfhurtw9adSo4S+ze/rdpfgvxMKkIxipLr/AJa/mYVFFFeicoUUUUAWdM1CXSdStL632+fa&#10;ypNHuGRuVgRkfUV9Z+LP2x/hD8QvHEvjXxR+zkmqeLriSGe51KPxvewLJLEiIrCJYtigBF4wenOe&#10;SfkOiuerh6dZqUr3XZtfk0awqSgrL8k/zPo3xF+2RdeJ9e+N+rXvhaJZ/iXYwWOyG+KrpqwhVQ8x&#10;nzTtRQfuc5PHSvPbf4zeT+zjdfCn+x93n+J18Sf2t9q+7ttfI8nytn/At+/229680opRw9KKtFdv&#10;wVl+AOrOW7/pn1BB+20YvjppvxBfwUk1lD4WTwreaM2pkG5hERjaRZxEPLJ4ONjYxjJzkY2vftKe&#10;BbH4R+NfA/w++Ez+Cx4tFmmo6hdeJZtTOy3m81AiPEm05yM56E8dMfPFFR9TopppbW6vpqtL628y&#10;vbT11/BdT6MuP2mfAfin4c+DPD/jX4QnxPq/hbTBpVnqsfiaeyjaEOWG6COLrz/f68+1Wrr9tK5k&#10;/ay1r4zxeEbc2ms2y2N94Zur0ypLbfZI7aSPzxGvLeUGB2cZwQR1+aaKPqlHXTe63fXfrp8g9tPT&#10;Xt0XQ+jdV/ac8C6f8J/iL4G8D/CNvB1v4zWxWe6fxNPfmH7NOZV+WSL5h8zDgrjdklsUnh/9r/8A&#10;sLxB8DtT/wCES8//AIVlaTWvlf2lt/tLeT82fKPk4z0w9fOdFH1SjZpq9/NvdW79tA9tO97/AILv&#10;f8z174Z/tAf8K78ZfEnXv7B/tD/hMdD1TRvs/wBs8r7J9sYN5u7yz5mzH3cLu9RXoHgL4lHwz+zD&#10;pmn/ABI+FEPj/wCGx1+c6HqUevnTbm1vfLBmiHlh3KFcn5kAyx5OBj5hr0/4W/tN/FD4K6Lc6R4K&#10;8YXmhaZcTm5ktY0ikjMpUKXAkVsEhVBxjOB6VNbDqSvBa6dWtvNbDp1LP3np6J/mewf8FArzT9Rv&#10;vgdd6TpzaPpU/wANNJltNOa4NwbWFjKUiMpAMhVSF3EAnGcDNfMPhvXJ/C/iLStZtlR7nTruK7iW&#10;QfKWjcOAfbIFbfxM+K/i34x+I117xnrlzr+rLCtstxcbRsiUkhFVQFAyzHAHVie9cnWmHpOlRVOR&#10;NSfPNyR9h2/7cXw+sPi9L8VbL4GvD8QWlluRqUni+d4BM8TRMxg+zhSu1j8uR9c814T8PfjW3gX4&#10;b/FDwq+j/wBoN43tbW3N59p8r7GYZzLu2bD5m7OMZXHXnpXmVFTHC0YKyXbq3s7rd9Adacndvv0X&#10;XcK3PAvib/hCvG/h7xD9m+2f2TqNvf8A2bzPL83ypVfZuwduduM4OM9DWHRXW0pKzMk7O6PoHwv+&#10;1tc+Ff2rtV+NFv4ZjmTUrm6ln0GW9OPKnQo0YnCDBGQQ2zt0rrvDH7XXwp+Gkmpal4A/Z8j8L+Jb&#10;nT7jT4dUm8ZXt6sKzIUYmGSPa30yDx1FfKFFccsHRlunslu1otr2evzNlXnHZ+eyPc/gH+0dovwr&#10;8B+M/BHi7wDH8QfCXiaW1uLiw/taXTXSWBiyHzYlZiM7TgY+71wSK1/iN+074L1b4M6t8Ofh78JY&#10;/h3pur6hBqGoTt4iuNUaVofuBRKg2duQccdO9fOtFU8LSc/aNO977u111te34CVaajy/ovz3CvUP&#10;2gPjb/wvTxJ4e1YaN/Yf9k6BZ6H5X2r7R5v2cMPNzsTbu3fdwcY6mvL6K3cIykptar9TNSaTXc+p&#10;dL/bqv4vj14Z+KWqeFv7U1LSvC6eHrm2/tLy/tkgjdGud/lNs3Fy2zDf71eQfs8fFyH4E/GDw/47&#10;m0P/AISL+x2mkj083X2YSO8LxqxfY+NpfdjbztHSvOaKxWGpRi4KOjVvlr/mzR1Ztpt7anpnwF+N&#10;938EfjdovxGNh/blxYzXEs1k1x5H2kTRSRuC+1sf6wn7p6V53qVxBdahdTW1v9ktpJWeK337/KUk&#10;kLuwM4GBnA6VXorZQipOaWu33f8ADmfM7cvQ9P8AhR8bP+FYeAviZ4a/sb+0v+Ez0uPTftX2ryvs&#10;eyQvv27G8zOcYyv1rI+CHxM/4U18WfDHjb+zf7Y/sW7F19h8/wAjzsAjbv2tt69dprh6Kl0oPmuv&#10;i3+635D55aeWx9EeCf2ptA03w58QPDXjH4df8Jf4a8Wa9/b/ANjh1yTT5bWbcxC+akTFxggdF6e+&#10;Bl/FX9paw8Yf8KxsvCXgtPBug+AHlm03T5tTfUWeSS4Sdy8rIhI3oOMdzz6eF0VksLSUudLX1dtr&#10;bXtsX7aduW/9bn2Ev7cngOx+KWofE7TPgi1p8Q7tZ2/tWXxbNLAsssLRM5t/ICkbWPy5H1718e0U&#10;VdLD06PwLt1b223FOpKp8R6XYfGb7D+zvqnwt/sff9u8RRa//a32rGzZAYvK8rZznOd28emO9Sft&#10;E/Gz/hfnj228S/2N/YXk6Xaab9l+1faM+THs37tife64xx6mvMKKaowjLnS11/G1/wAkJ1JNcreh&#10;9A+Bf2kvCFl8FtI+HHj74YN4507R9RuNRsLm28Qy6Y0ZmA3KwSJ9/Oecjr04zWlqH7Ydq/x4+Gfj&#10;3TPAy6ZongLS4NI07w9/azSu8EQlC77los5/e9dh4UdTzXzZRWX1Si221vfq+u+l7ale2nZK+3ku&#10;h7F8Lv2hv+FbeLvifrn9gf2j/wAJtoGqaH5H23yvsf2yRH83d5beZs2Y24XdnqKzPCvxs/4Rn4B+&#10;Ofhp/Y32n/hJ76yvf7U+1bPs32d923yth37vXcuPQ15hRWjoU27tdvw2J9pLv3/EK9P1T42f2l+z&#10;nonwr/sby/7N1+bXP7W+1Z8zfEY/K8rZxjOd28/SvMKK0lCM7cy21JUnG9up6/D+0Zft8D/CPw4u&#10;9M+1W3hnxKdfs737TtPllTm22bDgb2kffu/jxt71kftCfGBfj18aPEPj19HOiJrEkLtpy3XnmIRw&#10;RxYEuxc58vOdvGe+K83rf8D+AfEfxM8RQaD4V0W817V5lZ0s7KIu+1RlmPoB3J4rJUqVNupa2/46&#10;v8i+ecly7nW/tEfGp/j18WtS8aR6T/wjsFxDbW9tpiXP2j7LHDAkQUSbEzkoW+6Mbsds0v7R3xoX&#10;9oL4rah44OiDQLrULe2jubZbr7QHlihSIybtiY3BF4xx6muQ8ceBNf8Ahr4muvD3ifSrjRdatQhm&#10;srkASIHQOucHurA/jXSfDj9nv4kfF7TLjUvB3gzVfEGn28vkSXdrD+6EmASm44BYAqSByAwz1FJR&#10;o0oxmmkkrJ36O3+SHepNuPV7nntet/Hn9oa/+OF/4DvJNPOkTeFfDtnoastz5xuJYCxa5+4uwuWH&#10;yfNjaPmNct8Svg144+D11ZW/jTwvqPhyS9Vntvt0JVZguN2xujEblyAcjcM9RXG1py06rjUWttmR&#10;eULx2PU/2mPjtcftH/FzUfHE+lDQ/tUFvAmnrc/aBEI4lQ/PsXO5gzfdGN2OcZPr1/8AtmeA9e8c&#10;eFPHOs/BU3/jfQjpzDVF8VzxRSNaBPLZYFh2rygOCWHrur5OorJ4Wk4xhbSKstWtPky1Wmm5X39D&#10;3W2/ag+z3nx4uP8AhGt3/C0Xnbb9vx/ZnmXTz/8APL99jft/gzjPtXn/AMFfifc/Bj4qeGvG1pZR&#10;6jPot2LkWkrlFmXBVk3AHblWIzg4POD0rnfDPhnVPGfiCw0PRLKXUtWv5RBa2kIy8sh6KPevSPFX&#10;7JXxg8EeHb/Xdd8AavpmkWMfnXN5OihIkzjccN05pONCnenJpc3S++lgTqStJdP+HPQ7z9rLwDpO&#10;j/EEeC/g5J4Z8QeM9LutJvtVufFU18ixXDBpSsLQqM5AIwRj6cV5h4j+Nn/CQfs++EPhj/Y3kf8A&#10;CP6pd6l/an2rd5/nfweVsG3b67jn0FeYUVUcNShql1vu30t1fYJVZy3/AEPoBf2tLm2+JHwZ8XWn&#10;hqOKf4c6HZ6ILaW9LrqCweYGkyIx5W9ZCMYfaRnJ6V0X/DWnw98Ow+OrzwZ8GJPDnibxZpN9pFzq&#10;t14rmvUjju/9awhaBQTkAjkYx6cV8u0VLwlF20/F9799de41Wmuv4I+ifh/+054M0r4I6X8OPHvw&#10;li+INnpF/c3+nXX/AAkNxpvkvMBkMsKZfBz1YcHGB1qz4i/bEhvPjR8K/HegeBofD9n4B0u30m10&#10;M6pJdRzQxNLgCV0Dr8ku0bt5G0ElulfNtFH1Sjdya3v1dtd9L21D207JX/BdD6X1b9qnwHp/hHx9&#10;pvgf4QSeFNX8ZWTWF/qlz4om1BVieQSPthaFRkkcEEYz36Vk+Bf2kvCFl8FtI+HHj74YN4507R9R&#10;uNRsLm28Qy6Y0ZmA3KwSJ9/Oecjr04zXz9RR9UpWtZ733d77b3vsHtp3v+iPpdv2hfA3xU/aS8Ae&#10;JPGvhWHQ/hz4b0qHRv7EaR9Tza20Mvko7FFMhLsoyVHbPQmvnXXNSTWNa1C/jtIbCO6uJJ1tbZQs&#10;UIZiwRAOijOAPQVo+OPAmv8Aw18TXXh7xPpVxoutWoQzWVyAJEDoHXOD3VgfxrBrSlShCzp7WSWu&#10;n9a7kTnKWktz0z41fGgfFyz8A2UGjf2JZeEvDVr4fjh+1ef9oeIsXuCdibS5YZXBxjqa9t+Fn7Rn&#10;jHx78VPhrceD/AlrrOu+E/Bb+GtRsLzUoxFrOnQxOZCxcIIyELHG5zkDr0PyNW94F8eeIPhn4psf&#10;EnhfVZ9F1yyLG3vLcjem5SrDkEEFWIIIIINZ1MNCVPkitr2vfqXGrJSu32PsXwv40+H3jH9j39pR&#10;/Afw3l+Hghj0FrxJNfm1RbndfP5YXzI1MYTD+u7eM/d58ti/af8AAHib4d+CPDnxC+D8ni+98J6e&#10;dMtNStfFE2nBod5YBokhbnoM7jnHbpWX8dvjx8f9W0ODwl8TvEWrDTNXtYNTTTrqGGJbq3Zt0Mh8&#10;tQWUsmQCeqg44rwKuahhYtOU+rurSb6JfFo3sa1KzTSj2tsu99tj6Wg/bSn/AOGoNe+Ld14PguLP&#10;WdObSbjw8t+yf6KbZINouNhIbEatu2dzwO1DXv2lPAtj8I/Gvgf4ffCZ/BY8WizTUdQuvEs2pnZb&#10;zeagRHiTac5Gc9CeOmPnit/wP4B8Q/EvxAmh+F9JuNa1Z43mW0tQC5RBuZuT0AGa6HhaEbSaslbq&#10;7abX1tp5mXtqj0736d9zs/jR4p8E614d+G2l+DdMtbWbS/D0K65fR2nky3WpOxMwdiAZAgCAN05b&#10;FYHwY+I3/Cofir4X8Z/2f/a39iX0d79h8/yfO2n7u/a23PrtP0rL8D+AfEPxL8QJofhfSbjWtWeN&#10;5ltLUAuUQbmbk9ABmsCto04crpXv3+ZDlK6n/Wh9O+Mv2nvhH4g1nUPEul/s/Lo3ja51D+1Y9cfx&#10;le3Cx3ZmEzSGAxqjAtn5eBzxiun0v9uL4e6H8cI/ixY/A14vGLXFxdT3b+MJ3V5JoXicqn2fYvyu&#10;3BU9eMHmvjuiud4Gi1yu/b4pbPpvsafWKl7q33L/ACCvc/gH+0dovwr8B+M/BHi7wDH8QfCXiaW1&#10;uLiw/taXTXSWBiyHzYlZiM7TgY+71wSK8MorqqU41o8s9vu29DKMnB3ifSHjz9qTwXefBXxH8OPh&#10;38Iovh5p/iK6tbnUrmTxHc6o0nkOHQKJUGw5A5BxjPHcc/8AET9pn/hPvj74P+Jn/CN/YP8AhH/7&#10;L/4lf27zPP8AsbIf9b5Y279v907c968PorGOFpQ2Xfq3va+78kW605bv8j3qD9qbydd+Omo/8Ixn&#10;/hZ8VzF5f9of8g3zZ2lznyv32N2OiZxnjpWvF+0/4A8TfDvwR4c+IXwfk8X3vhPTzplpqVr4om04&#10;NDvLANEkLc9Bncc47dK+bqKHhaT6fc2uluj7B7aff8F6n0t/w2hNL+0Z4w+Ks/hGNjr2iy6KmkR6&#10;gVFsjW0cCv5pjO8gRgkbVySeleafD34zf8IH8JPif4I/sf7d/wAJtDp8X277V5f2P7LcGbPl7D5m&#10;7O37y4689K80oprDUorlS00/8l2+4Tqzbu33/HcK9v8AhL+0F4d8G/CTXPh14x8AHxv4f1DVY9Zi&#10;EOsyabJBcJEYgSyRvvXb24/Ht4hRWtSnGquWX+X5Exk4O6PoHwL+0l4QsvgtpHw48ffDBvHOnaPq&#10;NxqNhc23iGXTGjMwG5WCRPv5zzkdenGa5T9of44Wvxv1zwzLpnhpfCeieHNCt9A07TftzXrpBCzl&#10;S8zKpY/Pjp0A6nmvKaKzjh6cZ+0S116vrvpexTqylHlexY02/m0rULW9t22T20qzRt6MpBB/MV7d&#10;8RP2qLzx5+1ZY/GlND/s57PUdPvYtF+2+YAlssSmLzvLHD+W2Ts43ng4rwmitJUoTfNJa2a+T3/I&#10;mM5RVk/M9C8cfGK78ZfHfU/iYLBbW6utc/tmKweUyrFiUOkRfC7gAFXdgZxnA6V9BaX+3F8PdD+O&#10;EfxYsfga8XjFri4up7t/GE7q8k0LxOVT7PsX5XbgqevGDzXx3RWM8LSqJRktErbtadtGXGtOLun5&#10;9Nz0/Q/jZ/Yv7PPiX4Xf2N539s6zb6v/AGr9q2+T5SBfL8rYd2cfe3jHoaX9nP43H4A/ERvEb6In&#10;iKyuNPudMvNNa5NsZYZk2sFlCtsPQ52n+teX0Vo6NOUZRa0luT7SSad9j6D8V/tJeCV+DvivwB4A&#10;+Fb+CbfxPPZy6leXPiObU2YW0hkjCK8SbTuJyc9D06Y4v4u/Gz/hang/4baF/Y39l/8ACG6N/ZH2&#10;j7V532z593mbdi+X/u5b615hRUww9ODulre+7etrdfIcqkpaP+up9N/8NqFv2ntY+LT+DElstX0r&#10;+x7zw+2pnLQm1jt223AiG0nyw2dnGce9ZevftKeBbH4R+NfA/wAPvhM/gseLRZpqOoXXiWbUzst5&#10;vNQIjxJtOcjOehPHTHzxRUfVKKtZbW6vpt11t5le2nrrvfouu59Mx/tVfD/xB8MfBnhnx38E4PGm&#10;q+FdP/syy1ZvE93Yp5O8sMwQqMnGBkueRnjpTrj9tJLr9pzXvivJ4JR9O1vSTo154dbVGybc2sdu&#10;225EQIJ8sNnZxnHvXzJRS+p0ddN79X11dtdPkHt6mmu3kuh7/wCOP2jvBt58G9a+HngH4Xt4Hsda&#10;v7a+1C6ufEMuptIYM7FUPEmzk8nJ+netW1/ak8Ba/wCAfAugeP8A4QSeLr/wjY/2dZala+KJtODQ&#10;7yy7okhYZHGTuOcdulfNdFP6rStaz3vu7323vfYXtp3v+iO/+PnxcuPjv8XvEfju606PSZtYljf7&#10;FFKZFhVIkiVd5A3HagycDJzwK734CftJeGvhX8MfGXgPxd8Of+FgaB4murW5uIP7cl03YYDuQbo4&#10;2Y/MFPDDpjkGvA6K0lQpypqk17qtbVrbbXclVJKTn1f6n0R8Tv2n/COvfBW7+Gnw++FMXw70W/1W&#10;PVr6R/EFxqrzSIm1QvmoCnRc8kcdBnNcT+0n4p8E+KvihNL8PNMtdM8J2lja2dqba0+zG5dIl82Z&#10;0IB3NIX5PJAWvLaKVPDwpNON+vVve29/QcqkpqzPaf2aP2hNM+A8/jOLW/Bv/CbaP4o0d9GvNP8A&#10;7UbT/wBy7Av+8SN25GRxtIzkGuy1j9q7wBpHwu8a+Efhv8FYvAU/iy2is9Q1GXxRdanmFHLACOVB&#10;g8sAQR15B4r5koqZYWlOfPJO+nV2020vYca04x5V+SPfF/a01DT7z4I32laBFaX3wyt2t43nujKm&#10;ohpNzblCKYwVyuAW65zXXw/tg/D3w/qHj/U/CfwSHhzVvGWh6ho15dL4qnuFj+1kF5FjaDaFDKG2&#10;ADpgMo4r5UopSwdGW6/F9799dRqtUXX8vQ9+8G/tHeDrX4J6N8O/HPwwbxrb6LfXV9p15D4hl07y&#10;2nxuDokTb8Ef3hx6da5n9or442fxz1rwhc6f4ZHhOw8N+GrPw3b2Iv2vMx27SlH3sikcSBcHcfly&#10;WOa8noB2kH+lXHD04z9olrr1fXfS9iXVk48r2Prr9vzxvqd9pPwQ8GarIH1LQ/Bdld6jt4P2u4ij&#10;Vg/qwSCPn/a4rxf40eKfBOteHfhtpfg3TLW1m0vw9CuuX0dp5Mt1qTsTMHYgGQIAgDdOWxXHePvi&#10;B4h+KHiq78SeKdTk1fWrpY1mupVVSwRFRBtUBQAqqOAOlc9WdDD+yhCL3V9trvcqpU55Sa6lnTNQ&#10;l0nUrS+t9vn2sqTR7hkblYEZH1FfXWvftqfCfxh8Rk+IOv8A7Oqah42+0W95Jqkfja8hVp4VQRuI&#10;Vi2ADy0+XBHHOec/HlFaVcPTrNOd7rs2t/RomFSVPRfkn+Z7+37Wl3d698btWvfDcUtz8TLJ7Nlh&#10;vDGmnAvkMAUYy4AAxlc9eOlZ9n+0F4dvv2etP+GfibwAddu9Fe+m0PXIdZktDZS3PJd4FjIm2sAc&#10;FgCBjjrXiFFL6tS6Ls930Vl+Gg/az7/1ufXX7MfjfU/h3+xv+0VqZkCWF+tho9gD943VwJYZih7E&#10;QSZPfgV8i10K/ELxCvgBvBC6nIvhZtR/tZtOVECtdCPyhKWxuJ2cYJx7ZrnqdKl7Oc5veTv+CQpz&#10;5lGPZBRRRXSZBRRRQAUUUUAFFFFABRRRQAUUUUAFFFFABRRRQAUUUUAFFFFABRRRQAUUUUAFFFFA&#10;BRRRQAUUUUAFFFFABRRRQAUUUUAFFFFABRRRQAUUUUAFFFFABRRRQBdg0TUbq3FxDYXU0BBIljhZ&#10;lOOvIGOxr6Q/YJtrtvGfxKngimIXwBrSLLGp4fy0wAR39O9e/wDxZ+Ovj74f/tb/AAm8B+HPFF9o&#10;/g+aHw3bvo9qVWAxyNEsi4x0ZeKzvg38QfEXg/8Aau/ac0LRdVn03R4bTxPq8dnb4WNLuKQ+XMBj&#10;hl7V4NbE1K1CS5Urq616X9D0YUowqLXZ22/4J+fupNeG8k+3mc3fG/7Tu8zpxnPPTFfV2l32u33/&#10;AATutpvCN3fR3HhvxrNPrZ02do5ba3ltwI5HCkExlmUZ6ZHscfMXjPxprnxD8TXviHxJqU2sa1el&#10;TcXtwQZJCqBFzj0VVH4V6V+z78UPF/7POsW/jiHQLzUfAuqO2j6rb3ds/wDZurQkZltS5XYZAuSO&#10;pXuCpYH0cRCU6cWkuZNO3R+X+Ry05KMmujOj+M3xk0Tx7+yr8FPC416fV/GXh+41h9YhuUmaSFZr&#10;ovCTK67Xym37rNjABx0rwRtF1BbX7UbC6Ftt3+cYW2bfXOMYr3v49fBzQ/hz448EeNfASN4n+Gvj&#10;OYajoVq+fNDRzKs+nyZB+ZHPl9+Dg5INfcnwfk/aU8W/tUWOqeNdNn8OfC2/e7a68Lz69YXkdrE1&#10;nKI4WiRxK2JNnHljHcAA1wyxUMLS5qdrPmers73u0lbe915HQqMq07S30Wiv8z8mVtZ2t2uFhkMC&#10;ttaUKdoJ7E9M068sbnT5BHdW8ttIRuCTIUJHrg9uDX1/8AfiZ4l+Ev7DPxF8ReEtUfRtai8X2MSX&#10;ccSSMqtCAwAdSOR7Vn/tVeP9f+Kn7Kv7PnirxXqLax4hvLnxBHPfyxojuqXUSKPkUDAVVHA7V1rE&#10;zdXk5dOblvfXa+1v1MfZLk5r62v+NjzD9jH/AJOq+F//AGHIP51U/aO8b+I7j43fE3TZdf1STTv+&#10;Ek1KL7I95IYtgupAF2bsYAA4x2q3+xj/AMnVfC//ALDkH869m+KnxV+GviT9oDWvCdv8FtK07Xpf&#10;GotJfEw1e4lkkddSAlkMDDZ+8CuCvQbzjpWVSTjir8t/d8tNX3/QuMeaja9tf0Pj5tF1CO1+1NYX&#10;S220P5xhYJtPQ5xjFQx2dxLCZkgkeEMEMioSoY9Bn1r9e4LX442v7XniC48Sart+BxN+v2W61exN&#10;uIDZyCNWg8zzQPMK8FeOp4r5E+APxM8TfCX9hn4i+IvCWqvo2tReL7GJLuONJGVWhAYAOpHI9qzp&#10;4+VSN4xTfu7P+bo9N0VLDqL1b69O3zPkNtKvVuXtzZ3AuEXe0RibeFxnJGM4pjWNzHaJdNbyraud&#10;qTFCEY88BuhPB/I1+hn7P/7Sk/x0+NWg61L9rPivw78NNTstR1S7iiBurlCZBIoXjbluhA78c1wX&#10;hX4+ePvjp+yH+0RF478RS+Io9JttDexWeCFBAz3+GK7EXrsXr6Vp9bqp2lBK3LfX+Z200+fQn2ML&#10;XUu/Tsr9z40s9Hv9QjMlrZXFyinaWhiZwD6ZAqKGzuLiZ4ooJJZUBLIiEsAOpI9q+5vBmo/tNeIv&#10;gj8NrT4U6FdeCvDWm6bJCLqPxBYWw1d2mZzc+VO0bLyWH8QPXNemNM2h/wDBTz4y3NgFtpoPCc1z&#10;GyIMCT+y7R92MYJLZJz1JOamWPcXJWTsm9JX2aWuml7jWHuk7vVrp37H5nNY3Mdol01vKtq52pMU&#10;IRjzwG6E8H8jS2em3epFxaWs10V+8IYy+PrgV9neFfj54++On7If7REXjvxFL4ij0m20N7FZ4IUE&#10;DPf4YrsReuxevpUHxU+NvjP9n34FfAnQvh1rUnhGy1bw4da1FtOijWW7upJWBeRypY4AwBn+Qxqs&#10;TU5vZ8q5r230+Hm3t+hHsoW5r6Wvt527nI/8FJonm/bN8aRxo0kjx6cqooyWJsoMAD1r5ovNJvtO&#10;RXu7K4tlY4DTRMgJ9ORX6ba0xtf+CnXxQv4sLeWHg+W6tZsAtDKumW4Dr6EAnn3NeF+DPjX44+Nf&#10;7I/7RS+OvEl54nXS7fQpbL7eVb7Oz3xDMuAMEhV/KuTDYmUKNOKjdJQvr/Np2NqtJSnJt6ty/DU+&#10;M6KKK9088+qf+Chn/I//AAx/7J5o/wDOevmGz0e/1CMyWtlcXKKdpaGJnAPpkCvp7/goZ/yP/wAM&#10;f+yeaP8Aznr0PwZqP7TXiL4I/Da0+FOhXXgrw1pumyQi6j8QWFsNXdpmc3PlTtGy8lh/ED1zXj0a&#10;zo4Wm9Ne7sup2zp+0qy3+SufCjK0bFWBVlOCCMEGvqj/AIJo/wDJ02nf9gjUf/SdqyP+CjVvFa/t&#10;m/EVIY1iQtYOVQYG5tPtmY/Ukkn3JrX/AOCaP/J02nf9gjUf/Sdq0xFT22BlUta8b/eiaceTEKPZ&#10;/qH/AATR/wCTptO/7BGo/wDpO1fLq2F1JHC620zJM/lxsEJDt/dX1PsK+ov+CaP/ACdNp3/YI1H/&#10;ANJ2rrbH41+Nfgl+wf8AC3UfBGuy6Be3niPVIJ5oYYpGdASQvzq2OfSonVlTxMlBXb5Vvb+d9n2K&#10;jBSoq7ta/wD7afLHw1udI8N/EnRJ/F3hu58Q6Nb3CtfaGpaKW5j2n5BjBBOQayNYgTW/E+rNomlX&#10;FvZvczS29gitI9vCXO1D1Pyghc19/atr9/4u/a8/ZF8QavP9s1nVfB+k3d7dsiq08rm5ZmO0Ackn&#10;oMc1ymkeOte+Ff7PP7QXifwlqc2g+IP+Fjra/wBo2mBL5W9zsyQePmbj3NJYt3TUdWl101k12/Gw&#10;/Yq1m9Ffp5XPhu40+6tbhbee2mhnbGIpIyrHPTg808aTfMbgCzuCbcZm/dN+6GCfm446Hr6V9qfE&#10;DxprfxK+Fv7InijxPqMus+IbvxJqcU+o3ODLIqalbqikgdAAAK9o8MftGfEa9/4KS3Pw1m8TTP4H&#10;bVryA6P9nhEZRbKSQAts3H5lB69qcsbUjFtQV0pN6/yu2mn+Qlh4tpOW9undX7n5c0VY1FRHqF0q&#10;gKqysAAMADJqvXrHEFFFFMAooooAKKKKACiiigAooooAKKKKACiiigAooooAKKKKACiiigAooooA&#10;KKKKACiiigAooooAKKKKACiiigAooooAKKKKACiiigAooooAKKKKACiiigAooooAKKKKACiiigAo&#10;oooAKKKKACiiigAooooAKKKKACiiigAooooAKKKKACiiigAooooAKKKKACiiigAooooAKKKKACii&#10;igAooooAKKKKACiiigD9CPiB4V8O/FL9or4Z/FTSvit8N7Pw7psGhT3NrqniaC2vkFsY2lUwNyGA&#10;UjaSDn0rz34dfEjws/7VX7RPiB/EGnW2i6zovidNNvrq5SGO7aaTMKxlyNzOPuqOT2FfHNFeZHBW&#10;jyOV1ay9DreI15kutwr7A+Hnh3Qvjb+xhovgWH4j+CPBniLR/F1xqU8HjHWBp4eF7fapj+Vi+S3Y&#10;YGDk5r4/orrrUnVSs7NO5jTnyN3V7n2r8XNW8LfDP4a/sy+Bv+E68MeLNT8Ja3e3+rXnhbUBfWkE&#10;Mt+synzAo52k8EA5U8YwT6d4M8NeGPDf7fx+L938XPhm3hS61LUbuNYvFEDXASazmjTcv3UO6Rfv&#10;MO+MnivzcorilgbxcefdST0/md2brEWd+Xa34H0X4O8VaLa/sJ/EHQJtXsItduvFljcwaXJcot1L&#10;EsYDSJETuZQerAYFV/i54n0fUv2P/gFo1pq1jdaxpt1r7X2nw3KPcWoku0aMyxg7kDAEruAyBkV8&#10;+UV1LDpS5r/a5vwsY+1drW6W/G561+yXreneG/2lPhzqmrX9rpemWuswy3F5ezLDDCgPLO7EBQPU&#10;mneLvE+lw/tba14iW+huNFTxxPqAvrdxLE9uL9pPMRlyGUryCM5HSvI6Kt0U6jnfdWJU2oqPnc+9&#10;viB8E/hx8Qv2oPFfxA8X/Fb4fXXw31Ga5vmtdN8Vw/2kw+znygsS5O7zAmVBJxmvFPB3irRbX9hP&#10;4g6BNq9hFrt14ssbmDS5LlFupYljAaRIidzKD1YDAr50ornjhXGKjKd0uW3/AG7/AJ9TWVZNtqO9&#10;/wAT6L/YX8VaL4R+KniS713V7DRbSXwnqltHPqFykCPK8YCRhnIBZj0Xqar/AAL8T6PpH7L/AO0V&#10;pV9q1jZapqlroa6fY3Fykc94Y71mkESE7pCq8naDgcmvnyitZ4dTk5X35f8AyV3IjUcUlba/4qx9&#10;ifE3wPo/xy+DfwYvdI+JfgDRpPD3hddM1Cw17X47W8jnEzEjyMM5HI7e/TmvStU+KHg2T/goV8X/&#10;ABGvi3Qm8PX3hOW2tNWXUoTaXEp0y1QRxy7tjNvVl2gk5UjqK/PGiub6ldNOWlmvvaf6Gv1i2qXb&#10;8FY+g/gX4n0fSP2X/wBorSr7VrGy1TVLXQ10+xuLlI57wx3rNIIkJ3SFV5O0HA5Nd94+8I+H/wBo&#10;L4GfB3UdG+Jngjw/qHhjQW0TVdH8TawLK7jkSUlXSMqWdWDE5A9MZ5x8fUVtLDXn7SMrO9/w5TNV&#10;fd5WtLW/G5+i+rfFPwTef8FGPiFqq+MtBXQNb8LyaXZ662oxHTzO+nQKA1wCUA3Iyk54Ix14ryjT&#10;PBek/AX9l/44aVqvxG8B+ItV8UxaPBplh4X1+LUJ3aC8Mkm5FGVAVs56cH2z8f0VjHA8qjFS0XL8&#10;+XVGjxHNdta6/iej/Fj4Oj4V+HPh9qE2tx6hfeLNETXTYJAUNlDIxWIMxY7y21+wxt75rzireoat&#10;fasbc317cXpt4UtoTcStJ5USDCRrk8KB0UcCqlehBSUbSd2c0mm9Efen7SHwd0P9ojUPAHiHQvjT&#10;8J9HgsfB2m6VcWeu+KkguUnjDs4KIjgAeYByQcg5ArmPjB8OdH+L/wALfhGdI+Kfw5sZPC3hz+x9&#10;Qt9U8RRwTeek7glItpdkPBDYGQQelfGVFcEMHOCilU+HbRHRKspXvHc+g/2/PE+j+Mv2tvHesaBq&#10;1jrmkXP2DyL/AE25S4gl22FujbZEJVsMrKcHggjtVr/gn/440DwD+0touoeJNXtNC0yayvbQ39/K&#10;IoIpJIGCb3PCgnjJ4yRXzlRXR9XX1f6vfS1r/Kxn7V+19r53PvT9lj4P6B+zR8VP+E98TfG34T6n&#10;pNjpl5HJa6D4nF1eOzwsqhIvLXec9gc+gNeLePvFWi3n7Dvwt0G31ewn1yz8R6nPc6ZHco1zBG+d&#10;jvEDuVT2JGDXzpRWUcK/ae0nK706dr/5lut7vJFWX+dv8j7ms/iJ4UX9oT9krUm8T6ONO0TwdpNr&#10;ql2b+LyrCZPP3xzvuxE67hlWIIyM9azvDMnh74pfBn44+Bbfx14T8PazqPjsaxZy+ItYjsra5tg7&#10;/PHK2Q/T+HPUHuK+KqKn6ktLS1Vvwdx+3fVf1ax9kfEa68P+AfBH7MPglvGvhfxDqnhnXr681W68&#10;P6rHeWdrFNfwSozzLhV+UMTnGNp7c1q+FPiF4Wt/+CpU/iyXxLo8XhY6zeyjXHv4hZbGsZVVvPLb&#10;MFiFBzySBXxFRT+prlact1Jf+BO7D27umls1+GhY1FhJqF0ykMrSsQQcgjJqvRRXoHKFFFF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oHw71PGTLbrz3Zv/AImn/wDCub/5f9Ms&#10;RuIHLuMH0+5XrP8AbET5MkaN2JZaabq1mB3QLg/3a/Mv9YMb3X3H2/8AY1Dp+Z5evws1OSfyo73T&#10;5Tn7yyttwOrZK9B60L8K9UeR1S7sWSMZeTe4VR2ySnfsOtemfZ7KbG4bTmo5NOhZSsV00YJyfmwP&#10;r9aP9YMZ3X3C/sWl/TPMofhjrFw7CJrdwpwWDtgf+O1DffD++sZ1ha7spJWz8scjHGP+A16vqEN7&#10;9h+zabJH8qfLNMwBz6EelcLb+H9ci1KKe8tMx5P3HDUf6wY2+6+41/sfDRXvJ39TkbLwzd39qZ42&#10;hC7/ACwrtgk4zxx6Vd/4QPU8KVMD5UP8rk8H8K62GxfT44omtpPNjyzPyRubqfyAFXW8sLEjYjUx&#10;KCzA5XnrxVf29jOjX3GP9k4fs/vOHg8A6jcMVWW3VgwUqxcYB7/d6Vo2nwl1W+8P3GsQ3lg1rA+x&#10;l3yb87d3A2Y6H1rpmdI453tXk+VVQec2DKWbbgg+2a7rRoQvwy1oId8K3WIz3C+WMD/PpR/b2Nvu&#10;vuM5ZXh1G9n954ja/DzULp9PVbm0X7azLGWd8KVxnd8vHWu1l/Zj8Uw6Quom/wBIMDMV2iaXdwcd&#10;PK/rUulRl7Xw4duf9LmUhe/3K+l7/wCfwIuO0rn0/iFcNbiTH05JJr7j6LA8O4HEUuead/U+L4fh&#10;zqk2rQ6f5lukksnlpIzNsLdByFzyfaq0/gm9tbh4JpreKRDtYMzcH/vmvRb3UJrC/vgjLD++YCR4&#10;yCPmPAb64zj0rV8TOJrOx1QxgRaggkkjUAPuHyvjPJG4Z/Gu1Z9jWk7r7jwZ5XhoyaUX955fb/Du&#10;9unCRX1gzkEhfMfJwM/3ad/wrTUz924s34z8sjf/ABNd5oDW0+pwsbdonCusYRfl+6eWNUIobNoo&#10;44rx2uDjJBwin09San+3sbtdfcX/AGXhOVPkf3nIH4b6mud01quPV2/+JqNvh/qC9Z7Uf8Cb/wCJ&#10;r0bT/DPiLUpCLCyu7iMdZJIGUH6E1rxfDzxG5/0yKxsVzjFxdKGP4DJpS4gx0eq+46IZPg6m0X95&#10;48PAt/uAM9sq5ALl2wMnGT8vSlfwLfpbNMZrY7ZvJ2BmLdCd2NvTivcP+FTyxjdc6pCp/wCmETtj&#10;8TgU3Q/hrez+IbWOxMWrOm6X7LHMiSuqgkgKSdx9qz/1ixvdfcdCyDCdn954tqXw81HSmRJ57XzG&#10;RXKK7ZXIyAfl64qiPCd4xwskLnOMIWY/otex3ni7Q49Qle28L2slyzENJfyGVic88dOtOj+ImtRp&#10;ss4bHTo14C20Cgj9K0XEGP62+4555Lgr2jJnmem/CHxNrDEWVi064zv2Oq/huUVsR/s/+JhGXu59&#10;L04DqLq7AP5AGukvvFWuXzM1xqNzIT/t7QPwFcrfWOp392Ha6LJuycsaf9vY97NfcL+x8FFa3ZUv&#10;PhPLYsVl8T+Hy4/hS5lY/pFWFeeEzZqWGqWNwN2z9z5p559Yx6VsxeGZrecvsZgMtgAEcVLJbywW&#10;sX3s/aFbGP8AZar/ALdxv8y+4xlleE6Qa+bOWh0Ge4ineKSNzCMuoLBsevIqS38NXNypZZIQAwXl&#10;j379OnFdPDMlvcJN5R9Dtxls9QfQVbkjTS4RcW/zQ3PMJI+6BnIPvniq/t3G919xjHK8NJ7P7zjo&#10;fDM8yFvtNtGo672YfpikXwzdN92SI+nLf4VumzN1tKsqs/O3Hf0A9Kb9jmgYqrAHHzbTgVX9uYy2&#10;6+4weXYdPb8TOHgu7ywe5tYtuMli/wDRavW/wz1G7dEhvLCR2G4Ksj7seuNua1r+eaG7VgW2bFAL&#10;KG52jmul+Gdw0niKeUrHiCxmlLH7zEgLz+dT/bmO6Nfca/2fhIuzi/vOKj+E2tSRSSNJaRKr7Bvk&#10;bLe4AU8fWtPUPgTr2l26z3F7pqwsCQ4lkIP0/d81veAtWuZNdt7OCWREnmLSc9ueK9L+IEOz4e6c&#10;yt5beWxypxg7utcVTiLHxqKCa+493CZDga9CVZxenmfOMfge+mvIrWOa2kmdtpVXb5P975eKhh8H&#10;3kyROJbdVlYopZj1Bx6V2ugweXqVkscsbZlyrsOrYPIHf6mq6yRS2aJCZoI8u2/cCOTyP/rV1f29&#10;jr2bX3Hlf2ThJR5op/ecofBWorFdu3lr9mALqSc8nGBgdqtJ8PNSaGaZ5rWGGNwnmSOwDHjOPl6D&#10;IzXZ2V4twxV51Y+TtkXZjKBgS2PXbxz3Aqa9vm1a+ug0JNn9nkit1LDZtIAJb3JFDz7G33X3FRyf&#10;DWvZ/eecL4TuvtJt3mghmD+XskLA5zj+7Vm38C3tyxC3FqGA6Fmyfb7tdlcS2NvJFLJF5+oKyBzt&#10;KqVyFDAdyvQ1UmjNnqFrdu2+9uPIWNSfuKQoZ2HqeQo9yaf9vY3uvuG8nwkY3af3nHnwhqSxO5iA&#10;2kDbySecZ4FRyeGbyNYmHlv5khiAUnIIAJJyOnNdgrTbJbmN/mt2ZGh3/KwBO1/oBwffFalxalWY&#10;zNiNiZ1jYc+SVU7z6DdkE9zgCl/b2N7r7hxybCT2v9554vhm6+zPcO8MMIbYrSEjzGz91eOfr096&#10;Y3h6cSSIJ4GeONpHCsTt24yCcYzzXbaxfQx3bedCZURjDwf9WBjC/kf51CsFlcSXLx/K81rk4GBh&#10;sfN/Sp/t/G919wLJ8K3ypP7ziV0iWQgJJGxJwACc9cela1n4GnvUd11GwjVMbmkeRQCegzsxnitW&#10;+8PL9oeFXVG3gFWbIXkZ59u9F3YP5a2trmO2t8sHbgyNjBkI9x0HYfWh5/jbaSX3EQynDR1qRdvU&#10;kt/g1q10zLHqOltt6/vn/wDiKevwP8RzXlvbwtYzNPKkKutxtUMzADcWAwMnqah1aaS1vNVMbvGP&#10;I3eYpIYNhOeO5roPDN5ql5Di9u3jsZhhIZBuaZRycei+rHr0FZf29mH80fuOuWVZdyv3JJ+pyN58&#10;M9XsvEd5ojvate2krRSskuYgVJDEPjaQCDyD2qnqHg2fT3P+n2VxF086F3KE+ikqN34ZrrPCOoS2&#10;ehvqNqsXmC9SArMgZDvkwwIPbBqaZ/DPiiYo0f8Awj99naDG2YmwcYA/hzTfEOOva6+4iOS4P2al&#10;rd+Zw1n4Vur2RUSa3QscDe5H9KnfwPqK7yDC+1ip2seoOPSuxk8D3FpeWxWUyoHUqwXcrDI6Ef1q&#10;bUPDevTalPLY2k7RvI2CjADOTyQTT/1ixl7cy+4X9g0lBtxd/U4+b4e6lHpq38cttc22dszQsxNu&#10;f+mgKgj68iqtr4Ou7yOd4p7dhDGZGG5gSBjp8vvXo+h6B4r026FyJLG3P3WW4mBDqezKOorfl8N6&#10;c5mJuFtjcRFJYbeMugYkE7T6cdKl8SYxdV9xUOH6MteV/eeNHwZehgDNb89Dub/4mlXwVftKiGSB&#10;dzAFizfKD/EQBnH4V6x/wjOh2KkyX95Hu4O6RIx+pzVho/DNpDiOBbn1UStLu9zil/rJjO6+4n/V&#10;+itW7L1PJr74f6jp5ufPltlEBX5t7bXDZwynbyOKqJ4P1GbBgRbhf70QZh/KvY5fG9jaxrCunSGF&#10;BhFFuuBj6k+tVv8AhZBZdscJQDovmhP5AVP+sWY9EvuNpZHl0dHP8Tziz+FfiO+5isXC+rqy5/MV&#10;qR/A3xH832iXT7IgA7bi5wTn2ANdJN441W7+aD7PCn96RWlz9Mt/Ss+fXtdOM3ZXcePswVPxwBVf&#10;6wZk9uVfIy/snK47uTMz/hSWrHAGqaUzf3Ukmc/pGaryfBvW43Ki4sTg4yXkQf8AjyCr0mtag2RN&#10;qFw5btOzD9appqxdjGkGTkliG3Z+vrVLPsx6yX3GUsuy77MJfeRWPwj1O+1C3s01PSEmmkWJS10d&#10;oYnABIUgZJA/Gq/iL4X6l4Y1a8028vLJry0maCZITK4V1OCN2zB5469q6TSPEC6XqtjeKkc0tnPH&#10;cLDcD5WZGDAMOgGR9a0NR1aXV9TvtRnVUkvJ5LiQplYwzsWIBPJHNP8At7Hr7S+4x/s3CSdowf3n&#10;mR8LXv8AD5bj+8rcfypf+EWvB1aNfXJPH6V3Ut9atKqJHHK4zhgNiL7j1/Gq7LcTRrMrLtcbijrg&#10;r7Uv9YMd3X3HR/Y+D5byT+84/wD4RO62Blnt2HfBbj81/lSp4RvZFBEkONwX7zd/wrrfM3YV4Tzx&#10;lelSLhl4faoPfjnsaP8AWHH919wlk+Dkvdv95yv/AAgt+ek1tn/eb/4miTwLqMa5327fRz/hXXiZ&#10;ogFxv/2l61NHeAthzvH0/pT/ANYMd3X3GX9jUOz+84CTwreQqGkMaZJABJ7fhUcvh25hkKNJDkdS&#10;CSB+lejXTGQRtA+G5Us3JTP8XucdKrtpNnMm1VeNhxuU4Ofej/WDHd19xNTKcNDTW/qcNF4XuJly&#10;lxbH23nP8qk/4Q+8GzM1uAwyPmb1x6V011o7I2FdZCv8LcH86S6SaGC2QblcI2fl3fxGn/rBju6+&#10;4xWV4bXR/eYH/CC33H+kWvPT52/+JoXwHftk+dbDHq7f/E1tR3kkJU+XuxzuU9KvQ6kZ9o37fXPF&#10;P/WDHd19xH9m4fs/vOPm8H38B+byyPVSSP5VJb+C7+6t5ZInhdo+WhDNvx3IGOQK7m3mjXvv9Qel&#10;OnuLaNkkP7uZTlXThgfWk+IMd3X3FxyvDS6P7zz+PwrcSNj7TbKfRmb/AOJq1/wgV/5YcT2pUsFz&#10;vbv/AMBrt1jg1qbMMapclc+XIMLIB1bj+L2p8mlX/wDZ7RvhmllRYhCOehJGPWs3xFjl1X3HVHJc&#10;PfW9vU4RfAt6zSAXNpiNN7tvbAH/AHzTrLwBqN9bvKktsm0gbHdgxyM5A211F4wt1islIdEPmTtn&#10;/WP6fQfzq3b30XnSEnazBSM9BgYxS/1ix3dfcTLKcKtEnf1OLk+H+qpGZAsTqDhtrElfTPFUm8MX&#10;atgtGD9W/wAK9RjujJIskT/vegYdD7GrcUMOsBlu7Y784YBcHHqDR/rFju6+4hZTh3sn955Vb+Db&#10;q4YgXNqhBx87MPx+7VyP4c6hNfLbR3Vm7GMyM4dtqDtk7e/tXZyeF3eyNyodZstmBhy2Gwoz24pL&#10;fw5q1tIXDxozEEnzOPYfhS/1jx3dfcNZNSk9Is5Nvhfqi3FvCbmy3TvsVt74BwTk/L6CpNP+E+s6&#10;peTW1vLZu8K5ZvMYLn+7nb1r0m30+eS3jM8qteRsxjMYJGSMZ9+M1JpNm+lxqhmdzySyjZuPcmo/&#10;1kx/dfcdLyKhy6Rd/U8n1r4a654fYrfwJBgBid24AHoSQMD8az4fCt1OygTQDcMhixx+YFfUfg/x&#10;Bqnh27gu9P0qxmdDvV9SVZofqyk4P41S1K0v/jj42ZdL8N6bqWtyny5LTwzZiFGOc75BGNuefvMR&#10;xS/1mx/dfcT/AGFQtr+Z478P/gTd+P8AUEsh4s8NeH53ban9tT3EStx2ZIHH516V40/YL8YeA9GG&#10;rar4z8Dx6awylyupzgP/ALoaAFv+Ag16voX7G/xK1C21n7F4esPtemTC2urEXiGQMY1kAAzg8MOM&#10;9a8w8VaBq3gzUBYeIrK40m7iyiW95byBl9QobjHuvFQ+JMx6NfcOOS4N7v8AE8JvfhzqVu0rWssG&#10;p20TbGurRZfKz6Auik/lUk3ww1qFtuLdzgE7ZDjn8K9Wl1bTmtb+YG7ZY4AkSrhcyA/NIc9scAYF&#10;bdpp+nX2s6hDs3QxxRup8w4JJOcY+nPNUuJcf1a+4byfBef3niCfC/VmXc81nF7PI39FNI3wz1Jf&#10;+XqybnBCu5x/45XtdxbQWrNFc28MD4Jiuo0HluPbOcMPfrVTQfEE+n+HfEUQMb/b4Fi09pLcNI1w&#10;rhiFP8KlAwNV/rJj+6+4n+yMEuj+88k/4VPrP/PS1/76f/4mhPhTqrOFe70+En/npOV/9lruf7Wg&#10;1CeIakDBCi7QFywZunJ/pVVvCi6gpl00O6A8MVG0/jR/rHmHdfcZ/wBl4P8Alf3nJX3wm1jTWj+0&#10;XFjGsgLRv5xw4HUj5ecVVh+Hs0zKg1jSxIxwsZeXJPoMR4rqlnv9BuoPtMbukDErHITjB+9j0zW3&#10;ql54c8QWsH2LS7m11p2CpDE48knsSx6Z9fap/wBZMw7r7hf2VhOif3lHQ/2WPGOuFdlxpdqjDKvd&#10;TSKCPXiMmqnjT9nPWvAOuaRp2s6/oMCainmfblmuDBbLuK5l/c7hyP4VbrXYWeveOtD0G02Xtzba&#10;ZcASLLCyyTLH6Bj93j1NV9b1Cwj1jTbjQPt2q3U0DLK2rf6RM07ZU/KflyARjHAPPas/9Zcx7r7i&#10;llGE7P7zydvh7qMmqCxtZba+kaYQRyW5cpIS21CCVGAxxjOOoqRvhvqdvqL2N5NbafdRuY5Y7nzA&#10;YmHZgEOK+k7bwavg/wAK+G7OaNV1bUNes5L+4Lgsuws6xjttXH55rq/iF4RsfHUKPtjiv4zmPUMZ&#10;3/7LY6j9RUf60Zh3X3B/Y+F7P7z5m/4Z58QNCsqalo8sbfxRzyEfT/V1U1D4F6/plhPdzXenGOFC&#10;7BZZCcD/AIBXpsdtq/g+6l8j94lv/rrXOdg9fdfRh+NT6740s9a8K6oiBoZ/K2GNurHI6U/9Z8x7&#10;r7hf2Phez+88msfgnruoWMF1Hc2CpMgkVXkcNg+vyY/WseT4d6nBfNaSyW0UinDMzttHp/D3r2q0&#10;1xLHRbSNFM0ywpHDCozvbHQ0ybw951jIdS8qB5GMk1xKwDEnuPQDoK0XEuYd19wf2Rhez+88nuPh&#10;Hq0Nv5wu7CZQfmEcjkr7n5Kz7j4eanDNcRxvb3RgjEr+QzH5T9VFdvDqA0e8lijmbU7FDy0WdoHY&#10;H1qzp981xNNc2si2skuElVl3kL1GK0/1jzDuvuJ/snC9n9555aeA767WFhc2kSyHAaR2G36/LxUd&#10;54LubWXy0u7S6OOTAzkA9gcqOteg6tbRWVu8yv5jNICXcDB4NZt5dlI4gY8wn5ljQYw3v71S4ix/&#10;dfcJ5ThV0f3nD/8ACL3gkaMmMODjaSf8KWHwxPKcG5t4z/tlv6LXSyRtNjAzGzbmLZ3A1GdPuJ2U&#10;7W8zOCemAe9X/rDj+6+4j+y8L2f3mFJ4RuoXIe4t1AGd25sf+g1p2/wx1S6tzLHc2TMOsQlYuPw2&#10;1r3Suk7gYK4VfmQnoOtVIfNjuGCBWwc/eKmp/wBYsw7r7hf2Xhez+8ybfwBqF1LFGk1qHkk8rDMw&#10;2n1Py9K0bj4R63b3KwPJa73UtHh3xJjqF+Xr9a047mVMSIGhlRsiTdn8qv2viy8mjRLm5LBHDKWT&#10;OCOhDDoaX+sWYd19xX9lYXs/vONl+H+owx72ltgnTdubqOo+71rT/wCFP6y1m11Hc2EsQxykr55I&#10;Gfu+9dhe3D6oZuVK3KZZk4Bbpk+9PbVLix0yGykh3xKwV3RctsyOM0v9Y8w7r7iv7Jw3Z/eTS6P5&#10;x3pNLEkZz87biQR0Hv8AyqP97DCZZGWNMfugy58znrxTBqV3b24MkpMnBWNkyVBPU+/tUlxrS6fC&#10;Zb3ZLKFyIohkLyOD785wK8uy6nfC76lmKBvJWe88u0gUbsg/Mw+naue8Qa9NFGl1p6Ri2L+UwILM&#10;jdfm+vaoPEs2paldJIXEloj7Q8XAjYfwkdjUVrcQ6XfXLzyN9luDtuE7Y7P9RU8p1Oo1GyL1jrE9&#10;1axyExEnOWGR0q3DqjyNhXRPUq/T3qO60+OztbeOIK8Gco0Skh1PIOR61Kuh3d1+9bT2AA/d7xsX&#10;Prz1FHKgdapGxYkvZoZgjszHbuDfeV1/vL6+/pSfbFVgWVDu5BZakt9Jitbcw39xaBJPmdfO+aP3&#10;Xb0b37jimMujLBGj6rdTeWMboIfvfic1Dj2OqE+b4lYim8q4VRJFlVYN8vHIOR+Ga7Dw3HH/AMK8&#10;8QJGrKDcgkN6+XXPPrWm/wBjrYJpJvLUtws7bGZs53cc9a6jRZhfeB9eX7JBYCKdT5duSc5jPJJN&#10;OKd9TCvUpSptLc5Lw5p801nos8EbyxwzyyPtUnA2gc/U4r6HmO7wG4JwfOYZPvivD7PUG0n4a6Jd&#10;WEBW7lv7i3u5JHDRkLsZWVOoOGx3+7XuKru8Cy55xOxPHP3R2rzcTFqSufS5XUhKk4wPC/8AhC7n&#10;VLua7mvreG0Mr+Wsu4svPzEjpk1ueIpPDGoWenW9/cRxx2DZia3mBkwV2lTgH5T1x61554jVP+Eg&#10;vt5/5aHqcAfh0qomwx/uy2N2McY+tdqi7JnjS9nGUtNTtbfWvBOhyb9PtbZpV6TXYuZyPwwBU3/C&#10;yI4iFsb+3tS3RLHSUT82kNcOqj6n1xSvHFIBuXdj04q1FfaMHKdvcsdTefEO5uS22W6vwPvyXt0Y&#10;4wfQJGBn86w7nxVrk0XyzyWETHAiswIy382/WqH2W3bjZtXOcdvrTjBtJZZmVum5jn8K0UYdEc8n&#10;iHuyBpLiRTHO074+ZlmBb8WIPP41teCfEieEfE+n69FZW1/JZuzRxM5jALIyZBHOfmzWb9nuWVEE&#10;yPDnJQ9Cff1pl/cT2u1kt2u5wPlO35FHt2q9FsYRp1Jv3th7afa29oPO/wBHA5LlsyP/AId6yJ/E&#10;SXG+3s1EdtGCzEZye3J9TWT9tv73UkluUkSPJHzKeOKs2Ef2aFIvMVGc+YxZcAeg9/Wn6lc6prlg&#10;h1k98sduEumOFy3fPzHitL+0LyF0Uorg8+lQMfmi2KkhKcEcEnJ6VHtcXB8xcqQS7I2cADP4GiyE&#10;qkrmjLqzwqpkib5j1XnipYNchmidyTsRljIYZwWzj+VZM15MvJ+UFcoCucj1ojmSbS5iFB2TxFip&#10;JJ5aiyL9o3KzNhbqxumwY43z+Bq0sVrcW7QgYjbHAOQCPT0NYUBtzbNMyeVLIfLVu2P4iBUMUdtl&#10;DDNJEf4FVuc+po1Hzpbo1JNBjblJ8D1Zc1Qm8P3ceBDMsg7ZbAH4Vo6g893b29/A4RZBtmj7LKOC&#10;B6Z4NVI9RvFQjYHwPmK0aktU72YX1re+aZFjZ1KKCcZzgAV0XgSR4bHxPcyxhBHYhFGMfef8/wCG&#10;subWDayKhiY7o1bpxyM1u6bqQufA/iKaNed0cQOPYn+tUmzOpTje6Mr4cbF8UaaQm12kVPxNet/E&#10;SBZvAVtF90YZRn/e4rznwT5D+KNGZNu03KJkf3gp4r0z4jRq3geFD02sCfxrysR/GjY+ty+KWCnE&#10;8I8P2M9v4lsFc8xzgP7DnistZJ1kVIlZxyFVRu/iI4HrXTwzJHfWN00mPIZd/ABcDhfx7ZosLC/s&#10;Y/tNtaPcXTbltI7eMuc5JMrHGBjoPevR5vePnfYe5yvuVry8h0OyayupY/tDEG6Ef3mbtHn0HU+/&#10;0rFu9Xm+zsYh5McUiKI/XIYnNWYfh74jnvGml0m6kXli0wC579W/nWh/wgOrLauLk2VmWkWRjcXa&#10;Z4Ujtn1pe73EvaP3YRsjBhvLi2YXEN4yQSdN6hirdSvNbV1qmy8jlktba4f93JubKkEorZ49/wAq&#10;P+EQsbOJ1u/EmnpFIPmjjLSbT2I461db+wNPuIrmS9nuJxGqxiGEbVIRV3DPXpkZ6Zo06DjTlqpu&#10;xQaW00ySG4mjdJG3n7Nu37kbOS47AnnHU4rR1RrjVtCF6iubQSBvtEgCEqDjBH90N07VnTXnhyGR&#10;pPsOqX0jHcWmnC5+uOpq5/wtArbx2EWjqtpt8nyppCw28DmoknukaxdN3jOWnkZ92y3WqXQIV7e5&#10;YBsMCwwBgkD09qltbUQvLMiB7xbNooYcFgzAYJI9h0HrTG8fTWcjpb6bp9qQSAyW4J/WqF54vvtS&#10;fc88cTA5zFEq801GWxjKdGMuZSbZ0V54X1OW3uoLS0uXl+WQ3DqOcgZiz9fmLd29qYfBesqtu7yQ&#10;WkUYUXE0sy5yAflAz1rI0zXLtvNWW8faoGwhiBu9+aq6hfPfDybmKQFchzG+7JJ9/ao5JG8q1NpS&#10;1OxXTYbF5tRm1K3ighOW2RGUKeo3Ejpis+aSC+1KdLS++13EcJd5NpULEQMkfgw4FUNH1/7LeXE0&#10;UjJH5eZIpkymAAuccg1oal9hvLa5axtVju7hVWfyT8pUEYIH8PT9KnlfMbSqKVHRGp4Ls7SHT7mx&#10;jt/PtYiZ2VzhWZfu+9ZMPjSxtdQnitdG0+3ePOWeLdn0GT3JroPCRMDX0bo0bsjBY2GD1P8AMYP4&#10;1yEy2vhy4knJjudULM4fGUt8nsP4nx+ArnUeabPTqS9lRhy6HQ/8J1rFnaFbuO2tJJBmOxWLDKOz&#10;P/dPovU965U/ELXr5lxeyWqOSsZVQMdMZPvWbJ9pvrxZJHbZyzHcdzDBJJPcmkhSWNbRdhaO5YRk&#10;9kJxj9Dn8K3VJLdHlVcZUlpGRft/GetRsIpL6RgvLM2P50288RRXkzx3YdijFeJCO/HeqkUUetSS&#10;MUAaH7+7o3NJNpVrNI8s7NAGcnjr7AGnyRvsZKvWtfmuXFsdMulYiRoSOGL84NWofDlxw1repIWG&#10;RhscViahps7bGi8tIskpDH93OeT7mmK11DdWnDBvLQMwz3dif0p2a2M+eMnaaOlkg1mwXd5byr/u&#10;7v5VSOpxyNi5s8t1J6VT0vxDqsdxMkd0y28bsWkkOQq7iMZPftitiz8cC6jkeezgnjEgUK64cA55&#10;/Sjma6FKnTk97FVn0+U7kkktmx2OBT1guCh8i7WRcfxAYq8l/wCGdSjDz20lmzHho8kZqhrn2Cy0&#10;61trC1V5J7xil8Wbf5YUAoRnbgMTzjNPm8jOpR5Fe6Yr3k8BWOSBWL8Arzu/Ol+yIYvOukWxjHGS&#10;Nrn3Aq1NM+naXFLpll9rikUb75H8x/cYP3cH0rAF0sjM12DIT0BJB+lLmKdGNNe9qzYhljLFbJVn&#10;mIDobjksPbtmsy4ku7yZhdPIrA4IztI+vpWhJYwSGIlZEVYU2tHnCj3Iq9C9pfqkF9OFdRiK8Qd+&#10;wkHce9K4T/ljoZemx+XcKFbcu1s70w2Np6GrFlqBtokBBC4+YL83FWIdOu7DUPJuYlVSjbZYmDRu&#10;NvBBqjFCG2gQzb8Y+VW/nRdGdpKC06l2aZfLM0DKYCcHcMbT6GiRhJaFiAcSoMH0wams7HUI2JFo&#10;88TDEkUycMvpnsferc/hmeO3mjt9sQkdJF8yUZQYOQalyS3ZdOjJvmSKP2eGRQy/uz6A9KZJDKPk&#10;V1cdcuME+1WrfwvqPObm0Ve5yzH9BWha+H1tXWS5vvNQHJRUKg/iaXOhRo177GFN50EY8yJo93Q9&#10;c/SkgncjKuH/ANluDXU6lJpuowpFPJGrxHKOsyhh6jr0qqtnocWcvG5HGDIWP/joqVLyOyph7Oza&#10;aMRLpVYLIGhb8x+dTlvMkR1cMrIFBzySOorWm/sWOIhgoXH8KscfTOKlh0/StP8AC416GS5uG/tA&#10;2JtfLUD/AFQk3q30IyPenzPojD2ELbpGL9jgkUh7Ygt7HNVJNFnLqLe2uJE7o0ZK49iela7eJi3F&#10;vFkA9JJSP5Cmt4k1Dd8lvboO3yl/1JpXl2FGhRWsp3M9fD+s7tsdskCkf3wTirFv4J1FpN0kkZz7&#10;E1aHiS6ZNryNG2f4QB/Km/aGuv8AWStMv+0xqfee5T9glomXbbwm1vNHJJcbdoIyoC4/M1qTLaMg&#10;WS4zKp3BlnRDnBGevvXJ3FtAtyNg2HZhVB+8xOAOalj0Fp5FjWSJ7l227N23H0bpipcX1ZUcRGmv&#10;did3Z69ZWtmmmx22iRWuzZ++thOx4+8TjO73zxRpPhXT763upIbizEcMrRkGPO4gZzg9veuDXTtT&#10;j3+XDcTqh2u0cRlVfxUGkkvpLWZtrFhjl4Tlen+fyqeXzM/rD/lR0s+qGzkkhgtfMVePlKoD+AFZ&#10;8niq4Vz/AKDFGvYMzk/rioNPumkkDrIM5wd3UVutLZumb4b09yMVSiiPbTvozJXxNcSTggRpDtxx&#10;EAQffNbVjcSXB3SXeV7qgArnNU/syZHbTUlMq9WjH7rrjDZpsmk3cKptfykYYZYzna3cZo0JdScn&#10;udXqt7o62/lXkjliMIvmEMW7dD0zXGafpV3qsk8enxvLNFEXlWQgcg4IX1+lWLFptJmMTQxvNLxv&#10;kGXGe+a3/Deu2uh754Y9ssdosSI4zvkLkls9smoKvLqzn4bG98h5HM0sSqN4TdsjGf4/TkEYr6m/&#10;Z5/bQi+F9nBpmp+GIW0lSqGTRSsDY/vMmPnPuTk15h4f0d7eCLUNN1KOXXX+e4V23QXRJz5br0GO&#10;gbtXsnw2+Gfw6+M1jex63aT+Gdds8fa1s28u5Vm6fIflZW7NjBrmkxn1N+zp+0B4I8dX3jW5tdYt&#10;LK61LX5JbWxvHEdzJEIIUVth9SrflT/2gtNs/jlr1n8MbKCC88nZqXiLUUjVpdOslOVgjfHyzzn5&#10;QM8KCcdK+FPE37N+paDoM3iHQdVW9tJdfm0LS7OZTDqF9OkpjUQqvXoSW+XABqbRPFvxm/ZpurqW&#10;8stW0pLqcT3SalbM8FzIF2gmT+LAGBlsCtOZmCp63TOj/as/Zj8L/DOzi1vwleXVnYXbRtFpt03m&#10;IC77f3bH5uD1z71863EOoaTqk0UMbS+TtilaPnDDPpXrniL44P8AEnQY7TxLpzPdtqcFxa3Ud0fJ&#10;tbfzN8sax+/Y5454rj5tftNJbxNNZx/aLu6vQtmoUsVTb97FRF9zoszl9S12W8jgsJGZ0Y75FyAc&#10;DoPaj7DNdzWdl9pWKKPLs/8AzxTGCpP06UuuWNxHpttv0NtOkLDF5qDf6TcuTzhB0Xn8qfffD+7h&#10;2M0qznGWt5JMAt9O9aXQmmXLq88ORQrY28L6rL91YbNTI3TH3hx1rltPj1OG8vk0tW09LRsSqx3m&#10;ME+2QT/KtpdWv9Mt2sLS0/s+WT5DLEvyx/7Y9T6Ve0WOHTru4VJ5LW1WGKFTGAPMwCST688/jVXR&#10;Nmc/YsLfVUOtSzXCOhLTOd4bPRgB2681av8AwVBc27XelzrJBjcVZh09a0J7e1j1n7RBCk1oLfBS&#10;Vz8zk87cdDjn061W1LSbT530u5kgZhtMe0lWBGCPyNO6DkKfh/xpq3hFkt5dt7p2ebacbkI9Qe1M&#10;0+OTxJ4jhEEotp5i8qGM7BGw5ABrTmilv1tl1JVNtDGE8uBME4GOTWavhp4GW4jL/YiSY2k+UZ7g&#10;N6/Sk7NByuJ0WseIvEmh3WjQ+IhJd2un3P2mGTYCz4Uj/gRwa7XS/G1l4kt/9DvZ7uReTDFHtYfU&#10;dq4NL64jmsp76WO8S3DeTFdPvj+YYNURZ2iX0lzb3CafITkfZ2I/CsfZos9A1u1FzHHNcyxaWIuU&#10;uZJMyp6jrjB7g5zXmnieXSbi0LRtI9+rkGa3BEMoP8XTj6CluLqwW8SS8ne7m6BpMy8+2asXl9bM&#10;q+aGkUfdAT/9VaRp2JuZMuuXumvbK0nkmOPar+WGEan09/c0PdWs376dp9Qk6hrjJ/TpV1tRDqGj&#10;s3denK4H61Ztt0lx5csUUGBuCsSd30rWMDNziYc+qXV0rRW9m6owxt2bVplppd9FcW00DKCD8w/h&#10;b2rpp5Xt4WkVIt2OSVzVWG+nlS6jRlEvmbI1VR8oA5aqsxe0iVrnQTJa+VnajOZSrnOCO30zWdD4&#10;duW83zJFbdyFwcEmuqIe3hwJWJEZLZIyTjrWV4XkmlhunlnkfBx8x6U0mT7SLKlj4XuDGyh2Y5J2&#10;xx9Klj8OuSHMs4kUY+UAce9WdNuLm2tYrwSSO25g43k/LnrU00ZaM3kBzu4dM9RVEuSK1v4dhkVn&#10;DGQZPPmDj6+lN/sWy+0sGRPNVfmVyWAB71LpZGlxpdj5opC32hN33RnAbFTyzQLdXb+YpBRdrE0y&#10;OYrNpOneZbwyIu+QF1CxnHFW7TT7Qeb5EJEa/fZUAVj6CqslxDeX1tuYxxRxkM443e30rThvreG3&#10;KxBgOgCqSKNCeexWulS38tY1YhmCjgDrVXUJprWNyIhJt64Y1a1C6EklnsilyJAxymAcDtQ07yRy&#10;qYHKv6ilZB7RnMNqFwc2kdy0kzZAk2jIHf8A/XUFtbDzZ7O5lL+coTKHJxwcgHjORQxMNqYbdtrO&#10;SXkK5J5wACO1OtNyXloqyI5Ei5+X7vFd5rG10i21xbWMl15Nq8zkhZ43fAJ9fr71RuNcZLgmHRoC&#10;Bz5rxmQim3+ftVxtHG45LcfNjt61VDXDMjThtrcKnr74pG9SUYvlRYk8W6pJCU/tCaFOm2OMIB7D&#10;isu61N5gPNvJ5c8nfITurZW8ELeWIef7uKe9xbXCjzYogehJUUzH4vtHOC5LYwAmOAqnP51eh1Se&#10;NQqMwbP3j91RWitrpbkq1tGPRkODTX0ywC7svAOx8zrTM/Yt7MbDr0+5SZNqqOXKDk+1ej+Ab177&#10;wR4mygQLLFx3PyNzXCN4VufK84LeiLqJGtyV9ucV3Hw2tRbeFvFcQlWQFoWJK4PCuDQTKm4as4uw&#10;1SFWVGjZ/LbO4MAFOa+nbORpvBdxtcH95uP0KA18orZXEu2RFBj37tu4DkH0r6102+Fx4PnkWOOI&#10;JGFYqM5JUHP6V52MXws+jyW6Uz5r8S+WdevUldVTzMsuOTx3PpVNbeOXlBCW6IFbCgfTuam8dTed&#10;4ovSd6AhQ22M7W49awONwLTxfLwoIwF/Cu6D91Hg4iL9rL1Nf+z1yArOFUZMoPLewFJ9huOoZgzc&#10;IjDOPcms+OGZRtEikdflbrUkl1c2YDyyPGG4UbgQKu5zpvoWJYLmPKhlkC8O5QgZ9B60pzBD5l0y&#10;Rk/cjByze9RSa40CIrRmcMVxNnAPBJC47jFZV5Yy/b4rtnN3bTHMU6/wH+6fSkdsJOC3Fvtee3aG&#10;SOJZbST7suT17g1oW2pM6K+GUbd2ATxUWk28SafPKIZHtC4V1QZ2HOPMA74NTX2kXlvIsaRyTA5G&#10;9RwRnr+IpWQ/aVUN/tbzPm8zcM8qwBp00gVgkiR5xnOOtC6JdbeYYY5G7ySKgA/Gn2+mLbo6XN5a&#10;+R/dSUuwP95SBwR6d6qxMakpO0kQNHb/ACfuu2Bg8AewqGa0haGRYmeOR1KgkcDPXj6VbksLPyhG&#10;+oyttbJkjticj05NWoZtLsbGS28i6vpH6zsVjK/T2pale4tWZfkgDasm6MfdzwVPtUkNs8mnzp8q&#10;O8sP3Rxwx605rmy27YtPmkbp5r3GD9cYrT8N+V/Z+vXbkxGxhjlWJkL+ZmTbgHpkZzz6Uaij7Hmv&#10;c5u8CzOIo1Jii+Rdvrnk/iaW10+a5uEEUFw5Y4+WMla2x4wljB8m1t1U/wB5QD+QApy+ONSX7syR&#10;j/cJH86evYhxpylfmNHT/ClxBputxTyxpJMVW3jkxglejHnjdnFZMPgvVJFAzDAgGR+/3bc98Clk&#10;8QXly+TcKDjlkjVTUMsklyuZLmZ/XLnFSubqay9jK1lsbl54QeSWJm1COILEqFFgaQkheScVcbTY&#10;9N8B3ixTPOJ76MOzKIyccYABPauXXS/MC/PtPfdnNdR9l+y/D7ZHyz6gSOgydoxWkYvuc1Tlf2TZ&#10;8Pw6DZ61oltanEv24Sxr5hJ3kEc+vHau0+IUi2/g2ORk8xY2ZymcbsNnFeXfCX4c+MvFni6y1bT9&#10;B1LWrPSrqOS9lsYGlFupDYLbQcdD+VepfExWXwS+4YI8wHjBHNeZiIctWLfU+uy+sqmFqJaW/wAj&#10;xObxjFeLvGgW6KefmnIwPwFafibXvsuj+GDosk2n/atPM15bw3ZkVJhK649RwucH1ri2w0SDeuQP&#10;4hTIlZZCRtyTk7e9en7OKPlHiaj6mhca1NOy/aJ7h277pGam74JYwWP7tiFGeecZ/lVNmlRm54PP&#10;SpNw+xhjt4uOeMfwmjlQo1pSdmTSWNpMuVjGevymkms0uIEXfhV6YprMkMOPLCtLyygn7tRRjcsi&#10;Atu27hxTsQ6iW6EbTfl+SXBxjk1BHYTiZclWUN9Kcs56Bwfxp6ySb1ULncR2osTeDZBPbt5j5h3f&#10;MTuHfmq32ONm5VlNaf2hvOdArcHsKS4kW3XdIyjP8PU1Jfs0Uvso+zMkbZLOD09BU4gdoP38g82E&#10;fMIzlnQDOce1PeaNUUZChhuHbiqa28aTJcI7CRTuVic4qTTkWxPDerdWmoxwxGNBb8sx5J3L+lSW&#10;KyppfiUqxDZSJSDjGWNRL5ccd4gGEliKog7HcD+XFbcNi9r4R1oMn766uo9q7TnkkqoPf39KWg5q&#10;XIraWO6+HluRYw+c/nn7Ecux3cg+vtXkl9Jv1O8YcFJniw3TAOf617F8PIJLTQ7dJkaKRbVw645H&#10;PevKtU0GYXk7s0SJdyEofMBw2erDsK4aOs5Hv46DeGpW7Dbe8Fw0cBgEZ2sS0Teinr+FSWOoQK8R&#10;aRkhJTajLn5lxtP86htPD6afdCS41qxVVDBlVyxyVI4/OrVuum6faqY9XU3DE4uI7YllHooPA+td&#10;bdjwo05W94CIrG5xhJJIdwVOAMleWb8eMUxrM6hapcyHEzvGZVYgBdpOT/8AWqjIuhw433N/cHuR&#10;EEq4LzS4bRJFgunj3cEz7f5UjWK6NldlNzal0zETI4hjz93AGB7/AONWBb3MepW5IzGkMO7J6sQM&#10;n6DOf0ouvEELRoYbGNlJIWRmJwf8aktfFk8jqpt7cnKjkcjBoEuVaSZRkvFBnjQB7eLDozLw+TtJ&#10;4HXOfyp39ns1vG8Vsw850LhEOQwyQPpg9avw+LpVjb5/KBYquyFR0z2HvUtjrl3HJEJLlrh8kuW4&#10;4OKhm16d9yG20ZbENPOskUqZYNIm+NG7HAPrTN0l9q2nmSQSwwjO7PJYncx9utXrg2uof6uVonEn&#10;myKWyHABGM/0rM8t31KZ9+FklUJ6Ywg/oaWpcuRySSNO10OSzkSNNaS2bCqkcYOQckkEd+ta8Vvp&#10;V4uy4ufPmGd0nlFCR3J9qwdS0131YXxuPsVqjcSKfnY+ir3Pv0FT3GrahdqJYrRnsLZtojmVniO7&#10;Iy7Dqec9eO1YnU6ig3GxYn1Dw8s5jaaQlQExEzKOPpU8V9oiruihRx0+cdaxtNurOxupG1fRodWD&#10;QmGGPzTDscE7ZG2ctjJ+XIzgZrZktfh/qWm61Ot34g06+hjjTSrBI4rhJZAuHeeY4C7mz8qDjFKx&#10;n7X3r8q+4tf8JBNDCEs7GNoV4CrIBj6DtUP/AAlF+G5t0iA/vKT+tV/Cvw31DxZp95qFn4g0bTZ0&#10;l8v+zLy7MM74VTuQ/dKknA+lYsmo6voF5c216/8AqXMZjkQMXI7jA6e/SlaIpVpye9jfbxBd3Sv+&#10;+EQHGE2knPpWdc6lqO4rDqjjHO1lA/pxTP7ciPlfbLHyy6bwdmG6kZHtVuzXSr5mKiaOQj5uN4Hq&#10;apW7GE5VJL4yl/aGpNxNNJIvtIaZujkYjY5Y9Rkmm6g1lJrFvbWsE1rAkSpKJZs+ZJ65A+XPpU88&#10;2z5J/Ns06Dy1yn4sOa00ORRbV2yC4t4ocp520nny9oz+YphmaAfuk27v4mJb9KtR2tvJbs8RjlYj&#10;Hyv8wqQQ+QAoy8e7kMOR+NAehnBG4Z5A/cAir0d5NHCbVpJGt94mEIPyByuC2PXHGac1i/LRYniP&#10;IKn5h+FPkWNZjkMreooI16ix9Cyj5VHcYqaSRGhJT5W4yfYmo7fLTAI+4dGXGeKs/wBkFVkeKN/L&#10;cYC9T1FTzDjGT2FaMf3lIHrUbJ83AZfcdKVdLvCxKR7tvZ+KsW+k30mC6LGD2zmloV+87EO2VsL8&#10;so7bu1OMjRj5k8sDuBkVpR6O4YGRgoHrxVttOHlEeYq4GdxwcVDZr7OT3PWfg7+0PpXguC3s9U8N&#10;Q6gVdVFzDOUCR9/3IAEjd/mOKk1DxN8KLn4d3DX+lRX3iO51a9maAQst35UkxaAKUwqgIR06V5r4&#10;a+FeoeOr2ax0lI7zUo4fPESShHdcgYUfxGu3vP2YfH/hWK9a/wBLS5trMR7nWQIxEgyAEbDH6dfa&#10;srx3H7OWx5Vc6LI+oXC21vLp8Ee0vFM4nliDZwcL1GB68UyfwzNGizicXiDpsbIP4V0LWZ0S6uUk&#10;guLaZX2zKUIKMB09uKdHJa72YNIkjdeg/GnzE8lt2czNJcR23lyw4TIztGO47Vrf2xbpbtuikmk6&#10;JCVwCx4FWbyWOOMvLC8jb1+YMXBXPP4+1T2sMUluWdAjyEmKMfMUTsGOeW7n60uYFGK3ZAkaWNnc&#10;DZHPJcIA0gOSj46L7U2y06xu1kNyWsxGiBCozvbHJNX/AOwtQuo/3DLGuO4Ckms1bq80PUZF1DY+&#10;xtrJL0zjOAR3xSuae70JItKeynVtNvHD44aNWU1uWfiTxXpt5Y6rDezW2pWL77fVvJbzFz1RmPDI&#10;fQ8emKnsfitb2cKix0Znuc7Q0zBYU9ycZIrq/tWq+MvDWpSaj4uhFlHayyf2dooEURZVO1Xd8u3P&#10;YAZrBuwaE3wl+O8vwr8Zy+KdX02LxVq0fnHTvtt2Yo9PM7s9xLGo3ZkkLY3dQBgda+m9L/aw+Jvx&#10;M8L3mp6R4I8IweH7cM9xca1qgKCNBliUcg4A745yMZrx3wr8Efh94u0TS9Pj0e5sLr7PF5uq2kxi&#10;feVDOTvJDtknqAAM1wF18D9Wh8Q/8SbV4D4cup2j0XW7uYWcOrSRsNqZ5AOQdm7CyFflNCmg5IvV&#10;o0fFXwa8U614itdQ1TT9G8NS65d2kcenW3+jxQm6WR4maMZ2DETFs88g1yOr+CdR0G81ASpb2eo6&#10;WGNxbs+yWNBkeYueHjIxhx+VbniDx38Q/CHjSyHjBby9v9N1G2ung1LLOzRQyLGpkBPG2RjwcnrV&#10;Tx38SbH4oanZRanCui2tsGkkuI4xIzOeka/7GeSG4OKm5RwF9fySRpNdLc5ODH5/dSRzk+o5q7Jd&#10;aPHayTzXN1Kyj5Y1OWc9gPcmtbUvEsGs2iWVwYrq5NxEkU6fLbzqJASRn7nHUdue1ZNxouj3lxca&#10;rcXUWh2CsVtEVt3mkHBl57Z6AfWriTzGnpuhxpYpLqKD7QRudfN+RSei+5ArJ/smTUL/AFCKzZ4x&#10;E6xphcryoJz3rGtdWktpJDbF9Vijk2i4eMrGPwPSpIfEF81zP593LaG4ffKlsoBPGAN3Ycdq0sTz&#10;MkkmudD1mSG/24WNVJwCo9wKfq19bX3lR2HmGTBaW4dthI/uAdBVeOSKK8kmhR5ZB/qzMd5BIIJJ&#10;PWsHUTJMwhjiHlqx/eOfmY+uK05TLmOh1LWL6HR1sUura0jYbRbW673b1LyN/Ssm4137R4b0vSLg&#10;yRmxlmlWRJS4dpCDypGOMY/Gs+PSbh1DsrAKP4j1/CtIaMsbuCQQx/h7VdjKTbKkPiDUFhLBkl8v&#10;Cr5kYCsPcVo2t1a6kqiSMWdx1LLloz/hUkGnrbynCb0KjOe/NXIbV/OdhC+3AwFXrx0osIpy6Gtq&#10;3n+VkN83mRjKn/CotQjjkgLwx5fAyetdDZQ3MKnakh3feGzg+2KgvNGuBMJbe2aNc4kXBx9akRTe&#10;SVbNES1kUcdxQ63FxHJH9m444LY/EVsSafcvGjNaSKnHzE8U4Ws0ayMVjCjkktgirTsRysxLqO5X&#10;T3jkaJW+UIgBLSEsBtGO4HNVtPt5zHPJGUR3kIc454roorOa5ZLhdirt+UEfrVbTbPdHJ5ThVMhz&#10;uU9fWquLlKMlvc+XIXkBHlEcLVDRbEyWVw6yyAbuQBXUXVm0dvNmTeAn3VUDP41S02zi+wySD90v&#10;JaNWBz9aXMBm6NpvnWcTMX24OQG461JJpP2PDSqzQSA7WUng+lbmk29o+nozyOq7c7I2xSyC3WNF&#10;Dsyk8K75pXEZtnpEVrHazSwrIkyZO4fcbJ4+lVW0dLO6cOgaGfmPPO1vQ+1b6rYMxV3UKO2+qtjN&#10;HHcPE5iZ1O6OQjKsD0yD3FFxFT7Kq6quAoiEP3l6ZzWiskUMBXeF9wKbZyJb6k0M5WTbF8ojj+9z&#10;1xVlriNoUxaNyeuyquIz7+SGS6tHVmaOMkscEkccUAowYgOffFW5rp5NStfKtZAFRj5eAN1PuJJv&#10;szYt2LHuSARRck8v1J7G81K7/syK+s9MbP2aG4nWaZQANqyMAAe/IHTpU9lp6266fKLxprmR2E9r&#10;9nZPs+DhcueG3DnjpXWN4VsmeaLyVBjVTuXj+LFUv+Eb8nUrBRIwjeISYB78mvQCnUUpIyG064vJ&#10;tVlg+zeVZhZpjcSqh2khQEBOXOT0XJxzVSGG5u7qERWkk0szbYPJXc8p6bUHJzW7p+gLrDahO82x&#10;4Z4wq7QRhlJzz7ij/hF7tJY54LiNX2earKWQqcE8EHIP0pI0xFvaMx41SPMbWsoZidyg5O70b0PW&#10;nrcWdxlyGdYeF3D92prY/s3VrfTZojIzWdxJvlhWXAkdV4Zh3IVjiq2oC/mv3N7C088aCMq0SlQA&#10;oUcKAMgY5pmSsUBDbykmOVWkk/iK5yT/AA+3NfWnhH4KweA7ltN0O+0fRfGFlbJfTa1rybxuXazQ&#10;xKVYKwz0I5wa+XbExyXOlwzWKhI7hPNmAcSXCtIDgnoMYwMCvuH4xeHdVbxJq93Fpt9fLJM225a0&#10;OZUB+VvyxVppBK9vdPKNQ8RTeO9S8X3upQ6LpFtcJbppdtDrYtZ4bo8SzwwP95GJy0RO0c7TXkvj&#10;bUtf8B6tFpEsNnqj3EOJILxUTeRn7kisPMXuCDkelXtS8EnxN46s7DxFb3enaVcllnvmCx/Z1CnD&#10;ZcEHntjvWF8T/D+keEfDY0jw54lu/ECvIDHaXIimhh9ZFJXMZ+h71NyIe0taR5xp97LdveiK0KGN&#10;mkeJSziJc4OT1x+dfU3h+Td4JugOFZIyP++K+SNMmuvDMvmtHJbyzgoZlJKlD95WXoc8flX0t8Nf&#10;H2h694furBJduoiBAIJhtJAUglR3FcGKi5JNH0uT1FCcoydjyPxdJ5XiK4QCQsQrEqMgDHesPzll&#10;QHzMqx43x4zit/x5eRQeIJoXgjKOils5ByM9u9ctcXz3VxtihKQ7NwkVuNv17Y9K6qfwI87EzarS&#10;9RLi4toZfKaNC567R0/HtUd1b2k8UUkgljTthsUxri0t2UE+fcAbTKRlcZ7evTrUcixXUm+S53Nn&#10;+Pj8BWljHnRpWflwWrRptnVD5iiXnBxjNU49Ynt7fzIzHCuSBCsf6g1Y022Nu07mRXUxEBQarrYz&#10;sgOMt7EEUFSmuRPqVv7W1BozumyvXany/jSTfaHx5r3AcjI/eEkiraW7RKWMf7zoqstPZmcjzEBJ&#10;OCcHj6VSRhzSZkLbxpkjzB3O7mp4+CoSRQPfitfz4odsgXcei4OfxxTRdaV5Ms8kq70ODCfvHPet&#10;FEwk7FRTcDDI59trAj6077Zd/KHG8Z6Fc1n/ANrI1wwhiUJ/L6VcN9HHGu7dGx5Vw1PlIuTLeSFs&#10;PEu3uAMU6O6VWfajoG+UhW4I96gjvzJwk24/7QBqzG87sQUjdQPvEYoK8xDJA3DBh9ead5NvJ0dA&#10;D/e6fjTPOIUs9v8AIB1DVb0mxbWtUtLGwtmkuLg8Mx+VR3Y+wo16DlsQf2btbzY3BTuwPAqMX0dt&#10;IRCTcTdMt90V2XiDQ9P8N2rRG6We5/j85uMjsqjgVwJ1CKO6Z9kfrlBgU+TuNVYxWhMn2u8dbhJC&#10;oJ2snof8K9G0vTLzVPAemWdpbTX+o3GoMIre2QySSnGAFUck5rN+FPgPWvil4w0vw74bjF5qeoy+&#10;WkTKdiKOWkc9kUck/QV+vv7P/wCzT4W/Z68MRrbqup64Iy13rFwg3liMssX/ADzT0A5Pcmm0kS53&#10;3PCv2Z/AOufsufs5+M/FOvaa2keNNU3TR2d0yOI40UiDKqeDlmYqec8V8ofGT4mD4jPd39zZW9nq&#10;F3bxy3ItU2xST7MSPt7biM4r7K/aU8cS+JvDviS00u4S8udPt0urqGPnZCWIwfyr4Dvraa902+1R&#10;4WS2wRGSvDY6/hXBVlzzs9j3MHGVKDnHdnmUk1vgFohg9OKrSLaSNyAv0arrXVpIqBYYCFHG4E96&#10;Z58hP7pbdB6hADXZZs85zgVFt4lBCO3PQ46VPDZJcWcSRPLOfN3SblxtO08D1GO9K8122V80kdOM&#10;Vdhuhb+H4kihX+0vtTs8pU58ooMD04bNKzFGpTT2MyTQ9RupDJHaFy3QdwPSrmjeF9Q+3B7iNYog&#10;pDDeCeR6VC99fscGSQD0U7cflRJdMqgPNIX7KrnmlZjtTbuRt4NufMKtNCm3+9k09dBttPlia81a&#10;2h2sCFBwfx5qvHqAn+UmQY6hmzTPLtJuGRaLMalSi7pFq5t9Kk3lNRB3Nk+UwFQrZ6FbyL5mZ8ck&#10;vcM2fwAqFbG1HzAlaiOnoWyJMntUcpXteyNe+1jRJ5kkW1WQxqEQCI9PqTUC+JLWFmMGj2yH+++M&#10;/oKzG08qBgqx96hktXHGM0uVB7efQ3NJ1ixvte01dUsLFbF7mMXLruUiMsNxyOhx0pLq8mvPDGpO&#10;0sjBdTKwhmJ2ID8vPfjHNc75bqyrggEjP51uOGj8Hzr3kvyfypEyqTkrNnpvgQk+HrZ2YszWjFie&#10;c815DqkiR6jMWzneSM8969e8D7l8L2mR/wAujfzryDXGS3vnMhA3EkZ+prz6P8SR9LmEn9XpPyEu&#10;NNtry3juduN52vg9GxwfxFVv7NESoEY4yTzVjSrqK4V4JCY4pV2lscA54b8DioL6zu7VI43ik81X&#10;dXCgkAgj/P412Hg8sWuZobJZyr90qR/tVHJDKunxRqPm3knHaporXUGX5IJWH+7Wmui37afHJJb4&#10;uMncMgcUrsIxW8VYwrSLypNkisY5FIYe/qKswWKrdxKX+cEVopod42MxrHkdWcVHPptzayLIJYZC&#10;vPB5FIXJczrGzlmmZlIBDttGfc5P0q1qFxKkKx7jIgflwPv/AP1qs/2Y2nQiK8kNlcSIGeMxndtb&#10;JUg+hGPzqKSysdqj7TdHHdU4qWPlfQLSVZr9VaNc7cADj5q0Y7Iwi2lnJWS7umaCIjkwqdpfHpuy&#10;B64NTeG9JsJrqSWR51trZDcXMz4G1R2Hux+UCltNUbxRqbam8HlNtIVeyIDhVA7AAD8z61MtjejF&#10;yqpC6/pK6hrQQXSQneyFX4WNQM7i3YGm+H7jVNW87TdGS41CEj96bbiI4z69RUuq3Vq+tSQXVqst&#10;tI2XkYE444GB71PorWZ0mCWDU7XTLx1Ba3Fq2A2TwCD9OtY3Oiuv3jE1HRdUsdSS/wDEmlOI5p9z&#10;xLAbaKYhRhQU6fdycdea3LzVvA9/4ihnuPBlzpOgOo+32WlXjAmUAKrQl/ug/ede/GCOaxbu78RX&#10;moWWkRXH264uWYQwxzCRDxyc5wBj+dd54Q1TxP4P1O10+T4caX4pvxC8wt7ywN288YI3udjcgdCR&#10;yBU8xkjj/wDhH/D+p3Fm9hPfW0k08iytfqht4od42OCp3Flj5YnqwwoHWs6fw5e28dpJDqVtdJdR&#10;TBvKch4og2FjcEcFlGcc9a0dW8SaPeeD47RvDw0rxDFcSudUgmdI7kSSsRE8TfKqoDsUryNtPuLj&#10;w9rGpWFrosmpWSPG/wBrN/IjeVKCNu116qeevPAo5h3Mt5dSvpmFwY512LE0bsFBVM7Acdhk9KZJ&#10;LHb27W7W6LOFjAlhfAZVxncP4ifWretW1h4eadRrVtcsrrHGqKS05ZQxI9ME4Oana9u5PC8w+zRi&#10;2WQfvMLvLLkgeuOaqJD2bOcsbRL64uDPM7Mx85nXsATjH4H9KuaaLeOeOKO5urgzEKqlQVJPao/D&#10;MRS3kyodvK+Zs8ckk/zqOS8t9JVo4Ml8ktM3JAJ4CDtj1pvc1ilGCZoX1rp+l3MjGCQOG2M0RyB+&#10;NQLqWn2TLIlvK3PO+TA+tZas80MTxBiuWD56DB6n8KnbTxNGElQjeduQevenYz51fRG5DrkO4+VZ&#10;K3/A6V9dYcixVT/tc1j2enFSBBIwHq6+lWXt5io+dWIORz1osP2ki+viRo/vRQ7cfwryPrSS6xcC&#10;VW3SRhxkKYgMe9N2pIsiNEuWT7w6A8c1Rg866k3wL5qMxO1s4PGT+v8AKpM+ed7XNUandKwEJkuC&#10;R/CmAPxqK8k1C5ZBcfuR1BjJz+JFXbTxRqccCxlEkROPJnQFfpxV0a/aXt9aTXWkrAkKsrpaybS5&#10;PTr0xUCuULWysJpPnLROO8pLnPqM1ZvdOEds5jmR8jB2sc4+ldFu8LXygm+vdPYjLfaIBKB9Cp5q&#10;Ow8Fz+JtWTTPDAm8R3kqF0gtrcxyYB6bWPPHPFITuZ+hatqHh/ULa/0y+m0/UbYhobqBysiHHY+n&#10;tXpUf7R/jO4jMOqXlpqzySrLcSahbiSScKu1Fc5HyAdq87utLvdIv7ixuIntry2kaKW3mTDo4OCp&#10;HqKux3tzLMts5hlRcTrBMEwWxjJIHK9eOn0qHFS3FZnbv8T7HVtR8VXd1pUempq98twsNsAUixAk&#10;e0A9BlSf+BVzCeVqrEC3VRjG8jGaJNW0FtHv7IeHm/tea5aWG8tb2R0gjOMR+VghgCDhs559qi02&#10;BbyHaly1o2Mxq6keYfQHOAfrUbDcSe68PwRwF3uUhUDJaRgFH51maZdRLdtFYzx3rgbiqA4IHUgn&#10;r+FXJvCM8jebJbveMOcSzCQL/wAB6Utvau1zcCZpLZklUlo1GQwUc8Djjjii6FZkV9qmo+bsluJN&#10;Otccm3hzIfxPT8Kr6Ha6bNrUQVftUfmSbmu2yzLsAXJ+ua2be1truQpfTTvP1y8m1XHqB/SnN4c0&#10;tL61WONt0kcrSZc9F2hT+p/Ki6Gak2jx8MRb3cI/5YyOqSAeiyZ5+hrF1TQ/D9xp93dWl/8AZZkQ&#10;gW8gBkdsfdGP/wBVaK+C0uci3fz2PRShYD6noKdqPh240W1Ed/aWK2z4HmhlWXH+y2c/iBWBRkP4&#10;s1/TreTTItf87STGqTxl/lkjPJiH8QBAw209OO9eq6b+0w02lHStd8K2d3pc0H2aSCFCtrJH2Tyv&#10;9nAxzxgEc1y2g+IrbwzCVHh221GVQPs81ywVvoxIwQPUdan8SeINU13w5fteazp9onlsU03RrJQx&#10;JxhXlcZA/wB3FKxSZzms+OdSkvozBeyyW0FyJ7aa8XdNCPJ8lVy33wiZC55zzWnJZ+HtS0XyNM8H&#10;3821QDqN5dhGlbvI3PUk5wOlcrqF94e0SSe3SCS6BlYQymU+cq4HDZ4IzXOyaxqUastle3KxZx5c&#10;x3ED0HoK1jTkyJVEi3d6DdyW/wA80cdvzhVkHbjFVreRdHLFPJnlVfluHAd0/wB3NU2026vGAlMs&#10;u7+EnAHvV+18NpGqIxLZ5xjpXVGnZGHtdSOO+tvKKbyqyclRySfUnuaYPI8kKsEjxnruYD9O9aNv&#10;o4j/AHjQrLECVIIGR70sEMMu1R5ahWz83FacpHOytHdRQzG3AChVyWzjA9KIbyzknf8AdqsS8KxO&#10;SfeoZoGl1C6zjYx+bvuHoK0GjgkkBUKox02ZI9qGLmZE91byKBjBz1FTXF9CI2MasGVv4VxmrStF&#10;shxnh1zhKndRcLsSKZmZj/Dj8qgkrQ3JmuJJEDCMICzlsBB3NSRTlZlxBIQBiMcnjrk57mpbfT5l&#10;bDhTDtG9d4w2OmTV2HT5mkBzEMjP3yf6Uh3KsNxdNHn7O+S397FWf7WvrNJ4ltwGulEO5pOgznjH&#10;07+tXfscmxcSQ49gxqG4sC1xBukJbcSNkfA496CLme0moRvAY8I+eucirtjqH2xpBeWyqFO0T24I&#10;BPcFe9PurN2uEj812fHzfIBtFCWf2WFVWaULnAGQP5Uh3Y/UNLb7O81s/mRKOSvVR9Ky7PQ7iOxS&#10;VZ3dWYndHz+tap01JmwLiZYzhW+b1NPi0mx02ZrbdNLEGIDiYr+OBQPRmFqVgY7G5PmTOcc7nGKz&#10;9Os4v7JdmDZwzD5vavQR4RsdSs5BZlDIRw/mFyPcqTmsXUvDl5o9m7TxxNgErPEuVqOdXsU6bSuY&#10;2nWMH9nxbxHu8tR8x/pVlbOzTyh+6B61ZtWtY7NCTEZCoyxAJqdbi3RkHmRgewFaGNyOE2QViTHk&#10;ccKT/Slvbe3vEjWNsSqdyMEPBH4VZW9gSNv3o5PGFqQajH5kW12bnn5aBGathJf3FxdSxyRXIVfL&#10;aNDgMOv4GtDJa3jDW8xlGPMG0dfUc1aXUlkVwnm/kaiuGPnRzRxS+Yow4IPzCi4jPkjkTU4pxBJt&#10;WJhjgHmkk82RCfs0nPPLYrQkSSS882KFpV8rPFNdLpuPszH68UXA5CTxHp8c0rGYruGADGw5DE80&#10;xtTs7i80947mNwsW37wBU5PGKu3y/wCnSAgcB85AP8YqneLGtxpitGh3o2PkHZz6V63Q5YfEiDwv&#10;Mka60pb5vMtyASORh+a2Y9rfY16/u+f++TXOaHY2t3da2LiGOUoITHnIK/MwOK0LXR7ZjbIiSRhi&#10;T8khHc96iJviP4rL7KH0dscFXxn/ALZikurdV164wfvRnP1wpzWbHo4WxkaO9u0IfG0yZUjafUe1&#10;MktbyHVpEj1Bz+6BDzRgk5QGqOU6OzJSSwYtnBH/AKGa/RfxhqUmoeHIwjtE6WsMjzDowKCvzi0P&#10;SNV1K+tYDeW5iwzkrCdwUNyB75r6N8cftP2uh6HYaffWt7avcWirA0wDrMiDYWUjGRx2zUyTtodd&#10;BxvaTOK+J+qW119theVXKg7WPOa+c57f7Roera7fTP5cd2mmafaRtgzzlC8hf0VEAz6lhXWeIvFU&#10;HizVla3m2QO/PsPWuY8bQr4d0fTLVZ1m0+S7kunBGTDKwCk59CAM/QVim72PTcFy3RQ8Mz2XiK2v&#10;YL5jBJHnfG3BGBnIr17wx8IfCmqeE5LsWMtvcxJHNFeW9y6ScgnJ5we1eF2mhJ4p+I2iaTay7ZLh&#10;4oJZUPKKxy5/BNxr6m8BrG3g/UFtmZrZYUERbqUBYKT9RissVzRimmduVxp1as1JXsfOnjvSxZ+I&#10;II4ZZNkMSqiuxLnk8ljWNHa6lbrBLAEiWGbeiKyv8w5BIOQ3PY8Gu98WWdtceIpGuZFQgKFDNjNE&#10;NrarZS7FR8S/wsCfumumnfkR5GMlyYiaXc4nyNTmt763ksreRri58+e4+zR+aj85CvgFEJYkqMKT&#10;jinSW73MkpGg2sUs0e2MW8cg8vBBLoC554IJbIwTx0r0O9t1+2X2xMLsDAgdeVqrp6lbq2Hf7PKP&#10;/HTWpx8xw0ELxyLi0Nt/o+xixY+YwPL8jjPTAqOztbdpI/tLzCL+PyCA44/hzx19a7jxHzoMB6jc&#10;/P407R1T+zLdzEsqJsdlx1AUcUdTo5k6S0OCLaXajTxc6lPaSySslw3k+akMeRtkUA7pD94lcDGB&#10;jOayh4otvtAia5dI2bb5zx7RjP3iOw747V6f8EfgDq3x48Qay1rJDbm2/fu064RQzHApvxL/AGdZ&#10;PB+rTW0l6jtEMNtXuOv0o54rRijSqVFeCODlvlWxnuYbu2uBG/l4Q8ngncAeduO/rXFahdm8kLsg&#10;XnsMZroZvDs+j6h5CFjBOCMgdTisK6tirFADn3rqjZ6o5J3WjM8sVU4JH0pDfTNGqFiVXoDRIpXs&#10;ajqzG5Zs754ZlfnGQK7aK6XCeXulBGflP6VwSDkfWvQtKtZ/s0EkFsrjaG55B/CokbQfcJoXY5nf&#10;hvup7enFdr8NJGto9Zu44R9pjhWGEgYK5JzXKjSJh5RmsC5AZSxLbnZvulsHkjjH0rufhJpc0mqa&#10;nYhJBI9oJPLkBLSsjjJXPThug9KS0dzSXvKyPNfEUtwbiQzKXctnc3Nc00hEhBG0GvW/G3h4Ryyt&#10;hdinAaMhlJ+ory/UF/eHA4HFbnFrHc+p/wDgmXq0tn+1VpNurfur3Sr6GTocqqqwH5gV+rHxa11N&#10;B8D6jLu2SSRlVr8aP2J/Fsvg39qH4fXsa70uNQ/s6UY/5ZzoyMfw4P4V+m37R3i4/wBh3Fqr8ZKg&#10;DBBrOUeptGWyPk/xdc6roOm6nq9lf/6N4mSXTLpVjJMfkNnazdASGBHtXhH9prD4VutGk1u3v5I4&#10;WmisBkz2o3FZFY4x1KsAM8Gug8TXmrG+ujHdMdNidr+8juZyIIY0HL7P4m5AwOea4Dxh4b8nxXrW&#10;q6Tp9zBp7Si5hVyuYoJVwSyk7sZJxxkDFc8qaZ3UcROnJSucZ/Zx43Q5H+y1I2ngNzHIp/Orr6eV&#10;yVl5H93JNNXz8BkYv6N2qzKyZVSyj5zI6H0IpIVKt8jFuw5rQiaX5t+GbGcfWgyBceYir6Z4phyp&#10;Fa4jmkAUHAPVl5wfQ1CbMxj57VmZTjCk/nXV6L4H8ReLMDRdB1TUieMWVnI4P44xXVR/s2fFGZdw&#10;8GapGqjO2UqhH1y1NDbSPMY7NJgzGMxN1Occ1Xk01GHLqK9TuP2b/ibaff8ABWqSL1/dRrIf/HTX&#10;eeAf2Dviv49Ec1xo0PhTTyc/addk8tj9Ilyx/SjlFzLufNf9nOvSWH8Wo/s7aQTKoyedoJFfdVv/&#10;AMEy4La3B1Lx5M838S2GnAL+Bds1h6r+wFo+k7mPi/WJQD/DaRA0uUhVF0Pi2SEKeJz1/uGo2WP1&#10;kcewxX2Hb/sg+B7eVY73xN4hlZv4V8iLPtuI61u6f+y58JLeAmQ61Kw4IvdQERHOBnC8c1LiX7Q+&#10;H7HThqWqW1pHI1v50gQSSruAbsOPWtK6eAeFYXX5kF426vrzxR+yj8N5VNvE+veGrxj8sy3gnTgf&#10;ewQMj6ZryrxZ+yj4g0rSUstE1Cx1yIStMp3+TIwPpnispRsaRqKSMDwgRJ4btihKqbRsf99GvLr7&#10;UI2uJAYYn2OR84BNey6X4a1PwtocVlqljNYzxWzRskw6EHoCODXht8o+2XBJwA5zXm0V78j6jHz/&#10;AHFKxKLyZlIjESqwwRtHT0q3dT3k2nxSwzMv2fEMw4yVP+rf/wBlP0FY/lovIYevBq3pNwFu9soZ&#10;oWUpJGDjep6/iPvD3ArrtY8RVOhBJeX6t/r3A9AahlvLjo9w5+pq9Lp81vM8JEsm08Pj7w7Go2hC&#10;7vOhYRj+NhxQP5ma9y3mIfNJPOOc1O2n3k6lwPM38MM47VNb2Om3V8QskpKxPIrKuFZlGQmT6nir&#10;VusnmSxvCAyBWKq+c1DEoX6kera5DfT+fd2fnTbEhEcYPARAige2APzqgsN0zKEhe3hkYBLdSSxJ&#10;7Zra82O1X99bSRDOMmMkH8RXR6XarpUK6oypJOzbLIH5h5neX6IOnuRWZqqaWtzK1Oz/ALH0kaGt&#10;wr3AkWa+cc+ZNjiMe0a8e7Zqn4LUpC2EyNpGfqatxqIbYgyrcSl2cSt98dSRT/Cduken2oRSpZQz&#10;Z7ksaiXwnRhY/wC0r0K2qRSyarIoiLg8lsH09ajSxZrUyvFIBjll+6Pxq9qhjW6mX7ZLaS7z8ysQ&#10;g+tVUlFx4chT+17WG0tII5JYpAzfvSTiFccseMnPHNZdCq0rVGilJp6svmJcLC3ZgcH8DWtoFx4x&#10;03UrK50bUrqBrNmkjuYLjy/s4K4Zt2RtBHB7eta/h/xnreoWc1rp3h3Q1jMW9bvVdkYwTt3BSfm5&#10;BGK5VNscd5HqFzcyrdfuZ7e2ZPKfEoZtuD8g+Wla+5idX4V1rWNFmsriz+z6iun3LXywzWyXkayO&#10;rLuYYPy/O5A6ZOareLboeLNSF5cwWmmyqu1ksLYW6tnuwUcmuetZrSxh1BrL7db3TTH7L9mlKBIu&#10;cK3rUMd1rDsf+JjcLK+4F5CZOD9aaiVzpblxdFs7YZETbQcgJlufWonvo3ju44Y7hWWJmLSRlQe3&#10;epVnvreMHz3uTuHD24X6jNS6hdzyWMwkiERxwT71pFamNWS5GkWPDtuI9NlcdPs65xUVvqdtJcvb&#10;CNt3dmx0rV09QLG54wDEoK/jWDJoKzXQGnyK97wohJ5JPYVK3OyteMYJdjQa6toY3YQqGywA3cNi&#10;l861l8pi3bdgHODipbfw7cyQC3lWBXXgkyjv2rTTwzeBVUxRKF4zgkfmKL23OO0pbGdbzWvylDEF&#10;/wBvcDTrmENHujiV+eDGcgfWtSHw7dL8v7oKDkZ5H5VDL4bn87cJAuOSBG2DS5k9gcZR3M25jb7I&#10;yhdkh/ix04qjovmNC43HfxhenOM1s6jA9sCTcGRm4PykDsP61Hp1rujk5wC/LUyY6sYd8zKZAFnA&#10;w2z7h+vvQyyLG26JdoOAUH8zWl9hhwoMpGBjINU2jhjujF58yNjO4fdoKvcpG1TaVKkbueOVFXbX&#10;TZI/3i3O0LhvlGNpPf2rTt2McPyToX7btv8AUVeZp4cTLNIwPBWM4A/Ic1LAo6bql5pGoQXcM0Ly&#10;RyB/nAYs4IYNz1O4A89a6rwz4+htfFF5rvibQNM8ZfaJ5Lg2F+kkVsszkF5AkG0ZOBlSNvtXMX7O&#10;JN6FW+X7zL3P1q/pNvGIwskW9yuSwGQKkD2z/hbXwk8QWCxXfw2n8L3gOTdeG7zbbg9v3DZGPpXP&#10;aH4d8Kat4cs8+KrWDUZt7TaffwGMR/Odp837v3cfnXER2kLMcqAvoo4FLc6NcTKCkYKnp5Z61k4B&#10;ex0msacvhqQJFq9nqEHTbbXCysv0x94frWTBqOyS8ZWEqyzFsbTlhgDjj2qvZ6VqklxZ29s7JcTT&#10;RwxpjA3MwUHj3P6V966J+w/4L0+zhGv6lrev6gsYFxIboQRM/wDFtVRkDNaU6DmYVKyhufB7TWFx&#10;Gz6gs1qi8iQRnI+lZ8N4i38c8Ia6dFZF3EBTzx39BzX6U6Z+yv8ACjR9pi8F2d1InSS+mluW/wDH&#10;m/pXSW3wj8DWQXyPB+hx7eB/oKH+ea1+qvuY/Wo9j8x28V63dIqrcR6daH/nzKB29tx6VUkt4Wlj&#10;ZNHmvLouJGuLl5LmVwOq52kAH0Ffqzb+E9EscfZtE0yADp5djEMf+O1fhQW/+qSOIdhGgX+Qq/qi&#10;7mf1t32PyrtbPxpqkCxWWga1LEAAmzSpn47DJXkCtzTPhf8AEnUApPgjWbheRul0wxH+Yr9O3mm4&#10;zK//AH0cfzqJpJGblmJ9ya1WHiS8VLoj83ov2XfH2oh5F8I6lCs3BhlhjynvuY5/KtSD9jTx7j/k&#10;Cspx9572FB+NfoX5eTnvUckIxyKr2SRDryZ8BQ/sV/EB2OLTS4VIxum1MMMe+BWlZ/sO+NmYefe+&#10;H7cdMfaZX/pX3OsYxih/vU/Zoz9tI+LbX9hfxByJvEOix9v3dvM5/PirifsM38CbpvFtkMdo9NY/&#10;zavr+Tmquofu7VjT5EL2sj4/j/YluknkaTxnCyseE/s84H61Zk/YfmCmVPF8fmgZVVsCA3sfmr6W&#10;37pBWnj9307VHKHtGfmt4n8M33hbxFNp06JN9lnKPMnAJHI49DVHy7mziiP2dfPkGTuPEant/vHq&#10;fQY9a9L+MNn53xA8QRngNOT6dga4+HRYH2qyM5b1kNcktzqjJW1MKG1lns0aBUw3XnGKtwWd2HGW&#10;hTjrmt6z0OJQwW3jwGx82Sa6Gx0AKx228HAyf3QP86Wo7nGQ2FwwUfaYQPYZ/rUM1q9vdRO0yzsM&#10;7cDjOO9epr4Pa+aHzbSIvjcuyMDj8BUk3huZbdjgKm7AwlIm55NcaePN3m9ZnIyzKtMi02IKpNzO&#10;ef4Qa9CutLaO4dfMfCr7CqFxZr5a/vG/FqA5jjH0233Owa6c/wDAqrx6SrTQKtrdTKzfOVzlR646&#10;muwkto/Lk+fv/eqsYYVeM+YAQP71MXNqcpeae2nZubaK5t51P7uYEqfz/pW7Z+KNQvNMFpc2TX10&#10;w2LLHgFifUd/rUOuTD7Cdsodi2NoOafoc0VlHbTK6iaNc9PwqHG5qqij8JnCzDAn7HGjE87mH5Vc&#10;hscSLtgtl4P3if8ACr6y24jJypYseVBq9Hc2/nZzxt9KpaGTlczo7F9pwLQEn0J/pVuHTXa4jBlj&#10;X/dhJq3A0bIAFJ+b0rbsbUTXUeInOB/dxTI5jIh0d3U5nXB67YTn+dX10CQ7d1wxH+zFXsngX4K6&#10;z4m0mO9gsLgwyHKMYztIHcV3kP7OOtFx/wAS+YA9cinyyY7ny/F4Xht2kZXuQW4O0KB+tVbrQ4vM&#10;GBdP2+8o/pX1jN+zZrEdjcObUjaC2M14Z4i8P3Gm3To0WGU44PpSs1uFz5pvpEN9P86kHfyDnPzg&#10;/wBKp3ikSacw52CQf+P5qjceFdPiu7lIjPHt3lMSGqlz4dSKO2cXVzuMjDl84xjpXrHJFrmTLmgO&#10;P7Q1zg/6mJunpIf8a17WQK1nk4Ib/wBmNcxY2txd6hqCQ3zWXlwKzFVDeYNwGD+easxWOpR+Syak&#10;rsX+Xcnfd3qYnRXfvtm5E4+xzrkfLIueenDCpbfT7jUtfVLePezQIcnoo8sck9hVbwr4T8W+LtUf&#10;SdLe1u7hvndThQFXOXYnoBnHuSBX0l4Y+C13BoOqrZWsOoXWlyC3voEuYxdGRB82UJztGOozwK1j&#10;FyZxznyJs5TRfD2k+H5Z7KPW1KSLkaq1g7yEDkpHGDn52PGcfdBJGcVy3x58VeMtY+Gmn+HvEvhl&#10;ovD+l3QOka3fWQhvoVO4+SGVsbW7jHGBya7K1ku28G+NNdutV0TQXtWhgtJtatmkWWQ5IhgK/NkA&#10;biw6ZFcX8YPjpf8AxW+EOj6OdPW11Ww1NRNeMfMW4BQkNGSMquex5rZwaMo1rq7PmBdYu9NuxIzO&#10;y9GkUZz7n3rsbW1bWLNGkf7XbzAlNxyDn+tXdLtdJutL1e31WxW6srWBJHu0kEU0ku/BEZ/jIz93&#10;2qh4FuG8A+NbdNTs549IuMzwrejYfLb/AFc6dj2BH1qOVI7I1Zctr6Gj8IrTTtAg8bPexsuv2MSR&#10;abOx5ikZyjY99jZ+gr6D+D6LJ8O5FHH/ABL4cfhmvnZ7yysdR1DzXYzXEpkMjAkvubrmvoX4MMG8&#10;At6HTUP/AI8RXDjNYI+iyR/vZ+h5X4st4pNbdnRHAVeGXPeqcml2L2szfZId6uuG244w3H54q342&#10;njttaPmOsYZBt3HGcGqkN5HNZz4dcFk/iHqf8aqjfkR5WP8A95n6kU+i2i3EojhaFRGHASVh1Cn1&#10;qK10pZLi1WK8u4CwkG5Zc4wD61oyTbrl2B3K1uPz2LUFhIF1GyGDjLg5HqDWx55V1i0lh0eNnvJr&#10;iPe2I5QpA+7znFJocV+1nD5dxG0fygI8XIHTGRVnWCG0H33tn24WpfCN89jBZ3MePOgZJYx6spyP&#10;1pdbnXp7JLzPsj9ljw3/AMIP8KvFeuJAv2tSIjCylCWUbuc/UY9a8b+J2sXfiiz17XNVs445LNYn&#10;urWPcGjWRyilj6ZHTrX2Z+zfpz+LPBs00upLc2GoMs+nSMAZIoljQGN/V1kEmCezVofEr4X+DdH+&#10;H/jAppKXF/fWztcTTcvNL1RyfUGsOVy1Z63toYf92tT8sY9He6gM94scUOz7RCFznGeRyOuM1jeM&#10;vBQ0/wAT3+kQQPNc2Y86UxgFHhIDCRD1xgg179b+AdO1i7ij+aBmPzgtuUAcke3ANV4dDv8AR/jp&#10;8K9Xj06d5NbtY7W6t54CEmQM0bDkc/uwp/KtYzdPfYwdGGIv3PkjVNPMbHANYkke1yCK+1P2lP2U&#10;b/w3qeoavodu0ulu5ZYUGTGCScfhXyVqnh+7s5nWaIxspxhgRXdGcZLQ8ipTlTdmYCqR0r3TwPY/&#10;bNHsEt4JJ5Jo1jRY0LMzg8qAOpryLTdKmvLiOOKGSeVmCLHEhZmYnAAHUkntX6+/so/CK9+F/wAG&#10;fCFprOntBqU9s91I7xAzW0krFwvTIIXHuDWyjzGDfKfOPwz/AGN/Fnj21F7q1zD4SsJHR40u4jJd&#10;uv8AeMQI8se7/lXvWm/Anwl8KPDettouiXmq67apFNca9qaqWmXJaSO3wcBVUZOBnkCvoews7qzx&#10;a3paRpgR9vhwSp9WJ6k8daNc0EXGn21v581q5nWR9Qt0QMsiNlVcMCCrfxetbRhT2mtDL2007xep&#10;+Q+raaLabXbADZZi7kns5guEdGY8DHQYwcGvKNa00rKdqdewr7i+Of7P2uxfF280Dwxo15fWGpSf&#10;aLDCjYd3Mg3D5VCNn8MV5J8XP2ex8F1hj8V+ILS61u4YMND0f95JHHjJeSU8JjjHHPPpX1OMyvLM&#10;LRp1qdeykr2erPBwmZ5hjatSNeik4u11s/vND/gnn8O9I1b4sap4k1gh7rwvZLe6dav9xp5H8oSn&#10;1KA8Dpk19CfGrxSb2aSLdzuNfIPwg8c3Hwj1hvEWkXY1CeSF7XU9NRP3ZtmIOPMP/LQMAQB3rU+K&#10;nxe1y51SYWl7bvZyQrcFLZAWjjb7p3nkPj7y9iPevj60qblalsfS01JJc+5L46s5bi21XbC00fkh&#10;WwD8uZEyT6CuV+Ic9nrt9cXYmkEyLGbeRZEEK5Pzo+TuyBtwRwec1D4d16w1LOlaqbgpduFS/wDP&#10;b927fdJGeRnFZ+pao3h/XJLGTTbNLi3zb3UkKAebjgcdPeufrY38yhZ2siyRtHKWkUn96pxjscH8&#10;a09N8L6lrV9ZWVgj395Iyw29rbqXd/QBR1H8q+rP2T/h/wDCX4iaDp0mr6Vd6h4kkuZYLi1lkLwq&#10;VIIZIVIwm0jk96+5PA/wd8NeELgz6JoGn6NKQUElrbqkm3/e6j86rlI9prY+IfhL/wAE+Na19YL3&#10;x7qX9io5Mh0fSQrXOCc4ll5VP91ckV9X+B/2Qfh14HjiOn+FtPFwOTd3kX2m4Y+u984/AV7lZabF&#10;YxhY1C/SrDKMHtx1NPmIcmzzbXfAaaTZ+ZA6pGv9wBcfgK5bRPhlrPimbzpbl7HTyeJHB3uP9kf4&#10;17Ulmkkm+V/N2/dXPyj3x61c3BR6Cpcgtfc57w54F0vwyim1hMlzjDXUx3SN/h+FbcluG6jcfepD&#10;Mg6tTJLyGP77heM1N2OyMi80dZt2B8x6cVxfibwa9xaysEGF/ixXRXfxEstNuTHeROi5wJI/mwOx&#10;IrRm1zS73SpTFfW8ysmfvgHn2qyEj4n+I9vFa3dxbHAbkFT90/UfXvXndxrkEbILyWd2iOMsC3yn&#10;+DODkfWus+MGoq3jO/ijbIRsZ9c+lcE07t0c/nXk1asuZpM9WnTXLqdzpOs2r6HBaR2E11bQnzbf&#10;z/8Alkc9VZjkY/yKyNQ126mVo44IEQ5/5aHg+owOuayrO+P2Ugtkiqc12Mn5s1lKtO1i40oo1Lm6&#10;+22oju0jnOMNuUEH8DXIS/BXwD4smlS80L7FdNybnT52hcg/xYzg49MVrfah/epq3TRyrJGxDLyD&#10;WKm4u6N3G6scPcfsbaJJqUDW/i3ULPTjKPOV7RJplX/YOVBP1r3/AOHv7E/wDvYY41vNW17U8fvF&#10;1C/a2dj6rGgA/U1zC67I1qh/ixyaoNrzwyK2/kHPy8Ee9bRxDjujGVLm2Z7FqH7JPwn0P/V+FVLo&#10;OPPuppPw5auM8RfAH4aXbFZvBmkyIvT/AFgP6NTtJ+MN9HbfZ729e5t1GB5zZYD0B61B4i8Z2WpR&#10;w3GmSTLGy4mjnI3B/bH8JFbvEQtc51SnfVnP6H8HfhN4RmcT/DrTtUiYklmup1kX6HeR+ddbp3we&#10;+B3iiOV9O8F2+n3CgCSOVpAw9DuDYIriLjWGmzlqhs9cl0u5WeJyD0PvXP8AWHfVHR7LzOu1L9nX&#10;4YQb1/4RiMKR2upcflurzzxl+zz4M1IRLp7X+im3j8qBbafzIo19NjD+td1feKJJIlAdjx61g3Gs&#10;tJncx/Gh1k9kVGMluz561v8AZr17wzJPd6Vdw6/AFb92g8qfkHA25wfwrh9Btf7NK2ks0hu41jWe&#10;1mQo9u/PyYNfWf8AahVshv8APrVLVNN0bxIFGq2MV43QS42yj6MOfzrNzurHbh5qlVU2fKlxYm6v&#10;rsyXUMVv5mCjH5zWXN/YNnpsDW7L9sZWMsczlhu3EYHoCBmvfbr9mXTfFvikJZ+MJNMt7jJSGewM&#10;8gb+7lSOPeqniT9h3U9PkV9P8Q6Tq3HK3Akt2/A4IrSMbomriE5No8Gj8SWAdR/ZCvgcnzd35ZHT&#10;/GtiDxHod0my60+a1XpuSPP45U/0rZ174O634Nk/4muhmGEcC4jkaWI/8CWotI8J/wBsXItrDR11&#10;Cc/8s7eGSZvxAJquQzjiHHd6Fezj8MiT9zq8tr7SSOB+RFbEej2V2m231m3m3dP3iE/zzW5D8IfF&#10;NjameTwfeW8Q5LHS849+RVNvDt9C21rK6iZeqrYEY/JOKzdOa6mn1ik94nK+ItKutCFrPNtuIQ5C&#10;sucZIwBisi+DNYuiRyEsQ3mMpHmsSM9fSvQoEm037QHimPnx+UGljYbOQdy5X5W4xn3NYHii8Y/2&#10;epuWYpOrIsj52fMD361cYy+0c9WdOUfdQ21VvsM42lZNgUqRznJ4rJ0vQtbbU47m1tpjNERKGQbt&#10;hB610kI8ya5eRixeUMzHvljzUHhq6W1vr/fcOm5wPvkZHNZxO/EtKMfQo3Wm6xIu17RcHuuK6HS9&#10;L8QzbWgPlcfd80LgYrXivLSbH7xWH51vaRHHJxH859OnaqPN9tbY5+1tdeVVB1C3JHUS7X/PjmtK&#10;NtUhGZY9Pn9SgdD+QOK9F0PwXd6ki/Z7GeUY6pETV3UfAmoafbtJNplzEo43SQsq/TJFS6V9bGn1&#10;mS2PFPFDC4k09XgWE+b85jJYkcccgVjWVibpfJVxGXc4b04rtPFdpt1Cy/dkFSTtI+v+Fc9pcJjn&#10;TYvmkFjgfSklayNKVRz5psoT+HJIFJM0knsidf1qha6bHeX5t9s/mKvJYD+Vdusl02dtqRwergVl&#10;W8M3/CRSlI180Lz81aWMXV5loiBfB6ELuaQY9Av+FXrHwzBDISDPzwf3mB+grWWG6PaP8zVi3tbn&#10;cCPLHOT1pGHtGc8+npJ9rGG+SYIhY5IHPeuo0fRYbmxVHh+bdneGI/Cs6C3aSC4fIy9xzXfeEdHk&#10;vFVFIwRxxWbNeZ8tynYeD7Jtu6Bm/wB5mI/mK1o/BtqVIWK2TJ+8wYH9TX1D8Kf2V18YeG4NYvNU&#10;NqkrkJCseTgHGSfrXoi/sf6JtAbVp8DniMf41qqM5K6MvbJbnx18K/Bcs3xQ8KWqrHNDJqlv5nOT&#10;tDhj+gr9FJiZN79SxJz681876D8IrbwR+0NpFnBO1xDas9yrsuDtELEZ98tX0ZOo24/kfeuqlBxT&#10;ucdafM00UmHyk1EVIqdl/dH/AD3phGa6DmImHGKiZdqk1YZajmT9230oAiI+UUqLzyKlSPsTxWrp&#10;tpZyMBL8zfXigDI8k+lQ3EZVQT0rtv7Ps/MK+ShGKztbtbW3sRFEqeZI4A55pAciylagVtzSc5Oc&#10;Vo3UJjfb/XNU4dkfmBhg7sjPpSsBA1UdWYrat2FaTyIfuj8qz9eULaCkBzkf+sX61urEfKPHbrWL&#10;bLumQe9baC78+QN5IsGiURkBvMEmTvLHptxjA69aT2BHxB8XYdvxI1nGM+eD+grll0uVpkdZ2Ebc&#10;r8nSu0+LVuR8SNZxk/vAfm+lZel2Kva3MrqTJAFKsWI2qWwSPxxXny3OuOxBouhy3B5lf5pPQV9T&#10;fA/9nKx8VaG+rate3CKz+XHDEAMgDkk14P4VhR5IwMD5+lfePwRhEPgC0xjl3z+da0YqUtRSbMeD&#10;9nHwxCB+8umKjAy4/wAKpeJ/2efC66DfPbxzRzpCzK7SZGQM9K9jrK8USCHw9qLngeQw/TFdc6cV&#10;FuxF2fnZ4o8Lw2d7OhTIHByTiuOutHtwyDylP1zXrHj6SJtQuMOBzjpXmt7cwrKo35wPSvNLuYE+&#10;nWwSXESgZ9KrPYwrJkRR8D+7V26vIdjfN1PoaozX0fmNgORt/umgDD1+FEsFKqqsz9hirem26i1j&#10;+RfuelVNcmWaCFVDfezyMVfsbnbCo8mQ4Ufw0AXIoF2pwBz6VdjtQztjHA9KqwzMfLHkSdfStC3l&#10;cs58h/TnigLl6wsS2wAd/Su/8K6KtxeJvGcDp1zXH6S0jNFiFgM16f4HVm1CM+Ux5Ax+Iqo7ok+3&#10;vCVimn+F9Jto1CJFaxqFHb5RWttNQaevl2NsmMYiUY9OBVmvUUbkEUy/unB5GDn8q+Kviro8ceuX&#10;RThd7Ece9fad63l2srf3UY/pXxx8UDJcalO645JNcWI3SLifn7eSEalJzkMG/wDQc1XunDWtuWGf&#10;30n8lrPuIdTa45vEYkckxAcbRjoahkj1JIIt8sEieYQqgEEHArvaOZPUfojD+2dQ4GWs2/R1NaUL&#10;keWf+mvT/gQrn9Na6XVpxbxxSSfZ33LI5UAcE4OOtaVtNeGMg26lxJ8oSTOemB0ojE6Kz949z+GX&#10;hx9L8I3GsGOaGXVJHhimeIqhiR8AxsfvDOTn1Feo6v4muvGGlrdWOnTQ+H/CmmW+kwyS7fMuLxyP&#10;NlOOWG51HfH51V1vxFBrnw4+H2gaZpdzHqGh6YbCT5Rm6nJzsjAJyAxbBxn5jxXLL46uvh34R8Xa&#10;T/at9quiNLC9/o11amC40m5BJklgJYqWDdem4dRXTBdTinT5oyS6nlvxi8Qal4n0mPT7S7m+waAq&#10;z/YwAUtLh2ZZzIe+5Y1P0xXO6RcWE3wVXXLi2n2T3syM0aH5ZUAXO49hkfnWpo91a6l4w+LWjaXd&#10;3Gq2Wu2kMlnNbR5V1Vt+WUZ+XG76GvJr7x5da/4R0bwtb3twbCximjismQRxI0kqM44PzEsu4s3o&#10;K1MI0vdV+hma1ZppTaDNFc2939qsxdSxwnd5ALkBWGeXwM/hXXfEfSrnUv7PtrfWU1ZNLLW8O1QQ&#10;YWAdWXA9AMr2rmfEmnpp8CyJGGzCECt9KXxFJdXc1he2LvZvLZQl/LGEO1QqgE/SspROmEuiOk0i&#10;CL+yFEc3nFUCybxyDuxX0B8E8t4LCqMkWGPriRsV8Xyaxe2t8l19ofcsgL7eBIAR1Ar7K+BVxv8A&#10;CKYGBJp7ZHp+9JrzMUvdR9Rkv8aXoeY/Ea0gm1ZRcRLIyRkDPb5qwP8AhHdNmhuGa2wyBcFHIIya&#10;6Lx9/wAhg89VP86ybcjyLn/cXp/vCtKPwI83MNMVNFH/AIRmxV0EZuot0G7K3B4O33qC10MtdWqp&#10;qN1CXcru3hivHUVtbiZLdf8Ap3x/46aq2cgW6sxnlZsn2rY865BPpdza6e7HUZp4Q5DQyqMHgc5H&#10;Sq2mC+NqphvI0THCtHkDk9TWvqLgaJOSdu2Tk+nFeo/Dn4S6nDBYrLox1PxHcQi6i0s/MbaLG8NI&#10;o6ORhsNjAxmnGN3obSmo0j2P9mv4hRfs6wWd94t1mxm07Vyt1ew27vvs967Y8pt4cDJYDjBHOa+m&#10;PiP400bXvhteavpWsWerWV5Fttry0kEkbqTjPHII7g18E/FrT9CsfCthqsnxB0e/1DUVz/Zq283n&#10;R8fOspAPl4PHIrwDTtYvdFnu20i+uILEuPPt7e4KjJGM4B2sM/xYzV+zRnTqOW597fsz/D+Hx18T&#10;rVLph9htw93NGRnzQhXCfQlhn2r179oWzOn/ALUvwf1C62jSWtb2GGPYAi3CocYPrgjj2rwH/gnj&#10;8T9C8PeONWHifXYdOe508QWL38u1ZHMoZxuPAOAvUjPavvf4qfDfTfi34Rk0u5fyJvludP1SDBls&#10;7gcxzRn2OMjuCR3qeVWszojUtNSPOfEFta6hod0WVZFkjyFYcHI5r8uPjx4m8Hy+KL6y0u4+3SQu&#10;waa1TdCrg8ru7mvp74w+IviTfeGbn4fatcWHhqKGZ4NZ1yynJlvEBIEVuv8AAr9WJ55xXzz8QvCv&#10;wk06106007TdQsNSt4AL1mnL+a+OsaEbccdyKxp05RfvHXWxCmuWJ5t8G/ijZfDH4neGvFFzo6ax&#10;baXepcy2JYBpFGRwezDO4epAr9sfhf8AFHw18ZPCFt4l8K6lHqelXJKs2MSQyD70cq9Ude4Nfhrc&#10;t4eTUpIovOjtM/JLLBhl+oVj+let/s5/tQav+zf4mvbvQI7fWNI1IIuoaZclo0m2Z2ujD7jgHGcH&#10;rg9K7rnlTjdH7ExaKLO8dkkYWkikPA3O5j3PtWN4u1Z9H0+W5ieGOzgQyXKysoBQA85b5SP9k4z2&#10;Oa8k8M/tq/Drx74GfWrG9lh1WMBJPDkmBfxyn+4Ojr/tDjHpXz78Xv2mLnXtYt5v7Mju7GzdJbfT&#10;b6QvAWDZaSWNSN5J2gDOBgmr5rmEaTvqe+/8Jl4m1zS7qWzW38I+H5GLR6mJGuL2aP1gVlAhjPbd&#10;ub+dfMPxA8M+C7G4vNRuYbnUUZy0uoaxcF257BRjOf615/8AFz9oLxj461mWzvtXeytIYkH2LTv3&#10;EOT3yDlj06mvGb7U9T1BpY4lvL0KctJ88rDPr1xXJKMpyu3Y742jGyR12ueMNO01f7Z8uykvG3x6&#10;TosaZh02EHH2idejzN/ApyEAz1NYPh3wjd+ItPv7y203UtVurz9yt4VEFsrfecZYDfxjnI/GuP0t&#10;pZdai22jX935u2O32F9zjsVHJIx0rrr/AFKfXBZ32oLcy2LXJhNnHIWACgFgp6KxB7LgVuo2MrnM&#10;3GnyWEsltNE8MsTGNkkXDoR6+9N1BrnXtaEiq0lxeTBUjAyzNgDj8q0dS+x3OrPHpstx9lmk/dtq&#10;DAyjI6Oy9dvTPfFe/fs32Nh4dh0y9to4L3ULstuunUExgtyqlvugYySOtWQ32Pr79in4K6T8K/h/&#10;bXt0I11/UUE13czABlB6RKewHpX1GL2ztYVZriGND0ZnArwPwh4q07xTqEdlb3AktrJf38kZwsj8&#10;YUetehXn2HULVYp7WOWNfugj/PNHLzGN9Tu7jVbW3jDG4i56fOOfpXPar430uOR7R7iYSn5d1uhc&#10;L+NZUNnpojAFqi8enSolsbGRiIYGmfP/ACzQuP0pco+Y6C31VdPRCIJ593O9BwwPesPVNT1+/wBQ&#10;L28klrbxsMQomcj/AGj3rWsZNTtY1jg05mt2IyJpVjKjuR1P4Gr0upxWccjS/ukjG52bjaPf0o5b&#10;7C5mTW9xdTKpkEcb7AQBkj8aXU7drq3CHAKjcWHb1qiNespAG+0xKCMjc4BYew70n9pHUAUtLW6u&#10;Vxgsse1PzbGaTSQas4XxdcBWEUNmbqXGN8gxisXSfDkUqzpfRYQocn0yDz+eK9Pl0m+uY1LafApH&#10;eSbkfkKxvEul6itixitrVpAuADMQD/47S0NE+h8I+NrW+t9evRczNMyyMqyk8lQeP0rl3uDCeWNe&#10;m/Frwj4s/tKZxa6fbwsT8yu0jfyFeSTeHdaR2E14u7/ZiFePXgoyuerRldGlHqCRwuQeccCqUl0e&#10;5xVKTwxqcgyNTZT/ANchWNqngXVrhg0l/PcwjqsDiJwO4Hrn+Vch0m3c6ktrkyMT22L94/QVBY+I&#10;o7y4nijEhERGX2/KR7H/AD0pNH8J+GDDLDLZvNeSNlpbmWRpc9OST0FaTeANOtISbQNDH6QyYpWL&#10;Ln9orDYk7/pXPX2tBQ7sxVUG4t6Cm6h4Ru5Y/Ig1ueHA3L5gVgR6ZNcrJ4D11bz7RcTtqMMI3LbM&#10;wEbHseOpHoeKViW7GxBrj3iwyKGWN2ztYYO31/GuhXWBxt49MVyN9pmsXmqfak8q0j2LElvIm5Vx&#10;2yD3PNacfh/X5ImBuLKJsfwxsw/nU21KNw6szU+HUN/B5zXM2Wk6+u5Z5rVXzwVjJz+tbdnousrg&#10;ySWsnuAVqQNzUNQjsbNXkfChclmOBXLQeILq71vyVZfIEJdkXHPzEA5rO1bwL4mvtauGea0ktJnM&#10;m/zH/wBn5dp6YCL7dfWr1j4DkjWQ3N1cBzgExtt7dBjt1qrpBqabagc9f8KqnWXN9b2cKmWSXO4g&#10;4Ea+rfjTLj4ewlf3N9eQtjqsxP8AOq2leG73RLstLMLqNjgzYwxHbNTzAen+FzB4d/exyefdyr+8&#10;uMYI9VHoK0LvxBIynPLBsDHYVzcEiWluHkcLGoyWNUb7xNDGxMUayjpubgGqUmiOU6s6t5yFX+dW&#10;GGVhkMPQ5rr/AAf8SG8L+HxpFnpenWMcf+rube2WORcnJ3bcbj79q8XbxbMv3EhQfnTG8dT2kTO8&#10;0Sr/AHinFb06ko6mcqaloz3TxH44v0is2d2mt5hht8xaSPI6lv4s1x7eKNS067+06dqE9lODkSRv&#10;2+neuAtfiRPqsPk/u1tgMD5OX989qtpq6zFcc+tVKrKTuSoKOx7H4b+M15q0gtfElpZ3B3BVvRCi&#10;7/8AeAHWtTxT4L8IeMLbbqegaZcqeQzWygg9iCBXiNvcjcPrXaeHfEUv2eSzkcuUXcje3pWkavcy&#10;lTV7o8/8Yfs/6JHNINGuH0x2O4RyEyQtz0x1H4V5CPh/q3hG+u/7SsfLiZ/3dxH+8jYc9G7H2NfR&#10;Osa4zSHc3APFR6brccc6bwsitw0bjKt7EHrUaM0dSclaTPDbGFNoKx7l/vKmR+eK9C8D2VvJeQib&#10;aFYjrgZ9q9uh+K1ra6VdaVDZQyIsQWP90gVGbr0HPFZfw71rw54F1A3Q8MWWpsz7jJdbjLF3Owkl&#10;R+VWoruY3fY+9vCuj2Wm+HdLgt7WGFI7WNQqIB/CK5n47W8LfCXxIGiRv9Hyo25Odwxj3rgdL+LW&#10;keKLKNrDVJYGAw1rOdkifT1/CuQ8eeKJ7q2a3+3yMmQyqszYJHfrXoXTRzanxT4z0fUZtXhmi0y8&#10;eONHy627kKcN3xXn+kq1rqghmVoWCt8siFT29a+0LX4oappd2LW/uGuLNuFmY7nj+ufvD9al8TDS&#10;/GWliW/sre63ZAkeMH8VPXB9K5ZUo9GdFOs4JxtufI25eO+QTWNZyr/wkl4zHA2/4V6vrfwx0OS6&#10;Kwo1mN3zeWWkXGeflJ6/jXc6R+yz4J1KxGpaf4uvr0yLyjQxKIz/AHSnUVlyj50keIxyRn+IY+tW&#10;LeeNGzuH516bqn7Pttp7EWWswSsOi3Fvsz+Kk1zVx8KdZ09srYw3SgYBt2DH8jUuJPMmcfYKv2Mj&#10;qWuWbNes+ArWNjaZA5OP1rj4Php4pttNSVvD94yiUklUBIB6cA16D4Fs2t5reKeJopAQCJEII/Os&#10;pRZ0cy5LH6AfB2NYfh3pSp02sT9dxrs9o9K5b4Xqo8B6MV7wZ4+prqq9SnpBHny3PFodl9+0BqEg&#10;Gfsti+eOQSFXiu2xCIW8iJ4F81yyuu0ltxy2PQnnPeuR0G4t4viv4vnmfmNFiCgHP3sk5/CunvNZ&#10;tUjDKX59Bmghj2A2kdqi8sf3qqPrsDD7kh/Com16IDIilP5UyDQ8v3okgP3T0btWeviCJcHyJCfw&#10;om8URyHJtXJxj7wFAi00BHXpSKiRsGYfd561nt4iQAH7E/8A38H+FQy+Id3K2hH+9KMfyoFc122N&#10;kkdfUmnR3EUanYihvVRWB/wkTqvzWkbD080/4Un9vPk4s4R7ea1AXNqY7mU9qryxqWzjn6VkSeIr&#10;k/cggjH/AANv61X/ALbv5iohazDDna0TZ/nQM2jCPSsXxET5YGc1Or6lNa/aG1K2gyTwtuM8fU1z&#10;fiS8uII4ZLrVfs8bMTI7oiKqAEs3PQUrCuFrhp0571qpbvHcT3CyzsZkVTG0mY02jHyp/CT3r5j+&#10;L/7QWoeD/Elvpfg/XLTWVFuJZ7ySKOWMMxyEQrwcDkmvO9Q/a8+JEG1RqGn/AC8kCwQZ9jzUPYSe&#10;ptfFaUR/EfWlO1gzAZ9OBT7NbCS30mOHzd11aNBe+bjb5xdtpT24X8c1yGseIr3xLqo1a7kXz7lV&#10;klCxjHbOMfjXX+Er7TdSaDRtTmttHghlmuIdXVC878DbGYy33cjjB6k8mvPktTsWxreDbFRNANoz&#10;u5/Ovu/4R262vgLTgBjfuY/UmviCDUtNsfE0wt7hfsrSmSIPlXVWOQrA8gjPSvt74S61Yap4H0pb&#10;O4Scxw4fZng5ORXRh/iCR2lYPjnA8J6nnn90f5it6uR+KWoJp/g69LZ3SAIuBnnNdlR+6yD4v8ab&#10;Wu7ngE7vSvPL3HmdB09K6/xfqpNxcERyH5+y1wN9qjmVj9nmOB/dryDSxVuf9WKpSfef6U6bUn+T&#10;/RpuvoKoyalNiT/RJT7kCmSZeu/8u4Pdq2bSMi369FFYGrXLyywB4mj29FbvWtDeXHllRaMRgcgj&#10;rQUbEALbK0beP5WPfNYdvdXayJ/oj5x3IrSt7u7MeDakDPqKCTqNJj3SRjrivWfhvaiTWLVf70ij&#10;9RXkWkzXbTIFtz+Yr2P4TteNrthstvMk89MKXA5yO9XH4kJn2cqhcAU+kXOORg0tersSU9Wfy9Nu&#10;W9I2/lXx948bdfTZOetfWviyZofD94yjJ2EV8ceOmuJLm4K7CMn73WvPxD940jsfA95xeRdgwUf+&#10;O1Hcc2sRxg+d/wCyismfXpZJ42a2j+TGdsvoMelLNrzmNFaykBDhjtYEdK9M5EM0U7fEEuejW8o/&#10;Suo8J6a2q69Y2oj80NcqSo9Bgn+VchY3S2+sF2VipikAA68ivRPhDdO3jOF7eJ5ZY4mdUAGWJAXa&#10;Pfmrii68nuj3PxK2o+BfEHhm8WD+yfsvkXAklVrrBILifyxguMYOwHtXH+PJ7DWNV8YSaTqq67Fr&#10;EPnyTrbm3MssiBt6xHlBu3jB9K7j4zeJBo3xy0KCzuRqNxpFpZRywsokiiuEiBeI/wB/BGD9cVm/&#10;Hiw1vx54Zs/G+jy+Fk1LR4lAtPDspM91ayDefMjxkGI9j2OK3OLnqW8z5U8PeIJfBNlfoZn0yfVL&#10;aWxg1JHZPmX/AFkDkchSOfeuP0G0hk8bW+CoW4ikITPAdUzx6jivQfFmoWfxO8CXjafClrqlvcre&#10;3NsOrEJsZk9iOorz7wLcWUVxuvpPKu7OeGWzO7iRWfy5o8f7sgb/AICaZak5R1Vmdn460xVPmDmI&#10;KqqPrjDD862fGWpeHtW8C2tnpOg/2V4h0G8EF1qS3BeHUIPKAw0Z+64kGQR2JFetfBD4DP8AHbx1&#10;b6TqN3cabp0WlJcz3UMYY7wQsaqDwSSpNeA61HBb+IvHdhZ3P2qy/tl7e2uGUL5g85kDkDpnGeKm&#10;W4UE+W55zeK9xfPKIlXeclVPANfX3wBvYL3wyiwn/V2ckTpnlWBBYfrXyreaSLHXJtNa+tpmicxv&#10;cxk+UG74Jr3P9lPU7S11nxJpV3eruWETQeWc+d/CxX26Vw4qHNC66H0mUVeTEcr6oqfEqzim1jbI&#10;m8IDjJ9656LSbVoZv3W3EeRtdh3+tdV8Slt4dW3JI37wn75HrXO28yeTMN6k+XjGRU0V7iOXMdcT&#10;NkUej2+63wZkVoskLM3XmqlvpyNdW4FxcLulC58zOP0rYj/1lmNylfLwT6fe4qlH8ssPHIlByK2s&#10;ecbnhPw6t9rMSXV1qdzY28jXNzDZxLLO0Mas7eWuOWwuK+nfAPxMl8A6tc39+n2bV9duEitBqcix&#10;z7i+2P7U658vn5m4wTtzwK8O+GkLTf8ACS+Q01vftYtDa3ML7TDI24bzjk8DH51R+IHix9a+OsWq&#10;azdQajZ6q9upvLCPbHLJEELhF7EjK/UVqo9iG9Dpv2rvAeg6Dr9hbaDBfWutX9obrUtOu5lleNyS&#10;3ml1O0ljubj5cYPHSvleFblmYQhlVhtJUcEZ717X8WPHSeJfil4r1TM0VvrBlsbJJRzDauNsae21&#10;QB7V4rpuoxxIY3zuzjHSrsUtD0H4P69rtj8SPDEek2kOo6jaahHcQQyxh432Nl94II27c1+kHxI/&#10;a81S+VrfQ3Tw9Y7cLJw88hx2J4UZ4GBXyr+xj8PbvWv7U8VTt9h0yGB1uL+OPLx2sf39g/vOflFa&#10;fjfwdrnjPSNS1LwV4XnSHw5JI832ibzHvrOQ5Ks5wC6EZAUce9YuWp1Rppwvc4D4ufEW8vL2OWe4&#10;lmXzi8rM5Z29yT1NeQeMfFH/AAkF7b3ilkJj8ti3fFXfHv2+G+t1ktriO0vIvtFk0y4MseSCQe+1&#10;lZT3BFcaNSWzhtpIwGlUsskcy5Uj+oIp6GUVYjkk8z2+o5ptvIsUyl1OwHLbTg4qu9x5snyoqhjh&#10;UToPYCrn9l3MdzBBJG0cs4JRD1PFWM2PDuvfY9ShcOyLnaWUkMo/vA9iMivVLPxBLa61DJrpVYmi&#10;aM3O7Mbp6+x74rwaOaS3Y4Yo3Q4/l+ldBp+q2+oQxw6ibolDzNC24Ae6n/OKBnoXigyaf4o1f7Sh&#10;XbHCYthEm8OgdSMdcqela9n8aLq0tLCSO3hS2ib7NdWkJETMnUYx95c5Iz90lh3Fc34R8XRyzadp&#10;s9tpV9p2mb1guNQgCysjnKl3BzhDwPQACvWLz4T/APCy5m8R6zqVpps0ixwQwWYVYooU43sFyzn6&#10;7Tmk7dTNc0WeS6L4juY/GU/iGyhjSQGTY0g2hd6Mhbj+IBjz6is/7dJZtFJb3TReWWChXOeRgt+I&#10;xzVy+0W5uvGA8NafCVkkuDBCrnlxk4kPsR81SeOvBdt4OvrOyGo/2hdtEZLhVACxtnAA5/nVprRI&#10;Wr3H+FPCFx40+23UUy2djZKQ9wQSN+CQo/LrXYeBfFt9Do1vplrDHbI6+VNcxsd0kec8ehPrXGeF&#10;fFUvh+SZJZ2XTmt5hJAB8pJQgHHrmvQNS8N3HgSS1hkgaR5I1dUXhgCoIOO3HrVK4j6d+Cfg/Ux4&#10;ffWtE1SaF95RbcEOjbeuQTX0T4Hm8SXngu81LXLS0tL7aws7aJmV7gjpncOCfQZr46+Buk+K/iNa&#10;6loei20yQGSBWmnO2C3yWLuWB7Ljgc5NfdHw1+Edj4Dt4bi4vrrXNWSMKdR1GRncHHPlqxPlr6Ac&#10;4rRbGMmkangnwjqslks3iaS3edzuWytQRHGOwc5+dv0rvobVLePEaqijoFAAFMtTGFUA+w5zVvg1&#10;zybuaQimjnvLk1aeWeN12qdkHOQp/iY4PNc7eeHdfvkJ+1XNgjSmNEt3U+XCvLSOCD5jvjAB4GRX&#10;oSxqgwqhR6AYpdtNVXHYvkRz/hXRZbOzEl+TNdOd6rMEYwL2jBAHQdfeugxRtA5paycnJ3ZaVlYb&#10;trI8RWpbT5CoycVsZHrVXVFDadc7nWMeW3zMQAOO5NNPUlxR8a/FbXguoyWuctzznivHby8EjSb2&#10;HmKM49RX0TovwRm8cXE2pazq8NlZySsAlqyzSvgnIyDtXj+dY/xo8LeG/Dvh2w0bRdI+yxSvJJLq&#10;DfvJi6lVQyOecHngYFc9anKep106kY2R8+vcdRSLcgKDVu50cRMQJ/mwOq1TXTduAZjx/s15Wq0P&#10;QK13YxXkiyqojnHKuACQaji1Aww+RdHy7juwXCP7j0+lbMOmrjh2z9KZqVtZW9q0l9dpDbqMvuGS&#10;f9lR6mpsx3MQGOaEb0WVN+fmGR9KJbG3XBVfKz/zzYrWC/ieCaRorOFrWzBwkZOSfcmpG1gSMMNk&#10;YqR7mhNYiQFPtcwQ+4J/PFaNtIFAXOcDrWCupAtzzU0WoAMe/FQWbW5d2cCpY7j5uwHrXNyasM9j&#10;7jpVK81zyY2Z5BFGoyWY4UfU0twvY663vMTbiQEKNknoMGq8eoS3UjkJmHpurjIfHlvd+XFAnn2/&#10;/LR87d3sPapPEXj6CO1hhtTHYRLy275ifpilyhfsdpu7004YnkGuMT4yaabNIYJFkvwNpV12pnsc&#10;n+VM0/4iSoxe5jhmBPOCFFFmB1urWs15Z+XbsBIDkKeje2a4u403WRYXM032eG4YoLeNcuVO47y/&#10;4cCt5fiFY6pavFYxeXdH5TIw+VPcepq7p4SKLaxZyRyzHJNK5J5/NpPiS6hYW9/aIf8AZg+YfmcV&#10;zkPgnX5Lw3MusNf4P+rulwoPpgEV7XJ5OOEUfhVGexikmaYFlLLtcDuezfUVakI4Szi1qx3JNpiu&#10;g+69pNvDfgav2uvRJIscomtZemy4jKH8+ldfHbNwZLiTPqAv+FSXFjHMMSM0qej4P9KfMQZlrf8A&#10;cSDC8nmtHT/FCwtLcLPAIkRgGZiX4HUKOSfarulWdrYTI8KKqdCmMrz7VbgtdNFxII4ohzx8oyKt&#10;MTR5bqHjmI3Ekt5p+pLHjf8AaJoWC4PTp0+lXdF8VNrqwx6arLEflNzKCFH0zzmvSptLW4jKqvmR&#10;MO4yDXJX/hX7AzT6OEimzk27cK/09Kq5m0jqLO3h0y3SEyhnYB3ZjzT/AO3LKPcPPOfQKa4Ey6jL&#10;NmazuFn6fdwPpmmXUurQwlhZYGcffyRTJPSbHxNDFIjxSyRyKfldTg10F541OpRBYn/fRj52XGHH&#10;rXjXhu8ur2TF/G1kFPru3D61u+KvFDSGCy0u2kayt1/eXEYHzMe3rgVXMzM6e61VZpAHcN7VsaTr&#10;jx6PKjyZEXQHsM9q8kt9aiV901wsZHXecEfhW5Hqz65prW+lhnjY7ZLvogAHQH+Jvp0p3Yi/deIV&#10;muiwUOC2SD9a0tP8QHT7jzkZon6bs8N7e9cRdeH9WtYQNPuY5JR/DMCSfpW94N0VPO33kz3F1nLG&#10;Y8A+w7CqiJnd3evNeRoV3Kzrnp0qGPxRFpEMi3AN1dMpWOFTwG7Fvb2rA8X6qnhuxluHLebIwit0&#10;UZZj/EQPQVz/AIb1SJZPtE8kcjk5ILdf/r1dyD2LQfiNdvEIbiKJZmxgxpgN7Eeta9trwu5xJJtW&#10;QHIXG7P1NeVW+uWlxdAwWxTLZVd2ce/41sLqi2904UkDdjik5dx2Vz63+Hfxqj0vw/b2D2YlERKo&#10;ytjA64NezeGfEEfiTTheQxtHESVG7vjrj2r5h+BXwu1Dxxaxapd4g0XzMFt37yUg/MFHb6mvq60t&#10;IdPs44IY1igiXaqqMAAV10btamUrX0POfCej7rHUL2dlmuNQv5ppJQMbtrbFA9gBUzaZ5ksxXhFb&#10;aBWxpFutlpdpEgAVQWA7DJJ/rVaFz5bYBIaRuce9bWMZbmV/ZpxyTWV4hvLLwzpU1/fy+XbR5yzH&#10;HQZP6V0rIzNgZwTjOOleGftlXr6X8I79I3ZVdCgPQncyr/LNFjMgtf2itM1q0N3oPhHVNY07zGjW&#10;8N3Dbo5U4YhXOSAe9cd4h/bP0Xw1qlxp194MvIru3IWWM3ySAEjI5Xg8HtXzP4N+NVj4P8N6bpU/&#10;hr+0XspJJVuBfmIMXb+7tPGMVieIlfxZ4h1DWCsViLyXzVtY8sIhgALuwMnvXk0quKliJQqRtBbP&#10;+mddZUI0k4O8j6cb9urR2wIvBshHbddn+gqWP9tu1kVvL8DqW7b70/4V85eGfBmn3M0jX08zoqEh&#10;YF5Ldsk9q9C+Hvwx0zWtWgtp3k8qZxGSEyVBYDNejzo83nZ9q2WjfEPUbGC4j0LwvbedGsgWS8mb&#10;aGGecJU6eC/iRIRuXwbDz2S5c/0r2CzsY7S1ghXkRxqgJ7gAD+lTbAvStrI6uU+B9d/ak8R6PrF5&#10;Yy6Poc32Wd4WKq437WK5GTxnFe1+AdVsPil4Xs/E9s/9nySb4Xt+W2SLwy59K8G+M3wv0e08ZarJ&#10;YtdmBriRi0xA5LZOOPUmvbP2XPDssnwriS2gYxte3JDNx/GR/Ss4tSMDRsrrbcXKyDIhP3mPHr/S&#10;vgTxx4m1LxD4iub3Xr27nW6uJAjfaGKhcnChOgGMcV92fFS3m8MNd2v3WaB5Cw642nHNfButRqdY&#10;0RSoOZXJHr8versMxBb2kaq8R2JjKDbgkdM/j6e1c9dTPPMx2naTxXQasf3Lnvvb/wBCYf0rm/MI&#10;x+NZSC7PVfD4M2nafvG5vK28eoFfT/wm/ZL0j4jfDePX59cmh1S8GYDAySRQ4AyrgAc5zx1FfNHh&#10;WNPsens/KLjP0719b/sq65rej+IPEHgRJLe2ghu3utzxl3QbRlU5xzlTk+h9a5Y2vqdabseFalo9&#10;z8M/F17o+rQx3L2s5ikf727HRgT6jBr6v+HH7SXhKHw7pmnfZby2uIYxFIgiXHH8QweQa+ev2rPD&#10;d14c+Jc1xdX0t+l7GZRNIFQhgg4IAx1rB1iTT9F1iaSza0WxYKYI7WbzNmEXJbn5Tu3HB7mnF8ru&#10;gufozp2oRapYwXcBJhmQSJuGDg+1cf8AGJtvgm5zjl161F8O/GmjSeA9Blk1SzhZrRMrJcICDjkd&#10;a5H4+fELSv8AhFPsVlfW97cyvuKwSq20AeoronK8QR8p+JrgNPN/v+tcbdTBnkGe3rV7WLy7uJ2Z&#10;YM5bJG6ufmh1F2fbajJ/2xXncrLuLI2dgz+tQS/6t+fbrWv4b8FeI/GF3Ja6Tp0dxcRKHMbXUcbM&#10;CcfKGI3H6Vv3HwJ+I1tGzS+DNT255ZVVh+GDVcrEeVa1Fu1K1XrxW9DEPJ6d/WtXXPhV4rs7yGW8&#10;8Pala+ha1fH5gGo5tB1O0jYSWpjYHlWDDH5ik010KGQoPNH+yPWrsP3Bjis5Y7zzDiOMeo3VatRd&#10;bVGyP/vqpJZ12iKfOXnoK91+CVqJPE2ncZ/fA14Nof2nzTmNP++q+gvgDHLJ4osMherMcewrSnq0&#10;Jn1FS01adXpEmH4zcJ4bvM/3MV8geNHCzT855NfWfxHmMPhifHViBXxx41kmMk/K9T1rz6/xGi2P&#10;zlmWS1yZopIcnGZVKjnp1rWW3luvLFsjXLYwPKUvz6cd6+pPg/ptjN4ht7O+Vbpb5ZLf98u8b2X5&#10;Tz3BBxX0O3huzt9bvrO3tbe2t7vR4HAiiwC0chUtxjkhhzW31nTYtYfzPzjj8C+INS8kWnh7VL2Q&#10;kqfs9lK3OOmQvX2rv/gf4d8S+FvFlzrk+i6lYQWMAZLq7sXESS+agXO4AZ9Aa/QfT4yt9IMtARMr&#10;iMjaf9WvPXjPNcV8ZAkXhe8iSd2/tDUo2miJyGCqTg+vIU/WrpYhuaVgnRSV7nhk0drN8bbPUNP0&#10;6a6vN8FxaxySqkCbeXnuJD90DBcjuTisnw58ZE8L2Hibw1pF/fa1qeryH7brusoImKjOYraJMbEy&#10;eGY5xiue+L2Vu9MmcERIqqrKxTgNlgQPvg+9cR8UdNns9Vm1e1ZYZFkVhsH30IGDXrnBY8e8TXFz&#10;4N8eTSx5WRXyQpA3IevT1rI8VaGYb611nTbSaTR7uUbJAPlWYEFoi3Y9x6ivSfGGh23jjS4rm2VY&#10;9WswUlGcl16/jXndjeTabaTafPLN/Z0xWRkVsKsico+D3Bz+dAj7U+APxA8Q+DNWubPSNGt7iBXi&#10;in1S4jd1slYBYmIHBKmVc/XNfOvhPwHBqXw/8W+IPtjwapomotbXtm3yMNzkxSxk/wAQYOGXtxX2&#10;LdeOvCcnwv0a98CGFPDulTWV1fM+5rjVNRmjPm2vmfwlEBZ25AKoABXyT4g1qTUvGniTVb+xtZ7r&#10;U5pZJI41ZIg2ThsAjJ+vfNIaWh5RJr0uqalNdaslrc3BXJYRiPJHqFHzE5rsf2f9SvvD/wAUra2t&#10;oo3j1CKSGWNwc+WV3Ep3BXA/CvLp5ntb7zYmAeN96Nt6Gup8P+Jr+1+J2garZTMJZp4ATHxw2EkU&#10;+xBI/GsakeaDR2YaXs6sZeZ6r8UNBm1XWGWCLzXjJOM42+9cLDoEzrIRErOqkNhhwB1Nex64yv4g&#10;nwvCqeP9ndiuUs7O2s7u4Rdu4uwPOeCTXnQqcsbHqY6kqlaUmzz77MzRgxw7m6ja7A/zoXT7uGUB&#10;7W7G7kEB8H6HFdMLUbrKQg48wxsqY7Guz0i4nu7e4tZJmESSZj6HClR/WtPbPscH1Zdyv8LbrUtI&#10;8P8AiCWOa4gRri0klhLHDxoX3AnrjDZI74ruPjv8D7FfD3hnU/CV/eXfiq4i+2rpYWNRDEmWe5DZ&#10;GI3xvRWw2Aa4i4k/4Q2xsr4yH7G195F5tXJEcibc474xV7x3qn9t6Np91a3rGBIFtjNkglEBC49s&#10;YOD0zXoU5c0bnFUjyyscv8StQ0Pxhp+leIdKt49Pu5rG3a/t4c+Wl+pImKA9EfCyADgbyK8b1CAW&#10;+oXEf3QHPX0JyP0NdZpccp1aPSoniS3vAXh+1P5cRkGeAxAA3YwM8ZwKr/EHwq9nqQFtOswmgVRJ&#10;F8ytKRtIU98ErVkH6V/sAeHI5vgbbLdQ+Yl5ZLFJEQR5gkZn7ckFcfga5f49ftCW/gbWr618KWtv&#10;e3EUZs7xZRi2Tb8oVVHUjpT/AAZrWtfsw/FTSNI8W3Uun+E9R0aKFLPTz9oACQxxxyhByrhwwPsa&#10;+X/j74gs1+IutXWlwGy0LUJ2e0j5O0DjJ92ILH61yyg7lo8k1TxhN4pv4LPVZpLi2tbqW5hjGAkQ&#10;kIMigemQp/Osbxxp62upJNCNsM67j7MOOPypniCzhs7KDU03Ry3crqsef4VwCfoc1U8SavFqEViE&#10;kztU7gO1UojKmm3CWt9bTyRmRYpAxUd8Gt/WvFKat4i0/UkiaOO12jZnk85NcquGGQ2DUm49xu+h&#10;61oHMdH4y01bHW5ZYlAtbr99FgYAzyRWVayGCTcGaNh0KnFad5q13rGkwIzSSLa/K/yZAz90/kMV&#10;QhjRo/MkzLEsqh1z1U//AKqCrmxplqsLRmXbI8gb9y3RV7Ma9d+Gfii5tvCPiLQ1S51A2qrc2MEJ&#10;EUCSSOEdpmA4RSQ2ScZGO9eR6hqmmf2HZxwCRb/DLMzH04HPpj+dek+DfHEtn8O9R0xbWwks5plu&#10;NR+1tsS6CbfKhwo3Odw3YzjrTtcOY4mHWpNLvZJ7Gdnu5UeN7j/lp83DEN2J55HrVPzGklZ2cs7t&#10;uZmOSx9SaW5S2mu5Httyxliw3ALtyckADsO3sK6PTtCsofDd1q0sr3rJM0EVtbsIyWwDvc/e2jPb&#10;rV2MTAmVZIRlsljgL1zyK9w0a+XxFfLdajM7+YU864JLPgDH9McV4beXktw0TO2RFGIo84+6PT86&#10;9y+A2iTeKNY0W2aNmhmnVJNv8Az1PpmmI+2P2b/HnhGw8PraafYr4aeN8yRzr8kzE8SGXoScdCci&#10;voddfSZVwMAjua8N1jwnp2k+H20v7HAbUxlXiKjYwxzuHeoPh/4E8R6x5Mukavd6Boan5H+8JU9I&#10;0bIx/tHirWxnKzPoG11g7x8x61tWurb+Cea5bTvBlvHEiyyXV6+PmluJjuP4DAratvCtioG22Kn+&#10;9vb/ABonykJvodAlwCOaf5w4rNg0eK3H7t5Y/wDdc/1pbtJoo9sczb+wZc5rlsuhupSsXzN1qrcX&#10;iwpl5Ng9M8n6Vn6bb6vcPJ9u2W8YPyvC4LOPXGOK0be3iWTAhYsP+Wj8k/jRoh+91Ki6ymQFinf/&#10;AGhG2P1rmfiJqkl14eurWFnTzUKsHQjjHSu4ZdwIxXO+JLUSWzkc461SsyLtHwvJ4v1D4O69dXGn&#10;3wWGX/XWDxu0U6+jKPun0YciuW+Nf7QEvi610IeHbDULYxh5LyCbA2SfdVQeQ6YJYdOa+hPiJbo8&#10;0sbeWgbOHkiVkz6EehrwrX9O0m/aVWs10y+T+CPmJz6g9qzqy5YnTT1dzzPTfijqKW+3UtGkumUY&#10;8yGQK/4g8U9vixZLcPHJpGpQTYykeEcP9DmtW80WNGIKAjsaxb/wzBeKM/IVYOhX7ykd8140pI9S&#10;KK198WNRuYCNO042g6bpSGc/lxXHXl7r2tXbSXd6q91jlzj+ddm/heCaQuysCeoDkZ96ng8N2kPP&#10;kR7v72M/zrK5aVzh7eTULXHmW8UoHUwyj+RrRj1mGLiZXt3xn94uB+Z4rt49OgUAGJcf7opZtPgm&#10;UxyxrLGeCGApXuVaxwH/AAnGkrcNCtxvCt5fmREFS3Vuc9FHJbp261FceJlv4VFsZIGkG0LJwxB/&#10;iI7fLz+NamqfBPQ9Uu47q1aTTXDAyR2+AkozkjkfL9R1rt9I8EaFY2AKaZHHMqkFmJZyfXJNJuAl&#10;zXPPrS6khgjtrCwnnCjG+Q+Wp92J5/Kua8QeA9e8WTqNTvVt7WMlo7eCQCMHsSOrfU9K9oXTbRlG&#10;YUcrwNwzTm0+zX/l3i/75H+FRzF8p5Do3gEWMK/ab1S+MbVmJH866/S/DNtJbRyxRKNw53Lzn8a6&#10;37LAvIhjB/3BT9yrgfpUNtjtbY5i48H2dxzLbo5652jmuT8R/CS31FjJZTSWkuP9XvJjP/AT0r0i&#10;S8jDHGKZ9qjkbmpGec+GdBuPD7Kt2nk7TtG3kN7130lwLePPXFWbizhvoSjjI7HuD61xusWfiO3m&#10;uIIooWgEqtDcHLBlK4ORxg5pMZuvrHpTf7XLY5X6Vyn9j+KJFLLLah+2YTgfrXO3ln4v0u+Wee3i&#10;ucnHnxqWVR6FT0+oNOPqSemjVv0pzau3GTx7Gud0u21jUIVYpbRsRyWDH8cVoN4W1x1/4/7dAR/B&#10;Acj8c0XEW7rxIbfy4lPztz1pbS4uBndKXRux4bP19K52P4a31rcvcDU7iSZz8zSEE/hxwParraDr&#10;tqB5F3azAf8APaMqf/HatNEnaxeI5rWwFrARDx875yc+1Z76mzKQWDEnk5OfwrlH0/xK33V0/wCp&#10;aQ1LpcNzaXYTX2WGGT5Y/s2VjZvRmPORVCsdhoOufarp7WchEQDa0n3W9Rn2rcm8jzCqbWQD8K5l&#10;byzt0MKrzGf4u/vULaw+0kHincmxu29vFZgqp3KzEjPahvs8a/wLjgYxXMTeIljIDTKGx90MC34D&#10;rVaS51G8UyRWE0i9iXCkj1waq9zNo6J9B0zVbnzpYIDcgYWbYN2Pc10Gi2ttY6aLO1wEjyOMZ3E8&#10;15XdajrSvLDa6fJG4XMXmMMue+MdD9auQ3WqNCAkRcfxMkoIL4+YEjvmtFsZPc7i71G2spvLkkEj&#10;g4ZoyMZ7ipbS6tbpgXElnJwBIvOOvU151I9/Z7nu7NjCo3M8R3Y9yMU618WG8wtj+8z96TstCFY7&#10;Saz23Xnz6jLqbFf3UIiyYx357D61Bqnhuz1OMTwoFl25DIduR6HFauh+INOs7HZO3lPj52Izu96z&#10;h4htdy+VCDHzg5xxn0qhctyPSNNP2dtjPaTjo45FdX4T01mm2Xc4kn7Oe9Y7ahavCjxMUz95T1pJ&#10;/Ekdi7yRHfJ/CqjmpCx9DfDrx7qXgdmmtrxo4FJ3Qtlo5O3K/wBa+n/BPxN0rx1oklxHItrOqEyQ&#10;zMAcY+8PVetfnc3j1tW0uK3MTWriRd7S/c+pxzjvX1L8HvFnw7+HOh3ccvjLT9d1m7VYkEMMgVd3&#10;CxKCOpY12UZNuxlKOh7XoGrRazAhsLadrBISFupEMaFum1FPLd/m6elaGlyRW+krIRvbDPgjOcnA&#10;rZVRDYJkAlIT+HFc2ufscKDgeWv8q7jnkaeizPdGZnSNSMYXaK+af+Cgl15fw3sImODPOifiCW/p&#10;XvUjPHPAEdrcFGLSgElsHAX6Yry79qL4M638Z/hjBb6I0cmrWNyJ4IJm2+eMEEZPfB/SgyPzJtbW&#10;yaRjc3ZjKsDsC53Cu50u8trqLNvIJApAwRyK6ST9jr4tbif+EPu/++4z/wCzVqaD+yl8WNIlZm8H&#10;3jBxgqCnX/vqsZQvsQ0yppN8y+Xt24U8cYJ+te2/BOH7V4w0hdq5a5jLKB/tZ4ritM+APxPsZMv4&#10;HvpNwxy0eB7/AHq9J+FvgT4h+DfEmm3t54J1KS3t51kkEfl5IB5Iy3pWPs5XFyu+x9t0hrjk8e30&#10;nXwhr6/WOH/45TLjx5qUcbtD4M1yWTB2qRCAT2BJk4rsOw+VfjRd+Z4s1TJ4WaTr2+avoD9meCPS&#10;fgjoc8zrEkwlnZ3OB80h614dq/wY+InxA8SSzXOhroEdzIzSXN9cRlIlY9QqsSxAPSvorVvDkPhP&#10;4daXomnhzZ2XkwFgMkqvBP1J5rKnBxucq0PLv2h9VgvG1We3kEiRac6716E7TnH6V8GaswbxJoaf&#10;9dG/8dr7a+PjWVv4V1U2cryqtlIGaRdrZJHBH418OalIT4u0sf3IJWz+lakt3MnVmDaeZB6/zZzX&#10;KrJ755rsdS02T7G0bhtkY3ZUZ4+Yg/rXBGYJnB6VnIEe3eG2K6RbH2zXvH7PfiieP9omFzJtGoSN&#10;E465DRAgfoK8A8NzKdBss53Om4DPXiuz+Hfji08J+NtB1BYJH1NbuPMksnyONxXKjHGBgGvPXxHY&#10;e9ftwQiG4WVlWQMgPzDlMJxj8q+PbzXriaaS4mk3vKdzPgKGIGMYHpivs79s1m1K3svKi8+SVbb9&#10;3jIw6T5/IKTj2r4mube8j0n+2n0USaM0jW8U8iOsEkiDcyq2fvYIyO2auSdwPU9O8TXtvptrHG8Z&#10;VYU6rn+Ec/rUV54q1GbKGVVX/ZWs6xaO60+1mj+5JAjqFHABUcfh0okj7YzWbuA2TWL3s649xUq3&#10;WqLp01+0am1ikEJkYYHmbS2z64B+nHrVK6kSEEk8+1Zuu+JtQvNN07QVlWKxSaSWONUAJkkA3Ox7&#10;khVHtikgPpf9kW3jvvitHM0akDTppArAHGSn+NfbiRqnCqFHsMV8R/sjE6X8TtSUrn7LpAXn1LoP&#10;6Gvsyz1UXEYdvlreM0hml+NYvi6xtLrw3qv2i3hlX7LKf3iA/wAB55rSF3GRnNebfH3x9F4P+Fvi&#10;C6QF53tzBHtxwz/KM5/GqlUi0B8BaldC3vJFX7uTTbO6DbO1c1fahcXMjHfyTT7W4uV24kAPuK4D&#10;Q9R0G4Ge1fSH7O2JPEUR/uwyH9K+QdH1SZW+aYAZ54r3j4IfFzTPBOuJNqMlxLDJG0REcSnGcc5z&#10;ntV03aWpB9sDGOOlGa81t/j94TuIwyXE2DzyoH9afL8dvC8an97MfTCjn9a9H2se5JqfFa6Fv4Wk&#10;J4y4r418YXytI/J5Y17N8Yvjdp2vaKltppdAuS/mAZz+Br5R8Q+Jbm5lZd64BzkjmvOqyUpNo0Wx&#10;534f+1+E/EOk39jc3EkVpcJciK8m37ypJxnHGRkfjX2DN9qtZLC5MwjVy1jC3LDZKFdfycKPxr4v&#10;1bUmkhtFjRpDncdpAIbHSvri31SXXPB/h5iAzMtlcl15AOAP5rilys7eZHW6a2oXeySZY4547pVc&#10;LHxsEQwOTkEHvWX4/wDCs2qWGrXU84SysIxffIg9Ap3NnofpS2fiV47W3nKygST7WygU7sEHPp0r&#10;D8XaxdeKGK2dzNBaxwm4vISdqPCFDKrf3/mIwprWhH97G5z4iX7qVjI174dahffC/QNe8L+FtO8R&#10;eIdS1pbRZNSthcpYwoeHWNjsUZB3M2e2BWn8ZvAfgX4J+DbPX/iTEnjLxbqc+wRxw5hTjkJECoCj&#10;oGP5V6v4d1hvBfwh1GC0t0l1DQ5Y7udrtxHbq0kCzDJPVfmUYHU8V8XeOn134waxdzXV0b3UZI/t&#10;95NcyBRa2gb5ptvQKAAAg9q91JyPMjLlik9zzz4i+L9E1bxlHrXhLQU0HRra1jijszCsTORkuSAT&#10;nOa8U+If2TS/FpniC/2bqKLcopH3SwOV9sHtV3xLNcW/iFriBpms0ciFW4L4zggHtjB57nFRXPia&#10;CLSZp108PeyRvbyXUihvLiI4CA/cJ5yfoKsw3lc7b4a+NdTs/BUPhqR4R4XfU21G2aX763TRbJEQ&#10;5+ddoBI7EV6d4i+AviHUrWL+zPA2vWdxMqzJfapfwj7QCuTsjwMA9uSfWvmLUpr610ZLWa8UnSZw&#10;bWNMExhgr5BBx3HFd7pfxp1H4kalaz+Ki2q6vaKGLzSFftiAg7WI6HAwQMcdOlI3cuVHlvinw3fa&#10;N4hv9PubeSzmglMbRXKlGQ+jA9DW58OLzSdJ1C4hvbBdTvJIt1lOzEC1mVg5dfUkDFdf8Xte0/xn&#10;qOm3kGi2PhtMeS/2eea4Zx2LlyThRkDFef3mn6XariC8knlU5XEJTd37ngUmrjjJ3UkeweGfGqeO&#10;Lu/uFi+yzrH+8gLAnJOQRx0qlDHd/wBpXhkJ6kZRQCB25rzLwHIzeNLaZpjAuWKovR+Pu4r0yTUo&#10;mvpVyA5OWCk15tSmos9eOIlW96e5nsssi2yxJvG7c/XJOea7ewge3sd8B3O5AKuBgYHFcet0trsy&#10;W++cDPrXV6bqQaEgr1AxurHlZfMSS6HdeIvCOsWk6A3EzK8Ua8KGVuO/+c10PhH4HeINP8Gbb3S1&#10;8R3V7dS29rpv2oRR2qJjdcyk9VzkBe5B7Vf+ENxYXnjeK3v45Lq0aKZlt4ULM8wRjGAB/tBa5n4k&#10;fGjxL4HsbXw3qXh+bQ/F9npz6NfNM5xNalSFLp/z1UklXU4xnPNehSk/Z2R59VfvG+hzfxqXSPD1&#10;81lY6pZ+J73+yxaX08A/0a1mD5WOI/x7FGCcD7xrivguZfEvjbRPDlyktysl4lzAUG9kMeZHz7EL&#10;z6Vy19efZbGK3BJZh8zsME177+wjoZXxx458aHIj8L+F7kRvgEG4u2ECAn2BY10XMY76HqXjjxVc&#10;XXiq11S9MetX0YLy/wBpAzq4OeCMjjuAMAGvCvizbpHdXu2RJbCQpJAfOV2i3HABHUEENx6YrsPF&#10;PiE2XxI1PTBEzg2cTwnPfZXg3j7Um1DVGlZPLkztYe/Q4rNRsdNSd1sc9rU9xqEhkc5gtgII+flR&#10;f8TWXCq7gXRhHnG5Rx/+untdSrDJErfu5CCy47jpS219LBaSWwUPHJyQ/JHuD2qjnJ2jVmKwBnUn&#10;CswwSa0LjSzBqn2JZBIVKjeOnIBI/PismJ/UYq/ZybbqOXeVdWBBPNAjW1C3uvCuqS2qzPEHQB1H&#10;R8DIz+dRSRte6w0UTJCk22R1UYVcDJwPw/WrPi7XF166gnEDIypseRujsO49qq6ZdLbfaLhgjsqF&#10;RG/8Rbj+VIRmTPmQtxgk103hmD+0NPuE8xkdTmLnhm9PY1zq23mKqqwDg456V0NrFBoy2kYmb7XI&#10;d7ydAgHOR+OKpDNCXw/fQwrNLBcQQsdivNC0akgdBnGTinSadb2VxGq3v2ncqsBGvOSOQQfSp7q1&#10;1TxBc28VtNPrF7cnesAnaVgT1O3kLxU3h/RILu31T7YZIYrFRJdXQPMeCR5YH8TMRgDpxmqIKmqa&#10;fB9kS5trku6gJ5TJyWzyTjhR+OTXpvwX+Id/8LfEWieLI7b7XbRMUubfOI7iPo6ex6EHsRXkl5dX&#10;OoeRbHgbgqRRjHzHuQOpx39q9f8Ahb4DvvEcltYhWkt/OKiM5Ks38R+g71dgP0O8Aag3x5ttL8Qx&#10;6bPpnhqdt00F5xNcKo4UAfwE4ye+Md6+grGwBVURRGgUDaowF9gOw9q8o+HvibRPCvhXS7FdTsWj&#10;t4VhzDOrL8o6ALknB9q2f+Fq2816kVut3KhP3449ifXnk1Vrowe56rBbLHjGDVlQK4jV/FzWkdqL&#10;WO4vXkwzLHhQo9CfWtay8RW8lm0rJNE+OY5TnFYOEmaRkl0Nq8voLGEySttUelVNIvTeQm7lIQSs&#10;fKRuCE7fn1rmL7xFYamTZXF3HawuD/pEzhAW9BW5aWcdjZogbz3jACyMckL9al07bl+0NiK8jmdl&#10;TLberAcdeman3CsCTUPsK75mCLuJO444NO/4SazSMOJi6noyqSD+lTyj9obpFYfiSNlsJWXkd6uW&#10;esW18uYJhIPyP5U3VWaa3nhEbN+7JGB14oV0OVpbHx38YvEUKSbYn+bcVcZrxTUNTN0o8xgxHTPW&#10;tT4qeKI7/wASX3lZCLIVwfUHB/lXnl1qjdAe9eZWm5SselSgoxNqa43Dls/jVNpF/vCsGTUpGPAJ&#10;qL7cd3JINcljoudIHXGSc0jTRL1Irnvt56bjVC61yFZCJLmGPHHzOM1maJnUvqEa8A0waih68/Su&#10;S/tm2fH+mwH/ALaCnNqUMcZf7RGFHJbzBj880rFXO0TUkVRjr6VE3iOSZmjRhGv8THnI6cfjXlV1&#10;8VNFW+aze9k8sDMtxDGWVFz0DHjcf61s2PiAaitxdJG0MRCRRQqpJROSFz39SfWk4tbiUk9juxqU&#10;Ua431C+soT3rj2vLyTiLT5ZP9reB/OoJtcNmT9qtLuHHX9yWH5jNQUdm2rE8Kcn61l6x4iTT4d0j&#10;gMwwkZPLfh1xXHTa7q3iL7PDokLW9rJJtk1BxyD/AHAvUH612ek+Abex2TTFp7nGGmmO5z+NAzDj&#10;8UW0UCG4nbzMfM4hZVJ9qlXxRYMm/wC3QhfUyCu0/seHH3AR9K4bxl8HNI8RZuLeNdPvhyJ4lwCf&#10;9odD9etLS4hlv8Q7O4umghkL5YJE6nPmH+grtrGR/s4E8vLcla8c0Hw7c+F9aS2vbfyp1OVYco+O&#10;4Nd9eeJIYzumuVLfwxp8x/Sk0COuRo9wG/A/2jT1a3X/AJbou7rzXn7eLB5hH2S8KqOf3B/P6Vg6&#10;58SksJkt4NMvpGY4NzJbkQp/U1JR69HHbedtgdWlwScHtVn7QBgE4rz7w/4ssbWx3PND9oPzPKZA&#10;OfTB6fSpD4uhum3K0hHr5TY/A4pEnbSXSnjcM1C0iY4YGuRj1mF8v9o24HO8Ff5iqsfiq1k37p1h&#10;GfkaRsbx7CgDtvMUdwKa0kM8bRzBXjYYKsARXHt4itkBzdx467i+B+dS6Tq0WvXBgtJQ6jrIvIPs&#10;PWi5Ni3qmntdXEa2ExiCDa24bsD0FLa+GxMQZ5pJD3UHANairHpkK7xz2PrWfqXi600+3eVpYraO&#10;MZaWU4A/xPtVJ6ia0L0nhfRbO3FzNZgTKfkeMfvWbPQHqa0bJsRMrJ5c0bbWGc/r3rjtG8ZLf3SX&#10;sxYr92IN0C+ox0zWnqHihJJCwYQL/CrMBWu25mX9fg+1QAEkLIGibHAO76U7RdLtvD9mYlMccWQR&#10;DGoVU45ArCbxBHHCZZbhAg7k5z6AD1qxHa32tWyzKzWkb/d3r831IPrVqWhPKb/9oQtJ8rc+tZF5&#10;4O0qeY3Vqv2O5kPzeS20OfXHSue16PX9CUSQWsN7b4+aZSQY/dl9PpXReEbcXUH2q5uRcT7MgqcK&#10;PYCqIK0ugXIO37YxUeqD+dVrqxudLTfMfOizwyDmt+fV7SOQqDvHfnpTF1uBlCGLdGfbNG4jJt/t&#10;d1tFvCQhHMkhwK39L0n7MTLK5lkb7zH/AAoivLH/AJZyAOvJUjiob7xJBYxqOWdmwuOc0yDejWLJ&#10;X5VA+8T/ACqXwzpkVn4z0S6FwsemDULd7nc3yxKsisWz6YH5mvO7/wARNZrJcXJkQOegQ7fzrY+F&#10;Pi2bVfiV4dsokeRJLiSTyFXeZQsEjBQvfJXPvitIfEiZOyP0r+G/xq0L4ueH9bvNEjvYYdOk+xSf&#10;bYRGWcpuyvJyMEVrFnaKIK+PlA5+lfOf7Fso0f4N6yuryppt7caq7mK9bynZBGiBsOQducqPfive&#10;tPW61TXkv7XWY7nQDZi3OnwRK4+0b8+d5o/2QV29OK9c8+dzX+x3AVjI4VAeg70kf26SFTHdIF2Z&#10;2njHtVPxp4v0jwLorahrV8NNtPmk3NG0hVExubCgkgbhk+9WdMu4NU0mDULKUXllcRpNDcR8rLGV&#10;4Yfl0+tBJajt9X2jy72ADt81Nks9ezn+0YR/20x/SuQ0rxI2va94nsk028sY9Gvls1nuACl3mJZN&#10;8eOgAbHNdNFoqNbNcyXqGMLwFByG7ZHWgCb7P4gjV3F/DIFGSu/d0/Clkk1u6uLhLa+jSOEojNJg&#10;fMVDHt05qKzvYBYzGCTzHG7e2wqMFelQteBYdTdmIRrvBI56RqP507E8w97XxFvwNWiz/wBdcf0p&#10;jWHiRv8AmLQgf9dv/rVgL+8lKm7WLtvkJx+OKsqun280fmar5igZbygx3H0HFXYXMXzoviSQ8ajG&#10;3f5ZckfpUU9vq2n2cks+qu0pRfLSNuNxcLz+dXNL1KC4Ux2jtJLn5mIIHPQDPpisXxt4m0bRdS0q&#10;w1DxDpelTTyRgQX0wjaRtwKqv1x+tFibnlvx/wBBltvh34uleT7XeLCoby+WPzKSQO+K+Dbi4L68&#10;jZDbbOYkDtX6WfEW13XfmJ8sbAtIcABCOGLc4xivgP4maBFb+OvEHiIwXLeGJLoBbixWINNE2A2z&#10;flR82eoosFzg7Wby7G7ALYFjCvX1BJrzsy/LjoOn869S8WeIPBEOjz/2OvieO6dQqi8+xeWVxgA7&#10;EDV5Os1tNJGg85Ec4JYDjPH9awmXA9t0dlh0zR3c/chTI/4CK0f7fh+x6TbyxLssblrlZiOVO9XB&#10;OOSo24I9Ca5nUNUg0qeHT3ZmwiKrgdflFW/OKqDnJ7j2rzH8R2rY7X49fH3X/iEuqxa5a22k3UL2&#10;CQWlqrBXVFlYSRk8kFZc56YAxXiR1y5/syW1mu7iSNlaSK18w+WkhH3th+UE46gZq94z8aXGoWmj&#10;abLHCf7JWQQ3iA/aJFZsrHIx6qv8IH3ckVx818bqXzCWB6cnJroT5jOTsz3rw74y8JWui6fbT6xG&#10;k0NuiSDY/DADcM49a24vEvhC9jYReKtNtm6D7QXU/wDoNfNXnNIeWJoVhuwf50rE3PoF76ytI7m+&#10;0vW7e+ktlzutyGxk7ec9Bz3rmdUn/eWLqrBvtG1i3VWAwAa830SSDzL9ZchTa/JtONz71wD+Ga0Y&#10;dalgaO2G11a9jZic72JI/oKhxGfb/wCytJ53jbxRc7txSzgTd9XP/wATX1AupMsYHzLzXyh+yXOk&#10;eoeLpQzBN9vEGxwOXOK+jm1Ar8gfcvvWLKOkbWtkLAuQcV89/tXeJDJ8NXh3/wCtu4wRnrjJr0yb&#10;VGEM+TnBwG9RXzh+1Jqm7w1Ywk/eut35CoKR88LeOrbsfrWnb3ZkjBwp9Qa5+FvMUnOBnFW4+oXO&#10;RSLOlt75FXIHb1q/a615bAg1zUL7eO31qaOUMDUiO2t/FTx4Cu2PrVpvFlw0YzMea8+85kPWrC33&#10;y89hTsB0Nx4ma4WQSSE4PHNYd7qSSZIUnNY4uiQ5z1PFNmmIUYOW9KVgMvUozbsWj+dlnO9VHcnk&#10;frX1B8F9Q874Z6dbTTMbh2ZoUB5RFkBX8ODXlP7TEkOm+PhJbwxQxXWm2c3lQxhQWaFSTgV678Db&#10;WK4+GPhG6aFRcs+pI0uMOVEq4B9QATXabHa3l5bzxho2B3zBhkDnJPP86yte020bTvt08iGys7iG&#10;ELI3lxyu6t8rSc7cKnXHOMVJfaUsWvWqLGxht9JtmjUZwpEjd/pXV/Dqx0WH4keHLDV3W3ih02Oe&#10;2SRgsVzcruVd4PG4KSR61rTXvIym7rU8F+L3j288balDffLZz+XFZ/2bAWa2kjiU7ZGOcvID0BXp&#10;XmGt3mpQ6LeeG9GtGfxP4wu10pXcbXS3hwzxAk/KXkYA57Ia+6/idpvg3wJ4+g1LTPDNjJ4tuoZb&#10;2fUb6RobKwtz8j3U0h+VeThVUFielfCHxw8a6Rq2raH4i0OCVvEtjqn2q7vLgmO1nASMgFQc482N&#10;iDxlWGa9WMtLHDKOtzx3w3osOoXPiHSdRjhj18wA6e95P5YRo5CZYlY8ZZR0PXbXLCwn8P6lZ6tJ&#10;ZTfY4pwLqExZVRnkMPoeM8HtWj4w8SjxnrGp6hqUcEt3dzyTzrb4MZdjk7PQDsK7a38I+LfE3hUt&#10;HcajJ4curddnFuBcKP4AM5wMY7VXqRyHB694/wBGvIfEGmR6DYSyTRCO2uoMKrMBtL5ABPGCAe9e&#10;VRtLayo8UhSaM5V1OCCK63X/AAvfeHr2QXFsttcqpYwTMrOqnocA8VzE1rLAgkmjZNw3KWHX3FLQ&#10;uyZ6NeTaN4n8M2+o/aJ7PVIhsudPEBkQn/npG5xhT6HkdPSuIvLpF8wW4MaHjexG8j0+lT6FfC5e&#10;1UjG0HexPGO/FezeGfAHh34neD9C0pEm0++sJriGS/ADbpDMzk4/iBjKrg9COKiclBXZ0UKDrT5I&#10;bnhVq0ltKlwHaIR/MG9fpXqNjq0VxAshDAuobp+dbnxC+B9j4Ntre4tr6bVoCxJkaMIEHpgVybwo&#10;yr5Z2hFxgdKwlJT1R0xozpaTVjUjaOXDuOA+a6Ozw3lhfunNc74f0DVNeW4j0qwuNSkt4muJltkL&#10;mKJRlnbHRR6mtawd41tuQcnt7isCrs9R+CdnqV78TdGs9CZ49YnkZbSSCUROH2HBDEYGMd64X9oL&#10;4N+O/DviCfWfEGk3EJ1K6aNLzUp0DTSjksCzZ79cdCK7/wDZ7mm0P4oW/iXzyDoUEl9HAzYSdlXa&#10;Is443Bm6+laH7WPxfn+JFhBfaVbzQ6kbl1SCZVc6fagAIkJIwXkO5ncjjCqOlbU21oY1LPU+TrmF&#10;tL1aFLhkuXt5sP8AZyGXIOCo7MDxzXuP7Ofia0uNP8QW99qD6Bpt9qNutw1vCWVIFjJBKL98gngH&#10;jJya+f5HuorotJv86GQSFJDzkEHH4kc4r7F/Z28D+HPEXwX1/wAY6s99plhpGqSXt/pf2XEeowsE&#10;MUUEpwN7HcBg9K6TKOmp5N8XtUhb4gW2t6XbrZ6cLb7GI/MLS7FOFkkJ+8x6sexOOled/ENPDt5c&#10;Rz2V3cwXE4VmjnQFYpMfODgfdJ5Vlz1+YCtnx54ysZ5rxbS0S3RrmR7azkcyNaRseELfxYHH5151&#10;rVxb3kSXFudhXAkt3bLIe5X1X+VBLdzEvoXt5ApZZUPKSL0NQjO0Gu7l8N2XhnwjZaxrU27UdWiZ&#10;9O0mPhxDnAuJv7oJztXvjNcNIyschdtAiVeR61ahUtnHYZz6VThLNwASf51d0/UZtNvI50GyaE5C&#10;uuQfqD1oA6XxBdfaodKiUYSGyjAH+0c5rKs9Nn1G5FvCm5iM8nFWJri3vI1mgmLSMPmjYbfL/wBk&#10;e3pS2lxNY3CXFtIY5lBG4c5oA1Nc0m00PwykTSRtqkkyO2w87ecge1c219JcGISMWKL5YOf4anmk&#10;aaSZpmMkknJYnvVeC3eTIX7oHzN6ChIDt/D+mSa7ZxpBcR2shicrlypldeiDHO49vpUSXEi28llG&#10;7LBJIski9iy5Az7jJrV0W0uND8HnVoItn2iYWtpPIMNHj5nkQep4XPtWW8xeZ5XJ85zvdj1YnqTV&#10;ollCSQ2mpwyKWypGNvrX1D8H/C81n4fltbW8us3TCaaYSYZj6D0X2HXvXzjLpPmWNlfxyLMbiSRF&#10;jU/OjJj7w7ZzxX3H8MfDoj8I6ZeIn+vtlBYdmx0NWJWMzR9c1nwjqcYtrNtZQcmCBCZcD0xX0R8N&#10;/iRYeLgsdnoeqW9+gxNHNaFREf8AafOKwND+Hq3XhefSI5pobrWpRHPdQkrKkAOXAYdMgY/Gvc/B&#10;/g3T/DOmW9jp9rHa2kKhVhUYz7n1Puc1pFaGTaQlrb6ncqi+U1oh5yiGZvyHFbNv4csf3hurq+Z5&#10;RhvtGVUfRcYxW9YRorY7E9K20jXFZ1JuL0FGLk9Dhf8AhANLks0S2NrLhstJNGshI/urn7o+gJrT&#10;0fwstnCUiurqOPG35JTtHsoPT610bafbs2TDGT67RUyqqAKowPasHVbVjZUu5m2uh2ln9yHe3XfJ&#10;87E+uTVpoVb765NWulIy5rPmKdPsVvLXBG0fliuT8ba1c6DpkktvKF+Ugbxnt/OuwZcda8u+O1+N&#10;L8F3VwfvJwPxq011MLO9j4M+J3htrXxFdnTLwSWjyM+11O9cnOOeuM9a4lvDMs/MtxKWPpxXouvX&#10;BvZ97DGR19axJrd5InVQwJHDAdK8aq05Ox7lNNRVzkZPA8MnLNLkcZ80j+RrE1z4e6jHC82kahJH&#10;cqMrFcMZIz7DPIrvrOyks2dfMkmDDlcZ5qU5ThlZT6HisbmtjxiPQ9f1LMN/ey71IElpbqEDc9/U&#10;fjXV+HfDVvo8kOn3kZfzeYpZyu4/7PHBIrrNQtwWiuI490qH5tvD4/rUc9xY6qULAyCNw8eQVZGH&#10;eiUm0NRs7kR8K6eWObSEn3jX/Cs3VPh5pF9BIhtIo3cYDKvQ+tdJ9uVs9KX7QOO9ZGlrnkFz8LYr&#10;jUhGFSKWFsFcnaOOJVU/K3upGCCa7vw74Nh0W1MUUjPFu3rGfuxZ6qg/u+gPTNbskURuFm8tfNIA&#10;L454NSeasZxmlKbloCio7CJZxoANv6VI1vF/dqCS+WJODk1Sk1gKvJqCiX7LHp8yCGBf3swkJQ7f&#10;nxjcfXirfhXWV8QLdW0pWHULdySqcq654IrGuNchWOR55FjiSNmdm4wuOa4LT/GWmpdNd2upRxyE&#10;ttaEk4B4xwOeKdgPcJrPygcsvHPpVESRSR+YHUJnqSOteTTfES1um8mbVJpcDABVxj6nFSLqEN9C&#10;vl3IkiX7u18gGlygei6vodrrFv5NxEsqj5kPQqfXNU7Hw7b264MQVvVQBWFpviy802z8lRFchejy&#10;cn6V1XhXVF8R2hMkkcF2rEbFPUVFgA6eerSqB0Cxxjp75qnc6VHIckhz0O5R0/CtfVFXTyA8iMT/&#10;AHTz+VZrX0X96lcZDD4ds+P3Mf8A3wKuraRQKFUcfSojfRx4IcYqndayo6H61IGmbe3mTbLEkif7&#10;QBrFn8J6Bb3fnx20MDse39M1n6l4ojsowHkxI5wqD7x/CrCvbQrHcySefM6bsdloEaf9l2bx7Wt4&#10;5Yum1wCCKyH8LxabKZtLBtu5hXhT/hVhdeK9YwV7bTjNOk191Y4gUL23HmgCBba61iTzLh5I04AR&#10;TjtUeoeANL1SEJdwCUjkOTll+mRjNa2n6sLkkJFmT+Js/KKuXF1HFkMcYo8xHnFn4Im0dP3kXCMe&#10;I5NyyjPBwOnHb1rr9P8AD1jLCkqxB0Iyu/Bx+dWk1KP7R8udvc02bWI4/ljUjt8oq3NsmxA3hTT7&#10;a4F/b2qvcJyYhnaw7nH96uok/wBWG6cVyFx4kWzhaSWRYxn+I8ms+48STapaj7H5kspb7rZCYpqQ&#10;rHZC5VZGG04PGcf5zWFrHhWeVjPo9wtsScyQsp2NnuPQ1j28+p2rAy2sg3HGUYkfrXS2cd5cKA9w&#10;Y1A3FatMz5Tm4fDeqtuVpgv+0EABpIdL1eyuUMxiubXOGVMo3511TalDDhVbcR60kOqWkjbJgdp6&#10;le3vV3IaMTWlkSdX061Z4Nihl3YO/nP6VY8PWf25kluQPPHROy//AF61FvLNlOx969ieuKzNdmjg&#10;hjurZyj7xGyr3yOtMzsdBPDHGDE8asjDDKRkflWHJouoeG5U1Xwi4stThcPH9mbZMrdN0b+uD0NY&#10;95rTafatcXAmWBPvSFGb+VZM3iTUfEOgXEmgwXFyqpLcTNDHuaO3jA8yU+iLkZPbNaRvfQlkep/E&#10;DxHfEw6nqup3DxMyGO4u2coS25hye7En61Y0/wCLXizRQv8AZ3iTWNPVFCKtvfuoAHbANecf21DJ&#10;+8+0xszc7i+c0f2kkxCpNE7HsrjNdyb6s57I7bxB8UvEXiWSN9Z1zVNVeEERtd3bS+WDjIGT0OBn&#10;6VPZ/Hbx3o9jHZaf4v12xsohtjt4L50RB6AA157JcDGdyHP+1VOa6wSNw/A1pcg9Ih+Pfj+0kmkg&#10;8Za4jzNvkIvnG9sY3HnrgAfhUd98efHepeWL3xbrF15Z3J5l452n1HPX3rzJrvacF1/A0z7Tu6cj&#10;1p8xDP0C/Zg/aq8Y+ONJ1fQddFz4p1KFoWtRYWaJceQEbznkfKq2ABjODXpemftafDKaOayj8UlO&#10;f3gnspiQ+fmzhfUY/CvzY8H+NtT8H/aJNJ1LUNMuL6JreVrKbyzJCww2eDnvzVi+0y10WyeaC7vc&#10;SIxUCdQWZcE5AGcc9a2izGSP0vX4/fDu4XefErmHOGkSxuCg78kR8V3Ph+60Pxjp66j4W1u08S2T&#10;LnztPmWQj1DKOQR7ivyW8J+JNQtby1vdK1zVtNv4XyslrcFSjYxnPQenPrXQeINYu7HX11uHVp9C&#10;1d48zXWlE28krdDIwTAyTwT1JrYysfqrJ4kXwfpd5fSWsrQW8b3ErFTnaiEkD0/+vXxN4z+Nll4m&#10;m1eXVdNubnVtRnaZ5Wtd/wBmONqImVz8qgAEMMV4FD8UvG18TbxeOPEmrpIpSawnuXWOVDwyMW4r&#10;RbTfEM0cj2Op3aRRIssyNqJJC7ckKoBzg+9AWPs6/wBe1340/s9CHR58a/eQ/YpDNL5aymNwrkt2&#10;3Ku76k15N8YNJ/4Rn4Tw6a+4yrLDDtHdu4HrivnmD4jeNdN0u1ttA8T6hpGmXs0gW2gnwA4A384y&#10;CTnvXMaVquoReItRn1S/ur+6tLZmjkurh5sSllAPJ9TSHY0PE1vPa2v72KWIEZAkQrkevNc5p6Jc&#10;ahawsf8AWyoCc+pArt/iB481jV9Hl0y51GS40+G5ZYLeQKfKA7BsZxkmuF0FRLr+mLkkm5jH/jwr&#10;CexrA9W8UXUVrqlwn2VX8soqytnnA7VaupisIHTPvVjUzuupshSN56jPSudutSaT7fDNbTW6oP3M&#10;2AUc9x7V5UtzsS0MbxZpf2eFrxGlkleRY9ijcoXGScVzMe9RyGAxn7pr2nwTKyCST7bFZxKqmRpU&#10;LlkweAMeuK111PU2VI11rTN+0ASSDgtkkjG3nt9M120ocyTMKmjPBY92TgN+RqxbnEydSzDIUDrX&#10;0fp+mafqymwu723u72aYBFt3AfywMtwFGPauruPh/a+EYnitLYw25PnndyVZvQkcVUo2M7nzd4d8&#10;Ny3QujqUg0W3uSoiurqCRgxHO1VQFiTwOmKnvvDcukvazy3BM3nIzRhePv4/PH5V23i7XprfxBZP&#10;aRpdsJfLMrLvWLPBb0BGa4/UbxprfHmtcFbuONJGPJH3j+pNYM1R9R/s4eNtH8F+H9cfVppYmvL2&#10;J4hHEz7lVCDyOnJr1G++Onh5UZYPtdxuOQVgwR+ZFfJHhjULxdJcqXMSzOcj7oAIyM+ta2uagy+G&#10;dQdXHmrEThWGcdOK55DPoBvjnpR3x/Z7lQ3eQov/ALNXi/x28bWviiz06KEFAkpOC4Jbj2rTFxp+&#10;n6NZPNEjIscSfdDHLAAdueTXnHxOjittVtTCoUsrPsZCApyBWZRzFvue5MK5C9eatlriHCrbbx2b&#10;zlX8hmsPWNWW1a2gYhHb97JxnjsD9a51YU1C8yxSIyOPunAUE9q1VO4OVj0Bbq83EC0A4x/rlqzD&#10;NfnAGnvJn+7IP8aw5PCOnW8Mjx3MVw6glVeUDJ/OsNLdJMx+RBGwz86yE8fnT9mTzHp9rpc+sWXm&#10;W3/H1GQs1rMyxuMnjbk/MKdqmiX+ixsb61ms1AyGmQqD+Ncn4BcaheT6bPmbepWJXJbacZX9RivQ&#10;tL8Ta94bjhuLG+vLGe1kaOPzFJQsfmUMrgqc4KHj0rNxsUpXOPhaNrdW4IbJ3dRVC6vA0h2ntxiv&#10;SvF0dt8UNOXV9LFhpuqcsbD5YJJ/9kBcKWBzzgcGvIdQhu9IvZbXUIXt7yIhWhk+8tQUez/tEt52&#10;u6BfCMGKXw9p7nPvCK9O+At82pfC/wAKSxTBFXVNSiK+q/uiR/49+leYfHFhJpngSeR1RbjwxZON&#10;x4bEZANd7+z7N5Pwp8PSwKCi+INRQ7SMAeVEc/nXYbHoGvLew+JotLt72aN30QSB+MmSN8qTkY6H&#10;GK5D42XDyX1lF991sIJGcH3YE/nXYa19qbVra+EQe9i0VCUDctvz8qn3wK5H4n6PceKNY0N7AxQy&#10;S2kFqGuJhGis+87ZGPA+p6V0UNKupzVNad/M8i8c+PvEbeFV8PG/ludLvLqGSRZCZJWMQPlRhiSd&#10;mSTt5ycV53440uz0FALfXYdTlkG2602eznt7mBj2IkGHx6g19HXWg2Xw7+GeieONPngv9ba/jkT7&#10;daMhtwNyjyN+Q/IP7wAg9R0rD0nx5f8AxivNV0zxVeeHL61kjMa6fr5ihvtrAgtbXe0bZEwCN/DY&#10;xXrJKxxurFS5L6nxJr+k+TMHtg2M7sV6j+zz44GlprdjczpDBHsulhkPyqOQ7DPQDgn61wOveZYm&#10;dN29IHaIsSCWwSM8cdu3HNbngX4XTePPA3ii9sjOdQjEVraQQYHnuWDOrMeAuMZ+lKUU0XzGV8Yv&#10;E+j+OPGX2nRbd1LgRNOG+S6I4VlTqoHTJ615/r2izaPqC2l5M0rKnHDDaMZwNwGR7jipLmG/0Vha&#10;vEbeS3mKtcIfnDA4IB9Aalsmt9W1RpNZ1C4dycu0zZ346AHoKnl0GZGh+RHNI7v5aqCAeuTjOD+N&#10;fSnwDt2g0nRp7jd5t5dTXTrGmSAWYcKuc8KeBXiGvWFhHeq2nqhhuEP7pDld4Gc+vIr1rwDYXi+C&#10;bG1iuzA6sz2rWjssyjzScMRyCSTjGOBWFaPNGx6GCq+xq81r6HpXjKxubLSvFNvqFpPa6eLFLqP7&#10;bC0UizOR5QUHj51JbGcjHIFfO1urNCWbgY59q+jJv2fPHVroU765BM+jzB722jnuGkZZDzJKwzli&#10;R6189eLlvtJv3tjFD9kldUWcH5xx0x71yQsny3uejiZOolUtY9i/ZRkLal8RcfdTwnffrtH9K8w0&#10;a6d4bcS8YK4/KvTv2RFxffEt2+7/AMIncn82UGvLtKlFxbwE8AFSDWtkeYpa2PpL9meZr7w58TY0&#10;jd2NnZIsaAlnbzZMADucniuY+LnhuP4Y6TPD4j0FdR1K7g/dw3UZaO2dsZDLkfMOhbt2ro/2fWaP&#10;wT8UmjOJBZ2TBlO0/wCubnI5H1FaHx18B6v498Qa9ceFdEe6srW4hsQ1uWkjRtq5bdztUluM+nNb&#10;QscVaUlflPFv2f8A9kzUf2hPG9laRRpovhqD99rWoWd4JWt4myEjRedsrngD0yT0r1X4z/E6x8FL&#10;deEdK87UdC0G5Fvp8fnjyWSCMQxNtHGeCxI6k16t8B/iVYfBH4M+IfC0vhnU/DHjKzhuZr3UNRs3&#10;W2vJSrCOXzcYBAwqqfT3r4R8deKLaTbFNdefLjDR247nrlunWqNFsed6lPJPdTSOuXkkZy3Qckk/&#10;zrovhn4Av/GeqS3lpp76jb6TsvrxGiZ4hCGx+8xyFLYWuUu7qS6ZVVfLizwo5P4mve/2QdYubfxr&#10;4i0xPtUunX3hy6gu47BvmVVdHSRx3jV8bvZqok5v4lfD3V/Gnia+1fTIYZ5Ftt0ljG+2SJIU+ZUU&#10;/e2KCSB2ryWXS5o9pKqykbvlbJ/+tXvngPxUsPivxnrTSRRyadqUsiNJIFUo6OhwCfoPxrgvFF1p&#10;+jtcadoOoxX9lqcEDyxxqJHSRc/KWxkEEnp60COZ8O6hpVlATeW6tcK2UcLnj29Ko6pqTatqDXLR&#10;LArcYXsPX61Pd6FeWsLSzW7QIvBEmFJ+g6mqG3t3/KgZYWO2VTi8AfGdpQ023uG3cNkU2Kz88nkA&#10;471NDpsy48vaRTQzc0bRLnxBHeC0gMjwQtM+0Zwq/eP4VqfDfRY9ckmR3jSNRllZsbhjIH0q/wDD&#10;/wCIGo/DcXX9m2KS31zbSW3mSR79iORuO08FuMDPGDUGnwRW8JuREYZHOWXGOPp9c0wN/wAQWNxN&#10;LbssL2C2Q+a28zzYmUDhk7DNYcNn9oaSYjKVsWesRTQylJRvZMJATwe1FnbNcLHBE0cbMcZdtoz9&#10;aYjM8PxHT9WDrH5sWSzqx9u1fRPw6+K2uaO2jRwXa6bZ4nLxzAPbyBXChZA3rntivDbe1WG4WNle&#10;O4UlZo3XGxgenvXcabpi32jXSyRtOCiosIBJbLZ4/wC+a0RDP0S+GepR3n2fUQ8cYeLaLdTlEBIJ&#10;2n0/GvSU1lTJ8rV8C/Ci88a+AtOefSL5tR0uNt02nXS+YtuAMkBuucehOK+mvhb4q8S+P9LTUDpV&#10;pp2nSf6i4lldmm9SEx07Z74rdHPI90sdTDMDnFdLY6grJyc155a6Pqyr/wAfFt0/55mta1bVrUAe&#10;VDcH/YYr/MVM4KS1Em4u6O4a8C4OMgnGRXN+I/E1zYxl7UBVhdXkOzf5kecHbzxz3PSue8RWuo6h&#10;HNPDcTaXK0PlOBcAJwcq4I5VlPfoQSDWD4M0XxFqWqXr3lv9mgdvMLCMrC0xGHljLE5R+CUAxnpW&#10;MKcFrJmntJy2PWodR8+JJF5Vxnrn9RxU63g9/wAqw9J8LLp9tse6lYk7isZ2oD7DsK0o9Lhj4Bk/&#10;FzWD5b6DUpE1xqUNuYfMziRxHuA4UkcZP6V49+03qFlb+D7dLm8EMLTbpVQbmKgdvxr1S+0wTQvF&#10;5smHGOTmvCfjj8N9R8UW8XkalCjxjg3ETMPyFWoXWg+fXVHx/wCJPFZvNSuXsbUWlr92NerBRxn8&#10;ev41yF5q8ytn7Yyn/roBXYeLPhnqum3zre3qXOMjbb/Kn5VzsfhO2U4MMZ+ozXiVYuMrM9mnLmjc&#10;y5PE97Mmw6hIU6YVx/SmR65eQENFdSO3QM3zAe1X7zwfYzxlWgiP/AcVzV/8N7TzC8JuIG6fuZ2U&#10;flmsNDY3bfxVdLNuuNkkQ6qR5Z/A06TxBpWqOxkjaGdc7ZI3DIx9yK4u7+H32hQhuJ3iIIZJXLg+&#10;nfrVzRfAZt41jmQAr8okjJG4e/vUu1ik31NlNQZQcHd7g09dTfofl96i/wCEJiPSSaMj+7Iary+E&#10;7+Hm2vyT2S4UMv5ioLNEaozEZakm1TAJZufSuSlbxFbzS28WkreTx/f8uYAqP72COn0rT0Xw7qGq&#10;Kz38vkA/8sbcFcfUnnP5VNkMffeI44GWPkyPwqH7x/4CMn9Ky11y/vFl+zaTcO4UNGZh5aP7c9DX&#10;cWvgu1tVxButd3LeWAwb3571dj0GFMbpp29xJjP5CkUcAuk6rfWzSaj5cMX3zbr9wj0PvXQ6f4di&#10;EMbJEuxhuHy44NdJFpdpG4fytzA5DSZbH58VZbZGM9vQUrjOffwzbSctCpb1IzWTq3gGyv1JWP7J&#10;OBhZoDsYfXHBrr5LyJajN3G1RdgeW2/hG8s74RajeSCLOFdTw3oM+prpIp7LS7cRWzmWbdtJjGSf&#10;xrrp7O21CFoJ0WWOQYKsKz4NBt9JYBU3Q87dg6e1IRiLdX8xzFYsw9ZJQp/KqV94qj0edItTtbiw&#10;3fdmkAMR/wCBDv7V6Fp1kl1IqqBFuGQGHJFUfE02kQK1hdSpcdpI3GV5/rSGcZbaw+uzJHpqCeHq&#10;X6Z46Z7VFdafr19Gy2zrZT4wT9mMu36EkCuo0TTbay2iEKsIPykCuijKbcduooEeKWfgvxBp00kt&#10;3O2p3DnhpkK8egIPFdfZ+H766iRZZfIG3GIev5mu4k2McE5FNjMarxjFJgcifBc0a7or+4jPpIQ6&#10;n8MVnS6HrcN0BK0DWn96AHf+Oen4V3klyi9WwKrPqMK9KQGPcala6XawxpxKy/6tQc1l3H9sXqs0&#10;MCKOyyk5P5V08rWVxdJI0YMx+Xco7Vbit9zFY13AUDOI06HVJ5fs9xb/AGKT1LZz9K2ofCNvIQ87&#10;SSt7uRW66Wqtvm2ZXHGQCKzrjXEjkcJyoPWgkrN4J0zzBKLZQ475zV61sIrU4VcCsy68SNBbvIpy&#10;QOAeRu7Cqdv4tW4byXOy5QZkAB2r6Hd7+lAjqZDGvVu1SJCHjJjbcuMFa4TVPFsNirTXDTCJeriJ&#10;iv51Z0HxNJrrbbNWW3T5jM527vYU1JktE83h+ZZXzdOBnjgdKpS+F9Va43x38c0OflidRGQPTjqK&#10;vXmuxWrEPKAcEsWf+dYsXiPT9QguJGut1uh8seS3zyOc/Kh/me1aozaNq30e+kjURzQRxgYAjBY/&#10;nUtv4Xcxlbi7kmbdvBOODUul61Da2iRmJUjRQF2Hpx0q03ii28srDAWI6sQaszZoxQ+XCqs+TjBL&#10;Y5/Cn6TBbaPb3FrY2dvFHMjgLGMA7z86n1U9x0NcfqnixY45HkkESKcE4OAD3NUdI8XLql+trAWZ&#10;CQu9e555/SrIZrXUlnDfSQHTVSZeOLZAAPrjpWBrl74e1ixaG70+Jo4ZQrSRRiNg2MgblHpXZeWk&#10;ab24UAlj7Y5rye3/AHuvLZIQ8EmqRyDPdV+QfmRW6kyIxUiS38K+F9ZaVbO2vp2jwWCXGMZ78ipr&#10;n4X6XCEwl9GWGdrXAP8ASu48E6fBFaTzRwpH5tzNnaOwcgD8BVzWmSO4XLKg28bjWybMJbnB2vgu&#10;1tbVYY7VZIwxfEyhjk4749ql/wCEOs28y5bSrdpowW34I5A44ziu2tUEmDwavaugs9HvpQo+S3ds&#10;H2U1pEykeCX2qX3/AAjVrpcVlH5tu/nSPCCxGMgcfwjBrPupJJrcBIRMltDid0PzsWPT3PtVee4u&#10;rh7j7N5xkeMg+TnLZ7cda7+x8D+GNE8G6Vq15rd3c6jdJ5s9qgEaxcE7R/tZAH41smzNnAaTcNY6&#10;pFsEluZCECuODn1rV1i/nu7USAGY/JsO77oXOM+pBP44FY/iC4dZFuI4Gjhl/wBU7t94ev1qJdSk&#10;sHs42GDtBz6DjFaXYjbn1zULa0aRryNpJGDB9gfIA5yB0PFXH8YarHoiXCXEyTsSjN5YCD/Zz698&#10;VlOkCzb9vktvwxU49jWyvji2fRDpJt7Y2ytuX5fmeT++T0yeM0XZNjM8NxNql5DHqEslvp8c+Hkh&#10;HPmPnAHoTWnJLpkdq7wR3QuZlhJaacMFXzOnAyelYVrf3FrptnLJ8vnXLzowAG4KNufpnOKga8LQ&#10;xqrBTsjXJ9smjmYWZf1i4a4tWmIwjzvjn1ak8IsG8WaOpPW6QfrxWRdSFoUG4kZ6VoeD7yDT/F2j&#10;3Ny/lW8N1HJI+C2ACc8Csm2y1oezXfmSTSEr1Y8DPrWTqUf2iF4S+1evXO0V0etfEPw9DqF1a6df&#10;rc6YzBhutm3Bj1APWtn4Y+J/Cq+LLJtZFpcaO0y+bdyxkvZ9cSoMEMRkfK6spxg461xOOp1pqxS8&#10;Fwulje7Lo267kjCh1RnUqOeQeMZwema6i2tfLureSHWeVZiqedEPlOPvZGc9R+Fcd4u8M6H468bX&#10;0dzd3Ey25litNT0O1jtbC5iB3LJIjfcZs/dAxxwKwdR+DWi6bp9xeSa/dGC3DNJsVJJMDqQoIJ+g&#10;rvptxgc1T4j1i+um0aa51lpWm+wxSywwTPGokcgZG8dMkYFb/h3xhd/Frwrr8UHh2SS9nSO1hjS4&#10;R2gcEt1YqCX4UY65wK+bLXw/4ZuZo4F8X3Q3sqiC406QbznAHXFemeH9Bn8A7YtJ8c6lotzu3+TE&#10;ExuHG7aQfwolK6Mzlb7V5bDT7u4aIQzKzDydhADZxgjtznNcRf8AiK3vvEivaRyW9m84aOGaXzWi&#10;XOQpbA3EdM+1dF8Rl/s+Se1uNQmvLiYG8e6uSC8rs/PA465NeYQq7TRmIGSbzAY1A5Zs8AfU1g4l&#10;o9lvvEGnabps1nceWLuZ2KbdxbDDIIGcDBHWoLb4nQXkkdraIFaV1j3GP5QT1/DIrkLjRL99Rt7i&#10;/jS0naEpcC4lAKvzkFc8cEU/QNFVpTBp87avqse1orPToWnbdnjOBUezuWdt/wALO1fXALOy0i4n&#10;5DB8s+QrEbgqj7pI69sU/UrrX/GNjpk/9nFZA5jYN8oRywUbix+6eDn3NenfC/4R+MdN0DRp7rSv&#10;+EZu7RLgG4vJQ0lwJXDBDGmWCrz1r0qw+Bsc2mwRXGpTFyiqfIj2gY5GCT2NJUJPZC50jzr4f/BH&#10;StU0W0m1fSLFtVlMgkjScsvDEDDZ56duK6eH4B+EJYxnQLRj2/0l1BI/4EK7uLwjbeF9P8yOSciH&#10;OJGJYsxJJb6nNLoNg+otJI0ski/7UJQfrXYoKKsZOXMcTY/s6+E7iLNz4bjt5MZXbfoVb8piw/Fa&#10;tH9mLwzdW8s1r4cl8qIZeSK8YjH516JJo7rkqOD2FV5Fv7dSkbEKeq44P1qLIEeLeKv2cx4f0qTX&#10;NE0W5ls7QNPest4QEhTDEEZyc+1Yfl+dZw3UhnmtpsAQXExkVQeQRnkEV7XrWntqULR3NuhDo0bG&#10;PK/KeoODg/lXD3/ga0S18lBNBGvZW7fjXHNHRG1vM8ok+Gela7PNdTXV0kdq3nRwJg4U8tg9c5FR&#10;/Eq6vtYki1Jo4ZrKxtorc3CgBmBOBuHVj9a7i+8J3Ntp19b2N60M9wmxZJFzt5HP5Z/OvONX8H6x&#10;Y2s8V7DJPaMBu+yOCxI5Arm2LR923HxI8JXEUIvNOtJ2jXbGstvCxjUfwqSOAOelc/dfEHSLjUPl&#10;sdNfSo2BgtmhH7iVhhim1lwWA984r5S+Ix83wL8PrmOYpbyaRNbnDHDGK5kAz68EV6Xpej2vhfxp&#10;rcI2+XBrekXhB/ulH5A7AZFekota2M+ZNHreqeKPCGqXVvPdWsMdzEiWqPHdz25wCQiHDEHnjkVy&#10;Gv6ho3i/wfrVnpMHkRW0hlnD37TzHC7HIjdFO1Secmsn4jeH21aDVbCERvcahYedbO5A+db1WVlb&#10;sRzgirlrp0tjqF6V3Kl1ql/aTANy6MrEqT78V005Xd7HPUhdctwvodR+Ifwt8M+GdPjl1PUNLtrt&#10;5YyGYoolHlqCAeAnQY4zXzp448L6xod19mvNN8mQggyMQyr9e5Ptium+GXirULrS9V0u78Q6ro2s&#10;Wd+6yXunybJoUzmNsDBYDJBGeRXnn7RPxG8a6/4b0GXU/F99q0UctxbvOkpVZnWT5XIwGUle1ehF&#10;tI8+pSjUm2nqJp+j+G72zgsNVgayuAjD7Ws2Ypzg7fMBH7o5xyuV9RXE3114msNJl8LPa4tdKnl1&#10;BltWzJCcDe+9T8y4IPfGaj0ua5uvhaYooEm1LzzMNQkaR7lBkfJxwVI45qLwLJZXOi6rp8r3VprY&#10;RmM4cEbQpxFsPXcQckngYxmmbU04q0mcq18bx9scTgN3YmQ57kn3rFurCeGRmmjeJWOU3qRuHqM9&#10;a6bT/EWpeH2vbZbiOJ7yLb5qwr8y9ePQ1mteQTyKq+fc7VbcblujHuuDxU2Nylplq1xeQDcyEMMM&#10;o6V9E+BLXU4tDubq6gaGCWR7S3mUbCfKwGAP97cf1rxrwjYS6p4m0y0hjQNNdxRpG7ExgswUk59c&#10;1+nHgn9jXVH8L6bpHirXf7N0fT76WaC305jIXSQgtGu8fISRy5zntWVWHNGx1YesqNTmZTvtB134&#10;leBdTuYdVNnDd6IVt5pIdQs7SFxgkqGUq0nBHXacnFfI/wASfhdZW3hXS7nUtftbHXboI4tJgILe&#10;3yTu3Mx3M2MYzjrX6c2+j618M9AW38HQjxHorRHyLC8uiksLHrhyfmB5+hr4q8UfBXxZqXxIl1fX&#10;PDq22mTvJK9heyLcEuQQECnJIyQQx9K54U/e0R2VK06lNty0OV/Z38FWOgWfje5tLp3uJfC8sE8a&#10;uJINxdAHR8556kGvDbzwTqXhnw/cNNaMUeMFbiH95Gen8Qr7I8H/AApu/D1h4hm0zS7ax+3WMlpP&#10;EihAoyGyAo6jg/Q14vpvw31DRWaWyt9XiRzvaOZWjgl9wSCMdeld7oqS7HhKtOi73umdP+z3pKab&#10;8P8A4i3lyTb2c9pZqbmYEx8SvuIx1x3rF8Yap4j8Na/exR6u9tmz2F7YmKGUMihGIzyDGd3Pau3+&#10;F2iX9v8ADv4iwzqqRtaWtrCsNxvbO98ntgkvz9a5X9rPwbJ8NfA9ppWpRxTXdlaWaiWTcIhJIQGh&#10;eT+I+UCD/sgVlZR0NfaSqS5jkPEnx71Cz+GcMw8ay+I9duBJanRNetGdUiAKidGJwUx933Ar5GmM&#10;itiQ7m7+td/8QPGtr4p0uGafTfO8RxOsT6tbusdqlsibUiggUcLwMk9SM968/hYTSbpTt5Pze9Qb&#10;+pZ0+GGS9hSZZWRmC4gXc/PoO9e2/AvRb7wL8Qzd2l4z6tLbTQ2unWY3XEqMOrY/1a46k9s15t8P&#10;buXQ/F2napHbx3QsG+0SQyfdZOhH45rQ8O+ItfX4oax4v8N211plvc3E6PPAGYQRSDlN2OmOgNIC&#10;jqU6eD77XbC9MF3LPeNO1rGweNXGSu4gc4JPSuRGpXCT+fEEgcnKtEuNh9q67WNGjmZ5HCz6j5mJ&#10;GB2xup6SKQcq2eqkYOayNQ0/TdNKRiZp5ZFyEVSCp759frTRV0ZM15cXTvLPLJJK5yWf5s1I2oXL&#10;RqjbNg6fIKeEflTCy4PcVt2/hO4uPDNxqptZIIYDgTZys3tj2oAyLS63KyPGpJPDEYxWlbzKoXA5&#10;rJaF4doZSjdcGr1jGLrcDlduMn60ho6zQ7yJZkeRGYMcMVxuHvSeMYE8NW6ImpRahJOgcBUYFM+u&#10;f6VX0vRpftEaGVRGykl1O7aAOuKyfF32WPX/ACLadrq2jijPmN13FckfhVIJGlp8zW9jbzzRrDJc&#10;ZwysDvUcZI7dKvLqCSkKrhix2gdMk9q5iFmwOgBOM9OPrXY/DfVoPD/i7T9QntLe8WBmxHeR+ZEJ&#10;CuEYj2PI9xWiMr9DpIdDmsLkx3qvDeLgOswIYHqMg89K9v8Agb4bbVtehQ/PDgKzDkV5X4s1zU/G&#10;UgaZYfMX5VnWPD4H+1npmvUf2b/DHjBvEEV+b3+xdFtgZLrUJE4aMclFz1YnjirC59b3ngeO30ay&#10;0yyhEMF43kZiT5Y1J+cnHtnmvYtA0W10uzght1WK2iQRxRqOFUDAA+grg/h34sl1u9vY02f2fGny&#10;bhzkngEenU139vrEsGA62zIP7ilT+VbIwe5twxxsQoyWIyB61f8As7RwuXUqNp+6cnp2rH0nWIbi&#10;8d9u6RhjAU4A+tb1pcYkaWVuvCr2FYVHIS3KOi+G41RLq7Vp5Wwyxyj/AFftj1ro9g9K5fxJ480n&#10;Qo9tzd28b4z5c1wsZI9QCcmuOs/2kPCN/qBsbbUbcyodrtJIUUEccFgM1z8lSfvWOpShHQ9ZwBUc&#10;kkasFZgCRkA1z1v4yiv8C1EEwP8AEtypH6VatLq6m3/aEj2k/I0b7iKn2cuoOpHoaskYdTg8VxPx&#10;AtRa6PeXZQyCJN20d66qxj+zRuhkZsHPzCvPvjN8R7bwl4dv7dIRe6g0B2Q4+RCehc/0pq8SHZs+&#10;J/GHiNtT1aZx8ib2wK5ae7Ab71Z2qarJJcSvIux2ZmI6DJOeKxp9QcHJfArxqrcpO57MLKKsb7XQ&#10;J+9TWYSdDmuWbWAvWUD8alh1tDwJkz/vVhZmyZvmIFiCM8U9MLhumOKwxryp1mTd0xu5qFtfMhlQ&#10;MC0Zwyg8j61Bd0dBc3CqAT1qq16ncZrmLjWxuIedFPPy7hn8qqXXiS20+Ey3F3HEg9WBz9AOtFmB&#10;2rapBaxtNIVjRRksxxgU+znmuV+1SL5ccgzEp4bHq1cH4X8Rr4k1pDGM2UalvnGC7DoSD0Aq/Jrj&#10;RjMlyoUKDuZ/UUizsmvkQEswzVZtVUt1ripvE1qoy14gHcnOPzqs3i7TEUn+0rYgDPyyAn8qgLnc&#10;yauFU8gVi614mWzt8k5dgdq5xu9q5O416+1GQDTU2wKCzzyJ8zD/AGVPQZ71seG9DfUi89zbSHcu&#10;5ZJjnJB6YPTrT5QuJD4jjaNPOubeOYj5kEo4PpVtNUAw4cbfUEVqyeFbORcNbxsPdBXI+Jvg/Zat&#10;G7WMraXK33zCzBGwcr8ucAg+nrUaXsBdm8cw216YMqUKk71cElgeFx/Wtmz1p2VJJp2WJlyIolyx&#10;+rHoK8lh8EavoUjgHctsmB5cRfaBySfXrn8a7jQ9Nl1Szt4r6VlulhDPHG+0bSTtIx/LtTkkhJt7&#10;nRLr1z9oWQSbduQiLwFHpWbfXUczBpQJJJG+VOrOx7AVMvg+MJ8s1xGc9VmaubvvBt3ouofaLK9m&#10;NxMGEM077mQngqhPQ4qNCjVs5mh1RFZ/PkVvnRWPlw4H3VHc+rfhXRya1JJ04HSua8P+CLi3t/Ln&#10;uZlkxzJDN99T/e44Oev1raHgOykT96skj9mMrA/mDUgSi/duhyfas248Z2MPypdrM+7BWPkA571c&#10;j8CmNpG+0z3cJGBbzvuA+h61vw+H7BYYjFaQQADBEcYX88UAcVZ65BJNPPcXx2cKkZzwoHLYHc/0&#10;rO/4Ta11ieWy0cyXFyvDzOhVI/cA8k16UdEibhYlJ+lULvwZaXU6u8Oy6TlbiP5XX8e49jUgVY7i&#10;y0TT0uLmfzSVAOW5Zvc1lXHi67vQy2ttdCJunkxbVP4k5rWXwrPDeF7qU3Yz8hKgY/Ctg2Yh52YP&#10;egZwNlb6tfXALQfYolPCtyzZ710lr4Ts25niErHqWOea2WjA56VDNqEFmimSVVLMFUdyfSgkqf8A&#10;CHaQzjdaISvPU4/KpJdG0q1lRIrdEk7iP9M1U1HxBHYxvIz4ToM9T7VJ4eltZ4Lm9eZRcv8AvXBI&#10;BCgYAGfagRppp8RjZTGChGCG6EemKw7jwfaWkjfZLtLGJ8s0at8n4elRar4qWQssYd1UcRwjcWrM&#10;0eS58RXyw3kZsI87lgkXDuPQmhCN+z0W1jjGxEdSMhtvWs/UPA9heXBmEWyRgMlVGOPbsas3mrS2&#10;NxLa8COIgLt9MU2HxA0bAnofaqJZVt/CqNEUKy27r0aKTAP4U+38MXcc4Ely1zbA8Kwww+uOtWLj&#10;xBJ1TI/4DxWbeeNktWMMcm+6bgKozt9zirRJ1kGnw24+UomP4mx/KsD/AIQ+1t9Yhv8ATjHbhWZp&#10;7eEApKSDhh3UgnPHWsmXxRFIy4Bj2gBt6nlu5q9p99LcyDyYiX9U4FaJkSVzXuo2ktZo14Zo2UH0&#10;ypFcTpPh+aFtNma3kWddQzL7RK7kNj3yPzrupI5ms5Fkl3zMhCsBjacVyd94Vvb+FYZNbuLYZyTH&#10;1+nWtk9TFe6dL4OsZbHSViuE8qYGRypOcZcn+Rqt4q0uLVpvJm3bFKt8jbeRTvCek2vhu1mgfU2u&#10;3lbfvuHGVOMY6ml1jUraHUHVnLHaCNilgfxFbHP1HadEsKxRp91QFA9hVrxnIIfCWsueAtq+fyxW&#10;QniCztfmZZB6ZAX+ZrL8feOtMvPB+q2cE6Jezw+XHGzjliRx1reBnI5jTtP8Ox6Fa6h4euZpNalc&#10;tdQ3zhWsUBAxnAUnbllK9e9dRZeDfD/iiGw1aC1nk3L8xvLk7yQ2PMA5xjGdvfPtXiEbQqrLJczC&#10;RXAQDIJXrj3/ABruvBvjiWxHkmYyKEWMLKcs75Jyp7YzWpmZHi60uI5Tp0cPmNEHjCzfLscEHKj6&#10;fzrl7qza3u7Wa7mji4UlXzng8it/xVrEx1Y6iji4neU+bbMhXyzjG1j6/Sub1jUm1SSL7QiRbTwk&#10;ZJPNMCzczSTXd1sjLySysVjjGSe/AHtVWXS5MqzgQvjgSA4/Eda0/DfiaTwT4hsddjiWW6jV/LVg&#10;GU7vk6fnXU/EK8i1d7e4uNIj0q7mjzJsckBsdR6UAcTIbhjAhulbCCONR0CjOAPzNM23Lco8cm3g&#10;81Qs1Mt04YgxLn95jB4rbuvC96NL064tbS6umvFe4zDEX2R7tsZ47nax/EUAZ8z+ZGGNxF5n/PMZ&#10;yBTdPkf7fFuHfdxVnXtDbR9P0a4ZZE/tC2M5WVNpVllkjYD2ylUbG7jtJGeRGPG0EetDA6GGZssT&#10;3bNbHhu8aHVLfacb22H3zxXPRyhkBHINWdHm8vVLbkn96nH/AAIVlJFROy17XtX0WNbmwvfKtmYx&#10;usRBbzAecjHT3q7D4i+JFrCJ5LHUGh27xJNYlhtxnOQOmO9aU3i+78O313a2NhCq+a2ZGTJIJyaq&#10;3fxK8Q3dvLCreT5gKl4wFbBGDg9qUW0OSTehk2PxS1iK4SZoI7wKdzCSd8fiOwrqNK+JmrazJJJD&#10;4YivpkXj7PvcrgEt82OMD1rztdNTa8Ygba3DBf4ucjOKvWUN7YwmO1kv7WJjykEjKDnqePXv61fM&#10;Q4kPizxLN4puo9Rkjjtl2CMRoSe/HJqT4feD38aa1LYrZXV/MoUxx2YYurFsAnb0/Guy+FfwL1v4&#10;r+JItNtopLa0BBnn2Y8tc9s96/QTwT8G/D3wP8HSWnhixt4bx0xLe3DZeZvV26468CuiFJuzelzJ&#10;zSR8z+Ef2Q7Frk3/AIqvLhoVUK+n2sgji6k5mmPQ89s1734H+Hmj+D/Lg0KW2sbE422Wh2SMoHrL&#10;O3LH6mtTxLcTNottbaslhcuQHRL5PLti39/ys5YD1bGad4R8Pz3F9b3s51LxNcA/LOYxaadbe0UX&#10;AP1wa9NYaNOPNI5fa8zsjU1qxka/tB5UbJu+9LL834AdazvFHkLcRxS3FzEoTO23CjP1JPH5Vp+K&#10;XCa9aRSffbB2hjj9BWP40cxzxqBs+Q7ityIu3pt5/OstOhepq6Pa28mnI0eSvbcwY/jinyQRs2MV&#10;T8M30c2joI5BIV4OP8e9W/O3SZPWuWZvHYiktEboKh/s5WbBGRWpHCWyR3p6Wx3Vla5Rlf8ACPxS&#10;cbeazb3wWtwD8oruLW3DNyOavfYUZelTyXC54lq3w1leNniGDXCap4bu9OZhLESB7V9T/wBlq2QR&#10;xWNqnhSCdTuUH8KzlRTNFOx8jeJNJhm+HfhOMwxlbdtQi2beFzIj8f8AfVdrrlvDJ461lZ0Dxypo&#10;8rhujKPLHP8A31XN3tyLzw3ZWD3H+kQXVxOWtl2KI5EQBRnJyGQ81seNNStJtV1V4JFkmm02wSKS&#10;NsksgiJXP94bT+IrvkjjjI7vWrG2j8XeCUl+aNNNlSPdg/MHyAfpRNaB5t29UI8UOCSOOYzx+Ncb&#10;4j1yZfDvg3Vd7efF9qRW+8eJcY/I1Gvjq5vPD2uXuxIzb6nb3yLyCGfcjAnqRx29azjTaubSqJnm&#10;3ijwFpuj/FO48RjXYYwJfL1Tw9Zgre+Vji4TcNrgcNgZJANct+2VA2paL4f1q10i1t7GSYxXOoaW&#10;M2l1KyZikUD/AFbOoOVb+JTVr47a9Be614f1+zuVh1K6ttl1BCjBo5InIEik5BBUjHPUc9ab4w09&#10;Nf8A2X9U1NbpYf7R1KCbYql4XMDSKVOP9Ux3FsDv7Gu1RcUjLSTbscp4A0eHw54Rtrtb65fVLyy+&#10;06cLCZFjbBPnict9zywPu98jFebXkFxYeI7bVMNNczSs49ZkP3wfcgmu/wDAFnfeIfBU2mabDFNJ&#10;cJukhZ1jcrH8/wArHHIxnGecVzSx3MM1neuoubeBvl7SD8O/1q+Uehx3jXS30/V5oLhAAyq8eP4V&#10;I+Uj8OK5q1VkulVjt+YKx9Ae9ej+LNN1TVLqHWbbSzd2AhHLrujwCQVYVx2sahFqkkeywtNOljJI&#10;MAYb/Y5NHKBu+GrqfQfEEF5a4knspVuIpAuQSh3An2yBX7geF/GVv8TvhxoWuWpV49TsYLuWNe29&#10;fmAPYqd3/fNfhZpl0YZraaBzE4QHcOMHvX6SfsX/ABcP/CkdJhkmadtJurjT5UH90TrNEPxWVx+F&#10;Jw5gPqTUJrjTdGV3/eIuZGXGMupIYfQkZ/GvOFvLW88TmAgyfaWaCKQnHzMvmQt+OCv1FeifF6a5&#10;t9Pt4LGVbdbkMWYjOCCD+Oa+UPEeva5fa2dAjjnS4t7qTT1ljABLoonhb1BUlhn0auui1KI/q8rc&#10;3Rns3i/UU0PTzf2gRPOTybmEkHEmCASPdSy/8Brl/B/iC6j0lLJJ5GFsBtUysP3Z5XHNeYa9q2rX&#10;klvqV7G9raamn2d7eSQf6LexHc6YGTlhyOfWup8ONfPcaPPam382aENNBJIAyQjKlto98Vjiov2b&#10;cXZm9GmqdVKWtzvZLP8AtuS3vb+4maO1bckW8BJfQMMcgGvkP9tiw1PWLi8vpfFF9d2M90Ls6Syh&#10;kWXbt3hs9AOAMV9D+LvG1pY3r2guiEs9PuL5scjakiIpPqSSQK+SP2jtevNQ8SXVmqs8NiqR3Ddh&#10;MwLKp98Hp7V4FOU5SPaq0acYN2PBvCPg9/EtzNw0dlbfNPIcBmA5KIM43H1PSsWOOztNef7Rbt9i&#10;jkZWiJ3FFzgZI4JxW/farLpHhS8sLWTIurpBNMvBPyEso+px+VZvhHTbnXb46XZQ+Zc3Qx5jniMD&#10;qf8A61ei01ueGd58OfDokuPENwgjuNH06zV7uRjyYy+VKepGOR6GuMsPF2r/ANuXU3h24uNFtJpD&#10;mOGUqroTxuHTFfXPxK+Gfhz4afDDw9Do86SQX1oI7xw3zSsVzvYepJI/CvlCbSbTR2KWzMQhwCx7&#10;UhOJZ8Uf2tqWtWi3l7azahII4fNgChZF7Fio6+/tW1feBYbbw1Pq1xfrKI28osvO2Tuma42VTcXA&#10;b7pU5GK0ofEuqWOhX+mwvA9pcTCeVJoVkLOOhB6imJHN3F5fTSTvE4iQqFfZwMY75ql9quDGEN1c&#10;Mi8KhkJUfQdKvXCyXdiZEWBI5HzIqsA270x6VRVAGZXbawHT1oKGrIx6sx+pqxE7RfOrcZGRVU/e&#10;GK0dLhhmuws2QhXnFFgL2l61dWOpQzRTlChBDY5HPY0/XAlz4iupJJARNIW3KOBk56V6x8B/graf&#10;ErR/H3iLUz9n0Pw7p6NDcM5SP7XJIoRXI6qqksR7ivMfEelNp+oMCVeNznchyp+ntVWFcv6Dpsdn&#10;eQLqFw8enTHYJlwF3f7Wc4qGzuPsM13FbbmhmLRbyMnYG4/HvWbcXR8jG5jxt5Nb3hqwvTLpkXkM&#10;tveN8kjR8OAcZBrSxJ758G/CbapdWjTWgu4YwrMsjED2zX0RrUOpalp8dtp1stvb2ZDtGqllC+hA&#10;HCn2qv8As56Pp8fh2+N0u5wvIUfOVC9vfPSvoXwj4PluLW3NxD9j07buS3b/AFk5I+/J9fStIxuQ&#10;5WPOPg5rFxqD3VlbafdJcJgzSeWTAP8AtoOM+g617tofh+S6cCVtx7+grR03RbSzSKGKKOC3jGFj&#10;jUKo/AV0+nG3hjAXApVG4rQzVpMhtNES2jCKoCj0qzJp6NCYyPoe4PrV9cHHpTsVxupI6VRR5HrH&#10;wqMkz3GsajD4h03fvlg1WD5kX+6jR7R+YNaFl4Zsonh03TrK3tIwvmeQsSlbZeoODnLH1r0vy1PU&#10;A/hVK30m3s5JXijw0n3iST+HPat/rMpfEZPD8uxj2vhvTbUOUsoMucs/lrlz6nirMejWSr8luqD/&#10;AGeK1GhHAIpvlhRwKz5rkOLRjXGnxJnypJoTjjZIa8S+LUNjJbXcJu7h7jb8xt1WV1Hqdwr2Dxfe&#10;X2n28SabBHNdTNgCbcECj73zAHB7jPFeF/FDVbfTI5mt1/eyNiR+5Yj/AOt2rW6UblRTk7HyV448&#10;GtHqEm3WLq5h6/OBGR9dorjpPBiFiS0pYd/NbNeia1eG+1CV+5Y1mNGS3Ckn2rwKsuabaPdpxtHU&#10;4SfwpdKh+z3s0LdiwDj6c1Ss9Lv7e6KaosEkJ+5PGhAb/e/umvRWgLA/J+tRNbjaQyjHcVhzM2sc&#10;hqWjedHay2EkKbSd2xM9uCDVFvCPmQ8eZOvPmRbtu/PU/Wu0a3a1g2W0atGvIVegqquoBeqbT6Go&#10;A4+XwTpsziSXS54XXHzoAw49cE5qgPAejR3DOJY0RiSYZMDGfTPTFehLfRsR60rNDJ95Vb/eANK5&#10;RyOj+H4o8tbkCaPMfmIfvjpn8RWjH4ag3LmEcALyPQYrbaSKNlwFAx0AAqKXUlHYUiisugwhMCNQ&#10;D7Vi6r8L9M1GdbqK2itbwHPmxoBu+tbbat83tUg1jauMcVFmMwdG0KO38TwzXA3Soojjh5wnrg9w&#10;ev1ru7oiNlUdsCuRv/FRtb6FVCNIF3FtvK+lEnia4uACMZznnFJ+8COoLA52nPsKRgvdl5965Sfx&#10;Vd20ZKcs3/PMLx+JrG1T4i2mloZLzVEjkxkxLIHYewC1PKyj0VGSPLkrsQZJzgD6ms3+zbe6voLy&#10;JBEItxRk4yD1B9RXmVl48bxBqEZz5lop+WKZs7/ciuuuPGqtD800cQH8OQP5VLVgOtaSJRguBUTP&#10;AzAkq2DkbgDz61wknjC0Jy12n64/lTl8TWsn3buLPoDSA7r7RbxtneD61HJq0ScZrjk1v7QcWytd&#10;SdNqDgfUmrMOj61efOZILVT/AAIu8/maAOgm8RRWsTzO6xxJ96RztVfqTTPDfiy28VX08NucKg/1&#10;wP3j9PSuI8QfC2TxIB9uu7i48r5ki3bY84OOMEDnvWd4T8Daz4S08XYj+yairAu8UyyhlyeCoHAG&#10;Rx1IFaJRad2K9j21rd/M8uIszLwd3GTUdwZLONZnCs7HaquwUufRQeprkJtW1LxHp6RyO9gVHlzx&#10;W5Kl2HXnrg1wHib4X3d9dpqtjqV1FqVvgxmad2Ax0Ckn5T9KzSvpcVz3RdctLNUNz/opb7vmLyT6&#10;D1rmta8TrPM+zAUHA5HNeV+DtL1SW8P9ozSl85Hn5LZPVgSeQfUV6IPCFncJulhEx/vMOTUsdzN1&#10;bxPJYWMs4HmOo+VBk7jnpx+Nc+/iS71C4iZYTNcK2Ugi47fxE9Op966C8+HEDSebBJcQHoUEhKnn&#10;OCD/AErX0/w7Haw5jhRpF5ZG4DH1z60LzEcIuh3+t3iTT3UqgHAjRMLGR6g9a6W18Km4hEc0ryR/&#10;dIAx/KukkgkkX95MsX+zAuP1NPjaK1gBBOc5yTnP1PemIq2GiW+nQiNUAUdz1/Or0r2yxhn27k5V&#10;u4/Gsu+1barMTsUDJZulZtjqkGpyM0zFbbOEXPLn1PoKEBJq+hp4iv8A7Ys08UzqFPl8A49qot4S&#10;1JJD5V9uh7q6/OPxrUvNbjsozh1gjUcsTtAFYen+O9N1LUHtX1AxRY+eWNjvPsDTJZdbwXHKVMk0&#10;7ODna0hH8u1T2vhOGzlUxqqDPIRcZ+tSN4si2kQKEjXhCx5IHeoT4mYKSxwvrmgRrfYYypDhcZ7g&#10;VkeIrubw+0HlSKbe4+WMQxtJIXHJTAHXHPvWe3ioXTeWrcsae2oWGrafcabqZU2kq5fLbWTnhlb+&#10;FgeQa1juZy2OF174vjRIzDBbXlzLISGWceUF/AjNcjP8XtUmKrBY2duWOMsGk/E5PFZPjTS4NN1o&#10;Rw66PEEUkYkF2pORnI2Nnqwx2rDWw3ZKvz716kacbHA27noMnia5ufLEniO1SdVyfJRRDu9MYyR+&#10;NLN4kv7iTc93YTMeM2ExtgR/u8jNcEmj7h88yAf3cVOmhnyyRLCW6gtkGtNCdTpoLezW6FzIhW7D&#10;bvnvC3P41tSa9Pw3zTgHP7so+P0rgIdJumJOEU+u8c1qWtnqVkMqOD/ckB/rTJOgkYXkjO1tOCxy&#10;SIwST+FV2htbfHmSXEOeBug7/XNZ6azdJuiZ3jYdd3BFWrfWDaqxyGJ6s3JoEMuLrTVjDfbJGfqV&#10;EDMc+pIrHvtSt5F/dDeynOWTaT6Vvr4lcxl1O0dMBQKoT+KZRcb7i4WL+6iRB/8Ax3vQBU8NpJee&#10;I9I+0Rl4luI85U7SoOefau6+OU0EniRI7eUG02bmdfukYHA9a5ybytRhS7huGHZ/srlYwf8AdPKn&#10;1B47iqj+azfNfyuB/eIb/wCvQKxkWEn2tZ2UbUUKiKO2TXsfgTxdHptjNYXN5ZwvBsSIz3PlsEC8&#10;KB3A5/OvIL6+kj6MZpC33unA7cVYisLnVp1dLYSvIMbd3H0y1UFjpfiVqkGuaxpVtbEi20/TkgDb&#10;twLGSSRyD3yzmuaWxRpERnwJAVQkZG7HGfx4/Grd5pN7p/mS3MHlL5axIwYMM59jTdZh+yXUNueq&#10;xgsPrSEY0Uk8aqokb5eMGtSwldlLFiGA6jg1TYl8kDGOantGPPPakM9n8ExC+8L2b3H+kMoIZs5P&#10;XvXTw6PBJj/Q4x6HFcV8DJitnfqVZlV1wM8civVmcKDwQM4zWT3sMyP7DjVc7Y4h9K7/AMA/AjxD&#10;4zkimt7cQWLNgXNwNoPuq9TXpvwY+B76lHb6z4jtnFux3W1i/WX0ZvavqvSNBSzgQsqqFUBY1XAU&#10;egFdlCly+/IxnLSyOV+GvwxsPh7oiWVrGrTnma5x80jf4V0msWF5JZMunRQfaukbzDKof72O+PSu&#10;gEfYU5IwpyxwK7ZSbfNcysrWPPtB+E+l6PdPqmphtb1mQ7pb6++bB9EX7qgewroZGVnAVg/GOOmK&#10;8++P/wAU4fBNjY/ZWMsjy/vIgf4RXj2i/tbXGp6gunWegGOV22JI8oC/jWdSu5u0mOFFJXij6bmg&#10;SMHG3OMcAVzut6XZXC/6TbQzDt5ihq828X33j7WNFSaxlitFYZeSE5YfSuQ+E/iq/wBW8TT+HdW1&#10;iS6ulXzEkmXDMO4/CsnLWzNVTdnLseqM1rb/ALq2jjiUH7sagCq7nbOpPSrt14ZlsWL794znIrPu&#10;42XDE0iUb9qofbtGRitOOzyMkYrJ0mX93HXRRyfL+NFhXYyG1CsCelasdrhc9qrx4ZRxWla7dvzc&#10;1Vg5iBbYNTbiyBXG0kVoWyKzE5q00ce0ZaiwrnwLHpC/89Zf0p7aSqrkTSD8BTTDKc4Vs/WmtFMn&#10;LKMe5NdDOcH05ZFXzLuV0TIVM4C564Hbp2qJdLtVlT5lbn+M5p5ZjxvQD6GpIUjhdXaRZQp3FGXh&#10;sdj7GmtB2PCPjZ4wtdW1TT7HStrx2STRyXC8FmY4IXHQDHBrmf8AhLNe8W3H9j3t1cS2S2HkQ26j&#10;EUCqAQ2xcDJIPzH+8ahui1zPIY4I42mmmfCDCx5c4VR6DNWtNhmsNVsbszvHNEQoZOOCeQw7jFdE&#10;VcwqVfZs2/DMcdtpkVhGfLm5JI64FVrqC6jLGRP3MaNJtXnIH8q9P+EHhvQJv2jNI0zWY4bzQrpw&#10;sySOVjZmjYAE5GBn+ld/8bvgefhHqztEGufDF+GW1uZMFoiBloX75XjB7g1baQ6MnNczPkrxVfTw&#10;qjw6hPaJHGNtss5VXB5JwO5rlZG02633M8rXruMvBKxiYHjow4b9Kd4gs2XVpzLOswViNyt2zxx2&#10;rFktikxTJB6/h61B1Gta6tNaswt1MVuekTYkXHuCOa+0/wBjHSdT8QfCfxnfWyQxwwazaRxwQrg8&#10;x/O2Prtr4ftZDGwBPB6cV9o/sf6bpreCZZHbVxqt3qMghOlS7GdFRfk2/wARB5rOpU9muax0UaXt&#10;pcl7H6O3OnTatp9tF5FvezW8EZ8u5+4W4PPPXFeL33weuNal8X393Hp8F9Hrv22BkVmZFCBTkg46&#10;HpT9IuviGthI+iXviSMsu6KTUtOhkiOOAGP3iK5Px58ZfFXwx8Nalc3l1pl7qN++5VayOJJcYPAb&#10;gDFZwxKi/I6fqdVR92SfzPOvix4Hmj0/UTc67JG7x+ZcLbwhVMsRykoLHOcHB/EV80eC59a8A32g&#10;3tvrFxa6rqakSyg728l2+VW3dQcAn0Nes+LvjtL4103UJp9LjsYDGVmkaXejzMv3EAOQp56815LZ&#10;X8Wvatp11HptxBe2odL2RpS8DKMCExg/dKrwRnB4PFLFVPbWjHYvDQdFXnudn8XPHWrLrmoarZ2a&#10;S2M9tHp8sMce9rdYZVlV8Dqu9TuHvXj/AI48UN4m1C7na+s4dO1K9k1Y3DxHcsrpgo7L8xVeQOMc&#10;8V61r13q2mXl3qWi2iX91ZTm7khlj3p5Stly3bHK5z1FeW+IrPXviR4wkn0mLOrX0jXEltc7I0tv&#10;WKILhfLUfMABgZrCjRUXzMWJxLkvZo8r1L7TY2l3Yu0bwTSLOHRQefUN9PSvef2dPhwtrot1rs7p&#10;DdzJmGKYYLJ/sk964qz+EOuXniC1sda+zhYyI3EEivuAJJyw6nn8K+hNW0thp9ro+mQs80cYCxRj&#10;r25rWbOOHu6s8O+J3iQrcG1W5knhhyIo9xIXJ5wK8rlkupnaZ0IT0xjFe9+Pv2ftf8N2a+JdRdGt&#10;2OZLN+HVeuUboT7Vwcmm6bDJIb1/tNpIoMcsJwfoR2NSjWUk9jzxLxfMyRika8RY3461P4i0mO1W&#10;S6srhbm1VsHs656ZFc7JM7Lj16VRkS20Bcu5gMkffb1pGttzFlXYvoaLW6jgRt5YMeMA1E0rSZ2O&#10;WHcUwFMTKwxzz61q2FhcTTrDBC008hVUjUZZmY4UAepPFZ1vDJuEoG4Ic4r1P4AagqfGbwdctbpc&#10;7NWt2Mcpwh+cAk/TO4fSgR+gHg/4SwfBv9k/UfDxlhOsx2L6lf3TR7oheM6OS47ogAH0U18RfFzX&#10;dA1v7Vp9/HY3PiK0G6PXPDmEsrsN8xEkbgHcDxuWv0t/aDt7vQ/gr40ezsJriZoFSXylE4khMo81&#10;lUHJ/d7jivyj1TQTfXPl6fbteySsREi8sVzxx24/KrSEzkY4f3aOwyDzjs3bg13vhPxPrzG3sXjR&#10;rG35jEycqc9ARXN6ravobz6YGV5I8GeRRna2MlV9hxz1Ne7/AAx8CjxMYYXXyFaAyxTgZGQAefaq&#10;Eeg/B/xvqtnr2m22Le2tLi5iimvJJiiQKW5c/QV9deHfjZaavrV9p9ylxHBbztFa37jdHcKON+R0&#10;zXy34W8Itp/iJdLv4vKmTgIejg9we4NfQej+G4rW1HmgIuAMVtAxkexx64s8ayQMsqY+8hyKtR+I&#10;BArPKwjVeSW4xXkeh+E7zxFqXlafdXelWsfM92jNHhfQc9TXrdj4J0yXyBLbtdGIAK907Sk+5BOM&#10;/hWl11Mwg+K2i2sywzXbbm5UrGz/APoIPFdtY6tBfR7oZVk9Qp5qC30O0WBU+zxqq9FVQo/IVkeJ&#10;mtdK025ljRbVreP5ZgcHeew9TXBLkm7I3jzRV7nUfaF6FsH3qTzl9a+Zrz9obVfAN1t1+yk1jSic&#10;C6suJ4x6Mh4b6giuw8C/tKeBfiFcNa6Traz32f8Aj1S2m8xR6Mu07T9Tip9iX7Vo9o8xfWmNIvrX&#10;L3niBbLaZFmG4ZH7pj/Smrrxm+6s34xMP6U/Y+ZLqN9Dorna8LdGHoen418U/H7xNb2eu3VnCojg&#10;acyksQdzLkDLZz/EeBX1HqHioWsMscreWSpwWOM18OfHGztX8VXeoy6jahpjnHmqzfkKzqRfI7F0&#10;pe9dnn9/rweR/KRRHngYx+VZd5rksMJZpWx/s9azLq8BkKwJJNzxhTj9arst9IuVtc/7zcV4skup&#10;7Vy6msNNCWDSICcDceTVee/l4/fOfxqo+m6tJ0McRPQ7d2PzNU28L6jNGonvWZweWRQoI+lZuxau&#10;Xf8AhMjYSbPtAmfGNqjJH1IqvdeK47pkJhkjPcqrHPvzVzT/AAjEqr5zNL3weP0FblvotrboAsK/&#10;ioqCzj4vFFlvKm5WNs4Hmgrk+nNaialuUbWU/Q5rfuNJtbuMxzQRuh4KsoI/I1xus/Cu3kl8/Tbq&#10;4sMnMlvC52N7gdjRoP0DWPGFppUkUTyq91KSsUSnqff0/GpIZNYvlUw2SKWGd88m0fkKitfh+kcU&#10;QhtjdqDsmhnfaHU9Sx6n6V1miq+mX76XOR5e3fbsqgLs/u/X8e1EkrXQrvqc1JoPiWZTsudPgJ6b&#10;omfH61k6t4X8TC2Z/wC1I4pEBKtbx7Sp9VB6nrgHivU5FxyD0rN1q1W+0y6hcjBTcpIyAw5H64qF&#10;Kw2eJTafaaLdWsmp639m1FZt81vaSSXD3kZQ4+TBIJPPPocV6Hp/hO2uLaGdJHlilRZEYSHlSMg/&#10;lUmn6D/aUgu/Pjt2/cS/LH86SxyB1PuPvr9DW/p9vb6FpsNlFKzxQ7tnmdQpYnH0GcD2Aq6jjbTc&#10;Ub9TGm8G2k0JV4t4Ixhia881n4WxaVdNc2iYs2OTH3Q/1FetyapjOOlRfblnVo5ApVhg1hc1OK8N&#10;+ErU4LQK2R97vXYWvhW0BysMeRz90Z+tRaTeR6ZC6KFbZn5T1IzV2XxAvklLZChJ4lbnHsBUsBse&#10;lGO8KvZqICBiQEA+/FPuPC+nahCY7i0imRuoK4P5jmqja9NGoz5RYHJOzG79azdR+IENjGzu1six&#10;53BFZmPsOetSBu2PhS30ZQ9oC1uOSgyWAH862be4hkhWWJt0TDIauO8O+NdM8RbftOrxRr1FtMxj&#10;YexB61o6r4ijudQuPs86SW+7CMpByMdaNQOjMsfd6hluI/7wHvXNLqC7CWlAA7k0+GafUl/0JTIv&#10;/PVhhfw9aQjVmv4o/ujNQxaqGPIUL71ky+HdU3b11Rkc8hGiUoP61n3n9vWLBVsYbtMczJIQV/4B&#10;/wDXqQsdFNdWFrHE/kDcpwoHUZPP4Ul94sgtY9qtGh6/M1Yen6DdalL9ovZmLdAi8KB7Cugg8PW8&#10;SYESt67gDQFjJbx1BHGGlMMu9sIISWd/ZVHJNbGm6nJetKZGVDGuTCvJjz/Cx7n+VVpPBFjcM8kU&#10;JgcjDyW7GNvzFVbHwWml2otI7maS1GQFlOWweo3dT+NMLDrrUt0js0gVM9WOMe1RLLc6g4W2A2f8&#10;9ZOn4Cpk8D6YksciQbZE4Db2P6E1vw2ywKEXaG9AKRJw+teALjUsTf2lOHH/ACzdsxZ+lVLHRdUt&#10;3EMwSAfd3x5bI9vSvT0jO4KYzJ32isbVtYtreaSJYjIVPOOQKaAx4vCNrJHm5Tzwf+ep3A/hVC8+&#10;HFnLdrNawxxDGDGU3YOc7l9D/hXU6drdnc2zsZFLRHDJ3B9Kh/4SpoZMw4RTVEsydP8ADdtLE8V3&#10;YpvQ4LFQcjHUGlj8C2EF4rxQ+VnqA5Kj8DV248QlkLM+e9Y914neGQbFklb/AKZjNAi7qXg/S9St&#10;pbW7j3QNwzIdjL7qw5Br58+I3grVPBeqi2up5r7TLjL2tzuJVx6Ef3x39eteyTeIPJjaS73QR8kv&#10;OpVRXFeOfih4dvvDl1pShdaeU5QI2FikHSRZOmR6dxxXTQk+ayRjVinE8mTp7dvarETYIrPjuJNv&#10;zVMlyeMCvWZwGjk7utO87ZjnBPFVkuN3bmlEh3bqQFrzG9ary6tHEShVpT3ycCo5rkqpwPmbioDa&#10;GWPpzQI2I9Qj1G1DFpDLCpIV/mf/AHd3dT79DUAvhNGCp44OD1rFgkazmVwSCjZq5fapdXFw0RZR&#10;HnjagGRQFi3POp2hThR7VTmthIpcZLHrmlZ9xHFWFX5aCSvZ3k1oJRHIypMoDKPUHg10sc1k2mQX&#10;BlP2xH/eKR95c8fpXLyrskYdBUnS3Vj/AMtDx+FAHY6fqGl2/iLT5Ba+fbSPsmicdc9x9KvaxrDa&#10;Lr19aabGsNveCNjHjO0k4ypPSuIima2ureRD86HIq9a3k+paus1w+6VpEUtjoM0rAdn4jZ7XS5ZZ&#10;FWWRJEZQ3IyCK5LXtWl1nVJryZFikkxmNBwMDFdL4hkC6c+csPMUAk9ea49t014MYUtJtBP1xTEK&#10;Y9kanPzMcYp6t5ce7seK3rrTFtrQ297Eou2X93IrkBcHqR347GucAG1ueh/A07CPef2bdJkvodUx&#10;EzuzooGM9B/9evsP4T/BdbjUV1DVbVZniIMNoRxu7M1eY/sP/C2/1/wvPf8Ammy06aVTNN5Y3ykD&#10;ohPQdK+8dD8P2ui2yQW8eFUcseSx9Se9b04K92ZylYi0XQ/saiWVvMmb2wq+wrejhPGOadHF0GKv&#10;29uMfMdo9a6jG5VW3A+Y/KB3rzj4rfEaDwfYSPvAIXjnrXY+LdcSytZFDbFUcGviv9orxudemNhb&#10;SkdiwORWNWSjG5pTi5yPPfHHxIuPH2uSoJw5LEKuc4q3pvw2ubaxS+8zy2+8CnUHtXkun6JPYaiH&#10;kkZPmysqdRXqc/xQ1zw7ooUXFrdQBdqySJ+8rxpTu7s9mNNqyS0O+8N/tLXXgOH+x9cs4JbbGxb1&#10;wWcfUV51rXxCh0Px3a+KdNb7Uhk3yMmAHUmvPNR1FfFlzJJNeotyxyELYBNbOjw2sPh+Wzv03TNy&#10;PLHBrJ15aeR0rDw1Xc+zvB/xc0j4gaXE9rOouCg3wk9Ks6gx2ZXhR6V8UeHZpNBkE9hM9tcRnK7G&#10;4P1r3f4f/HaDVol0vXHW2vsYjmPCSf4GvQo4qNTSWjPLrYSdLVao9m02dlUc84rah1Bo15auFtdb&#10;2sMNlD0NXv8AhIEjRssp4rtOE7a31bBOWFTjXhH1avMz4rVWJyKjfxcpbhgadyT1a318pzkCoL7x&#10;UYFJ3gV5RceOFhjPz4/GuT174kCNSPM4+tF0OzPNDrL46n9Ka2sPj/69c39lbv5n/fVSfZW49PrW&#10;xHKbh1btnFC6oZHVVG/cQNo6nPHFY4s37dKnjtvKdXDbWUhgV6gg5BouOx4e2n37LdTLZyQww3T2&#10;rzOv3Jck+WfQ4rY0LRZriFRs8yT+InnBrs9Ut77QJ9Qsnbfb6pIl9OrHcJpRkiXPZiWOcfyqK68e&#10;afoPhG90SPw/p93q7GSS31mOeWKeJ3AGGAyrhccKR6816CjyxTOB2rVLMfpDafpfjbS/7VVptOby&#10;pLgQn5hFv/eKMc7uDj8K9A1bxV4z8beJk1LTXj8VQ6bP5OnWPiG4i3CIljEGjLKJGAAyee1fPPgt&#10;rrUNLuEcT3d5bTnzCql2ET8huMnG4EfjXq9p4c0aDw/BdXPjeOy1pPmi0tbG4V42HQNL/CT2wKmV&#10;i6dFxe+he+JXw58Y/E6KO61rwp4V8PXoLLNqORDGQemIo+FYddxOK+S9Vs3sdSubcvHLJbu0JeF9&#10;6OVJHynuD1H1r2b4n/EKWztRp8V3c3t2ykSPPM8gjGOcZJ5ryDVIJNPmgWVcO0SspUgjaRwTjvUH&#10;WXdc09IZ7WdB/ok9ukkbgcHjDD6gg1+hP/BPjwFY/btHur8MbuzspNRt42OAJJGCZx6hMfnXwV4P&#10;03/hNtes9IVnt5JtpgiJJVcEGQj0BUEmv0T/AGZPFmn+B/iFCuoLDZ2V3B9iS4kcAQnjZnsM4AzW&#10;dS/K7FQ+JH23N5dnG0uNij5mwP1ryTWvg54a8fXDr4i0xb21LTXUUW8orSE9TtxngjFeuzMJISFK&#10;uGHHcH/EV5r4q1aXwxHcJasgjaB5YATzA+MMh9VIyR71zU48yZvKUoyTTPjzxl8BdC1jwmup6dH9&#10;glsZyLqzhUGFhnAlK55PQGvPB8OLbw/ZwwQSLPayKZBIwI3HPOfTHT8K+hZL/wDsv7SkeZIrhGje&#10;PaTvBGK8s1DUrDWPM06xlg1PUNL/AOPjT4JhuQPkorkfdLEEV0VIKFpLbqTCpOonGTPOPiZZz/D3&#10;wvpyCeW3vfEmnyTyHd+7jsXYqFIPJkcqW9FUCvnDUvEghufs2lGVrluDd7iHX/dx0rQ8d+PrjxVq&#10;839oXt2YVPlSvKxkkQIcBQD2XoF4AxVL4f6bbSeJtMBkllWR+VMJCkfUn+lXtoc67nYfCLxRF4L8&#10;S2mqeJRdXWmXJaC4nZmd4SeBKc9Qp619IeGfiVoXgXxdb3Oolbi2k4W5hG5Xib7sq+oB6j3rxrRr&#10;Owm8SX/gfUljU3I8/TpJDjzAesZPZh2rgPiFNe+B72OxG6SC3O1YyCdi9wB2HrisnFN6nRJvlR9U&#10;/tHfF7wx4p8HPZWWqJKMhlEQOc+mK+ML1riZv3BAQnPPTHbiuofxjpTQwR3dm0MsyZjucboWPdc9&#10;QfrXI+IdQhtZJRCwCN028ilyqOglsYWpXz2cxRCJSww4JyGrKuJrdofliaNx6Hit3wf4K174keLL&#10;DQvDmmTaxrWoSeXb2kIAZu5JJ4VQOSx4ArU+NfwsvPgt8QtR8H6hqFlqd/p6RfapbAkxJK0as0Yz&#10;zlc4PvRYep5+JC3zVatbqS3BCHr6jNQrGW6D9KurYtDbiVmVAx+Ve5p2FqTJfTs25iufTGBXoPwt&#10;lWx8deHNStzseC/tWG087vOTP6ZrzSu2+E91Avi7S7C8i8201C8t7ZiTgpulQBlPqKESftn4m0y5&#10;uG1U6UsDTtbTrGrMNryFTtBHcZxX446xfXGhahPPCRFcSK9vdQgf3uJF/MHkV+wuqaBp3hWz1HVd&#10;UlZLLT7ea5ublJDGkMaKScLn0HU1+P8A8QtJkh1u4vIJ4bqzuUFwkiODhWyQG/utjGR2NWgMBtUg&#10;1CS1N7bqrRlY5byPLSOg4UMOhIHU9xX2vp/gvUPhh4g0SK5gih06SOOOaRQSNrIASfpXwvGokhPG&#10;W4wo5OcjA/E/zr9H/GPxMsdRt7VBIsiLDGZIPKDLv2AYyeRg96oUjtPFnwvurzSbKe2ltZr61CyW&#10;15aybkcdlb0/Gu28P2f22Gyt9QX7Dq9ymBbE7wHA55HbFcFpv7Qng/w78PPMunuptUZP31ha25Mm&#10;V7bj8oB65r1j4Mabda9p0fjfWbaTT5tQhU2NjN1tLbqM/wC2/wB4n0wKtyUY3Od7nX6PoEWkWMdr&#10;br8q/M7E5LMepNbtmqW6Mz/Lt5LHp+NVLzVoo0yi7dw+XcDlvoBz+eKw9S1yO1XddXAUZGEZQMf8&#10;B/qc1n71RCOmudYIkSG3Ad3G7LcBV/vH09vWue8caO+pRW8eySZs5VAMgD1x6+5pg1aOOMyJlPMw&#10;S7H5mHYnNT6H4203XNUn0M6lCmqxr5qwI6+Y8XqB/OpdKVNXSNFO+jOAuPgHb+OL6M+I5zFpS8pp&#10;tq+JJ8dTI/Yew5r1bwz4Q0TwRpqWGg6Ta6TZr0hs4goPuSOSfrVu3a3sYxDGDhe7HLE/WpV1D5c4&#10;47VztSkac0VoPkVPOA8nczfxbRx9akZPlxjFQLfF2wKlFwrcHilZoXusyL6wttQiJaOOdTkfMgOP&#10;UHivm74+Q6botjI1vZ2cd1xnbAgY/kK+n2t0VlMLCJUYlo8D5uK+T/2wrm20fXNHjSN42uIpHkkY&#10;DbwRwDnk4OfypynaDLpq80j5zvRDcyu3krFIefl4rOeFV4B4pLjVoxnZyemTWTNqTs3oK8KWup7i&#10;2sajRr0phjQKckVktfP1zkD3pjXuASTwOuTxWfKaGt5kMfO4CoJtURegrmV8SQXt6LO0BuZgvAUf&#10;IT/vdKvNo+qXC58+K3z/AArGGI/EmpKRdfWMNx/KlXV14J5rJm8M6vj5L+Mn0eAc/ka4fxFqHiXS&#10;GmKvbRRwkqzxws8p+ik49/oKaTloDko6s9ehvLVmL7wrEAE+tVLzWI1OI33fjXmXg+51e8gji1G5&#10;lF79rdY/tQTe7ImWUqvA4IYDuMGuuTw/fyyFvtjRhieEjWolFxHGXMaMuqmQYziomvmZSC+VIwRV&#10;dvCN24yup3Ib0AX/AArD1jSvEulTKsJt7i0b71yVPmIfQr0rNlHQLcx2Vuqrtt7dBhV4VQPYVVFx&#10;dah/x6w717SSZVfw9an8O+GXuiJbhmupsZLSdB9B0rq4bNYEAC4qRnFyaJq8ikreW6NjoYTj+dZV&#10;xNrGi/vNRhh8lf8AlpbKzBh9D0r0psc5/M01oY5IzuAZDx7UAeRRNrfiLUjLFHFYWuQUzkvgetdh&#10;Z+E5Zow1zczScYwp2Cujj0OJXDxDbz0q8cRr8xGBU3uBzLeB9LmhZJrfzFbht7MePzrEj+FcVlqV&#10;29obNLG4dH8ho3MkeFxhTnGCeTxXcSalGnGaj/tZOnB+tHM0I5rS/DMbNJBcWXyhRJG0qhsKeNuf&#10;bt7VZuvh7pVxGf8ARliZuN0J2N+YrcXUgTycimS6qsfQ0DOY0n4a21jqIaa4u72Pqrzy7hH7EdK7&#10;u3tY7dQiAqij7/Y1zl7rwhs7hi4UBCSfSudsfFl9EIJFvF2MP9UxDL+NID0Gby4wWb7vXJqVVWa2&#10;UJbBWznzN3WuC8ReOpJ9NEbiRdp3O1rEWzj2Fc5pHxkuDdrBFp73duvBkkk8tvyxRoB649vHFavI&#10;q4KDJArnptejVsGeNGPRS4Bqlo/iXVdadnuPJjgYFTbxx/LtPbPUmrsXhPTVjVXsoZFPB3oGqQGW&#10;+vBp2jjnDNj5lU5qzNrSxp17Z5rLf4ew2spk0m4l0tj96JVEkb/QHlfwNS2/geNm3Xk0ly2cnexx&#10;+VAmU7jxhbxsT9oj46qpyfyqlaePtTa6aeGzZRlvLEwGGULxn0yat+ONS0L4a6A+q3dsr5YRQQRg&#10;Bpn9MnoMdTXBR/G5tPwNX8I3mnQuN0bIzrkHoR5ijIq4wlLZGfMu56BrHxGvbmxSS30ie3lUHz2h&#10;kD5XHYda57Tdck1yNViRrd3fafOGCB61LpPxm8I3yqZZ7qwkIxtngJA/Fc5roNNvPDOtXSyadqdl&#10;MZOWjjlCsf8AgJwf0puDT1QuZdGZxsLySVY7Vo47WLOMrks+OWNV/wCydajlUfuJ4D1dcgj8K7Rf&#10;s9qxCkGNTjLdOO3vVSTXommCxRGV3PyoOAahgZFr4ZmuCPNmZv8Ad4Aq/B4fhsfuMpbuB2pt5rDW&#10;e9bmSOD1XOAKwn8XRTO6WUi3cnRinQfQ96Yzp2it9u0kHsQeQfwrzX4hfBW08Rwy33h6OO01kYLW&#10;q4WG5HYY6I3oeh71b8V+PrTwpYi6vVujvO2PZC2C3YE9B+PWvIPFXxY1nxRCbeK4On2XRo4Dh5P9&#10;9h/IcV1UIzbvEwqyjazOYuIXs7mW3mDQ3ELmOWKQYZGBwQaUNt75qm7tM5eRyzNyWY5J/Gnx/K3W&#10;vUOAvxyfnUyybqo78d6mjkO00ASfecsf4anjuCvORTIYw2Axwo5Y+1WJ7fKMNoAHK4HUUAULxV3h&#10;sfeFJGdzA9wv8qW5x5an3pLf7rHt0oAu20Jm2579as4XkKOOx9aqwyNHby/gB+Na0NmJLeNvVaAM&#10;W8A3r708kfY4F/iUn+dNvnVWGfzoZvMVD92gTJm5nT6Zq7oQ3alCMH/XDp7c1ntIFmyemOtbHha3&#10;aW+inBwiEk57mgk6HxhIy6PlwSxkUkmuZ0mzbVtUtrVJBA8zgCQ5+UnPNbvi6Zm0+JWfOZAcfnXO&#10;WbSfbIjDM1vIDkSoeRQDO58dQvaeKUs1m8yO3iRWkOMswQZb8TW/8Bfgpf8Axl8TrYQyokC3CR3H&#10;mAk7CMk8dscfjXD6izaprJuc+a0qCPpj5j8ucV+kP7BfwJvfhv4Mv9U1uONNVv7nesccgdUiAwvP&#10;qRzWtNXZm3Y+kPAngux8D+G9P0fToEt7WziWJERcDAHX3PvXVQxdOKS3h68Vctowp+bp3zXYlY53&#10;qyRbcrg9qp6vfrDCcHBAq1e6ksUZRecjrXC+J9Y8m3kYnG0dzVCOB+L3io2ehzssm18ECvinxZq8&#10;ji5uD87ZOM969u+Lnix7yR7cPlBXg99IGZskED1rysRJt2PQw8eVXPMbrxBq2o3DxgSoB/DEMYqF&#10;o7+RdskczoOcTSErXavMkLvLsXHrXm3xC8eC1Bs7JtsjDDOvIFcnLc7eexVvtesdHu1VwDKrZIiO&#10;cfWuo0z4h2ckIWO52DPJkPNeJbmmd3cl3Y5LetIqgk5HA/SnKgpaCWIcT6i8L30OoTI6uDGzAbsi&#10;us8WadpVjaqbcpLdSDG8OCR9MdK8c+AOlJrV4trdSyC3JzIVbHHYDNfReofCOHy5JdNtrfQtPjXJ&#10;uFP2i6nHsWyFz61h9Vs9zZ4122PMdB+NWv8Agm+S0vGa9sj/AAyA7lHbmvTtP+NOmavErLJ5bsPm&#10;UnpXz94q8QWFhr00NtamJoiU3zSeY0rDqcngc1kf2xHb3G+ZWtyx9MA16MZuKszypJSdz6WufHcL&#10;MSk/y/WqU3jgdpCfxrxjT5biSCNg/wArDI5zxWis7lSN/P1pOo2Cgeg6h45aRCociuavNcluOS5x&#10;7muYmup1JCkH6mqUlzcScE1DmaJWPXRAdxLImPYVIkIAPAUn0FaS2yt/DirC2Y4wPzr1jhMuGJ/R&#10;j9KmW1Yn7jH61rx2zLwABU62zFgCOKoQq+CF8ReCtV1G40+1u47G3MRmvbh4FiZ+EKFSDI3X5Qfc&#10;1886tp/hzSFcuklsNmzbbakrkv7q6Ej6A179r/hm38TaGdKv3uXsN4k8mK4eL5s9QVPGe/rXzz8d&#10;vBujaL4mgktjHp0zW6Hy4V+7t4BAHJJx1rphJvRmSgo7FXw58StJ0m2uls57vTNTDhVuYWKCVc/d&#10;yuCuDzz1qWXxHLqMlxcec91Icl5mfzCx7/Nkkn615PcX5vbjyblTLGT829drt25I5r621zwH4c0T&#10;w6niGGws7W+t7OFY28xkhd9oALIDhm5PJrUNUfMN9Z3VxHcXRt5HhjbDSS8ck9KwJY1Ee6RyAPlA&#10;zn6CvUvHWpK2mpHHB5lq7FsxnarMOuQO4qL4U/Dew+J3jCawvTcWmmQQG4dbRvmJyqqN3YFj+OKh&#10;hFvqb/7MdlBqniDWB5Mby2lsrJNgExFmII/EV79q2im80m7tAwLSxlQSOAccVW+Eugado+g/Y7bT&#10;IbO/hIju3jXmUjKq5P8AwHBHYg12zW6rjYu38Km9tRvseG+Hv2jfiR4d002ujeMNVsNOgkMMMYlW&#10;VFx1Kh1PGau+FP2rPij4m+JHh7w9qvi9r60v7tLWQTWVvlg4IA3BM9a4Xxpbx2eueIIrVRFZW9w0&#10;NvEvQDdk/qTXJfDrQL3XPi7ocdhKkN5p90l+0kmQAsDLIR+OMfjXbiIx9jJwVm0Z4aT9rGM9kzP8&#10;U/Hz4jeMo2tdZ8Wag6LmKSG3K264BwVOwD0rb/Z514+GtY8SSRMrSXOmeQtsek7NKMFvdc5z15rk&#10;fij4dl8L/FbxhpMsflm01e6UL6K0jOn4FWU10Xw60O4s7b+0/Ki/0v8AcwPcOEUKDnJJ9TisKdq1&#10;OLa6G1V+ym0uhl/FjUbXVvFUcps44X8hYZVt4fKK7BtDnsSw5J79a9B/Zr/Zz8ffEjXLfVdJ0ab/&#10;AIRuFWdtWvG8q2AUE4Unkn6CuP8AAvgS7+MHxi0bwj9pa1l1O/Wye4I80QRjJkfA6gKp5zjpmv2k&#10;t/CNp4V+GEvhvw3bottZ6W1pZwQkDOIiq9O5Pf3rKtJQdkOnFyTbPzC+PHwRvrrQbTxDZEhowGgv&#10;rYngjsfQ5HWvCrzxPfeJoY9QvJnfVrQeVMwOGfHG/wBzxX1pqHi658P/AA/1Hw3qsclrPbq0T29w&#10;pDRyd1YHof0NfHWqQx6bfGeD5Q2d49QT0qLDsYPiLxJcak3lyxQgrz5ka7S59TjvXOM5eQNub8Tm&#10;tnXLdJJhJakPG3Ydayls5fMwVYfhQWfdv/BLr4f31x4w8XfEAxqNO0bS5LCCRsfPdSBXO0f7KJgn&#10;/axXxV8RfEV14w8Watrd9M097fXLzzSMclmY5Jr0j4GfGnx98C9QN34T1j7LZzuHvNLuk8y0vMDG&#10;JE9ccZBBFeW+KAbjULi48lIDLM8vlx52ruYttXPYZwPpUW95srmVjKtGRXywJIHFSzTtOwLcYGAP&#10;Sq6h48MBkVIpDcmgkngtZJld1QsiEBmHbNdr8NNBj8ReJ9I0o2pupbrUbaHylba0qvKqsob+HIY/&#10;N2xms1Ami6PEWA33CklfU+9esfsXXCxftOfDsywxzLJqqpsdcjmNwG+oPIoDfQ/XbXvDFxpfw/1H&#10;SdCcfa7bTJLaxN/m7+ZYyEEm8nzPfcTnNfj14i8BhkhudUvW06WYFhE4APU544A5zwK/a+S6iY4O&#10;PfPSvx4+PU97dSaa1zbwIivMkEkMu8OqzNnjHA7VUEzLnSPL7O1ks9Y01LaWO5jjlDpIqBXGCM7v&#10;/r19L+A9PvvFlysY3Oc/MR2r5/8ACNudR1Xcsf3OMdgSa+//AIM/Dg+H/Bej6g0W2bUk82JcfOwz&#10;gH6E9K2DmVrjPBfwls7jXLOK+jWW2idZZo3GS6rztx7nFfS+qa1JceRp0B8i1iVTNJ0PThAB0/pX&#10;A6z4dkhMcLSfZ7+MYdlJBUnsCO9P0/R766vBo9rqs8zxgSXU74KwKe2e7n0p2T3MnK53sdwXh2wK&#10;r8feBwPx9TWF4w8F6t4k0ny9O1KCzvhKkgaaM7WUHJQkcjPqK6/SdHW1jSOOPCKMc8k+5NbsFntX&#10;7o/KlKryaolrm0PO9M8LeIPLUX1voMEhIywe4uT9RuxzWTqvwD8O6l4iHirV57htStY/kl0//Qkj&#10;VcnOIvmPBIOSc16/5IY/dHFcD8RtevkurXRtM0DVNTmkIlku7UMkEC9tzBl3H/Zzj1oo1qkp/u3a&#10;/wCXUynFKPvK5j2utS6jdRvpi6lbGYFI5bi3aVfLGAHkUkEE8YGc45OM10WlJr0h2Taha3bbiA0F&#10;kYdoHrmRuKzvD+gjR9Pe4utNuLHUZN09yXuPtU0qAjarMDgZOPlXjA612Xh/TXtbBZJjuuZv3kh9&#10;+30oqzj9kcEyqum6j56OdT2ov3o1gHP4mrv+kx9Jlc/7a/4Ve2c9Kilj71y3uanK6xrWo2McjraC&#10;eTHSOQDdj618h/tHNr+vaoWGmXb2aMJOXTG4AgHg56HFfV/xA1S70nTv9DtDd3ch2oOMDJwCR9fw&#10;r5f8baxNCLpLnUmuyWDBGVcxE9Rkde3HbFaVOWNO7NqSbkuU+a7jT9WllYFUtBnhGQsQPzpG8PX8&#10;yn/TjGfVYxkV39/cC4clwNw71lyOOg4r5yT10PoYx01PPNU8D6tcQ/u9blkA5KGBFz75FVNL8J6l&#10;HuXUppNQiVchdu3j0I7/AEr0VlMn8Bb3AqFpBbnMkixEdN5xUXZfKULPRLPULEoFkjULtMKkKB6N&#10;gY5FX9NhuYbGNL3y3nXK7ozwQDwfY4rLOvR291OluyS3D8oxHyrx3qwdY+Qc5OBk9Occ1ldspGm/&#10;r0rI1bRpL68t5YkjeMqY5w5x8vUHHc5/SmNqTMc54qVL9tvBqdVsN66CWPh2xsY4dttGJY9pDP8A&#10;OwIXaDuPU7flz6AVqqFUE8ZrNfUB8xJ6Y71WuNRIZcZIxmlJuW41obZYVGzLJwdpX0PesGTVDyFN&#10;Rf2kwyWO0DqSf1+lZ2KOusLeO137cKG7+lVmuFjh+Y5I4rlY/Ey3mDHIk1svVhJgMfrUWoeNdq4s&#10;7Ca7uMY8uLB2n0yeMe9Azcut10uXLRxKc7un4Gqi6lbrHgXaYBxtzzn6VzNnH4k16ZpLxU0+3/gh&#10;Vt8n1J6CpL7wTqlxbsLXWriGXqDhT+tQB0qaxG0nlW5a6uGGFjTjJ927Cs3WfEgS6aDzQ4i+UJEC&#10;wB7/AI5rlPCuj634b1qaCWRSsp3OJssZcD7yt6129lo6Q7jsAduSw6mkBy2oeKPsaB5LK/aPON8d&#10;uWA9zjtT7PxJZ3eSs+MDJ3DH867f7PGseOn5Vz2o+AtN1K4F1Gnl3AbJUfdf6jpQBSGvRyRhoRLc&#10;Z6LCmSaYsmqXuTFpUijs8xCn8q63SdHSzgUbAh6cCtNo44+uBQB5rc+HdV1WRYrkbYcjdGxwhHuB&#10;1Nblj4TtrZRm3jG3gEDmupeSBeTtJHSqV3qCRqQCKQFYaLEqjaAv0FZd94Fs7uTz441guP7yjg/h&#10;V19UKn09jSSeIYbcYklVSBkjPP5UgJ9F0pbOMq4CFeua1lmD/wCrUsBxnFVrUXOoRqytH5OM7QQS&#10;f8Kx/FepXenwm1s/LR7iIqk2SzRNnn5B1OPWgDoY7pWwRLGB6lwP5mrMd9b2Fs8zSKRnJyc5PtXi&#10;9v4R1CS9Sae8up93VZAMD8K6i38HJeFGuLi4JUYAjkKj8hQmSzjPjPf/ANveNPAtsyFrM3hcxY+U&#10;nemT+QP4GvRLzxklyvzStcFmIaPbvHXHQ9vauD+IfhN7HW/CMq3kiWzX7Ql5jny2ZcDn36V3ug+G&#10;ZbG72OoSFCB8wyx9c1ve6VjNbs+Wr2S0TxdOJYHNkdQYtHGdpCeYcgj2HpXolh4L8L+Id8mnPf2b&#10;fN5cbHeS5HynBH3SeDzkVw8dnDqXxRWynBNvPrTQyKpwShmIIz2r6J0f4XWfhzWFuNFv7iO0V2E1&#10;hdHzY3XnG09VI9a7Kk+VLuctKLdzj/h/fapqYvNFuLnbNp4HlmT5nSMkqVz32sDg+hFdzovh+50q&#10;OZjdNdTyEkSy9U4xwK4vwzHJp/xq8Xu6hYo4PUfxsjL/AFrsNS8aWGnLme8jjPYbq46i966N47al&#10;pPDtqVPnxLcMfvNKN2T681f07T7PSI5FSGOJZCPlCjtXA6j8YtIs1Cidpm9I1Jrn/wDha2t6vI66&#10;ZoUo5xFJISTj14FZ8rK5ket3Y02a2lt7uKCSGXIdZsEMD1BU/wD668N8c/C3wx4fkhns5b54LlmA&#10;igZGMR68buoq6vhPxnr0zTXt79jDnJ3MFx7cc112k6PPosSJe3lveKowV8j5vzya1hJw2MpJSPE5&#10;fCmjAnN1f2seeHkgVl/HnitDTfhfDreBpet29zIeiPC6k/pivcS9ldptj0yCRepd48A/gajuNPS+&#10;i8poUgj7CH5CPxGK3dZmfIux4zefA/xTZqxiFnOVOCqzFSPrkVymp6Te6HdPY38BtrtMb4yQSOM9&#10;q941nSZriaGAzzPboAojMhI/H1/GvIviVJv+IWuKnCpclPyUD+lb06jkZSio7GDIpW1hfP8ArJDk&#10;ey1vW9r5trAxGcqeayLqPdYWrYyeg/n/AFr0PQtBa40e0k2/wM+cduf8K3ujO1zy66G3eo6KaZCx&#10;KsvvU2pMFknx/fxUFv8AeP1qiTV8vdp+4dTIEr0HQ/DrT6HFMUJAj3Z/OvP1fdbpGB9592K9nTVE&#10;0zwk0QIBS1Cn67aiTsM8M1ZlUgE4+c4yfep7fSdRvTbm2tJ3icALIqHaAT1J9K9q+A+g2GoeH9Su&#10;dR0uK6We88tLmeFHVAqZI556mvT73QvD0Kq0rmQAcKo2KPwFZ87Q0u54Fp/wL1Sa7JutV00QFTiS&#10;CVpGJ+mBUPiTwjqfgPT47j7db3MTv5fyKQVOMg4r2e81fRFQW9rfeQV4DLgED6kVx/jexTVvDN7E&#10;mqpciNPOSNgpJZTkZYDrjNOM3cTSPF5ryS8k8yeZpWHtgVJHhZoweMjORVdGAGQMjNPdtux85VBy&#10;a6FqYHb/AA+0OXxF488OaLEC8lxeRHCjJIDAn9BX7WeCtFGj+HrG2C7WWNc/lXxj+wj8FYbfR7Tx&#10;FqVskl7ckTJuUFo1xgYJ5HFfdsEYhjAVQFHSuqCaMZFu0wZMHoKj1O4WFvkPykc1A1wIZWGcEisf&#10;UL1Wjfn5xxW5BX1LVPLblsDtXnPj3XT/AGfMFbkCtPxJqnlxkMdjdq8R8deMXh8yIvk4NZzlZFxV&#10;2eTeONReTUJMk5zXn19KWYpuAPU1ueI9SM1xJIzZ3H5a4HXtfh0u1kllba3UV5EtXc9GOiMXx94n&#10;XS9PaKJgJGGBXjmw3DPLMxZyc81Z17Wn1zUHuJCdmTtXPaoY9rIRnmqimMb5O3oMCrWm6fNfXSW9&#10;rDJcXMh2pFCpZmPoAKj3A9TXafDqEWl1/aqX/wBhubVt0ZXJkJ9h6VsZyZ6Paag3ww+Hy2t1oD2O&#10;szDeWu4vnJ7HnpXFL8ZPGusWk1tceJ9UMIGBbxyhIgPTAxW940+JbeILdmuxdXs5Xy2a6RQB7ggk&#10;1yuieG7ryIf7KlhvNQc7kjhcMw9ippGDMJdXuGuwHfz5GPVvmbOe/vTNfhmttTgMtw7B8Fhnp7Ue&#10;M7vVW1TbqtstlqluOR5QibH4dayJLyTULiF5CXYMATUMpM9t0nRGfSYnF9HCxXPlPkcfWpP7HeNT&#10;/p9uT2UMaytN1aFdPhV8uduMGpW1COQcscemaxkaIsyQzR5APme6nNQssy9qZ50TKGWR0YehzUMk&#10;4ZuCfrUlH1Vb6LH1IOfSrK6bGn3hj0zW8UWPvtH+wmakjtXkyQF299wxX0vKeRzGFHYxnOAD71Km&#10;l7wCARW3HaozbSMn/ZGf5VdtNDnnI8uzuJW7bIW/wquQnmOei0dpZEiQb3dgqrjkkngCvkr46PrV&#10;h8QNXh1KS1hntZTCqW4G8KBwGPQnBr748O6Hc6Jq9hqeqafNBp9rKJpi6/NtAJHy9TyB0r8+v2ht&#10;WHiL4la/fwIRBdXbuqt94Dpz+VbRiO55ZcSQrICC245DFj1z6179pnxMvdc+Fttpupabb3TLIiJL&#10;IMCe0XhSoznfuUrn/ZyK+fDG/TGWPCjbnLH7vH1xX2X+0t4d0L4UeHfh34e0yyRb/TdHhjubuPh5&#10;DtViSP8AfdsfQ1py9Bcx85eJI7p7OVLW7hW3x8yDO5QT0Un9a6X9mvxdo3hTxdqJ1rUbfTbe8sti&#10;XFw+xPMWQEKT2JGea47WS2prJdO7XKbudvPze9YuoaXaxWqna0jNnehONp7fVaiUSj9ArHRLK1mm&#10;vLWCJZbwLJLNFz5vGVbPfg9autayHng9wK+Uf2ffjVq3h3VrDQfEGsQp4YGYx9siaR4Cfu7JF5Vc&#10;9dwxX3V4X+F0njax+1aL4o0HUoiPu2d1556d9nINYyVtyrN7Hxn8YdHj0vxxe2kRytxsvGVTnaW5&#10;I/ME1Q/Zx0u3vvitruoM7faLaxYRR9Awd1VyfpgV9NeKf2H9b8Q+ItR1K58YWNk93IGIFlM7IuAA&#10;OSPSup+Ev7G2ifDPVdR1C58XX2rSXsCQPDDYxwINrbsgkk813VJRcFFM54Rkpts+Wf2qPhbc6xrm&#10;geM7BFddTEOj6iOAY7lARFKfZ4x1P8UZrmdUglbw7bafb27wWCKYI2Fv5gkK8fI5GM55yK+5/jh4&#10;F8LaX8Nb+1hjkiaeaEyS3M+VAQly3PA4B6dia+Ybzw/qvjbSY7W+8caDpsEUaxJaahe/ZlijUfKU&#10;2oeMHjbyayw8HCDj0LxE1UkmeD/Be/ufCvxm0iC3eWIXFwNNm/dbneKUhWUdxkkcjtX6nx/Cnxfo&#10;fiSbU9P1+w0fc+2MNOxBXAADKRgjA6V+Z/jnwbD8NbmC60y+s9UvIpFljvrDz8IwOQweQLk5Havs&#10;b9lH9rLWfjRdajonjMabJqdjAs8UoQIl3HkKwZTwrqSDkcEVlVpuT0N6ckkeyfGj9m+x+Nnh/wAy&#10;81iyh8XRJsTU7SJY4p1HSOVdxLD0bgj6V8EfFP8AZb8T/C2+xrljnTZm2Q6lAwkt3b+6WH3W9jiv&#10;0fgHh6a8Iia1imQBtrqrRnPZWGM03XG0i/02axu7bRdRtpVw0F0zBG9tpBGfcVhGDjobc6Z+T938&#10;K3t7Wa+itJZreAbnkjXKp9cVw15ZxyXJFtj6lcivuLxF4J13w7411GHwt4Xll8O3DMI0W5jkgVQB&#10;94k55OcZ7V83ar4LvdF8WammsaHcaQGkMqK0RWLae6sPlI+hrTldiHZvRnK6X4PuoNHee7hKxzjM&#10;cmPlYY7V5dqUcEV/cRSFsK2Ack19LyfESw0nwvLomp2S31g6MsEiDEsLHpg9xXzZdab511LIG3oz&#10;naT1HtU2G42MuWOIsMBpE9M4qtI0SvmNWQj+F63G0vy1zVKW1V+HB9iKXKK4XOqTaiIVm2nyhhdo&#10;xxXvf7FGhTa5+0V4JS2vIbG5gupbqOWddwLRwOVUAkZJOBjNeFW2lyyMBEm8H35r0j4V6xN4L8Za&#10;Hq0KlbrT763ul2nlsSLlfxGR+NXy9guj9Yte8XeK/Cnw713UvE2m2kOqQQyi2isCxSTd8se8nhWy&#10;2SASOK/L34qawl7faZYecxGmw+T5OOEGcnnuS2SfrX3D+0x+0i/jC18Q+CNChWysIZ47e71KWT55&#10;mBDPEq44UHb83tXwh8QoYtJ8QT232j7fPG/zzxn92x6/LkZI962i3L3mrHLJJPRmv4F0W50yysdS&#10;ljElnqAMkVxEdy71YhoyR91h/dPrX6E/Cv4x6HceEvDy3CEXWnW4tyqru5Xofoc/mK8O/Yl8P+Fv&#10;HXwt8RaNf2sMF3p17vmZyT5zzLlJV9CAu3HT5c10mh/C22b4jN4SZ7WxiWPzTrEF7sGzPZG6tk4C&#10;+pptIR9At4sHja+ZdKtGkuETdPO3Kj+6MD+I+9d/4X8L23hvTIrcALIx82ZlHLSHnn6VQ8IaLovw&#10;/wDD0dtpw8i3Xk+awaaZu7ue5P6Us3iuBmLh+CcjnFY2ctFsB2trJGqjHSrayrXCWficSShFUkn0&#10;Ga1k8RW6yInmbnbgIvUn0rCVFmsajhodLuTrUbzRrz14xXGRfE/w7LObcaxaCdSVaNnwwI6j61dk&#10;1qO4t/Mt5kkwMDawORWSovqX7Z9EbsjwXCMrorKfWplmjCgZAHpXOWt80kcZ6Ajr2zUcmrpBKVeT&#10;kdlBJ/QVp7JGftJXudX8rDIpksRKkrgvg7Qemaw4dTMgG3zAOvzKV/mKtxalu6kH8aj2b6Fe0XVH&#10;Jal4eutN8OapJdXM093cb5XDzNIkQ5O1M8hfavg3WtWmvL6cyHcWZgT68199/E7XIbbwfqKNcLaz&#10;yxGOORhuC54yR7V+e3ijULezvJ4dMWYQKCrXV0MPKe7EdAM9BXNiuaUU2d2E5bspTXEcChp22jsv&#10;UmsnUteWPIhCwqOgPLH86yp9S8z5Yt1zJ/s9PxNQ/wBh3V+2+c+WPROoryWkeorj77X/AC9vm3aw&#10;luibgCfoO9crqXiKa7UrpybpM/NNMCSfoP8AGuwXwfZbo3eASupyHflhV9dGhVshAp7kDFZlpM8+&#10;sm1lQVSwjPOd7tj9KvLY+IZuQbf/AHSpP9a7hdPjU8DNWo7dF7VBaRwyxavaqDPZrOv962bkfUGp&#10;f7ct443dn2rH97fwQfSu38kZznFY+peGbPUbqK6MSC7i4EgHB+oqSjkpNamuLSGS3gcxySFTM0bF&#10;V9+B/OtK38Ky6kqSXF5M+Rxsbb/Ku20BDZ2Rjk4JOWXOB+VM8Qahb6atowjULK5VmUcLkcUrgccP&#10;A0cWQLi7QHuspyKzdT+Gcd9D5dxqV5NF3WaTKn6gYrtprtI2wzYHpUX26MHj5gam47HlWn+AdM8O&#10;xhVikvraWXyRZ2qeZvZwdrK24AA4PBzzXW+CY4Ft7ewfT57KGOE/ZXuZVkkmVG2OHx91lOOPSooF&#10;gvDPYtI0S285jiePG5RkOPxBH5VtOttHctPHHiXzZJw27hWkAD/ngVrOUbamUYyubB8qFcAKF9B0&#10;qtJqCRkhenpXP33iC0s1JuL2GMDrucVyN18RrXULtbTS5POBOHuv4QPQe/vXMbnoUmpLeyIhi3FD&#10;uDf3avLu8lZZHjtITwrTcbvoKyJvEFha2UBgXzrl0Ajt4+o/2mNZDRatrDK88pQKOADucewPakB0&#10;tzqWk2i7p79nUdSiHB/GqP8AwmGmwoBbWtzdPkHghefTmsSH4cxTzu9xcTXTSPlRM27YPRaiW8fR&#10;bOWHTYodQm3OsEt6GCrt65C8seCAKpK5LkkdefEinJnhaBiA8cLMGwPwFZ82ttcNnJArOstFfxDE&#10;bq+dmuM+XIEJVAV/ujsDwR9aj1D4X2d/hluL21bPJguWAPsRnpUjuW5tYVflBLyf3F5P/wBao10+&#10;+vzvaZrdT0CDn862dN0SDSbVY3USE/Irdzgd61YmjUKojPTPTtSA8517wLqzRM2m6zeW8nXy5H3K&#10;3tnGRXMaT4RvI71nvZJnuB99nck17HealFBHuK4HvxXJan4oto9Qt42RN0rbQ5bBFVa+wN2L1hpB&#10;hXKOyOQMkEjOBWra6SIsnALN1bHNXrFUWzD7PMRiPmXtxVHXfE+naCuby8itlxn94wBx9KnlYXLa&#10;2sUeNwp26OE5UdK801T466DbMUtTNqUucYgTIrFm+InjLxJuXR/Db20TcLNcKVwPXnFUoNkOSPT/&#10;ABVptp4w0K60m8LLFNhkkj+/FIpysi+4Ncv4d+It94fu4NC8YeWt4G2WmtJ/x73ijsxHCyeoNca3&#10;hHxnrDKureJotNWT70VuwL49OK0dJ+F+iR2BtL/VdT1S3WXc0LuVj38/Oo9fetYpJWZm5djxx9WT&#10;TfHx1PmRIdUe4AjwS4EpIxXpk3xW8V61IW0fSZYbXcXaaXIBGe54UCvK9Ls5H8YW1jYT+VL9vNvb&#10;3Eq7ipDkK5Hc8V7fH8H01KbPiDWtS135iTHJJ5UXXui111OSNuY54OT2OM8O6Z4k+IGq6vqlrcx2&#10;EcrrbzTxEhZGUY2pxkgetbsfws0y0f8A0+8u9TuM4eOBeA3uTmvQ/wDhG4LHS0srVFt7aJNscEPy&#10;ouOgH9Sas6bYrBBhY/LB528EZ7muOVRt6GsY6amHpPhPRdLjza6SvmY53jJ/M5q6ZJ0uDHHFDbJj&#10;+EZNbqQnov6U2+tmj2sqhgRghqzux2MaHSY42LEbmc5JJJq0bRFXhAPwq9HDtAHUetXYrdGUEjle&#10;TRcLHJ+E9Qh1jSJZYDIAtw8ZWU8gjrx2HNV9K1LVNR8RTQmy8jTYnZDI8ZBYAcMCa6az0qxsY2Fh&#10;GkUcjmVhH3Ynk1bxHGuXkVR7mncLMyGtBJeDI/iX+dfNnjWbz/HfiFs/evpufo2B/Kvp9Zg2oRrG&#10;hlRnTLr91eR1PavlXxGWXxbrHmDa7XcpI+rn+lddDVnPUJ5lC2enRL985c/jxj9K930ia00fwjtm&#10;Vd8Ong/Riucf+PV4Votu1/qtpFngdfoDk16F4q1pY/Dd88T4EjCJQe46V2NGOx5FfSF2du7OT+tM&#10;tz8x+tMuJASF7jrSQttY1SJZ0GkQLcXUe44RW3NXUeINczpsygn98cAf7IrirS7aGYFfSrVxcNeS&#10;x7s7SQDj07496Uh3Pafh5cWGk+CbO0nvrqOSYNNLCm1VDsexIzyAK0bhop/3cF5eY6/vArD8cVwf&#10;9tWd9JFHBo99HbRgIJlnUSHjvxtx9KjUW1tIog+1nttmlB/VTisGhpHa3FjHbxybUiyc/wCtPzH1&#10;xXNz3ttbsQYljLcMsch+b6iqbwTyN5qvnnBXJyKkFi+7Msqkn0oWg7HI3ejxSXczRfuoi2VUcgVb&#10;0Xwk+oahbQIzSebKibcdcsOK35LECZuQRXuf7I/wxt/HfxMWW6VmtdNQT7VHVyeM/lW9NtuxlKNk&#10;foR8G9Lg0jwfpsK2i2rR26gqB7V2+n6kJmkVmB2msWxQ6bpcxJCoo6e2Olcv4f8AE6zXUwTpuPXv&#10;zXpo5NztNa1IQyq+eBXKaprW3eydSM1U1/xTEFbMgB+tebeKvGkdrAzLJ19DUuSQKLZc8ZeKrcW7&#10;sZQJQMYzXzp4u8RC4uHYvkc55q54u8YNdyOyS5TvXivjzx3FpFvId4MjDIXIya4qkuY6Ix5Q8WeM&#10;LXTxK0koVl6LXhXirxPc6/cndlYc8Ip5ruvAPgTVfi/4qjgeRYlbLHewAAzwK988T/BTwN8P/Csv&#10;/CRAWqxj/WabGHuJW7AM3rWaijS58Xx5IPytx6irK43dK6rWNNh1nUpjoGi3VpZR52rdzB5SPVuM&#10;flWN/Y90m5pYfKIPO41YXKK5zgMAfevX/AkGl6TocdxeWLai7fej83Zu9sjoK8+h8Hz3VgLqPOzP&#10;JbAH19a0NPm1XR2RLXUZLeNDuDqRnNFjGTOs+KGvWlxaoNP8Iw6HGuCbhUkaRvqx4IrktL1QR2qX&#10;C/uLgZIdDhh75rvbb49a9Jp7aH4kjs9c0tl2/v4dsoHswrzTxAtis88mkF7a1Jz5MzA7fofSggg8&#10;S6tca9MJLq4mupVG0PLIWOPTmptCjiuLiOIQDd/eZsY965tpycnfn6V3PwzsY9QuHlebYseRnGef&#10;WokaROni0sbMFo0YDrvpG0mVPuyI/wDumtmbQ5GZxFdROsfzZ+7xj0NZq2swIyjY9RXPJmyKvkTx&#10;tghvwoaOTdySParcisrEb2/lUXmyR/Lyee9Tco/UWy+DWmRzAPPfXzZ+aFXWBlHckYPH41q2/hXw&#10;tpcji3trSWaI4KXhLvn65IrX+Ing/UvEVxhLm6NgwAaC1ZIcN/eZs5c1h6Z8P7izhSGSfUpY1GAn&#10;nqi/pzX1kTyuSHLfn17GjH4geOPZb2FvgNtMT246eqlF4565qjqmtSRqCzyWkR+9DORtHupzn9K1&#10;YfAoaMiVWKHtJdSSEfhkCq//AAg+gWsymTSrWZxyGmjBxWpiczcaBc6zpN9J4dvoDqLxSi2luizx&#10;xSuhUE55A5zj2r488YfsIeOb7V9zeINBjmkhWSaS4Mw3uB87BVjIGTnHNffDajFZxiOMLHGv3URQ&#10;FH4CsjVNctpItt0izxE52MAV/KrTsKx8XfD39jfTPDs4u/Eut/2/qUFxDPaw6NZyvHb+W25hIS2G&#10;3YxntXknxn17U9W8a351G01LaJXEX22CYERhjgAlegr9B9a8aQW9mY0eO1hBwFjCqPwArnba613x&#10;JIy6Zpt5eKeDJ5RCH6s1Pm7k8rPzQsmM+oMLSCWQgZeK3ieTI9WCg4/GpLq1S43+QXVem3GCD79c&#10;V+lF14N8R6Tbzy3NvBp0LffVmG5/bCAljXnviD9mnwv4qkS/1SzGnXVx1ksl2Srn+Jhu2k/Xnmle&#10;41ofAV1bzRq6o4AByxZhk+2al0zxFqWiziawurm2nHPmwSuhH4qQf1r7zsf2D/hzcKDd+K9eu/mA&#10;2SPDbg+wO0/zrpLf9iT4SaVGDJpF5qbD/n91SZvzCleKWhrFs8S/ZV/ar8Sab4km0PxZql54g0aW&#10;0doY7uTdJbyrgqyyHnGMjBzX09b/ALRXg681NbK6/tWyduRItsJYefdTkflWb4e+A/gHwpJI+jeD&#10;9AsJmXZ5xtpJpSPQl5K1br4b+H7pWWWys4067bW1WL8MknFY7M1VupvX0fgH4n6fJpM+r2Wowzqy&#10;ta3UrRs+QRgZwRkEjg1yl9+zf4dsIYbfT7zVdFitdohjtbgMgULtC4dWJXB9aqX/AMK/DMUJNrBL&#10;aOoyP9JY5P4mnaV4pvtJt/7OuLua4jThZLhtxA9M1SmQ4p6o861j9k3QmVIbrV9e1u2QlgZtTSNx&#10;k57xk/mau+DPg74D+Fuoyahp/hLVJb8xGIyza0j8HGQBu9q7y4vL265tityOpETjf+RqbT/DEeqR&#10;ieSe6Ib+Dy/LP6073DVFW18Ri4xFZ+GrbT1H/La71BpCv0SPH/oVdPpGvQ6XG7yXDahO/RCPMC/7&#10;ic4q1pvhHSrMKPsCykc7rglz+XSt+3uE09NsMaxL3WNAo/QUCuef+JNY8S+ICItN0W/jh/56xxGH&#10;9eK8s8TfDnx3rE32aSO1TfJvludQljkCn1WLLZb67RX0pPqyzoQY+fXP9K5y9sjcmQSLvR+uDj9R&#10;TWhB83+Jf2VZ/F1rFG7W2nXYGGuGnJD+rYRcA98cCvmD4sfAjW/hV4ifTri4ttUUQrcJPZliCjZw&#10;OQDkY57V+jUugjayrdzeWeRG82Np9j2rxT43eFY/EVrrl2b/AOzXXhjRlupRPhxOJJtoi3j04wfU&#10;mlpuWnKR8KGNIvknVlc8BSOTTTorXDHjKY4x2re8bXQsHeN4ZEuoW27Z02uhHVTV7w3INd0qKXyv&#10;KlPBXH60R1I5mY3h/wANma4ddxG0Z4qa7ifQr5UKeapHPOD+fY+9ej6H4f8A7Pty80Y3PzuFcTrU&#10;sd/rFyQf3SttX8KvlsJSvub8Pie78TXUK2c08d4p3tFIiuZWHfeTyT7iua8eXkg1pGvrS40+5dR5&#10;i3Ufljd7Hofwr2r9nn4VweLL5dQnuTHbIdojj4Lfia+vrXwD4Zs1g8vQtPv7m3wY5L5PtEgb1CuM&#10;D8KB6HyF+zbBf/2F4l+xWF+l1cXFuFuUhlG6MI3ygYwRknnPetbxD4J8YzanJdXPh/WJQrblumTc&#10;31HORX2FJqLSSLDLC0T7cBYsqfwTgfkabAjyQiRHS4GekkZRh7HPOaV0I8k8MfGWbV9DstB02wuG&#10;1szQ2Xl3pO9pSg4C9eSD1r2W60MaEtqL/wAcWekvnDIzxSlmH3lXI6Z4zWDqGj6bfXkF1e6ZEb23&#10;ffDeRrtljbBGQ45zgmuE+IfwRk8bDSrnRdfGn3WnLIscN3F5sM6ucnew+YEevPvS0K5We/33jTSt&#10;D8NtFY3puLtwS0jlfMk9MFe3v2pPhTp+r6tINTvb7FsrERxmMfN+PoD/ACr5y8G3GsfCCeX/AIS7&#10;SgbCXATUbU+fbj2JA+X8R2r6B8HfFTSdUsIGsby3eHHHlPlT9MVLjdaMl6HW+JPAtjcanJerYbZp&#10;OXkt0BRznqV9femXWoQaXZxRrpyXUvCiLbjjpyf8M4q9D42tbj/lumen36Itc03UrqNZLpRIoICl&#10;c547E5wfpWfLJLUV0aGl+H9PGJn3Ty5wQpIQe20HHFboaKGPeiKigc7VrHtdStFUKhT1ILc+xIrR&#10;gvAzYUqwPZawlBjuSlY5G8xCHZlHzZ7fSons1lkHGBjnipPMi4DJj04pskcm2Q2sv7zA2pJyuRUK&#10;8QOV8ZeDYdc0+SJpmi+q7x+R618a/Ff4Ly2OoyzS6v8AaIM5EPlCID8BX3Tf3lrHayS3cgtUXIYT&#10;ELz7E18ZfHrxZPceKbvTvkWOEqVZHyCCM9aitJez1OvD357I8XTRYbJtgC/LxwKe0YTgKBRNeLuO&#10;TzmqU18T3rwJJ3PoFoWWIHtUfmLnrWXd6ktvDJLI2I0GS3pVKHXIplZjuiCBSxlwqjIyBk8ZxU8r&#10;K5kdB5698CmPdIveudt9ct9Q8w206ziNtjNGcru7gHvimXOobFO5guP73H9al6aDudA1+q85pi6k&#10;q8ZrkZdahP3ZGYf7IJqC41KVIy+zywo3bZW2sw9hUDOuvvFFvo8KzvA1yWbb5cbANj1+lQ/22NZs&#10;5L1o0jiztSPOQF7VxeqeE7jUbqDUILuSCdVwhOcbTyQRXQWOly3VqkNwR5SncY0GAx9alllO68QQ&#10;+YwUTXDDr5MRcfmKYuvwbSZRLa/9fCFP5111rpcMMYAQDHQAAVYlsre7jMVxDHNF/dkUEVDGchb6&#10;ibrcthB5jMfmfbhD7k9zV+DwrPeENeSs4P8AyzX5U/KujsdPtrNgkaBV7L2H0rRDKvpUgc/b+FLK&#10;1UhYI/8AviuY8R/CXRtUm+2W9utjfDkvD8iSf7yjj8a9BkuFDEcfnVZ5lLY25PpihAecaPYy6brE&#10;dneRqVYCNTGhyjAd/Y+td7HZpCuAv4mlvNNXUIJRIWRAjKyq2N2emfof51y2reLh4c0+3XVT9luD&#10;HyJOAcccev4U7AdS0kca/McH2Nc1HIYvEV7OIFS18xZFZ8YZivJX8celeda18arFGaOBmmfPHlgn&#10;9a5a9+KGr3nFtatEvZpmAH5VpGEjGUos95ufEEEIOZAMehrLuvHllZoWknVQO7MFFeFLP4n8SfLF&#10;JcOegFnCSfzPFadj8F/EGsMrXSbFbqb6f/2QZp+zXVi9p5G94l+OAmuITp8zC3Viu4KSZADyfYZ4&#10;zWZqHx81a8j2RW7ooGAI024H1PNbNh8FLSBwLrW4yVGPLtgMKB2yTn9K6az+H/hOxIZrT7dIO8zG&#10;T8h0FP8Adon3meO6h8UfFHiBkgt4mZsbV2Ayt+gplr8O/HniS+iupIZ4pY2DRyXRESAjpweSPwr6&#10;GtfKsYRHYWCW8S9FVQg/8dANZOqyardXEcUd61gkmQWgAXGBx8xBOSaftFH4UTyN7staHpfiy30a&#10;6gvdctLae4dGWS2tgDbAfeRM4Bz644rml+DfhWO8NzqU15r14x3NJeXDSZOe4HFdrDpCRwwrIWlk&#10;2DdJIxZmPqTVuGxC4ITbzj7tYczNTCttL0rQY86bo9vFtHG2MKP8f1q1brd6lG5n8uBf4ViHUH3N&#10;a08BMMh25KjIqtZqIWWJgRIy7sdR+dS2wKdvoNvA3yxqGzncBzmr8eno7KpGRn1q2seWq1b24Mi9&#10;uaVxHyD4aj3fFTTEXj/idY/8iNX1h5Y8w4Hevlbwim/4t6QP72tnP/fx6+s44TJIeO9deJ3j6GNH&#10;ZkDWiyxsGGciqsdr5OVySMdPStlrdxC4Q/vcfLms26vI7PAuD+8IztA5NcZuPgh5zTpmVpBBg/d3&#10;7scVn3WtSW9v53lpaW46y3MgQfriuW1D4xaLpccsMt2dTkIKhbJNwGf9s4FXGMpbIh6bnUzXltb8&#10;PKoOfu5yaYPEAPMFvIyAcu/yrj6nivFNX+Md2rbNH061shnHnXAM8oHrg/KDXnniDxBqniKR21LU&#10;rq+TOQksh8sf8AHH6V1Rw0nrLQxlVS2Pe/F/xT8M6SsUY1UJImfNttPHnsT6Ej5R+JrzvUPjxJIs&#10;g0jSVi2/8t9QcSNz32L8v6mvLJEHlNGoVc85AqtasFm2FcBxsNdUcPCO+pi60pHV654+8QeIsLf6&#10;pO0RJBggbyovptXH61j+YpdCBtDZNQgnILcHPNH/ACz90OfwrdRS2RlzM6HSdSFgXVsKGHEmORSa&#10;5qx1Ly7dGIhQ5Ge59ay0mWZVIyDjFL+GWpjM24cCZqRZgO9bEViJl5Tmpl0BZOWjxSuIzFk2jrz2&#10;rf0VUK+ZNEJM/dOSCtOt9FjjxiMCtCO2K4HQDoKzb0KUTVs7t7eFM3LFOu1gDSC62sXH3ic9OlVo&#10;4SyjPSrcdnj5jyKzKHx3c7tw3fmr8MzjkqrfWq0cK4+6fwqeOMehFSMlZzJzjb3zmvtH/gnjpsen&#10;/wDCSave2pgSYRpb3dxhEZQDnGevNfHWinT4dSgfVEknsVO6SONsFsdAeOma930n9qZfCtoLfTdK&#10;EpRdsIgIEKDHAwRnP0ralNRfMzOpHmjZH238UPjF4c8OaXPEb2MuRyw4UnHqa8N0b4lr532mF1aG&#10;Q/eVsjFfKHjL4n6/8QtSN3qRUIPu28ZJUfn1qbRL7UdgigjnjTON68irnXuyY0rLU+k/FXxKT94s&#10;cu5s9Aa841zxpPdKEd29+e1Zfh/Tbe8t531DUpBJgmOOGItvb39BVCSKye4ELTzW0owTn5sg9uR1&#10;rB1bmihbY5Hxt8RLXQ7dgJQ8/ZF5PPc157YeFb7xpDJrN1qEEcefkikBJbnoK0fip4SWfxFGtoXk&#10;LnB3KAfxxVjTUezZUZFVYhtC/wAI461tDVHPUlYd539grD9mYweSOHQkHI5qxq3xW1zxBdaX9sll&#10;1m1tpVZbKbo+Og4GayfFHmXFnuicbepJqLw1a27TWsctwIlfGJiAdufbIrQ5uZs9O8fa/wCIPFH2&#10;O5l8If8ACPwLHtUW0JJb3JArxjxlrDxzx2USbJZDk8civrn4ZfCMWFjJqsuoWmq27Lwtxa7CM+j7&#10;8ivmv4n+BrrTfihPJcRiOGY+dGBnaFycgE0FHO6ZCb2y2kkyqMnng/hV3bFIo82BXC43DoapapbT&#10;6XqYltBmLOCimu48A+EbL4gTNbW17eWmqY5jNmZIMe7qePyoHr0OUudHtmXFvnZ1ALZrGaO70qVl&#10;UKS/HzKGB/MV7ld/s7apbxyk6/oisv8Az0uDGfxyOK898T+B9X0vEDLZ3rbvla1vY5N30waBpM81&#10;vvDt86vf+SEjySdvGPw6V13w/sXhtGnZthfoak8VeJNXsvDK6XcaXHp0a8fMQXb8u9aHw/jlGh5l&#10;KgN93msZM3ijda9lVNpk3DOeKrNrE7KRgA1oyWiOoAk+bHtUP2I4zuikx/dPNczNUjLkklmkG4VJ&#10;yvBq2YSvAANRsArYZcmpKsftZdSBY3I9KwhqCq5B4rnW+J+m3ltmCcOp4IbII+oNXNHsbjxFH9pg&#10;/c2+f9dICFP09a+wsorU8DU1bjUgis3AXHB71yWoaobpiI1d27BASa7g+H4PLCuvnKP4nPWs7Ur6&#10;y8OfLNNb2KFT3C4H8yfQDmquuhRyK+HdY1SP/UizB6PcHbj/AICOatf8K90+O3B1G+uL2T+7CBEn&#10;+NaOg+IB4yW9j05zb3EJ/d/aRguP72PT/GtTxF4XvJPCsjW1x5GoRxb2kccMw9qhyS6jtc41fDej&#10;WQxa2ttvU8GUcj6t2qzZXuoy2/BntY14CM42yc9uTj6GvMbDxdfWOtTrfZDMoyjdAfUV6d4H1i0v&#10;leK5XdbuMs2fu1fMS0NvtUs9J3maeOzkkTgupYKx43MOmK5fWpG2zT2RQa15BW3mmY/ZG7rnbwFJ&#10;43L0J5rofFEC63ZPa28DXdtyqyeX069c9R/9auK0P4Y6lGnlPqgeHccG6fJVSACoWPseuDxmteYR&#10;mXWoeKvEOg6RcS29rYXyTKb7Sr6FBtUHBMcq7sHuCeua09MvNch1C8+2ajHqmlyEPatMuy7gP8Ub&#10;7RtdBxtPXnmu4bwbAq7jd7zjbhE2io4fCdlDv3wrKev7yYnP5UnIq5gSatBCm53wTxwOaypW1TUm&#10;xZ2d04zwyocH8a7qOPTmZ4rSK1iul+6o/nu61zuveJL/AEtZFnYRyDp50haJvQBj3rHlHzMxLnQd&#10;eukCzWq2qj7pmlUf41my+Cbq62vNf6fGp48wykj9BVuHxM9/O0YlNrfhd0llKeGHqB2/Ch50uJiy&#10;SSW12q8rnIYfToy+4o5SuZ9CvH8PbuELK2pWDIOhj3tW5plrbxqd2sFyGwyrGxAI7c81k6cdQj/e&#10;Rxw2Um/Dxsd0UoHQjH3TW5/bFrsYTBdxGSmeM+tGi2E7s0opDGJWh1WPL4EZnhJVT6YzzWlObJoA&#10;fteZMcsq4BNec6xq8rEizCpuGNzfNz2Vh3U/mKrx6pcWIEtxMqAqD5LPuZT3XPceho5l3HZnolve&#10;adJKIp702h6b5Isof+BA12em+CrKaFZ3uDeRHo0ZGw/l/WvnzUPF0aggHIPqaraT8RNW8P3YudL1&#10;BrZs5aLO6KT2ZTwawdVdDRU2fTr+F7KNP3VrHGfZcmvlD9s6+ufBlxdWENrBNbeJNIjinkYlXi8m&#10;dmUpjuSR1r1vSf2ivtEf+m6esc44JgclD7gGvm/9sr4jWHjiax+xwzQ3NhabJJpBhDHI2Vx7gg5+&#10;tWp82w4QcW7nxR8StduNf1Se8v7prrUZWBmuJMb5WAxlsd8AD8K9Q+FOgzaxpSzPGkTRxDa+cBuK&#10;8V8VRpHffvXLTK+HTOScHmvqf4U3ml/8IlHGziG4CYEe3ay8d81vE56mh558RtdvfDdmYQPJlkGE&#10;fGQR6D3rpPgf8BX8cadFe6revDE2GFuq4LA+9cB8TmutX8VJYRYuZY2AjXdlevXHSvoj4Y6rNpWl&#10;wwahvkZYwCquUX6YXGaJVFHcqnT5lc9k8J+ENE8E6eLSFo4UVcJN5qqwPoVPWt7T9fihZhNqEM8e&#10;4kRr83HHTHIry/8A4Sy2jk/d2kCE9W2An8zkmr0fjx1PO3P+zXM8R2Oj2J6ofEitMqWyzXMLHBDR&#10;spj9wxxx6ipZtUXOd/PrmvM08ZtKobOGPvSReJDP8xbn61n7S5Xs7Hp39rQSR4chqsQyRbd8LbQe&#10;do7V5lDrow2Tnb6VsaV4gG0/NQpA4HoBugqkuVkWQbXQ8hh6EdD+NNtbux09Y1toLe1GduyOJVXn&#10;2ArjX19fJwGwaw9V8TJDb7w+09DzVqRPKe8aR4m0mVVilt4bm6dgiQoAC/0qj4w+I2gaDYyQS3d5&#10;ojSwt5V3Y2D3C2ZY7Elm2j5dzZCqeuM184eCPG7aj42upJYTLFBF5EbuMj5yA5ByMEc/hX0Zp/gm&#10;31SIXmm6gsc4ujqCQzoPKeZYfLtUbHSOD7wHc812UpQaTkcdSMo7FnSfBXhP4jx2Op6cbG+0a1mj&#10;b7ZBG4ubmePGQ7tjaN3VRnPIr0/+zbbH+pVf93I/KqPhTQYfDWgWOlQSeb9njAaQ9ZZDy7n3Zix/&#10;GtnY3pWFSV3ZPQlbK+5m3NldLIrWt55YA5hmTen+I/Ck/tCayG+ePKj7zQnNaDD2qlfKfKb3qYq5&#10;d9LGP4i8WaPdaVMlz5NzHt/1U69/XBr4e+Lmvx614mvr6Wa1tIGlJVFIUBcAAcdhjj619Z+LbGGR&#10;H3xoR3yM180fEbw/o7XTn7DAsn99UANZVqcfZ2OqhJqeh4XdeJtPjZlSSWYA/eSFuf0rPm8UWxGV&#10;iuivtA1dddaNbxyMEX5c8VANKVT9wV87JpM95bHBaj4jjvVEMdreFCcufs7847Yx3rm7q+fXLxLf&#10;+yNsasSJJ4nDtn64AHsK9jWwjDcrirMdmrYUIG7c1POHJd3OE0/RbiS1jhXbZwKu0Lbrtx9P8afD&#10;4ZWGby2sJL67x/rmfEbL2LMe/qAK9Gi0qN1KbBG2Oq1n3sf9nsUkGDjIJ7j1rE3RzkXhuU4E0ywr&#10;/wA87Rcf+Pnk/pWha6FZ2mCkKhx/E43N9cmlm1ZF7j86o3HiCKPkvgfWoKNb7LH3NN82KHtXH6t4&#10;8sNPj3TXChfrXC6h8brIRErlDuOI925j+VHJKWwueMdz2ObVI4xkHArIvfFcFuyp5gMjnCoOpPtX&#10;g+rfFbVL5T9htnUf89JTgCuVtb7XpNWGo/b/ADb1D+7UqXVB9BWkaEupn7ZdD63sUuHZWlJWUjO3&#10;P3frW/DartUyPk+x4NeZaD4o8U6rpoceHZkuNqkTTYgifgZySc8HPbvV7VNE8W+I7ZobnVLPQYnG&#10;JDpweeYr/dDtgL+AzWPLY15h3jb4zeFvCd09i9zJcXyctBYx+Yy+zMeAfavKvEn7TGu3TNH4f0yC&#10;wj6C4vP30v4L0BrsLD4L+E9Lx9qaa/IOSbibaCf91P6k10djpvh7RVUafpVvGy9DHAP/AEI81fuL&#10;zM/ePM7T4geOtcs0h0iwuzfTDEmoNb43D1UNgfjUMXwY8SeIZkn13UFldRgG8uWuHUfRflH0r2B9&#10;QunX93EsfOcscmsK6t73UL4LNdOqqOFjbYPyHWjn/lQrd2YWnfBvRNN2re6hNO3dItsS/pk10lj4&#10;a8MaS4NtpkUjr/EyFz+bcVqrpcUaoFQA45x3981PHZhegwKXM3uNJIiF5Kdwt7dYkx93oPyFYmtX&#10;V79nkLTGFEIy33RjuT3rqI4qr31k0kLbNoY92GRjvxWYzM0vRbW1tR5MaKzMSZFHLe+a0Us1XoMf&#10;SrFvGFURqMCMDgCphHSAgS3PNQXOnmRkwq4znkVpxxYqVlUMuSBmkBzfimW/tvDt2+lRSSX+zESw&#10;gFsnuM1yPw/0XX59Ugv9UF1b+Un7xLiTmRyOVC56A969QFrtYjtU0drjnt1qClLlvoQ+WqQsxIAA&#10;ySTVWPE7MVwYzgowOd3HWtGT7OYZI2lVfMUqfoRis9lksI4/LXzl2hQxGAMUC6EsduRVyFVikTJy&#10;cjiuP1zx5pWh5Gp6xbWxXjyYm8yT6YXNcFrXx+sLZ2Gk6XNeyKeJr6Ty0PvtGSfxrSNOcnojJyiu&#10;p5X4LkA+Lejvt3/8ThjtHUne9fT974jj0+My3F5Z2EXPMsig/l1P5V8d295LDqqXMbtC4maQSRkg&#10;qSSeO/c1qC+b05r0alD2lnc5oTcUz37Vvi5o9mzrbyXeqyj+KLEUY/FufyFcVr3xc1/VZgbcw6cF&#10;G0NboGkx/vt/QV5p9uf1pyXm7O44ojh4R8xOpJmpqN9c6lIZLu4munz1mkL/AM6oys204pn2hO5z&#10;Qs6t0zXQklsZu73K7M4zwaqyRvJnI4rYVlIA60eWjdBVcwGH9j+XGBVeTTRJknP4V0X2dfapU07z&#10;PYUuZC5bnM/ZpMYPzfXvQI5Qx+TORjiusXRUPONw/nV5dPiGNsKqfXOTUc5XKcZa6ZeSHdFH8g4J&#10;PStqz0RlwZG3N3NdAtkoOQPyqZbYntUORSiZsOnhORzVhIDu5q/9nCryKbhFPA5qOYvkIY7ftuq3&#10;HZhupqMZY/dq2vyqAahsYq2arTwijpSqpPGOaspbp1dqm4yuuF7kU+Pqam8yGMEKmW9aaWeTG38q&#10;fMFhVjj482RQM9BU6ywRqRGm/mqjWrk5P8qlWzZT1qXsIsRzM7DaNmewOK9A8DSWqhWn1n7N83KM&#10;A1cBDCNwxyR2rpNHt7Tb8wZJiP75X9agD1XUtUvJYymj21rdsPlYw2yrIy9c7ga5K51aK1kf7XE2&#10;d4dlYn5W98/0rAb7QM/ZpZY1+6S7Dr7elZl81/cApLO86gYBdtw/WgDr9Njg8Q+IpPsqRyTSpiI5&#10;zjjpXmvjBbzRdQubCaMpMrkPnr7Gu78O6ZNZ+HZfEC3JtZdPbdGAuVbHY1zXiTx9/wAJp4gW81PR&#10;Le5uGQRJFalot7DoW25LGvSp/CedV+M5L7d5Wl7Asjy92DZA/CtrwF4HuPGhuEsbuOO4i/eGFsg4&#10;9jXsvhXw3qXh/wACiOL4UaheXV2cyX7JHKSp6hF3bhx7V5ZrGpWnw916S3t9M1LRp54yUlmDxToc&#10;9NmcEVoZ2O20n4ieKdJ02fSN5aG1bacKN2R2NU9f+LGi/EnTLfTNZ0+TR9XjGyHU4XDJnOAGHUV5&#10;jP4suGvZQ99MwmOXbOGbPc5rIv7OJgGS53qDxzyKANnxPot94Zka31I71+9HcR/dkH94HtVvQtQ1&#10;Pwrpv9q2WoWZhkHzW8d1l/8AgS8YrHs9W0HTdFeC80+e91Bs7ZXuj5S+h21yun68mm3jyR2cNyc8&#10;LMCyg/TOKk0Rrah4we+vJ7hoJJ3c5ZgSR+tYupa01/tjitRExOBtGCKk8QeKNS1qVGvZ9sKjCxQq&#10;qqo+gxXT+CNL0u6tfPMZnuwc/OeB6VMpWNYo53RfCmq61Oj3Xm/Zv4pJXOD9M161pdta2NstssVu&#10;yKoADuVOagUfMN6rgfw9vpTiiu3AEY/2elccpGyRotpYmBYKiADp9oB/TNVJLHaeMh/THSokgJAC&#10;yIGByPkBxRJDdzyDMwb3FZFDGtXDcv8AnULRlGOTmpGWaNmEvJqPcfSkB+kX9oazJCIZLuK9lIys&#10;q5hZ/wDeAUrx7VhW+o+OLG4+02Hia40uRZMfZYQJrNh2zv5z9OK7G+8JwiRmh3RHduDDLfjye1Rt&#10;oKtHg3U6sByUZVz7kYr7Z2tqeCjptB+N9xplmF8V2ixSgcXlihKOfQp2J9q4Xx9400nxZfW8mlxa&#10;dqmqSMBnVC8aWvH3kX+979hV+4gS1jUbixXu/OfeuO8RMuofcXDg5zjmsdI6opRubng+113w74it&#10;bqw1BdXYy4axjdnnVHPzYlPBVT0B7V9CahPq2r6U9kNlo8g2vcYzkew9a+YfCfxC1XwezQIV2k5y&#10;UwW9ia9q8D/Fqz8RAQz4hmUY25qbqT1L5XHYanwo0S1Znurd9UmZtxe5bjP0FaUekxWa7Le2jgjH&#10;RI0wBXZwyQ3iB0ZWWlbT1YE4zWnMupjc4S4gAwCNoHZeKzbm4mtQ239/GeGVjhsexrqPEFq1tGZM&#10;ACvMNe8X29mrRuwD9KrmVrjSctjTW8MO+Wwd5MH57Z2wc++elVV8TWGvLKgZoLqElCrAjae/HG7F&#10;ecan4skkk+02rhrmLpHnAmXuh/oexqAeKFurhLtNJuGuv+ek+yMrkYPU9fcA0vaRK9mzvodSlkvj&#10;aXVoZbnywE1CFCQuf7xxgL04zVe81O5bR5YNdjgJBK7433Fh2YnoDXMz+NJbO3d5rqGxA58uFTJJ&#10;9dzYA/I15d4o8TQ61cl5Wku+oBupDJn3x0/IVEq0Ylxots6K+1nRtN/cTa39rdZN8chlXzIxnhAy&#10;5JA96i1X4kR3FoFtVvHu4RvimhgJIYdCScAg9CO+a4FtVCDYipGo6CNQv8qozasctucn6nNccsQ2&#10;daoqx6hH8TJzDGWXyGZAWiyCUbuMismbx07Sbt+fbNebXGqcjD45xWfJqn+1WLqSZooRPTbjxvMr&#10;mQSYPpmsq68ZS3JYtIefeuF/tUeU25qoyasqjhjU8z7lcqO5k8USNgF/1pv/AAlDc/N09688k1gA&#10;53Y/GqsutDn5+1K7HZHqln4pJ34k5AzjNcp8VLmHWbcMvE0kIgdiflZM9Cew5OT6VyH/AAkTQ5w+&#10;MjHWoLrXprrS7gKVliCFSG+ldWH1mYVrxhdHCaZ8MbKTWnuU1G21GCM/JHHLvUEHhc9SAK9J1LUH&#10;0fS8XcazOV2puGG6cfMK8v8ACeryzXcrKNojbBXoT9K6a+1ZtSTz7mYxRRHCxMeD716Emoo4FFze&#10;oeFdI8/URfzhlut2Vycge9eqwawYINrPlgOteVL40sNPiHmTxbwOMGsm4+KluinymeZs9EU4rzJS&#10;c5XZ6UYqKsj2d/EIjcEvn8al/wCEpXgh9teCN8QL64bMVhOR/tELTf8AhKdelb5YILcH+/IWP6VN&#10;ij6Kh8YRqoLPj8asQeOIlVjvwoHXtXzcdW1u4GJL9Y/9mGLB/MmufvL66uZJFuLu4nCkrteQ+voM&#10;CqQrH1M3xQsrVhFLfQxySDIUyDoO9dR4d8XNdR71kZlblfevjXRVtPtiJMIgrbh84BOSOvrXrfhH&#10;Wtc0O3itrbSbq8t8ARTSSDn2yTmqEfREniJljYs/HvXmfxE+KkGjqbCOdZL6UfLEpyUz/EfSs66j&#10;8b+II/Kigt9HtXGGcOXnH0JAArFl+BZkheSSzW6u2+Z7gzuJHb1bGc1Nx2NXwX4se0YfP1O4nJ5P&#10;rX1T8KfistxapDJLtYEdTXxGngW/0qSRN9zZlTztkyMfQ9q63RLjxXofky2c8MycNi8jaD5T0+YZ&#10;FaU5uLJqQU0fpBpXjLdsfzNy+xrvNP15LqENkEGvhbwL8WNfURQ3eivc5IXdY3CTfjjINe5+F/iY&#10;lkg+0R3lsndbi2dSp/I5rtfLUR50oOLPomNo5lyvWqt9b5Q49M1y+g+LLbUreOaC4WSJujDIz+dd&#10;Rb36zrgkNxWPK4u6IPG/iRqy6fCVY4kckBa+ePEFnd69dOyRsdp7A/N9K9r+MFhJ/wAJgu9itusR&#10;kH0zU3huzbS9La/WJFuWj/dYUFgW4UDPQ0px51Zs7KcuXVI+ctW8B6ppMAl1CBdPU9EmceYO4JUZ&#10;Kgj1/KsvyrGzX98/nkfwpk5rkv2lvi1YSeP9T0yLUvNsdMcWoUOSJJlH76Q/3iXyMnsorwu6+MJQ&#10;+XA1y464UnFePUpRjKyR6cJtrU9+8ReJ7aFgFijhzwsa8sa5xfiVbWdwIPs7zScFlTGUX+8a8I1L&#10;4pajIA1vahcnl7hsZHoD2Jrq7HxbBDboNB8MajezzEPLcvCcBiOTnHzY9Olcs4HRGR7Y3jqx0+yN&#10;/MxEa9N2BzXjvjT49W99dMY5fO2nakcAyFrN1DwX428fRxLqxttKsI2PlwuxUtn+JkXPP1Naen/A&#10;W1tY2e6vZLggYCxhYI/zOSahRglqU3K/unCX3xQ1W4UtBbGJT/y0kbFZseoeJ/EEjR28k0zdCtpG&#10;XP5jivZ7TwX4a0GM4s7UzryZmUzke2GOM1ctPEQkuo4LSz2xfMoJYRgHICsQvbGafPGOyDlk92eQ&#10;6f8ABnxLrLK93FJFn+K/lCY/4CMk11mj/s9xQkNe6rsUclbSAD/x5ulekwi984ubnf6bUFStayTZ&#10;Mkjv7FjUOrIfKkc5YfDHwppbKZbP7dIv8d1KXz/wEYFb0P8AZunqBaafHGB0WGNUA/SrEdii4Ozm&#10;p/s49Kxcm+pdkYuoeJNVNwEhjhTd8oZ1Lt+Zp9vp9xcQia6uZZZ2Zt25uB7AdqfqFpucH5s5H3eD&#10;Wraxn7KmeTzmsyjPj05F6qG/CrEdqi9h+VXfLHpzQIzUgV1i9v0qnc24WYyOo8tRuLHtit2GEYNM&#10;WEGVlPfpQBXVRIFYcgjORTtuO2amWDbnPXvT0hJouKwyGPLDinXVrFNC0co3RONrDOP1q5DDUN7C&#10;txG0SuA2eOakRALcfdHC47elSLbFu1MkvPsrrEIjI+O3Sqmqa5BpMDTaleW2mw4zvuJQn8+T+AoH&#10;tuankiMDcRycfSopYY7mSNkcK8JP0IryvXv2gPC2nKwsTea9OBgeSnlw5/3m5/IV55rf7Q3iHUMR&#10;6Zb2ehof+WkSefKf+BMMD8BW0aM5dCPaRR9IXN5NaRM7iO2iX7007BEH4niuD8QfGTwvozOk2snV&#10;JR/yx01fM59N33a+aNZ8Qal4gn8zU9RutQk9bmZnA+gJxWezdB29O35V1Rwv8zMZV+yPZtZ/aKlb&#10;emjaJDAD0nv5DK/12jA/nXnniDx7r3inA1PVJ541zthQiONfoq1ze6l8w10xpQjsjFzk92SqxXkH&#10;5vXHJ+pp5mLYJNV/MNIPmatrGeo1ZAJl9jV8Thu2Kyocmb8avLGetSBPv5xS7S3SmRq3GalGV+tT&#10;coFt3YZ5qZVK9RT4UkYqOQPrVhLff0NRzIojGWxgVahiOOakhtfU1dihxx1qHIpIrxwjOcVdhTGM&#10;dPpT1h+XpUsa44IrPmLUUPjPtxU6tGvJ5pixqOh59MVIluW6gVFx2F86MD5RimNIW5BwKmW1X+LG&#10;acqxp0FF0MiWIy4ycirMViv/AOuiOQZ4FSszv06VNwsKIcen5VJuEePlzTA0ikfJmn/O2N4x+FK4&#10;Asm5shcGkCbuCCPxq3DHH5Z3E7u1TNGeSEXFO4EENmjdePrVpbOOPHz5+lV8lc8Ypyt3JqWBO3oD&#10;mkWGQ9P1qSKaIc8/lU32yL0P5UgGwWuGzjJq8sCMu10Ye+cVHDPE3IfB681NsEnO7n0zQIs+TB5Q&#10;VGMZxg/NmhraFkUCXa+MZY8EetUmbnAwKXOVIUbvcjpQI9N8OaLDrfwl1LTxGzSRBt5jOTwcivn2&#10;4hvNEvkkt2kSdG4kjJBBz1B9a9V8F3mr2mpbNKkYyScvEJAitjuS3A/GuP8AGN00WtXCTXMKyA5a&#10;OEh/wDLxXo03pY4qkHzXRuaX+0V8RdHsWig8TSEbcYuo0kK/QkVX0n4teJZmvNevG03VrqNWxfas&#10;qqY89QgA5/8ArV5nqOrSNG0a2cak9JJHyWH0rj7izu7khbifKA58vcSF/CtTGzNDxJ44n8R6tcX1&#10;4vnXMjZZlwi/gBWU2tbyR5IUf7x/Orlj9i0+Ytd20N9n7omY7F+oFd54d0vwjeyQS69qsNlbD5nt&#10;YbfAbB+6COv40FJHm9u1zqkipa23nEnHyZYfnT7/AEm+0llF1A0G71r6c8M614EvdUjh06902zhU&#10;bYoWUQ/qRya5v9o7Q4bfSoLqFIzGWGJI8EGpNLHgLTPMuwKDxXefC2VUa4jfAyRz3FcBDI0TqQM7&#10;Tmu58G3CXF3vQbCT8wUVlM0iej+WGYc/jUjWm5c7xUH2Vx0JNOZmjjwTiuM0JPsOBndTJZJEYbW6&#10;elRtIem80sbFeOv1qbASMxbBJLH3qMqFGSKkAyKftBXBFOwz9R7yUKevHSse6ukTPO31ycVmah4g&#10;Uqfn4bkVxWveLFyQX5HavrZzSPFjFm1q/ia2WZoyOh61m/2vFI2WQEe5rz7VvEAuMsODnk5qK014&#10;92Kj1z0rjdZHWqdjsdY8ZaFp88ttdWV3cTRxiR0t4eQhONwY1kz69/Z+qFrPTb7TpFUOlxMyiJ8k&#10;FU3erA/XIrLm8SRbyzFSShTLAE4znb9M81y3iC7g1RZ1JUGSMJ5hTcwYMGVxz1GDj601Vj1B02fU&#10;fwz+MC3UYi1FWtnQ7H3EEA++D8p+te5aTq1tf2++KRXQjqDmvzt8P6guia1JqC3LyxTFBNA3KP2Z&#10;j7nIPtXtfh3xO3gZrffrgigUt5sLZka65wsMSA5LH17Yq4yUjGVKx7l8SNegsNPuw0mHjQsv1ANf&#10;H+ueMZL+9kdz/ESMVt/Ff4qN4n1CRLGWWOwXGzzOHzjBBryC+1YLMeee5z1rGtU5tEb0qfKrs63+&#10;2mLbg5Bzmm3HiSZY8A/jmuIOsiPPzYz71Xn1wKvLgD61y6m5097rct2xZ37YOTmsuTUDuyW5+tcx&#10;deKII1bMmT7Vz2oePrW1X55kU4/ibBosM7iXUdrEms+41hFY5Pf1rzC8+JcUjFY2klb0jUmsa78c&#10;XrZKW+xW/imcLWlgPVbvXkUkb8YNZV34qgjG4yYHvwK8juvEmpXG5VuI42PaJSxrGvI7qRhJO09z&#10;3/efIBT5QPZLjxnEsZxIpHuayLjx1AvDXCD2HJrzzTbNNQk8pdscgH3ZCefpWhcaHJpr4uVliHXc&#10;qbVP40+UnmV7G/cfEJFYiOOSTHGQvWs2bx5ctnZbkHtvcCs/yYs/6st/tM+aVoQq5Cog+nNKxYy7&#10;8VatdEGN1h/2VBOfxNeh6U083heKJY3a8aLdNvwvzHqMGuE0pVuNQtl80ZEinOM4AOc4rtNc06e+&#10;uru7SaK+imfzI7c5+RjwSCPfkivRwkd5HDiZaJHl2rR3en6pEu/yJHbejQvkgZxzWxcR3GqrF9ru&#10;XmMQ4Kjbn8qz9ZtVXXFkRXa6A+foEGOygdv1pZNUvCxG5U5wdo5rKpdyZdOyRpR6JbxkOYx06vzV&#10;uF7W3YLujTPTA5rlpJNQvCRCzyc4Lfwj6mtjSPCF9NdK88gbCkmNQS2MdcDt7nFYqLNOdGqdUs41&#10;JDF/otQSeIhECIbTB/vOa2LPwTbtCXmnkaJRzJGy7F9i+dv61ft/ANreY8g3s+eN8K7l/PGP1quV&#10;i5zirnxNqTACOVIyO6p/WsOSSW4kd5JWdmOSAMCvT7j4TztkxXJT2uVUfyauX1jwDrWlszta/aIR&#10;z5lu3mfmBzTsw5jO0fULWxUh4Y8t1aRM59s13XhvVtN1e4ihZpNOfHBhm3Rsc91bn8q828vDFTkM&#10;Oqngj8KTy92MDA9RkUWDmPsvwl4R1p4Ue3nvZLdg4DWriYMwAIHlnoPevTtD8Ja5NIscDaTqV3sB&#10;+z3Rayn/AA3fKcGvhTwF8UfFXgbVrebSvEF9aJG2RH5nmR5PB+RsgjHtX2J8Nv2m/EmqxWlprFnp&#10;uuQ5V1Z0NvLkHkkrkH6YFdFOj7Tbc56lb2evQ7a68B61Jt/tqx13To1XmS3tIpoDn/aUHI/GtvwP&#10;4N0Pw/NcLBrdxM85BmiumQI3YBkIx+Yrqrf4pWE1kHg0TUtPumKgpZTArj+JhtPOB0BArjta8S6H&#10;rd2h1mb7Hcxr5yLqsGUYE7SGcdSODj3q3hpQ3RmsTGezPRp/Bnhu+2y3+i6bcOQE86NDbt1yGDRE&#10;c9smti30PSNPt1W1i1FCowy/avOVPoG5FeceF/Dtzo9rHd6RaQ32ml/NllsblpRtwclIweuP4a7c&#10;akLnTlkgufIlZQ4h1TfBnP8AtYxU8rRV+Y0EurO0kjjt51SRiwPngxnI6Enpg5rZ0jVdRSGO8ikF&#10;xac7pEjMq5BwR8vI/KvKJvigbHxIfD2u6E1kxKhrmzl+1QLkEhidv5ip7j4ueDPC2+WbXgZUOVht&#10;o2WU+2BxU+0itGx+zk9bG/4y+IHhfxZ4lSD+0Iba8jVITHeP5CTEnPyM4Gcd68s+LXxG8SzX02me&#10;GVQW1u2w38Q3oG6HyyM7iP7x/CmePv2pNG8S6HfaTFo11qsdynl+ffCNSoPUg4LZ9K8ah+Imp6dE&#10;YtGiXSo85wkjOR+fFcVXERXws7aVF7s5y++AMOuLNNc6VNFcyEubox7txOSSxbHJJPeufH7Oek6T&#10;Mkmo6zDPEy5+zrIECnP8RBJzXW6l4g1nXGJ1DU7q5z/C0h2/lWd9gDcnk+5zXnSrX2O2NPuV7Tw9&#10;4V8OsBp9hDNKBjzFiz/483NWG1a78x0WKNYP4EGSfxqVbNVqTyR/d5rllJs1SsVPPvZDnftB7JxT&#10;BYmU5kZn/wB45q+ypH991j/3mAqSNAyAjkHkH1FQWYt7YLtYAZ4qno9sqTJF5G0l1YTev+zXRXFu&#10;Nu7HFVbKyMe2RPnO/JzUjL7Q7iTjk+lL5IqbrzinbDSuBCI6ekeTUm0+lSRx96kooyQKbhQRTkjK&#10;5GT17069by3iJXdubBHSprdvtTPujdWQ7SzAAP7ipAi8s5p6x/NVmRI4/vNUK3kS52KX9zSGTpHh&#10;SfaqEol+2QuhZkwVOB0PGCasTXUoiZ2CwRAcvIQqj8TxXEa58XvCnhres+rLfTD5fs9gPOfPfLfd&#10;FCTlshPTc7f7VAvDnMnoBSLcySNtggJI5PevAdU/aRuFVk0jRYo3yR9p1BvMYjsQi8D864LXvin4&#10;o8RoUvtZuTD/AM8LciGPnthf8a3jh6kjF1oI+nvEHjrRfDiFtV1u1tD/AM8VfzHPttXJrzbX/wBo&#10;rSrORl0XS7i/ftPeP5MZPrt+9XgDThnJPXP3snP41GW55Oa6oYWK+LUxlWctjvtf+NXi7WnkzqZ0&#10;+KTgx6eojwPTd96uFurprq4aad5LmZjlpZ3LsT65NNUjFGVNdMacY7Ixcm9wMhY5B5phzzT8L7Cm&#10;N9446VoSLSjHemAZpwjJouIUhPxplTLCCBUqosf1qbjK6LkdKWZfLhd+hAzVuNSx2qvNRapE0NlI&#10;zYBxjrRcLGbZsTIvuc1txwO/KrkVgWbBGjbryMV6hovgOXUtshu1EeAzqFJIH54rGdSMFdmsISm7&#10;I5JYhuxzn0qVbc9e1emyfDK0aEeTM+7vg7N361mXPw/kVtttcDfnBjuBggezDiuf28JbHR9XnE41&#10;YzgA8/WrMULHtitG40x7O4kglUq8Zwe9EcYT5qfMRy23II7djjrV2G3OKTfjoKkWRz0pXQ7EqwhV&#10;5OKcsa7uTTVWWT+E4qeOM5wV4qHIY4KOAKnjj3DGaEjUe1SbAPukk1FwE8vbwRmnLapwduKlU8U/&#10;cDxmlcBq2qcZp+1FYKDTh0xR5YNAy1Eoj6FXHoRStNz80WR24qBGPSpuGUbieO2aYCGZHPEWDSqi&#10;+pxSfJ24ooAkWNOcDdTxGv8AdH5UyOMk5zirOMDBpXEM2he2KXHtT9qcYbP4Uq57nFIGNEcfBPWr&#10;UcaOhAKq3qaiFufvDjvmlkjGSA+/v0oJGSLtyMhj6ilVnGMHFKsJPTP5Uvlsvc0wJor5oVZi6fKM&#10;fOOK517eSORrkW8zQO3NwIG8pc8Y3dK27m60+x024a7iuZpmGyFYXCj/AIF616f8GPiZo+g6LceH&#10;/EsXlaVIu5ZZIjIp9iAOD713UdVc5qkuVnnN58P55NJhuZYbiyZx8t06rNbH0G+PO3/gQry7xd4S&#10;1LQ5w+oqu2U4jlhYNGw9QRXrfibVNM8N65eXnhPWbyNCx2RW8TQwqp7NvJL/AJYryvxZrmqeKr9m&#10;vrtnZsAttCjPsBwK6DDmRybBIGITbJJ/FxkAVNb28dxM63d6lqQMhpVYhvYbRWhrXh+bw6tpFcfZ&#10;0luj8qiZXfb0ywUnH416L4P+C+i+MJ4rZdSu5plj3yy2agontz3oFc8oljEYG5ldegbBA/WpZtYk&#10;XTTaD5omPOWY/wAzj8q7vSbzw34E8XX2k6xpDX0MUxhSS5VWKr2LLXcfFrwh4IsfAzatZ6Xb210+&#10;3yXtSUBJ6cZqS0z54QI8qqhVcnkseMVu+D9WXRfECRuVeCY7WIPANcw0apyz5P8AdxU0bBWRl+8p&#10;yKzki0z6CWbKAqcjtThLE2PMwKxfCF99u0a3eQnIGCcdq15IUY/LyPWuVo1G7Y5GAXBHvVxbREU7&#10;yvsF5NUvs+05HWp/n3AqSpFQA0+WucMcjsarTXTLnZGTVvy93JXLetMkWRe2R6UwPrfV/G3l2uVk&#10;HmDkc/pXA6p4okupmd5PyNc1daxLebieme5wB+NZc19FGSXl68AKN36168pyluc6gonRy60zA/Pk&#10;H3qMa+0aHaxJrlZPEFjb+YJpYY9ozumnAz9AKwrz4maVas3+ko/osSFqysWeif2xJMM8k98Amj7R&#10;cXC7URmI79q8im+MS7X8qyu7kHgbj5a/pXP3nxO1q4DLDBbWQznduLMPxpqIHuk2pNawyrI8XA5B&#10;mVVH1bOM+1dB4i+Pdj4Z8F6VcaNbwPBJd+V/a11+8kEoUsDFngDIPJByTXyouq3fiC+RNbury9t5&#10;GA2WoOcZ6BR1zXovxC8QaUPDP9gpHFeyMn/Hqg2xQE4IJJ6FQBwOa2h7qJaubt18Torlnkln+ZiW&#10;ZncE5POSa5fUviZZmQ7bnzD/ANMgW/lXmUemxQgAmNfoMmrK28IxlpGX0+6P0psDp7z4lOVPk28z&#10;/wC1IQg/Xmsi48bapebhGIYuONoMh/pVDbDGwKRLnsWGakbd5ZxlQe3AqLFDJJtSvvmnuJmX+6WC&#10;D9KiW16ndCB6kb2/M1BNfW0DYkmiQjszZP5CrtihvIw8TIWHPzOEz9AaLDFW0Xb+8mlK/wB1G2L+&#10;lOaG1iUFYIy3q+XJptvaa5fzNFZ6TG5B/wBZNMAv/wBeuktPhT4t1NQJbq2swedsSZP0zimM5mSa&#10;Qr8m5FHtgVVaGW4VuHkOekal8Y+lejWfwBmeRBdz3V+P4yH+VPYgV22j/B2AW6xQMssY4SBlaNvo&#10;MdaSYtOp84vdbZhFFDNK4PIEZBrvvDOuah9njh2Ge06SWeqoQuO+1xnH416/H8DvMmRPsd3pm3Aa&#10;bes8fXliPvAD0BrotP8A2e9TvGL6XPp2uhWIEVnOI7hgP4vJkwSD7Guqm3HU5aiUtDyPVPhla+IL&#10;eKbSr/8AsaduWtyVeNvYN2qvD8LXtbOVLiBjNGM7sCTefrkYzXtzeE4vDrC01uxu9NnztCXluU57&#10;YJwMfjV+88F2DIrQam1hMw+VnP7v8VYYP4V2SjRq7rlf4HHGVejr8S/E+f4/BumaW8t3C8bv5e11&#10;clGRjjgA9R7iu48Aa5ovhaS71aTTYJ9QtoG8g3jeZHC5XAZU6Zxmuj1zwrfQ2MtvfafHc2bgj7VZ&#10;KXTb2PHzIc898V5lrHg0WduPsxuntdhDSyzpnPZSzAKeP72D2rejCVP3d0ZVasajvseQ3mrSf259&#10;vErOROZSx75bJ4/Gr8qx6lfzzgK0THezchEz/eI7+ijk1X17Q5dJvIY5bG+gWVgsX2iPiQk8BNow&#10;3/Ac16DD4L8T6HYwTap4OvoLULvS4ls5IimR97OMZx3Irino3c7qaUloZGl6V++KhGMsa7trYjaN&#10;D/FI3SFfplz7V0enWn2iPFq0T2wbcbq4jIthjvFEeZW/25Ditfwd8L9X+IVjL/YWnz3NpZvumtUI&#10;cSP/AH5FHzP+orM8a/Crx7OzWlvFHJGRtNqHaGZsdsOAMewqOZFOJQ1jx9oPh1itur+INTTgzTEM&#10;qH642qPZRXF6x8UPEGr7mkv/AOzoT/yztgEGOwycmq6fDPxW2qR6aPD2opes23DW7so+rAYxXtng&#10;H9mnxfZzxyQeHAl9nnV9ZKIsX/XCFief9ojNPmQuRnk2j+AfEniJY7mdpLC2m5W41KRlMnuqcu31&#10;xiuu034Y2WloJJvEN9JIp+b7KFiGfYkk/h19q+htL/Zh1y4LS6x4gtYHb7yW0bXEkg9Xdsbv93gC&#10;u10n9m/wjYxj7a+patPjBlnnKD6BUxhfYUcyK5GfK154R8PXMey/vLyRgMiW5mRZMex25P5VRi+F&#10;2iXiFrSTWFIONzKrKPzC5r6n1b9mPw4IZToN5Pod4xJWSYC7UH/gZ3Y/GvDPHv7LvxRRpJbPV7fx&#10;PDj/AFdncG2k+gjfAP4Gk3cfKzzfVfg9PFuk07VYZ3H/ACyu8Qtn0zuIre8JTat4XEf260mi8lgx&#10;kj+dcDrgrmvM/EngvX/CNw0WuaPqGlS9CbuBlUn/AHsYP4Gs21uruxbfa3MsB7NDIQD+uK0p1HTd&#10;0RKnzppn378PfHSXUcQaZWb+8pxkV6Fr11bX+jvJJCt0Iv3nlkBs9z1r8+PCPxk1jw7dRm8Av7dP&#10;lOMLIo9j3r6b+H/xfsvEVisltcCdHG0xscMhxjDDrmvYp4iNRW6nh1MNKk79Da/4SC78I3k8nhy8&#10;udMlkZQy2snlRMCCQwyCCR07V0/h34meLrjx5Y6Rd+IZhomo2hW2t/s0O1LhB86cqeTyfxry/Vta&#10;e3uDbXCJfpkxSwx8hQc4YjP0qtP4hlks1eGVTfWUv262YMA3mIRuUD/aUfpUy5XqzanzbI6z406X&#10;rcGtQ3txrd1f299uIQosMcLgYKqiYAyMHNebR2KjB6j0r3HxNrFn468HrcQ4LSRrdQ/7LY5X+Y/C&#10;vIfLAJyMc18vj4eyqXjsz38HPnp2e6Ka2oXtmnrAPSrG0UqqK8jmZ6CIRCuOlKEFTbRR5fpUlEYQ&#10;GuC+Iniq90Um3si0eXRHKrkkMOor0JYx3pklnHJktGrN/eIGaRSseKwaVqviaZY40upvM4M0uUjX&#10;3JNex6Rpv9maTaWhfzTDGEMgz8xHercNqEA+UYqwy7cZ+grO1upvOoqm0bWKlwoWIj2qHTmTBjP3&#10;s8Vbu12qO1Z1qBDIrj++Wz7GmZ2NLyix46YzUqQ7lBIxUQvoI87MsTyact3LOCqIR7+lICdYQoJb&#10;AHvR50MYzu3H2rltc8aaB4dXOqa3b27jrEHDv9Aq5rgNa/aI0i03JpOlXN8/RZLxhCmfXaMsapU5&#10;y2RLkluetO0dxIwYblLfKDVPVNQttFV3vr630+3AyXuJgg/D1r5w1z45eK9Y3RRXselwHjy7BNh/&#10;FjzXBXdzJfT+fcyyXM55Mk7l2/M10RwsnuzCVZLY+jdc+PfhTSVZbNrnW7jHHkJsjz/vtj9K8/1z&#10;9o7xDebo9KsrLR1/567fPlH4twD+FeVs3btTcd66o4eEd9TJ1pPY0da8Sav4jmMuq6pd6jITk+fK&#10;Sv4KOB+ArKVQnQYqSo2brW/KlsjG7e4bqRvm9qZk0ZNPQLAaTPvS0BTUagJu96Xn6Uu0+lSiM0al&#10;KxF5Zb3p6wnHWplU808RmkOxEsYU5p/lFvap/JxjPIp+35jtGF7VLbHZFfyTUkahW+7uPvVqKMkD&#10;KAj1qWONWY/Lip5mPl7EUdvK44bC+mKi1LTlksissuyPegkkCltilgu7A5PJrVjtS+CDW1odvDDe&#10;xC4sX1GG4YQtbxuU3chvvDkY2g5o5mHKcHb+Fb+dZ306Fr60t2ZfPUbehxkqeQT2B5ODXe+H/EMK&#10;6dam5u4bK3eN4fPaQlmdW4OAPlz71rab5Wg6X4h1OO2urO1m1ESyRSHdKxEYGVYjnDMcH3qhdaPp&#10;d5beakLpbT/vxF0AJGTx9a5q0VUVmbUpODujpPC/iIa9f2tlbreSJuCyyR3CbdoPLYI547V2fifQ&#10;v7PtLW7tpXnjZ2jKyABlYHK5xxyPyrw/w7Zz6eZZ7aeS3mXcUkjchlr1P4Y+KtT8YQ6r4e1Sdbi4&#10;e28+xmYBXLpyVz3OPWvnqsakKkXF+6t+57VOSlGzWpieIbK51JGvJIwt1GPmwMfJn07ketYMNkT1&#10;Py+td3DKZlIuE3dRx19wfWuYubc2t5LGG3ID8p9q9WnK6OKrHW5VS1j7/NUi2yL0FSrT1jJAwOK1&#10;MOVDPLHQU/7OdvXn6VIsO5sZqVYiOCc0BZFX7O31qaG3O7Oan8sUqqfqBRqKyGm2Pc0fZ8dqdcOL&#10;S3WeZ2ETOY1YL1YAEqPfBH51TGvWwYYVzj1xXZSweIrK8YXOSpiqFJ2nIshF9cGneVkZHNQDWrVu&#10;TC+T6EVOmq2vUBkHocVtLLcXHeBj9fwrducTaRThGWx3qxFdQy871xUm8N0wQO4rjlRq09Zxa+R0&#10;xq056Qkn8yv5JH8JNPjhGcYNWlZ9oxjFHnLGo3ryaxNBqxbcbRVqONWUEjmqrXacdRTll3coTmkB&#10;YKxr1GPpTWjib1qHy5GbIPNTqHj9xTAVYU7E8VM1s6xeYASKSOQKQcZ9iKlF8jKQYwuPQ4oEyHay&#10;fMGwfpTvMkPLFG/CpY5GnBKxhsU1hJ2ix+FAiGYiSJkeFGJHy7exrmxfTS3DoZAzLgbM4x711JLj&#10;l04/KsPUdPH9pGXyhEWTKuv8VduHbOSutEzj9evNRvtTg061t5JWkfYkcKlmZs+g61X8SeFdf8Ny&#10;wJqmn3GnyyLuSOddjsPXFdV9l1Czulv7C9jsL6D95HMPvj/drf11LzXNFs9T1DUJtR1FjteS4fe2&#10;MfyrsOM8p+H/AILfxV4oS0uPki+9IyKDnnOK+w/C/wBg8J2MFhp9hHaRKoAOQHk/rXziviK++HzS&#10;XFrZxrdSqdryx8D3AqbwNceLtf8AESa9dbpEQ5kmunCRqvfAJqWaRN79ozQ7CW6tr8W0cOoTMvmS&#10;x/fZe5IrgPHnja11zQbDTbSN1htguWY8EjjpW38RviBazatex2Z+3mRfL81vuxnvtry19rDap69T&#10;61FjRGS7N5jA8ip1+VetSPbjkcE57nFW77S1tYYGWYOJOCfQ1Miz1T4Yf6V4dXAzhsV1wtSrHjAr&#10;M8DaXHpXh+0jjbO5Q5b1roiC3SuWRsU/sw9c/hT/AC1XqOKnEbL1GRUEtwBkbKzAazIv3f5Uxm3d&#10;/wBKj+0BmxtxU0QEhxnmnYRz+oeOtT1JmRLqFUPSOCMy4NZ9xDruqIJJXvpo/WY+So/A1B/b2qyq&#10;wFwYVx92BBEPyUVnTGW4+aZ3kcdWkkJ/ma9czLA0dY/9dPZxv3zL5rfpUbwWsPS6km/64xBB+tV0&#10;mt4f9ZcRx/jVW41ayh+6zTD/AGRTsK5dl8jcv7pyf+mj5/lR8vRUUD0AzWJP4qSMfJbZ9NxpbPWb&#10;jUt7cQhDgCPrz61SixOSN+FnjbeHaFweGBKkfjUNx5EajL5Oc4X9aoq7SLlnZuelR7C7HH86pRFz&#10;dixLdwx42kn2qGbVwowkeOOvaoJISeOM/WojAe4p2ZPMRzaxdEYRgoPHSsu+mlmH7yRm/E4rRa37&#10;jpUM1uMe1Owm7lfSXitZsugYZ+8y5xXqHg/TLHxKkzGSIGArhI2wzA9cCvKwNrECpo/MjYMjbHB4&#10;ZSQf0p8txXZ9W6T8P3DGQxsLcIsiMqbsgjg/ofyNd34b8C3GuLNHYzxsq4URFwN+f7objP418v8A&#10;gb46eLfB0kVtHfre2K7AsF6nmKgQkqAeo6kfjX2L8PPj14I+I0EA8SaI2hag52rd6ccxhsdTtwV/&#10;XpWsaaktDCVWcNxug+FdY8OXRtr7R/IjBO3zofLbPqCPlrs7XT7e4jJv447bIKkEBjg/7Q6V2lnp&#10;+ppYqPC/iuDU7JlLeReYcsPTd1/MVw2vX12u8alo506aNflutPcgIc9Tjr/Wm6PLuiVWUupsaP4f&#10;0yzlUW06hVX5YmkJRvfDdatXWl2k0kgltYQcfI8MY3qexz2NeWTWuoalefarW88+ZB/rXcZyOcep&#10;/KugsfF2vaPZK+seHprqz/iulVuffI4z9ai1ir3Or1DxtrvheOG2W4GoWTNtaPU7fzEf2KkEEVk6&#10;n4k8Pa1u+0+E30JGP76+0Nti/UxEFT+VGl/FSwuriNNtxa2xOCJHVlB9eldVH4O07XFN2JknSRt3&#10;mQYOR7gUIWp5zZfDW38QLK3hfxZDLICf9G1TdazgdgCBtNc3rHw78WaQv2jV9HvUifj7ZJEXjQdD&#10;l1zx9a9X1n4WW98xit54N+P41Py/kc1mTaP49+Hcy32j+MVsLBIW8y0vpf3D/RWBJrRVHHVC5VLR&#10;or+E/B+jfBH4e2/jKWygk8V66WOlRsu5LGAcGdEPAkbjDY9K8d13xf4wuNUmvHmtltzulaW4nIlf&#10;ucs3Vv0r1/8AaW8eWniTWNDOny2+tIujxqs9q37mBjtLZweDnoK+Ydes7p9QtbqVz5K3AVlZzhlb&#10;AcYOeCK5frFKVR+219DodGpGCdFpPsz6Q+C3hnVfiZ4ZXW9OmtbOVZmjVo1aKaZB0cMDt2nPp2r1&#10;S+0TxFHp6afrTXV3aquz/SgrAjOcA4/kRWb+zTNp7eEdTsrOHyzYXCwxsGy3liMbRu745r6D0G8F&#10;9ayW4uFm8vCyRyjftJGRnNY+0V7J6G6i92tTwW3tHtYysYWKM8bYhj88UscXXfkmvdtQ8H6TqOfP&#10;sWgf/ntanA/EVyeqfC2f5m0+6juVB4imG1vz71qpJiPNhGCx9KcQcYFbWqeG9Q0vIu7OSFR/GFyv&#10;5isVreTqJMn071YDWVtuCM1BJA7fxED0xU7QyrwWzUTwyt60AMkjVrdoJgk0JHMUqhkP1Ugg15j4&#10;t/Z5+G3iySZ7jw9BYXcn/L1pLtbOD67V+X9K9Oks2bqWAx3qtHYr5nencD5Y8U/sPlhM/hnxQsgP&#10;KWusQYP08xOPxIryDXfgT8UPhvcPef2HfJEp5vtJYXCezHYSfzFfokluEqxDlRkZjbPUNQpNCcU9&#10;z8xbX4ueIob6SK/uI55mXYyzR7JCR69Oa1NP+Kc9rdQTS2gjaN1YlTn5e/Hriv0M8TfDjwp43Qx6&#10;/wCH9L1ZcZzcwL5n4OAGH51414k/Yj8E695j6Re6n4ZnydsaOLmEf8AfnH0NDryWlxewjvY838D/&#10;ABIgisPIE2LORjLbscD5W6rjsRW1HPHeMzRNvQng1z/iX9mHxN8M9JuGOtaNq9hDmWORrgWs+3qR&#10;5T9T9DXM/DvxAF1Q2sjZS4XKAngMP8RXHiavtocr6HRRoqnLmXU9JaPCk4/SmLz05qw/cc8imW0B&#10;GR1rxztG7T6fpUiw1Km0MSxCDOPmp5mh3YB3HrwKRRD5PtTvLApGkmkbhFi9MjJqjqUkFjEZtRv4&#10;rWHrvuJVjX9T0qQL3nQxH53UD61FNd7siKPd6Fq841n43eDdF8xIJ7nVZ1O3baxYQ/8AA24x9K4D&#10;Wv2itZvA6aVZW2loekj/AL6T9eB+VaxpTlshOpFanvs0cs0RkkdYox1ZiAB+Jrkdb+JvhXw5G0d1&#10;q8N3crwYLJTM30OOBXzhrvjLVvEkhfVdSub30R5MIP8AgIwKxWnAXpj6V1Rwv8zOeVfsj2jWf2hH&#10;QFND0eOHjH2i/be31CjgfjXCa/8AEzxJ4iVkvNWm8r/njbHyYx+C4z+dcS952FRyXTN04rpjShHo&#10;ZSnOXU0WlAYt/Eep7mommGetZ/mMe5pjMc9a12M9S61wOTnNRfafaoKXbSGkTfaPameY3am4oFSF&#10;h25j1NN5paKllIF96lQDHSmKpzUi8DmkMXb7U5U2+9PjjL4HT60qrnOKQhm32qZY/mAJxQkZ3Vbj&#10;tSxBapcrFog8pf4ck980qW7M3HStFLVUA4z9amWMLzgAVHMXylOOxb2q0tj0yABU65PGMVYWMsKh&#10;l8pBHYR/hViPT0XjGafGhVqnwy96kfKEduI+QOK1vC/iaHRtceORjHM0QeIL96Qk7cAd8dazoYZJ&#10;nCjDE8AE4GawtY0HUV+VbX7Rq15JxcKxEdlEvcN2Ynv6UudRaV9WNxutDtvEXirSdSjniuXe8gG5&#10;LiFlZX5xjGcen0qnqWsRzabC0drZ21m8CFCsZEkfy4KsxY815rfeFNRhljkmm3vI3yPIxBb39xUq&#10;azcaDMbPVNOW52HlZHI2/TtW8lzI578r1Ow0qUbQR90irHh/Xn8OeILLU4xl7WdZceq5+YfiM1ha&#10;brml6pJHa2VtNps7NkO8ilQvcY6kn0rrZPhzrMUfm2wt9Qh5I2ny5B9Vbj2614GIjGm+Wb3PZoy5&#10;1ePQ9E8Xafb2esPJZLizuAs8DE8bHGRz7E4/Cua1DTZnAeONpW7qgya1tP1C8u/BtjaXtq8d1pbt&#10;bkyHkwt90Y9j3+lP857ZEkWOWb/rm3zD1rOi5xgr7o0qJSdjDt/D2pzYK2UuD042j9a0I/CeosBv&#10;iSHP95wf5V0lr4gt5rdH2yB8YKsMN+NS/wBtK33I2b8a86pmNWMuVK1jojg4Wvcw7fwRP0kuI0P+&#10;zk1dj8FRfx3bn2ReKuNrU7fchAP51n3niaSBSJbiG3H+26r/ADNczx1eo7J/cafVqUVdhfeDzFCG&#10;sTHLOD9y7kZUI9MqCRVGXT5/Lx9ntdLkXlmmbz4ZPYMGDL+K1jat8RdPtcpLrUO7O0LE+4nP0rh9&#10;Y8fRSPIjLPMSTsMXIK9s+9ehh5Yqro1oc9SNCnrc2vF99aQ5Img8wyZe1tZTIOmPMUnofY1z1vNb&#10;3OPKuVRv7s3y5rmpr43kwZIHRSerCrEP/TRRgetfpmU1pKlyTd7HwWZUYyqOUVY65bS7WMN5DOnZ&#10;4/mB/KqGqaoNIg8yeOTdniPaQWqnaSBOUcp/utitSHUbiMDF1KB6M24fqK+ujF1Ie47HzP8ADl7y&#10;uQ6P4os9St8o8sLZ2usg+4e2fUdfyroNtzp8gywOQCHiberDrnIrLbVLhVybpenO5E5/SqU2t3eS&#10;v2xiAORGAf5VzOpUwulRqS80X7KNbWCcWd/ot0b5JVnkWNwhdNwwZCCPlA9auLCzL83P1rE8MxyL&#10;p6TSCQyuS29lJOO1bcN8rdGU/jX59mNWlVxEpUY8qPtsDTqUqEVVlzMPJX+6Gpwj28BcVMrxyrnA&#10;P0NOVNx4GBXmneMj49jUy4PB5PtStbjbuIzRDFGWydy0ATxwptyVOfenjTbVhmQtG3tUkEEecq7H&#10;2ap2tTnI+Ye9Mkrpp0KnctyUPTkVbFvIy5W5DdsU3yQy9CDQtvgnsD707CFFruyGKyYOSDXP+LtQ&#10;EUgEQUTsuxFjHH411um6e+oXkVt5gRXOC7KTtHc1tXvw3Hh3Xojbta+KDcRmQW3lEMoFdtCOtzmq&#10;+8rHA/Dn4czeNPEUOi3Go2+nS3ERlaWVw7kcDAGeK6P4h/DPwz8KtLlSf4gW15qUeWi0+G3LOSP4&#10;SQTtryXxJpNxoOs3ty7GF5JGKIrYMYz93PUViaXpt1r18jcsGPLMevvzXfynFojX8QfE271xoy9n&#10;DaMqFNyfvCQe/I4rgb7ULlbllknkdT0Ducfl0rQ8XW7WWqSRRc7OoX6VhyXBulQhQ0mcemKyZtEc&#10;8gZjnnPpTd+zHGM0jloZF3qN+M8c0ya48zJAzg84qGaD5GCsCe/FXdWZY9DtAvDlsnd2rLkkyoA6&#10;44zU135jaekj/MnQc96h7Fo9q+FeqHVfDMSvy8J259q7byz2OK4X4D2QuPD1yxOG8059q9QXR5XX&#10;IdSfrXLI0Mgoe7Cm/Zd3bI+lalxo1ypAETN7iqslrJAdrhgamwGfJp6En5sGlt7FY8nk+9XVgVZC&#10;CckjvUqxAKBkUEngsupXUh4mZB/s8VVZmkJLMzH1JqZkGDgc1Lb2Mt022NOf0r27I5uYpGMegB9S&#10;Kdb6PealIqW0Dzsf7g4r0Lw18PftcmZkknmUZMUeAQMZ3HOAi47ufwr0XTbWx0ywNxbrbfZrc4e6&#10;ebyLIP0z5p+eY/7MYAPrW9OlzGMqnKeRaT8EdY1eRVuZo7PPPlKpklH/AAEV3Og/BPSrFXge9uL+&#10;bgypHl2U+m2MHB+pFdrbJe6zCn9n2zS2hywutRjNtZFj/FHar88nsZDzVPxFrnhrwrGIfEGtPeyL&#10;839nRsEiz3xbRYH/AH2TXX7KKRzOpKWxlyeCfCumSeTNb2zzA7TFJcb5I/qiF2z9cVJ/whejNwvh&#10;2SSPHyv9nkTPvlyuK5XV/wBoiOxja38N6FDaw4wsk2Ix/wB8IP61x0vxS8a+JLowWdxLLK3Jh021&#10;3MPyBI+pqOVdBxb3Z6XdfD/TLiPK6JcQNjrHcIo/AeZ/OsC++Gce4m2a6gOPu3CI4/NWNUdO+Ffx&#10;R8RKLiZ7mwgIyZ9Rv/LUe2Af0rqNO/Z58SeSLi78ZLD6vCssif8AfbMqj86zdNs1U0jzrVPCWo6e&#10;pJgM6Dq0XOPw61zsn3ipUg9weCPwr6Fs/g5fR7TH47vLwA7Rsskn3H8CePxqHWvgzp+oW/l6nqn7&#10;zGfPFotq6n8X5/EVk4s0Ukz5ulx5xVOcc1Iue4xXfal8DdSsXkk0zV9O1CLPypLJ5Uh/M4rmdU8H&#10;65oMbm/02VB2lg/exj8VyPzqCzOOGG7uK734Z+JmsLwJkFs7k3dmFcDY2eoXCkrZSPGoyZCNo/Wk&#10;03VktLwPG+0huOffkVrTm4STRlOCmmmff3w41z7daNbpceTPhSJUGTg8jAP4j8a9JvNFTUrZws1w&#10;krr/AKwPk18gfCfxsbe8tnMmOSgyx69VFfVHhnxdFeW8XmSBmfoPf0r3YONSNz52pGVKT1KVjqmj&#10;+HtQltvEFk17pkuD9tZCxhxwSABnGevviva/DGh6fcwR3XhDxYzRyKD9lkkEykdwQfmwPSvDvGUk&#10;V5a3EMcjJG6MnmL1Vjxn8Ca5vwHBLo+xDfSXVzaMhN1yrPnh+OwzjpWMqEJPQ6IV5panpPxW/sfx&#10;FFNbf2Zb6Vr8U7B9Qso1Al2jkYJAOfevKdL8YJ4N3nT7y8dn5Y3dyI0P/AIxg16/D4X0jXLUx31s&#10;sjyfMzsckknqT3NeZ/ED4R6X4Ft7ebTbdY7C6mffx92XG4fmM/lXkYzDyhD2kHsethMUpy9nPqU7&#10;z4zavLG8VvqE0aN95bCBYdx926n8647UPEWoXEMkvlMWwT51xKZHHuOatLDHGfuDjrkVX1Jw9rIq&#10;jnFfPucpbs9tRXQzPDd40vhWHzpPmkcbpG9m5z+FU/GHnal4Zgn062aeeK48l4Ix8+VOQR9RXG6h&#10;4os7XTLzSLu4W3eEktEZPL8xevyt2bpiu4b4iWNn4Xs7i5aG3n+zRvO2RkMRwT7mki7HSfA39pDS&#10;/hT4nvLTXnuoNNvArvcRxGRY2xj5gOR9a+5vhj8QvDPj21N74b1zT9YH35Psc6lxkY+dPvAj3Ffk&#10;J4o1aLWNUe/g/wBTMC8Z7gEmsvTdSutI1BL2wuZrG7jOUubWVopFPqGUg10RRMoXP3YhvHAxtI9v&#10;/rU47LiT5xx7ivyj+G/7dnxU8AeVBc6tF4u09OPs+vJ5jhfRZlw4/HNfUXw7/wCCj3gDXVhj8V6V&#10;qfhK5Y4aeNReWik99y/MB9RWhzyg0fXE1isv3DhD/C3zD9awNT8FadfyOz2e0kY8yD5SPfFVfA3x&#10;D8O/EFmvfDXinTPENmwBEFjMrPFjqWXIYZ9xxXZRMxZjyOcVXM0QeW6l8N5EUtZ3QnC/wzLtaubv&#10;PDd7YsfOt2Vf7w5Fe6XEKSNhlB/nWXqNmdrCBwr9fmG5fpT5mB4a1juJUMMj/OKj+w7R0IP0r1vU&#10;PCsOqweY1rGrsMb4+CG9q+WP2kvixe/CvxNBoul6haQRyWSXLtNCZbhGZmG0DOAOMjPrSlU5Vc1h&#10;BzfKtz01LYICW+4OrHgfn0rndZ+IHhXw7mO91W3M/wDzwtczSf8AfKj+tfHniD40apr7l7y/v9RI&#10;/wCWdxL5cQ/4AvFcjceLdS1KMBZFs48/dhXaT+PWueWIfQ9KGC/mZ9V+IP2jtNsxImn6Sylelxqk&#10;qxL9di5P5mvLPFX7SWuapA0cOrTxRnjy9MiEC/8AfXWvErhjJIxdjIc/ec5P60zdtycZ/CuZ1JS3&#10;OyOGhE6dvFl34g1aKAxrF9pIikmmLSSOpPPJPBx3riZrqTQte8yHhYZd0ZJ6gN6/StvQ5Gg1iym2&#10;khJA231xmq03hnxRpDXElta6fr1jLK8ywuxSWPcSdoJ+tXSdr3ZhiYWSsj2Sz8QJfWdrNbxNIJYw&#10;6sOQQRmrH2q8lwBEY1J5wM5rwqX4zax4Hs/sn/CMSWU2MA3gIiT/AHQvX864rXvjB4u8RKyzazJb&#10;Qt1hsB5SfmOf1pewnJ6HC6kYn0zq3iTR/D6+bquo29kFPK3EoB/75HNcJrn7SHh+wVo9MtbrVZf4&#10;XCeTEfxPJH0FfNcmZJTK5MkvUyOdzH8TzUYJ7VvDCx3kYus+h6r4g/aI8U6vvS0e30SNuMWce58f&#10;77f0rzzUdYu9YuGuL+7mvpicl7mUyH9azGJFM59K6owjHoZOTZYM3Tnik86oPwpPwqibEjSbj6U3&#10;cT3pOfSjk+1FwsNooZWz1pdp71FyrCUv4UjKe3FJtNJsdhacOe1IEbPIp6xmpuA3FG0+lSiHpU62&#10;vy5Z1T8OaRVisqZUknFSR2rsA2Pl/vdBVuNYofup5r9mc4A/DvTtzyrhzkdam4WKy26jq2fpUm0/&#10;wjAqeO1z2q3HbgDkVN0MpR28jDpkGp49PZu2Kux2/XFWo7duxpcxoolCHT/L53D6GrsNsF53A1Y+&#10;z7OozSBAOgxWbkWo2AKOOOKlUQD7zA+xpqxls0v9nq3JqbhYkzFng5FO8yOovsfltweKd5P1/Klc&#10;ol86MD/61NNznpxTPJPTJ/Kla32jO7NICWLUltZEkfhVPatu11S31YQRxSl4ZJD5i46hRkg1y8se&#10;VIPSotPvotLvIySI03nPp8wxUOnGUlPqi/aOMXFdTQ1SSTUpvOkUR3Jl3Rqw4VR938BVu18O2OpW&#10;ctzMv2vUHVpIo36BRxvx3JPQdsViXU08koeV1dfmA2jlR0rsNFubKy0iykDM9/JagBdpIRf6Vu9I&#10;3Ry/FLU5G68O/u4gJPIvWHmQyxgBkccj/CtPQfjhr2hqttrdnHq1uo2mUYinH442sfqKtjybmaS/&#10;3ER26sxz2wKyPA7WGq6ssVz5EnnsdqTdCSeK8/ERp1I3qxukdVKUov3HY9N8L+PPDfi1preC5aK6&#10;vNsXkzpsaPIPJ7E7tvSrMsE1rG1vLncrYI7hq5Txd8M4tJs5LqHT7xWjPBtR5qrz1wORXbWOqxeK&#10;PDOm69FhpJs286MNpFyg+dSD0JGGH1rhpypyjH2TvE7vfbtNamN4usNY03w7a6npE9qk1wx2xzFX&#10;d0X7+1fUcZrgmm8Xah/rdeaEHtCirj8cV6HqFul5dW8skbxPbK+ze/Ee8ANt9Mgc1s6F4d0i+tVm&#10;htY5f4WbeW5/OsatSnRXtKsLs0jGdR2jKx49J4XvrpgbzW724z1Hntj9DT4fhvZzMCYri4Y/3yzZ&#10;r6BtfD9tbgbLWCMDjJQVeWztrfG6aJO+FxXK81hH4IF/UpPeR4Jb/CssiiHR2bHQ7Cta1n8KdVbh&#10;dPjhX/bcDFe0fbbSHrOGH+yM0ja9aRqAqMx+mKzlnFX7KSGsBHqeTr8C76+YedeWsAxj5QXI/KrN&#10;j+zjAhzca9PLz92G3Ufhya9Im8Spu+S3IPqxqP8A4Se5/gVI/wDdByaUc6xUPglb0JlltKXxK5zF&#10;r8A9BtcGQ6hOe5kn2g/gBWvb/C3w1Z4CaQjsO8zF/wCZqW78RXKRsZbnyu+WIUfrWBqHjzSrPP2v&#10;XrOPH8JuASfyq1nGYVNIzk/mR/Z+Ei7uKNhvA8FneNNYy2VvERj7FcWUTR59Q4w4/WpIfD9lauZI&#10;r37HI3LR5E8QP+yrjgfQ15/dfFjQ55JYLK8NxOqEq7xkR57cnrWTH8Wr64Cx2+gy3L45mVtqsR1K&#10;jHSnH+0a3vWfzE44Ono7Hsr6jZwqoz55A52JgH/CuO8XappVxFsS0hiu8jbIo+cDPOSOOlcfcaz4&#10;u1+Ixpp39nRsc7lyHI9Mmrmk+CtQU7rhgpPXLbq78Lg8RdTrSt5HPWxFG3LTiT2sIbG1+PataG2T&#10;bkyc+lT2/hlLfrLz32ir0Wmwx8Al/Wvb5DzeYrxQnaCw4q7b28LcstWUiRV4WpEwTxto5SOYg+yx&#10;f3cULDGynkir4UYGRUU8IXBU8elUoiuVI4ccZyKkZRtIyM1IpHahlBzxWiiK5Ua6nsJoZIC6zh/k&#10;8v72faotd8SarG8l9eXE0d/jaHYlHQY6DGMVDrF/9juLeZX8t423hvQiuU8Sa/d+Jrx5X3MWPLDk&#10;nAxXbRhZGEpGHqEVxrl15kkjSKzbizHJyTXS2+jyeGre1nvo2s9Pmwv2mSElFz3GOtQ6XBFbqDtO&#10;VHRh04rptQ+Kwm8G3HhrW9Pe/scYt5I2AKHt1rqOaUbs4jxJ4d0u6vI49C8QxaxPPxLNJam3ji+p&#10;brWDd6LafDxZmDWer3jjP2jO9I/oe1bHgS1DXkoGmx6q7cQ2UgY7/Y4qh8XvAHiTS7catc+FJtCs&#10;Omy3Q+Uo9epP51zzRrB9DgrXQ7vxJqTLZQSbWbMkpOR+dQ61oZ0u4eHbsCcE5+8a0tJ+IOqaDbxw&#10;W/2eSIDGxo8fjxWZr3iGfXLnzp1jV/7kYOBWBsZhQtj5sYq7cSSfYRAYvl+8N3X61Xh2qu84yvPI&#10;961Sk91p0t5KNqIMLuGM1Mike0fBqxbTfCMTsCDcOXbbXoqX0KKP3mT6MMYrhfhPNcT+B7Fhh1yy&#10;l1+tdY1uzffGawZdzQk1DDZEm/FQyMJG3s+TUCx7R0pT9KVgDbGOThjSNEqjI6U1w23K44p6nfjc&#10;doosTc5bV/gTKJHOjXyzjqLO+Ijc+wl6H8ax9P0s6Ddot7Bc2dwp8uOEJtnnc8bIgeFH/TQnPpX2&#10;JD8K08RXT22jeZYXwXf9h1TCRt6KjnvXHeIvAs0EL2msWEihzs+dco3Y7XHf6GvaWhzNpni1vM01&#10;z/Z9rBb6hPFhv7PhdhY2bE533Mp5lf2556CrusalovgyKHVfEd6uoaioJt/MjG2M/wB23gzhB74z&#10;6mtTUvhte6Pp80PhaSLSpAxEFtfOXjYnqxcDIJ9/zr5x8e+HvEXh/Wph4pglW9Yb/OZvNSRc8bXX&#10;IxntxXTGpbQ5/Z6nS+MvjprniJ3g01n0mxbj92xM7+7Oen0Fcz4S8C654+vJ/wCyLJrtYjm6vZpB&#10;Fb24PVpZ2O1fpyfau9+HPwVj1CWO58Thhvj81NBimEMrR4yJLmbpBER2++ewr3rT7uz0vR7PyGgs&#10;dMjcR6c9vYnbv6MLGz6O3b7RKCTgniuiHvmc/c2PPvB/7N2haUtpLr883iC8uBm3s4UkiimPpFEM&#10;TSj/AG3MSV6zptjp+i50/SNPjTyTzpukxRySRk8DzZABb2+OuTvYdzWZqGqjS7mTS54bxLq6HyeH&#10;tJnEuo36kZ828u8/KhJ+6CFHv0pW0uT+x1/4SfULay0W3T5dB0yQ29hEo5/fScNO3r0BPY10WUTn&#10;bcmWpNeil1B4bNv7Ru4uJrfQ1+1TKw42y30w8uIeoQKfQVHcQXzNJdXUmnaSO7jOo3AGOQZ5/kX/&#10;AICpAryvxt+0tpunQHTvCllHcQwjbHMY/Ks0xx8kYxu/QfWvDvE/jvXfGE5k1TUZble0OdkS+wQc&#10;VzzqxWiN40nLU+i/EfxO8HaKDHfa5da1Mg2+V9pecY7DZHtjH5V5/qHx20WHP9meHVPo0yxoT9Rg&#10;mvFjjsMD0FN21ySm5HTGCR6fcfHa8mbCaNZRr/tEn+lQw/GOQyHzdKt1Q9TBIymvNdtOUVma2PT7&#10;jx74f1xHS+t7i1dl2+dGAxGfpXDal8P50ha50S8j16xXLFYBi4QepQ9fwrJVhnkZFSW93JaXCTQS&#10;yRSryskZ2sD2ORSJF0XxZqOgzK1vNjbIp2tngg989DXu/gf9pqzt1EOrW8tmx486Eb0X8O1eM3F9&#10;b+JQ39pKINQxhdShXG7/AGZV6MPfrXNXlrPply0EwAkAyCpyrL2IPcVvTrSp7MwqUY1Fqj75tfiJ&#10;pvijSzd2V9Ffx+Xscxy5OCe69qr6fr6afrRkad4BcJ5e3f8AK5x1/ICvhCz1K40+YS21xJbydC0L&#10;lSfyrt9E+NGuaf5Md7J/aNvGeN5CuB7H1rujirv3kcLwb+yz9F/Bvi5JFAdySpyQOit2H411fjzT&#10;18QeCdStkG+WJBdRbR/GnzfyzXxT4C/aK0Ga6Ed082meYw+Sc5TI6EuOK+mvCPxMtry3gmguYrpN&#10;mGMb7lPvkVveNWLj3OTllSknbY8reQAkL91vmFUbxgEJzVrxUYdD1a7iaRI4VlJjbdwVPIx68Vy1&#10;74ot4Y5HTdKi5yyrnHtjrXxM6bhJxZ9lCSlFSXU5PxJ4dhvri4aePzIZG+bC5YccEVyniO122ctt&#10;HasIJDvaWU4bOMDjvV7Vvi5YWLTxmMyA7fLJcKSO+R1+lefeJPiVca0zJEFiQjB2jr+Naxpy7ClU&#10;SNJx/otnjp5Cj9TUJI9abZyGTSNOZjkm3X+ZpDWh2RXupkbdPWkW5MWcHFK/y1Ukbk1SIlE0dP1q&#10;60q8jvLG5msrtGDLcWshikTHcMpBr6C+HP7fnxb8ACKG41qHxVYRn/j216Eyvt9BMpDA+5zXzN5m&#10;KDJnirMGkfp18Of+Cm3gXxIY7bxho2oeEblgN11B/ploD7lcOo+oNfSXhH4neF/iNpbX3hLXNN8S&#10;oiblisLlTIeOhQ4YH6ivww+0bcg9DV3R9audJvo7uyuZrK6Q5W4tZDFID/vKQfwo5URy9j95423K&#10;JmiaB2wzKeqn0OK/OL9uZVX45Ag8tpNqT+b1g/Bv9s/4peH4xb3evJ4nsYl4t9ciEzAAdBKMP+ZN&#10;X/2ytQfVfiVoWpSqqvfeG7G6ZUzhS4ZiBnsM1jVjaLOnCxaqo8FZTtAA55pW4UUeaC2O9Ev3RXnH&#10;u2GZprHt3p6YHWmtjd0pFF3S/wDj8t8nADivQYYN0aENg4rz7S1Ml9arkrucDcO1egRt5fyZzt4F&#10;BzVVsTCINGUljEqHgq4BB/Oua1T4WeFdc3mXS0glbrJZsYWB9eOD+NdIJu/T61JBMJOgPuccU1KU&#10;dmc/s1LdHj+ufs853PpGtZOOINQjxn/ga9PxFef698MvFHh5XkuNMaaBBkzWjCVQPfHI/KvpTUte&#10;s9PO2a4RW/ug5Nc5N4wW8uJYbSNtrRSAySnBPyHoK2WImtGRLCQs2j5iZi2DSc+tKsfyqe5HSjbX&#10;pXPFsJz60Uu2l20NjEwaNpp+DTlQ/SpuOxF5Rbml2npipwuKesRY/KuTUXGV1iY9qlWPjHepzBjG&#10;SCfQdqdHDk0mx2IhGZOnA9c4p+2OPG8tKf7q/KPzqaO1JJwePSpUsvm5FRzIFEqNvkxtVYx/sipk&#10;tS2N1aENoB2q55KsgwAfpU8xoomdHZjjNTeSF/hq6sI67akWBWqHJl8pQVRnhaswRGUkZxU/2NR0&#10;/WnLBtPHWpKsRxoV4xU4Yxr93OakjXsRUqxilzDsQopY9cexpfLC85FT+UmO+ajKhRknIqWyrDFU&#10;t0p2w9KkVDwQODVq306SXLkYT+83A/D1qeYfKUvL54bBqWKxnm+6pYdd3YVp2lmnmhFgeV8/fxlB&#10;VyZ4kfyzIbyYf8u9v0X6t0FTzFchlw2cCsVleSSVvupByaYuk3EkhVomjHYkjOPeuis9PvZ2wkSQ&#10;Z6xwDr9WqXzLWCY267r+8HW3tRvK/wC8RwPzqXJsvkRzs2ghVUCT5z225FZN94XllkEJi82RuAqn&#10;k/hXptr4d1HUGQSCPT4T/wAsYPnmP1boPwq+qabo6G2gUtc9WS2+eX6s56GjmYOCZ4ZNoOoaa3li&#10;WYbf+Wcg6e1dRoPij9y8Wo2z29yEEayrGSjL6ex/nXfyQy38ZhaNYkI/1P8ArJD/ALzdvwqlPo+n&#10;WaBbkoG7QQEvKfr6fjVqXNuYSptO6PNtcaaaxl0/TYmEU7bri5kGN3+yo9KwtN0OXTdRsrtlJW2n&#10;jmKL1IVgSP0r1M6Uk05KQPGjH5UOCw+uKIdOsJr9LMyJJcsCfJVvmx6+3409LNEODTuejeD/AB/o&#10;niCRVtL9Ybpv+XWf93KD6YPDCrvxE0qG60ACOJLe6adZAyqEJYfxcd8V5ZffDm01ByIT5Ug5Csf1&#10;z6/Sq95pfi23s1sRrV6LSNt0aGUtt7cE5OPavmJZLKE1Uw1S3qelHGq1qqOisdFvLi436m0V1ABk&#10;RtEcbvc96247+00mHYk0FhGDkrG6xr+IryC68D63qDEzateOD1Ek7Y/nRafBv7S265uPMP8AtAt/&#10;OuuWV1cRrVqfcL69CHwRPTLr4jaBY5E+uWxb0WXf/IGse6+M3hqHOya6uWH/ADzgJ/Imsmx+EemQ&#10;KFkZ2+gxW5Z/DHS42AEO/wD3uaqOS0F8UmyJZlUfwqxi3Hxysz/x56Le3Tf9NWWMf1NUm+LXiK/4&#10;sfD0MPvIzv8A4V6Da+CbGy+5ax8dcCtCHTo4uEj2D0ArqhlWEi9Y39Wc0sbXl9qx5WutfETVzhfI&#10;slPG5IVH880sng/xnqX/AB++IrgD+7HKVH5LXraWu37sY/GkaIL95friu6GDoU/hgkYSxFWW8meU&#10;2nwhjmnJvr6e7J67nP8AjXT6f8JfD1mFYWYl9nrr02qBgDFTxqjD0rpUEtkYOTluYtr4T0qzXbDY&#10;woP9zmtSDTYkACRKgXptGKvxWo256mnrAy5wOKqxDK6whcYBJqRLQ7gxGDVhYiOSOakI3rwcUCuy&#10;nNC0ileCuaYtqiscHAq4V2qeDTPI8wc1VhEK2okIAOPSnNp8sbHcpUfSnrblflx+INWUlk8vaZWx&#10;0+bmiwFeO3f6ChrV933qtrLuYrj8acMZ5GfxosF7GdJDGMoQS45xUf2cL2/CtUwCX7qhT6k0xrVd&#10;3WrRNyhpen6VeeJrBNWiSTTwcyxsCcjFY3jvwrbWuvX1x4VsbyTRYxvb5Gby+OQT6VY8SK1uyTRs&#10;VZehFafww8barY64NOWU3Fvft5TxN90nsa6oOxDR5szOygZwcZqhdRrcRlGO4Z/Kvdvj14EtvDGn&#10;2FyBb215K20wIRkrjPT2rw4xjB6D6VrcxlKxn6Mt9Y6hGbGVobpT+7lRuete0eNvBHxV8UeBhCdX&#10;07UrR4ySBN9nZVxjDHo1eRLGqz8Dr3zXbeDNNsdclk03VNaudMtGUCOGGdkWQntxxWU9gpu7PmC8&#10;spNPuri0lRWlhkMbMhyMjg80mn6fPf3SW8YUSMeGJ4rs/it4dt/DPiyeytUCxAZG1t2eeua4+2un&#10;tZUdBhlrmOolu9Hu9Nm8q4VGdeflbIIq3e6zd6hYpbSxwRRRjaoiXBI9zUdxfG8kDyDacdqrhtzH&#10;sOgpbjPf/wBn2+Fx4MltTIomtp2AX2PIr0jzAxIeLDDv1zXhP7P2rRQ61qelyNk3CCaLnuvUflXu&#10;e334rKw7kcnlseTsH0qpM8UcgG5jVprff1OR6Vny6ftbdtJwaQXJv4h0x2FRbQZD2+lR7svtww9K&#10;ljtZV5L980CPs2GWDVLVY7iDzk4+WQn+Y5rV0+O/tYWEUR1zT25bTdQYFo8dkbGMfWvm68+NGpLa&#10;blvbTTcDDIgDyA+2TXLan8UNU1jMc2o6lfpghV3lF/TAxXTGvoJ0bntHxk1WbybK38KQaRpfmK5v&#10;01CRAqPkBdgG4nv0rxpVvI2Emoa1bXzBl3Q2tmzxnnp8+B+JHFcjpXiC+utYg06LToYUdmLMWLMQ&#10;Byf1rzzxp461FfE2qWFpfn7JHIY4o1wqRKuAzNj7zbs01UdR6D5eVam/rmsxWviK7i0+3gmgM5ng&#10;0tCWhWQ8Ga4c/e+h/AVf03x/eXepObG7Z9W2mG88SXIDiBD1jto/u5HQAcDqc15La30l8r28MzR2&#10;hJNzcZxJct3APp7/AJVa1Txgmk2YtbBVEyrhVAwkY9frXXTlKOzMZRjLc9m1D4leG/hjpcsdurXe&#10;oXX7yRfM33N1J/fmkPP9B2ArwTxx8Rtb8f3jSancgWqn93ZQ5EMePb+I+5rmriaW6kaaaQvIxyST&#10;kk1DtHpXQ6kpGfs4xJN55z83oT1pA3rUdFZmhIWFN8wVG1JUlEvmCkLA96jpGp3Al3UtQqxz1pTI&#10;VxSFYm/n1qaSRbu3S2mwyJ/qmbrGT1wfQ+lVfMp22mIzpY2hkaNwN69fQ+9Nz7VavY92G74qjmqI&#10;JfM7cY6Vs6H4t1jwzMZdJ1K4sG6Yichf++elYVS/d6U0Fr7nrdn+0Bf3iCPxHZrqa4UCaFgjtj1/&#10;xFVNe+PeqXdnNaaVp1rpMMisnnf62XaRg8ngce1eX5PFNZjuxnisHGMnzNalqTSsmEaD5QOCP196&#10;cc7u+elPs1DTrkZGDV6O2EkYbvgn9QKtEnXab/yBdN9fs4/macWNWGsX07SdILD5ZrQOp/4ERVKS&#10;XAz09689/Ez36fwIbI/zcVXkNKz8VHI2RTFMiLCmOxHFOaonJxVI57ETE5pokKnOaaxNMya1IOk8&#10;O+MU0FpGnjdoyjZaPqODX1P+1NILnWvh9OpJSfwXpsi56/dNfFl9zZ3H/XNv5Gvsv9pQll+FTgfe&#10;8CaZ/I1hW+BnTh/4qPG1xv6d6kkwRxTWHzcCj+EV5Z7gIu44pjAqxz61PGPlzjmoJtzOc0gL+kyB&#10;dQtR/wBNV7e9d1dX1rbw+bLKkKHkMx5PPYDrXnCKyjcpIZSCCO1MZnaRQ7EjHB64oJceY6+88UWM&#10;X+ohkvCvO+Q7VP4Vh6j4m1HUVKvOIYsZ8qDgCstj1J5OKhMny8elBKSTsJ3z/F/ePJ/Wr2ixLNqS&#10;ISVXawJHUAqR/Ws4SVoaQw+3L8oPysf0pW6mj+FnGan8F723jLadqEN0AOIpwUf8+lclqnhHWdFJ&#10;+2adPEBzvVfMT81zXu/myzNuL+WvTirELiFdqM3ocHrW8cRJHjyw0Jao+a1xJwpGR1p5tz6171rX&#10;h/TdWVvtGn20kh/5aBNsn5iuUuPhbasx+z3slue0cw3Z/HrW8cRF7nM8LNbanmiQgkDkn2FTm2Mf&#10;DLtb+7nmtfVtNm0bUJbF1jSSIg74+dwI4ql9neRskkn1rZST2Ofld7FXyfapPLeQYbn6cVbWz45N&#10;Tx2/cCpcirFKO0OOasw2tWkjAzup6wqxJqHK5UYjI4AR0p4thuGKtRRjvViOMc/LUGiKi2tSLbgc&#10;CrBX2pVQqc4qSyEQHsSKcqheo+tSlfUUJH8xz0qbgiJyOgzToWH41ZWGJhyKRrNFYHft+tK7GQ8M&#10;+OlTeXtGc5pFszI+2MM79goyT+Va9r4YuHCtcyi2j67cbpD9F/xqblWRj5HY5z0HerUWlzmPzpv3&#10;MHdmHP5V01pplpYLutoVRurXE5HH49BUJd7wO1jF9tY8fapW8u3U/wC8fv8A0FRKRaiU7PTYNuYV&#10;yByXkIA/+tTJNShZmjsIzqc6nDSRnbFH7Fzx+VaEeii6m825mbUJdvEa/ubeP22jlvqeKfZ2jXmp&#10;fZoLWXVTGgIW2AS2j9nf7q1N7lpFC30nUNXk/wBLuvNUD/j1tP3cSj/abqa2rCxtbZWgt4f7RuF6&#10;W9mP3a/779AK1rXwvdTOU1FZBCORb2ZCw/i2dzfU4FaE+pWWkoLXT4jK68fZ7cYRf95qkZjf8I/e&#10;aoy295IYoRy1lZNtjx/tP1YfTAqxFqFppK/YdJjF46Dm0sEAVT/tv/8AXpt5anUmRtTvGxn5bOzP&#10;lxj/AHn6t9OlVrvXLTS4FgjTbH0jtLFfvf59TVCLFxHf6s0Ud5PNGincbKwbaMekjjkj6Yqrcatp&#10;Ont9iRy1wP8AlxtF3N/wI/4mqzWur60ALiU6TZEZa1g5lb2LdB+tPWSx0FhaWsIa4k6Qwpvlb69z&#10;9SaZJK019feXCrR6Xbt/CDukb6t2+gqk2oWun3n2K3tn1DUnP/HtarvkJ9W/uj/eOK1ofDl3qTrL&#10;esbWMjBt7ViZCP8Aaft/wGtYXWh+DrPYwhsUzgxwj94+exPVjn1piZlReDdW1aNJNYvf7Mtm/wCY&#10;fpjAufZ5ccf8BFayaPpPhSzEAjh0yBz8sMILTzH9WY/U02LVNW1qMvEn/CPWLDAuJ033Eg/6Zp/U&#10;4FDQ2eiwyTxuIzj97e3cm6ZvU5PT6DgUElY2slw0hULpFtjleHuJP6J/Opru3g0qzNzqEq2lsv3Q&#10;xzJJnoFXvmsOz1rUdZvP+Kes1lsvm36rekpGr8fd4+f/AIDmp/8AhG4xefb7yabVNRj5Fzdfci90&#10;Tov15PvVIzZcs5hcxtO1s1pCWxGJyNzDHX2+lWTCWjeZRshUZaQjC/nWRHrEmqTPDo1rJrN/Hy8m&#10;8C3THQvJjH4VraT4Pur64S71+9XVdQj+aO3t8x2lv9B/ER6nitLmTiiVLfeqlunUYq9DbBY8hyPY&#10;CsTVvEOn294bKyd9c1hvuWts3ybvRj7flWrp+n32BNeyiW5YBRbQn93F7e596pSM3C2xb8pv7xHr&#10;UjMSQevaqt5eR6bJDDM3nXk3+qs4fmkb3I7CtOSH7NCryhUfqY+4q0yGmQrGzMNo4pbq1Mygkbdv&#10;UDvU0V8nB+4voetD3qzOwB7dT0rREGWIc4VRz0pPKZT1watKzQ7wfm3d+1XLXT5LiJnG1EH8TUwK&#10;9vcGRQhGGq7GoX1NVIY2WTesTfKxBJXFaaxhjuXAz2FBJDx6UoC9AtOmjIYYp8dkzIMjHHWqsIhZ&#10;MZA5FM8s1da18piF+YY61EkZY8g0AQxRybuQCtSfZyf4c1LvETYwDSNlsZH5GgkgZWXp16Yp24/3&#10;QKmVRwDT1tYySQw59TQBBGybvmzn2p7BV4QFW6nkYqR7Jl6DH45qGQeXgHrTEZ2t2f2mzbPYVF8L&#10;NHb/AIS63umBFvZ5leQKSBj19K0nQzLtzlP4hVu38QQ+HfCeo6UUaCC5yWuEBLDPritokOTSOG+L&#10;fieXxh4uu7/zi9tH+6hz/d9RXnEu7aC0jRj3PWt/VL6wWQ+TcpKp4U52k/UHpWLZ2cl/Mdx+Uc8D&#10;gVuee5ORShtLi8kwkm4Z7da6q5tbrwrpsf8AaHguS6e4T91ffa5gPrhMqMV33wh+GMfizUFmuJIo&#10;rGLkh3VfMI7cmup8f/GDVfhjraaRYywT2JXHkqkUwUfnUM0hdanyN4g0+4vpjOqOz5O5WOSo9OeT&#10;+NcxJCUJyhU5717b4wu21XWp9XihlhMxy6+Sqj8h0rz3UtHbUvPu0J2Lk9MCueR3x1RyKB2bG2tC&#10;xt0lYq3DVWbcrFc+1XNMJiuAVH1qSz0Dw34JuNB1Pw54ls2L2zXS290h4MYf5dw9ia9227cg9a8y&#10;+FevRa3pt9o03zPC24ZPY/4HmvTobhI4TEYPtDYAMudpB9fepsSN3fNgCjocsOfShZPJ4ZWDHgM1&#10;MklG0nBNTy3Aa2wtnABo696qtcDdjpSfOeQQapRA0rPwzChz5arz6Cr76bFbq7cADnNae7ywaxvE&#10;V95docHGPm/+tXFzM6zFtLuHQ9P13XpOGsrdlj92HP6sVFfNPmNdySJ5jMWJe5mbq7E5I/M17P8A&#10;GfVG0HwBpOjI+271WYyy+8a/MT+ZH5V4k1wLWEBfTj3Nelh4+7dnLUlrYnutU+yxCKPjAwAvQCsn&#10;zPMkLE5J6mo2YuxY8k0q8c11ozH0hYetIT7U01QA3c0nv2qWGFpmREBZ2IUKBySemK6qDwnb6Kiz&#10;a9cNBJjcNPtsG4I7bj0QfrQByiRs0gjVSzk4CqMk1sQ+DtauF3DTpo1xndKNg+vNaMnjpNPjaDSL&#10;KLS06boRulb6u3P5VhXXiYXDZuUmmY8kySs38zUAi63gzVl6xR59BMuf51n3miahp67rm1liX++R&#10;lfzqS3urG6xtdoWPpWjFqGpaQu+Od5rf0LZFBRzn3gcHI9RSV07R2HiCMvtWxvT/AMtFGI3P+0O3&#10;1rnry1lsrh4Jl2SocFf6j1HvVXQiCpaipytzVJiCQjoaz5F2MR+VXZG5FV58Ng0ySuvynmpz25qJ&#10;lqX+EUhCL94fjUcv3qlX7y+xqO4+VulIB1q21z9Kv2tw3yK3QgDk+9Zlu370DHarkbfMoxnp/OgD&#10;2Wx0W48WaHoBhuYoY4bPynabOc+Yx+UD+tJqnwj1WONZbG7gvyBzGwKN+GeKveABnwxpjfxGHHHT&#10;7zV3uj6k9s22T5h6YryZVLSaPdh8CPAtQ0260icw31tJaSekylQfoehqq3p3r63h07TddtxHcwRT&#10;owx5c8Ydf1rm9f8A2b9H1pWk0gy6JcHnh/NhJ/3DyPwNWpqQpabnzPJn6VE6ndXoni74E+MfCcbT&#10;Npp1ayXrdaYDIF/3k+8v5GvPGYF2XOGXgjByD6EdQfrWqM7kEtV2BGanb5sn0qGRu1WQytc82s47&#10;GNh/46a+yf2iJFk034Pspz/xQen/APs1fG8/MEmemxv5Gvrv47MJPDvwdcHO7wNY/wDoTCsqz9xn&#10;Rh/4yPLlPWpVx8oPWoI12qPapBJhgcV5h7ZNIPSqsjBvpVpmGT9KpnvSAdG25Ce9NZgvJ4qOFire&#10;o5plw3y9aAFkkDZC8nFVlVv4hilhO6Qc9qHy2cdqZnZt3It2T7VraD82oADrsb+VY8X3cE8ir+k3&#10;0VnfCSV/LVUb5j9KRo/hOkjVtoO0ge4p7N5YJ2scckgDH4msu88YWcKg2yPdvjG5uFz9K5rWdevd&#10;SbbNLsixxFFwtIw5Tr7nWrG1/wCPibII/wBXCMsf8KwbzxZJJujtIVs4f733pD9TXNwy/JnrT926&#10;N+OQD/KiwWRS8WReZr0xJJPlxsSev3Qc1QS3K4PWvS9c0myvrlDLCryCCIeYDhvuDislvB6nJtrj&#10;jrtl5P4GuiM0lY82pSfNdHIeST2qeOzPp+Va9zotzZ5Z4WYeqc1CvYDB/Sr5kzLltuU20/5sEEGo&#10;/wCzwckOwAq/L8ygZ+eomjZcYzj0pAlYiht41YZJyepNWtyqxCfOuMDFVgokJUmrdr+7yqr1qWMj&#10;Kb13NlR9ah85Y15fNaLqHOMZ9RSR6RG3zICv1pAUlbzFGDnmphGzHjpVhtLaP5twI9qfDG64yDt+&#10;lMRTkjK96ms4olkEl0kktuoyYonCNJ7bu1XWhUSKuN24cADk+2K19P8ABN9qGwSqLKEkAyXHG3nr&#10;jrUN21LSb0M6z8QaXHC4VW0jblmRlIOPZv4v0zVuzmn1C3R7PyY4n5EksgLMPZB1/GujPg/S50eK&#10;5i+2Rx/L5kq8Nj09q5zxL4J0zSLiLUotSOiSqn7tIlyHwfuqg5Y+wFZXRvytE0djE0ytOzTvGN26&#10;54iQew6fnV8TPfIv9n28mrTdA3+qgQf739AKwtH03xNfM1/d6I95aBw0IvYxG5Ud/J3ZHsTXQXHj&#10;A6au240m+W5I2pGsTkH8hgUmMnh8NXNywOoML5+osbUFLdT/ALR6tWta6ydP/wBDVEaZFOLKwAIX&#10;3Y9FH15rmWvdX19SZr5IbM8C106UZPs8nb/dFaLtZeG9NBvnGmwE5jtYFLSSt6hRyx9zU8orsuXT&#10;T6hNHNf3EqqgIFjZyEI3++w5b8KzdR8QWWmIkIUM+fltLNNx/EVT36n4gG0J/ZGnZz5e4GaUdtx/&#10;h+nWrQey8PWYLmO0hiBAckdD1wepq+URSaG+1dSbxBp0XUQxt+8I9z0FK1xb+HNtvGu65kP7u2jU&#10;vLIfYDlv0FXrGx1TxIEms1GlaWeTf3afOw/6ZxHqSO7VtW2l6f4Zt5ZLdhbKw/f31xzPKPduoHst&#10;MkzrfRb7UjnULg6TAOfs0GGnPszfdT6DJq8Y9G8M2MjFxYoRvdwcyMPUs3J/E4rEtfGU/iKeW28L&#10;6d9tER2y6lK/lWkB7ln5BPsMk+1aemeGbAXkUt+qeJtaDbi8ilLSIn+7ETyB6t9aYrmNHrHiLxV+&#10;98O2q6VpZ4OpXzEKw77eNzfRePer2heE7Cxm+2ES61qkRydTv8FYW9Y4z8qfXk1b1rXrOG8WzS5b&#10;XNW526fZvmFP94jov5CkXQ9Q1vyhrd0HiQ/Lpmnfu4lHo7DlvoPxJoM2V73Up7y4ki0PzNX1GM5l&#10;kLAQL7M54/DrTLfwzNqLLNrzRapc7tyW8YP2dPTg/f8Ax49q3dVutN8I6aH1Fxp8CDKWcEeXbjPy&#10;xr/WsZr7xN41jHkwt4U0Nh/rplBvZx/sj+EEdzjGaaIY3WPE9voc1va/v9U1Sdttvp1kd7ewwOEU&#10;fgBVyHwVqviRo5/E94LG1PzJomnyYH0ll9PpWno+maZ4WtZWs4I7UyKBPeTuDLIB/efqf90flWc3&#10;irUPEUktp4XtTJ5bbbjVrghYYvox4H0GW9hV3QG3qGqaP4E0tbe4MWn2qruj0+1UBm+o7f7x5Ncp&#10;cSa/4+2i43eGPD7DcsMa/wCk3A7ZzyB7t+VaukeGLHw5N9unuTrGtlsm7uFxHE3pDHzj/eOSfapt&#10;S8XQWcqmQS6pfTtiCzgXfLM3064/T6UxF/RvDdlotg6WsMenWQG6WZz8zDuWc8n+VUodXn8QO8Hh&#10;eKNLFOH1u6DLAO37tesh9hgepqOTw3NqxS48T3Afbho9Ct3/AHER6gSsPvH1UcfWtTVNTlsLeF7m&#10;SOPcNtrYxp+9lPZUQdAPXoKCWSeHvDNnoclw9i017qMwLXGr6hjzCB1wekaj0H50k2pR3EhjtJRc&#10;tnBvGXMa+vlj+M+/Sq1xJea5GqXcBjtjg/2XbHcgP96Vv+Wh9ugq7q2uaR4M08XWquom24S2/wCW&#10;hwOn+yKZBPDZQRxvPKpIjBLXEz5Huc/4VwOo/EvSbrWF0mwuZHgVwsk0Q+aVyeEX2rj9U1nxf8cN&#10;QFjoUDWujq+Hmz5cMS/7Tdz7Dk16p4F+C+j+A1idZRf6yeXvJ1xlvSNOij9adxHQWelz6hsMi+QB&#10;2NdJb6WsMIBlVgD909KgaGZYQCfm/ibOKoajrFn4dsnu76QxRr90P96Q+ijvT5gsbU0Y2kum1QM7&#10;m4GPX6V5H8QfixpfhW6S0sFW6uHcCSRWIG3+IJjof9qsLxh8YZNcdra3mS2tG48sSDr/ALTA5J/S&#10;vG9U0kXWrExXyzSuclz8x59KcSWz648N+INL8Safb3dnPuQr3fc6eze9acmE2iNhOrdGU5FeI/Bj&#10;wP4k/tCKaK+t4tERsy3Gwt5hHVEUjk+rdBX0Etpb2MIWCMIq9lrW7Rna5mcbcldvt61G/krjs/de&#10;9ac0aXMa7WIZjgALzXA65r13q2sPoXh4Lc3EY232pMQYrJc8qD0Mp7DtRzE8p1HyNlRtB/2hzT2h&#10;3NuaQY6DbUv2aGFfldgeANx3cYA/+vTJYXSMtu3CqUrkcrGC1Emdr8/3qri3mgY/OCKkUlWI7g84&#10;6Z9PrUwmXoRk9/aquiWmMWRgOQKh2liQSWz/AHqtNGXb5RxTfLxkkdPaqsSQGDnIOKZNax3ETwzD&#10;cjDmrGR6H8qQyKtWtyPU8N+I/gW+8KyNqUGLvT3Y5VFyU+ta3wZvrC88Qf2feReZ5vMa43Y55Br0&#10;PxbZ6XqWiXCX6TP8uFMTlccccDrzXmngG1uvAurHXp7N7vT1i8pZYPmZST12nnt1rUx5Vc9L/aG8&#10;J6NY+GU8toLa64MYjXD/AEwD3r5/0HwadQug8kkkEMXMlwrfoK9B1+61L4na5LdWod4ExsWVgNg9&#10;TXN31ve2TPpkkyIF+8EbcMn3FI3ikejWXgfQptFkmhur5kjTJmnuS27jrg9PwrxnWfEN19sm0TQD&#10;50UjFZJZYwRjuc103i7x1BpPhZdD064WW6KBXKHO0d815Va3N1YhxE7Qq33scE/jUNFobqivpsxj&#10;kKySj73l9Kqw64luOUOajupSuWJJJPU1lSfO3Wsyzt/AHiqax8aafJF8qTSCKRfVScV9MtcFsbcA&#10;Z4Ar5T8ByRR+JtPPleZI0yqo+p619XRxbgMLg0EsRW+6XDsmeRnn8Kbt/esykrE3bHSrT27qvH8q&#10;u6bdS6dMzpHHJvXY6yLlXX396LEGYtrl8lgw96Gs1HJUH8atrHN9raVpVEXaJVAC80+Rlbqefeiw&#10;G1JJ8px1rm9Rh/tHULezZi3mSgcDsOW/Sth7pYIvMY7j6A1z0GtwaWNT1q4cC1sYXYNn7zYycfkB&#10;XnLV2R3uyVzxv44a6NY8fXUMbB4NOiW0j54B+8+PxP6V5lNMZJAc8VPqOpSX1zPcynMs8jSuT6sc&#10;n+dU1r2oR5YpHFJ3ZIDTt1R7sUu7NaCH5zxVnTtNuNWvI7S0iaa4kOFUfzJ7AVBDE9xMkcal3YgB&#10;V6kk1v61qCeD7SXRrJ92pyLi/uUPKA8+Sp7e5/CncCzqWuW3gRTY6GyXWtFcT6sRlYPVIAe/q/5V&#10;zul6hIskss8rSs5Lu0hyWb1Oax5Jmnxn8PSn+Y/k7QPyoEac9zbalLs2iN+zetUmiUSMrp86ng02&#10;zti8ik//AKquaovlujj6HFSBnyLsbI4rY0fWPLYwzndG3GDWZMpKg1XjJ39eaZSOovrQ6fIs8HET&#10;nOKnu4hrGnkLxcwqTCP7wHVM/wAqk0Vv7U0mS3k5kQcZ5qnp8kkZZAdpB/lUFGIPWmbiatatD9lv&#10;mCn93Jhx+PJ/XNUN3vVpiJGquzFutPZj60z8qdyBKfHhsjvTKFba2aYrDuR9aZc/wmpSwYE9zTPL&#10;MitnsOKYyGFgsy5/CrajcfxrOLFXX1FaELAqDmkB6LYeILzQND0M2pRke2JaOQfL99vyrrdE+KFj&#10;dMEu1awk6b35Q/jXASP5mgaIR2t2H/j5rNkHtXlTgnJnuU/hR9Q+GdWWRUnilEsAO4OrBh+lem+F&#10;777SqZcsGPy555r4a0vW7/Q5hLYXcto4Of3bYB+o6H8a9c8D/tIS6Ptj12xaUDk3VhhX/GM8H8KU&#10;Y8uxNRXPrqx+z3Ks4kCSxsUZo2wVPuK5zxh8JvCvjxSus6RbXFwwO2+tx5Nwv/Ax1/EGsv4f/EzQ&#10;vFUbPpmpW94Thmtgdsqk9SUPzfzr0uwm0/USFYtBLj5GP3c+hrY5NUfJ/jz9kO/sN0/hXWY9SQ/8&#10;uWpDyZAB2Eg+VvxxXgvirwnrPgu8+za9pV1pM3/TyhCv7q4+Uj8a/TKLSbjUplEMbyKsjRyEj0FX&#10;73wT/aemmyu4bW/tmH7yyvYg6H6ZBFUmLmPygmP7pxnIZTyPpX1p8Yju8G/BZj1Pgez/AEkauv8A&#10;iF+xb4X1pbifSIrzwleNk5gzPaMx9YyTtH+6fwrn/wBoPRZfDOm/CzRp5Umn03wpDZvLGCFdklcZ&#10;API+lZ1fgZ1YWV6qPJAxGaPU0jenemMxVa8094sSN8x56ioWO1WPWkaTdg57VFJISvBxz1oAnjUL&#10;HnvVG5cLgVaaX91gH5u/FUrk7ucc0aANt+G3dyKR2YyHnA70yOTG5h27UkbEuSemO9AEKt3Hc1Ff&#10;M32fI69TihmxuwcDFRTSHyyuc8UaBfQhs5GML4JwD0JqOeRi/J46U23ziQUTN0H50GQ+BvKgbHPN&#10;SRzZWRjxUCPlGXpmnbwsZHHQ/wAqYjtriY/aRjn5E/8AQRT0kPBJx9KYtq08ysAcbI//AEEVNJJa&#10;afg3s6ov9xeWNQ2ZtEyvu4zk+lNurO1aAy3YjhT+++Afw9aqR61NqVu76RAsaK5Te4LuxAyccYAx&#10;61nWvgPxV4w1o2OnafcatqGVZliIdIgxA3OwOFXkd84zVxp1JbIwlOmtGyleWa29w+ZFVRnbuIAP&#10;602GIXHIkjIxnAYAmvvLwF8M/CPwpt9LstU0S11bVLlT9v1hYYpmguBj5SspLBOcAouOOa7+68B6&#10;P4tXULc2FlrS28g2LPpcUY8sqCMMvysep4xjIBwa9b6nPl1ep47xUOZpI/NH7GnJ/lUsdrGvJbGO&#10;1fYHxC/Z08HXUMlxBptxoUr5/f6Y5EYbsWjbIx9MV88eMvg5r3hCOS68j+1dLj4+3WqEhR6vH1X6&#10;8iuKcHB2Z0xkpq6OHVg5wqZ96kigcyncSF6hc0RwvGymNdyHup6/StKHTZLlld18lRwTWEpJG8Yt&#10;lAxj+EsX6BauWej3dwAZyIojxnHP5VrWelRW4VkXcSeGI5o1jxBp3hmMHUblVk6iINukPp8vXFYe&#10;1fQ2VNdS/pmjWum4KL5kn988n8Kt3N5BYyRvLNiQ/cXO6Rj6ADkmsfStUl1a3F3NaT6dBI2IoXYe&#10;Y6gD5mHO0HsK1LeffcOYLaK2VhgvnLn6msHJvc15VHYZDJqOqsREv9lxA8yTYec/Rc7U/Hn2rU07&#10;TbDSZDNFE0t4T893M3mTH23np9BgVDcvDZ27SSzIqKNxd22Io9Sa5KTx5c6xcPaeFNMk12dTte+m&#10;Pk2Mfr855fHtVJ3IZ6JNqcaW7SylURMs8shwF+pri2+Jk2tXs1h4XsX1l1+WS6kysCfQ9/zqvD4H&#10;utQl8/xXrE2syZ3CxtmMNkh9No5b8TXU2dxHZxraWkKxQr0t4YwiL+A4FU5JC5TivBvwv1ux1yfV&#10;NQ19bEyt8lpp0Kujg887hhT9K6abwnLbXUb2ZfUb5md557viUqSMKCBtUDGAPcmtG98QHT/3EVs+&#10;o6i/CWNmAXz2LMeI19Wb8AaZZ+G9R1uQT+JNRJi6jR9OkaO2UHjEjj55T+IHtT9ohcp57/b17qcx&#10;stE0m5muopmS5nWMtBb46uW+634GtTQoNJOoQuJ11zV2+7NfLhUPokfRfqea9btbeC1txEkUUESD&#10;bHDENqqPYDisLxXa+EdNjS+8QnT7ML80c1wxR8+qhfmJ+lUppuwnF2OV1Lxl9nmMNrBNq+qMMbYf&#10;uL/vHsB74FZFv4d/ty6+0eJrz+0SzfJpNvIy2/8Ausw5f8OK3YfD8+p6bFJ4ST+ytKLs4N8jxeef&#10;7wQ5ZgT3bHHSqV/pPi97eG2tNKtY9zbZ7+OXBK99oPI/CruiLF7XNa0zw7ZQrfzLBBHhLfSrIBAp&#10;PRcDgfqTWc0eueII1a+Z/D2knlbGMD7VP7n/AJ5j3bJPoKbouk6Jpl/IluZJtZzhru7IeSP/AHOy&#10;/UDNO1PxRb6DfGzt4pNc1pzlbe3G4Jnu5qiDbstJttB013t7aDTLEfNLI7fM/qWY8u1VI/GF54ot&#10;7218D20g8shTrl4gW2T1Oe59FXr7VhzeG73xTqEN34rnmuI0w0WjQufIB/22X73+6v5mun1jxdpP&#10;hXT4kuCsYjUCHTrcBAnoNo4UfrTsSP8AC/gqz8LyNefaLrxR4jkB36jeHakYPXYueB9aq+JPFdrb&#10;yi2SR9d1uY4jsbMblz/tsPvD2HArIY+JPHkIE048NaK3SMJ++l9cITn/AIE5/Cul0bw5ZaHCV06A&#10;QRsMPdSvvkkH+0x/l0pCMm38MS6s6Xfii5ku+N0ej2b7YI/Z2HXHov5118txZ2ekxy3MkGn6ZbL8&#10;qIojSP2RPX6cmuek8RG61b+ydAspNY1T+MqNsMA/vSP91R9Tn0BrVs9Ds9DvodR127j1/Wo/9REq&#10;4s7TP/PND/rG9Wb8AKEIzjFfeK7NjaW//CP6BPlDqN0oN3dL/wBM1P3R7mn6P4btfDNm1loiNbwb&#10;Qsty7AylB1DyHnHfA4qfXvGQXUkScyXN/MP3VnbgM+PVh/CKqTfaNRTy9RZVt+psbdvkP/XRhy30&#10;HFWSTRawSrW+gQpdzJxLqc/EER/2M/fb9Kl0fQRHNJPJJLeXk3Mt5Pguw7gf3F9hVe8vLXRYftN/&#10;di3tokGyEso47bRxxWK3/CTfEcqmnY8P+HZDzeXaEtMvoiDDN+OB9aaJYvjP4tWXhVV0rRE/tTWp&#10;TtXyVMmDn+FR1579KytE+FeqeLJ1vvF10UcsHbTvM3MzA9Hbtx2r0nwx8K9E8JxPJpkLHUH+/fXD&#10;hpX/AB6Aewreg0t0kBnuN6rxtx0qiCtHbnTdNSxs4oLO2WPEa26AIv4f16063WNVidXYso5dmz+N&#10;aGoXlhY2vmXU8cMIzy/f6eprxH4hfEub7M66RFttgxVQrct7ufT2FAHqy+LEvdWbRdIkh1HV/LMu&#10;xn2IijqST1I9BXknxJ8KeNZryS41e0kntzx5tm/mxBfTA5UfhXlen+JNY0/xBHqizPDfq29JBhVH&#10;+6OmK+sPhz8V18U2Ea6vAr3qYDSxjYWP97IoEfM9voMHRoY8Z5UJhh9BjrXrngj4KwXUMN5rVqsN&#10;v96OzZcO47F/Qe1en6tpel32urqAt45RHj7P5ka70bHJ3Ac/jUN5NKrMCGXcerHH51ojOxdiaCxV&#10;II9kUUa7ESMYVV/ugelOa8jKlVBI9c8/hWRcTW0cTzSMI0RCWmkfCLjqcniuW/0rx9gxTS2HhjPN&#10;xys+oeqp3WL1bq3bim2NI1LjWLjxcs2naNcSQ2AzFdaspwWPQxwnu3q3QVteH9Gs/DenR2NlDHBD&#10;HztUHc7HqzHux9afbWsFtbwxW1v5UUa7I4412qqjsBU3n7PlI+Yfwk1FyiSNpCz+ZBtHYk1xPxG+&#10;Ilv4E0xpnbdeSHEUGRx6E0/x/wDEi38HWLxwmOXUW+Xax4jHqff2r5o8VXsvirU3vLi9lLtkqsgy&#10;o+mKa1G7I6nwb8UtVsdeub66nlltL2QGeHcWC+jAdjj0r3fSLifWoDd6fNBeQzchVbDgd8g9K+V9&#10;E0W81DULey06P7ZdzNtRITjcfU+gHc19ReBfCcnhTSVS4l+0XzAGaYcKrd1Qf3RVaoV0zckhuIYX&#10;d5VaQ/cRQQFHv6movt10FTfGcHuKsoySS4JyaW6lWGFnaRURQSXcgAY9afO0Z8qKX9sLu2OfL7lj&#10;2FRtetwrDj1rgv8AhIJvid4rTRNJge38PWrCTUtSTgy458pT7nHHXFeqT6fHddUVVXgYH6VaqGTp&#10;oyrhYZLWRGf5dud2K8fm1q78N+I1tmmkXTpmKuAMjaeo5r23+xy6sI5AFxwuASa8t+JEQspvsSRQ&#10;yzHDtwC6+9dEanMYShym/cfDG1bR01Lw1qUiRud0sJYHOfSsWz8I6c1nNc3WprHMuWPnttOR2PvX&#10;MaB4l1Hwm0gjYqG+UrKCU/8A11c1Dw74l8XSPqf2OIrjJaHbGvHfk9ferJRxmrWMEV5cGAi5i3kp&#10;LIpBIrn7qFtuCD7V095C9tI8UmGYcHadwH496zruzMiqBwWOKGaJnKxW/m3QjcZBqLWNGe1w4Xat&#10;dBfQQ+Hys8zxyzdolPJrJ1jxA2tQqkcHkR46d6zZRe+Gs1naeLNMkueB9oRVYngZOK+tPs+5sqK+&#10;KraNoZEO4blw6sD0I6c19g+DdeHiHwzpuoRvvaaFS/sw4YfXNBLehr7G24apN20ZpkkzLtBHPvUb&#10;bnUkZAoICXaeT1qrJLtPTPvmrCxE9cmkazaT+Hj1oA4DVvjd4N0ktFbrc69Ko4YKfLz9SVH5A15b&#10;46+Kuo+OFFv5S6dpqncLWNt2/HTecDOPQDFcErFmxk8mnu20CtYUYw1NXVcgmbqM5p2agqfbWxkL&#10;Tl5ptWdPs3vruKCMZaRtv0pFG5o8yeGdGn11wrXr5g09H6FyPmkx6KD+dca0hkYszM7Hlnc5LE9S&#10;T65rX8Z6gtxrAtoP+PKwX7NCueM9Xb8WrJs2h89WnB8odhTAWp47hFhCngk8E8VBHuuplSKPc0jb&#10;UXPr611/g/wrca9dXKae0MNvaLm91a4QsqNjhUHqT09uTikBzMINzJ5cZ+Y++Ke0jNa4JzhvlbPW&#10;taNby6RzcxPf6Z5vkjUo4jsEh4DJJgZGeMVlbCIo4WGH81sj0xxilcCSVVWFMsoZhnGaoJxNVO4m&#10;aSRmz3IHPYVZtMsVJPPWgtHX+DW/0t0PUikvITb6ncRjpuNSeAYTNqjgAnC9fxqbUcf29Ou3+Mj9&#10;Ki5Zi+IRtNs+OWDKfwOf61i1ueJW2xQD/prJj6YUVg59qqJIufemr980hOKWP5nqybC7TRtNTbh/&#10;dprfN7UXCxHjFSr654pu2mHcvIouFiK8g25delJZuXUKPvCpDNldrjFVmjMcgePjnNMLHdxybtB0&#10;gHqIn/8AQzVY9adZyifw/pb+qv8A+hU1gfmIUsAMkgcD6158tz24fCiuwxmoZGFSyP7VXkbHNCFI&#10;db3T2sySwyNBMh3LJGxVgfZhyK9d8E/tPeLPCoSDUWj8R2HAMd4cToP9mUck/wC9kV4sz/NQJD9R&#10;TOZn378Lf2pfCviONbRdSfRb+WYt9l1QgZ6D5ZB8rfpX0RZeILdreN5mUbh8rqQQ3uCOD+dfj2JP&#10;lAPI967rwF8bfGPw5YLo+tS/YQctp95++tz7bT0/DFUZtXP1eW6iuLYAlXK5O018kftjNt8YeF0U&#10;fMNJYY7f696qfD39uTQNQWG28V6dN4fuOjXlmTNat7sv3k/Wov2rtctfEGs+DdSsJ0uLO70kyw3E&#10;ZyskZmbDD61lV+BnThV++R4l5hLE5z601m+UZqJZDtbvQWO0nNece8SMwVcnpUcMgmJyMDPSq91J&#10;8qjP3qS3yg60AXJG2j2waps5Y4Hc5pZZOCM1SmkKheelMCZG+VwOu6myTc+gPaoLeTzFbnHOaSQ/&#10;NyaAGyMHO3otMlb5Dxj6U3zQWIpksvYUhFbcysSDgYoduhoao5GHSqsZj0zzmnghk+uf5VGrDoOa&#10;dGPl9cHBx2p2JN9vEGoap5FnZRMryFIY4oBl5WwAo+pr6I8H/AHRPBcmmjxVZx+JfE10ytNZyXBN&#10;rbE5+UAH96wxyWOM9KtfsufCWTSfBOo/EHU7VHuNRjex0VJOdkJBEtwB2LMCit6BvWuz8SItrrWi&#10;awW2WEUcYuZOpITiMFTkk5Y9Bxg+texhMHG3PUPCxmLd3CmzW8EoPEmltYavpdvpNujL9l0eytoy&#10;LlXYrGUG3amSpz3AGa7IeGdM8I2lxa6RYxQWQmXKW6gSSyZH3nUDPPSuT8F+Fb/w7pOp3Nxex6br&#10;d3dq1na2uB5ECtuLHHIWQHHGMc1qrrV7puj6Z/acyvfRTxm4ZF2oT5g6D0x3r1ZxjF+6ePq9zuPG&#10;nh+GK4vZmtYFnnlxLLGmMzI26Mk9clT+Ypy+Or3TdOstWsYknmVP9Msc7VuNp+f/AHX+6wI967XV&#10;tNF9c67papuMwaWBu4cHcpz+JH414w11JbtKq/K2/f8ARuh/rXBUk4O50U0pqzPUtNvtD8d6fcXe&#10;nuGE3+utZwN0bYxgjt9a818VeG7rwhMZ7eOQ20nQ9QpPUH1Fc9Dq1/oerf2hpbrDcxqcqRlJVHO1&#10;h3H8q7zw/wDGzSvF1vFo2saRJaTzHDPEweLd7Z5H0rGUoV1Z6Mceai7rY8J8R/DXw3rE01/FYnTL&#10;yUfPNacAt6lOh/DFeQ/EDRJ/AVi+p36yXGmRjm4toy+B/tgfd/Gvq7xl4ObT7p2tNz255XjBx9K4&#10;tJDb+YkkYZWBSSJlBWRe6sDwQa8erTcXaSPVp1tNGfFlj47v/GmrHTtLMthA3Hmwx75WX3P8Irpd&#10;F+F9ppF+9/qs/wBtnDbo4n575y5/iP6V7J4m+Gum+E9HlvvDGnx6VaK265s7cdMnl1JycZ7Z4rzq&#10;4uBHG0txMiJgsWduAPWuSWmiOuL5ldk00jTSbhtWPGcYA/WmrcJZxtK7KiHozHGfpXA+IPirZ20s&#10;djots+rai/yx7ASu72Ucn8eKvaD4Cu9Ruo9a8TvJcXW3eLUyfIh7KVHGB6D86lxsrlcxtXmlp4qk&#10;Emrgf2fA2bfT8kpIf+ekhH3j6L0FdJBcfZ7OKGNI0RRhY41Cqo9ABWbI7yTDY/yf7XaluNStdMWK&#10;S9bDOf3UcalpJT6KvU/yrJvQpbm9aIZF3y8D0qeeKS5ITzY7SEj5jGP3zj/e6KPoM1m2t1K1vuuo&#10;vs1xj/Vk8J6D3OKJbjy1JzkdWYnoKi5qkbNp9j0eHZbRLArZLbfvOe5LHkn3Jrm/FXxV07wrbyGS&#10;VbmfqlrGcM31b0965Lxd8XoPCM8VstjJqV7IV2Wudo5+7nI5yccCnaf8KH1i6/tbxrdtql5NgnTr&#10;Y+XBF32EjlsegxW0Yac09jKUr+7DVmBpHxS8e/EDXtnh62SG3iI3LbRjyox3LzsCd34V6H4b+F+l&#10;6Re/2zrt1J4k19zv+03mTFD7Ih4wOmTXUaX9n0y3itbW2itLSIYSCFNqL+Ark/HHxd0nw3JNYwwn&#10;WNZGAtnF/q0b/bf1HoBmr5uZ2gieXlV5M799at4ovNlmWOMHHmSsEXI7AmvP/Fnx40/TdSXStCs5&#10;PE2qSgbVtm/dBj0GRy3vjiuTsfBfifxxqS6j4onitLU8pZyKSQp6BUHAH1r0rwz4Q0jwuJJNMs4r&#10;eab/AFs+MyP7Z7fQVasnqZtt7GB/Y3izxto09v4kbTPD0lyVAnsIN13HCOdinOFYn+I5IrRsvg34&#10;csbWRIYrmW5lX95qVxcs87n65AGKv+JPF+h+EWjW9uHa6kP7qwthvnk+i9vqayLTX/GPiWTdaW1t&#10;4U0w8CWb/SLyQey/dT6nP41tzEctzA8UTXvw9K6XYavJrOsXS4tdNjUyXQUnAY9kX3OKqWthP4Rj&#10;trvXtHSXUpBue4WXz9jk9BnhfrXpmjaJZaCly9tCWubp/MubuQ75p29Xbqfp0HpWJ478baZ4R0xZ&#10;LlUu7qYlIbIEZY+rZ6Clzp7D9nbczX8YWdrHAwkE8szhI4Ef5pCepOasPpmpa1M02uXEmmaWh+XT&#10;7OXbO6+skn/LMew5rznw/wDC3xX458SWniC5ls7CwWVZkmiGVjUHIEa9GPbOcV6L4q+Gc2rSBE12&#10;eC2cl5E8oZPqc+pqrozUWzQ0jxpYT2jaRoP2awsbZdzx2ynbgc5ZyOT6knmrVn4X8SeNIFk0LyLO&#10;ykBb+0LiYGeQZwVjizkdOp4rh7rWvC/w90+bQpZ45dRkZGaTY2ducDzVB2nr1/SqutX2ts7po9hf&#10;G5ZQv21InUhfQAD5R7CmrdSJJ9D0W08Fx+C52tTYXNvfzth5bs7ppj67jxjnt61yfxA+JFp4Ikns&#10;47fdqkDFHjkU/uz9P69KtaX4v1PQ7GwsfHb/AG63vAtzpjtdvN5ckTAtuyAVzwNvQ45rB+OWjn4l&#10;eI9E1LTZrK+1O9gY3N3ZnEKwgjyzIezA5wOvat7RtcxvK9rFf4V7PH0eo6/rlpPqk8d2IYE2B4Yl&#10;CZZtv97JH0r13TdQEcZYSCRFOArnkD0x/SvM/hf4V8QfD65nsWjTUbOeXz91k5DI2APmUgele/2I&#10;0LxRoscV3p6CfOGbb5co/EVHNG+h0RjHlvNMwl1JG3N5m1E5YkYUD6niuR8WfF6w8O28iW88dxMO&#10;N7/cz7D+L+Veg3Hwx0nS9Qs2mlkvtKc7pNPvfnR8D5cMCCMH1zmtPXPA/hHxZbpaNHZSjGwQ38Yc&#10;J7K/UfhTMpqMX7rufG/in4g6l4omYu7AHguzfN+AHAHtXPW9xPCrqgbb9c49xX0x48/Zl0bS9NbU&#10;bZrrTlDiMCCUTRbjnaMMeB+NYXhz4R6Xo6QTXirqt0o5ST/VKfZf6mtEjDU+ezYzsxxMz45Cnlq9&#10;d+C/g/Xdatp9UTUfsemxt5UbNGWM7fxFcnoPX1r1K+8G6Bq1v5d1otnLxj/VbCB7MuK0rSC0063i&#10;t7ZVs0jQIkUbEgKO2KY0cpa/CdTqn9o33iPWL+eM5t1aYpHE/ZwoODj0NdFH4Q0m3l8y4jlu2wdv&#10;2uZ5vmJyWOTyxJ6/QAcUuqeJrPSbi3t5bmNbmZtscOfmb3wOgx61latqIv28n7WsKuRubPRe+Kyb&#10;NLFDXtPXxxqcen25+z6Bp8qm8liJD3Eg6QoOm0dW/Ku+j09Gt0jaV2VFAVictgep7mq+krY2NpHF&#10;ageSgwrL1x/ie9WJbwRqxj5PYUkwsV5ppIdyNtVB9wqCSfrWPqF5PqUd5aaTcW8N7HtV5JGLCJmG&#10;QMDkMfes34gfESLwhoctw5X7UwIiTvmvAPA/jSSz8TS6pcTSB7piZxu4kHbPuOxqidDpvEnwu8Xt&#10;cPPcQR6qQSxa1mDkf8BODmuXsfDGpalqkOmwWUyXsxwscqFOnUkkdB3NfROllNcFtc2mqebBs8wR&#10;nG9hn88V080IbcAof5cDccke2euK0M2cd4F8CWHgO0xbKtzfOMXF5t5fvtX0UV13724UYBw3NQJB&#10;JGowGDd2IqxFdSW1qxnZYVXJMjHACjkkntQSJJ5Om2stxOwhjjXc8knCqB3JrzabXpfifrZ0uzt5&#10;l0aP5pZQdok9Gc9x6KOav6lb6n8UrhIo2ksPCsTbjOeJLwg9QO6+ld9pel2uj2MNpZQLBaxjhR3P&#10;qfU1Ix3hzw1YeH9PjsNOhEFsp3YA5dj1Zj3JrXlsWZCVGAKZHII1XnBNReLPGtl4L0B7m7dTK6ny&#10;oc4Z27H6e9A2c1458Uw+CNPZ/LNxqEy5hhXJOAOuB2r51XxrLqV9cXV9aeXqExP75kJZuelWtf8A&#10;HV34i1ifULqZpZZOpzwB6AdhVKPXFkdQVwex7j6HtWkb30M5Wa1Ld5r0jcvYXTRcYmaHCg/jTrfV&#10;g6hQzsnZcnA/DNR3V/cXWmh5J5jbycoJWJB/2vpXN6fbNeX32dP3WT95mwoHY5rrRyXR02oXUEMI&#10;d5kXuASAfyrEXWGuJCLGBZJP+ejqTj8KuX3gdI4WnWW41KXj93Z2run4sa7vwP4Lnj0JJZNHuopG&#10;csGnXaMfTNUwPDdaW5mupGnfc4PzDHeq1vu24Az9a7Hxh4a1K18QXclxYzx2zNvEixkqB9axVto1&#10;bap3Gs2aLYyo42DHcMV7l+zzrcsw1LSZZdojxPEh688MB7dK8WvlaFiBiu9+CGun/hOrNWwsgikV&#10;nxjcNvSpuFj6de3WXyw5/wCBCk8mVcpw0friovtqsVxwBUkdwrNwcCquiLMXasXBHNNFxHzhsAUX&#10;Gybg5K+xxVVgI4yCNwpXQj4yWA+YcdBUc2Q3qK2rezDW8sv8Jc4P04rDlbdI3bmvQtYAUcdKlyar&#10;mpRUlEi1ueHW+ww3+on/AJd4Ts/3zwoqPwv4P1fxfqENlpNjNeXM7bI44ULs59FUDJ/CvoP4e/sb&#10;+LfF9raadNPp+kJej7Q8mo3SwtDg4VZE5KMwEjKGxkRt0OAfcwuR43FU/bcqhD+aTUU/S+r+SZ59&#10;THUaUuS95dkr/wDDfM+UrgndknJ7n1pYxmPP519can+xTplh4Hv/ABHN4rs2W00VdW+yrxLJIWZW&#10;gClgwKlR85XBzwCBmuT8Rfsa+KND0HSNVtBDqEOqWL6hHDZ3CzyQQx26zzNMox5Xlq6ht3cgDORX&#10;py4WxnLenUhJ3atzW1Su17yitF5nN/alK9pRkuu1/Lo2eC+HY0e+maWXyY44TvlxnywWVS+PYEmv&#10;XNe0U6hDZeFfDd3Bb6RGnn3N1bsXjSA8GWVx/wAtHPROp4HSvMdQ8Pan4Pvw13aSKuNr8Fcoy5wc&#10;jIyCCMjuDRZ3UWnwypaavPaW9xgvCsbhmPbIHBIzwa+VxWFr4Oo6OJg4yXR6f0vM9alVp1oc9Npo&#10;7Xxl48bUmtNA064mGj6eiia4fAZ1TBJOOMnAzjucDvXEabCbq782QcLuZvx7Uy4bbGtvbq0YY8JJ&#10;gu2OhYDgeyj1zVxlGl2YjB/eSfeHpXEbGDfaS1vOwVwYf4T3I96daqOe+KkupjIdo6k81JbwksIh&#10;ye+PU9qLlJHffDexkVbi9AzGowR+tZcbG61O4uHP8TNx6dBXa/Zf+ES8CgsCtxMgUKO7N/8AWrjr&#10;OEpZyucsxG1V9SeAfzNShnNa9cib7NGQQUV3Oe+5uP0ArKqxqEitezbW3qrFAx744qpnHWtEJjmp&#10;F+VqjZh2NKrDb1pklgSCpI2VuDVRXyakWTbQMtbR6UbR6VFFIc1OtJsogktxJz0qtJbOvQmtLGaR&#10;o9wwRilcDasvk8P6Xn+64/8AHqU3jwwzRocJKAHGOoBzSL+70ewX2f8A9CqrKc1zPc9ePwojZyai&#10;f7tPaoZj0oMpPUhambsUslQnPeqMmPaSgSVHuFN8zmgkmaU7TX0z42k8z4c/CEg/d8Lxr/5FavmB&#10;2G3rX0n4um3fD74UD08NIP8AyK1ZVPgZ04b+KjkdxCYBpWbapqGRi2cD8qiaQkOO3Y15x7hOzbmD&#10;HkKOKVZB5ZqFZNqjntUZkycEgZoAdLIFx2qhfSBV3buKszPliPas66UyIACOtMCS3k2hsGkeY5wB&#10;k1BHJt3U1pSvOKZldj8kMc9aRjwxNQPNk0SMTxjiqC4edxUbMWbPvTKaWCnJOKpENlvdhdx6f5/S&#10;voD4P/sw6h4k8N2PjLxKiw6BMVmg0x38qS6hzgyOx/1cZ7Dqw9q5z9lH4Oj4wfEq0Go2/wBo8JaS&#10;6XOqyE4WXJzFbg9zI2M+i5r78+I3h3U769e3trQfZ7iLyLVYV+SMbduWH8KjI49BXqYbDcy9pJaH&#10;jYvF8v7uD1OH1PVlm1DRdPtYUitHgSGC3tId6QrGMCJSp2JGoP3ueSaz/EWoaF4R2JexXd1NcvnE&#10;G0R2uFLNKHzgDgfU9BXR6p4HsLX4axaZay7r23dVu3tQI8J3jQD/AJZ5/E9TXEahZ291atZyR7ou&#10;CFI6EdDXfVqKDSPHpx5lc2ta1STXvs99DNGt0ozbyhfk2H+AjrsIOT781xvirWpNSurWzA8pmSYz&#10;Rk5MbIFAGe4y2c+lQWOqHwrPHZ3ckklo7eXHNLy8kzEk7MdEA659KZdW7XGrNfecrxGIxqiqBgHa&#10;d27uPlFYOobcp9XaFqQ1KLw5qqHIvLOIv67vLCn9a8x+JWmx6T4svBDxDIfMXjpnqPzrqPgvfHV/&#10;h/p8YG+40md7Zsddh+dT+Rx+FUPiJHHqmpXMcWCyZmXHO/IAIPuPSnUXPC6MqfuzseXSNhlcHHPN&#10;Y99Z/Z7wToCA53Bh2NbFyu5WXoRVZ2Wa32Ma8pHfZHpfhfxBa63o9u16u67tVaIBW++p6E/SuY8S&#10;aFBJerFEEjkY8MvY4ziubsLyawuA8Xb+H1Fd5oWrW3iCZY5oDHMFCx7F3EuTyxx/nmu2MoVo8sjm&#10;alTleJ5jrUy6BDJNqbItkFYu7cqUxzkfSvkTWvCuo+OvEl+9tJPovhZ5W+zLcKGuXj7fLnCDrjPb&#10;rzXv/wAZvGa6v4vvdPtUaXTNNf7PF5Z2q7qfncjv8xP5V5lealEq5kuNm48RJ8zH8BXgVmozcUez&#10;RTlFNlbQ/C+j+DYVi06yRJiPnnb5pH+rdfwq5famiRmSeZLeJRy0hwB/jWdJf6pfKy6bYGBennXX&#10;X6gVTj8A211IJteuZ9Xmzkwl9sH4iua9zp5exBZ+IrjxPcm28O2qzxqSJdWuvlt0x1wP4j7V0ek+&#10;G4NJaWYzNd3soxJeTffYegH8I9hVu0tYEhjhiiW3gjHyRoNqjsMCmaveWmg2b3V/cR28K8kytyce&#10;g7movfRFxVtWTfYVmaNMltvTmuP8deMjo8raPokK6nr7LyAd0cB7bv8Aa9B0HeuauvF/iX4mXD2P&#10;hSCTTtIzsm1SQFQR7Ht9F5rr/CPw/wBN8C2zPbo99fy/669n++/sB/CP1q+Xk1l9xLlzaIxfh/8A&#10;Du9tdYfxJ4quv7Q1+b/VKx8wQcYyT03Y6Y4HavSS22TOd390is97pYYDLcMtvAv3nY4Uex/wrNu7&#10;WbxFEYGeWy0pvv4Oye5HoMf6tP8Ax41MpObuwiuXYzNd8Val4gvJtF8LbGmUGO81djmC2zwVQj7z&#10;/TpWj4O8C6R4NUPCputSJy97cLmTcepXPTPr1PetGz0+DTbeKC1ijtbSJdscES4VR/nuareIPElj&#10;4VshdalOsMZyEiIzJKcdFXr+NaX6RE7faN554I4JZbiVYoYwXkmkfaqjuSa811z4uXmqXf8AZPg+&#10;F53kJUXrKdx9TGD0H+01YUlxr/xguPkX+yvD0TZCk5Vsdz/z0b9BXonhvw7YeFbN47KNR8u6e4lP&#10;zP7s3Ye1X7sFd7kaz0Wxl+DfhnbaDd/2rq8q6prknzvcSMWWHP8Adz94+5/Cux1bXrDQrI3WoXKW&#10;kQ5LOeW9gO5rzjxZ8YrPT5Hs9DC3VyOPtH/LNfp61xOi+F/EPxS1Vri4maaFTiW9nyIYhnoo7n2H&#10;401CUtZaIOeMdI6s3fFfxuv9cuF03w7DcRxzOIxJCpaeTn+EV0Pgn4Fx3V8useLZpZx99NNaTc5J&#10;PWVuw/2R+Ndj4P8ABOkeAYQbCHzb5lxJfTjLt647KPYVe1LxRp+h6eZrqZIIgSEBHzMe4Ud6TqJe&#10;7BDUJNc0zppr6Gxtdke23t414jXCKigdB2AFeN/Ev4w31uhs9HgeHzOG1CRSe+P3Q/8AZj+FYPib&#10;xrqvjbVIbTTEaO1Y4S227muD2LjsPbp617R4F+H1tG+n6prttE+pQ4ZYFJeGJh3I5GR2xxVxio6z&#10;MpTbfLAx/hX8FNNjt9N8Q+IdPk/taT99Gl2S7KT0eRTwW7jcOK9R8TeIrLwnpc1xc3Ilupf+PazX&#10;iSU9OuelQ+INdTT5DBZo1/qbruSz3ne+TgMx/hX1Y/hXLaf4LgbUl1nxFM2sa5/ApGLa2/2Y0/8A&#10;ZjUXuVY4S3+HOt/FLxIuu+Jbh7PRUykNup/eSr3Cj+BT+fFeuaXo2k6PYxadptjb2tnF91VjGPqf&#10;U+9SljIu522x5z1wBXl3xF+Oum+FYZ7TSzHd3irzN1jiP/sxrW72ROkdWeieKPF2leDdNa5vZlh4&#10;ysa4Lv8AQVwMWoeKPiTd2V3budH0Pfu8xX2uR6rj7zfpXD+DvhzrvxQvk1rxfJdW+mSHzIbFjtmu&#10;gefm7pGfzNfQVrFaaRZKjRxWkEEeyOONcLGg6BR2/nVcljN1b6I1tLkmg04W73Mt2Yk2o1227P1N&#10;Y1x8VtB8NeJrLR5zNfz34wq2sHmDcOMFRzj39q4jxN4g1bxLPBbeHbZpgzmF5jLtjhXPzOfTPTA6&#10;103hvwnY+H5HureJZNVmXE9/j943TKrnkD6Vadjn3PXbfRfDniezeyu3VM8+SXwpPrjPUeorl/E3&#10;wWn0uFp9HupraPosc5EsbfQ9RXnHif4hJpMctno/l3+ptnBZvlib29TWB8PvEHxeh1wM8kkems3m&#10;TSahLutyPRV5JOOwrojNdSPfp6xZ013pOqaXG8OpW9xC5ON8Slse+K5C1k1TxVf6na6Ze/2Xp1nL&#10;9mmu8BrmWTbnbGueFwc7jXv03jRZrYyTfZ3hRdzyTHaqY75P8qo2/wDwinjS1a4uLN9PIH7i52GM&#10;ze+Rzj3IqrplxqRb96NvQ+dLjwfrPh3fLYaeurb3wbtZd0xB7uG5/AVHb2t3FITdxyq6/eDIRj2r&#10;3bUPh/diffpGpeaqfMiTjdn8RXK6vDrFpMI9Q0uZtzbBNGheMMehY9hWckdKjFq8ZL9TM8OXn7rB&#10;YkEdq0tX1q00jT5Ly5lCRRrlyTjn0FK3w/uEuLq8s9UkmCv5bRIi7UYdeOuDXmvxW+H/AIy1aNEs&#10;447+xj+YxQSbJvxVutSkYSkuh5R418WT+LtZluggMCv+5BbIA+lN8H+E73xjqwsdPtjDIpDT3Eg/&#10;dQr3Yn+Q6mul8AfCa/1+6kN3C+lafDIVlkkUiTI6qq+vvXv2h6LaaDYR2mnQR2kEfIVVBLE9Sx7m&#10;tbGHmO8IeGbLwbp62FgGmlYAzXD/AHpDjr/sj/ZFbn2cSXKgyeU2MYC1nG4lU8HJ9qbNqTabby3E&#10;lxHEiqWeWY42r3oA17iSGxtmkmnRUQHfIzYA+tc1DZSePmWS8iki8PRvlLdgVa+K929I89B/FVfw&#10;vaXPjRk1W6hkg0BWzBBKCHvG7SH0T0B61200yx8BgfYDAHoB9KQCNFE8YXjZjhcYx7Y7CnyWUjRq&#10;sTpx0AqoWaVjjpWf4h1RfCmnNqd4/lQgHbuP+sb0FADte8UW3g/T4rjUJ0eQyhIVB2GRycKp9Fye&#10;W7CuC+I3wl8V+KL46guq6fqUW3cIyWiCgjlVzkEe+ea8Y8U+PL7x14gZnYrCGwqkfKAPb0r174bf&#10;Ey58K2AspdQW6tsYWCeIlV+h9K0jBszcktzzPV/h3rvhrP8AaGlzxIOd0eHQ/Qr1rMsIrS3vojew&#10;XEsY+/CnBb2PoPWvpiTxJpviSz8271WxslY/cjRsgfia8l+Is1tbtGND1Iyvj55ERcfSumMLHLKd&#10;9jn9e1sa5MiNbx20UQCrEowFXHArD0/Ujod9HNHHC3PWRc7ffH0qlJeStcObmVpHbq5/rSTRrLG2&#10;ee9b2MD2KPxN4ak03dq2v6leyjkW9iwhQ8cDCjP61weufFrUNKYrpEc9hCDgNMxkYj/gVcpa6xc6&#10;XIBabhI3sGzVuHwj4z8ZN5sWlXVzCrYEki7E+mTUlq5zms+NNc8S3TC6v7icOeVZ8L+Qq9o9uzQt&#10;JL8oHTijWfDd34TlEV8sUd13jRwxX2JFYq61NHMOchqzkbRNfxBEmVMahh3Ndz+zj4N/4SLxle3M&#10;1w9vbWFsX3Rpu3O5wEGehxk/hXASR3F5tCREs2AF7sT0A+tfXnwZ8An4e+BQt6Ejvbp/tV1I3ABI&#10;GF/AZFc8pGkVc3v+ER0to9ouru3fOASQ35isnXdPHh+SEfbFnWQ8KUwxHrVPWvipo8us2mjaOj3u&#10;qXMvlIcfu+OrE+gFat14ZsoLwXGrXF7eu/RgSUX2AHQVzuZpylGGdmbaBu+gzipTcRt8rZA+ldNp&#10;kVtZ2/mWkax7iQCy4JHvmqPiLWtK0mya61Ix4bgKv3mPsKPaEumfI8dsI/DccoGMx7z+ZNcS7lmO&#10;fWu0u7j/AIpdUB6wqK4o/e/CvfbORCV6Z8EfhBefF7xlp2iQXVnYy3rMsDahL5cbsqlsZAJOcYCg&#10;ZY8CuF8P6LNr+sWmn28byyzyBFRBknJxge56fjX3fD8LdJh8MeGfhjotvpereIp71bjU7qG2eHVN&#10;KlTEclsxb7jGVkjjY8YDNhh81fb8M5XSxDeMxSvFXS0urpXcpdHGOjs2uZtLujxcyxU4fuaT1e/e&#10;3Zeb79NzX8B6BFpt9Z+HfhToy32qRtDLJqlzEs76fqMQCyiKVDtuUK78oMQqshLsN20e9+Df2Ef7&#10;Q020/wCE88SX2rLDNJciyurl7pUaQ7nOGPlKSSSQEfqfmNez+CfB/g79mP4ayXuqXVjpNvaW6/bt&#10;Rk+VAByIo887ck4UfMzEscsxJ8z/AGff2tLr9oz46+JNG0u0/s3wZp2jvNaLOg+03Mvnxp5zn+Eb&#10;WOEHrySenpYnNsxxsK2IyxONKn8VR7vorP56JdNXq23hTwmGoSp08S7zltHp936nzV4l+Jn7NHh/&#10;4rQeFo/Dtxf+F0LQXviqC3tSkM2QAUj8jMkQ53OOe6hgOfebr9jezOiSa38K/FzwWOqQs6x2dxtt&#10;ruCRcMpALQyoynG0ooOB8wxkfPv7YX7K/wAP/wBn/wCC1hqWjXt3rnijUtcW1fUrq4BCoEleVEjT&#10;Cryqg5yR615F+yz+2V4m/Zn1ZbCYTa94EuJd11orP89uSeZbYn7rdyn3W9j81fYvA18xy9Y3Iq85&#10;ON041NVUtu7PZ/cn2XXjh7KnWdHFwSb1Tj0Pcfih4dbxlrX9gfFfTF0rxK5t7O38TRsltbrDGrkx&#10;NE5EcM0pC/vGZ0cAqhG0CvjL4tfBvV/hTrMTXOnXVtHeJ9osRdIquYSxCyFAxKEjGUJyu7ntX7K6&#10;pY+Af2wPhLHqmh3lnq9ndQsttebfmhfjdBMv3l5wGQ4IwGGCFYfFPijwGniPwz4u8BeLDa23iTS7&#10;kXtjrmoeY99dR7WiW2IQEzuHUxk8ABlcKxfNfN0qlDPMLLB4qHs5w0as7we3NHqo3+OH3K+q2qU6&#10;mArKrTd0/wDybyfn2f3s+ErGxjsLdrmZwZzk7Sc/jWHqF81xIWzUupWdz4f1a/0+5Ei+U2FWUEMP&#10;Y57jofcGorWzN5l5G8mFOZJCOnt9T6V+TYjD1MLWnQqq0otp+qPq6U41YKpDZq420t/la5kHyKdq&#10;f7Teg+ld78L/AAg+t6g+oXKYsrPDSP2Ln7q++awfD+g3fizVorWyiMcY4APSNT/EffvXrPizXbP4&#10;e+HbXSdLVRd7P3WO7EYaZ/5DNcjkjc4jx9eC+142NrPLJFC2HVmyolPp6YFYmrXbaXY5VsNGPk/6&#10;6MCF/IZP5VJp1q/ky3bZkdztijP3pGJ6+/pn3PpXO67qTXVwqJJvjhzlhyJJD99x7dh7CktwMk/L&#10;xUczgKRSlh2GBUDyF+1bRIFVt1SYNFvHu5qysLM2MGm2FiBfvVJtOatrYHGSakS22nnmpuh2K8Sn&#10;rip0BPPSpvLC5o4C1LKSGqNvNKzg5qGQvg44FNDMetTcZult2l2PsHH61Vk45q4i7tJshnH3/wCd&#10;ULiQKpFYdT04/CiuzncPSopJA2KYznrTGeqMpbjmbmo2PzUbie1OETSHIFMzKzsN3PFM3bm4GatN&#10;Yljz+lL9nMQGBQSVxGe4wK+iPFkv/FA/CxAfueHEX/yK1fPjZ6Yr3XxNLu8E/DgdAmgqv/kRqwrP&#10;3bHVhf4iMbcBwDg45qCaQKmBUXnVHJ+8rhPbJ5JAoAqPzAzBu1QzTdM9ahVztb0zTFcsXEmTxVOR&#10;j070skxbFVriXaVJoFdCK3DEnvRNJ0Udc5qCF9ytnsc02abLZ6VZlcfup5kC4z+lUo2kupzFbxtP&#10;JjgIM4Pue1bmn+Eppdj30mz1hjPP4mi9iXJGP5zXEgjt42mlY4CqM1vaT4HvLyeMXO7zpGWOO1gG&#10;XdmOFUn1JPatuGKx0W3LKqWqDklvlP4nvXr37Helw/Er4wfbYoTNpPhuMXcszr8jXL5WGMe4wX9g&#10;BW9GDq1FBHJXrKlByZ9cfA/4ZWfwf8A2Oj2cELzrJ5uqbhzK8nzSHPt90Httr12zjjurcTRt9qgB&#10;yIrn5ZRjkAHo+M9e9ZsOkhpIgZPJuFOIp84Ei9dp7A9Rz1zVXxNZ3FjaPF5ht2kBJCnKc4AKqTwe&#10;PXFfYxjGMVFbI+IlKUpOT6nN+K9U0zRYWso7eXTvm5M0JCt3JLDIx+NeeXsdnfYljnjuBnOYSGA/&#10;Kuj1CDWY9UnaLX7N7ZgFjt5sx59chsgnt1xXKa4kkUskt5otjIScBoRlvruTNcGIoqWp30KltDD1&#10;jTdL1KB7S+haaLqU5GPetXSG0ixiSNdPVI0UAM2Wxj61zklxG10i+ReWpbhWjuCyL35B6U25vFeT&#10;m5z/ALIPFeHJuGh6UVzao9h+FerQaT4qMSzN9i1RPJZGA4lHKN/MfjT7x5bTWZodjGVZ/LTnOSea&#10;8s0/UJEhzFORImHRs/dYHg/nXt+h6vbePPDdpqNnADq3nLDdovVJuAzH2x8w9c130Zc0bHLUjyu5&#10;wnxG8Mvo+rzywL/o82JVx0G4ZI/A/wA64WSTYnI+b0Fdh8WPFiaUv9kGb7bc2kjBo4zgQjsHfu2A&#10;Pl7AV5NH4xmad/Ot94I/diM9D6GvMxFozsjspe9HU6eESOxP3dvUk4xU1546g8HaU0ttOj6nOrR2&#10;6owbaSCC5x/dHP1Arybxb42kui1lJcrGhYGREO1QM4C57muB0vWjdXV/Z2oMNvCzxPdMcfMEJzGv&#10;cgnr0rn9o1sdKpqW5cupnuZVEn72V0y/mNgnkjdgevWiKw+zqREixA85jUZrB01b1NRu727i3NKi&#10;ATM2HIVQv3e3TP41pW7TX+8eY8SkYypww+nFefJO+p3x2L62rbd253GcZAJ61VudQs7YiNZvPlyf&#10;3cPztwcdB0rNkgstPvoLOS9mvbqQEBLq4eQjPqqkAfiKuWHhm2028kuRO0EpyCISIkX2Cgcj61BZ&#10;Tvb7xBNiPTtKaId7i+fyo1H6kn6A1mWfw8tb7UEv/El5J4iu1+7CymO2i9gmfm+p/Kuou/EWkaJY&#10;m9vNRkuLdcgssZkwfQBRxWLP8VPDaWaTW8z3kkgJjihQksf7oHXPtStJaoWh1KCWWKOCMJDEo2xx&#10;wJgKPQAdKpSatbLdPZ2YbUdQT/WRQt8sH/XV+in/AGfve1c3ax+IfFzCfVGbw5pDDjTbNsXU6n/n&#10;pJ1Qey810emx2tjbC2s7eKytIzxGi4X6n1Pucmnaw73IE0lnuhc3sq3VwvKADEcX+4p7/wC02TVt&#10;Y3DBBlmPTbyah17xBp3h+wa/1K5Szt16F/vyeyr1JryDUvH3if4mXcuk+FLKa3tW+WSRDhyv+2/R&#10;Pwq403LV7GcpI67x18WtP8I77Sx2alrH3Sud0UBP98j7zf7NZngPwXrXiW8k1zxZ++S4XMdveLmQ&#10;g/7P8C+g61seBfg7pPhAR3eosuqav97e4Jhhb/YXuf8AaNdL4w8aWfhHSmvbxvtEz5WGJW/eSN2z&#10;7e9NyUfdgCi370iTXNR0vwno6PdbLe3iXENvCNvTsory7XH8SfEi1M2nxgaSPu2UcoBYA9Wyefxq&#10;jpdjrnxcmmu74/ZrJmx9pkB2Lj+GMfxH3r1Dw34e0zwfZfZtOiLzOB5k8hLPIR3Y9vYVbtT1e5Nn&#10;U0WxzHg34NR2+y716QsW+b7DC/Gf9sj+Qr0y32WkCxwRrbWycJFGoCqPYdBWdcatFp9u93dzR28a&#10;j5pJDhVrzy48cXPxA1c6Lo9w1tAwK+cE+eUd2AHRfeolKU9yoxVPY6jxj8TINEJtrQx314oyVByk&#10;ZH94/wBK5Pw34F134mX76ldTeRZs3z38ynaB6RJ3/lXX+FPgvY6PIl1q7/2nKnzLbqhWIe7D+I/W&#10;u61DxBbaZNFZWsRuL11xFY2+AwHuOiL9afPGC93chxlUfvbCeHvBOjeCbF2tEQHYfOvZ2Adh6kno&#10;PYcVqQ6pdajGBZD7HZ44u3TBYesan/0I1lW1rLNPHc6zJHcTJzHZRDMER9SP429z07VoySGQ+ZKz&#10;EE8KO9ZOXNqzVQSWg+yki09ZVtEDeYczTu253b1Zup+nSota8VWGh2D3V3OsUa9z1PsB3Ncf4s8e&#10;ab4biaOOXz73dkRKcKp9DXm2reC/GPxGvorl57e10+T70krkGNT1woHP4VtCNzOUkhvjj4xat4yv&#10;f7G0OCbbM2xLa2y0snsxHQfoO5rqvhj8EINKki1fxCI9R1UHdHakhoLY+p7O4/IV0/g34c6J4PsT&#10;a2cDSXkqhbi8kJ82b2yPur/sitvxB4ktfDPlWBhbUdbnX/RtHswC7e7/ANxPc11aRVkckryNe81y&#10;30Wzlu7mZYIU5eaRgMDHrXml5da/8WpVi0+abw54YL4fVGGJ7hR1EKn1/vVq23hG68Taguo+L2S9&#10;nUhodIg4tLfHQH/now/Kt3xR4p0zwlZxyalcfOcRw2sAy7+gAHQUiC/oel2HhXRYrCwTyNPhH35G&#10;3Ozd2du5Ncd4g8fXeuaknhzwtbzXd7cBsug27QOrMx4Vf19qs2Oi61402XOtLJoWiNzHYRt+/m9y&#10;f4RjvXY6hqWheB/D6CY2+k6av+rt4l/eSf8AszHPcmgLnN+DfgvYaDqI1bU7j+2tWYBwqsRa2p77&#10;f73fk8Vu6z8RrKHUjpWlx/23q+0kWtu4WNcd3foPoK86k8R+JPjBPNYaAX0Tw8h23F4xxkd8EfeJ&#10;9BXd+EfAum+A9N+y6fExZuZryfmedvUnsPYVZA7T9G1G8li1DxFLDc3X34rGH/j1t+44/jb3PTtX&#10;R+c8h3u5d++eagTdIeenbircUUdqrzSlEVRkyOcKB7k8U0ImtpZ4AhQyI2cYQ1z3xB+J+l+D7Vft&#10;eo3EmpyDFvp1u+55m6AFD0HvXC+OvjbdS6n/AMI34Ns5NS1eY+X9rCcK3fy1P3sf3jwK1PBnw/TQ&#10;hHqGtFNT8SyNvkuM7/KPoGPU+4707jR2Oi6heXWl22oahpcdjqEigtGj7ZFz2PYn2NLr2oalqWn3&#10;dpBKbado/Kjkuog20E5DfTtU7QG0jluJrlIEILnzG3Bfwq/4Y+FMnx98E63fW3jfTfB+iWN9Hp7T&#10;31tJKbmRkLg5Uj0OF9qqOuiK06nEXH9tWO0yWEFxbpgK8TbCB9Dzj8Kg/t6COYRzeZbStyqyDj86&#10;+hvC/wCzv4W8N+H7bSJPi5puqTcs815aTF3J67R1VaSb4L/D5b6LSX+KOiTXcg2pbNaTSEnqTtwe&#10;fyrRJhzQ2cT551bxJb6Xpst5JcIsMa5LA9T6D3rxnxb4m1PWpI5Lnd9kVvMht5BhfZnXv9K+39c/&#10;ZH+HesQqknxF0iJCQxWG1nClh04Brktd/ZJ8CtJIZ/jJoUCngedYTD2AznmuilTTepy1ZKPwHyG3&#10;xQ8UTMoGt3MAXgGFgo/LGKsx/GDxdCoVtUFyo6efErn86991b9ivQG0bxFeaH8XdD1m/0nSrrVzp&#10;kNhMkksUEZdsFj9BntmvE/hD8JdT+MnxA0Twho0tvFf6pKY1muH2xxqqs7scc4CqxwOTjArp9nA5&#10;+eXcfp/x58U28bLutfm/6Y1h+LviJrHjRkOpXJlWNdqxKNqL9BX2e3/BJXxf28d6H/4DTVBcf8Ek&#10;/GyxMYPHOgSSdlkgnUH8QDj8qXLELyPifwhZi51ZYViLhsDCjJr1VvBN/wCSP9AnSMdGZAB9c1R+&#10;Mn7N/wAQv2Z9YspfFWmLDZyPi21Szk820mI5KhwAVbHO1gDjnFa2lfF+2n06NZZ037cEHrT22M9e&#10;pWh8G6nJCypYwsuP+Wk4H6V5/wCKNMvNAufLvoFgDZ2mNsqa+2vgz+xb8RviNYpr2o39t4U0O9RZ&#10;baO+jaS6kU8h/KGNoI/vMDz0xXf+Mv8AgmXP4k0tol8d273S8oZtKKrn3IlP8jTuHK2fmDI3nLlF&#10;zTrZ5Push3fnX0F8Tv2S/EfwA16G08VLC1jdFvsuo2zbrefHUAkAg9MqwB59K9j+HP8AwTz8R/FT&#10;4e6f4ht/Eej6XbakplgiKvKfLBIUkqMA8Hj/APVQSou58MSW11HMskKqjK2QWwMV22m+IvEN9FBa&#10;3fiWOzts48u35bH0A60/9pT4S6j+z58ULzwZq19b6ne28EM63durLHIkiBhgNyMHI/Cvob4J/wDB&#10;OHx58Svhr4e8ZWfjfS9Gt9atVvIrOa3lMkasTtyRwcjB/GoZokz5017TrCzjkntNMudTuCvzXl7G&#10;QCfUA15ZMGNw8k6Ism77qjAFe6/tbfBLxj+zX4w03w9rutQa6t/YLeQ3tqHVMb2Rl2tzkFfyYV3f&#10;7M//AATu8R/tD/D3TfH0PirTdL026uZols7q3leQiKQoTkcckH8qh9i0tTyv4M+DobrVINf1NlWG&#10;1bzYYmIC5/vMfbtXX/Ez4qap481B/CvhK3mubVGVHlhHMjA85PZa9U8XfsR+Pb7442Pwi0rU9MtN&#10;O/sn+1/7UDN5RiDbC0iAbt3mfKE79c4zj6J+H/8AwTqvvAfh9LCHxHp01xIM3N35Dh5XPU57D2rk&#10;cZS2RstNz5c+Fnws/wCENVb/AFYpd60ylXeMfJCO6L6n1NeleQkygHk+4r3KH9iTxZpti8UPiyx1&#10;Bh9xbpHUj0G4A/yrxH4s6ZqnwJkb/hMrf+z4sEwzIQ6XHoIyPvH1HUd655QlHVo1TRlatc2uh2M1&#10;3fMkNlCN0kjHAA9PrXyzqGoav8XPiYsMaSQ2aORHgkLBbg/f9yf51X+KvxS1P4mXyxkta6REd0Fo&#10;h44/icjqfavWPgP4Pfw/4ee/u8i9v/mCsMlIh0H49azKPnaSbzNDx6IB+tcwetbasfssiAcAmsR/&#10;vEd6+iuedY9m/ZR0GHXPi3o6XFpDfIJwBbzammnbzhiNs78I4IUr3JAA6196fAvVNP8ABvjDx14+&#10;vNE1zVYtJnax07Trd59VvHliBgWGN2yxQOLshnIADD0FfHH7C7y/8LPnjt7GG/la0mbbPaJdCMKo&#10;fzAjdSpUEYBOexGa/Qn9jvUL3Q/DXjET2q298dYuYJVULsjmS7uTIo2kjI3rwOMMO1fcZvnmC4Y4&#10;ReZY12pRguZJu8uarLRLa7sorS/d22+cpUJ4rMnTjvd202tFW/O+58X/ALUHxa+JnxY1+3v/ABvo&#10;+p+GdE8xhpWj3NtLBbx46kb1HmSYIyx554AHFeTeH/GGueEVvzoer3ujm+g+y3T2UzQtLFuDbCww&#10;cZAOM84r9idUhi1ySJ9RijvniO6M3CB9hPdcjj8K85+L/wAWPAfwi0+zPitImN8zCCyhtFmklC43&#10;Nt6BRkckjk1+GYH6UlKdSjl2W5Bz09fdVTV21TS9nJK1m5Xbvvdbnu0uA62PqyUa0p15Nctlf1TS&#10;1flZq3W/T84tU8cHxF8BvDvgkSM9xpniG+1ArndmOWGPaf8Avvzf++q8evLU+dsI53Yr7s8fftbe&#10;Abjwpq9h4M8Ef2fqt/bSWovprO3t/KVwVZhsJJOCcDjk18aTaeqztPIdz5yFHQV+ucLeMk8f/aGJ&#10;x+EeEpKKdKm5KVSVSV3LVJaNvVvRJLvr+pU/B3NJYTAQdCSrOo1Um2uX2SS1t0a2ir8025aWSa7L&#10;9nH4hfFn4J+Np9b+G2k6p4jsgyDVNJtbSW4tbuM52iVUB2PgNtccjB6jIP1/8avio2p3nhD4y6Do&#10;ur+DtVjfydSstX0yQXlrKyiCUCFzGJwQ9uVIbaxjBPda5f8A4Jc6brL/ABY8V39ukg0KPSfJu5MH&#10;yzM0qGJfTdhZT9M+tfSH7c1x5Oh+ERHJJFcf2lCY3hCmRT9stMFQxC5z0ycZHNe1kPFE+IcRhZ4z&#10;Dx9s04TmtOeNmnzRtbX8PTQ+Q4+yDDcP4/E4TBzfs42lFbuN7O199OnW1r66n5V/tBQ6Ne+PLjU9&#10;Mh1CDT7rbKIb+3WC4MjIrSAovyqPMMmNvGMYrmfC/gbVPGFwipELeyTrIeEQevufevqH9qVbbXPj&#10;nqdx4mkuD9ktIR/xMlWN+h2jAVeMeme/JrxfxB8WorGzFpoFuImUEefImFTt8q9/qa8Tilp5k5xV&#10;uaMHvfeEetlf7kfKZVdYblbvZyX/AJMzU1fUdJ+Fei/YrBFfUJl+Xd99z/fb0UV5bCt74o1Sa6u5&#10;jI7fvJppeF2j+QHpTraxm1i4kvNSnkETPmWaYku3t659FFJ4k8Rw2MX2O0jWKUfKYhgiI9mf1b0X&#10;t1NfIq57BW8Ra0tuBb2zYm2bAf8AnkhHX2YjoOwPqa45m2/Kp4HpUkjHkscseSSetVmYc81tYkVi&#10;c1Cql2CjqaSr+m2p3eYRg9qd7AWbW0WNAG61djjG7jpSxqo4IzUnGMdKlyK5RzKuKbhBSBd1OW3L&#10;dqzci7WIpG+bAWkVWY421djtcLzVhLfA/rU8wWM1rd5MALS/2Y3etuONAvTNK1uG6VDkVysv+HdJ&#10;t7u2hW4LbIs8L3JPetm88BaZq0J8mSS3n7MmMD6g9aztA2wqwc7WB6Gt2O6KsoXo1cUpPmPRjZxR&#10;59rngXVtEyzRfa4P+e1uMj8V6isNLVm+8CBXtUepSxNgneKS68M6T4iTc8XkXB58yM4P4jvVRr9J&#10;EypX1R4+tqiKM80/HGO1dlrHw81HTY2e3xfxLydvDAfT/CuXktWhLBlKspwQRyK6VOMtjmlBx3Km&#10;0elIY91WfLpQvbFVcVig1nuyAMHFeteJLjPhPwHF/d0ZV/8AIjV5rt554r0LxJn/AIR7wZntpIH/&#10;AI+1YVXdHVhl75i7sRZpizUxm/cHHWoo5Olcx63MOuG3MlM3EMfSoZ5v3gIbimNcAKeQaBSZPJIA&#10;x5xzVK6mXeOaZHJPqE7x2cLTvnA29B9TW5p/gkMwk1KbzDjIgiOF/Fqd0Z3MCzknv2kitIGnk6kJ&#10;/CPU1vWXg2RmR9QmyO8MJ6fVq32ubHRLUqPKtbdf4I+K5x/GU+uXJtPD9m13MDzNj92vuW6VN29j&#10;OTSOjP2HQbX5DHaQjt3P49TWC/jabVrhrPQLF7y4zhpMYRPdmPArb/4QG31SKE6oj3M4OX8uQlT7&#10;H2q5Jfab4RgSzhRFkX7ljaLuf6kdvxoIe5jWHw4fUpo5dfu31GZmAWygLLEzk8Ln7zEnAHQV+h/7&#10;PXw/tvhr4StNOhhjjunPn3TRrgGU/wAIPcKOBn0r5S/Zz0+88UeJl8QajD9ksrAusFmwBZ5ugdj/&#10;ALIzjHc19s+GbtTCitwe1fQZfR5V7SXyPnswrKT9nE9Q0eSOQBXClG67hkH60zXo22kW87Iv93h0&#10;/wC+T2rN0qQtGuDVm+YhCGGTXsXPIsef+ItJmuEbfZ2k6kHIhJhb645XP4ivOdS0CG1dpPK1G3Ze&#10;ysjj8CvX8a9Z1eR9xAHFcPrEW/duLEE8jtXNVk7HRTieffuoWkeS/kmUdI5Y2Qqfoaxrq4thIyqV&#10;Yk+ldPq8kcO7bbs569K4/ULiRnyYin1r5+u/ePXpbF+GaJVGOKseC/iRP8PvEV3cRTmK2vbZ4HfG&#10;RDJg+XIV74PU+h9q5qSQqhI4zXO6u3VmPWsVVlHY1dNPc3/EmrWlvCZrm+hCyndvMgYyHrn6k15D&#10;44+MWl6HC8VswdmGNqHLtjsPSuQ+J2uXT6tFp2nhVKp5ksjdFJ6D8q5nQ/DdnFeJdXm6+uuu6TlF&#10;PsKxlLmdzaMUlZG9Y614g8YfbDahbK0W4Ro2ni4Me07hzyXU4PpxXY2VqmmsLiZhd3nliL7TLjcR&#10;14A6CubuNWh0hTcXFwsMYBGe/wCArifEnxM1G8/0fQ08hM4FxIoZ2+g7fWotzGikonp+seJ7HRYW&#10;uL66SMf3ert7BRya8w1L4uXmv6oljpsE1laOdrSpzdSDpxjp+A/Gqfh/wTqmpSfatXutryNubc26&#10;R+entXf6LoOnaKx+xWaxSkAGbG52/H/CpcYx8zS8palXRfDb6eqyWGoXumRzHdOswR529cSHlc11&#10;cLeUuxWZgBgO7FiR7k1zeseLNO0JW+0XAmmX/l3hIZifQ+n415trHj7WPEl6tuhaztS+FtLcZaX/&#10;AHiOWrL2blqX7RLQ9TvPFlhNqR0rTvMv79D+8+yDCQL3Lt93PsOavWui6fZ3Mt7a2cFveMMyXEaD&#10;d+fr9KxfC+gwR2dvLfadb6fdkYRrbKzN67scV1cke63KrtjQjbhmx+JNZNFDluiEXcMnbu3Z6D1J&#10;rJvPFxuLeWDw/HHrGpK2044toT/ekk6H/dUk1nSWVhc5TUbqa7hX5Y43LLCcd3IxuPseK39PtWmV&#10;Y4VVYVGFCfKqj2oVirI4+H4XprmoG/8AFOqza3eH/lhCTHCh/uj/AGa7yzksfDdktrbxW2mWqjhF&#10;ARSf6/jXBeN/Fms6NLLHY2YeFQd1xATJsx/ewOKxfDfhXxH43eG7vpnttO3K/mTLl5MHI2p/U8VT&#10;vJe89CE1GWi1PQtU8YQ2a+RbbtQv5CQlvCMsx9/Qe5rDtfAr6tqX9seJCtzdtyunxsTDGPRj/EfY&#10;cV0eieHbLw0kkdrFiRjl5Dy8hPUk960JrhY42LADAzycYrFy5dInTyc2shFZI4hGNsSKMKuAFH0A&#10;rD8ReLtP8N2olmbfM/3YIm+dz/Qe9ctrvxGm1HUG0nw1C2oag/y7413BOcZH+J4roPB/wjFqRe+I&#10;kh1HUGO9o85Ck/32/ix6dKajb3pilL7EDlNK0DW/ixdSS3ifYdEB+WbnaOeiA/fb36V674X8IaP4&#10;H01oLGL7OqjdLdTsPMbA5LP0H0HFTahqttocKGRhtA2QwxDBPYBVFZLaXd+Jf3urForIHMenq2A3&#10;vJ6/SpnUctFsTGmo6vVmi3iK88TZt9Gf7PZKdsmryrwfUQqfvH/a6Vo6Vpdpo0bJbAiVz+8nlO+W&#10;Q+rN3/lSQqkMKKWwoGFTGAB6AVgeLPHWn+Grc+Y6yXGMrErcj3b+7URV3oU7JanS32pW2mwG4upF&#10;ijQZLN0FeNfET48Ft1npH7tWGPM53v7AdQP1Nczda/4l+LWvJpekK1w/JY52xQr3LH/HmvXvh98G&#10;NL8AzR310RrPiAr/AMfMijy7dv8ApkvqP7x/Su6NNQ1mcc6jk7ROB8AfB3VfEk0Wr+LXlsrTIkj0&#10;7OJps8gv/cX2PzGvdLezjtbXy7eJUt4EwqqdoRR7+lJrer2fh3T5NR1m5WztIznew+aRs8Kq9WbN&#10;cbNHrPxGuo59R87QPDEbBoNHiOLi+IPDzt1Uf7NaXuY8vcu3XijUtXvnsPDaNZwRn/Sdcmi3RoDy&#10;Ft1/jf8A2ugrW0Lw/baSkjWyE3EvzXF5O++aY9y79/p0q7MLHSNPaa4eOxsoV6LwFH90CvPpNW1X&#10;4oXkmneH3bSvD0T7LzUpFyD/ALC/3n9ug71RBu33jKaS8bR9Ajk1bUTktMoASJfduij361p+GPA9&#10;tps327VF/tXXZuRPIP3MIPZAf5mrGl6XpXw/8PyRWUa2NhCPMuLq4bdLM3d3Y9T7dBXnPiD4kav4&#10;11WLQfCdlI8Ny+ySZZNpI75PRV+tMls7Dxv8YdM8HxSRWk0ep6q3y4T50Q+nviub8LfDPVviFeLr&#10;vjiae2tpOYdOB2yyr/tD/lmvt3rsPCfwj0rwzLHfzwW97rCfdumOViPqAep9666W5ZcbWyzH5pGG&#10;SfpQQT2sNtpdrFbWkCwQxptSGJQEjH4d/rUkMYfmTkfzqvHeEbVWLduOC44xXM+PPilpngW38pwb&#10;3U3B8uzjYAr7sewqiTqte8RaV4P0l9R1O5W0tQMBm5Zz2VF6s3tXzv4s8da/8adUXRtKt5oNLZwy&#10;WkRwxAP35n7fTtVTTdI8SfG7xCb68uttpH9+6YHyIF7JEvQn6fjXu/hvw7p3hDTDp+jxbA2DNP1e&#10;U+rHufbpT6XAxvh98ObbwPCZ5bn+0dZmTy3uX52J/wA809F/wrrL5rexs2lnlEKRjJc9F/z6VXmv&#10;bfQ7GS+vpUiAzznr7e9eJ6x4n1z4veJjpGg7reyT/W3QyY7dO7k+vpU3KsbFx4m1P4seLJvD2lyG&#10;00i1bN7cryVjB7+jN0UfjX3T+y3Y2+m+FdNgs4FtrdfGdiFiXoB9nmr5c8I+FdO8C6PFpelxblzv&#10;lnkHzzSY5d/f27Cvof8AZ28ZW39iaNBYyrMzfELTLOd85ALW1wxA/Bf1rSl8Q5K0T6r0vVYn/ah1&#10;/TRzPH4Uspz7KbqcD+R/SvV68Y1KPTfAf7Rmq+MNbaawsdW8OWelRalKjfZUeG4ncxs4GEY+aDls&#10;AgDmvYbO8t9Qto7i1njubeQbklhcOjD1BHBr049TjkSKixrhVCjrgDFeaftIxiT4Qapngi708g4z&#10;jF7BXpteOfHbxbpviLw1P4O0S4/tvxNeXdmF0/T1M7RKl1E7vKVyIlVUYkuR0qyTgP2ttv8Awk04&#10;J+f/AIVz4qwP+2MGa/PD/gnncSL+154FiYnDPd/+kk1foN+122PGTj/qmvi0/wDkK3r88/8AgnvJ&#10;u/bC8AD/AG7z/wBI5q0T0M2tT9qdc1eDw/ouoapdBzbWNvJcy+WMtsRSzYHc4Br51+En/BQ74OfG&#10;LxdaeGtM1PUNK1W8cR2qaxaeQk8h6IrhmUMewJGTwOcCvdfiRD9o+HfiiIHG/Srpc/WFhX45/Cvw&#10;FpvhuO2vorfddwMJI5sAyBwcgj8awlJR3NNT9gfix8MdF+MXw91rwhr9us+nanA0RYrloX6pKnoy&#10;NhgfUV+R/wCyr+y5qk/7WGieGvFC2c2naLqVw9/AxLGY2wdgu0/wl0XIPYmv2Q0O8fUdF0+7kGJJ&#10;7eOVgPVlBP8AOvhLx0YPhX+2Ze+L0R1jgv1mnSI4LxzQKsvHQ8Ox+oFKUuWzGo8x9p/E/wAW3fgP&#10;4eeIvEVhpcmt3um2UlzDp8bbTO6rkLnBwM9TjgZr5T/Zi/bo8W/E74lQeFfiD4T0zw5BqSSHTtRs&#10;bghfMRS/lurs2cqrYYEcgDHPH2Po+tWHiLS7fUdNuor6xuEDxTwtuVgf89O1eZfFL9lX4X/GC1kj&#10;8QeFbX7Sw+W9sM2s6H13R4yf94Ee1Xr0Ecp+2Vp/hf4mfs8+MdIOsaRLqtpaNqOnq97GrrcQguAv&#10;zZywDJ7hyK5f/gmX4sfxL+yrpVrNcrcT6PqN5YMFbJQeZ5yqfwmGPbFfLH7Wn7Elz+zj8NtY8TeE&#10;LqfXPDkS7Z/tCA3VpvcKGcqMOnONwAx3GOa6/wD4I4eNlutL+JPhhyQ8U9pqUS9iGV43P/jkf51C&#10;k27MGkndHHf8FV/h/FqH7RHgW5h3Jda/pUdkoHR5UuGUfjiVB+Vfp94N8NweDfCOh6BbY+z6XYwW&#10;UeBgbY41QfotfPX7VXwiX4lfHT9nS9azW4j0vxFczXDMOFjjgFyN3tutgPqa9u+JXj5fh/Y6HMbf&#10;7S2p6zZ6UBnAQSyYeQ/7qB2/CrEfIP8AwVJ+AeqfFbRfAWt6J9mgutOup7K6ublyqrDKqsvA+9ho&#10;zgf7VfSn7KPw/T4Xfs6+AvDSOZTa6asjysu0u8rNKzEe7SE1q/tAeHX8S/CnWbeGMyXMIS4iUDJL&#10;I4JH/fO4fjXc6TYrpml2dmvC28KRD6KoH9KhfGyjw/wzeW2pftdeJZo+ZrfR1tCxGchTESB6AM7f&#10;ma9n8TeIrXwnoF9rF8JDaWcZll8pdzbR6DNfNvwG1Y69+0P4n1A8i4hupAe2DMmP0xXuHxqVn+FP&#10;idV+8bNgPrkVnCXuuXqU97GT4J/aK8EePNah0ex1JrXVbjcLe0vkET3BUFmEfJDEAE4znAJ7VV/a&#10;b+CVh8fPg/rfhq4hjOprE1zpVyy5a3u0BMbA9gT8p/2WNfkxrHxim/4aY8HTaRMqQ6DrdqkTrwXc&#10;ToJT+Iyv0zX7e0qU/axakElyvQ/CHwL8INXk8VKmt2n2XT7ZhLIcgiVgfujHuOa+jbO3EQzjgcD2&#10;9q3fG2jppfj7xNZx8w2+qXUS+uFmcDP4Cs2SJRGAq7T615MnrY7UkfB0bDeyg8NzWRdJsnYVtTwn&#10;aksY+Tg/4g1n6jF0kA4PSvpTykbfw71aXTtWljhnkt5ZE+SSNyjAjsCPUE1+uf7IvhlfDfwB8M5Q&#10;rcakj6lOzdXaVyVJ9fkCD8K/GW2upLO6jniO2SNtwNfaEv7afia48D+FND8HBdB0rSbG2tp3YB57&#10;qSNFDqx/gQkHhfmIOd3Yedxhw3nXiVw9g+EcolGDhWdScpu0VTUZW2vKXvzeiT1s3ZJs8qNfD5Lj&#10;Z5lXu1KPKkv5rr9F+Z+ltfLv7cHwR1X4gaDpvirQIJL7UNFjkjubKMFnltyQ25B3ZSCcDkgn0wfU&#10;/wBmP9p3wx8VvDlrpetyQW2rQqsQmuCAzHHCStxh+CA/STGQQxKj3jUvBpGXsn/7Zuf5H/Gv5UzP&#10;wl4r4DxyxeGUa8qb1irptbOye6a7NvyP07h7iqGFxNLMMK9Y99nfRp/I/FbSPA/inWrhbfT/AA5q&#10;17Ox2hILKVjn8Fr3f4VfsLeM/Gt3BceKs+FtJJy0PEl5IPRUGQn1Y5H901+iV3Hc28gW4RkdePmH&#10;X/GpYNSuMeX9paCPuY1wf0r5rEce4mdeWG9m8O0+sVKV+z55QjH1al6H7DmPibmmLo+zwlONO/W7&#10;k/lpb8BfhD4F0P4R+GLbw1oWix6Jpcfzb3cGWeQ4y8rHlnOOvsAAAAB8yftD+Mrb4hfH3StLtBp9&#10;/Z+HYpLtob/U1soLh4g6pH5uRsd53Kqc9bfOQDkfQHjPUrHSdBmn/tqHR33KW1LUdixRqDlsBmwS&#10;RkDJwM5welfmx8afipdeBZ/GNjp3jLRvGukeKCLm5urG2MRgkUbBEFzt27DtAO9cfMNrjNf1r4J5&#10;3Vzmdeni6ik6cXaXvSt/NzTp0YUVyxu4pVObor7r+YOKK03JTneUpyu9rt9NG3J3e+ljyP4za5B4&#10;8+IWq6tapc2NjPMTBb3121zNGoAUIZHZi2AvqcdBXCl7XSS8kwX5eVWdySx78D5j+Vc9d+JNTu2b&#10;/SfIUn7sKhfzPWssyLuYkkuTyxOSfxr7rN8Yswx1TEw+FuyvvypJRv52SuLB0XhqEab36+r1f4m7&#10;q/i65vztty1uqjaHwFIHcIo4Ue/J965wtjrj8KJZT0HT0qvIxxXlJWOwfJJu71EzbqZmnxxmZsD8&#10;aYh1vCZZfatq2XCqAKjs7EhQFGTW3Z6a+RxWcpFxVyvDbnqatx2pcDitSHTwu0Ec1eis1XoK53I0&#10;UWY0NgO4qx9lRVxtyfWtVrcheBTltflGRzWbkaKJkCzOOF4p62vABNazIFXH4VXcBOo4qeYtRKTW&#10;YXvSxRbnAPAzVgLuPtS+XgHHWldlWLK+WFwR+NPW4eA5Qgr/AHTVYSDaFY4NL5LNyOR71jI6Imvb&#10;30c5xny3/uvxWjBK0SgqNxzw2a56OEKB5nIHQVZjmnhbMWXAP3WOB+dYuJpGR2VrqDqF3ngdQeo/&#10;Gpb7RNL8Sxr9riDPniSP5XH4jrWNY6lBfZhbdDKR0fqfpV+xj8mFY2lw5yV9aw95bGt09zmte+F9&#10;xZbpNPlF4g58uTCyY/ka5GWze3kMU0TxSD+CRSrflXtWkyXEEIF3IJnzwR0AqbUNHstcjK3MCyk9&#10;D0YfjW0cQ1ozKVFS1R4Q9vz0yfpXY+KJP+JH4RXoV03H/j5rV1T4bXMDtJZP58PLGNhgrjsPWuf8&#10;dO1vH4aswh+0JZFPK6sSHPQVt7RSQ6MHCVzCln2rgGoftATknFWbjw3q8cKSmydVb+8QCv1FO0/w&#10;55uGkkWWbPC44WpujquZ0aXOpSbLWJpATjd0A/Gt3TvBajm/lNwRz5ScKPr61oyXkWkxiNmUN/dQ&#10;ck+wFYj+LdU168fT9AsJrmdfv4GAvuzHgfSle+xLlY6KS4tdHt97SJawj+BRjP5VzsnjC6124a08&#10;P2El9LnaXUfu0+rniuh0X4Qi+YXHia/N/L1NjasVhHsx6t9BXS6neaH4HthHNNBp8QHyWsQG4/RB&#10;1/GlderI5m9dji7L4WT6gy3PiK/N5Ln/AI84G2xL9T1Nbmo6ppHgi1jhklt9PAHyWkUe5vrtHX8a&#10;5vxD8VNU1hvs+g2506BvlFxIu6eX2UAYWm+HPgzqfiCYXetTSWSP8zead07/AJ9D7mtOV/aMOdXt&#10;BXMzX/iZq+syCy0fzLaOX5cwrmaT8vuit3wX8MdUtVa51WRrTzhlow2ZnB/vH0r07w54F0rw1GV0&#10;21RHYfPKRukP1P8A+qsHxh8UNH8Lb7aJv7T1AdLW3YbU/wB9+g+nJq0+iQnf4ps9G+E3ioaDrB0y&#10;7WK2gkwbVl4G4DlWJ7nrX074d16KZU8uTH14r82LW61/4pXLy/Z5GtYzndHlIIz7N3I/OvoP4Z/E&#10;bWfCFta2PiK8XUVjG0agq4dV7Bx/EP8Aar28LX5YKEjxcTRcpOcT7n0XWlVU+YgVuS6x9ohI3DH0&#10;rw7wv45iu4on3Aq3KnOQfcV3dv4hR1BU/rXqJ3PMcbaM1NUugrHPpXHateM27bGSfqBWzdXyzK74&#10;z2rmdUzcRlfN8oN1IHNc1TY2p7nHa1qLeYyNcQW+3qGky36CuUur0OTm4jcZ7GuzurezsgWVGkfu&#10;5Gf51yt+sRZmK55/ir5+utbnsUnpYyp7hG+UMrH2IrlfEk8dvazyyERbFL5J54FdNdvDg5iV+3A6&#10;V4j8evFEXhrSbeJUcveuyJGPRcEnPYVya9Dc4G+m/tK+nvpZNokYud5xs9PwxWf/AMJG6sRpP+ls&#10;v/LVvuD1x615/eaxe61cCN2Zoj0t4s7fYYFdj4d8HzRqkt5ujc8rbxtjHpmtXFR1Y466IdLpt9rm&#10;qTO+8pvLeZLwFUnPArrdH0Sz01VMaCWXvK4qxb2wSHnCxL1GeB75NZEni62Fx9i0tkvbrJBdmAiT&#10;8f4j9KybvsbKKW50F9dRafGss00dtCOS8rfMw9hXHeKPHU06tZ6U5t4sYNxn5x9PQ+9Z2taDrLXX&#10;2m6SW/kc8PH8w57Adq6Xwz8N14uNZHzDkWi9D/vGqXLFak3lL3Ujh/CvgfW9au2e2K/ZWb97eXfC&#10;++D/ABH6V6voXhKx8NyLLaAT3bD5rqQfMf8AdH8IrdUiOzSCJEitVGMDAVfYCub1/wAb2OgxmKyC&#10;y3B4zngfSsZTctImkYKCuzYv9Ut9Jhae9mWMr0U/ezXnGueMtc8aan/ZOi20nlHgmIc49Wboo+tW&#10;LHwHqnjq/j1DWriWxsgdyRj/AFjr7DsPc816Zpuk2mlQra6fbpBEAAyqMlvcnqT9anSIXcjN8FeH&#10;7jQdPWC7vWu2xkwHmJfxPWuivZLS102aW/mSysNpEj7tox6A+tc54q8a6X4OAiuZRcX0g/d2obn2&#10;LHsK8zvJtf8AihqkdtDG10VORCuRDCvqT/U1PK5asfNy6HoPh/WNM1fUp59GtDDaquzzHmwJT67D&#10;/OuiW8Nnbvc3TyJEg4WPJLH0rO8I/D+28IxB5HF7fEcy4IRfZB6fWuqtdGuNakIUZiXJIxxmsnE1&#10;jKxxEnjZbC3efUFW2Z2zBar80rL2H196zLXRvE3xNimjvC3h7w/NIvDJumdQc5QepOBk8V3Fz4H8&#10;Y3msxiDSdPisIHVlur24jETgn/vrI9AOK7uLTdRhkYhoZ4ozh20qQTngdFHDAfQdqqMX0CU77sxf&#10;CXw6s/Duli38P6c4Vvv3GNzysODmTvz26Vem8N+IdQSSC3tbe0kVeZr6QrGO2OOSadZ+ONd8M6tP&#10;BczLe2e4eUWZobgL6MCOfxBrtLPxxbahp7NHbRjeTvt7hvLfnqVb7v6iq9jzayZj7Zx0R5nbeA9U&#10;0Wbz57Sa9vnGGu8b40HsR0H4UxyLaSRnYvIoG5s4Ufh2r1CTT7KK3a7ttUvNKdBudbgEY/Lgj3BN&#10;cZfeJtO8UW81lqkNprNs3y+bJbvE5+joAwNT7AuNfyPKvE3jjUDHNa6VDJfXKbg0tsm7HoFHc1zn&#10;gz4N698Rr4XmvPJoulE72jmH+kT8+n8I9z+Fe3eF/BXh7wzcSy2X2+AyciK6lE0UR77WwG/PNdFN&#10;JcLG8nlpJaIAxa1fef8Avn72fbFaxjybGMpe03KHh7QNL8F6ammaHZLa2wPRBlpGPUsx5P41i+MP&#10;iBp3gl1gWNtX1y4+WHTrcb2Zj0zjoPWsLUvGmoeMZ7vSPCGInRis95Px5ZPByOwrZ8E/D2z8Gq86&#10;s2pa5Nxcag/L5PVY89Fp27i9DI0bwhqGtapB4i8Zypd6lGc2mmqc29mO3HRmFdJ4i1qy8M6Yb++m&#10;8sOf3adWmb+6o756Zqr4m8YwaLeJpum2ra5rs4zHZW43CMf3pD/CKteHPBLWF0Na8RzprPiL7ycD&#10;7PZDH3YlPGR/eNWkRdnMQ+EdT8fXUOqeKd+naOo3WujRNtkkHrJ/dB/M1teKPE2keA9HTzYYrWKN&#10;dlpp9rhXf6L2+prlfiV8boNHmnsdCkS6vh/rLx/mjhPcD+8316VkfC34P3/j+/XxH4ummGmSHzFh&#10;mYrPe85znqkfv3qjJmbb2HjT9oHUVjgk/snw1byYeRhiJffP/LST9BXu3h3wVpHgvRf7P0u3I3D9&#10;7cScyzf7TN/TpXXJHZ6Tp0dtbxx2lpCmyKGIbVQegH9axrq4S5Zl8whfWmSVJJVRdiJjsTVdLdpj&#10;wcbcnnvUs3kWcckslwqQRruZ3OFQAZOTXgnxA+Lmp+J9STRvCnmPBK+weWp8y79lH8K00I3PiT8d&#10;oNJaXSPDLpdXefKm1DG5ImPG2P8Avt79Kh8E/B065pq6p4jiuPOuG87E7/vX5+8x7A+lbngL4RW3&#10;hqZNZ1qC3n13aHEEfzQ259j0LdOfrXosMk10waZjt/u0FWuU0KQQra2iLbW8YIVIUCoB6bazPEvi&#10;+w8G2LTTyCWbGFhU4ZjWf44+Ilp4fDWtgsd3qLDAj3YC8dCe5rxLw2+v+OPGLLLa/a7hnzIs2RHA&#10;mepPYfzpDNG91vxD8Y/EA020PlQdZGPEcEeeWb0Ht3r3Xwn4d0vwbosWm6YAkSrumnkX5pX7yOf5&#10;DoBxT9N0Kw8O6fJAixRjbmadgF347sfQdq8n8YfEK48T3U+jaCZDb52PcRAt5hz0AHagqxc+Jnxa&#10;G19K0RmcEbJbpc73bP3VFfR37KdlqHwr+AN34p1O0ju9Qt/GdhqdvZyZ+Qi1mQbvRirt9Mj0rwz4&#10;b/CuDwoq6rrMa3msrlo7dBuWD0Iz1b37V9H2urPpf7MfiO5mgaeSTxLZrBbxj5pWMEvyj9ck8AAm&#10;tINpszk76M+5/hb8cvCvxesVhs7iO21VoyZtHu2XzgBwxUf8tEGcbhx646U68+B+iW+r3Ws+Grq+&#10;8H61cKqyXGkzkQSbem+2bMLf98An1r8wPCceo+GddPiRr6RfEjEFLq3cqLRRyI4cdAO5/i+lfrZY&#10;+JNOOm20k2p2m5olLM06DkgZ713Up+0XvHNKPLseeeEfBepfEXQYNR8ZeJb7VYneSP8Asyw/0G0Y&#10;JIyZcRnfJnbkhm284xXYavq3hD4N+E5b27bT/DWiW45EcaxqT2CqoyzH0AJNY3wc8UabefD2xna+&#10;tYg1xeABp16C6lAPXoQM/jXxB+3T4guNS+LWopJqZm0ewt7cwr52Yog0alyvYEk81fMopNk6s0vG&#10;f7REH7Q/xK8bvpunHT9E0P4deI4LSS4b9/ceZDHudwOFH7tcLyeuTzgfKf8AwTzcL+2N4BQHJ33m&#10;f/AOaus/Zv3TeIPijNhoreT4f64IxIPnceQPmI7DHQVyH/BPdGT9tDwGoxt8y8P/AJJz1rzGZ+0X&#10;j0bvAviIf9Q25/8ARTV+TXg7Rb3VZbKztdz3NxIsMca/eZmIAH5mv19vLOHULOe1uIxLbzo0Ukbd&#10;GVhgj8Qa4zwx8D/Afg3UIL7R/C9jZ3kBzFPtLuhxjKlicH3rKpBzNE7HWaLYnS9HsbMnJt4I4SR/&#10;sqB/Svh/4leCde+Ln7RXi3TtGiW7EUoBJcKsSxxoh3E9PmGPqa+vvij8SdM+FvhO61jUJV80KVtb&#10;bPz3EuPlQD69T2HNfBfwU/aCtfBP7Q0UmpzNKNS3DWbkNiK2WZiQzn137Gx6ZrKs4txgy4p6s77V&#10;vA3xe/Z18L3PiDTNVg07SLd4zcwQzCfcWYID5bIV6kZbrXZfAv8AbNv/ABd4q03wz4s023Wa/kFv&#10;b6lYgxjzDwokjJI5PG5SOT92vqDxBoOneMfD95pWowreaZfwmKVM8OjDqCPzBHsa8U+Hf7G3hL4e&#10;+NYPEUeo6lqb2knm2lrdFNkT/wALEqoLFe3TmqVOUJLkeguZNantHi3w7ZeL/C2saFqMSzWGpWc1&#10;ncRuMho5EKsD+BNfkJ/wSl8TN4T/AGrr/wAP+aGh1fSbuz/3nidZVI/4DG/51+k37X3x70z9nv4H&#10;6/rtzdRprN1byWWj2pbDz3TqQpA6kJnex7BfUivxk/Y58Wr4G/ao+GmrzTGKIazDbSyZ6JPmFifb&#10;EhrdmR/QDJawzSwyyRK8kJLRswyUJBBI9OCR+NfN/wC2Trr2sfhSyhl2yrLLebM4wyhVR/qA0g/G&#10;vpWvgP8Abc+Ka6T8SJ4v3VzFYRQ2iwl9rGQgucH1y+KzrS5YMuKuz7o8O6rF4m8NabqICvDfWsc+&#10;3HGHQHH61D401ZdB8H63qLP5f2WzmlDehCEj9cV5h+x/4qbxV8BdAeWeO4urIyWczRnIDK24D6hX&#10;UfhW1+0lq/8AZPwh1kD712Y7Uf8AAnGf/HQafN7nN5BbWx4N+yIJP+FoXZZiw/syX/0ZHX0N+0JN&#10;Nb/A/wAby2wJuI9KnaMD+8FJH6188/si5X4pXS5JH9ly/wDoyOvrzVtJtNd0240+/gW5s7hdksLZ&#10;wy+nFZUVenYqXxH4R/s+fC3WPix8YvC8djb+eBq9sbmdjjYfMDv9SFDMfpX70VxHgL4J+BPhfNNN&#10;4V8L6fos0zM7y28Xzksct8xyRn2rN+O3xUtfhn4NumSVW1u8iaKxtlPz5IwZMdguc59cDvRTj7CL&#10;cmDfO0kfEHjm8TUvHXiS+j/1dzqdzMuPRpWI/nWQJB36UkVwl1GzYZCezDmqtxGY8ndnjNeK3d3O&#10;4+G4dS81TFMmRnlh/Oo5rcSKYuq4yrVWaHJp0Nw8fykZWvpzyjGnjMMhRhg5q9oevTaHcF1+eFuJ&#10;IieD7+xqzfWovI96D51rAkUoxUjBrrwmLr4GvHEYeXLOOzX9feupjWo08RTdKqrxZ7L4V8XyQ3Ca&#10;hol/JbXSAg+W2HAPVWXup7g5Br7P+C/7SnxT0v4V6v4oF1bXOi6NKUe3lLHzVRUMmwOrIm0SR4US&#10;R7ixCgkEV+ZMVw9vIHjkaN16MpIIrorH4jaxZ2725ufPgcgvG+QGI6E4IyR71+s/64Zfm1CNHN6C&#10;Uk17yjzJrrpdNX+Z8islxOCqOeDqXj2bs/ys/wAD9f4/2sviHqGuS+H7b4dtqetR2sV5JZWcUU7C&#10;GTO1/luiCMqQcdCR6jPkPxC+O3xN17wH4i8SW13pWjLoOoy2dzYqTvilieNGXMaeWzZlUqjytvCu&#10;Qp2mvhVf2pPH669HrSa9fRazHZjT0vorl45EtgciIFSMLnnA781xup/EjXdU87fdFPOlM8m0kl5D&#10;nLnJOWOTz15rxJPhFTjWr0KdRq3/AC6cn5r940kn06o7JUs1qJwUmr33kl6fCrnpfjj4h6jrl1Jq&#10;XijW7zVLqRi4N3M0jkn+6pOAPoABXk2ueI5dbuMt+7gT/VxA9Pc+prHmuHuJS8sjSSHqzEk0xjt6&#10;15uecU1c0pLBYWmqOHjtCPX1tZW8kreuh1Zfk8MHL21WXPUfV9PT/MkaVtpxzUfmHqTSbx61GzDd&#10;1r4U+hHtJn2phfPem53MFGSfpWjYaFc3kgBQoh7kUroChGrTcLnNdDpeiswViOvtWzpvhmG1TLDL&#10;Vrw2fl4CjArnlUNoxKtpo4jwf6VaXMcgUDmraqy/dHNSi3wuSuGrncjaMRkcR4zwTVqO3PXOT60J&#10;Cy4O3IqwkvUAVncuxH5blfelClVG41Ku5hnHFNfrgrkVGpaIJAGx71DPbj3NXmjXYPl57Uxoyexp&#10;FFGOE88U+OBmIBGM96vwwkHGDmpWsyzDB69am4yuNLTyw2Mn1xSLD5Y2gBvrV1VMPylsg8VJHag8&#10;k0ikZy2pkbIp/wBmcdzWrDER91eKtRxrIpyPmpXLMeGzMigMm9e+atQyXNv5Rik3qhO2KU5P51dW&#10;3beNvFH2KSRiFH41m7DV2bGm6pb3m2Mn7PN3jkGPrg961odsUzI4IIXeGzxXNR6aHVVm+YDt3zWv&#10;b2dxJGkWW8tRxnmuaT7HRFPqX7jWIoV2j5nHT0rKugrSC8khQzBNqvt+ZVznAPpSalqWn6CuLqb9&#10;8fuwxjdI3sAK5+01LxD4wuTFo2lSW1gG2y312NiqO+0n7zewqLmuhoahrlhpMPnXk6QHqBIefyrh&#10;JtS1Dx5feX4T0iW48s7ZbzOyIE+rnjj2zXqMfwl8NgxzatC2qTQsWMlzIdrH3XoR7VvNqkGj6f5c&#10;MMFtbRDjy1CRxqPbtWkZcpPqebeFfhbf+H2mutau47y4k6JbjKL/AMCPJNdBqF5p/h+xae/u7bT7&#10;XOTuIUuR6ActXP8Aib402sMrW2h7dW1OVtq5U7Qf9lQMuf0rIt/hDrfjm9XU/FeoyafJKOF8tXnI&#10;7Db91B7da0V3rLQhy6R1LGp+IfFPiewlbwxbrZ2CgkXDsv2mYeq9l+nWue8M/B/WvENybvVJjp8T&#10;nLtcZedyevynv9a9k8P+BY/B+mra2fmToDlpWcszn1x2+gFZvij4iaH4TVre+uPNvz0sYF3S/Vv7&#10;o+tXGo17sEZypqWsmXvDfgPSfCu021ruuMY+0TfPIw9R6D6UniXx3ofhVGSeT7VeDn7PbkM5Poey&#10;1zt3d+LfGWltLYSW+nWci5SGCXdLKv8AtS9j9Km8J/CXT7eQT6zIL26BDfZkBEQP+0ermqTvrIl6&#10;aRRy1zrXjD4mSPb6XayWenNw6wsUTb/tyd/oK6nwp8ANNsAs+uOuqS/fW3jykC/Xu/48V6fIlpp+&#10;n+bK8drZwjPzYijUV514m+OFtb+ZBoUAvJAMfbJhiL6qOrfU8Vqm3sZS5V8R2eoHT/Dum77k29jY&#10;RLgcBI1HYKP8K8Z8afFYTO8OiRCNMfNdzL831APSsy10HxV8VtSMwMl2u7LXdyxS2i+gxj8F5r1D&#10;wr8C9J0LZdao39t3y/MFlTZBH9Ez8x92NdMZKPxMxd5aRRxnwN8Z+KdFnnkto7m50qR97m4Y+WX7&#10;lM88+3FfWPgX4r2Oux+UzG2vV4e1m4b/AICe9eT6+2n6BYme/njsIFH7tWwM+yqOteY3kniHx7PE&#10;dAjk0jTIX+fVZAUkbHI2n19l/GuyniXHToctTDKSv1PuqLXC1uCpyufWq0m++X/WLGMZLNzXzx4W&#10;+Imv+FYYrXWi3iC3QbftePLnP1A4P869I8P+PtP19FjtrnMvOY2bDD2INegqkai0PPlTlTZ1F7ZR&#10;GTbEJL9icBVfYv51ialotxsy62VqmehZnY1v2ckbbA0q7eD1pLrbdMVjRmUdDjArjrUuZXOinU5W&#10;ecXtnLESEePryTHwfpXzH8ddOuvEnjKC0uT5VtZK+ADkfOQRj8B+tfWfiSNbaXcy89cZ5r5t8aTQ&#10;3XjPWLuURpBGVUzO3yrtUZ9uteM7xdj0o2krs4rw74btNMH7iFQ3QyNy351q654g0rwrb+ZfSjzG&#10;+5boMu/4Dp9a5fxB8SFjVrfRApP3Xu2Xhf8AcB/ma4i10nUfE2pGO1gn1O9mOTty5Pux7CqUXLWR&#10;o6ij7sUXfEnjO98TyFCfstlj/j3RuGHqx7n2rQ8F+EtS1ZhLBF5Nt0NxIMD8BXb+CPgObeZb3XSl&#10;xKPmWziJ8sH/AGz/ABEeg4r1mPw4DCIwohRB0wFAH9BSnUSXLEdODb5pnI6Ho8Gj26xRbnk6tI5y&#10;Sfb0HtUup3ltYwvLdTCNEOSxb9Kx/GXxM0bwyzW1hNHeXgGCyt8i+2emayvDfwv8Q/Eq4j1XxDcT&#10;aXo5IaKArtlmH+yp6D/aP4VzqDlqzdzS0RZuo9U8XwAaG8JjzzHuIOD3J7V0vhf4R22j7bi/db/U&#10;eGDMP3aH2Hc+9d7oeg2HhqxWy0+2W3tY/TlifVj1Jpni/wAW6b4J0yS6vy0s6j93ZRcyOT0z/dHu&#10;arl5SL8xTuNJjt7eW5uHW3gj5kuJmwq/U15b4u+JscYktPD4Eca5WS/kHJ/3B2q1Z3Oo/HC9e2u7&#10;86fBGPMisLVf3cSju394/Wuw8G/CDSvCUxvdS26xeRktC0seI4ueMR/xN7np2qoqxLbZ5p4R+Cuo&#10;eNGGpayZNP0ljuaSX/j4uR/sZ6D3P4V7HoHhey8M6aLHSbRLWyHA25Jb1ZmPLNXR3W+92zzbip6R&#10;D19TVm98D6n4i0d4rDV00S4kBAnaDzflx25GPwq9zO6iVdO8B3etQCUFo0/vN1P0rrtPX/hHbRLR&#10;tO8sRqButzkynuSD3ryqz8PfF34ZxotlNY+M9MXny4X2ygZ5wjHd+RP4V2tn8TrK6WK21yGXRLjO&#10;JPtSkxn1Acfd/Gp5EZ+0kdcdRguJIfsjrLOXCGGU+U6Lg5ba3XB9Ka2mw33ljULOP7SAf38IMTZz&#10;1BHNZ8NsdTt1k065hv7PGYxkPx/st1qX+2jZSLHdRzW2whQD+8UY+vP61fKLmZak8Om4haH7ZDfx&#10;jOINRUSMvsHHIrl9V8FWlrCTNb3emg/8tbRvOgHvjqK7+21HTNWjAeMJJ/ehbI+uDyKuro90I82d&#10;wJ0P8PDfnQTzM8ht9F1SyjZ9Iv4dRjXkrDJyR7o3eqDXkVhqbXd5YT2N63DSRFo1b3ZD8jV6ZqHh&#10;2J5me608wTf897fKMPyrPbS9RSM/Y7u31OL/AJ9tRQZ+m6mFzkIddnm4c2epRHHykfZpR78kqf0r&#10;R+y6VNLuW6nsJs5Vb5DGp+kn3T+dVdU/sWxk8vWdCv8Aw7zzdW8fm25/Fcir1hpMl1ZO2g6zb6la&#10;tybdnBBH+6cipsCY3UtN1WzXzEjjmSTkv5YdX9MsKx9Y+0anpU1nDeHw5fSDablYjOgXvjoy/Wr0&#10;OtJpd40E8E+lXK8O1lKYvxKHKMPwrYtdSh1jdFJNa6qrc7XxbTn+a5/KixXMY3hTwTbeEtMlj0tB&#10;cmX57rUVYSTS9yWHUD/Zryrxd401H4h3FxoPhWVrK0jYrLJcZjmuTnkYPzIn869j/wCEdgjvBJZ3&#10;k+mTLwILrK59ww4/U1auLC+huobm+0231O4g5juJog0n4OOfzoC5498K/wBn3+zZF1jxckTSwsWg&#10;0yNt8Yx/y0kP8XbCivaJlVv3rAhdowMY+gx2+lOh17T7phG8j2Ew42TDcB/wKpZrecw+dGPtC44a&#10;M7lHvmkJnPak0kgy5O3qFJrK1TW7LQ9Mnv7+VbW1iXJkc/kAO5NN8TeKLLw5Zy3moSrHFHwEBzJI&#10;391F7mvFdS0vxN8XdbikKrp+kq5Eas2Utl9x/E5prcgh8R+Lte+MGqf2RodpJHYLhhApxx/fmb+l&#10;et/Dv4dad8ObIyqBe6vMoWa+K/8AjiD+FR+tXPDHhrTPBWhCy05WALbpZWGXnbplv6Ctme9h0mzm&#10;vLm4SK2hTfJLKcKo/wAfancqKLHmxbWkuSFWMbhuOFX3NeR/Eb4zpDHLYaQOxUzKeW/3fQVFf+Jt&#10;W+L013aaK407SYOJbqUH5s9MqOpI5x24zW34X+GGg+GZVnZP7V1Jhlri65P4L0FTfua8rlseX+Df&#10;hf4g8aXy6hqNy+n6czbmmlUiSQZziNT0+pr3S1tdL8FabIwMdraxqC5Zss2B3Pc1W8R+JLHw3p73&#10;F5P82PkjU/O/oB7V5daWOvfF7UmlaQ2WjwtgyNyiDvgfxN/Ki7kOyhoxPEPxAvfiPrS6To8Ty2u7&#10;i3XOXweGk9Fr0Xwj8OtN8J6kuqiJP7WkjKOkf+qjJ6lR2Pv71e8PeF9N8J2P2XSLTYz8y3DD95J/&#10;vN/StCK8driS3stkl4nEknVIOP4v9r2pmJfuriSNSAiyXR5Rc4Vf970ArrPh38TtW+HejappiRWG&#10;vQapLHPc2+rWQnh8xAQuxGPygAnpXFhTHGi5aRiMszdSfWu9+FPxF0f4fr4pk1LxRZ+FNRvdIMOn&#10;396shRJfPiY5MaOy5RX5Aq47ksl1T9oldHtWuLrwb4JSJRnP9hR/l1rkNC/aA1b4hXUk978PfAMX&#10;haMkRrceHI3e5YdhuOAvq2PpXqMlj8G/jfcvd6pZfv8AVdbtwizCWzku0Etqqyoi/LHbyqLpmV9r&#10;fvM8ECuju3+DWjSahDqU2iWkVnZNbSJZxXQtYyHnEbQuckOq/Zw2RgsSQcZztaXci67Hnn/C+pM+&#10;W3gbwTBBHiNc6DGRtA4C89Khl+Mk2peZ9t8C+A5bUENFbv4eifkfxNk9fQDpXpGmeIvhjfabeafJ&#10;pWiwaTDeWlxCXt7nzrtBZSbyXzuB+0Mo2/KNpPXrTbS6+D2oavbPdWOn2rxD90ka3IgeR7SJn84E&#10;k7Fn81Vx0wOo5pq99yfkfPfj79ozxFp+ha7puieHvCPh/wDtiyl068vtJ0OK3uXt5Bh4xIOQGHX/&#10;AOsK+X/h78RNe+FnxB0rxP4dvf7N1rTZy9vdbQwGQVYMp4KspZSD1BNfop53wZ0fVNGuzpunLa2V&#10;7b3ouLyK4mkO3UmDq4Pysq2pDYK84HUjFfLXgq4+DLa14+m8Yf2VPJLq8rRuYrzyX03ZPuGm+X92&#10;483yNvn/AC7Ov8VdCl5mVjs7j/gpp8cLgRpaalpIYfeb+y4zv+noKxvEH/BSn9oOKxZP7d022WQb&#10;ftVtpUG5M+m5SAfwrsvCfxa8N61+0FoWu2mo6Tp2had4StdIs2a1nS3hm+xIJEBT95A4leVRNGp2&#10;lQcNkk9T8aJvgZJoHirVNcuDqbancSJLcmCUahNIYI/s4siiJEQJhJvaZQzryRk1EpPoy7eR4j4W&#10;+Pfinx14Vl1fxBrN74u8TNI3z3k25Y2LAIgXoiAfMdoA4NXND099KsJXlmNzeXDma5uWGGlkOcn6&#10;DOB6Cvc/Bvhn4R+HrrV4rObQ9N07VLqzeKDT7fUPKaziuJmhFwsrZM/lNGJCmBn15rQ+Ifijwfo/&#10;/COr4Mlt2j0rxB/a5toFfC/6Na7ly6j5TLHKNv6YNYuPW5pcxPhT+1H8QPAelrZWGtpe6WnywWep&#10;RiZYwOyk4YD2BxWH8SP+Co3xVha5i8Oad4ft7OB/IOo/YpJS8nfaGl2jnpwa9b+IHxg+EOl6HqNp&#10;K5/sC1u7fSY5ra3kSabTbqeKe9cYUEMrI6jGGwxx1rzK4+Mfwe+FPyeGrjSLZCtzqMESW9zLAl42&#10;kXcSSQkqGXMxgTBPBckY+8OunF9zGbR8QfFr4veNPjZ4kOu+Ndfutc1EApH5xAjgQnOyONQFRfZQ&#10;K47S7640fVLO/tZPKurWZJ4ZOu11YMp/MCvsbxbq/wCzro/hOW90q10PX9eh0YwRwiG/jWe4a4sw&#10;JSjMMSiF70/M5G5ADngVyXxS/wCFA3Hxt+H6eFpLOx8FiQ/2vcNHdywmASEwedGdsnmbMCTYx656&#10;5rUyO7+Hv/BTL4265470nTtV1zSE0+4lKSY0qJSflJAz25Fcd4w8X6l8YviRqfifVplmj893QBcK&#10;8meoHTHpW54g179m6C+1JdOtdLaLUIbhmurcXomsZF0hGj+zE4UbtQVlG5SMMeinj0I/Gf4TQ6l8&#10;NNG8NahpEelaZ4lnvY47G2uR5Wnl7Uwm5M65a4KI+8ISu5TjrWNSPMjWDGfCz9orxx8H9HutP8OT&#10;28NrdTCeRJ7dZfn2hcjPTgD8ql+KX7Y3jzxB4aK+ILuyn0+1lFyYI7VYy7AEAZH+8a9avvHvwv8A&#10;EetQw+Mtbs/FN9A97NBqnkTxWywyTRGO2dhGrsyRiYqdpClwAeleK6940+AP2/w5Ya1ZoWvWuRex&#10;3AuDBYtbxSraNIV5ZLh3iZ8A48o5ABOeZxa05tDXTexH8Iv2xbTT/EEd7oHnWWteQytE6Bo3U4yp&#10;B6jIH5CvabX9ubxjdyeX/aVnby/3ZLJMfnXBfD3UPghe2tn9gOnHTrC41CPTI9Siumt4YJL2NpRu&#10;RRIzNEr+Vu6dDg4rqrmD4O6LZ6FLe2+neVdW0d3BGzXD3bgtcg/aSp2BCqwDauG3egyaUYyjtIej&#10;3Rif8NxfFDWvHus6FBr1qljBGzpJbWESsB8gGHKnPU1iz+JNW8TavPeavfXF/qTBTJLcSGRiCDgZ&#10;PQew4pk3xN+A9l4w0qa6TTtKurWPaBbrdrbPLLYRvItx9792lyHUbehx1XJrs/Avxj+EUc+n6nYR&#10;2bWqXSTi4uormWYquqsoQ5ADKLM7wCuThc/NkVlKLl8UjSLS2RyUU3luUfkk/LkcUs7II9ww30rF&#10;1r4n6dL4l1UPDCsBvJfLuLHd5DJvOGQMNwUjGMjOOtSWviDTNQQi2uYSWXkK2D+Vcrjqanxh5Y9K&#10;ja33cgYq4Idhy3FK2P72BXv8x5tjO8toxkZB71TurNbwfKAknWtaV0Xgcms6RZGb5VxVcyFYwLi0&#10;eA/MP0quPyromjK53nzCe3pVGa1DMSFAzVcwGXSZFXZNPKnIPFMXTZ5GwiM34VLaGVs0hatq08H3&#10;918zDy09TXQab4EiXDTSGQ+mKzdSMdS1Fs4eKGW4bbHGXPtWvZeEbmfDS/uwecdTXfWmhwW5xHEo&#10;weuK0IbEd1yK55VuxtGkcvY+F4LNVYJ5j9ya3ILLbjauDWk1m3ZcCpreERn5utYOo2bRppGf5O04&#10;IP5VOsIbAFXWty3rUi2rKOBWfMXylRrfy1wDn3xTFU7hngVoi1dgKe1kWGApJ9aV7lKKKnmDZtJ4&#10;+lRGMfwr+NaQ08qPmH6UNCqDG3n6UgM+Pf5eCOOtT7VO3A6itEWrbRhevqKsR6cBy5A46UxXMpbY&#10;9cHHXpT448ybSMevFa0aj7vQdKikXy5Bs2n03GlYVymqp3/OpVtQ4yOT6U9lEOCdvXkdau2lqJF3&#10;mUBT0xUlFX+zdwUhfxJqJrM9SMH0zWxNHHJHh8hR/d4qKCzMzFV3HJ4//XUOSW5aKUO9FIVN3HXp&#10;QsLTSBEVgx646VvW+j/ZVw7b2YfczVqDS/MUkNs55VR/M1hKotkbxg3qzHtdNZeGPzd604NMkkUA&#10;rsHX3xUV3rlnpZ2My3E3Ty4vmb8ajit9f16P9yn9kWJH32PzFT+tc7k2bqKRbubzSdCXzLicGX+G&#10;IcuT9Kphtd8UKfs0f9mWZ6yMMPitTSfC+m6MqzeX9suVP/HxcDP5CtmTUAkTyNt2+rkBB70htlDQ&#10;vBmmaLH53lme6IzJPcck/n2rQu9Ughh3KQYoxnzXwsaD+QrzrxZ8XNN0xnitmOr3IOMI22FD6E9/&#10;oK55PDviz4mNFcXso07TMKwWQEIfXbH1P1NWoX3MnPsb3iD4rRSNNFo0LatLFw1wx2QKfRe7n6Vz&#10;+h+DfEfj7UI77xLK9tpROUtpCUGO22MH9TmvRvCnw1sPCavNaL5t44w11MAcewXoo+ldDqGpWekw&#10;iW8lREPOWPOcdhV7bE3b3M7S/C2m6SQ1jZxWs6psF2Ih5gH+8eat3mr2egE+bIskpU9WzK59cDtX&#10;E6t8RLnVDJBpAV9qkhs5d8egHSsvwR4X8TarrZ1LWo1trUk7bWY7pGHYn0+tSG2wni745Sfbl0zT&#10;bWT7UxCpHChaRj+XFZnh/wCBV94i1VtW8Tytbxu3mPaxyEzTMefmP8I9q9pTSobe8S4ktoVuUUok&#10;yxruQH0NUdX8U2fh+FGluFb5SAqgtIzewFaKXLsT8Q+z0qLQ7SGytLeO2toxtSGJfuj1rjfFfxa0&#10;XwlvgRvt+og7RBH0Rs4+Y9sVy2r/ABD8T+PtUbw9oWmXFoWBWUOGRgP7zP0VSK3tD+Bui2syTeIG&#10;OrXPXyIiUt1PfJ6v9aqNlrIrXoZ0vhnXfiVZpqV5q8MkDgtBbR58jI7YHf3OaveF/hrZ290H1om9&#10;nQg+QikQj6n+KvTdJtbaxt47GwtUhtI12iOIbVUVxnjP4g3ul64NB8OaDcajqzAM9xNHiG3XPXH8&#10;R+pA9q0jPsZOPc7tru20ewE8zQWFnEMKz4VQPRR/hXI3fxE1HxBN9j8G6c15J0fUrtdsSfTP+faq&#10;UHw3Gs3EV34n1S61q93eYYN4SMf7OB0ArvNNhgtV+yiCG2tVwI1t/lXp3FUpXFynL6J8L7eS4TUv&#10;E963iHVD83lyN+4iPpt74ruRaqyoqhEA+VVUAAD0A7D6VT1TWNM8P2D3uoXcdrbLz5j9W9lXqT9K&#10;8T8dfGm/1iOa00XdpOmMMPeOcTSKff8AgHsOa0jeexEnGO53/wAQPHWj+DUkhc/b9Q28WcLgsPdj&#10;2rwXVPHmtXWtRan9qFiy5WC3tE5GewGMsa2PBvwx13xmyzW8f2HTifm1K8B+c/7Cnlz79K9x8GfC&#10;3w/4LxNbWzXeqfx6jd4aY/7o6IPYV1RlGirmDjKr6GN8NfGnxSjC3OoWll/ZpUeXFqClbph6gL90&#10;fWvYtO+KELKBqdld2cpwDu+aHn0Zea5rWtTsPDumyahqt3HZWiHJlkbGT6D+8fYV4L4++O2pas0l&#10;r4cV9IsOhvZV/wBJmH+yOiL+tXHEVJuyREqMIrVn0VrPiCyvFee0KSQxufMlRg3I7HnivjO68Q3u&#10;ra1LcXoaSF52aO0ZTsOWODjufetn4X6R4w1fWp7rwy8ltbzlku766z9nOeuc/fbjtX0T4d8A6R4d&#10;vjcw2yS3xH+ukG7b6lc9MmsKvLc1pXtY8z0n4Lw+MLGK61PTW0cMAwwdkxX6DoPrXpfh3wBpPhuz&#10;S10yFIoujBOXc+rHq1WvFXi7S/Ctr5+qX6Wqk4RN2Xc9wF7/AMq8i8YfE/XvEXh+5n0CUadp6uUu&#10;NnE5j7MG/hH05rnu2bpJPQ9F8W+PPD3gdGW8nWfUP4LGAgyE9s9l/GvGtW8a+Kvixqh0vSbdobZj&#10;/wAedm21AP70sv8Ake1dp8K/htaalpH27VdJaNpRnzLgbhcIRy2Dzn3NekaToOn+FbBbPRLZLK2U&#10;ljGgG1892PekrIJXZwvgD4G6T4YuFv8AVhHrGrxnK7kzbwH/AGFP3j/tGvSZI3ZWlfbwNzu5ACr6&#10;k9hWP4k8Yab4Ws2udQuBGuMpDGC0jn0A/wAa8K8UfFLXfiFfR6dY27xWsj7YNPtSXaQ56uR94/oK&#10;LvqKyR1PxG+PFroQex8NEXV7g51Joz5URHXy8/eI9elc98MvCeu+OPO1fUZpF0m4OZb26yXuCevl&#10;qev1HFdH4N+B8Vr5d94qVb6cMHTTc7ooz1BkP8R9hxXrYYlBuAVAMKoGAqj0A6AUxlPw/wCHdM8K&#10;2H2LRrVbePq7dXkPqzdT/StO10671K4dLaMXFyq7wpOMD1NZ8c13qnmR6Qkc4jYpJdFh5aEDoP7z&#10;fSmyae+n+XJe2MhuFGBewM0M5GcnDKentQLmL+oado93p8um+KNOulZjuE1vMyFD/wABNbun3U9u&#10;sA8Mz2Oq20carJZ3k7I+0dMN0zWJb6hNfsPsOswagZPlax8RQeXnHZJ06H3INZV+dK8Msp8R2Gpe&#10;FN+Sl8P9Js857TIOP+BAUzCWp3knjzSbmaOPWrS58M30LFVXUIg1u5PTbMvH8qo+ItPXULP/AE+w&#10;GrWDqVZ4cSxlD2JHaqOiyapPp4k07ULHxRpsmSNjK4dfpzn8qbZ6tpOmTsBaXHhy5J+b7OSIW+q9&#10;Komxy1r8JNDtpPtPhHxDqHhK7X5hDHJ51sD6GNuQPoa6SHUPGuj20cHiDR7TxXYgY+3aK4EuOxMT&#10;4I/DNbslna6uqSxJa3mfvNbSCOX8uh/GmHSJYlAs73DA48i4PkyZ9P7pNMLGTbf2PrDFdN1D7He5&#10;5sr4GKQfQHBx704eLNS8MXIWSZl28f3l/MVsPcTQ7U1PTobxkOF+0RDev+63b86o6jpenatcCa2v&#10;ZtJmIw0LKJIT/vD0pXHym/Y/Fxb6ONbuGOSMdZIcE/jW8t14e8QLELe+WCdhysvyjP1rio/BsMlq&#10;2bKOKQDLXFiAyH8uR+VZNz4cnjjZ7aRJgPvJ0cUXFyHp914b1DT1LxOssHTcuHU+xNcRr3w20bVH&#10;aR7MaZd5ybvT2MD59crwfxFY+m+Kda8MyYhu5oB0KM3y/rxXUab8V7O//catYq7gYaaAFW+voaZN&#10;mjkLrw34t0a4gOm65p+u28Q/48dctwZNnbbKmOfrThrGiNsg8SaQ2iXTsQLiNhgfRsdPrXeNJous&#10;LJJYaookU4EF0NrAfX0rPm01rmFowkU8Tj2ZSOnQ07CMyPQ7yO3Z9J1OLU7Rh/qZscj3zwaih1p9&#10;OlMN3a3FgwH/ACyJaL8j0/A1Suvh/aRSB7Ke50a56+bYyYT8Yz8ppsUni3RUeKR7PxFajjByknrn&#10;ax6/QkVFh3NC40+08QMrK8U5JyXjOG/75NVx4bv9PkD6ZfESL1jL7Gx9D1qCG+8PXcqC8iuPD983&#10;8RUiMmtqGy1BYwLe9ttXh/uuwJxSsFzmPEljY+Jo47fxl4Xt9WSPKpdFDDPF7o6kc1ZsfDPh+a1h&#10;ttF1IWSRrsW1uxyB2Ab19622v1t38qf7XpeDzHMDLAfwOcU5tLsNShM32OCY9RJYttPXrtP9KQXO&#10;f1Tw/faLbyXU1s11Zwruc2QM5YewHOa8O1K08Q/Fy8k+1NNo+iQSFYbWSMo3X77KcFm+vFe/pa3m&#10;l3SzabqciMTlUZij8dvrUeqeMpfMWLW9Nhu9vAlljw3/AH0KZehxfh3RrLwvo8Gm6dGUiiG47z88&#10;jHq7Huc1jeNPG1l4WhZwVnv2GFReVX/eru76w0HXrCaPT9Tm8P3coI85lE0YP06iuM8P/Am9E80+&#10;oXNj4gss7lmsWJebB6OrdKjl1NvaJLQ4Hwj4H1T4pXx1zWJpItKLZ8zkPPg/cjHYdia9jt7SK1ji&#10;tLaEW9rENsUKDCgD/PerV2rR24heP7JBCMbf9UqKPbsBUMN4uuxjYNmnAYDfcNx9AeQnv1NWYN3d&#10;zOu5rnV2e006b7NZZxcain33PeOH+r9vrV+GO2sLOK1s4RHGnAjXPX1PqT3J6mkugOIoRsVRhVQY&#10;A9sVyfjfxxB4G0+VmmX7cVwsZOduf4jj9BQI1/FXjSw8H6bLc3UifasfJGx6D1PtXE+G/CN147vE&#10;8ReKxI1kWElppjkqZOchpB2X0XvTfAXgGbXrtfFPi2F2TIlstPuOSfSWUfyWvTb6+SOGe+u5Vt7O&#10;MbmllIUD3qkBDdXNvY2s13e3EdraQoXklf5VVR/nAAr5o+JvxUuvF16YIVmtNEjb91F0MhB4d/fu&#10;BXU+Ltd1D4pXxjtw9t4dhfNvCwwZiOPMb19hUVt8MVvbeQTLwoyXxVEnU/Bf4nXWvQpps8n2m4T5&#10;PMVcsV7Fh+HWvTo9UkW7VZUR4SMs2DlfauG+F/w3sPh+0uqSM1xqdyu0My4MUXXb9TXcrqVjfSHa&#10;Njg4KHrjvx6VL7jscd8dPFw0fwWRbSBbm8dbZMn7qYJc/kMfjXE+E/hRf+K/B1nqV2gtlu8vAvRh&#10;F/CxHbNVPixFH4t+KVhoke57W0AFyBkKMjcfxIwK978N6vDDpKRthFhQIq44AAwAPalz2KUbq7OK&#10;8J/C+TRZIlcFyi5J7A0mrxr4v8S207/NpGksRaow4nnHWTHcDtXXa1qlxc2rQQPsafh3HBCd8e9Y&#10;skcFpAEC/KoxGi8H2qibF37ciqEKnzGOFCnp71d+3xQyNGsO0MoL3A7t9Ky47Uws0khxMwxj+6PT&#10;61y/izWroRQ2GnKJtUuiYYIz0U8/OfRQM5PtWkVch6HL/Fjxk2vXTaXbMr21v8srJ03nnOa8g1Sa&#10;4aTDyCVVAA/Cve/+Ff6cvhqPRZQZ03iaa7HDTzfxPnqB6D0rzjxf8LdWsppZ7KAXFqf+eZ5Fd9PR&#10;WOaWrPMmmKsQSRTCd/BYmreoaXdWjqJ7eSFmHCyIQRVQqIyc8EcEVXMSNK7ec1as5ijAqWDKdysD&#10;yp9qr/6wccinxgx+3rUjR7F4X+LVu2nQWmpeZ9rQbDNj5W9CfSuS1zw3r/iLXpZoYo75riTan2eV&#10;W+U9OOvSuUjkGODg+tTec6shErKycqynBH4isnFM05z6U0W1h8MaLa2BGwwrtYMNp3fxHH1qhq2u&#10;xaXp1zdlh+7Uke57V414f8aXli6wXF5JPbMekrbiPoTWn448QNcwR2cbYU/M3v6Vi4WNoyRhWutz&#10;3WpqJoluJbiUAow65P8AhXuVibfT7GGKEKiRjAQdq8W8DWq3WvC4kGUthuH+8RXpa3ZHf86xcTVH&#10;QSagrMWLfL7HpXnnjHxZf2OrL9h3FEX53Wt+81BYbd5HPyKMmvLFvby61YqpP+kS4UdRyanlQz//&#10;2VBLAQItABQABgAIAAAAIQClwYWVDAEAABQCAAATAAAAAAAAAAAAAAAAAAAAAABbQ29udGVudF9U&#10;eXBlc10ueG1sUEsBAi0AFAAGAAgAAAAhADj9If/WAAAAlAEAAAsAAAAAAAAAAAAAAAAAPQEAAF9y&#10;ZWxzLy5yZWxzUEsBAi0AFAAGAAgAAAAhALaHfIbZAgAA0ggAAA4AAAAAAAAAAAAAAAAAPAIAAGRy&#10;cy9lMm9Eb2MueG1sUEsBAi0AFAAGAAgAAAAhAK0NXrrFAAAApQEAABkAAAAAAAAAAAAAAAAAQQUA&#10;AGRycy9fcmVscy9lMm9Eb2MueG1sLnJlbHNQSwECLQAUAAYACAAAACEABRKA5uAAAAAJAQAADwAA&#10;AAAAAAAAAAAAAAA9BgAAZHJzL2Rvd25yZXYueG1sUEsBAi0ACgAAAAAAAAAhAHvwsWQGagMABmoD&#10;ABQAAAAAAAAAAAAAAAAASgcAAGRycy9tZWRpYS9pbWFnZTEuSlBHUEsBAi0ACgAAAAAAAAAhAKmx&#10;MW6kzQIApM0CABQAAAAAAAAAAAAAAAAAgnEDAGRycy9tZWRpYS9pbWFnZTIuSlBHUEsFBgAAAAAH&#10;AAcAvgEAAFg/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07;top:45442;width:55874;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WxQAAANoAAAAPAAAAZHJzL2Rvd25yZXYueG1sRI9Ba8JA&#10;FITvQv/D8grezMYWRFNXsYVStShVq3h8ZJ9JaPZtzK6a+uvdgtDjMDPfMMNxY0pxptoVlhV0oxgE&#10;cWp1wZmC7817pw/CeWSNpWVS8EsOxqOH1hATbS+8ovPaZyJA2CWoIPe+SqR0aU4GXWQr4uAdbG3Q&#10;B1lnUtd4CXBTyqc47kmDBYeFHCt6yyn9WZ+MgmNznS92/Ln80tfjtprOnl/35YdS7cdm8gLCU+P/&#10;w/f2VCsYwN+VcAPk6AYAAP//AwBQSwECLQAUAAYACAAAACEA2+H2y+4AAACFAQAAEwAAAAAAAAAA&#10;AAAAAAAAAAAAW0NvbnRlbnRfVHlwZXNdLnhtbFBLAQItABQABgAIAAAAIQBa9CxbvwAAABUBAAAL&#10;AAAAAAAAAAAAAAAAAB8BAABfcmVscy8ucmVsc1BLAQItABQABgAIAAAAIQB/cklWxQAAANoAAAAP&#10;AAAAAAAAAAAAAAAAAAcCAABkcnMvZG93bnJldi54bWxQSwUGAAAAAAMAAwC3AAAA+QIAAAAA&#10;">
                  <v:imagedata r:id="rId11" o:title=""/>
                  <v:path arrowok="t"/>
                </v:shape>
                <v:shape id="Picture 10" o:spid="_x0000_s1028" type="#_x0000_t75" style="position:absolute;width:56248;height:42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wWxQAAANsAAAAPAAAAZHJzL2Rvd25yZXYueG1sRI9Ba8JA&#10;EIXvhf6HZQq9FN3oQUp0FREEhULpVhRv0+w0CWZnQ3bVtL/eOQjeZnhv3vtmtuh9oy7UxTqwgdEw&#10;A0VcBFdzaWD3vR68g4oJ2WETmAz8UYTF/PlphrkLV/6ii02lkhCOORqoUmpzrWNRkcc4DC2xaL+h&#10;85hk7UrtOrxKuG/0OMsm2mPN0lBhS6uKipM9ewOfdnv4sac3+j8uazta2Tjeuw9jXl/65RRUoj49&#10;zPfrjRN8oZdfZAA9vwEAAP//AwBQSwECLQAUAAYACAAAACEA2+H2y+4AAACFAQAAEwAAAAAAAAAA&#10;AAAAAAAAAAAAW0NvbnRlbnRfVHlwZXNdLnhtbFBLAQItABQABgAIAAAAIQBa9CxbvwAAABUBAAAL&#10;AAAAAAAAAAAAAAAAAB8BAABfcmVscy8ucmVsc1BLAQItABQABgAIAAAAIQAhJwwWxQAAANsAAAAP&#10;AAAAAAAAAAAAAAAAAAcCAABkcnMvZG93bnJldi54bWxQSwUGAAAAAAMAAwC3AAAA+QIAAAAA&#10;">
                  <v:imagedata r:id="rId12" o:title=""/>
                  <v:path arrowok="t"/>
                </v:shape>
              </v:group>
            </w:pict>
          </mc:Fallback>
        </mc:AlternateContent>
      </w: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BE5FF2" w:rsidRDefault="00BE5FF2" w:rsidP="006D0662">
      <w:pPr>
        <w:spacing w:after="0" w:line="240" w:lineRule="auto"/>
        <w:contextualSpacing/>
        <w:jc w:val="both"/>
        <w:rPr>
          <w:rFonts w:ascii="Arial" w:eastAsia="Arial" w:hAnsi="Arial" w:cs="Arial"/>
          <w:b/>
          <w:color w:val="002060"/>
          <w:sz w:val="28"/>
          <w:szCs w:val="28"/>
        </w:rPr>
      </w:pPr>
    </w:p>
    <w:p w:rsidR="00E854C8" w:rsidRDefault="00E854C8" w:rsidP="00412CCB">
      <w:pPr>
        <w:spacing w:after="0" w:line="240" w:lineRule="auto"/>
        <w:contextualSpacing/>
        <w:jc w:val="both"/>
        <w:rPr>
          <w:rFonts w:ascii="Arial" w:eastAsia="Arial" w:hAnsi="Arial" w:cs="Arial"/>
          <w:b/>
          <w:color w:val="002060"/>
          <w:sz w:val="28"/>
          <w:szCs w:val="28"/>
        </w:rPr>
      </w:pPr>
    </w:p>
    <w:p w:rsidR="00E854C8" w:rsidRDefault="00E854C8">
      <w:pPr>
        <w:rPr>
          <w:rFonts w:ascii="Arial" w:eastAsia="Arial" w:hAnsi="Arial" w:cs="Arial"/>
          <w:b/>
          <w:color w:val="002060"/>
          <w:sz w:val="28"/>
          <w:szCs w:val="28"/>
        </w:rPr>
      </w:pPr>
      <w:r>
        <w:rPr>
          <w:rFonts w:ascii="Arial" w:eastAsia="Arial" w:hAnsi="Arial" w:cs="Arial"/>
          <w:b/>
          <w:color w:val="002060"/>
          <w:sz w:val="28"/>
          <w:szCs w:val="28"/>
        </w:rPr>
        <w:br w:type="page"/>
      </w:r>
    </w:p>
    <w:p w:rsidR="00E854C8" w:rsidRDefault="00BE5FF2" w:rsidP="00412CCB">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0288" behindDoc="1" locked="0" layoutInCell="1" allowOverlap="1" wp14:anchorId="39D410D4" wp14:editId="17966857">
            <wp:simplePos x="0" y="0"/>
            <wp:positionH relativeFrom="margin">
              <wp:align>center</wp:align>
            </wp:positionH>
            <wp:positionV relativeFrom="paragraph">
              <wp:posOffset>160020</wp:posOffset>
            </wp:positionV>
            <wp:extent cx="5547360" cy="41606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3.JPG"/>
                    <pic:cNvPicPr/>
                  </pic:nvPicPr>
                  <pic:blipFill>
                    <a:blip r:embed="rId13">
                      <a:extLst>
                        <a:ext uri="{28A0092B-C50C-407E-A947-70E740481C1C}">
                          <a14:useLocalDpi xmlns:a14="http://schemas.microsoft.com/office/drawing/2010/main" val="0"/>
                        </a:ext>
                      </a:extLst>
                    </a:blip>
                    <a:stretch>
                      <a:fillRect/>
                    </a:stretch>
                  </pic:blipFill>
                  <pic:spPr>
                    <a:xfrm>
                      <a:off x="0" y="0"/>
                      <a:ext cx="5547360" cy="4160662"/>
                    </a:xfrm>
                    <a:prstGeom prst="rect">
                      <a:avLst/>
                    </a:prstGeom>
                  </pic:spPr>
                </pic:pic>
              </a:graphicData>
            </a:graphic>
            <wp14:sizeRelH relativeFrom="margin">
              <wp14:pctWidth>0</wp14:pctWidth>
            </wp14:sizeRelH>
            <wp14:sizeRelV relativeFrom="margin">
              <wp14:pctHeight>0</wp14:pctHeight>
            </wp14:sizeRelV>
          </wp:anchor>
        </w:drawing>
      </w:r>
    </w:p>
    <w:p w:rsidR="001E3E39" w:rsidRPr="00BE5FF2" w:rsidRDefault="001E3E39" w:rsidP="00BE5FF2">
      <w:pPr>
        <w:rPr>
          <w:rFonts w:ascii="Arial" w:eastAsia="Arial" w:hAnsi="Arial" w:cs="Arial"/>
          <w:b/>
          <w:color w:val="002060"/>
          <w:sz w:val="28"/>
          <w:szCs w:val="28"/>
        </w:rPr>
      </w:pPr>
    </w:p>
    <w:sectPr w:rsidR="001E3E39" w:rsidRPr="00BE5FF2">
      <w:headerReference w:type="even" r:id="rId14"/>
      <w:headerReference w:type="default" r:id="rId15"/>
      <w:footerReference w:type="even" r:id="rId16"/>
      <w:footerReference w:type="default" r:id="rId17"/>
      <w:headerReference w:type="first" r:id="rId18"/>
      <w:footerReference w:type="first" r:id="rId19"/>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C86" w:rsidRDefault="00290C86">
      <w:pPr>
        <w:spacing w:after="0" w:line="240" w:lineRule="auto"/>
      </w:pPr>
      <w:r>
        <w:separator/>
      </w:r>
    </w:p>
  </w:endnote>
  <w:endnote w:type="continuationSeparator" w:id="0">
    <w:p w:rsidR="00290C86" w:rsidRDefault="00290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6A4" w:rsidRDefault="003C26A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6A4" w:rsidRDefault="003C26A4">
    <w:pPr>
      <w:pBdr>
        <w:bottom w:val="single" w:sz="6" w:space="1" w:color="000000"/>
      </w:pBdr>
      <w:tabs>
        <w:tab w:val="left" w:pos="2371"/>
        <w:tab w:val="center" w:pos="5233"/>
      </w:tabs>
      <w:spacing w:after="0" w:line="240" w:lineRule="auto"/>
      <w:jc w:val="right"/>
      <w:rPr>
        <w:sz w:val="16"/>
        <w:szCs w:val="16"/>
      </w:rPr>
    </w:pPr>
  </w:p>
  <w:p w:rsidR="003C26A4" w:rsidRDefault="003C26A4">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C338D3">
      <w:rPr>
        <w:b/>
        <w:noProof/>
        <w:sz w:val="16"/>
        <w:szCs w:val="16"/>
      </w:rPr>
      <w:t>17</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C338D3">
      <w:rPr>
        <w:b/>
        <w:noProof/>
        <w:sz w:val="16"/>
        <w:szCs w:val="16"/>
      </w:rPr>
      <w:t>27</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#56 on the Coronavirus Disease (COVID19) as of 17 April 2020, 6AM</w:t>
    </w:r>
  </w:p>
  <w:p w:rsidR="003C26A4" w:rsidRDefault="003C26A4">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6A4" w:rsidRDefault="003C26A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C86" w:rsidRDefault="00290C86">
      <w:pPr>
        <w:spacing w:after="0" w:line="240" w:lineRule="auto"/>
      </w:pPr>
      <w:r>
        <w:separator/>
      </w:r>
    </w:p>
  </w:footnote>
  <w:footnote w:type="continuationSeparator" w:id="0">
    <w:p w:rsidR="00290C86" w:rsidRDefault="00290C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6A4" w:rsidRDefault="003C26A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6A4" w:rsidRDefault="003C26A4">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3C26A4" w:rsidRPr="00563CBF" w:rsidRDefault="003C26A4">
    <w:pPr>
      <w:pBdr>
        <w:bottom w:val="single" w:sz="6" w:space="1" w:color="000000"/>
      </w:pBdr>
      <w:tabs>
        <w:tab w:val="center" w:pos="4680"/>
        <w:tab w:val="right" w:pos="9360"/>
      </w:tabs>
      <w:spacing w:after="0" w:line="240" w:lineRule="auto"/>
      <w:jc w:val="center"/>
      <w:rPr>
        <w:sz w:val="10"/>
      </w:rPr>
    </w:pPr>
  </w:p>
  <w:p w:rsidR="003C26A4" w:rsidRPr="00563CBF" w:rsidRDefault="003C26A4">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6A4" w:rsidRDefault="003C26A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787B"/>
    <w:multiLevelType w:val="hybridMultilevel"/>
    <w:tmpl w:val="697070F4"/>
    <w:lvl w:ilvl="0" w:tplc="ECF4DEF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E03417D"/>
    <w:multiLevelType w:val="hybridMultilevel"/>
    <w:tmpl w:val="9596FFBE"/>
    <w:lvl w:ilvl="0" w:tplc="2E30588E">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ED35769"/>
    <w:multiLevelType w:val="hybridMultilevel"/>
    <w:tmpl w:val="4B7A1746"/>
    <w:lvl w:ilvl="0" w:tplc="F80C7BC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 w15:restartNumberingAfterBreak="0">
    <w:nsid w:val="1A527202"/>
    <w:multiLevelType w:val="hybridMultilevel"/>
    <w:tmpl w:val="9B9C2E3A"/>
    <w:lvl w:ilvl="0" w:tplc="E848D212">
      <w:start w:val="1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C5A5817"/>
    <w:multiLevelType w:val="hybridMultilevel"/>
    <w:tmpl w:val="E7B8357C"/>
    <w:lvl w:ilvl="0" w:tplc="34A4DBA4">
      <w:start w:val="1"/>
      <w:numFmt w:val="upperLetter"/>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023F5B"/>
    <w:multiLevelType w:val="hybridMultilevel"/>
    <w:tmpl w:val="7E226DF6"/>
    <w:lvl w:ilvl="0" w:tplc="40A2015C">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8120781"/>
    <w:multiLevelType w:val="hybridMultilevel"/>
    <w:tmpl w:val="D7C063FA"/>
    <w:lvl w:ilvl="0" w:tplc="1FA44FCC">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F172E8"/>
    <w:multiLevelType w:val="hybridMultilevel"/>
    <w:tmpl w:val="0C8E0C02"/>
    <w:lvl w:ilvl="0" w:tplc="34090003">
      <w:start w:val="1"/>
      <w:numFmt w:val="bullet"/>
      <w:lvlText w:val="o"/>
      <w:lvlJc w:val="left"/>
      <w:pPr>
        <w:ind w:left="1027" w:hanging="360"/>
      </w:pPr>
      <w:rPr>
        <w:rFonts w:ascii="Courier New" w:hAnsi="Courier New" w:cs="Courier New" w:hint="default"/>
      </w:rPr>
    </w:lvl>
    <w:lvl w:ilvl="1" w:tplc="34090003" w:tentative="1">
      <w:start w:val="1"/>
      <w:numFmt w:val="bullet"/>
      <w:lvlText w:val="o"/>
      <w:lvlJc w:val="left"/>
      <w:pPr>
        <w:ind w:left="1747" w:hanging="360"/>
      </w:pPr>
      <w:rPr>
        <w:rFonts w:ascii="Courier New" w:hAnsi="Courier New" w:cs="Courier New" w:hint="default"/>
      </w:rPr>
    </w:lvl>
    <w:lvl w:ilvl="2" w:tplc="34090005" w:tentative="1">
      <w:start w:val="1"/>
      <w:numFmt w:val="bullet"/>
      <w:lvlText w:val=""/>
      <w:lvlJc w:val="left"/>
      <w:pPr>
        <w:ind w:left="2467" w:hanging="360"/>
      </w:pPr>
      <w:rPr>
        <w:rFonts w:ascii="Wingdings" w:hAnsi="Wingdings" w:hint="default"/>
      </w:rPr>
    </w:lvl>
    <w:lvl w:ilvl="3" w:tplc="34090001" w:tentative="1">
      <w:start w:val="1"/>
      <w:numFmt w:val="bullet"/>
      <w:lvlText w:val=""/>
      <w:lvlJc w:val="left"/>
      <w:pPr>
        <w:ind w:left="3187" w:hanging="360"/>
      </w:pPr>
      <w:rPr>
        <w:rFonts w:ascii="Symbol" w:hAnsi="Symbol" w:hint="default"/>
      </w:rPr>
    </w:lvl>
    <w:lvl w:ilvl="4" w:tplc="34090003" w:tentative="1">
      <w:start w:val="1"/>
      <w:numFmt w:val="bullet"/>
      <w:lvlText w:val="o"/>
      <w:lvlJc w:val="left"/>
      <w:pPr>
        <w:ind w:left="3907" w:hanging="360"/>
      </w:pPr>
      <w:rPr>
        <w:rFonts w:ascii="Courier New" w:hAnsi="Courier New" w:cs="Courier New" w:hint="default"/>
      </w:rPr>
    </w:lvl>
    <w:lvl w:ilvl="5" w:tplc="34090005" w:tentative="1">
      <w:start w:val="1"/>
      <w:numFmt w:val="bullet"/>
      <w:lvlText w:val=""/>
      <w:lvlJc w:val="left"/>
      <w:pPr>
        <w:ind w:left="4627" w:hanging="360"/>
      </w:pPr>
      <w:rPr>
        <w:rFonts w:ascii="Wingdings" w:hAnsi="Wingdings" w:hint="default"/>
      </w:rPr>
    </w:lvl>
    <w:lvl w:ilvl="6" w:tplc="34090001" w:tentative="1">
      <w:start w:val="1"/>
      <w:numFmt w:val="bullet"/>
      <w:lvlText w:val=""/>
      <w:lvlJc w:val="left"/>
      <w:pPr>
        <w:ind w:left="5347" w:hanging="360"/>
      </w:pPr>
      <w:rPr>
        <w:rFonts w:ascii="Symbol" w:hAnsi="Symbol" w:hint="default"/>
      </w:rPr>
    </w:lvl>
    <w:lvl w:ilvl="7" w:tplc="34090003" w:tentative="1">
      <w:start w:val="1"/>
      <w:numFmt w:val="bullet"/>
      <w:lvlText w:val="o"/>
      <w:lvlJc w:val="left"/>
      <w:pPr>
        <w:ind w:left="6067" w:hanging="360"/>
      </w:pPr>
      <w:rPr>
        <w:rFonts w:ascii="Courier New" w:hAnsi="Courier New" w:cs="Courier New" w:hint="default"/>
      </w:rPr>
    </w:lvl>
    <w:lvl w:ilvl="8" w:tplc="34090005" w:tentative="1">
      <w:start w:val="1"/>
      <w:numFmt w:val="bullet"/>
      <w:lvlText w:val=""/>
      <w:lvlJc w:val="left"/>
      <w:pPr>
        <w:ind w:left="6787" w:hanging="360"/>
      </w:pPr>
      <w:rPr>
        <w:rFonts w:ascii="Wingdings" w:hAnsi="Wingdings" w:hint="default"/>
      </w:rPr>
    </w:lvl>
  </w:abstractNum>
  <w:abstractNum w:abstractNumId="11" w15:restartNumberingAfterBreak="0">
    <w:nsid w:val="32551463"/>
    <w:multiLevelType w:val="hybridMultilevel"/>
    <w:tmpl w:val="D6F27F76"/>
    <w:lvl w:ilvl="0" w:tplc="7E1C78C6">
      <w:numFmt w:val="bullet"/>
      <w:lvlText w:val="•"/>
      <w:lvlJc w:val="left"/>
      <w:pPr>
        <w:ind w:left="389" w:hanging="360"/>
      </w:pPr>
      <w:rPr>
        <w:rFonts w:ascii="Arial" w:eastAsia="Arial" w:hAnsi="Arial" w:cs="Arial" w:hint="default"/>
      </w:rPr>
    </w:lvl>
    <w:lvl w:ilvl="1" w:tplc="34090003" w:tentative="1">
      <w:start w:val="1"/>
      <w:numFmt w:val="bullet"/>
      <w:lvlText w:val="o"/>
      <w:lvlJc w:val="left"/>
      <w:pPr>
        <w:ind w:left="1109" w:hanging="360"/>
      </w:pPr>
      <w:rPr>
        <w:rFonts w:ascii="Courier New" w:hAnsi="Courier New" w:cs="Courier New" w:hint="default"/>
      </w:rPr>
    </w:lvl>
    <w:lvl w:ilvl="2" w:tplc="34090005" w:tentative="1">
      <w:start w:val="1"/>
      <w:numFmt w:val="bullet"/>
      <w:lvlText w:val=""/>
      <w:lvlJc w:val="left"/>
      <w:pPr>
        <w:ind w:left="1829" w:hanging="360"/>
      </w:pPr>
      <w:rPr>
        <w:rFonts w:ascii="Wingdings" w:hAnsi="Wingdings" w:hint="default"/>
      </w:rPr>
    </w:lvl>
    <w:lvl w:ilvl="3" w:tplc="34090001" w:tentative="1">
      <w:start w:val="1"/>
      <w:numFmt w:val="bullet"/>
      <w:lvlText w:val=""/>
      <w:lvlJc w:val="left"/>
      <w:pPr>
        <w:ind w:left="2549" w:hanging="360"/>
      </w:pPr>
      <w:rPr>
        <w:rFonts w:ascii="Symbol" w:hAnsi="Symbol" w:hint="default"/>
      </w:rPr>
    </w:lvl>
    <w:lvl w:ilvl="4" w:tplc="34090003" w:tentative="1">
      <w:start w:val="1"/>
      <w:numFmt w:val="bullet"/>
      <w:lvlText w:val="o"/>
      <w:lvlJc w:val="left"/>
      <w:pPr>
        <w:ind w:left="3269" w:hanging="360"/>
      </w:pPr>
      <w:rPr>
        <w:rFonts w:ascii="Courier New" w:hAnsi="Courier New" w:cs="Courier New" w:hint="default"/>
      </w:rPr>
    </w:lvl>
    <w:lvl w:ilvl="5" w:tplc="34090005" w:tentative="1">
      <w:start w:val="1"/>
      <w:numFmt w:val="bullet"/>
      <w:lvlText w:val=""/>
      <w:lvlJc w:val="left"/>
      <w:pPr>
        <w:ind w:left="3989" w:hanging="360"/>
      </w:pPr>
      <w:rPr>
        <w:rFonts w:ascii="Wingdings" w:hAnsi="Wingdings" w:hint="default"/>
      </w:rPr>
    </w:lvl>
    <w:lvl w:ilvl="6" w:tplc="34090001" w:tentative="1">
      <w:start w:val="1"/>
      <w:numFmt w:val="bullet"/>
      <w:lvlText w:val=""/>
      <w:lvlJc w:val="left"/>
      <w:pPr>
        <w:ind w:left="4709" w:hanging="360"/>
      </w:pPr>
      <w:rPr>
        <w:rFonts w:ascii="Symbol" w:hAnsi="Symbol" w:hint="default"/>
      </w:rPr>
    </w:lvl>
    <w:lvl w:ilvl="7" w:tplc="34090003" w:tentative="1">
      <w:start w:val="1"/>
      <w:numFmt w:val="bullet"/>
      <w:lvlText w:val="o"/>
      <w:lvlJc w:val="left"/>
      <w:pPr>
        <w:ind w:left="5429" w:hanging="360"/>
      </w:pPr>
      <w:rPr>
        <w:rFonts w:ascii="Courier New" w:hAnsi="Courier New" w:cs="Courier New" w:hint="default"/>
      </w:rPr>
    </w:lvl>
    <w:lvl w:ilvl="8" w:tplc="34090005" w:tentative="1">
      <w:start w:val="1"/>
      <w:numFmt w:val="bullet"/>
      <w:lvlText w:val=""/>
      <w:lvlJc w:val="left"/>
      <w:pPr>
        <w:ind w:left="6149" w:hanging="360"/>
      </w:pPr>
      <w:rPr>
        <w:rFonts w:ascii="Wingdings" w:hAnsi="Wingdings" w:hint="default"/>
      </w:rPr>
    </w:lvl>
  </w:abstractNum>
  <w:abstractNum w:abstractNumId="12" w15:restartNumberingAfterBreak="0">
    <w:nsid w:val="354E3AD5"/>
    <w:multiLevelType w:val="hybridMultilevel"/>
    <w:tmpl w:val="C2025A06"/>
    <w:lvl w:ilvl="0" w:tplc="0DBAD6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5F1138A"/>
    <w:multiLevelType w:val="hybridMultilevel"/>
    <w:tmpl w:val="DEBED1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9152222"/>
    <w:multiLevelType w:val="hybridMultilevel"/>
    <w:tmpl w:val="2342F84C"/>
    <w:lvl w:ilvl="0" w:tplc="240431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F4037CB"/>
    <w:multiLevelType w:val="hybridMultilevel"/>
    <w:tmpl w:val="B2EA49A6"/>
    <w:lvl w:ilvl="0" w:tplc="AA923438">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0D27A57"/>
    <w:multiLevelType w:val="hybridMultilevel"/>
    <w:tmpl w:val="3A1A878C"/>
    <w:lvl w:ilvl="0" w:tplc="34090001">
      <w:start w:val="1"/>
      <w:numFmt w:val="bullet"/>
      <w:lvlText w:val=""/>
      <w:lvlJc w:val="left"/>
      <w:pPr>
        <w:ind w:left="749" w:hanging="360"/>
      </w:pPr>
      <w:rPr>
        <w:rFonts w:ascii="Symbol" w:hAnsi="Symbol" w:hint="default"/>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7" w15:restartNumberingAfterBreak="0">
    <w:nsid w:val="42CA7BAB"/>
    <w:multiLevelType w:val="hybridMultilevel"/>
    <w:tmpl w:val="B29A5D08"/>
    <w:lvl w:ilvl="0" w:tplc="2E6A24CA">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9D7322"/>
    <w:multiLevelType w:val="hybridMultilevel"/>
    <w:tmpl w:val="38546D92"/>
    <w:lvl w:ilvl="0" w:tplc="6DD88E30">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2" w15:restartNumberingAfterBreak="0">
    <w:nsid w:val="4E5A22ED"/>
    <w:multiLevelType w:val="hybridMultilevel"/>
    <w:tmpl w:val="4CF25CA8"/>
    <w:lvl w:ilvl="0" w:tplc="EF88F54E">
      <w:start w:val="1"/>
      <w:numFmt w:val="bullet"/>
      <w:lvlText w:val=""/>
      <w:lvlJc w:val="left"/>
      <w:pPr>
        <w:ind w:left="749" w:hanging="360"/>
      </w:pPr>
      <w:rPr>
        <w:rFonts w:ascii="Symbol" w:hAnsi="Symbol" w:hint="default"/>
        <w:color w:val="auto"/>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23"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24" w15:restartNumberingAfterBreak="0">
    <w:nsid w:val="50953027"/>
    <w:multiLevelType w:val="hybridMultilevel"/>
    <w:tmpl w:val="6484985A"/>
    <w:lvl w:ilvl="0" w:tplc="91889B8A">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4C06F2"/>
    <w:multiLevelType w:val="hybridMultilevel"/>
    <w:tmpl w:val="66703C58"/>
    <w:lvl w:ilvl="0" w:tplc="0394860E">
      <w:start w:val="1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D4E43DA"/>
    <w:multiLevelType w:val="multilevel"/>
    <w:tmpl w:val="5D4E43D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5E3318E9"/>
    <w:multiLevelType w:val="hybridMultilevel"/>
    <w:tmpl w:val="EFD2FEFC"/>
    <w:lvl w:ilvl="0" w:tplc="ABBE47C6">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397620B"/>
    <w:multiLevelType w:val="hybridMultilevel"/>
    <w:tmpl w:val="64103A98"/>
    <w:lvl w:ilvl="0" w:tplc="18F2747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750453D"/>
    <w:multiLevelType w:val="hybridMultilevel"/>
    <w:tmpl w:val="FD1804E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4" w15:restartNumberingAfterBreak="0">
    <w:nsid w:val="6D98273A"/>
    <w:multiLevelType w:val="hybridMultilevel"/>
    <w:tmpl w:val="5CE418E8"/>
    <w:lvl w:ilvl="0" w:tplc="E6C6D2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E7F5958"/>
    <w:multiLevelType w:val="hybridMultilevel"/>
    <w:tmpl w:val="C5189BC8"/>
    <w:lvl w:ilvl="0" w:tplc="5156E87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6ECF4FF1"/>
    <w:multiLevelType w:val="hybridMultilevel"/>
    <w:tmpl w:val="CA281664"/>
    <w:lvl w:ilvl="0" w:tplc="6CD6BEF2">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33D46CC"/>
    <w:multiLevelType w:val="multilevel"/>
    <w:tmpl w:val="29B202F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21"/>
  </w:num>
  <w:num w:numId="3">
    <w:abstractNumId w:val="27"/>
  </w:num>
  <w:num w:numId="4">
    <w:abstractNumId w:val="38"/>
  </w:num>
  <w:num w:numId="5">
    <w:abstractNumId w:val="6"/>
  </w:num>
  <w:num w:numId="6">
    <w:abstractNumId w:val="40"/>
  </w:num>
  <w:num w:numId="7">
    <w:abstractNumId w:val="9"/>
  </w:num>
  <w:num w:numId="8">
    <w:abstractNumId w:val="26"/>
  </w:num>
  <w:num w:numId="9">
    <w:abstractNumId w:val="23"/>
  </w:num>
  <w:num w:numId="10">
    <w:abstractNumId w:val="3"/>
  </w:num>
  <w:num w:numId="11">
    <w:abstractNumId w:val="37"/>
  </w:num>
  <w:num w:numId="12">
    <w:abstractNumId w:val="8"/>
  </w:num>
  <w:num w:numId="13">
    <w:abstractNumId w:val="14"/>
  </w:num>
  <w:num w:numId="14">
    <w:abstractNumId w:val="19"/>
  </w:num>
  <w:num w:numId="15">
    <w:abstractNumId w:val="20"/>
  </w:num>
  <w:num w:numId="16">
    <w:abstractNumId w:val="39"/>
  </w:num>
  <w:num w:numId="17">
    <w:abstractNumId w:val="13"/>
  </w:num>
  <w:num w:numId="18">
    <w:abstractNumId w:val="25"/>
  </w:num>
  <w:num w:numId="19">
    <w:abstractNumId w:val="5"/>
  </w:num>
  <w:num w:numId="20">
    <w:abstractNumId w:val="24"/>
  </w:num>
  <w:num w:numId="21">
    <w:abstractNumId w:val="35"/>
  </w:num>
  <w:num w:numId="22">
    <w:abstractNumId w:val="15"/>
  </w:num>
  <w:num w:numId="23">
    <w:abstractNumId w:val="10"/>
  </w:num>
  <w:num w:numId="24">
    <w:abstractNumId w:val="33"/>
  </w:num>
  <w:num w:numId="25">
    <w:abstractNumId w:val="32"/>
  </w:num>
  <w:num w:numId="26">
    <w:abstractNumId w:val="16"/>
  </w:num>
  <w:num w:numId="27">
    <w:abstractNumId w:val="11"/>
  </w:num>
  <w:num w:numId="28">
    <w:abstractNumId w:val="22"/>
  </w:num>
  <w:num w:numId="29">
    <w:abstractNumId w:val="30"/>
  </w:num>
  <w:num w:numId="30">
    <w:abstractNumId w:val="34"/>
  </w:num>
  <w:num w:numId="31">
    <w:abstractNumId w:val="0"/>
  </w:num>
  <w:num w:numId="32">
    <w:abstractNumId w:val="2"/>
  </w:num>
  <w:num w:numId="33">
    <w:abstractNumId w:val="28"/>
  </w:num>
  <w:num w:numId="34">
    <w:abstractNumId w:val="12"/>
  </w:num>
  <w:num w:numId="35">
    <w:abstractNumId w:val="1"/>
  </w:num>
  <w:num w:numId="36">
    <w:abstractNumId w:val="7"/>
  </w:num>
  <w:num w:numId="37">
    <w:abstractNumId w:val="17"/>
  </w:num>
  <w:num w:numId="38">
    <w:abstractNumId w:val="4"/>
  </w:num>
  <w:num w:numId="39">
    <w:abstractNumId w:val="36"/>
  </w:num>
  <w:num w:numId="40">
    <w:abstractNumId w:val="31"/>
  </w:num>
  <w:num w:numId="41">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1473"/>
    <w:rsid w:val="00012C61"/>
    <w:rsid w:val="00012C7B"/>
    <w:rsid w:val="000151B5"/>
    <w:rsid w:val="000155DB"/>
    <w:rsid w:val="000157BE"/>
    <w:rsid w:val="00017CCF"/>
    <w:rsid w:val="00022AB9"/>
    <w:rsid w:val="0002363B"/>
    <w:rsid w:val="000276CD"/>
    <w:rsid w:val="00027A94"/>
    <w:rsid w:val="00030144"/>
    <w:rsid w:val="00033945"/>
    <w:rsid w:val="0003405A"/>
    <w:rsid w:val="00040BBA"/>
    <w:rsid w:val="0004101D"/>
    <w:rsid w:val="000433B6"/>
    <w:rsid w:val="0004344B"/>
    <w:rsid w:val="000436CC"/>
    <w:rsid w:val="0004682C"/>
    <w:rsid w:val="00051AC7"/>
    <w:rsid w:val="00054C9A"/>
    <w:rsid w:val="00056A54"/>
    <w:rsid w:val="000626FE"/>
    <w:rsid w:val="000673D7"/>
    <w:rsid w:val="000726C8"/>
    <w:rsid w:val="00073291"/>
    <w:rsid w:val="000772F5"/>
    <w:rsid w:val="00083DE5"/>
    <w:rsid w:val="000A0218"/>
    <w:rsid w:val="000A0586"/>
    <w:rsid w:val="000A5200"/>
    <w:rsid w:val="000A6B63"/>
    <w:rsid w:val="000B15B1"/>
    <w:rsid w:val="000B5452"/>
    <w:rsid w:val="000B75D0"/>
    <w:rsid w:val="000C1348"/>
    <w:rsid w:val="000C5176"/>
    <w:rsid w:val="000C528B"/>
    <w:rsid w:val="000C528C"/>
    <w:rsid w:val="000D130F"/>
    <w:rsid w:val="000D2072"/>
    <w:rsid w:val="000D2621"/>
    <w:rsid w:val="000D2E7D"/>
    <w:rsid w:val="000D3A30"/>
    <w:rsid w:val="000D43B1"/>
    <w:rsid w:val="000E083D"/>
    <w:rsid w:val="000E3989"/>
    <w:rsid w:val="000E3BB9"/>
    <w:rsid w:val="000E3ED8"/>
    <w:rsid w:val="000E427D"/>
    <w:rsid w:val="000E64CE"/>
    <w:rsid w:val="000F0020"/>
    <w:rsid w:val="000F0A7D"/>
    <w:rsid w:val="000F327B"/>
    <w:rsid w:val="000F3637"/>
    <w:rsid w:val="000F6250"/>
    <w:rsid w:val="000F719A"/>
    <w:rsid w:val="001011A1"/>
    <w:rsid w:val="00101D0C"/>
    <w:rsid w:val="00103D1F"/>
    <w:rsid w:val="0010417D"/>
    <w:rsid w:val="0010546D"/>
    <w:rsid w:val="00110DF0"/>
    <w:rsid w:val="00112C42"/>
    <w:rsid w:val="00112D3B"/>
    <w:rsid w:val="00112F86"/>
    <w:rsid w:val="0011358B"/>
    <w:rsid w:val="00115A8C"/>
    <w:rsid w:val="00122A95"/>
    <w:rsid w:val="0012489E"/>
    <w:rsid w:val="00125B61"/>
    <w:rsid w:val="00125D5A"/>
    <w:rsid w:val="00127B9B"/>
    <w:rsid w:val="001324D1"/>
    <w:rsid w:val="00134B13"/>
    <w:rsid w:val="00135297"/>
    <w:rsid w:val="00140249"/>
    <w:rsid w:val="001403E0"/>
    <w:rsid w:val="001437F8"/>
    <w:rsid w:val="001477C3"/>
    <w:rsid w:val="0015053B"/>
    <w:rsid w:val="00151B0B"/>
    <w:rsid w:val="00154B51"/>
    <w:rsid w:val="00156C2B"/>
    <w:rsid w:val="00156C50"/>
    <w:rsid w:val="00160597"/>
    <w:rsid w:val="001607F2"/>
    <w:rsid w:val="00160A6B"/>
    <w:rsid w:val="00161563"/>
    <w:rsid w:val="001619E9"/>
    <w:rsid w:val="00161F4F"/>
    <w:rsid w:val="00162E6D"/>
    <w:rsid w:val="00164E65"/>
    <w:rsid w:val="001650B9"/>
    <w:rsid w:val="00165EC5"/>
    <w:rsid w:val="00165F3C"/>
    <w:rsid w:val="00166D1D"/>
    <w:rsid w:val="00167BA9"/>
    <w:rsid w:val="00174839"/>
    <w:rsid w:val="00181869"/>
    <w:rsid w:val="00182F41"/>
    <w:rsid w:val="00183F00"/>
    <w:rsid w:val="001845C2"/>
    <w:rsid w:val="001876E4"/>
    <w:rsid w:val="00187D0A"/>
    <w:rsid w:val="00192A23"/>
    <w:rsid w:val="00196FF7"/>
    <w:rsid w:val="00197F93"/>
    <w:rsid w:val="001A26CE"/>
    <w:rsid w:val="001B1660"/>
    <w:rsid w:val="001B2A0A"/>
    <w:rsid w:val="001B3983"/>
    <w:rsid w:val="001B3AB1"/>
    <w:rsid w:val="001B4B2E"/>
    <w:rsid w:val="001B6C7F"/>
    <w:rsid w:val="001C20FE"/>
    <w:rsid w:val="001C2894"/>
    <w:rsid w:val="001C4C25"/>
    <w:rsid w:val="001C560B"/>
    <w:rsid w:val="001C666B"/>
    <w:rsid w:val="001C6ED6"/>
    <w:rsid w:val="001D0E99"/>
    <w:rsid w:val="001D26AA"/>
    <w:rsid w:val="001D3FF7"/>
    <w:rsid w:val="001D4907"/>
    <w:rsid w:val="001D5CB7"/>
    <w:rsid w:val="001D6C2E"/>
    <w:rsid w:val="001E0DED"/>
    <w:rsid w:val="001E3E39"/>
    <w:rsid w:val="001E56C0"/>
    <w:rsid w:val="001E5EA2"/>
    <w:rsid w:val="001E6ACB"/>
    <w:rsid w:val="00201182"/>
    <w:rsid w:val="00203906"/>
    <w:rsid w:val="002060DE"/>
    <w:rsid w:val="00207AE9"/>
    <w:rsid w:val="00207D71"/>
    <w:rsid w:val="00210E19"/>
    <w:rsid w:val="00217A19"/>
    <w:rsid w:val="00223879"/>
    <w:rsid w:val="002266D7"/>
    <w:rsid w:val="00231272"/>
    <w:rsid w:val="00234AC4"/>
    <w:rsid w:val="002360C7"/>
    <w:rsid w:val="002372DD"/>
    <w:rsid w:val="00240242"/>
    <w:rsid w:val="00240A41"/>
    <w:rsid w:val="00241A26"/>
    <w:rsid w:val="00243178"/>
    <w:rsid w:val="002457F2"/>
    <w:rsid w:val="0024686A"/>
    <w:rsid w:val="00247A89"/>
    <w:rsid w:val="0025132E"/>
    <w:rsid w:val="002548A3"/>
    <w:rsid w:val="00255437"/>
    <w:rsid w:val="00263D3B"/>
    <w:rsid w:val="002649EC"/>
    <w:rsid w:val="00270842"/>
    <w:rsid w:val="00273B60"/>
    <w:rsid w:val="002760CC"/>
    <w:rsid w:val="00280458"/>
    <w:rsid w:val="0028474F"/>
    <w:rsid w:val="0028581B"/>
    <w:rsid w:val="00290C86"/>
    <w:rsid w:val="00291909"/>
    <w:rsid w:val="00292EC4"/>
    <w:rsid w:val="00296CB8"/>
    <w:rsid w:val="00297B1A"/>
    <w:rsid w:val="002A01F9"/>
    <w:rsid w:val="002A0895"/>
    <w:rsid w:val="002A5177"/>
    <w:rsid w:val="002A742F"/>
    <w:rsid w:val="002B0D5A"/>
    <w:rsid w:val="002B5BB6"/>
    <w:rsid w:val="002C0F29"/>
    <w:rsid w:val="002C31BF"/>
    <w:rsid w:val="002C4CC5"/>
    <w:rsid w:val="002C4E07"/>
    <w:rsid w:val="002C5BFE"/>
    <w:rsid w:val="002D0B95"/>
    <w:rsid w:val="002D1724"/>
    <w:rsid w:val="002D289A"/>
    <w:rsid w:val="002D2CB1"/>
    <w:rsid w:val="002D3498"/>
    <w:rsid w:val="002D39F3"/>
    <w:rsid w:val="002D50C2"/>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6C5B"/>
    <w:rsid w:val="00320F48"/>
    <w:rsid w:val="0032299D"/>
    <w:rsid w:val="00323236"/>
    <w:rsid w:val="00325CFA"/>
    <w:rsid w:val="00326C09"/>
    <w:rsid w:val="003349D8"/>
    <w:rsid w:val="00337F63"/>
    <w:rsid w:val="003429C1"/>
    <w:rsid w:val="0035064C"/>
    <w:rsid w:val="0035083E"/>
    <w:rsid w:val="00352498"/>
    <w:rsid w:val="00353F1C"/>
    <w:rsid w:val="00362933"/>
    <w:rsid w:val="003632FB"/>
    <w:rsid w:val="00365097"/>
    <w:rsid w:val="003738DE"/>
    <w:rsid w:val="00373C07"/>
    <w:rsid w:val="0038108C"/>
    <w:rsid w:val="00381D8B"/>
    <w:rsid w:val="00381DB0"/>
    <w:rsid w:val="003913C9"/>
    <w:rsid w:val="003943FC"/>
    <w:rsid w:val="00396ADD"/>
    <w:rsid w:val="003A349F"/>
    <w:rsid w:val="003A748D"/>
    <w:rsid w:val="003B0615"/>
    <w:rsid w:val="003B39F4"/>
    <w:rsid w:val="003B4D53"/>
    <w:rsid w:val="003B65E0"/>
    <w:rsid w:val="003B7284"/>
    <w:rsid w:val="003C14FF"/>
    <w:rsid w:val="003C26A4"/>
    <w:rsid w:val="003C5B0D"/>
    <w:rsid w:val="003C5EA3"/>
    <w:rsid w:val="003C6D5A"/>
    <w:rsid w:val="003C76C0"/>
    <w:rsid w:val="003D19DB"/>
    <w:rsid w:val="003D282B"/>
    <w:rsid w:val="003D578C"/>
    <w:rsid w:val="003D6F11"/>
    <w:rsid w:val="003D781E"/>
    <w:rsid w:val="003E51C1"/>
    <w:rsid w:val="003E5590"/>
    <w:rsid w:val="003F07A6"/>
    <w:rsid w:val="003F0E94"/>
    <w:rsid w:val="003F1F0D"/>
    <w:rsid w:val="003F2A14"/>
    <w:rsid w:val="003F4903"/>
    <w:rsid w:val="003F497E"/>
    <w:rsid w:val="003F61F3"/>
    <w:rsid w:val="00401FBF"/>
    <w:rsid w:val="00403541"/>
    <w:rsid w:val="00407CF0"/>
    <w:rsid w:val="0041032C"/>
    <w:rsid w:val="004119CD"/>
    <w:rsid w:val="00411E0E"/>
    <w:rsid w:val="00412CCB"/>
    <w:rsid w:val="00415214"/>
    <w:rsid w:val="0041706A"/>
    <w:rsid w:val="004179DF"/>
    <w:rsid w:val="00423265"/>
    <w:rsid w:val="004233BC"/>
    <w:rsid w:val="00423D85"/>
    <w:rsid w:val="00424A78"/>
    <w:rsid w:val="00433B61"/>
    <w:rsid w:val="004364FA"/>
    <w:rsid w:val="004445DA"/>
    <w:rsid w:val="00444DFB"/>
    <w:rsid w:val="004514FC"/>
    <w:rsid w:val="0046109D"/>
    <w:rsid w:val="004619EE"/>
    <w:rsid w:val="004624EF"/>
    <w:rsid w:val="00465B52"/>
    <w:rsid w:val="00466C88"/>
    <w:rsid w:val="00472F36"/>
    <w:rsid w:val="004739E6"/>
    <w:rsid w:val="00476ED1"/>
    <w:rsid w:val="00476F72"/>
    <w:rsid w:val="00480AED"/>
    <w:rsid w:val="004864DC"/>
    <w:rsid w:val="004902FD"/>
    <w:rsid w:val="00493C32"/>
    <w:rsid w:val="004952CD"/>
    <w:rsid w:val="00496493"/>
    <w:rsid w:val="00497C36"/>
    <w:rsid w:val="004B1FAB"/>
    <w:rsid w:val="004B3092"/>
    <w:rsid w:val="004B4CE4"/>
    <w:rsid w:val="004B6323"/>
    <w:rsid w:val="004C1630"/>
    <w:rsid w:val="004C4083"/>
    <w:rsid w:val="004C4AA5"/>
    <w:rsid w:val="004C5A14"/>
    <w:rsid w:val="004C7B8F"/>
    <w:rsid w:val="004D079E"/>
    <w:rsid w:val="004D42E0"/>
    <w:rsid w:val="004D7D73"/>
    <w:rsid w:val="004E32E7"/>
    <w:rsid w:val="004E453E"/>
    <w:rsid w:val="004E4DB8"/>
    <w:rsid w:val="004E57F0"/>
    <w:rsid w:val="004E7607"/>
    <w:rsid w:val="004F05ED"/>
    <w:rsid w:val="004F1318"/>
    <w:rsid w:val="004F79AE"/>
    <w:rsid w:val="00500E11"/>
    <w:rsid w:val="00501616"/>
    <w:rsid w:val="00502353"/>
    <w:rsid w:val="0050483B"/>
    <w:rsid w:val="00504A57"/>
    <w:rsid w:val="00507FD9"/>
    <w:rsid w:val="00510FDF"/>
    <w:rsid w:val="0051466F"/>
    <w:rsid w:val="00533CA8"/>
    <w:rsid w:val="00535B03"/>
    <w:rsid w:val="00535B59"/>
    <w:rsid w:val="00536FFE"/>
    <w:rsid w:val="0054145A"/>
    <w:rsid w:val="0054342E"/>
    <w:rsid w:val="00543F12"/>
    <w:rsid w:val="00544499"/>
    <w:rsid w:val="005448FD"/>
    <w:rsid w:val="0055152A"/>
    <w:rsid w:val="00552209"/>
    <w:rsid w:val="00552D37"/>
    <w:rsid w:val="0055382D"/>
    <w:rsid w:val="0055491E"/>
    <w:rsid w:val="00554F46"/>
    <w:rsid w:val="00560614"/>
    <w:rsid w:val="00562418"/>
    <w:rsid w:val="005626A9"/>
    <w:rsid w:val="00563CBF"/>
    <w:rsid w:val="0056739A"/>
    <w:rsid w:val="005674FD"/>
    <w:rsid w:val="00576CC9"/>
    <w:rsid w:val="00577C1A"/>
    <w:rsid w:val="005843AD"/>
    <w:rsid w:val="005868EB"/>
    <w:rsid w:val="00590A4F"/>
    <w:rsid w:val="00591E67"/>
    <w:rsid w:val="00593C9E"/>
    <w:rsid w:val="005948D2"/>
    <w:rsid w:val="00595694"/>
    <w:rsid w:val="005A0592"/>
    <w:rsid w:val="005A1EDD"/>
    <w:rsid w:val="005B7267"/>
    <w:rsid w:val="005C52B0"/>
    <w:rsid w:val="005C6588"/>
    <w:rsid w:val="005C7925"/>
    <w:rsid w:val="005D3AEF"/>
    <w:rsid w:val="005D6D12"/>
    <w:rsid w:val="005D73A2"/>
    <w:rsid w:val="005E01DD"/>
    <w:rsid w:val="005E045A"/>
    <w:rsid w:val="005E1EBE"/>
    <w:rsid w:val="005E204F"/>
    <w:rsid w:val="005E3DAD"/>
    <w:rsid w:val="005E429E"/>
    <w:rsid w:val="005E53A6"/>
    <w:rsid w:val="005F10BE"/>
    <w:rsid w:val="005F1356"/>
    <w:rsid w:val="005F3D54"/>
    <w:rsid w:val="005F518E"/>
    <w:rsid w:val="005F7D84"/>
    <w:rsid w:val="00602A5A"/>
    <w:rsid w:val="00602AE8"/>
    <w:rsid w:val="00607473"/>
    <w:rsid w:val="0060782C"/>
    <w:rsid w:val="00607EC1"/>
    <w:rsid w:val="00611D9A"/>
    <w:rsid w:val="006169B2"/>
    <w:rsid w:val="00616F03"/>
    <w:rsid w:val="00617253"/>
    <w:rsid w:val="006201A5"/>
    <w:rsid w:val="006208F1"/>
    <w:rsid w:val="00621151"/>
    <w:rsid w:val="0062180E"/>
    <w:rsid w:val="00625762"/>
    <w:rsid w:val="00626371"/>
    <w:rsid w:val="0062753F"/>
    <w:rsid w:val="006317C7"/>
    <w:rsid w:val="00632C01"/>
    <w:rsid w:val="00635674"/>
    <w:rsid w:val="00636B40"/>
    <w:rsid w:val="00637159"/>
    <w:rsid w:val="006411F2"/>
    <w:rsid w:val="00643BE3"/>
    <w:rsid w:val="0065107B"/>
    <w:rsid w:val="006520C3"/>
    <w:rsid w:val="00653031"/>
    <w:rsid w:val="00653B40"/>
    <w:rsid w:val="006545EF"/>
    <w:rsid w:val="00654868"/>
    <w:rsid w:val="00660F8D"/>
    <w:rsid w:val="00662680"/>
    <w:rsid w:val="00665154"/>
    <w:rsid w:val="00672491"/>
    <w:rsid w:val="00675853"/>
    <w:rsid w:val="00676FCC"/>
    <w:rsid w:val="00680782"/>
    <w:rsid w:val="00684ECC"/>
    <w:rsid w:val="006909EB"/>
    <w:rsid w:val="00692303"/>
    <w:rsid w:val="00693969"/>
    <w:rsid w:val="00697060"/>
    <w:rsid w:val="006A045E"/>
    <w:rsid w:val="006A4F74"/>
    <w:rsid w:val="006A4FD1"/>
    <w:rsid w:val="006A68EF"/>
    <w:rsid w:val="006A7F80"/>
    <w:rsid w:val="006B24B9"/>
    <w:rsid w:val="006B29CD"/>
    <w:rsid w:val="006B5AC4"/>
    <w:rsid w:val="006B748D"/>
    <w:rsid w:val="006C7F17"/>
    <w:rsid w:val="006D0662"/>
    <w:rsid w:val="006D371A"/>
    <w:rsid w:val="006D4600"/>
    <w:rsid w:val="006D4AB4"/>
    <w:rsid w:val="006D4FA6"/>
    <w:rsid w:val="006D7115"/>
    <w:rsid w:val="006E0C11"/>
    <w:rsid w:val="006E2A99"/>
    <w:rsid w:val="006E2B94"/>
    <w:rsid w:val="006E2BAB"/>
    <w:rsid w:val="006E4718"/>
    <w:rsid w:val="006E56C6"/>
    <w:rsid w:val="006E6D16"/>
    <w:rsid w:val="006E7435"/>
    <w:rsid w:val="006F1C62"/>
    <w:rsid w:val="007038E9"/>
    <w:rsid w:val="00705BAB"/>
    <w:rsid w:val="007073EE"/>
    <w:rsid w:val="0071024E"/>
    <w:rsid w:val="007132D1"/>
    <w:rsid w:val="007218E3"/>
    <w:rsid w:val="0072215C"/>
    <w:rsid w:val="0072331C"/>
    <w:rsid w:val="007316F3"/>
    <w:rsid w:val="00731A97"/>
    <w:rsid w:val="00732D1F"/>
    <w:rsid w:val="0073338E"/>
    <w:rsid w:val="00735686"/>
    <w:rsid w:val="00736987"/>
    <w:rsid w:val="007370E4"/>
    <w:rsid w:val="00737BDD"/>
    <w:rsid w:val="00743751"/>
    <w:rsid w:val="00743C2C"/>
    <w:rsid w:val="007476C1"/>
    <w:rsid w:val="007522F5"/>
    <w:rsid w:val="00767649"/>
    <w:rsid w:val="00771813"/>
    <w:rsid w:val="00773336"/>
    <w:rsid w:val="00773F3D"/>
    <w:rsid w:val="007744E0"/>
    <w:rsid w:val="0077659F"/>
    <w:rsid w:val="00782F10"/>
    <w:rsid w:val="007928CB"/>
    <w:rsid w:val="00793298"/>
    <w:rsid w:val="007934A5"/>
    <w:rsid w:val="007944AA"/>
    <w:rsid w:val="007976CE"/>
    <w:rsid w:val="00797C46"/>
    <w:rsid w:val="007A0D2C"/>
    <w:rsid w:val="007A16A4"/>
    <w:rsid w:val="007A264A"/>
    <w:rsid w:val="007A59A2"/>
    <w:rsid w:val="007A613D"/>
    <w:rsid w:val="007A637A"/>
    <w:rsid w:val="007A6899"/>
    <w:rsid w:val="007B54A8"/>
    <w:rsid w:val="007B6401"/>
    <w:rsid w:val="007C0523"/>
    <w:rsid w:val="007C109C"/>
    <w:rsid w:val="007C19A8"/>
    <w:rsid w:val="007C26EF"/>
    <w:rsid w:val="007C283F"/>
    <w:rsid w:val="007C4450"/>
    <w:rsid w:val="007C5709"/>
    <w:rsid w:val="007C5E47"/>
    <w:rsid w:val="007C7A60"/>
    <w:rsid w:val="007D05BC"/>
    <w:rsid w:val="007D2745"/>
    <w:rsid w:val="007D41F7"/>
    <w:rsid w:val="007D6152"/>
    <w:rsid w:val="007D7D3C"/>
    <w:rsid w:val="007E22BE"/>
    <w:rsid w:val="007E2C41"/>
    <w:rsid w:val="007F3CBE"/>
    <w:rsid w:val="007F3D67"/>
    <w:rsid w:val="007F3FF1"/>
    <w:rsid w:val="007F42EA"/>
    <w:rsid w:val="007F4E70"/>
    <w:rsid w:val="007F7E20"/>
    <w:rsid w:val="00802F66"/>
    <w:rsid w:val="00804892"/>
    <w:rsid w:val="00812332"/>
    <w:rsid w:val="008177B3"/>
    <w:rsid w:val="00820442"/>
    <w:rsid w:val="00821B61"/>
    <w:rsid w:val="00826794"/>
    <w:rsid w:val="00830E40"/>
    <w:rsid w:val="008311F7"/>
    <w:rsid w:val="0083131B"/>
    <w:rsid w:val="00833454"/>
    <w:rsid w:val="0083589D"/>
    <w:rsid w:val="008418C7"/>
    <w:rsid w:val="00844691"/>
    <w:rsid w:val="00846C78"/>
    <w:rsid w:val="00854054"/>
    <w:rsid w:val="008550FC"/>
    <w:rsid w:val="008555CA"/>
    <w:rsid w:val="00857250"/>
    <w:rsid w:val="00857B99"/>
    <w:rsid w:val="00860270"/>
    <w:rsid w:val="00863243"/>
    <w:rsid w:val="00866734"/>
    <w:rsid w:val="00866952"/>
    <w:rsid w:val="00870157"/>
    <w:rsid w:val="00871D50"/>
    <w:rsid w:val="00871FD8"/>
    <w:rsid w:val="008733D2"/>
    <w:rsid w:val="008743EB"/>
    <w:rsid w:val="008744F5"/>
    <w:rsid w:val="00876EFD"/>
    <w:rsid w:val="00877563"/>
    <w:rsid w:val="00881D0E"/>
    <w:rsid w:val="00885780"/>
    <w:rsid w:val="0089049E"/>
    <w:rsid w:val="00891A1C"/>
    <w:rsid w:val="00892705"/>
    <w:rsid w:val="00892DF5"/>
    <w:rsid w:val="00892EC0"/>
    <w:rsid w:val="00893D5F"/>
    <w:rsid w:val="00896F61"/>
    <w:rsid w:val="008A22F2"/>
    <w:rsid w:val="008A3A9D"/>
    <w:rsid w:val="008A514C"/>
    <w:rsid w:val="008A6606"/>
    <w:rsid w:val="008A6FC7"/>
    <w:rsid w:val="008A723B"/>
    <w:rsid w:val="008A7372"/>
    <w:rsid w:val="008A7564"/>
    <w:rsid w:val="008A7836"/>
    <w:rsid w:val="008B1FD7"/>
    <w:rsid w:val="008B338A"/>
    <w:rsid w:val="008C179C"/>
    <w:rsid w:val="008C2C08"/>
    <w:rsid w:val="008C71E9"/>
    <w:rsid w:val="008D2711"/>
    <w:rsid w:val="008E2638"/>
    <w:rsid w:val="008E53CF"/>
    <w:rsid w:val="008E63C2"/>
    <w:rsid w:val="008F267D"/>
    <w:rsid w:val="008F6B2B"/>
    <w:rsid w:val="008F6DE2"/>
    <w:rsid w:val="00900A55"/>
    <w:rsid w:val="00901683"/>
    <w:rsid w:val="009130B3"/>
    <w:rsid w:val="00913125"/>
    <w:rsid w:val="009147FB"/>
    <w:rsid w:val="009175B2"/>
    <w:rsid w:val="009206DF"/>
    <w:rsid w:val="00921F5C"/>
    <w:rsid w:val="00923962"/>
    <w:rsid w:val="009261F5"/>
    <w:rsid w:val="009341A5"/>
    <w:rsid w:val="00935DB5"/>
    <w:rsid w:val="00937049"/>
    <w:rsid w:val="00940236"/>
    <w:rsid w:val="00944EFF"/>
    <w:rsid w:val="009520D3"/>
    <w:rsid w:val="0095384C"/>
    <w:rsid w:val="009579F7"/>
    <w:rsid w:val="00963019"/>
    <w:rsid w:val="00963D00"/>
    <w:rsid w:val="00977047"/>
    <w:rsid w:val="00981E97"/>
    <w:rsid w:val="00982FAE"/>
    <w:rsid w:val="009837B5"/>
    <w:rsid w:val="00984794"/>
    <w:rsid w:val="00984AAC"/>
    <w:rsid w:val="00992A10"/>
    <w:rsid w:val="00995AD0"/>
    <w:rsid w:val="009975FD"/>
    <w:rsid w:val="00997B51"/>
    <w:rsid w:val="009A0B1D"/>
    <w:rsid w:val="009A2C08"/>
    <w:rsid w:val="009A57C4"/>
    <w:rsid w:val="009A60DE"/>
    <w:rsid w:val="009B1971"/>
    <w:rsid w:val="009B3501"/>
    <w:rsid w:val="009B45E4"/>
    <w:rsid w:val="009B6667"/>
    <w:rsid w:val="009C2BAA"/>
    <w:rsid w:val="009C4F73"/>
    <w:rsid w:val="009C6614"/>
    <w:rsid w:val="009C799E"/>
    <w:rsid w:val="009D146C"/>
    <w:rsid w:val="009D1858"/>
    <w:rsid w:val="009D6661"/>
    <w:rsid w:val="009D685B"/>
    <w:rsid w:val="009E3A28"/>
    <w:rsid w:val="009E4947"/>
    <w:rsid w:val="009E4CE1"/>
    <w:rsid w:val="009F046A"/>
    <w:rsid w:val="009F3CFB"/>
    <w:rsid w:val="009F4059"/>
    <w:rsid w:val="009F6417"/>
    <w:rsid w:val="009F6BB7"/>
    <w:rsid w:val="009F7F1F"/>
    <w:rsid w:val="00A04F60"/>
    <w:rsid w:val="00A065B2"/>
    <w:rsid w:val="00A074AE"/>
    <w:rsid w:val="00A0792E"/>
    <w:rsid w:val="00A07F7A"/>
    <w:rsid w:val="00A1106C"/>
    <w:rsid w:val="00A13F81"/>
    <w:rsid w:val="00A14499"/>
    <w:rsid w:val="00A14ED8"/>
    <w:rsid w:val="00A17E17"/>
    <w:rsid w:val="00A20E99"/>
    <w:rsid w:val="00A24889"/>
    <w:rsid w:val="00A24FFF"/>
    <w:rsid w:val="00A30BE0"/>
    <w:rsid w:val="00A31477"/>
    <w:rsid w:val="00A34F08"/>
    <w:rsid w:val="00A36AFD"/>
    <w:rsid w:val="00A419D2"/>
    <w:rsid w:val="00A434A9"/>
    <w:rsid w:val="00A44C31"/>
    <w:rsid w:val="00A452BE"/>
    <w:rsid w:val="00A46ABB"/>
    <w:rsid w:val="00A479B9"/>
    <w:rsid w:val="00A47EC0"/>
    <w:rsid w:val="00A507F0"/>
    <w:rsid w:val="00A5303F"/>
    <w:rsid w:val="00A534BE"/>
    <w:rsid w:val="00A5354E"/>
    <w:rsid w:val="00A56598"/>
    <w:rsid w:val="00A60C26"/>
    <w:rsid w:val="00A6573F"/>
    <w:rsid w:val="00A74556"/>
    <w:rsid w:val="00A763C3"/>
    <w:rsid w:val="00A77FF7"/>
    <w:rsid w:val="00A81074"/>
    <w:rsid w:val="00A82406"/>
    <w:rsid w:val="00A82482"/>
    <w:rsid w:val="00A85384"/>
    <w:rsid w:val="00A854A4"/>
    <w:rsid w:val="00A87A56"/>
    <w:rsid w:val="00A918D4"/>
    <w:rsid w:val="00A93B00"/>
    <w:rsid w:val="00A95075"/>
    <w:rsid w:val="00A95530"/>
    <w:rsid w:val="00A96211"/>
    <w:rsid w:val="00AA1D0C"/>
    <w:rsid w:val="00AA5502"/>
    <w:rsid w:val="00AB07C6"/>
    <w:rsid w:val="00AC0188"/>
    <w:rsid w:val="00AC129F"/>
    <w:rsid w:val="00AC22E1"/>
    <w:rsid w:val="00AC2B89"/>
    <w:rsid w:val="00AC3EB2"/>
    <w:rsid w:val="00AC4492"/>
    <w:rsid w:val="00AC57A7"/>
    <w:rsid w:val="00AD008C"/>
    <w:rsid w:val="00AD0CB6"/>
    <w:rsid w:val="00AD0E42"/>
    <w:rsid w:val="00AD2D14"/>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F00E6"/>
    <w:rsid w:val="00AF16EB"/>
    <w:rsid w:val="00AF242D"/>
    <w:rsid w:val="00AF3AC0"/>
    <w:rsid w:val="00AF4789"/>
    <w:rsid w:val="00AF6A4D"/>
    <w:rsid w:val="00AF763D"/>
    <w:rsid w:val="00B005D7"/>
    <w:rsid w:val="00B01000"/>
    <w:rsid w:val="00B02AA7"/>
    <w:rsid w:val="00B02B2F"/>
    <w:rsid w:val="00B06872"/>
    <w:rsid w:val="00B1194A"/>
    <w:rsid w:val="00B1315D"/>
    <w:rsid w:val="00B14570"/>
    <w:rsid w:val="00B162D1"/>
    <w:rsid w:val="00B16698"/>
    <w:rsid w:val="00B16E47"/>
    <w:rsid w:val="00B17859"/>
    <w:rsid w:val="00B201BE"/>
    <w:rsid w:val="00B23142"/>
    <w:rsid w:val="00B34174"/>
    <w:rsid w:val="00B366D7"/>
    <w:rsid w:val="00B37C20"/>
    <w:rsid w:val="00B37E37"/>
    <w:rsid w:val="00B423BB"/>
    <w:rsid w:val="00B4455F"/>
    <w:rsid w:val="00B47ED3"/>
    <w:rsid w:val="00B50DA9"/>
    <w:rsid w:val="00B52EEE"/>
    <w:rsid w:val="00B54F84"/>
    <w:rsid w:val="00B555A0"/>
    <w:rsid w:val="00B7119F"/>
    <w:rsid w:val="00B71D8B"/>
    <w:rsid w:val="00B731EA"/>
    <w:rsid w:val="00B81DB8"/>
    <w:rsid w:val="00B82385"/>
    <w:rsid w:val="00B8300C"/>
    <w:rsid w:val="00B844F2"/>
    <w:rsid w:val="00B90691"/>
    <w:rsid w:val="00B91620"/>
    <w:rsid w:val="00B91648"/>
    <w:rsid w:val="00B919C7"/>
    <w:rsid w:val="00B93466"/>
    <w:rsid w:val="00B93E87"/>
    <w:rsid w:val="00B941D2"/>
    <w:rsid w:val="00B94441"/>
    <w:rsid w:val="00B958F2"/>
    <w:rsid w:val="00BA1E30"/>
    <w:rsid w:val="00BA7C94"/>
    <w:rsid w:val="00BB3ADE"/>
    <w:rsid w:val="00BB5DD2"/>
    <w:rsid w:val="00BB6CEB"/>
    <w:rsid w:val="00BB7F8D"/>
    <w:rsid w:val="00BC0488"/>
    <w:rsid w:val="00BC2FA1"/>
    <w:rsid w:val="00BC3284"/>
    <w:rsid w:val="00BC3B83"/>
    <w:rsid w:val="00BC4464"/>
    <w:rsid w:val="00BC4F4F"/>
    <w:rsid w:val="00BD0579"/>
    <w:rsid w:val="00BD2F21"/>
    <w:rsid w:val="00BD6836"/>
    <w:rsid w:val="00BD73DF"/>
    <w:rsid w:val="00BE072F"/>
    <w:rsid w:val="00BE327D"/>
    <w:rsid w:val="00BE4D69"/>
    <w:rsid w:val="00BE5FF2"/>
    <w:rsid w:val="00BE6DF3"/>
    <w:rsid w:val="00BE7A98"/>
    <w:rsid w:val="00C0086B"/>
    <w:rsid w:val="00C00D26"/>
    <w:rsid w:val="00C00F68"/>
    <w:rsid w:val="00C041AD"/>
    <w:rsid w:val="00C05854"/>
    <w:rsid w:val="00C14140"/>
    <w:rsid w:val="00C14911"/>
    <w:rsid w:val="00C15F19"/>
    <w:rsid w:val="00C231F7"/>
    <w:rsid w:val="00C259C2"/>
    <w:rsid w:val="00C27857"/>
    <w:rsid w:val="00C307BB"/>
    <w:rsid w:val="00C31473"/>
    <w:rsid w:val="00C3348B"/>
    <w:rsid w:val="00C338D3"/>
    <w:rsid w:val="00C34B24"/>
    <w:rsid w:val="00C368B2"/>
    <w:rsid w:val="00C40814"/>
    <w:rsid w:val="00C4592C"/>
    <w:rsid w:val="00C45B8D"/>
    <w:rsid w:val="00C46CE4"/>
    <w:rsid w:val="00C471CC"/>
    <w:rsid w:val="00C47933"/>
    <w:rsid w:val="00C54DB2"/>
    <w:rsid w:val="00C55A06"/>
    <w:rsid w:val="00C56527"/>
    <w:rsid w:val="00C604C7"/>
    <w:rsid w:val="00C6070D"/>
    <w:rsid w:val="00C60C8B"/>
    <w:rsid w:val="00C61DEF"/>
    <w:rsid w:val="00C63C8D"/>
    <w:rsid w:val="00C651A7"/>
    <w:rsid w:val="00C70B0E"/>
    <w:rsid w:val="00C721B3"/>
    <w:rsid w:val="00C76D16"/>
    <w:rsid w:val="00C817D2"/>
    <w:rsid w:val="00C82C47"/>
    <w:rsid w:val="00C8341B"/>
    <w:rsid w:val="00C848DC"/>
    <w:rsid w:val="00C8763F"/>
    <w:rsid w:val="00C913E9"/>
    <w:rsid w:val="00C91A70"/>
    <w:rsid w:val="00C92EFA"/>
    <w:rsid w:val="00C93014"/>
    <w:rsid w:val="00C931C3"/>
    <w:rsid w:val="00C937DF"/>
    <w:rsid w:val="00C94031"/>
    <w:rsid w:val="00C97189"/>
    <w:rsid w:val="00C97796"/>
    <w:rsid w:val="00CA01FE"/>
    <w:rsid w:val="00CA2E8F"/>
    <w:rsid w:val="00CB0004"/>
    <w:rsid w:val="00CB0162"/>
    <w:rsid w:val="00CB276F"/>
    <w:rsid w:val="00CB441B"/>
    <w:rsid w:val="00CB7487"/>
    <w:rsid w:val="00CC2FBA"/>
    <w:rsid w:val="00CC3664"/>
    <w:rsid w:val="00CC438F"/>
    <w:rsid w:val="00CC499B"/>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D0335D"/>
    <w:rsid w:val="00D04F19"/>
    <w:rsid w:val="00D13DBD"/>
    <w:rsid w:val="00D16347"/>
    <w:rsid w:val="00D20E21"/>
    <w:rsid w:val="00D21551"/>
    <w:rsid w:val="00D24865"/>
    <w:rsid w:val="00D27F4B"/>
    <w:rsid w:val="00D32525"/>
    <w:rsid w:val="00D32E5B"/>
    <w:rsid w:val="00D35952"/>
    <w:rsid w:val="00D406CB"/>
    <w:rsid w:val="00D43768"/>
    <w:rsid w:val="00D43CC0"/>
    <w:rsid w:val="00D44901"/>
    <w:rsid w:val="00D50544"/>
    <w:rsid w:val="00D542C7"/>
    <w:rsid w:val="00D5494F"/>
    <w:rsid w:val="00D57F08"/>
    <w:rsid w:val="00D60160"/>
    <w:rsid w:val="00D62664"/>
    <w:rsid w:val="00D627C0"/>
    <w:rsid w:val="00D6650B"/>
    <w:rsid w:val="00D66FA4"/>
    <w:rsid w:val="00D71239"/>
    <w:rsid w:val="00D71854"/>
    <w:rsid w:val="00D76713"/>
    <w:rsid w:val="00D76DA1"/>
    <w:rsid w:val="00D8032C"/>
    <w:rsid w:val="00D810B5"/>
    <w:rsid w:val="00D83DFE"/>
    <w:rsid w:val="00D86ECC"/>
    <w:rsid w:val="00D901D2"/>
    <w:rsid w:val="00D94807"/>
    <w:rsid w:val="00D9663B"/>
    <w:rsid w:val="00D969C8"/>
    <w:rsid w:val="00DA3F16"/>
    <w:rsid w:val="00DA55FD"/>
    <w:rsid w:val="00DA6BC4"/>
    <w:rsid w:val="00DB0D90"/>
    <w:rsid w:val="00DB1056"/>
    <w:rsid w:val="00DB10FD"/>
    <w:rsid w:val="00DB33DC"/>
    <w:rsid w:val="00DB4F8C"/>
    <w:rsid w:val="00DB54F0"/>
    <w:rsid w:val="00DC032C"/>
    <w:rsid w:val="00DC0BC5"/>
    <w:rsid w:val="00DD3CED"/>
    <w:rsid w:val="00DD48C8"/>
    <w:rsid w:val="00DD4B75"/>
    <w:rsid w:val="00DD60B2"/>
    <w:rsid w:val="00DE3E7A"/>
    <w:rsid w:val="00DE40AD"/>
    <w:rsid w:val="00DE4EB0"/>
    <w:rsid w:val="00DE6830"/>
    <w:rsid w:val="00DF26F7"/>
    <w:rsid w:val="00DF2A4E"/>
    <w:rsid w:val="00DF46E6"/>
    <w:rsid w:val="00E01A58"/>
    <w:rsid w:val="00E01D14"/>
    <w:rsid w:val="00E03283"/>
    <w:rsid w:val="00E03634"/>
    <w:rsid w:val="00E05CA4"/>
    <w:rsid w:val="00E12979"/>
    <w:rsid w:val="00E138E3"/>
    <w:rsid w:val="00E17A7B"/>
    <w:rsid w:val="00E24A93"/>
    <w:rsid w:val="00E25107"/>
    <w:rsid w:val="00E25500"/>
    <w:rsid w:val="00E2570F"/>
    <w:rsid w:val="00E25E81"/>
    <w:rsid w:val="00E26153"/>
    <w:rsid w:val="00E27DC9"/>
    <w:rsid w:val="00E30DD3"/>
    <w:rsid w:val="00E4162C"/>
    <w:rsid w:val="00E43C7D"/>
    <w:rsid w:val="00E44714"/>
    <w:rsid w:val="00E461E7"/>
    <w:rsid w:val="00E46EE6"/>
    <w:rsid w:val="00E47E21"/>
    <w:rsid w:val="00E47FBF"/>
    <w:rsid w:val="00E53343"/>
    <w:rsid w:val="00E54B82"/>
    <w:rsid w:val="00E56641"/>
    <w:rsid w:val="00E5668A"/>
    <w:rsid w:val="00E60F7A"/>
    <w:rsid w:val="00E61CE1"/>
    <w:rsid w:val="00E61FFD"/>
    <w:rsid w:val="00E62E4D"/>
    <w:rsid w:val="00E63946"/>
    <w:rsid w:val="00E67B1D"/>
    <w:rsid w:val="00E70BD2"/>
    <w:rsid w:val="00E7472B"/>
    <w:rsid w:val="00E75283"/>
    <w:rsid w:val="00E75CCB"/>
    <w:rsid w:val="00E767F6"/>
    <w:rsid w:val="00E81672"/>
    <w:rsid w:val="00E81DE6"/>
    <w:rsid w:val="00E854C8"/>
    <w:rsid w:val="00E86B61"/>
    <w:rsid w:val="00E915B6"/>
    <w:rsid w:val="00E9190F"/>
    <w:rsid w:val="00EA00BF"/>
    <w:rsid w:val="00EA5B59"/>
    <w:rsid w:val="00EB065C"/>
    <w:rsid w:val="00EB0C7F"/>
    <w:rsid w:val="00EB31EA"/>
    <w:rsid w:val="00EB542D"/>
    <w:rsid w:val="00EC09E0"/>
    <w:rsid w:val="00EC2AA6"/>
    <w:rsid w:val="00EC7B1B"/>
    <w:rsid w:val="00ED2C84"/>
    <w:rsid w:val="00ED6ED5"/>
    <w:rsid w:val="00EE31AB"/>
    <w:rsid w:val="00EE43EC"/>
    <w:rsid w:val="00EE766D"/>
    <w:rsid w:val="00EF0202"/>
    <w:rsid w:val="00EF07D4"/>
    <w:rsid w:val="00EF3180"/>
    <w:rsid w:val="00EF553D"/>
    <w:rsid w:val="00EF59F5"/>
    <w:rsid w:val="00EF667C"/>
    <w:rsid w:val="00EF79C0"/>
    <w:rsid w:val="00EF7DE3"/>
    <w:rsid w:val="00F04292"/>
    <w:rsid w:val="00F043A6"/>
    <w:rsid w:val="00F05301"/>
    <w:rsid w:val="00F05DF7"/>
    <w:rsid w:val="00F12F67"/>
    <w:rsid w:val="00F159FE"/>
    <w:rsid w:val="00F20A27"/>
    <w:rsid w:val="00F238FE"/>
    <w:rsid w:val="00F2530F"/>
    <w:rsid w:val="00F25DF8"/>
    <w:rsid w:val="00F261BA"/>
    <w:rsid w:val="00F32C37"/>
    <w:rsid w:val="00F35C61"/>
    <w:rsid w:val="00F40119"/>
    <w:rsid w:val="00F40B20"/>
    <w:rsid w:val="00F41AF8"/>
    <w:rsid w:val="00F46EDE"/>
    <w:rsid w:val="00F512AB"/>
    <w:rsid w:val="00F53ED3"/>
    <w:rsid w:val="00F54474"/>
    <w:rsid w:val="00F54510"/>
    <w:rsid w:val="00F64481"/>
    <w:rsid w:val="00F64E5A"/>
    <w:rsid w:val="00F66F01"/>
    <w:rsid w:val="00F71851"/>
    <w:rsid w:val="00F72922"/>
    <w:rsid w:val="00F7423F"/>
    <w:rsid w:val="00F7483B"/>
    <w:rsid w:val="00F76D44"/>
    <w:rsid w:val="00F77AB6"/>
    <w:rsid w:val="00F77C8C"/>
    <w:rsid w:val="00F85877"/>
    <w:rsid w:val="00F915C8"/>
    <w:rsid w:val="00F91920"/>
    <w:rsid w:val="00F9262A"/>
    <w:rsid w:val="00F94759"/>
    <w:rsid w:val="00F94778"/>
    <w:rsid w:val="00FA0B0D"/>
    <w:rsid w:val="00FA4AB6"/>
    <w:rsid w:val="00FB68A2"/>
    <w:rsid w:val="00FB6CF8"/>
    <w:rsid w:val="00FB7021"/>
    <w:rsid w:val="00FB7B6E"/>
    <w:rsid w:val="00FC1B1D"/>
    <w:rsid w:val="00FC27FE"/>
    <w:rsid w:val="00FC343F"/>
    <w:rsid w:val="00FC3EC1"/>
    <w:rsid w:val="00FC5872"/>
    <w:rsid w:val="00FC6C10"/>
    <w:rsid w:val="00FD0A35"/>
    <w:rsid w:val="00FD1A46"/>
    <w:rsid w:val="00FD2F8A"/>
    <w:rsid w:val="00FD5BF5"/>
    <w:rsid w:val="00FD7A92"/>
    <w:rsid w:val="00FE1123"/>
    <w:rsid w:val="00FE1AA4"/>
    <w:rsid w:val="00FE375C"/>
    <w:rsid w:val="00FE4162"/>
    <w:rsid w:val="00FE6CEC"/>
    <w:rsid w:val="00FF0DCA"/>
    <w:rsid w:val="00FF3C24"/>
    <w:rsid w:val="00FF6261"/>
    <w:rsid w:val="00FF7ADB"/>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2D24C"/>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455B9B9-45FF-413F-B34F-7813D367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27</Pages>
  <Words>11511</Words>
  <Characters>65619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4</cp:revision>
  <dcterms:created xsi:type="dcterms:W3CDTF">2020-04-16T13:24:00Z</dcterms:created>
  <dcterms:modified xsi:type="dcterms:W3CDTF">2020-04-16T13:43:00Z</dcterms:modified>
</cp:coreProperties>
</file>