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2C3" w:rsidRDefault="00CE02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3649C2" wp14:editId="04CB34F8">
            <wp:extent cx="555307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2C3" w:rsidRPr="00CE02C3" w:rsidRDefault="00CE02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C12C8C3" wp14:editId="0E746278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F1D">
        <w:rPr>
          <w:lang w:val="en-US"/>
        </w:rPr>
        <w:br/>
      </w:r>
      <w:r w:rsidR="00CB6F1D">
        <w:rPr>
          <w:noProof/>
          <w:lang w:eastAsia="ru-RU"/>
        </w:rPr>
        <w:drawing>
          <wp:inline distT="0" distB="0" distL="0" distR="0" wp14:anchorId="52A5F9DA" wp14:editId="73637B71">
            <wp:extent cx="5781675" cy="4781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2C3" w:rsidRPr="00CE0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2C3"/>
    <w:rsid w:val="00CB6F1D"/>
    <w:rsid w:val="00CE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2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2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2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О. Марченко</dc:creator>
  <cp:lastModifiedBy>Дарья О. Марченко</cp:lastModifiedBy>
  <cp:revision>2</cp:revision>
  <dcterms:created xsi:type="dcterms:W3CDTF">2019-12-13T03:47:00Z</dcterms:created>
  <dcterms:modified xsi:type="dcterms:W3CDTF">2019-12-13T03:54:00Z</dcterms:modified>
</cp:coreProperties>
</file>