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909" w:rsidRPr="00477909" w:rsidRDefault="00477909" w:rsidP="00477909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959"/>
        <w:gridCol w:w="708"/>
        <w:gridCol w:w="292"/>
        <w:gridCol w:w="718"/>
        <w:gridCol w:w="541"/>
        <w:gridCol w:w="481"/>
        <w:gridCol w:w="412"/>
        <w:gridCol w:w="312"/>
        <w:gridCol w:w="363"/>
        <w:gridCol w:w="1131"/>
        <w:gridCol w:w="566"/>
        <w:gridCol w:w="289"/>
        <w:gridCol w:w="198"/>
        <w:gridCol w:w="3344"/>
      </w:tblGrid>
      <w:tr w:rsidR="00956656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A5BAD" w:rsidRPr="00A85B12" w:rsidRDefault="00A223CA" w:rsidP="009A5BAD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0" w:name="_Toc351620566"/>
            <w:bookmarkStart w:id="1" w:name="_Toc357152818"/>
            <w:bookmarkStart w:id="2" w:name="_Toc359844272"/>
            <w:bookmarkStart w:id="3" w:name="_Toc359844877"/>
            <w:bookmarkStart w:id="4" w:name="_Toc360708037"/>
            <w:r w:rsidRPr="002D43AC">
              <w:rPr>
                <w:rFonts w:ascii="Times New Roman" w:hAnsi="Times New Roman" w:cs="Times New Roman"/>
                <w:color w:val="auto"/>
              </w:rPr>
              <w:t>Д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Times New Roman" w:hAnsi="Times New Roman" w:cs="Times New Roman"/>
                <w:color w:val="auto"/>
              </w:rPr>
              <w:t>оверенность</w:t>
            </w:r>
            <w:r w:rsidRPr="00526FD9">
              <w:rPr>
                <w:rFonts w:ascii="Times New Roman" w:hAnsi="Times New Roman" w:cs="Times New Roman"/>
                <w:color w:val="auto"/>
              </w:rPr>
              <w:br/>
            </w:r>
            <w:r w:rsidR="008E2EC2">
              <w:rPr>
                <w:rFonts w:ascii="Times New Roman" w:hAnsi="Times New Roman" w:cs="Times New Roman"/>
                <w:color w:val="auto"/>
              </w:rPr>
              <w:t xml:space="preserve">на </w:t>
            </w:r>
            <w:r w:rsidR="008D264A">
              <w:rPr>
                <w:rFonts w:ascii="Times New Roman" w:hAnsi="Times New Roman" w:cs="Times New Roman"/>
                <w:color w:val="auto"/>
              </w:rPr>
              <w:t>совершение</w:t>
            </w:r>
            <w:r w:rsidR="008E2EC2">
              <w:rPr>
                <w:rFonts w:ascii="Times New Roman" w:hAnsi="Times New Roman" w:cs="Times New Roman"/>
                <w:color w:val="auto"/>
              </w:rPr>
              <w:t xml:space="preserve"> действий от </w:t>
            </w:r>
            <w:r w:rsidR="00EA14C3">
              <w:rPr>
                <w:rFonts w:ascii="Times New Roman" w:hAnsi="Times New Roman" w:cs="Times New Roman"/>
                <w:color w:val="auto"/>
              </w:rPr>
              <w:t>имени</w:t>
            </w:r>
            <w:r w:rsidR="008E2EC2">
              <w:rPr>
                <w:rFonts w:ascii="Times New Roman" w:hAnsi="Times New Roman" w:cs="Times New Roman"/>
                <w:color w:val="auto"/>
              </w:rPr>
              <w:t xml:space="preserve"> Заявителя</w:t>
            </w:r>
            <w:r w:rsidR="00E774D0">
              <w:rPr>
                <w:rFonts w:ascii="Times New Roman" w:hAnsi="Times New Roman" w:cs="Times New Roman"/>
                <w:color w:val="auto"/>
              </w:rPr>
              <w:t xml:space="preserve"> – юридического лица</w:t>
            </w:r>
          </w:p>
          <w:p w:rsidR="00956656" w:rsidRPr="00A85B12" w:rsidRDefault="00956656" w:rsidP="00913383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7909" w:rsidRPr="003828FD" w:rsidTr="004445CD">
        <w:tc>
          <w:tcPr>
            <w:tcW w:w="41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7909" w:rsidRPr="00F62AFD" w:rsidRDefault="00C374DE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Красноярск</w:t>
            </w:r>
          </w:p>
        </w:tc>
        <w:tc>
          <w:tcPr>
            <w:tcW w:w="26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77909" w:rsidRPr="003828FD" w:rsidRDefault="00477909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909" w:rsidRPr="003828FD" w:rsidRDefault="00477909" w:rsidP="004779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</w:t>
            </w:r>
            <w:r w:rsidR="000507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</w:t>
            </w: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_»_________ 20__г.</w:t>
            </w:r>
          </w:p>
        </w:tc>
      </w:tr>
      <w:tr w:rsidR="00477909" w:rsidRPr="003828FD" w:rsidTr="004445CD">
        <w:tc>
          <w:tcPr>
            <w:tcW w:w="411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7909" w:rsidRPr="003828FD" w:rsidRDefault="00477909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наименование населё</w:t>
            </w:r>
            <w:r w:rsidRPr="003828FD"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нного пункта</w:t>
            </w:r>
            <w:r w:rsidRPr="003828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7909" w:rsidRPr="003828FD" w:rsidRDefault="00477909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477909" w:rsidRPr="003828FD" w:rsidRDefault="00477909" w:rsidP="00F62A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828FD"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число</w:t>
            </w:r>
            <w:r w:rsidRPr="003828FD"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, месяц, год)</w:t>
            </w:r>
          </w:p>
        </w:tc>
      </w:tr>
      <w:tr w:rsidR="00477909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77909" w:rsidRPr="003828FD" w:rsidRDefault="00477909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961EC" w:rsidRPr="003828FD" w:rsidTr="004445CD">
        <w:tc>
          <w:tcPr>
            <w:tcW w:w="321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Настоящей доверенностью,</w:t>
            </w:r>
          </w:p>
        </w:tc>
        <w:tc>
          <w:tcPr>
            <w:tcW w:w="70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961EC" w:rsidRPr="00F62AFD" w:rsidRDefault="00DF5B5F" w:rsidP="00DF5B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F5B5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Краевое государственное казенное 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F62AFD" w:rsidRDefault="00DF5B5F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у</w:t>
            </w:r>
            <w:r w:rsidRPr="00DF5B5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чреждение здравоохранения "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К</w:t>
            </w:r>
            <w:r w:rsidRPr="00DF5B5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ра</w:t>
            </w:r>
            <w:r w:rsidR="00B5604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сноярский краевой центр крови №</w:t>
            </w:r>
            <w:r w:rsidRPr="00DF5B5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1"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left w:val="nil"/>
              <w:bottom w:val="nil"/>
              <w:right w:val="nil"/>
            </w:tcBorders>
          </w:tcPr>
          <w:p w:rsidR="00D961EC" w:rsidRPr="003828FD" w:rsidRDefault="00D961EC" w:rsidP="005C45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(полное наименование</w:t>
            </w:r>
            <w:r w:rsidR="0036185A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FF67E0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юридического лица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4445CD" w:rsidRPr="003828FD" w:rsidTr="00B76C9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5CD" w:rsidRPr="003828FD" w:rsidRDefault="004445CD" w:rsidP="004445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лице</w:t>
            </w:r>
          </w:p>
        </w:tc>
        <w:tc>
          <w:tcPr>
            <w:tcW w:w="9355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445CD" w:rsidRPr="004A37E1" w:rsidRDefault="004A37E1" w:rsidP="004445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{{ director }}</w:t>
            </w:r>
          </w:p>
        </w:tc>
      </w:tr>
      <w:tr w:rsidR="00D961EC" w:rsidRPr="003828FD" w:rsidTr="00B76C9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355" w:type="dxa"/>
            <w:gridSpan w:val="13"/>
            <w:tcBorders>
              <w:left w:val="nil"/>
              <w:bottom w:val="nil"/>
              <w:right w:val="nil"/>
            </w:tcBorders>
          </w:tcPr>
          <w:p w:rsidR="00D961EC" w:rsidRPr="003828FD" w:rsidRDefault="00D961EC" w:rsidP="00A868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 w:rsidR="00395D58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должность, 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Ф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. </w:t>
            </w:r>
            <w:r w:rsidR="0036185A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руководителя или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лица, действующего от имени </w:t>
            </w:r>
            <w:r w:rsidR="00FF67E0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юридического лица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E53EE1" w:rsidRPr="003828FD" w:rsidTr="004445CD"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3EE1" w:rsidRPr="003828FD" w:rsidRDefault="00E53EE1" w:rsidP="00E53E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835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EE1" w:rsidRPr="004A37E1" w:rsidRDefault="004A37E1" w:rsidP="00E53E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{{ doc }}</w:t>
            </w:r>
          </w:p>
        </w:tc>
      </w:tr>
      <w:tr w:rsidR="00D961EC" w:rsidRPr="003828FD" w:rsidTr="004445CD"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5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EC" w:rsidRPr="003828FD" w:rsidRDefault="0036185A" w:rsidP="00A868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(учредительн</w:t>
            </w:r>
            <w:r w:rsidR="00A868D0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ый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документ или </w:t>
            </w:r>
            <w:r w:rsidR="00A868D0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наименование и реквизиты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иного документа</w:t>
            </w:r>
            <w:r w:rsidR="00AE0844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,</w:t>
            </w:r>
            <w:r w:rsidR="00E65D7C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подтверждающего полномочия лица</w:t>
            </w:r>
            <w:r w:rsidR="00AE0844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,</w:t>
            </w:r>
            <w:r w:rsidR="00E65D7C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действующего от имени </w:t>
            </w:r>
            <w:r w:rsidR="0026647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юридического лица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D961EC" w:rsidRPr="003828FD" w:rsidTr="004445CD"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уполномочивает</w:t>
            </w:r>
          </w:p>
        </w:tc>
        <w:tc>
          <w:tcPr>
            <w:tcW w:w="8355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F62AFD" w:rsidRDefault="004A37E1" w:rsidP="004A3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{{ job }}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961EC" w:rsidRPr="004A37E1" w:rsidRDefault="004A37E1" w:rsidP="001002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name_of_subject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left w:val="nil"/>
              <w:bottom w:val="nil"/>
              <w:right w:val="nil"/>
            </w:tcBorders>
          </w:tcPr>
          <w:p w:rsidR="00D961EC" w:rsidRPr="003828FD" w:rsidRDefault="00D961EC" w:rsidP="00A868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(должность, Ф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="00395D58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AE0844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получателя сертификата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D961EC" w:rsidRPr="003828FD" w:rsidTr="004445CD">
        <w:tc>
          <w:tcPr>
            <w:tcW w:w="16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 серия</w:t>
            </w:r>
          </w:p>
        </w:tc>
        <w:tc>
          <w:tcPr>
            <w:tcW w:w="10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4A37E1" w:rsidRDefault="004A37E1" w:rsidP="00C374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seria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4A37E1" w:rsidRDefault="004A37E1" w:rsidP="00101F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выдан</w:t>
            </w:r>
          </w:p>
        </w:tc>
        <w:tc>
          <w:tcPr>
            <w:tcW w:w="439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4A37E1" w:rsidRDefault="004A37E1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{{ date }}</w:t>
            </w:r>
          </w:p>
        </w:tc>
      </w:tr>
      <w:tr w:rsidR="00D961EC" w:rsidRPr="003828FD" w:rsidTr="004445CD">
        <w:tc>
          <w:tcPr>
            <w:tcW w:w="1667" w:type="dxa"/>
            <w:gridSpan w:val="2"/>
            <w:tcBorders>
              <w:top w:val="nil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4397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когда выдан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4A37E1" w:rsidRDefault="004A37E1" w:rsidP="00101F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passport_from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1002A8" w:rsidRDefault="00D961EC" w:rsidP="00101F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left w:val="nil"/>
              <w:bottom w:val="nil"/>
              <w:right w:val="nil"/>
            </w:tcBorders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(кем выдан)</w:t>
            </w:r>
          </w:p>
        </w:tc>
      </w:tr>
      <w:tr w:rsidR="00D961EC" w:rsidRPr="003828FD" w:rsidTr="00CB4182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61EC" w:rsidRPr="003828FD" w:rsidRDefault="00D961EC" w:rsidP="00BA2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совершать следующие действия</w:t>
            </w:r>
            <w:r w:rsidR="00BA27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E774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56656" w:rsidRPr="003828FD" w:rsidTr="00FE28E6">
        <w:trPr>
          <w:trHeight w:val="3689"/>
        </w:trPr>
        <w:tc>
          <w:tcPr>
            <w:tcW w:w="10314" w:type="dxa"/>
            <w:gridSpan w:val="14"/>
            <w:tcBorders>
              <w:top w:val="nil"/>
              <w:left w:val="nil"/>
              <w:right w:val="nil"/>
            </w:tcBorders>
          </w:tcPr>
          <w:p w:rsidR="003C390F" w:rsidRDefault="003C390F" w:rsidP="003C39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Владеть квалифицированным </w:t>
            </w:r>
            <w:r w:rsidRPr="00803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сертификат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 ключа проверки электронной подписи (далее – сертификат) и связанным с ним ключом электронной подписи.</w:t>
            </w:r>
          </w:p>
          <w:p w:rsidR="003C390F" w:rsidRDefault="003C390F" w:rsidP="003C39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редоставля</w:t>
            </w: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Управление Федерального казн</w:t>
            </w:r>
            <w:r w:rsidR="00DE6D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ачейства по Красноярскому краю </w:t>
            </w:r>
            <w:r w:rsidRPr="00803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комплект документов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сведений,</w:t>
            </w:r>
            <w:r w:rsidRPr="00803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необходимых </w:t>
            </w:r>
            <w:r w:rsidRPr="00803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получения </w:t>
            </w:r>
            <w:r w:rsidR="00D74B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сертификата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="009634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</w:t>
            </w: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прекращения</w:t>
            </w:r>
            <w:r w:rsidR="00D74B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действия.</w:t>
            </w:r>
          </w:p>
          <w:p w:rsidR="003C390F" w:rsidRDefault="003C390F" w:rsidP="003C39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Получать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Управлении Федерального казначейства</w:t>
            </w: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Красноярскому краю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C390F" w:rsidRDefault="003C390F" w:rsidP="003C390F">
            <w:pPr>
              <w:numPr>
                <w:ilvl w:val="1"/>
                <w:numId w:val="5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сертификат в форме электронного документа</w:t>
            </w:r>
            <w:r w:rsidR="00375B9A" w:rsidRPr="00375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5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в форме докумен</w:t>
            </w:r>
            <w:r w:rsidR="00D74B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</w:t>
            </w:r>
            <w:r w:rsidR="00375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бумажном носителе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3C390F" w:rsidRPr="00F07D32" w:rsidRDefault="003C390F" w:rsidP="003C390F">
            <w:pPr>
              <w:numPr>
                <w:ilvl w:val="1"/>
                <w:numId w:val="5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7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 обеспечению безопасности использования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квалифицированной</w:t>
            </w:r>
            <w:r w:rsidRPr="00F07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электронной подписи и средств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квалифицированной электронной подписи</w:t>
            </w:r>
            <w:r w:rsidRPr="00F07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3C390F" w:rsidRDefault="003C390F" w:rsidP="003C390F">
            <w:pPr>
              <w:numPr>
                <w:ilvl w:val="1"/>
                <w:numId w:val="5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средства электронной подписи и </w:t>
            </w:r>
            <w:r w:rsidR="00DE6D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эксплуатационную документацию к ним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93145" w:rsidRPr="00993145" w:rsidRDefault="00993145" w:rsidP="009931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Знакомиться под расписку с информацией, содержащейся в получаемом сертификате.</w:t>
            </w:r>
          </w:p>
          <w:p w:rsidR="00993145" w:rsidRPr="003D2C8B" w:rsidRDefault="00993145" w:rsidP="009931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Расписываться в соответствующих уч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ё</w:t>
            </w: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тных формах, предназначенных для исполнения поручений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определ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ё</w:t>
            </w: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нных настоящей доверенностью</w:t>
            </w: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A5BAD" w:rsidRPr="00F536F7" w:rsidTr="00CA519F">
        <w:tblPrEx>
          <w:tblBorders>
            <w:bottom w:val="single" w:sz="4" w:space="0" w:color="auto"/>
          </w:tblBorders>
        </w:tblPrEx>
        <w:tc>
          <w:tcPr>
            <w:tcW w:w="10314" w:type="dxa"/>
            <w:gridSpan w:val="14"/>
          </w:tcPr>
          <w:p w:rsidR="009A5BAD" w:rsidRPr="00F536F7" w:rsidRDefault="009A5BAD" w:rsidP="00CA5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A5BAD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A5BAD" w:rsidRPr="003828FD" w:rsidRDefault="009A5BAD" w:rsidP="00615D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3EE1" w:rsidRPr="003828FD" w:rsidTr="004445CD">
        <w:trPr>
          <w:trHeight w:val="397"/>
        </w:trPr>
        <w:tc>
          <w:tcPr>
            <w:tcW w:w="442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EE1" w:rsidRPr="004A37E1" w:rsidRDefault="004A37E1" w:rsidP="00E53E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job_of_director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EE1" w:rsidRPr="003D2C8B" w:rsidRDefault="00E53EE1" w:rsidP="00E53E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D2C8B">
              <w:rPr>
                <w:rFonts w:ascii="Times New Roman" w:hAnsi="Times New Roman" w:cs="Times New Roman"/>
                <w:i/>
                <w:color w:val="000000"/>
                <w:sz w:val="28"/>
                <w:szCs w:val="24"/>
              </w:rPr>
              <w:t>/</w:t>
            </w:r>
          </w:p>
        </w:tc>
        <w:tc>
          <w:tcPr>
            <w:tcW w:w="3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EE1" w:rsidRPr="004A37E1" w:rsidRDefault="00E53EE1" w:rsidP="004A37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3D2C8B">
              <w:rPr>
                <w:rFonts w:ascii="Times New Roman" w:hAnsi="Times New Roman" w:cs="Times New Roman"/>
                <w:i/>
                <w:color w:val="000000"/>
                <w:sz w:val="28"/>
                <w:szCs w:val="24"/>
              </w:rPr>
              <w:t>/</w:t>
            </w:r>
            <w:r w:rsidR="004A37E1"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="004A37E1"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name_of_director</w:t>
            </w:r>
            <w:proofErr w:type="spellEnd"/>
            <w:r w:rsidR="004A37E1"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  <w:bookmarkStart w:id="5" w:name="_GoBack"/>
            <w:bookmarkEnd w:id="5"/>
          </w:p>
        </w:tc>
      </w:tr>
      <w:tr w:rsidR="009A5BAD" w:rsidRPr="003828FD" w:rsidTr="004445CD">
        <w:tc>
          <w:tcPr>
            <w:tcW w:w="442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A5BAD" w:rsidRPr="003828FD" w:rsidRDefault="009A5BAD" w:rsidP="009B26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должность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A5BAD" w:rsidRPr="003828FD" w:rsidRDefault="009A5BAD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  (подпись)</w:t>
            </w:r>
          </w:p>
        </w:tc>
        <w:tc>
          <w:tcPr>
            <w:tcW w:w="38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A5BAD" w:rsidRPr="003828FD" w:rsidRDefault="009A5BAD" w:rsidP="000F7F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инициалы, фамилия </w:t>
            </w:r>
            <w:r w:rsidR="000F7F2C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руководителя или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лица, действующего от имени </w:t>
            </w:r>
            <w:r w:rsidR="0026647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юридического лица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9A5BAD" w:rsidRPr="00B76C98" w:rsidTr="00B76C98">
        <w:trPr>
          <w:trHeight w:val="397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BAD" w:rsidRPr="003828FD" w:rsidRDefault="009A5BAD" w:rsidP="00CA5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:rsidR="00A743EE" w:rsidRDefault="00A743EE">
      <w:pPr>
        <w:rPr>
          <w:rFonts w:ascii="Times New Roman" w:hAnsi="Times New Roman" w:cs="Times New Roman"/>
          <w:sz w:val="24"/>
          <w:szCs w:val="24"/>
        </w:rPr>
      </w:pPr>
    </w:p>
    <w:sectPr w:rsidR="00A743EE" w:rsidSect="00B76C98">
      <w:pgSz w:w="11906" w:h="16838" w:code="9"/>
      <w:pgMar w:top="567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F4F"/>
    <w:multiLevelType w:val="hybridMultilevel"/>
    <w:tmpl w:val="87C40E2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 w15:restartNumberingAfterBreak="0">
    <w:nsid w:val="45760EDC"/>
    <w:multiLevelType w:val="multilevel"/>
    <w:tmpl w:val="A5E0250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50324FE0"/>
    <w:multiLevelType w:val="multilevel"/>
    <w:tmpl w:val="80548F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53DA0E70"/>
    <w:multiLevelType w:val="hybridMultilevel"/>
    <w:tmpl w:val="7E8AD548"/>
    <w:lvl w:ilvl="0" w:tplc="1C16D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26830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489B98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B2D88492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F0C0DE6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A53201A6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8BBC14DE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E76A708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66DEEDE0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D2361B"/>
    <w:multiLevelType w:val="multilevel"/>
    <w:tmpl w:val="E528AC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56"/>
    <w:rsid w:val="00016228"/>
    <w:rsid w:val="000423E5"/>
    <w:rsid w:val="000507AB"/>
    <w:rsid w:val="000622D3"/>
    <w:rsid w:val="000947E5"/>
    <w:rsid w:val="000F7F2C"/>
    <w:rsid w:val="001002A8"/>
    <w:rsid w:val="00101F45"/>
    <w:rsid w:val="001650AE"/>
    <w:rsid w:val="001701EA"/>
    <w:rsid w:val="001E7123"/>
    <w:rsid w:val="001F192E"/>
    <w:rsid w:val="00203F36"/>
    <w:rsid w:val="002416BF"/>
    <w:rsid w:val="0026647E"/>
    <w:rsid w:val="00274C94"/>
    <w:rsid w:val="002A23FC"/>
    <w:rsid w:val="002A3BF2"/>
    <w:rsid w:val="002A749A"/>
    <w:rsid w:val="002D43AC"/>
    <w:rsid w:val="002E35AD"/>
    <w:rsid w:val="003371E2"/>
    <w:rsid w:val="0036185A"/>
    <w:rsid w:val="00375B9A"/>
    <w:rsid w:val="003828FD"/>
    <w:rsid w:val="00395738"/>
    <w:rsid w:val="00395D58"/>
    <w:rsid w:val="003963B2"/>
    <w:rsid w:val="003C390F"/>
    <w:rsid w:val="003D2C8B"/>
    <w:rsid w:val="0040081D"/>
    <w:rsid w:val="004215D0"/>
    <w:rsid w:val="00431D3F"/>
    <w:rsid w:val="004445CD"/>
    <w:rsid w:val="004529A9"/>
    <w:rsid w:val="00475480"/>
    <w:rsid w:val="00477909"/>
    <w:rsid w:val="00487845"/>
    <w:rsid w:val="00494F7E"/>
    <w:rsid w:val="004A37E1"/>
    <w:rsid w:val="004B4EEA"/>
    <w:rsid w:val="00526FD9"/>
    <w:rsid w:val="00550BFA"/>
    <w:rsid w:val="0055172B"/>
    <w:rsid w:val="00565830"/>
    <w:rsid w:val="00583E21"/>
    <w:rsid w:val="005A0C8D"/>
    <w:rsid w:val="005C4528"/>
    <w:rsid w:val="00615DD0"/>
    <w:rsid w:val="006453E9"/>
    <w:rsid w:val="00660DF2"/>
    <w:rsid w:val="006650ED"/>
    <w:rsid w:val="00680310"/>
    <w:rsid w:val="006906C5"/>
    <w:rsid w:val="006A077E"/>
    <w:rsid w:val="006A1EE2"/>
    <w:rsid w:val="006F3168"/>
    <w:rsid w:val="007243B3"/>
    <w:rsid w:val="007636EE"/>
    <w:rsid w:val="00777244"/>
    <w:rsid w:val="007B2C94"/>
    <w:rsid w:val="007C1699"/>
    <w:rsid w:val="00803F74"/>
    <w:rsid w:val="00886FE7"/>
    <w:rsid w:val="008D264A"/>
    <w:rsid w:val="008E2EC2"/>
    <w:rsid w:val="008E3714"/>
    <w:rsid w:val="009023F3"/>
    <w:rsid w:val="009131F9"/>
    <w:rsid w:val="00913383"/>
    <w:rsid w:val="00956656"/>
    <w:rsid w:val="00963469"/>
    <w:rsid w:val="009666C1"/>
    <w:rsid w:val="00993145"/>
    <w:rsid w:val="009A0204"/>
    <w:rsid w:val="009A547C"/>
    <w:rsid w:val="009A5BAD"/>
    <w:rsid w:val="009B2608"/>
    <w:rsid w:val="009B58C3"/>
    <w:rsid w:val="009D2E7B"/>
    <w:rsid w:val="009D78A0"/>
    <w:rsid w:val="00A223CA"/>
    <w:rsid w:val="00A27D7A"/>
    <w:rsid w:val="00A31230"/>
    <w:rsid w:val="00A32C2A"/>
    <w:rsid w:val="00A36350"/>
    <w:rsid w:val="00A37EDB"/>
    <w:rsid w:val="00A72485"/>
    <w:rsid w:val="00A743EE"/>
    <w:rsid w:val="00A85B12"/>
    <w:rsid w:val="00A868D0"/>
    <w:rsid w:val="00AC3BF5"/>
    <w:rsid w:val="00AD3621"/>
    <w:rsid w:val="00AD749A"/>
    <w:rsid w:val="00AE0844"/>
    <w:rsid w:val="00B10D3D"/>
    <w:rsid w:val="00B260C6"/>
    <w:rsid w:val="00B42615"/>
    <w:rsid w:val="00B51B51"/>
    <w:rsid w:val="00B5604B"/>
    <w:rsid w:val="00B762B9"/>
    <w:rsid w:val="00B76C98"/>
    <w:rsid w:val="00B8395F"/>
    <w:rsid w:val="00B8599E"/>
    <w:rsid w:val="00B9010B"/>
    <w:rsid w:val="00B92FAB"/>
    <w:rsid w:val="00BA27D8"/>
    <w:rsid w:val="00BB3933"/>
    <w:rsid w:val="00BD4882"/>
    <w:rsid w:val="00BF32FF"/>
    <w:rsid w:val="00C146C3"/>
    <w:rsid w:val="00C22E6C"/>
    <w:rsid w:val="00C260A3"/>
    <w:rsid w:val="00C32008"/>
    <w:rsid w:val="00C32733"/>
    <w:rsid w:val="00C374DE"/>
    <w:rsid w:val="00C46AAC"/>
    <w:rsid w:val="00C52B7C"/>
    <w:rsid w:val="00C831CC"/>
    <w:rsid w:val="00C848BC"/>
    <w:rsid w:val="00CB11A0"/>
    <w:rsid w:val="00CB77B0"/>
    <w:rsid w:val="00D05188"/>
    <w:rsid w:val="00D365C0"/>
    <w:rsid w:val="00D535E9"/>
    <w:rsid w:val="00D74B8B"/>
    <w:rsid w:val="00D77C04"/>
    <w:rsid w:val="00D961EC"/>
    <w:rsid w:val="00DA4E83"/>
    <w:rsid w:val="00DE6D4F"/>
    <w:rsid w:val="00DF5B5F"/>
    <w:rsid w:val="00E0131E"/>
    <w:rsid w:val="00E042C1"/>
    <w:rsid w:val="00E10758"/>
    <w:rsid w:val="00E53EE1"/>
    <w:rsid w:val="00E65D7C"/>
    <w:rsid w:val="00E774D0"/>
    <w:rsid w:val="00E8033F"/>
    <w:rsid w:val="00E90D06"/>
    <w:rsid w:val="00E97EF8"/>
    <w:rsid w:val="00EA14C3"/>
    <w:rsid w:val="00ED708C"/>
    <w:rsid w:val="00F62AFD"/>
    <w:rsid w:val="00F64FFF"/>
    <w:rsid w:val="00F72BCD"/>
    <w:rsid w:val="00F82D22"/>
    <w:rsid w:val="00F92D1A"/>
    <w:rsid w:val="00FE1924"/>
    <w:rsid w:val="00FE28E6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E560DD-5B1E-49B6-97FF-FF723E2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56"/>
    <w:rPr>
      <w:rFonts w:ascii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56656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56656"/>
    <w:rPr>
      <w:rFonts w:ascii="Cambria" w:hAnsi="Cambria" w:cs="Cambria"/>
      <w:b/>
      <w:bCs/>
      <w:color w:val="365F91"/>
      <w:sz w:val="28"/>
      <w:szCs w:val="28"/>
      <w:lang w:val="ru-RU" w:eastAsia="en-US" w:bidi="ar-SA"/>
    </w:rPr>
  </w:style>
  <w:style w:type="paragraph" w:customStyle="1" w:styleId="Default">
    <w:name w:val="Default"/>
    <w:rsid w:val="00956656"/>
    <w:pPr>
      <w:autoSpaceDE w:val="0"/>
      <w:autoSpaceDN w:val="0"/>
      <w:adjustRightInd w:val="0"/>
      <w:spacing w:after="0" w:line="240" w:lineRule="auto"/>
    </w:pPr>
    <w:rPr>
      <w:rFonts w:ascii="Calibri" w:hAnsi="Calibri"/>
      <w:color w:val="000000"/>
      <w:sz w:val="24"/>
      <w:szCs w:val="24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A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E83"/>
    <w:rPr>
      <w:rFonts w:ascii="Tahoma" w:hAnsi="Tahoma" w:cs="Tahoma"/>
      <w:sz w:val="16"/>
      <w:szCs w:val="16"/>
      <w:lang w:eastAsia="en-US"/>
    </w:rPr>
  </w:style>
  <w:style w:type="character" w:styleId="a5">
    <w:name w:val="footnote reference"/>
    <w:basedOn w:val="a0"/>
    <w:uiPriority w:val="99"/>
    <w:semiHidden/>
    <w:unhideWhenUsed/>
    <w:rsid w:val="00D961EC"/>
    <w:rPr>
      <w:vertAlign w:val="superscript"/>
    </w:rPr>
  </w:style>
  <w:style w:type="paragraph" w:styleId="a6">
    <w:name w:val="List Paragraph"/>
    <w:basedOn w:val="a"/>
    <w:uiPriority w:val="34"/>
    <w:qFormat/>
    <w:rsid w:val="00B8599E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E712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E712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E7123"/>
    <w:rPr>
      <w:rFonts w:ascii="Calibri" w:hAnsi="Calibri" w:cs="Calibri"/>
      <w:sz w:val="20"/>
      <w:szCs w:val="20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E712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E7123"/>
    <w:rPr>
      <w:rFonts w:ascii="Calibri" w:hAnsi="Calibri" w:cs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3FD15-E8B4-4EB8-ABE0-EF33AE06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ufk34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Garanin</dc:creator>
  <cp:lastModifiedBy>Иван Константинович Домашенко</cp:lastModifiedBy>
  <cp:revision>14</cp:revision>
  <cp:lastPrinted>2016-02-17T08:24:00Z</cp:lastPrinted>
  <dcterms:created xsi:type="dcterms:W3CDTF">2021-09-01T03:15:00Z</dcterms:created>
  <dcterms:modified xsi:type="dcterms:W3CDTF">2022-06-06T07:51:00Z</dcterms:modified>
</cp:coreProperties>
</file>