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400"/>
        <w:rPr/>
      </w:pPr>
      <w:r>
        <w:rPr/>
      </w:r>
    </w:p>
    <w:p>
      <w:pPr>
        <w:pStyle w:val="Normal"/>
        <w:spacing w:before="200" w:after="200"/>
        <w:jc w:val="center"/>
        <w:rPr/>
      </w:pPr>
      <w:r>
        <w:rPr>
          <w:rFonts w:eastAsia="Arial" w:cs="Arial"/>
          <w:b/>
          <w:bCs/>
          <w:color w:val="1565C0"/>
          <w:sz w:val="56"/>
          <w:szCs w:val="56"/>
        </w:rPr>
        <w:t xml:space="preserve">☕ </w:t>
      </w:r>
      <w:r>
        <w:rPr>
          <w:rFonts w:eastAsia="Arial" w:cs="Arial"/>
          <w:b/>
          <w:bCs/>
          <w:color w:val="1565C0"/>
          <w:sz w:val="56"/>
          <w:szCs w:val="56"/>
        </w:rPr>
        <w:t>Java</w:t>
      </w:r>
    </w:p>
    <w:p>
      <w:pPr>
        <w:pStyle w:val="Normal"/>
        <w:spacing w:before="100" w:after="100"/>
        <w:jc w:val="center"/>
        <w:rPr/>
      </w:pPr>
      <w:r>
        <w:rPr>
          <w:rFonts w:eastAsia="Arial" w:cs="Arial"/>
          <w:b/>
          <w:bCs/>
          <w:color w:val="0D47A1"/>
          <w:sz w:val="40"/>
          <w:szCs w:val="40"/>
        </w:rPr>
        <w:t>Programación Orientada a Objetos</w:t>
      </w:r>
    </w:p>
    <w:p>
      <w:pPr>
        <w:pStyle w:val="Normal"/>
        <w:spacing w:before="200" w:after="200"/>
        <w:jc w:val="center"/>
        <w:rPr/>
      </w:pPr>
      <w:r>
        <w:rPr>
          <w:rFonts w:eastAsia="Arial" w:cs="Arial"/>
          <w:color w:val="555555"/>
          <w:sz w:val="32"/>
          <w:szCs w:val="32"/>
        </w:rPr>
        <w:t>10 Ejercicios de Dificultad Media</w:t>
      </w:r>
    </w:p>
    <w:p>
      <w:pPr>
        <w:pStyle w:val="Normal"/>
        <w:spacing w:before="100" w:after="100"/>
        <w:jc w:val="center"/>
        <w:rPr/>
      </w:pPr>
      <w:r>
        <w:rPr>
          <w:rFonts w:eastAsia="Arial" w:cs="Arial"/>
          <w:i/>
          <w:iCs/>
          <w:color w:val="777777"/>
          <w:sz w:val="26"/>
          <w:szCs w:val="26"/>
        </w:rPr>
        <w:t>Objetos · Herencia · Polimorfismo</w:t>
      </w:r>
    </w:p>
    <w:p>
      <w:pPr>
        <w:pStyle w:val="Normal"/>
        <w:spacing w:before="600" w:after="200"/>
        <w:rPr/>
      </w:pPr>
      <w:r>
        <w:rPr/>
      </w:r>
    </w:p>
    <w:p>
      <w:pPr>
        <w:pStyle w:val="Normal"/>
        <w:pBdr>
          <w:bottom w:val="single" w:sz="12" w:space="1" w:color="1565C0"/>
        </w:pBdr>
        <w:jc w:val="center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Arial" w:cs="Arial" w:ascii="Arial" w:hAnsi="Arial"/>
          <w:b/>
          <w:bCs/>
          <w:color w:val="0D47A1"/>
          <w:sz w:val="28"/>
          <w:szCs w:val="28"/>
        </w:rPr>
        <w:t xml:space="preserve">📋 </w:t>
      </w:r>
      <w:r>
        <w:rPr>
          <w:rFonts w:eastAsia="Arial" w:cs="Arial" w:ascii="Arial" w:hAnsi="Arial"/>
          <w:b/>
          <w:bCs/>
          <w:color w:val="0D47A1"/>
          <w:sz w:val="28"/>
          <w:szCs w:val="28"/>
        </w:rPr>
        <w:t>Introducción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Este documento contiene 10 ejercicios de dificultad media sobre los pilares de la Programación Orientada a Objetos (POO) en Java: objetos, herencia y polimorfismo.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4600"/>
        <w:gridCol w:w="4759"/>
      </w:tblGrid>
      <w:tr>
        <w:trPr/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Tema</w:t>
            </w:r>
          </w:p>
        </w:tc>
        <w:tc>
          <w:tcPr>
            <w:tcW w:w="47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Ejercicios</w:t>
            </w:r>
          </w:p>
        </w:tc>
      </w:tr>
      <w:tr>
        <w:trPr/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Herencia</w:t>
            </w:r>
          </w:p>
        </w:tc>
        <w:tc>
          <w:tcPr>
            <w:tcW w:w="47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1, 3, 4, 5</w:t>
            </w:r>
          </w:p>
        </w:tc>
      </w:tr>
      <w:tr>
        <w:trPr/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Polimorfismo</w:t>
            </w:r>
          </w:p>
        </w:tc>
        <w:tc>
          <w:tcPr>
            <w:tcW w:w="47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2, 6, 8, 10</w:t>
            </w:r>
          </w:p>
        </w:tc>
      </w:tr>
      <w:tr>
        <w:trPr/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Interfaces</w:t>
            </w:r>
          </w:p>
        </w:tc>
        <w:tc>
          <w:tcPr>
            <w:tcW w:w="47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2, 6, 7, 9</w:t>
            </w:r>
          </w:p>
        </w:tc>
      </w:tr>
      <w:tr>
        <w:trPr/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Composición y Patrones</w:t>
            </w:r>
          </w:p>
        </w:tc>
        <w:tc>
          <w:tcPr>
            <w:tcW w:w="47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6, 8, 9</w:t>
            </w:r>
          </w:p>
        </w:tc>
      </w:tr>
      <w:tr>
        <w:trPr/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Herencia + Polimorfismo</w:t>
            </w:r>
          </w:p>
        </w:tc>
        <w:tc>
          <w:tcPr>
            <w:tcW w:w="47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7, 10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Ej. 1</w:t>
            </w:r>
          </w:p>
        </w:tc>
        <w:tc>
          <w:tcPr>
            <w:tcW w:w="81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3F2FD" w:val="clear"/>
            <w:tcMar>
              <w:lef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47A1"/>
                <w:sz w:val="24"/>
                <w:szCs w:val="24"/>
              </w:rPr>
              <w:t>Sistema de Vehículos con Herencia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D47A1"/>
          <w:sz w:val="22"/>
          <w:szCs w:val="22"/>
        </w:rPr>
        <w:t xml:space="preserve">🏷️ </w:t>
      </w:r>
      <w:r>
        <w:rPr>
          <w:rFonts w:eastAsia="Arial" w:cs="Arial"/>
          <w:b/>
          <w:bCs/>
          <w:color w:val="0D47A1"/>
          <w:sz w:val="22"/>
          <w:szCs w:val="22"/>
        </w:rPr>
        <w:t xml:space="preserve">Tema: </w:t>
      </w:r>
      <w:r>
        <w:rPr>
          <w:rFonts w:eastAsia="Arial" w:cs="Arial"/>
          <w:sz w:val="22"/>
          <w:szCs w:val="22"/>
        </w:rPr>
        <w:t>Herencia, clases abstractas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1565C0"/>
          <w:sz w:val="20"/>
          <w:szCs w:val="20"/>
        </w:rPr>
        <w:t>Descripción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Diseña un sistema de vehículos usando herencia. La clase base Vehiculo debe tener atributos comunes y métodos que las subclases sobreescriban.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2E7D32"/>
          <w:sz w:val="20"/>
          <w:szCs w:val="20"/>
        </w:rPr>
        <w:t>Requisitos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abstracta Vehiculo con atributos: marca, modelo, anio, velocidadMaxima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Métodos: arrancar(), detener(), obtenerInfo() (abstracto)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Subclases: Automovil (numPuertas), Motocicleta (tipoCilindrada), Camion (capacidadCarga)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Cada subclase debe implementar obtenerInfo() con detalles específicos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Crear instancias y probar polimorfismo con una lista de Vehiculo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6A1B9A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6A1B9A"/>
          <w:sz w:val="20"/>
          <w:szCs w:val="20"/>
        </w:rPr>
        <w:t>Código Base (estructura sugerida)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4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abstract class Vehiculo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protected String marca;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protected int anio;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protected double velocidadMaxima;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abstract String obtenerInfo();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void arrancar() { /* implementar */ 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class Automovil extends Vehiculo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private int numPuertas;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completar la implementación...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▶ 💡 </w:t>
      </w:r>
      <w:r>
        <w:rPr>
          <w:rFonts w:eastAsia="Arial" w:cs="Arial"/>
          <w:b/>
          <w:bCs/>
          <w:color w:val="E65100"/>
          <w:sz w:val="20"/>
          <w:szCs w:val="20"/>
        </w:rPr>
        <w:t>Pista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D4037"/>
          <w:sz w:val="22"/>
          <w:szCs w:val="22"/>
        </w:rPr>
        <w:t>Usa la palabra clave 'abstract' para la clase base y 'extends' para la herencia. Recuerda que una clase abstracta no puede instanciarse directamente.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Ej. 2</w:t>
            </w:r>
          </w:p>
        </w:tc>
        <w:tc>
          <w:tcPr>
            <w:tcW w:w="81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3F2FD" w:val="clear"/>
            <w:tcMar>
              <w:lef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47A1"/>
                <w:sz w:val="24"/>
                <w:szCs w:val="24"/>
              </w:rPr>
              <w:t>Polimorfismo con Figuras Geométricas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D47A1"/>
          <w:sz w:val="22"/>
          <w:szCs w:val="22"/>
        </w:rPr>
        <w:t xml:space="preserve">🏷️ </w:t>
      </w:r>
      <w:r>
        <w:rPr>
          <w:rFonts w:eastAsia="Arial" w:cs="Arial"/>
          <w:b/>
          <w:bCs/>
          <w:color w:val="0D47A1"/>
          <w:sz w:val="22"/>
          <w:szCs w:val="22"/>
        </w:rPr>
        <w:t xml:space="preserve">Tema: </w:t>
      </w:r>
      <w:r>
        <w:rPr>
          <w:rFonts w:eastAsia="Arial" w:cs="Arial"/>
          <w:sz w:val="22"/>
          <w:szCs w:val="22"/>
        </w:rPr>
        <w:t>Polimorfismo, interfaces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1565C0"/>
          <w:sz w:val="20"/>
          <w:szCs w:val="20"/>
        </w:rPr>
        <w:t>Descripción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Implementa un sistema de figuras geométricas usando interfaces y polimorfismo para calcular áreas y perímetros.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2E7D32"/>
          <w:sz w:val="20"/>
          <w:szCs w:val="20"/>
        </w:rPr>
        <w:t>Requisitos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Interface Figura con métodos: calcularArea(), calcularPerimetro(), describir()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Clases: Circulo, Rectangulo, Triangulo, Cuadrado que implementen Figura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Método estático en una clase Calculadora que reciba List&lt;Figura&gt; y retorne la suma total de áreas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Ordenar figuras por área usando Comparator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Mostrar la figura con mayor y menor área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6A1B9A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6A1B9A"/>
          <w:sz w:val="20"/>
          <w:szCs w:val="20"/>
        </w:rPr>
        <w:t>Código Base (estructura sugerida)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4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interface Figura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double calcularArea();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double calcularPerimetro();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String describir();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class Circulo implements Figura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private double radio;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completar implementación...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En main: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List&lt;Figura&gt; figuras = new ArrayList&lt;&gt;();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figuras.add(new Circulo(5.0));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figuras.add(new Rectangulo(4.0, 6.0));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▶ 💡 </w:t>
      </w:r>
      <w:r>
        <w:rPr>
          <w:rFonts w:eastAsia="Arial" w:cs="Arial"/>
          <w:b/>
          <w:bCs/>
          <w:color w:val="E65100"/>
          <w:sz w:val="20"/>
          <w:szCs w:val="20"/>
        </w:rPr>
        <w:t>Pista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D4037"/>
          <w:sz w:val="22"/>
          <w:szCs w:val="22"/>
        </w:rPr>
        <w:t>Utiliza Math.PI para el cálculo del círculo. Para ordenar, puedes usar figuras.sort(Comparator.comparingDouble(Figura::calcularArea)).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Ej. 3</w:t>
            </w:r>
          </w:p>
        </w:tc>
        <w:tc>
          <w:tcPr>
            <w:tcW w:w="81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3F2FD" w:val="clear"/>
            <w:tcMar>
              <w:lef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47A1"/>
                <w:sz w:val="24"/>
                <w:szCs w:val="24"/>
              </w:rPr>
              <w:t>Sistema Bancario con Herencia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D47A1"/>
          <w:sz w:val="22"/>
          <w:szCs w:val="22"/>
        </w:rPr>
        <w:t xml:space="preserve">🏷️ </w:t>
      </w:r>
      <w:r>
        <w:rPr>
          <w:rFonts w:eastAsia="Arial" w:cs="Arial"/>
          <w:b/>
          <w:bCs/>
          <w:color w:val="0D47A1"/>
          <w:sz w:val="22"/>
          <w:szCs w:val="22"/>
        </w:rPr>
        <w:t xml:space="preserve">Tema: </w:t>
      </w:r>
      <w:r>
        <w:rPr>
          <w:rFonts w:eastAsia="Arial" w:cs="Arial"/>
          <w:sz w:val="22"/>
          <w:szCs w:val="22"/>
        </w:rPr>
        <w:t>Herencia, encapsulamiento, excepciones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1565C0"/>
          <w:sz w:val="20"/>
          <w:szCs w:val="20"/>
        </w:rPr>
        <w:t>Descripción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Crea un sistema bancario con diferentes tipos de cuentas que hereden de una cuenta base, manejo de excepciones personalizado.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2E7D32"/>
          <w:sz w:val="20"/>
          <w:szCs w:val="20"/>
        </w:rPr>
        <w:t>Requisitos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base CuentaBancaria: numeroCuenta, titular, saldo, historialTransacciones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Métodos: depositar(double), retirar(double) lanza SaldoInsuficienteException si no hay fondos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CuentaAhorros: interesAnual, aplicarIntereses()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CuentaCorriente: limiteSobregiro (puede tener saldo negativo hasta ese límite)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CuentaPlazoFijo: plazoMeses, penalizacionRetiro() si se retira antes del plazo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6A1B9A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6A1B9A"/>
          <w:sz w:val="20"/>
          <w:szCs w:val="20"/>
        </w:rPr>
        <w:t>Código Base (estructura sugerida)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4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class CuentaBancaria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private String numeroCuenta;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private double saldo;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private List&lt;String&gt; historial;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void retirar(double monto) throws SaldoInsuficienteException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if (monto &gt; saldo) throw new SaldoInsuficienteException(...);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completar...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class SaldoInsuficienteException extends Exception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implementar...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▶ 💡 </w:t>
      </w:r>
      <w:r>
        <w:rPr>
          <w:rFonts w:eastAsia="Arial" w:cs="Arial"/>
          <w:b/>
          <w:bCs/>
          <w:color w:val="E65100"/>
          <w:sz w:val="20"/>
          <w:szCs w:val="20"/>
        </w:rPr>
        <w:t>Pista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D4037"/>
          <w:sz w:val="22"/>
          <w:szCs w:val="22"/>
        </w:rPr>
        <w:t>Para crear una excepción personalizada, extiende de Exception o RuntimeException. Registra cada transacción en el historial con fecha y monto.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Ej. 4</w:t>
            </w:r>
          </w:p>
        </w:tc>
        <w:tc>
          <w:tcPr>
            <w:tcW w:w="81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3F2FD" w:val="clear"/>
            <w:tcMar>
              <w:lef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47A1"/>
                <w:sz w:val="24"/>
                <w:szCs w:val="24"/>
              </w:rPr>
              <w:t>Jerarquía de Empleados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D47A1"/>
          <w:sz w:val="22"/>
          <w:szCs w:val="22"/>
        </w:rPr>
        <w:t xml:space="preserve">🏷️ </w:t>
      </w:r>
      <w:r>
        <w:rPr>
          <w:rFonts w:eastAsia="Arial" w:cs="Arial"/>
          <w:b/>
          <w:bCs/>
          <w:color w:val="0D47A1"/>
          <w:sz w:val="22"/>
          <w:szCs w:val="22"/>
        </w:rPr>
        <w:t xml:space="preserve">Tema: </w:t>
      </w:r>
      <w:r>
        <w:rPr>
          <w:rFonts w:eastAsia="Arial" w:cs="Arial"/>
          <w:sz w:val="22"/>
          <w:szCs w:val="22"/>
        </w:rPr>
        <w:t>Herencia, clases abstractas, interfaces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1565C0"/>
          <w:sz w:val="20"/>
          <w:szCs w:val="20"/>
        </w:rPr>
        <w:t>Descripción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Modela una jerarquía de empleados de una empresa con diferentes tipos de contratos y cálculo de salarios.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2E7D32"/>
          <w:sz w:val="20"/>
          <w:szCs w:val="20"/>
        </w:rPr>
        <w:t>Requisitos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abstracta Empleado: id, nombre, departamento con método abstracto calcularSalario()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Interface Bonificable con método calcularBonificacion()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EmpleadoFijo: salarioBase, años de servicio (bonificación por antigüedad)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EmpleadoPorHoras: tarifaHora, horasSemanales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Gerente extiende EmpleadoFijo e implementa Bonificable (bono por equipo)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Generar reporte de nómina con suma total a pagar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6A1B9A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6A1B9A"/>
          <w:sz w:val="20"/>
          <w:szCs w:val="20"/>
        </w:rPr>
        <w:t>Código Base (estructura sugerida)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4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abstract class Empleado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protected int id;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protected String nombre;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abstract double calcularSalario();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@Override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String toString()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return nombre + " - Salario: $" + calcularSalario();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interface Bonificable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double calcularBonificacion();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▶ 💡 </w:t>
      </w:r>
      <w:r>
        <w:rPr>
          <w:rFonts w:eastAsia="Arial" w:cs="Arial"/>
          <w:b/>
          <w:bCs/>
          <w:color w:val="E65100"/>
          <w:sz w:val="20"/>
          <w:szCs w:val="20"/>
        </w:rPr>
        <w:t>Pista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D4037"/>
          <w:sz w:val="22"/>
          <w:szCs w:val="22"/>
        </w:rPr>
        <w:t>Un Gerente puede tener empleados a cargo. Guarda una lista List&lt;Empleado&gt; en el Gerente y suma sus salarios para calcular el bono del equipo.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Ej. 5</w:t>
            </w:r>
          </w:p>
        </w:tc>
        <w:tc>
          <w:tcPr>
            <w:tcW w:w="81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3F2FD" w:val="clear"/>
            <w:tcMar>
              <w:lef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47A1"/>
                <w:sz w:val="24"/>
                <w:szCs w:val="24"/>
              </w:rPr>
              <w:t>Sistema de Inventario con Herencia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D47A1"/>
          <w:sz w:val="22"/>
          <w:szCs w:val="22"/>
        </w:rPr>
        <w:t xml:space="preserve">🏷️ </w:t>
      </w:r>
      <w:r>
        <w:rPr>
          <w:rFonts w:eastAsia="Arial" w:cs="Arial"/>
          <w:b/>
          <w:bCs/>
          <w:color w:val="0D47A1"/>
          <w:sz w:val="22"/>
          <w:szCs w:val="22"/>
        </w:rPr>
        <w:t xml:space="preserve">Tema: </w:t>
      </w:r>
      <w:r>
        <w:rPr>
          <w:rFonts w:eastAsia="Arial" w:cs="Arial"/>
          <w:sz w:val="22"/>
          <w:szCs w:val="22"/>
        </w:rPr>
        <w:t>Herencia, polimorfismo, colecciones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1565C0"/>
          <w:sz w:val="20"/>
          <w:szCs w:val="20"/>
        </w:rPr>
        <w:t>Descripción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Implementa un sistema de inventario para una tienda con diferentes categorías de productos.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2E7D32"/>
          <w:sz w:val="20"/>
          <w:szCs w:val="20"/>
        </w:rPr>
        <w:t>Requisitos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base Producto: codigo, nombre, precio, stock con método aplicarDescuento(double %)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ProductoPerecible: fechaVencimiento, isVencido(), descuento automático si está próximo a vencer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ProductoElectronico: garantiaMeses, marca, aplicarDescuentoTemporada()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ProductoRopa: talla, color, temporada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Inventario: List&lt;Producto&gt;, métodos buscarPorNombre(), filtrarPorPrecio(min, max), productosConStockBajo(int min)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6A1B9A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6A1B9A"/>
          <w:sz w:val="20"/>
          <w:szCs w:val="20"/>
        </w:rPr>
        <w:t>Código Base (estructura sugerida)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4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import java.time.LocalDate;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class ProductoPerecible extends Producto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private LocalDate fechaVencimiento;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boolean isVencido()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return LocalDate.now().isAfter(fechaVencimiento);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double getPrecioFinal()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Si vence en menos de 3 días, descuento del 50%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completar...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▶ 💡 </w:t>
      </w:r>
      <w:r>
        <w:rPr>
          <w:rFonts w:eastAsia="Arial" w:cs="Arial"/>
          <w:b/>
          <w:bCs/>
          <w:color w:val="E65100"/>
          <w:sz w:val="20"/>
          <w:szCs w:val="20"/>
        </w:rPr>
        <w:t>Pista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D4037"/>
          <w:sz w:val="22"/>
          <w:szCs w:val="22"/>
        </w:rPr>
        <w:t>Usa LocalDate de java.time para manejar fechas. Para filtrar listas, puedes usar streams: productos.stream().filter(...).collect(Collectors.toList()).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Ej. 6</w:t>
            </w:r>
          </w:p>
        </w:tc>
        <w:tc>
          <w:tcPr>
            <w:tcW w:w="81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3F2FD" w:val="clear"/>
            <w:tcMar>
              <w:lef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47A1"/>
                <w:sz w:val="24"/>
                <w:szCs w:val="24"/>
              </w:rPr>
              <w:t>Patrón Observer con Herencia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D47A1"/>
          <w:sz w:val="22"/>
          <w:szCs w:val="22"/>
        </w:rPr>
        <w:t xml:space="preserve">🏷️ </w:t>
      </w:r>
      <w:r>
        <w:rPr>
          <w:rFonts w:eastAsia="Arial" w:cs="Arial"/>
          <w:b/>
          <w:bCs/>
          <w:color w:val="0D47A1"/>
          <w:sz w:val="22"/>
          <w:szCs w:val="22"/>
        </w:rPr>
        <w:t xml:space="preserve">Tema: </w:t>
      </w:r>
      <w:r>
        <w:rPr>
          <w:rFonts w:eastAsia="Arial" w:cs="Arial"/>
          <w:sz w:val="22"/>
          <w:szCs w:val="22"/>
        </w:rPr>
        <w:t>Polimorfismo, interfaces, patrones de diseño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1565C0"/>
          <w:sz w:val="20"/>
          <w:szCs w:val="20"/>
        </w:rPr>
        <w:t>Descripción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Implementa el patrón Observer para un sistema de notificaciones donde diferentes suscriptores reaccionan a eventos.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2E7D32"/>
          <w:sz w:val="20"/>
          <w:szCs w:val="20"/>
        </w:rPr>
        <w:t>Requisitos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Interface Observador con método actualizar(String evento, Object datos)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Observable: lista de observadores, métodos suscribir(), desuscribir(), notificarTodos()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SistemaTemperatura extiende Observable: al cambiar temperatura notifica si supera umbral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Observadores: AlertaEmail, AlertaSMS, RegistroLog, cada uno reacciona diferente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Demostrar con múltiples eventos y que cada observador responde apropiadamente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6A1B9A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6A1B9A"/>
          <w:sz w:val="20"/>
          <w:szCs w:val="20"/>
        </w:rPr>
        <w:t>Código Base (estructura sugerida)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4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interface Observador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void actualizar(String evento, Object datos);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class Observable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private List&lt;Observador&gt; observadores = new ArrayList&lt;&gt;();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void suscribir(Observador o) { observadores.add(o); 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void notificarTodos(String evento, Object datos)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observadores.forEach(o -&gt; o.actualizar(evento, datos));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class AlertaEmail implements Observador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void actualizar(String evento, Object datos)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Simular envío de email...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▶ 💡 </w:t>
      </w:r>
      <w:r>
        <w:rPr>
          <w:rFonts w:eastAsia="Arial" w:cs="Arial"/>
          <w:b/>
          <w:bCs/>
          <w:color w:val="E65100"/>
          <w:sz w:val="20"/>
          <w:szCs w:val="20"/>
        </w:rPr>
        <w:t>Pista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D4037"/>
          <w:sz w:val="22"/>
          <w:szCs w:val="22"/>
        </w:rPr>
        <w:t>El patrón Observer desacopla al emisor de los receptores. Usa forEach con lambdas para notificar eficientemente a todos los suscriptores.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Ej. 7</w:t>
            </w:r>
          </w:p>
        </w:tc>
        <w:tc>
          <w:tcPr>
            <w:tcW w:w="81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3F2FD" w:val="clear"/>
            <w:tcMar>
              <w:lef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47A1"/>
                <w:sz w:val="24"/>
                <w:szCs w:val="24"/>
              </w:rPr>
              <w:t>Sistema Universitario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D47A1"/>
          <w:sz w:val="22"/>
          <w:szCs w:val="22"/>
        </w:rPr>
        <w:t xml:space="preserve">🏷️ </w:t>
      </w:r>
      <w:r>
        <w:rPr>
          <w:rFonts w:eastAsia="Arial" w:cs="Arial"/>
          <w:b/>
          <w:bCs/>
          <w:color w:val="0D47A1"/>
          <w:sz w:val="22"/>
          <w:szCs w:val="22"/>
        </w:rPr>
        <w:t xml:space="preserve">Tema: </w:t>
      </w:r>
      <w:r>
        <w:rPr>
          <w:rFonts w:eastAsia="Arial" w:cs="Arial"/>
          <w:sz w:val="22"/>
          <w:szCs w:val="22"/>
        </w:rPr>
        <w:t>Herencia múltiple con interfaces, composición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1565C0"/>
          <w:sz w:val="20"/>
          <w:szCs w:val="20"/>
        </w:rPr>
        <w:t>Descripción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Modela un sistema universitario con personas que pueden tener múltiples roles.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2E7D32"/>
          <w:sz w:val="20"/>
          <w:szCs w:val="20"/>
        </w:rPr>
        <w:t>Requisitos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base Persona: nombre, dni, email, edad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Interfaces: Estudiante (matricularse, obtenerPromedio()), Docente (dictar(), calcularHonorario())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EstudianteRegular extiende Persona implementa Estudiante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Profesor extiende Persona implementa Docente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ProfesorEstudiante extiende Persona implementa ambas interfaces (posgrado)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Curso con List&lt;Estudiante&gt; y un Docente, método calcularPromedioGrupal()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6A1B9A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6A1B9A"/>
          <w:sz w:val="20"/>
          <w:szCs w:val="20"/>
        </w:rPr>
        <w:t>Código Base (estructura sugerida)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4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interface Estudiante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void matricularse(String curso);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double obtenerPromedio();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interface Docente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void dictar(String tema);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double calcularHonorario();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Una clase puede implementar múltiples interfaces: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class ProfesorEstudiante extends Persona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implements Estudiante, Docente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Debe implementar todos los métodos de ambas interfaces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▶ 💡 </w:t>
      </w:r>
      <w:r>
        <w:rPr>
          <w:rFonts w:eastAsia="Arial" w:cs="Arial"/>
          <w:b/>
          <w:bCs/>
          <w:color w:val="E65100"/>
          <w:sz w:val="20"/>
          <w:szCs w:val="20"/>
        </w:rPr>
        <w:t>Pista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D4037"/>
          <w:sz w:val="22"/>
          <w:szCs w:val="22"/>
        </w:rPr>
        <w:t>Java no permite herencia múltiple de clases, pero sí de interfaces. Un ProfesorEstudiante tiene las responsabilidades de ambos roles.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Ej. 8</w:t>
            </w:r>
          </w:p>
        </w:tc>
        <w:tc>
          <w:tcPr>
            <w:tcW w:w="81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3F2FD" w:val="clear"/>
            <w:tcMar>
              <w:lef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47A1"/>
                <w:sz w:val="24"/>
                <w:szCs w:val="24"/>
              </w:rPr>
              <w:t>Juego de Rol con Polimorfismo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D47A1"/>
          <w:sz w:val="22"/>
          <w:szCs w:val="22"/>
        </w:rPr>
        <w:t xml:space="preserve">🏷️ </w:t>
      </w:r>
      <w:r>
        <w:rPr>
          <w:rFonts w:eastAsia="Arial" w:cs="Arial"/>
          <w:b/>
          <w:bCs/>
          <w:color w:val="0D47A1"/>
          <w:sz w:val="22"/>
          <w:szCs w:val="22"/>
        </w:rPr>
        <w:t xml:space="preserve">Tema: </w:t>
      </w:r>
      <w:r>
        <w:rPr>
          <w:rFonts w:eastAsia="Arial" w:cs="Arial"/>
          <w:sz w:val="22"/>
          <w:szCs w:val="22"/>
        </w:rPr>
        <w:t>Polimorfismo, herencia, composición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1565C0"/>
          <w:sz w:val="20"/>
          <w:szCs w:val="20"/>
        </w:rPr>
        <w:t>Descripción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Crea el sistema de personajes de un juego de rol donde diferentes clases de personaje tienen habilidades únicas.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2E7D32"/>
          <w:sz w:val="20"/>
          <w:szCs w:val="20"/>
        </w:rPr>
        <w:t>Requisitos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abstracta Personaje: nombre, nivel, vida, mana con método abstracto atacar(Personaje objetivo)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Interface Hechicero con método lanzarHechizo(String hechizo, Personaje objetivo)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Guerrero: ataqueBase alto, habilidad especial 'GolpeCritico'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Mago implementa Hechicero: usa mana, ataque base bajo pero hechizos poderosos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Paladin extiende Guerrero implementa Hechicero: híbrido con curación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Sistema de combate por turnos con Log de acciones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6A1B9A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6A1B9A"/>
          <w:sz w:val="20"/>
          <w:szCs w:val="20"/>
        </w:rPr>
        <w:t>Código Base (estructura sugerida)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4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abstract class Personaje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protected String nombre;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protected int vida;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protected int mana;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abstract void atacar(Personaje objetivo);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void recibirDano(int dano)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this.vida = Math.max(0, this.vida - dano);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boolean estaVivo() { return vida &gt; 0; 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Combate: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while (guerrero.estaVivo() &amp;&amp; mago.estaVivo())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guerrero.atacar(mago);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if (mago.estaVivo()) mago.atacar(guerrero);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▶ 💡 </w:t>
      </w:r>
      <w:r>
        <w:rPr>
          <w:rFonts w:eastAsia="Arial" w:cs="Arial"/>
          <w:b/>
          <w:bCs/>
          <w:color w:val="E65100"/>
          <w:sz w:val="20"/>
          <w:szCs w:val="20"/>
        </w:rPr>
        <w:t>Pista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D4037"/>
          <w:sz w:val="22"/>
          <w:szCs w:val="22"/>
        </w:rPr>
        <w:t>Usa Math.random() para agregar aleatoriedad a los ataques. El polimorfismo permite que el sistema de combate funcione sin saber el tipo específico de cada personaje.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Ej. 9</w:t>
            </w:r>
          </w:p>
        </w:tc>
        <w:tc>
          <w:tcPr>
            <w:tcW w:w="81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3F2FD" w:val="clear"/>
            <w:tcMar>
              <w:lef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47A1"/>
                <w:sz w:val="24"/>
                <w:szCs w:val="24"/>
              </w:rPr>
              <w:t>Sistema de Plugins con Interfaces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D47A1"/>
          <w:sz w:val="22"/>
          <w:szCs w:val="22"/>
        </w:rPr>
        <w:t xml:space="preserve">🏷️ </w:t>
      </w:r>
      <w:r>
        <w:rPr>
          <w:rFonts w:eastAsia="Arial" w:cs="Arial"/>
          <w:b/>
          <w:bCs/>
          <w:color w:val="0D47A1"/>
          <w:sz w:val="22"/>
          <w:szCs w:val="22"/>
        </w:rPr>
        <w:t xml:space="preserve">Tema: </w:t>
      </w:r>
      <w:r>
        <w:rPr>
          <w:rFonts w:eastAsia="Arial" w:cs="Arial"/>
          <w:sz w:val="22"/>
          <w:szCs w:val="22"/>
        </w:rPr>
        <w:t>Interfaces, polimorfismo, colecciones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1565C0"/>
          <w:sz w:val="20"/>
          <w:szCs w:val="20"/>
        </w:rPr>
        <w:t>Descripción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Diseña un sistema extensible de procesamiento de texto usando el patrón Strategy a través de interfaces.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2E7D32"/>
          <w:sz w:val="20"/>
          <w:szCs w:val="20"/>
        </w:rPr>
        <w:t>Requisitos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Interface ProcesadorTexto con métodos: procesar(String texto), getNombre(), getDescripcion()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Implementaciones: MayusculasProcessor, InvertirTextoProcessor, ContarPalabrasProcessor, CensuraProcessor, TradutorPigLatinProcessor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Pipeline que acepta List&lt;ProcesadorTexto&gt; y aplica procesadores en secuencia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GestorProcesadores: registrar, listar, buscarPorNombre, ejecutarCombinacion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Demostrar con diferentes pipelines sobre el mismo texto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6A1B9A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6A1B9A"/>
          <w:sz w:val="20"/>
          <w:szCs w:val="20"/>
        </w:rPr>
        <w:t>Código Base (estructura sugerida)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4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interface ProcesadorTexto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String procesar(String texto);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String getNombre();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String getDescripcion();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class Pipeline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private List&lt;ProcesadorTexto&gt; procesadores;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String ejecutar(String textoInicial)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String resultado = textoInicial;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for (ProcesadorTexto p : procesadores)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resultado = p.procesar(resultado);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return resultado;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▶ 💡 </w:t>
      </w:r>
      <w:r>
        <w:rPr>
          <w:rFonts w:eastAsia="Arial" w:cs="Arial"/>
          <w:b/>
          <w:bCs/>
          <w:color w:val="E65100"/>
          <w:sz w:val="20"/>
          <w:szCs w:val="20"/>
        </w:rPr>
        <w:t>Pista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D4037"/>
          <w:sz w:val="22"/>
          <w:szCs w:val="22"/>
        </w:rPr>
        <w:t>El patrón Strategy permite intercambiar algoritmos en tiempo de ejecución. Cada procesador hace una sola cosa bien, y el Pipeline los combina.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199"/>
        <w:gridCol w:w="8160"/>
      </w:tblGrid>
      <w:tr>
        <w:trPr/>
        <w:tc>
          <w:tcPr>
            <w:tcW w:w="1199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1565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Ej. 10</w:t>
            </w:r>
          </w:p>
        </w:tc>
        <w:tc>
          <w:tcPr>
            <w:tcW w:w="81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fill="E3F2FD" w:val="clear"/>
            <w:tcMar>
              <w:lef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D47A1"/>
                <w:sz w:val="24"/>
                <w:szCs w:val="24"/>
              </w:rPr>
              <w:t>Sistema de Animales con Herencia Múltiple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D47A1"/>
          <w:sz w:val="22"/>
          <w:szCs w:val="22"/>
        </w:rPr>
        <w:t xml:space="preserve">🏷️ </w:t>
      </w:r>
      <w:r>
        <w:rPr>
          <w:rFonts w:eastAsia="Arial" w:cs="Arial"/>
          <w:b/>
          <w:bCs/>
          <w:color w:val="0D47A1"/>
          <w:sz w:val="22"/>
          <w:szCs w:val="22"/>
        </w:rPr>
        <w:t xml:space="preserve">Tema: </w:t>
      </w:r>
      <w:r>
        <w:rPr>
          <w:rFonts w:eastAsia="Arial" w:cs="Arial"/>
          <w:sz w:val="22"/>
          <w:szCs w:val="22"/>
        </w:rPr>
        <w:t>Herencia, interfaces, polimorfismo avanzado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565C0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1565C0"/>
          <w:sz w:val="20"/>
          <w:szCs w:val="20"/>
        </w:rPr>
        <w:t>Descripción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Implementa una jerarquía completa de animales con comportamientos definidos por interfaces que combinen herencia y polimorfismo.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D32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2E7D32"/>
          <w:sz w:val="20"/>
          <w:szCs w:val="20"/>
        </w:rPr>
        <w:t>Requisitos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Clase abstracta Animal: nombre, edad, peso con método abstracto hacerSonido() y moverse()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Interfaces: Volador (volar(), alturaMaxima()), Nadador (nadar(), profundidadMaxima()), Carnivoro (cazar())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Jerarquía: Mamifero, Ave, Reptil extienden Animal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Murcielago extiende Mamifero implementa Volador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Pato extiende Ave implementa Volador y Nadador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Cocodrilo extiende Reptil implementa Nadador y Carnivoro</w:t>
      </w:r>
    </w:p>
    <w:p>
      <w:pPr>
        <w:pStyle w:val="Normal"/>
        <w:spacing w:before="40" w:after="40"/>
        <w:ind w:left="400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sz w:val="22"/>
          <w:szCs w:val="22"/>
        </w:rPr>
        <w:t>Crear un zoológico virtual con List&lt;Animal&gt; y mostrar capacidades de cada uno usando instanceof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6A1B9A"/>
          <w:sz w:val="20"/>
          <w:szCs w:val="20"/>
        </w:rPr>
        <w:t xml:space="preserve">▶ </w:t>
      </w:r>
      <w:r>
        <w:rPr>
          <w:rFonts w:eastAsia="Arial" w:cs="Arial"/>
          <w:b/>
          <w:bCs/>
          <w:color w:val="6A1B9A"/>
          <w:sz w:val="20"/>
          <w:szCs w:val="20"/>
        </w:rPr>
        <w:t>Código Base (estructura sugerida)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0F4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abstract class Animal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protected String nombre;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protected double peso;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abstract String hacerSonido();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abstract String moverse();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class Pato extends Ave implements Volador, Nadador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String hacerSonido() { return "Cuac!"; 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void volar() { System.out.println(nombre + " vuela bajo"); 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public void nadar() { System.out.println(nombre + " nada en el lago"); 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// En el zoológico: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for (Animal a : animales)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if (a instanceof Volador v) v.volar();  // Pattern matching Java 16+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if (a instanceof Nadador n) n.nadar();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237E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E65100"/>
          <w:sz w:val="20"/>
          <w:szCs w:val="20"/>
        </w:rPr>
        <w:t xml:space="preserve">▶ 💡 </w:t>
      </w:r>
      <w:r>
        <w:rPr>
          <w:rFonts w:eastAsia="Arial" w:cs="Arial"/>
          <w:b/>
          <w:bCs/>
          <w:color w:val="E65100"/>
          <w:sz w:val="20"/>
          <w:szCs w:val="20"/>
        </w:rPr>
        <w:t>Pista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D4037"/>
          <w:sz w:val="22"/>
          <w:szCs w:val="22"/>
        </w:rPr>
        <w:t>El instanceof con pattern matching (Java 16+) permite verificar el tipo y castear en un solo paso. Esto es polimorfismo en su máxima expresión.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BBDEFB"/>
        </w:pBdr>
        <w:spacing w:before="20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100"/>
        <w:jc w:val="center"/>
        <w:rPr/>
      </w:pPr>
      <w:r>
        <w:rPr>
          <w:rFonts w:eastAsia="Arial" w:cs="Arial"/>
          <w:i/>
          <w:iCs/>
          <w:color w:val="777777"/>
          <w:sz w:val="20"/>
          <w:szCs w:val="20"/>
        </w:rPr>
        <w:t>Cada ejercicio está diseñado para ser completado en 1-2 horas.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>
      <w:spacing w:before="300" w:after="200"/>
      <w:outlineLvl w:val="0"/>
    </w:pPr>
    <w:rPr>
      <w:rFonts w:ascii="Arial" w:hAnsi="Arial" w:eastAsia="Arial" w:cs="Arial"/>
      <w:b/>
      <w:bCs/>
      <w:color w:val="1565C0"/>
      <w:sz w:val="32"/>
      <w:szCs w:val="32"/>
    </w:rPr>
  </w:style>
  <w:style w:type="paragraph" w:styleId="Heading2">
    <w:name w:val="Heading 2"/>
    <w:basedOn w:val="Ttulo"/>
    <w:qFormat/>
    <w:pPr>
      <w:spacing w:before="200" w:after="160"/>
      <w:outlineLvl w:val="1"/>
    </w:pPr>
    <w:rPr>
      <w:rFonts w:ascii="Arial" w:hAnsi="Arial" w:eastAsia="Arial" w:cs="Arial"/>
      <w:b/>
      <w:bCs/>
      <w:color w:val="0D47A1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10</Pages>
  <Words>1657</Words>
  <Characters>10849</Characters>
  <CharactersWithSpaces>12602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2026-03-05T11:02:24Z</dcterms:created>
  <dc:creator>Un-named</dc:creator>
  <dc:description/>
  <dc:language>es-ES</dc:language>
  <cp:lastModifiedBy>Un-named</cp:lastModifiedBy>
  <dcterms:modified xsi:type="dcterms:W3CDTF">2026-03-05T11:02:24Z</dcterms:modified>
  <cp:revision>1</cp:revision>
  <dc:subject/>
  <dc:title/>
</cp:coreProperties>
</file>