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F7C43" w14:textId="2E1B9387" w:rsidR="00062F4D" w:rsidRPr="00062F4D" w:rsidRDefault="00062F4D">
      <w:pPr>
        <w:rPr>
          <w:b/>
          <w:bCs/>
          <w:sz w:val="32"/>
          <w:szCs w:val="32"/>
        </w:rPr>
      </w:pPr>
      <w:r w:rsidRPr="00062F4D">
        <w:rPr>
          <w:b/>
          <w:bCs/>
          <w:sz w:val="32"/>
          <w:szCs w:val="32"/>
        </w:rPr>
        <w:t>Exercice 5 Réplication MongoDB</w:t>
      </w:r>
    </w:p>
    <w:p w14:paraId="1C01F725" w14:textId="77777777" w:rsidR="00062F4D" w:rsidRDefault="00062F4D"/>
    <w:p w14:paraId="53ED58EA" w14:textId="44944DB2" w:rsidR="00062F4D" w:rsidRDefault="001E3DC3">
      <w:r>
        <w:t>Création dossier et fichier de configuration</w:t>
      </w:r>
    </w:p>
    <w:p w14:paraId="6FCF5AED" w14:textId="10745A6F" w:rsidR="001E3DC3" w:rsidRDefault="001E3DC3">
      <w:r w:rsidRPr="001E3DC3">
        <w:drawing>
          <wp:inline distT="0" distB="0" distL="0" distR="0" wp14:anchorId="5ABE1CC7" wp14:editId="7732E797">
            <wp:extent cx="5760720" cy="176530"/>
            <wp:effectExtent l="0" t="0" r="0" b="0"/>
            <wp:docPr id="13968517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51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5D32" w14:textId="6281AB8F" w:rsidR="001E3DC3" w:rsidRDefault="001E3DC3">
      <w:r w:rsidRPr="001E3DC3">
        <w:drawing>
          <wp:inline distT="0" distB="0" distL="0" distR="0" wp14:anchorId="239F7DA5" wp14:editId="01798C22">
            <wp:extent cx="5696745" cy="1352739"/>
            <wp:effectExtent l="0" t="0" r="0" b="0"/>
            <wp:docPr id="151837657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7657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1728" w14:textId="01D6FBA0" w:rsidR="001E3DC3" w:rsidRDefault="001E3DC3">
      <w:r>
        <w:t>Edit du fichier de configuration</w:t>
      </w:r>
    </w:p>
    <w:p w14:paraId="4072A6E6" w14:textId="16ABBC7C" w:rsidR="001E3DC3" w:rsidRDefault="001E3DC3">
      <w:r w:rsidRPr="001E3DC3">
        <w:drawing>
          <wp:inline distT="0" distB="0" distL="0" distR="0" wp14:anchorId="65978809" wp14:editId="61EDC5C1">
            <wp:extent cx="5760720" cy="1743075"/>
            <wp:effectExtent l="0" t="0" r="0" b="9525"/>
            <wp:docPr id="1204067567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067567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5660" w14:textId="77777777" w:rsidR="001E3DC3" w:rsidRDefault="001E3DC3"/>
    <w:p w14:paraId="4503AF5C" w14:textId="4A29A277" w:rsidR="001E3DC3" w:rsidRDefault="001E3DC3">
      <w:r>
        <w:t>Lancer les 3 instances en Docker</w:t>
      </w:r>
    </w:p>
    <w:p w14:paraId="57AA5285" w14:textId="11CA9A53" w:rsidR="001E3DC3" w:rsidRDefault="00B3572F">
      <w:r w:rsidRPr="00B3572F">
        <w:drawing>
          <wp:inline distT="0" distB="0" distL="0" distR="0" wp14:anchorId="248F2FC8" wp14:editId="118C6D68">
            <wp:extent cx="5760720" cy="607695"/>
            <wp:effectExtent l="0" t="0" r="0" b="1905"/>
            <wp:docPr id="12471638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638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60C6" w14:textId="34FBE4EC" w:rsidR="00B3572F" w:rsidRDefault="00B3572F">
      <w:r w:rsidRPr="00B3572F">
        <w:drawing>
          <wp:inline distT="0" distB="0" distL="0" distR="0" wp14:anchorId="3E89F731" wp14:editId="59F80175">
            <wp:extent cx="5760720" cy="951230"/>
            <wp:effectExtent l="0" t="0" r="0" b="1270"/>
            <wp:docPr id="1528010874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10874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ECE6" w14:textId="77777777" w:rsidR="00B3572F" w:rsidRDefault="00B3572F"/>
    <w:p w14:paraId="342F3740" w14:textId="77777777" w:rsidR="00B3572F" w:rsidRDefault="00B3572F"/>
    <w:p w14:paraId="2279F93F" w14:textId="77777777" w:rsidR="00B3572F" w:rsidRDefault="00B3572F"/>
    <w:p w14:paraId="1C457CE1" w14:textId="77777777" w:rsidR="00B3572F" w:rsidRDefault="00B3572F"/>
    <w:p w14:paraId="28ADC262" w14:textId="1E5ACBB4" w:rsidR="00B3572F" w:rsidRDefault="00B3572F">
      <w:r>
        <w:lastRenderedPageBreak/>
        <w:t xml:space="preserve">Connexion à instance 1 </w:t>
      </w:r>
    </w:p>
    <w:p w14:paraId="060B73A9" w14:textId="3D23577E" w:rsidR="00B3572F" w:rsidRDefault="00B3572F">
      <w:r w:rsidRPr="00B3572F">
        <w:drawing>
          <wp:inline distT="0" distB="0" distL="0" distR="0" wp14:anchorId="0FE03FC3" wp14:editId="76F31E77">
            <wp:extent cx="5760720" cy="2740025"/>
            <wp:effectExtent l="0" t="0" r="0" b="3175"/>
            <wp:docPr id="836950343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50343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4581" w14:textId="77777777" w:rsidR="00B3572F" w:rsidRDefault="00B3572F"/>
    <w:p w14:paraId="7908C0DC" w14:textId="438A7663" w:rsidR="00B3572F" w:rsidRDefault="00B3572F">
      <w:r>
        <w:t xml:space="preserve">Initialisation de </w:t>
      </w:r>
      <w:proofErr w:type="spellStart"/>
      <w:r>
        <w:t>replica</w:t>
      </w:r>
      <w:proofErr w:type="spellEnd"/>
      <w:r>
        <w:t xml:space="preserve"> set </w:t>
      </w:r>
    </w:p>
    <w:p w14:paraId="5C78D8F4" w14:textId="41121F1D" w:rsidR="00B3572F" w:rsidRDefault="00B3572F">
      <w:r w:rsidRPr="00B3572F">
        <w:drawing>
          <wp:inline distT="0" distB="0" distL="0" distR="0" wp14:anchorId="6F407F1D" wp14:editId="63E612B3">
            <wp:extent cx="5760720" cy="3086100"/>
            <wp:effectExtent l="0" t="0" r="0" b="0"/>
            <wp:docPr id="69825066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5066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4785" w14:textId="77777777" w:rsidR="00B3572F" w:rsidRDefault="00B3572F"/>
    <w:p w14:paraId="6690C202" w14:textId="3984F497" w:rsidR="00B3572F" w:rsidRDefault="00B3572F">
      <w:proofErr w:type="spellStart"/>
      <w:r>
        <w:t>Verification</w:t>
      </w:r>
      <w:proofErr w:type="spellEnd"/>
      <w:r>
        <w:t xml:space="preserve"> avec </w:t>
      </w:r>
      <w:proofErr w:type="spellStart"/>
      <w:r w:rsidRPr="00B3572F">
        <w:t>rs.status</w:t>
      </w:r>
      <w:proofErr w:type="spellEnd"/>
      <w:r w:rsidRPr="00B3572F">
        <w:t>()</w:t>
      </w:r>
    </w:p>
    <w:p w14:paraId="15D7250F" w14:textId="5E089A1B" w:rsidR="00B3572F" w:rsidRDefault="00B3572F">
      <w:r w:rsidRPr="00B3572F">
        <w:lastRenderedPageBreak/>
        <w:drawing>
          <wp:inline distT="0" distB="0" distL="0" distR="0" wp14:anchorId="0B0CF1A7" wp14:editId="4FB3EFAB">
            <wp:extent cx="5760720" cy="2997200"/>
            <wp:effectExtent l="0" t="0" r="0" b="0"/>
            <wp:docPr id="328170989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70989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7C57" w14:textId="77777777" w:rsidR="00B3572F" w:rsidRDefault="00B3572F"/>
    <w:p w14:paraId="64D199D4" w14:textId="58073F8B" w:rsidR="00200E0C" w:rsidRDefault="00B3572F">
      <w:r>
        <w:t xml:space="preserve">Ajout base de données </w:t>
      </w:r>
    </w:p>
    <w:p w14:paraId="49B8FA33" w14:textId="6CC7B87D" w:rsidR="00200E0C" w:rsidRDefault="00200E0C">
      <w:r>
        <w:t xml:space="preserve">Use </w:t>
      </w:r>
      <w:proofErr w:type="spellStart"/>
      <w:r>
        <w:t>GameofThromes</w:t>
      </w:r>
      <w:proofErr w:type="spellEnd"/>
    </w:p>
    <w:p w14:paraId="2C7FFAEB" w14:textId="4814CDE7" w:rsidR="00200E0C" w:rsidRDefault="00200E0C">
      <w:r w:rsidRPr="00200E0C">
        <w:drawing>
          <wp:inline distT="0" distB="0" distL="0" distR="0" wp14:anchorId="612BE7B1" wp14:editId="4B66B580">
            <wp:extent cx="3661087" cy="4404360"/>
            <wp:effectExtent l="0" t="0" r="0" b="0"/>
            <wp:docPr id="752637988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37988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2744" cy="441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4BDE" w14:textId="77777777" w:rsidR="00B3572F" w:rsidRDefault="00B3572F"/>
    <w:p w14:paraId="3C9389D0" w14:textId="77777777" w:rsidR="00B3572F" w:rsidRDefault="00B3572F"/>
    <w:p w14:paraId="07B0120F" w14:textId="6C171D0E" w:rsidR="00B3572F" w:rsidRDefault="00200E0C">
      <w:r>
        <w:t>Vérification</w:t>
      </w:r>
      <w:r w:rsidR="00B3572F">
        <w:t xml:space="preserve"> de la réplication</w:t>
      </w:r>
    </w:p>
    <w:p w14:paraId="78A78382" w14:textId="3D06A004" w:rsidR="00B3572F" w:rsidRDefault="00200E0C">
      <w:r w:rsidRPr="00200E0C">
        <w:drawing>
          <wp:inline distT="0" distB="0" distL="0" distR="0" wp14:anchorId="42359A7C" wp14:editId="1C7A6966">
            <wp:extent cx="5760720" cy="3493135"/>
            <wp:effectExtent l="0" t="0" r="0" b="0"/>
            <wp:docPr id="1969660929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60929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17D2" w14:textId="77777777" w:rsidR="00200E0C" w:rsidRDefault="00200E0C"/>
    <w:p w14:paraId="541BCC40" w14:textId="77777777" w:rsidR="00200E0C" w:rsidRDefault="00200E0C"/>
    <w:p w14:paraId="0D691AA1" w14:textId="77777777" w:rsidR="00200E0C" w:rsidRDefault="00200E0C"/>
    <w:p w14:paraId="76FD4AFB" w14:textId="77777777" w:rsidR="00200E0C" w:rsidRDefault="00200E0C"/>
    <w:p w14:paraId="2389FC7D" w14:textId="77777777" w:rsidR="00200E0C" w:rsidRDefault="00200E0C"/>
    <w:p w14:paraId="6C5BD099" w14:textId="77777777" w:rsidR="00200E0C" w:rsidRDefault="00200E0C"/>
    <w:p w14:paraId="7861E804" w14:textId="77777777" w:rsidR="00200E0C" w:rsidRDefault="00200E0C"/>
    <w:p w14:paraId="32ECDB2F" w14:textId="4A3EA5BD" w:rsidR="00200E0C" w:rsidRDefault="00200E0C">
      <w:r w:rsidRPr="00200E0C">
        <w:drawing>
          <wp:inline distT="0" distB="0" distL="0" distR="0" wp14:anchorId="6069133B" wp14:editId="73741495">
            <wp:extent cx="5760720" cy="2253615"/>
            <wp:effectExtent l="0" t="0" r="0" b="0"/>
            <wp:docPr id="1399956297" name="Image 1" descr="Une image contenant capture d’écran, text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56297" name="Image 1" descr="Une image contenant capture d’écran, texte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57B2" w14:textId="77777777" w:rsidR="00200E0C" w:rsidRDefault="00200E0C"/>
    <w:p w14:paraId="268CAC8A" w14:textId="27A65044" w:rsidR="00200E0C" w:rsidRDefault="00200E0C">
      <w:r w:rsidRPr="00200E0C">
        <w:drawing>
          <wp:inline distT="0" distB="0" distL="0" distR="0" wp14:anchorId="326210F4" wp14:editId="33F41102">
            <wp:extent cx="5382376" cy="4887007"/>
            <wp:effectExtent l="0" t="0" r="8890" b="8890"/>
            <wp:docPr id="1821483017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83017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DA28" w14:textId="77777777" w:rsidR="00B3572F" w:rsidRDefault="00B3572F"/>
    <w:p w14:paraId="7D6D0223" w14:textId="77777777" w:rsidR="00B3572F" w:rsidRDefault="00B3572F"/>
    <w:p w14:paraId="1B9C4150" w14:textId="77777777" w:rsidR="001E3DC3" w:rsidRDefault="001E3DC3"/>
    <w:p w14:paraId="26EDECE9" w14:textId="77777777" w:rsidR="001E3DC3" w:rsidRDefault="001E3DC3"/>
    <w:p w14:paraId="3BC2C329" w14:textId="77777777" w:rsidR="001E3DC3" w:rsidRDefault="001E3DC3"/>
    <w:p w14:paraId="63AA92D9" w14:textId="77777777" w:rsidR="00062F4D" w:rsidRDefault="00062F4D"/>
    <w:p w14:paraId="79103460" w14:textId="77777777" w:rsidR="00062F4D" w:rsidRDefault="00062F4D"/>
    <w:p w14:paraId="528176A7" w14:textId="77777777" w:rsidR="00062F4D" w:rsidRDefault="00062F4D"/>
    <w:sectPr w:rsidR="00062F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4D"/>
    <w:rsid w:val="00062F4D"/>
    <w:rsid w:val="001E3DC3"/>
    <w:rsid w:val="00200E0C"/>
    <w:rsid w:val="00B3572F"/>
    <w:rsid w:val="00D1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BA8BD"/>
  <w15:chartTrackingRefBased/>
  <w15:docId w15:val="{D4F2100A-4BAD-4920-B6A3-80B88E294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62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62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62F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62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62F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62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62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62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62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62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62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62F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62F4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62F4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62F4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62F4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62F4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62F4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62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62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62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62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62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62F4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62F4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62F4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62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62F4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62F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 Kilian</dc:creator>
  <cp:keywords/>
  <dc:description/>
  <cp:lastModifiedBy>SEBASTIA Kilian</cp:lastModifiedBy>
  <cp:revision>1</cp:revision>
  <dcterms:created xsi:type="dcterms:W3CDTF">2025-07-06T14:31:00Z</dcterms:created>
  <dcterms:modified xsi:type="dcterms:W3CDTF">2025-07-06T15:33:00Z</dcterms:modified>
</cp:coreProperties>
</file>