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Montevideo _________________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ACUSE DE RECIBO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Corresponde a la carta de presentación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Los alumnos de 3º BG del turno matutino integrantes del grupo de proyecto Testing Dummies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30"/>
        <w:gridCol w:w="1515"/>
        <w:gridCol w:w="1080"/>
        <w:gridCol w:w="2040"/>
        <w:gridCol w:w="1455"/>
        <w:tblGridChange w:id="0">
          <w:tblGrid>
            <w:gridCol w:w="1770"/>
            <w:gridCol w:w="1830"/>
            <w:gridCol w:w="1515"/>
            <w:gridCol w:w="1080"/>
            <w:gridCol w:w="2040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CEL/TEL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Torterolo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55499749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alejotorterolo.com@gmail.com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09730157</w:t>
            </w:r>
          </w:p>
        </w:tc>
      </w:tr>
      <w:tr>
        <w:trPr>
          <w:cantSplit w:val="0"/>
          <w:trHeight w:val="61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Subcoordinador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Franca de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Matías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54725690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matiasfdlv@gmail.com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094153894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Olsztyn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55377135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olsztyn322@gmail.com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095947863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Cabrera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Santiago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55474624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sgrc987@gmail.com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095032337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Entregan:</w:t>
      </w:r>
    </w:p>
    <w:p w:rsidR="00000000" w:rsidDel="00000000" w:rsidP="00000000" w:rsidRDefault="00000000" w:rsidRPr="00000000" w14:paraId="0000002B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3000"/>
        <w:gridCol w:w="3615"/>
        <w:tblGridChange w:id="0">
          <w:tblGrid>
            <w:gridCol w:w="3195"/>
            <w:gridCol w:w="3000"/>
            <w:gridCol w:w="3615"/>
          </w:tblGrid>
        </w:tblGridChange>
      </w:tblGrid>
      <w:tr>
        <w:trPr>
          <w:cantSplit w:val="0"/>
          <w:trHeight w:val="32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de hojas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 de los profesores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FIRMA ________________________ ACLARACIÓN _____________________________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RECIBIDO:</w:t>
        <w:tab/>
        <w:tab/>
        <w:t xml:space="preserve">FECHA _____________________________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HORA ______________________________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FIRMA ______________________________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ACLARACIÓN ________________________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/>
      <w:drawing>
        <wp:inline distB="114300" distT="114300" distL="114300" distR="114300">
          <wp:extent cx="576263" cy="6111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263" cy="611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