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23A6" w14:textId="77777777" w:rsidR="00F719C3" w:rsidRDefault="00F719C3" w:rsidP="00F719C3">
      <w:pPr>
        <w:spacing w:before="67"/>
        <w:ind w:left="117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Appendice 2 - Esempio di fattura elettronica (formato .xml) compilata per l’iniziativa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u w:val="thick"/>
        </w:rPr>
        <w:t>18APP</w:t>
      </w:r>
    </w:p>
    <w:p w14:paraId="48E6836D" w14:textId="77777777" w:rsidR="00F719C3" w:rsidRDefault="00F719C3" w:rsidP="00F719C3">
      <w:pPr>
        <w:pStyle w:val="BodyText"/>
        <w:rPr>
          <w:b/>
          <w:sz w:val="14"/>
        </w:rPr>
      </w:pPr>
    </w:p>
    <w:p w14:paraId="4E4CCAA2" w14:textId="77777777" w:rsidR="00F719C3" w:rsidRDefault="00F719C3" w:rsidP="00F719C3">
      <w:pPr>
        <w:pStyle w:val="BodyText"/>
        <w:spacing w:before="94"/>
        <w:ind w:left="117" w:right="119"/>
      </w:pPr>
      <w:r>
        <w:t>Si riporta nel seguito un esempio di fattura elettronica in formato XML conforme allo standard di fatturazione elettronica e alle linee guida specifiche fornite per l’iniziativa 18APP.</w:t>
      </w:r>
    </w:p>
    <w:p w14:paraId="7306811D" w14:textId="77777777" w:rsidR="00F719C3" w:rsidRDefault="00F719C3" w:rsidP="00F719C3">
      <w:pPr>
        <w:pStyle w:val="BodyText"/>
        <w:spacing w:before="6"/>
      </w:pPr>
    </w:p>
    <w:p w14:paraId="5B9434B0" w14:textId="77777777" w:rsidR="00F719C3" w:rsidRDefault="00F719C3" w:rsidP="00F719C3">
      <w:pPr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&lt;ns</w:t>
      </w:r>
      <w:proofErr w:type="gramStart"/>
      <w:r>
        <w:rPr>
          <w:rFonts w:ascii="Courier New"/>
          <w:sz w:val="20"/>
        </w:rPr>
        <w:t>2:FatturaElettronica</w:t>
      </w:r>
      <w:proofErr w:type="gramEnd"/>
      <w:r>
        <w:rPr>
          <w:rFonts w:ascii="Courier New"/>
          <w:sz w:val="20"/>
        </w:rPr>
        <w:t xml:space="preserve"> versione='FPA12' </w:t>
      </w:r>
      <w:hyperlink r:id="rId4">
        <w:r>
          <w:rPr>
            <w:rFonts w:ascii="Courier New"/>
            <w:w w:val="95"/>
            <w:sz w:val="20"/>
          </w:rPr>
          <w:t>xmlns:ns2='http://ivaservizi.agenziaentrate.gov.it/docs/xsd/fatture/v1.2'&gt;</w:t>
        </w:r>
      </w:hyperlink>
    </w:p>
    <w:p w14:paraId="5FB62737" w14:textId="77777777" w:rsidR="00F719C3" w:rsidRDefault="00F719C3" w:rsidP="00F719C3">
      <w:pPr>
        <w:spacing w:line="225" w:lineRule="exact"/>
        <w:ind w:left="220" w:right="606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&lt;FatturaElettronicaHeader&gt;</w:t>
      </w:r>
    </w:p>
    <w:p w14:paraId="6A0B5CAB" w14:textId="77777777" w:rsidR="00F719C3" w:rsidRDefault="00F719C3" w:rsidP="00F719C3">
      <w:pPr>
        <w:spacing w:line="226" w:lineRule="exact"/>
        <w:ind w:left="100" w:right="666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&lt;DatiTrasmissione&gt;</w:t>
      </w:r>
    </w:p>
    <w:p w14:paraId="50EEF758" w14:textId="77777777" w:rsidR="00F719C3" w:rsidRDefault="00F719C3" w:rsidP="00F719C3">
      <w:pPr>
        <w:spacing w:before="1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&lt;IdTrasmittente&gt;</w:t>
      </w:r>
    </w:p>
    <w:p w14:paraId="7A93C208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&lt;IdPaese&gt;IT&lt;/IdPaese&gt;</w:t>
      </w:r>
    </w:p>
    <w:p w14:paraId="1187AFA9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&lt;IdCodice&gt;ABCDFG00A11B123C&lt;/IdCodice&gt;</w:t>
      </w:r>
    </w:p>
    <w:p w14:paraId="1D6A9886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&lt;/IdTrasmittente&gt;</w:t>
      </w:r>
    </w:p>
    <w:p w14:paraId="1D6A1404" w14:textId="77777777" w:rsidR="00F719C3" w:rsidRDefault="00F719C3" w:rsidP="00F719C3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&lt;ProgressivoInvio&gt;0&lt;/ProgressivoInvio&gt;</w:t>
      </w:r>
    </w:p>
    <w:p w14:paraId="098E8DEF" w14:textId="77777777" w:rsidR="00F719C3" w:rsidRDefault="00F719C3" w:rsidP="00F719C3">
      <w:pPr>
        <w:spacing w:before="1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&lt;FormatoTrasmissione&gt;FPA12&lt;/FormatoTrasmissione&gt;</w:t>
      </w:r>
    </w:p>
    <w:p w14:paraId="3CE7D14E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&lt;CodiceDestinatario&gt;CY0MHE&lt;/CodiceDestinatario&gt;</w:t>
      </w:r>
    </w:p>
    <w:p w14:paraId="2455821E" w14:textId="77777777" w:rsidR="00F719C3" w:rsidRDefault="00F719C3" w:rsidP="00F719C3">
      <w:pPr>
        <w:spacing w:before="1" w:line="226" w:lineRule="exact"/>
        <w:ind w:left="220" w:right="666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&lt;/DatiTrasmissione&gt;</w:t>
      </w:r>
    </w:p>
    <w:p w14:paraId="7F6D7822" w14:textId="77777777" w:rsidR="00F719C3" w:rsidRDefault="00F719C3" w:rsidP="00F719C3">
      <w:pPr>
        <w:spacing w:line="226" w:lineRule="exact"/>
        <w:ind w:left="220" w:right="666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&lt;CedentePrestatore&gt;</w:t>
      </w:r>
    </w:p>
    <w:p w14:paraId="25A6BC3F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&lt;DatiAnagrafici&gt;</w:t>
      </w:r>
    </w:p>
    <w:p w14:paraId="08907529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&lt;IdFiscaleIVA&gt;</w:t>
      </w:r>
    </w:p>
    <w:p w14:paraId="28EB692F" w14:textId="77777777" w:rsidR="00F719C3" w:rsidRDefault="00F719C3" w:rsidP="00F719C3">
      <w:pPr>
        <w:spacing w:line="226" w:lineRule="exact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&lt;IdPaese&gt;IT&lt;/IdPaese&gt;</w:t>
      </w:r>
    </w:p>
    <w:p w14:paraId="6A2EE7E5" w14:textId="77777777" w:rsidR="00F719C3" w:rsidRDefault="00F719C3" w:rsidP="00F719C3">
      <w:pPr>
        <w:spacing w:before="2" w:line="226" w:lineRule="exact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&lt;IdCodice&gt;1000000000&lt;/IdCodice&gt;</w:t>
      </w:r>
    </w:p>
    <w:p w14:paraId="24832265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&lt;/IdFiscaleIVA&gt;</w:t>
      </w:r>
    </w:p>
    <w:p w14:paraId="55CB4D3D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&lt;CodiceFiscale&gt;10000000&lt;/CodiceFiscale&gt;</w:t>
      </w:r>
    </w:p>
    <w:p w14:paraId="735F011D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&lt;Anagrafica&gt;</w:t>
      </w:r>
    </w:p>
    <w:p w14:paraId="1EBA9B37" w14:textId="77777777" w:rsidR="00F719C3" w:rsidRDefault="00F719C3" w:rsidP="00F719C3">
      <w:pPr>
        <w:spacing w:line="226" w:lineRule="exact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&lt;Denominazione&gt;Libreria Mario Rossi&lt;/Denominazione&gt;</w:t>
      </w:r>
    </w:p>
    <w:p w14:paraId="77E1532F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&lt;/Anagrafica&gt;</w:t>
      </w:r>
    </w:p>
    <w:p w14:paraId="1A4139D9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&lt;RegimeFiscale&gt;RF01&lt;/RegimeFiscale&gt;</w:t>
      </w:r>
    </w:p>
    <w:p w14:paraId="5354F267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&lt;/DatiAnagrafici&gt;</w:t>
      </w:r>
    </w:p>
    <w:p w14:paraId="7CE43893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&lt;Sede&gt;</w:t>
      </w:r>
    </w:p>
    <w:p w14:paraId="5A5B5377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&lt;Indirizzo&gt;Via Esempio&lt;/Indirizzo&gt;</w:t>
      </w:r>
    </w:p>
    <w:p w14:paraId="7C9DE401" w14:textId="77777777" w:rsidR="00F719C3" w:rsidRDefault="00F719C3" w:rsidP="00F719C3">
      <w:pPr>
        <w:spacing w:before="2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&lt;NumeroCivico&gt;1&lt;/NumeroCivico&gt;</w:t>
      </w:r>
    </w:p>
    <w:p w14:paraId="5040EA28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&lt;CAP&gt;00100&lt;/CAP&gt;</w:t>
      </w:r>
    </w:p>
    <w:p w14:paraId="6563DAAB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&lt;Comune&gt;Roma&lt;/Comune&gt;</w:t>
      </w:r>
    </w:p>
    <w:p w14:paraId="42C8BFAB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&lt;Provincia&gt;RM&lt;/Provincia&gt;</w:t>
      </w:r>
    </w:p>
    <w:p w14:paraId="2A6DCC07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&lt;Nazione&gt;IT&lt;/Nazione&gt;</w:t>
      </w:r>
    </w:p>
    <w:p w14:paraId="5138F844" w14:textId="77777777" w:rsidR="00F719C3" w:rsidRDefault="00F719C3" w:rsidP="00F719C3">
      <w:pPr>
        <w:spacing w:before="1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&lt;/Sede&gt;</w:t>
      </w:r>
    </w:p>
    <w:p w14:paraId="11992CBC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&lt;Contatti&gt;</w:t>
      </w:r>
    </w:p>
    <w:p w14:paraId="3C55EE95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&lt;Telefono&gt;123456789&lt;/Telefono&gt;</w:t>
      </w:r>
    </w:p>
    <w:p w14:paraId="47AE8C24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hyperlink r:id="rId5">
        <w:r>
          <w:rPr>
            <w:rFonts w:ascii="Courier New"/>
            <w:sz w:val="20"/>
          </w:rPr>
          <w:t>&lt;Email&gt;esempio@esempio.it&lt;/Email&gt;</w:t>
        </w:r>
      </w:hyperlink>
    </w:p>
    <w:p w14:paraId="0E431BE5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&lt;/Contatti&gt;</w:t>
      </w:r>
    </w:p>
    <w:p w14:paraId="3F91D95D" w14:textId="77777777" w:rsidR="00F719C3" w:rsidRDefault="00F719C3" w:rsidP="00F719C3">
      <w:pPr>
        <w:spacing w:before="2" w:line="226" w:lineRule="exact"/>
        <w:ind w:left="220" w:right="654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&lt;/CedentePrestatore&gt;</w:t>
      </w:r>
    </w:p>
    <w:p w14:paraId="594C8EF7" w14:textId="77777777" w:rsidR="00F719C3" w:rsidRDefault="00F719C3" w:rsidP="00F719C3">
      <w:pPr>
        <w:spacing w:line="226" w:lineRule="exact"/>
        <w:ind w:left="220" w:right="606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&lt;CessionarioCommittente&gt;</w:t>
      </w:r>
    </w:p>
    <w:p w14:paraId="69156CD3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&lt;Sede&gt;</w:t>
      </w:r>
    </w:p>
    <w:p w14:paraId="75FCC559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&lt;Nazione&gt;IT&lt;/Nazione&gt;</w:t>
      </w:r>
    </w:p>
    <w:p w14:paraId="7D2BDA58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&lt;Indirizzo&gt;Via del Collegio Romano&lt;/Indirizzo&gt;</w:t>
      </w:r>
    </w:p>
    <w:p w14:paraId="16645B48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&lt;NumeroCivico&gt;27&lt;/NumeroCivico&gt;</w:t>
      </w:r>
    </w:p>
    <w:p w14:paraId="230E8FA2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&lt;CAP&gt;00186&lt;/CAP&gt;</w:t>
      </w:r>
    </w:p>
    <w:p w14:paraId="00A8EF5B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&lt;Comune&gt;Roma&lt;/Comune&gt;</w:t>
      </w:r>
    </w:p>
    <w:p w14:paraId="6BF31DB1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&lt;Provincia&gt;RM&lt;/Provincia&gt;</w:t>
      </w:r>
    </w:p>
    <w:p w14:paraId="68C712E0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&lt;/Sede&gt;</w:t>
      </w:r>
    </w:p>
    <w:p w14:paraId="382BFF41" w14:textId="77777777" w:rsidR="00F719C3" w:rsidRDefault="00F719C3" w:rsidP="00F719C3">
      <w:pPr>
        <w:spacing w:before="2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&lt;DatiAnagrafici&gt;</w:t>
      </w:r>
    </w:p>
    <w:p w14:paraId="0AEC3F54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&lt;CodiceFiscale&gt;97904380587&lt;/CodiceFiscale&gt;</w:t>
      </w:r>
    </w:p>
    <w:p w14:paraId="24461D69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&lt;Anagrafica&gt;</w:t>
      </w:r>
    </w:p>
    <w:p w14:paraId="30E2F8D9" w14:textId="77777777" w:rsidR="00F719C3" w:rsidRDefault="00F719C3" w:rsidP="00F719C3">
      <w:pPr>
        <w:spacing w:line="226" w:lineRule="exact"/>
        <w:rPr>
          <w:rFonts w:ascii="Courier New"/>
          <w:sz w:val="20"/>
        </w:rPr>
        <w:sectPr w:rsidR="00F719C3">
          <w:pgSz w:w="11910" w:h="16850"/>
          <w:pgMar w:top="1480" w:right="1300" w:bottom="1580" w:left="1160" w:header="0" w:footer="1387" w:gutter="0"/>
          <w:cols w:space="720"/>
        </w:sectPr>
      </w:pPr>
    </w:p>
    <w:p w14:paraId="0E715D0D" w14:textId="77777777" w:rsidR="00F719C3" w:rsidRDefault="00F719C3" w:rsidP="00F719C3">
      <w:pPr>
        <w:spacing w:before="80"/>
        <w:ind w:left="117" w:right="411" w:firstLine="60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&lt;Denominazione&gt;Ministero dei Beni e delle Attività Culturali e del Turismo&lt;/Denominazione&gt;</w:t>
      </w:r>
    </w:p>
    <w:p w14:paraId="2E0B6263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&lt;/Anagrafica&gt;</w:t>
      </w:r>
    </w:p>
    <w:p w14:paraId="05CA3F51" w14:textId="77777777" w:rsidR="00F719C3" w:rsidRDefault="00F719C3" w:rsidP="00F719C3">
      <w:pPr>
        <w:spacing w:before="1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&lt;/DatiAnagrafici&gt;</w:t>
      </w:r>
    </w:p>
    <w:p w14:paraId="3AEBC79D" w14:textId="77777777" w:rsidR="00F719C3" w:rsidRDefault="00F719C3" w:rsidP="00F719C3">
      <w:pPr>
        <w:spacing w:line="226" w:lineRule="exact"/>
        <w:ind w:left="357"/>
        <w:rPr>
          <w:rFonts w:ascii="Courier New"/>
          <w:sz w:val="20"/>
        </w:rPr>
      </w:pPr>
      <w:r>
        <w:rPr>
          <w:rFonts w:ascii="Courier New"/>
          <w:sz w:val="20"/>
        </w:rPr>
        <w:t>&lt;/CessionarioCommittente&gt;</w:t>
      </w:r>
    </w:p>
    <w:p w14:paraId="0255ACED" w14:textId="77777777" w:rsidR="00F719C3" w:rsidRDefault="00F719C3" w:rsidP="00F719C3">
      <w:pPr>
        <w:spacing w:before="1" w:line="226" w:lineRule="exact"/>
        <w:ind w:left="100" w:right="544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&lt;/FatturaElettronicaHeader&gt;</w:t>
      </w:r>
    </w:p>
    <w:p w14:paraId="2BD7C03D" w14:textId="77777777" w:rsidR="00F719C3" w:rsidRDefault="00F719C3" w:rsidP="00F719C3">
      <w:pPr>
        <w:spacing w:line="226" w:lineRule="exact"/>
        <w:ind w:left="100" w:right="580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&lt;FatturaElettronicaBody&gt;</w:t>
      </w:r>
    </w:p>
    <w:p w14:paraId="0EF6AA39" w14:textId="77777777" w:rsidR="00F719C3" w:rsidRDefault="00F719C3" w:rsidP="00F719C3">
      <w:pPr>
        <w:spacing w:line="226" w:lineRule="exact"/>
        <w:ind w:left="357"/>
        <w:rPr>
          <w:rFonts w:ascii="Courier New"/>
          <w:sz w:val="20"/>
        </w:rPr>
      </w:pPr>
      <w:r>
        <w:rPr>
          <w:rFonts w:ascii="Courier New"/>
          <w:sz w:val="20"/>
        </w:rPr>
        <w:t>&lt;DatiBeniServizi&gt;</w:t>
      </w:r>
    </w:p>
    <w:p w14:paraId="27ED10D2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&lt;DettaglioLinee&gt;</w:t>
      </w:r>
    </w:p>
    <w:p w14:paraId="4CAB0009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&lt;CodiceArticolo&gt;</w:t>
      </w:r>
    </w:p>
    <w:p w14:paraId="572D3881" w14:textId="77777777" w:rsidR="00F719C3" w:rsidRDefault="00F719C3" w:rsidP="00F719C3">
      <w:pPr>
        <w:spacing w:before="2" w:line="226" w:lineRule="exact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&lt;CodiceValore&gt;hul09Tk&lt;/CodiceValore&gt;</w:t>
      </w:r>
    </w:p>
    <w:p w14:paraId="7CDD8187" w14:textId="77777777" w:rsidR="00F719C3" w:rsidRDefault="00F719C3" w:rsidP="00F719C3">
      <w:pPr>
        <w:spacing w:line="226" w:lineRule="exact"/>
        <w:ind w:left="100" w:right="412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&lt;CodiceTipo&gt;18app&lt;/CodiceTipo&gt;</w:t>
      </w:r>
    </w:p>
    <w:p w14:paraId="58BF21FC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&lt;/CodiceArticolo&gt;</w:t>
      </w:r>
    </w:p>
    <w:p w14:paraId="3787A9D2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&lt;PrezzoTotale&gt;10.00&lt;/PrezzoTotale&gt;</w:t>
      </w:r>
    </w:p>
    <w:p w14:paraId="6A8ABEFE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&lt;Descrizione&gt;Pagamento Buono&lt;/Descrizione&gt;</w:t>
      </w:r>
    </w:p>
    <w:p w14:paraId="67CE1114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&lt;Quantita&gt;1.00&lt;/Quantita&gt;</w:t>
      </w:r>
    </w:p>
    <w:p w14:paraId="6772214D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&lt;PrezzoUnitario&gt;10.00&lt;/PrezzoUnitario&gt;</w:t>
      </w:r>
    </w:p>
    <w:p w14:paraId="20747C8A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&lt;AliquotaIVA&gt;0.00&lt;/AliquotaIVA&gt;</w:t>
      </w:r>
    </w:p>
    <w:p w14:paraId="2FDA6D63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&lt;Natura&gt;N2&lt;/Natura&gt;</w:t>
      </w:r>
    </w:p>
    <w:p w14:paraId="69A32BBB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&lt;NumeroLinea&gt;1&lt;/NumeroLinea&gt;</w:t>
      </w:r>
    </w:p>
    <w:p w14:paraId="33D18AB0" w14:textId="77777777" w:rsidR="00F719C3" w:rsidRDefault="00F719C3" w:rsidP="00F719C3">
      <w:pPr>
        <w:spacing w:before="2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&lt;/DettaglioLinee&gt;</w:t>
      </w:r>
    </w:p>
    <w:p w14:paraId="08C24F0B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&lt;DatiRiepilogo&gt;</w:t>
      </w:r>
    </w:p>
    <w:p w14:paraId="215F08F4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&lt;AliquotaIVA&gt;0.00&lt;/AliquotaIVA&gt;</w:t>
      </w:r>
    </w:p>
    <w:p w14:paraId="55E735B5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&lt;ImponibileImporto&gt;10.00&lt;/ImponibileImporto&gt;</w:t>
      </w:r>
    </w:p>
    <w:p w14:paraId="22043C05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&lt;Natura&gt;N2&lt;/Natura&gt;</w:t>
      </w:r>
    </w:p>
    <w:p w14:paraId="177F4870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&lt;Imposta&gt;0.00&lt;/Imposta&gt;</w:t>
      </w:r>
    </w:p>
    <w:p w14:paraId="090AA225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&lt;RiferimentoNormativo&gt;Art. 2 DPR 633/72&lt;/RiferimentoNormativo&gt;</w:t>
      </w:r>
    </w:p>
    <w:p w14:paraId="77FB146B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&lt;/DatiRiepilogo&gt;</w:t>
      </w:r>
    </w:p>
    <w:p w14:paraId="764B48CD" w14:textId="77777777" w:rsidR="00F719C3" w:rsidRDefault="00F719C3" w:rsidP="00F719C3">
      <w:pPr>
        <w:spacing w:line="226" w:lineRule="exact"/>
        <w:ind w:left="100" w:right="628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&lt;/DatiBeniServizi&gt;</w:t>
      </w:r>
    </w:p>
    <w:p w14:paraId="4134CB19" w14:textId="77777777" w:rsidR="00F719C3" w:rsidRDefault="00F719C3" w:rsidP="00F719C3">
      <w:pPr>
        <w:spacing w:line="226" w:lineRule="exact"/>
        <w:ind w:left="357"/>
        <w:rPr>
          <w:rFonts w:ascii="Courier New"/>
          <w:sz w:val="20"/>
        </w:rPr>
      </w:pPr>
      <w:r>
        <w:rPr>
          <w:rFonts w:ascii="Courier New"/>
          <w:sz w:val="20"/>
        </w:rPr>
        <w:t>&lt;DatiGenerali&gt;</w:t>
      </w:r>
    </w:p>
    <w:p w14:paraId="216043D8" w14:textId="77777777" w:rsidR="00F719C3" w:rsidRDefault="00F719C3" w:rsidP="00F719C3">
      <w:pPr>
        <w:spacing w:before="2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&lt;DatiGeneraliDocumento&gt;</w:t>
      </w:r>
    </w:p>
    <w:p w14:paraId="05176D12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&lt;TipoDocumento&gt;TD01&lt;/TipoDocumento&gt;</w:t>
      </w:r>
    </w:p>
    <w:p w14:paraId="6EBFF678" w14:textId="77777777" w:rsidR="00F719C3" w:rsidRDefault="00F719C3" w:rsidP="00F719C3">
      <w:pPr>
        <w:spacing w:before="2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&lt;Numero&gt;1&lt;/Numero&gt;</w:t>
      </w:r>
    </w:p>
    <w:p w14:paraId="555F5CDE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&lt;Data&gt;2017-01-10&lt;/Data&gt;</w:t>
      </w:r>
    </w:p>
    <w:p w14:paraId="467A937B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&lt;ImportoTotaleDocumento&gt;10.00&lt;/ImportoTotaleDocumento&gt;</w:t>
      </w:r>
    </w:p>
    <w:p w14:paraId="67789F90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&lt;Divisa&gt;EUR&lt;/Divisa&gt;</w:t>
      </w:r>
    </w:p>
    <w:p w14:paraId="198E34E7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&lt;/DatiGeneraliDocumento&gt;</w:t>
      </w:r>
    </w:p>
    <w:p w14:paraId="7F90305F" w14:textId="77777777" w:rsidR="00F719C3" w:rsidRDefault="00F719C3" w:rsidP="00F719C3">
      <w:pPr>
        <w:spacing w:before="2" w:line="226" w:lineRule="exact"/>
        <w:ind w:left="357"/>
        <w:rPr>
          <w:rFonts w:ascii="Courier New"/>
          <w:sz w:val="20"/>
        </w:rPr>
      </w:pPr>
      <w:r>
        <w:rPr>
          <w:rFonts w:ascii="Courier New"/>
          <w:sz w:val="20"/>
        </w:rPr>
        <w:t>&lt;/DatiGenerali&gt;</w:t>
      </w:r>
    </w:p>
    <w:p w14:paraId="599C9E07" w14:textId="77777777" w:rsidR="00F719C3" w:rsidRDefault="00F719C3" w:rsidP="00F719C3">
      <w:pPr>
        <w:spacing w:line="226" w:lineRule="exact"/>
        <w:ind w:left="357"/>
        <w:rPr>
          <w:rFonts w:ascii="Courier New"/>
          <w:sz w:val="20"/>
        </w:rPr>
      </w:pPr>
      <w:r>
        <w:rPr>
          <w:rFonts w:ascii="Courier New"/>
          <w:sz w:val="20"/>
        </w:rPr>
        <w:t>&lt;DatiPagamento&gt;</w:t>
      </w:r>
    </w:p>
    <w:p w14:paraId="68675393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&lt;DettaglioPagamento&gt;</w:t>
      </w:r>
    </w:p>
    <w:p w14:paraId="5EFE10DB" w14:textId="77777777" w:rsidR="00F719C3" w:rsidRDefault="00F719C3" w:rsidP="00F719C3">
      <w:pPr>
        <w:spacing w:before="1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&lt;Beneficiario&gt;Mario Rossi&lt;/Beneficiario&gt;</w:t>
      </w:r>
    </w:p>
    <w:p w14:paraId="53D99552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&lt;ModalitaPagamento&gt;MP05&lt;/ModalitaPagamento&gt;</w:t>
      </w:r>
    </w:p>
    <w:p w14:paraId="5D425CFA" w14:textId="77777777" w:rsidR="00F719C3" w:rsidRDefault="00F719C3" w:rsidP="00F719C3">
      <w:pPr>
        <w:spacing w:before="2"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&lt;ImportoPagamento&gt;10.00&lt;/ImportoPagamento&gt;</w:t>
      </w:r>
    </w:p>
    <w:p w14:paraId="55F5DC21" w14:textId="77777777" w:rsidR="00F719C3" w:rsidRDefault="00F719C3" w:rsidP="00F719C3">
      <w:pPr>
        <w:spacing w:line="226" w:lineRule="exact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&lt;IBAN&gt;IT0000000000000000&lt;/IBAN&gt;</w:t>
      </w:r>
    </w:p>
    <w:p w14:paraId="540ABAC0" w14:textId="77777777" w:rsidR="00F719C3" w:rsidRDefault="00F719C3" w:rsidP="00F719C3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&lt;/DettaglioPagamento&gt;</w:t>
      </w:r>
    </w:p>
    <w:p w14:paraId="3AAB2CA5" w14:textId="77777777" w:rsidR="00F719C3" w:rsidRDefault="00F719C3" w:rsidP="00F719C3">
      <w:pPr>
        <w:spacing w:before="2"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&lt;CondizioniPagamento&gt;TP02&lt;/CondizioniPagamento&gt;</w:t>
      </w:r>
    </w:p>
    <w:p w14:paraId="53DC8810" w14:textId="77777777" w:rsidR="00F719C3" w:rsidRDefault="00F719C3" w:rsidP="00F719C3">
      <w:pPr>
        <w:spacing w:line="226" w:lineRule="exact"/>
        <w:ind w:left="357"/>
        <w:rPr>
          <w:rFonts w:ascii="Courier New"/>
          <w:sz w:val="20"/>
        </w:rPr>
      </w:pPr>
      <w:r>
        <w:rPr>
          <w:rFonts w:ascii="Courier New"/>
          <w:sz w:val="20"/>
        </w:rPr>
        <w:t>&lt;/DatiPagamento&gt;</w:t>
      </w:r>
    </w:p>
    <w:p w14:paraId="4E5CAAA6" w14:textId="77777777" w:rsidR="00F719C3" w:rsidRDefault="00F719C3" w:rsidP="00F719C3">
      <w:pPr>
        <w:spacing w:before="1" w:line="226" w:lineRule="exact"/>
        <w:ind w:left="100" w:right="568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&lt;/FatturaElettronicaBody&gt;</w:t>
      </w:r>
    </w:p>
    <w:p w14:paraId="540B7E2A" w14:textId="77777777" w:rsidR="00F719C3" w:rsidRDefault="00F719C3" w:rsidP="00F719C3">
      <w:pPr>
        <w:spacing w:line="226" w:lineRule="exact"/>
        <w:ind w:left="100" w:right="5929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&lt;/ns</w:t>
      </w:r>
      <w:proofErr w:type="gramStart"/>
      <w:r>
        <w:rPr>
          <w:rFonts w:ascii="Courier New"/>
          <w:sz w:val="20"/>
        </w:rPr>
        <w:t>2:FatturaElettronica</w:t>
      </w:r>
      <w:proofErr w:type="gramEnd"/>
      <w:r>
        <w:rPr>
          <w:rFonts w:ascii="Courier New"/>
          <w:sz w:val="20"/>
        </w:rPr>
        <w:t>&gt;</w:t>
      </w:r>
    </w:p>
    <w:p w14:paraId="57F4059F" w14:textId="77777777" w:rsidR="00F719C3" w:rsidRDefault="00F719C3" w:rsidP="00F719C3">
      <w:pPr>
        <w:spacing w:line="226" w:lineRule="exact"/>
        <w:jc w:val="center"/>
        <w:rPr>
          <w:rFonts w:ascii="Courier New"/>
          <w:sz w:val="20"/>
        </w:rPr>
        <w:sectPr w:rsidR="00F719C3">
          <w:pgSz w:w="11910" w:h="16850"/>
          <w:pgMar w:top="1200" w:right="1680" w:bottom="1580" w:left="1160" w:header="0" w:footer="1387" w:gutter="0"/>
          <w:cols w:space="720"/>
        </w:sectPr>
      </w:pPr>
    </w:p>
    <w:p w14:paraId="478881F9" w14:textId="77777777" w:rsidR="00C35E17" w:rsidRDefault="00F719C3">
      <w:bookmarkStart w:id="0" w:name="_GoBack"/>
      <w:bookmarkEnd w:id="0"/>
    </w:p>
    <w:sectPr w:rsidR="00C35E17" w:rsidSect="00126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C3"/>
    <w:rsid w:val="00126516"/>
    <w:rsid w:val="001D3FB4"/>
    <w:rsid w:val="002A1581"/>
    <w:rsid w:val="00883D26"/>
    <w:rsid w:val="00BF261B"/>
    <w:rsid w:val="00F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C09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719C3"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19C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719C3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vaservizi.agenziaentrate.gov.it/docs/xsd/fatture/v1.2%27" TargetMode="External"/><Relationship Id="rId5" Type="http://schemas.openxmlformats.org/officeDocument/2006/relationships/hyperlink" Target="mailto:esempio@esempio.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2610</Characters>
  <Application>Microsoft Macintosh Word</Application>
  <DocSecurity>0</DocSecurity>
  <Lines>21</Lines>
  <Paragraphs>6</Paragraphs>
  <ScaleCrop>false</ScaleCrop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Alberto</dc:creator>
  <cp:keywords/>
  <dc:description/>
  <cp:lastModifiedBy>TORIN Alberto</cp:lastModifiedBy>
  <cp:revision>1</cp:revision>
  <dcterms:created xsi:type="dcterms:W3CDTF">2017-11-24T14:25:00Z</dcterms:created>
  <dcterms:modified xsi:type="dcterms:W3CDTF">2017-11-24T14:25:00Z</dcterms:modified>
</cp:coreProperties>
</file>