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9A5D7" w14:textId="77777777" w:rsidR="005C6EF9" w:rsidRPr="005C6EF9" w:rsidRDefault="005C6EF9" w:rsidP="005C6EF9">
      <w:pPr>
        <w:pStyle w:val="Title"/>
      </w:pPr>
      <w:r>
        <w:t>Table with multi-cells</w:t>
      </w:r>
      <w:bookmarkStart w:id="0" w:name="_GoBack"/>
      <w:bookmarkEnd w:id="0"/>
    </w:p>
    <w:p w14:paraId="717BEE30" w14:textId="77777777" w:rsidR="005C6EF9" w:rsidRDefault="005C6EF9"/>
    <w:tbl>
      <w:tblPr>
        <w:tblStyle w:val="TableGrid"/>
        <w:tblW w:w="9028" w:type="dxa"/>
        <w:tblLook w:val="04A0" w:firstRow="1" w:lastRow="0" w:firstColumn="1" w:lastColumn="0" w:noHBand="0" w:noVBand="1"/>
      </w:tblPr>
      <w:tblGrid>
        <w:gridCol w:w="2198"/>
        <w:gridCol w:w="2198"/>
        <w:gridCol w:w="2581"/>
        <w:gridCol w:w="2033"/>
        <w:gridCol w:w="18"/>
      </w:tblGrid>
      <w:tr w:rsidR="005C6EF9" w14:paraId="23CC7208" w14:textId="77777777" w:rsidTr="005C6EF9">
        <w:tc>
          <w:tcPr>
            <w:tcW w:w="6977" w:type="dxa"/>
            <w:gridSpan w:val="3"/>
          </w:tcPr>
          <w:p w14:paraId="3A6D9369" w14:textId="77777777" w:rsidR="005C6EF9" w:rsidRDefault="005C6EF9">
            <w:r>
              <w:t>Long multi-cell with text</w:t>
            </w:r>
          </w:p>
        </w:tc>
        <w:tc>
          <w:tcPr>
            <w:tcW w:w="2051" w:type="dxa"/>
            <w:gridSpan w:val="2"/>
          </w:tcPr>
          <w:p w14:paraId="18BCF33F" w14:textId="77777777" w:rsidR="005C6EF9" w:rsidRDefault="005C6EF9">
            <w:r>
              <w:t>Item</w:t>
            </w:r>
          </w:p>
        </w:tc>
      </w:tr>
      <w:tr w:rsidR="005C6EF9" w14:paraId="3C3ADE9D" w14:textId="77777777" w:rsidTr="005C6EF9">
        <w:trPr>
          <w:gridAfter w:val="1"/>
          <w:wAfter w:w="18" w:type="dxa"/>
          <w:trHeight w:val="326"/>
        </w:trPr>
        <w:tc>
          <w:tcPr>
            <w:tcW w:w="4396" w:type="dxa"/>
            <w:gridSpan w:val="2"/>
          </w:tcPr>
          <w:p w14:paraId="753F74F2" w14:textId="77777777" w:rsidR="005C6EF9" w:rsidRDefault="005C6EF9">
            <w:r>
              <w:t>Cell 2,1</w:t>
            </w:r>
          </w:p>
        </w:tc>
        <w:tc>
          <w:tcPr>
            <w:tcW w:w="4614" w:type="dxa"/>
            <w:gridSpan w:val="2"/>
          </w:tcPr>
          <w:p w14:paraId="1E76522A" w14:textId="77777777" w:rsidR="005C6EF9" w:rsidRDefault="005C6EF9">
            <w:r>
              <w:t>Cell 2,2</w:t>
            </w:r>
          </w:p>
        </w:tc>
      </w:tr>
      <w:tr w:rsidR="005C6EF9" w14:paraId="0B9E2BD0" w14:textId="77777777" w:rsidTr="005C6EF9">
        <w:trPr>
          <w:trHeight w:val="270"/>
        </w:trPr>
        <w:tc>
          <w:tcPr>
            <w:tcW w:w="2198" w:type="dxa"/>
          </w:tcPr>
          <w:p w14:paraId="397B0035" w14:textId="77777777" w:rsidR="005C6EF9" w:rsidRDefault="005C6EF9">
            <w:r>
              <w:t>Cell 3,1</w:t>
            </w:r>
          </w:p>
        </w:tc>
        <w:tc>
          <w:tcPr>
            <w:tcW w:w="2198" w:type="dxa"/>
          </w:tcPr>
          <w:p w14:paraId="3EC3BC8F" w14:textId="77777777" w:rsidR="005C6EF9" w:rsidRDefault="005C6EF9">
            <w:r>
              <w:t>Cell 3,2</w:t>
            </w:r>
          </w:p>
        </w:tc>
        <w:tc>
          <w:tcPr>
            <w:tcW w:w="2581" w:type="dxa"/>
          </w:tcPr>
          <w:p w14:paraId="7625827A" w14:textId="77777777" w:rsidR="005C6EF9" w:rsidRDefault="005C6EF9">
            <w:r>
              <w:t>Cell 3,3</w:t>
            </w:r>
          </w:p>
        </w:tc>
        <w:tc>
          <w:tcPr>
            <w:tcW w:w="2051" w:type="dxa"/>
            <w:gridSpan w:val="2"/>
          </w:tcPr>
          <w:p w14:paraId="180B7BEF" w14:textId="77777777" w:rsidR="005C6EF9" w:rsidRDefault="005C6EF9">
            <w:r>
              <w:t>Cell 3,4</w:t>
            </w:r>
          </w:p>
        </w:tc>
      </w:tr>
    </w:tbl>
    <w:p w14:paraId="4E036F94" w14:textId="77777777" w:rsidR="005C6EF9" w:rsidRDefault="005C6EF9"/>
    <w:p w14:paraId="74DC5043" w14:textId="77777777" w:rsidR="005C6EF9" w:rsidRDefault="005C6EF9"/>
    <w:sectPr w:rsidR="005C6EF9" w:rsidSect="00126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EF9"/>
    <w:rsid w:val="00126516"/>
    <w:rsid w:val="001D3FB4"/>
    <w:rsid w:val="002A1581"/>
    <w:rsid w:val="005C6EF9"/>
    <w:rsid w:val="00883D26"/>
    <w:rsid w:val="00B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EF1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E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C6E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EF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Macintosh Word</Application>
  <DocSecurity>0</DocSecurity>
  <Lines>1</Lines>
  <Paragraphs>1</Paragraphs>
  <ScaleCrop>false</ScaleCrop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 Alberto</dc:creator>
  <cp:keywords/>
  <dc:description/>
  <cp:lastModifiedBy>TORIN Alberto</cp:lastModifiedBy>
  <cp:revision>1</cp:revision>
  <dcterms:created xsi:type="dcterms:W3CDTF">2018-02-13T12:35:00Z</dcterms:created>
  <dcterms:modified xsi:type="dcterms:W3CDTF">2018-02-13T12:39:00Z</dcterms:modified>
</cp:coreProperties>
</file>