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974" w:rsidRPr="00616379" w:rsidRDefault="00974974" w:rsidP="00D75D82">
      <w:pPr>
        <w:spacing w:after="0" w:line="240" w:lineRule="auto"/>
        <w:ind w:firstLine="426"/>
        <w:jc w:val="both"/>
        <w:outlineLvl w:val="0"/>
        <w:rPr>
          <w:rFonts w:eastAsia="Times New Roman" w:cs="Arial"/>
          <w:color w:val="222222"/>
          <w:kern w:val="36"/>
          <w:sz w:val="24"/>
          <w:szCs w:val="24"/>
          <w:lang w:eastAsia="bg-BG"/>
        </w:rPr>
      </w:pPr>
      <w:r w:rsidRPr="00616379">
        <w:rPr>
          <w:rFonts w:eastAsia="Times New Roman" w:cs="Arial"/>
          <w:color w:val="000000"/>
          <w:spacing w:val="-7"/>
          <w:kern w:val="36"/>
          <w:sz w:val="24"/>
          <w:szCs w:val="24"/>
          <w:bdr w:val="none" w:sz="0" w:space="0" w:color="auto" w:frame="1"/>
          <w:lang w:eastAsia="bg-BG"/>
        </w:rPr>
        <w:t>The Threshing Floor </w:t>
      </w:r>
    </w:p>
    <w:p w:rsidR="00831A13" w:rsidRPr="00616379" w:rsidRDefault="00831A13" w:rsidP="00D75D82">
      <w:pPr>
        <w:ind w:firstLine="426"/>
        <w:jc w:val="both"/>
        <w:rPr>
          <w:sz w:val="24"/>
          <w:szCs w:val="24"/>
        </w:rPr>
      </w:pPr>
    </w:p>
    <w:p w:rsidR="006848AC" w:rsidRPr="00616379" w:rsidRDefault="00831A13" w:rsidP="00D75D82">
      <w:pPr>
        <w:ind w:firstLine="426"/>
        <w:jc w:val="both"/>
        <w:rPr>
          <w:sz w:val="24"/>
          <w:szCs w:val="24"/>
        </w:rPr>
      </w:pPr>
      <w:r w:rsidRPr="00616379">
        <w:rPr>
          <w:sz w:val="24"/>
          <w:szCs w:val="24"/>
        </w:rPr>
        <w:t>А</w:t>
      </w:r>
      <w:r w:rsidR="006848AC" w:rsidRPr="00616379">
        <w:rPr>
          <w:sz w:val="24"/>
          <w:szCs w:val="24"/>
        </w:rPr>
        <w:t xml:space="preserve">ко отхвърлим закона, това е все едно да отхвърлим Сина. И отхвърлянето на Сина е същото като отхвърлянето на Бащата. Ние сме на самият ръб на </w:t>
      </w:r>
      <w:r w:rsidRPr="00616379">
        <w:rPr>
          <w:sz w:val="24"/>
          <w:szCs w:val="24"/>
        </w:rPr>
        <w:t xml:space="preserve">последния </w:t>
      </w:r>
      <w:r w:rsidR="006848AC" w:rsidRPr="00616379">
        <w:rPr>
          <w:sz w:val="24"/>
          <w:szCs w:val="24"/>
        </w:rPr>
        <w:t xml:space="preserve"> конфликт</w:t>
      </w:r>
      <w:r w:rsidR="005C0245" w:rsidRPr="00616379">
        <w:rPr>
          <w:sz w:val="24"/>
          <w:szCs w:val="24"/>
        </w:rPr>
        <w:t>, и светът трябва да бъде предупреден. Това движение няма</w:t>
      </w:r>
      <w:r w:rsidR="006848AC" w:rsidRPr="00616379">
        <w:rPr>
          <w:sz w:val="24"/>
          <w:szCs w:val="24"/>
        </w:rPr>
        <w:t xml:space="preserve"> да се </w:t>
      </w:r>
      <w:r w:rsidR="005C0245" w:rsidRPr="00616379">
        <w:rPr>
          <w:sz w:val="24"/>
          <w:szCs w:val="24"/>
        </w:rPr>
        <w:t>разпадне на</w:t>
      </w:r>
      <w:r w:rsidR="006848AC" w:rsidRPr="00616379">
        <w:rPr>
          <w:sz w:val="24"/>
          <w:szCs w:val="24"/>
        </w:rPr>
        <w:t xml:space="preserve"> отделни </w:t>
      </w:r>
      <w:r w:rsidR="005C0245" w:rsidRPr="00616379">
        <w:rPr>
          <w:sz w:val="24"/>
          <w:szCs w:val="24"/>
        </w:rPr>
        <w:t>църкви, това движение ще проникне във</w:t>
      </w:r>
      <w:r w:rsidR="006848AC" w:rsidRPr="00616379">
        <w:rPr>
          <w:sz w:val="24"/>
          <w:szCs w:val="24"/>
        </w:rPr>
        <w:t xml:space="preserve"> всички</w:t>
      </w:r>
      <w:r w:rsidR="005C0245" w:rsidRPr="00616379">
        <w:rPr>
          <w:sz w:val="24"/>
          <w:szCs w:val="24"/>
        </w:rPr>
        <w:t xml:space="preserve"> тях. С</w:t>
      </w:r>
      <w:r w:rsidR="006848AC" w:rsidRPr="00616379">
        <w:rPr>
          <w:sz w:val="24"/>
          <w:szCs w:val="24"/>
        </w:rPr>
        <w:t xml:space="preserve">ветът вижда </w:t>
      </w:r>
      <w:r w:rsidR="005C0245" w:rsidRPr="00616379">
        <w:rPr>
          <w:sz w:val="24"/>
          <w:szCs w:val="24"/>
        </w:rPr>
        <w:t>бунтове</w:t>
      </w:r>
      <w:r w:rsidR="001D712E" w:rsidRPr="00616379">
        <w:rPr>
          <w:sz w:val="24"/>
          <w:szCs w:val="24"/>
        </w:rPr>
        <w:t>.  Добре</w:t>
      </w:r>
      <w:r w:rsidR="005C0245" w:rsidRPr="00616379">
        <w:rPr>
          <w:sz w:val="24"/>
          <w:szCs w:val="24"/>
        </w:rPr>
        <w:t xml:space="preserve">, кой направлява </w:t>
      </w:r>
      <w:r w:rsidR="006848AC" w:rsidRPr="00616379">
        <w:rPr>
          <w:sz w:val="24"/>
          <w:szCs w:val="24"/>
        </w:rPr>
        <w:t xml:space="preserve">тези събития? Това не </w:t>
      </w:r>
      <w:r w:rsidR="005C0245" w:rsidRPr="00616379">
        <w:rPr>
          <w:sz w:val="24"/>
          <w:szCs w:val="24"/>
        </w:rPr>
        <w:t>се</w:t>
      </w:r>
      <w:r w:rsidR="006848AC" w:rsidRPr="00616379">
        <w:rPr>
          <w:sz w:val="24"/>
          <w:szCs w:val="24"/>
        </w:rPr>
        <w:t xml:space="preserve"> случва</w:t>
      </w:r>
      <w:r w:rsidR="005C0245" w:rsidRPr="00616379">
        <w:rPr>
          <w:sz w:val="24"/>
          <w:szCs w:val="24"/>
        </w:rPr>
        <w:t xml:space="preserve"> само</w:t>
      </w:r>
      <w:r w:rsidR="006848AC" w:rsidRPr="00616379">
        <w:rPr>
          <w:sz w:val="24"/>
          <w:szCs w:val="24"/>
        </w:rPr>
        <w:t xml:space="preserve"> в арабския свят, това се случва</w:t>
      </w:r>
      <w:r w:rsidR="005C0245" w:rsidRPr="00616379">
        <w:rPr>
          <w:sz w:val="24"/>
          <w:szCs w:val="24"/>
        </w:rPr>
        <w:t xml:space="preserve"> и  в Европа,</w:t>
      </w:r>
      <w:r w:rsidR="006848AC" w:rsidRPr="00616379">
        <w:rPr>
          <w:sz w:val="24"/>
          <w:szCs w:val="24"/>
        </w:rPr>
        <w:t xml:space="preserve"> ще дойде</w:t>
      </w:r>
      <w:r w:rsidR="005C0245" w:rsidRPr="00616379">
        <w:rPr>
          <w:sz w:val="24"/>
          <w:szCs w:val="24"/>
        </w:rPr>
        <w:t xml:space="preserve"> и тук. Хората им е писнало от</w:t>
      </w:r>
      <w:r w:rsidR="006848AC" w:rsidRPr="00616379">
        <w:rPr>
          <w:sz w:val="24"/>
          <w:szCs w:val="24"/>
        </w:rPr>
        <w:t xml:space="preserve"> всичко, което се случва в този свят. И това е </w:t>
      </w:r>
      <w:r w:rsidR="005C0245" w:rsidRPr="00616379">
        <w:rPr>
          <w:sz w:val="24"/>
          <w:szCs w:val="24"/>
        </w:rPr>
        <w:t>развалината, коя</w:t>
      </w:r>
      <w:r w:rsidR="006848AC" w:rsidRPr="00616379">
        <w:rPr>
          <w:sz w:val="24"/>
          <w:szCs w:val="24"/>
        </w:rPr>
        <w:t>то трябва да</w:t>
      </w:r>
      <w:r w:rsidR="005C0245" w:rsidRPr="00616379">
        <w:rPr>
          <w:sz w:val="24"/>
          <w:szCs w:val="24"/>
        </w:rPr>
        <w:t xml:space="preserve"> бъде</w:t>
      </w:r>
      <w:r w:rsidR="006848AC" w:rsidRPr="00616379">
        <w:rPr>
          <w:sz w:val="24"/>
          <w:szCs w:val="24"/>
        </w:rPr>
        <w:t xml:space="preserve"> </w:t>
      </w:r>
      <w:r w:rsidR="00AC3950" w:rsidRPr="00616379">
        <w:rPr>
          <w:sz w:val="24"/>
          <w:szCs w:val="24"/>
        </w:rPr>
        <w:t>възстановена във времето, в което живее</w:t>
      </w:r>
      <w:r w:rsidR="006B1075">
        <w:rPr>
          <w:sz w:val="24"/>
          <w:szCs w:val="24"/>
        </w:rPr>
        <w:t>м</w:t>
      </w:r>
      <w:r w:rsidR="00AC3950" w:rsidRPr="00616379">
        <w:rPr>
          <w:sz w:val="24"/>
          <w:szCs w:val="24"/>
        </w:rPr>
        <w:t xml:space="preserve">. </w:t>
      </w:r>
      <w:r w:rsidR="006848AC" w:rsidRPr="00616379">
        <w:rPr>
          <w:sz w:val="24"/>
          <w:szCs w:val="24"/>
        </w:rPr>
        <w:t xml:space="preserve"> Ние можем д</w:t>
      </w:r>
      <w:r w:rsidR="00AC3950" w:rsidRPr="00616379">
        <w:rPr>
          <w:sz w:val="24"/>
          <w:szCs w:val="24"/>
        </w:rPr>
        <w:t>а изучаваме пророчествата. М</w:t>
      </w:r>
      <w:r w:rsidR="006848AC" w:rsidRPr="00616379">
        <w:rPr>
          <w:sz w:val="24"/>
          <w:szCs w:val="24"/>
        </w:rPr>
        <w:t>ожем да зн</w:t>
      </w:r>
      <w:r w:rsidR="00AC3950" w:rsidRPr="00616379">
        <w:rPr>
          <w:sz w:val="24"/>
          <w:szCs w:val="24"/>
        </w:rPr>
        <w:t xml:space="preserve">аем какво се </w:t>
      </w:r>
      <w:r w:rsidR="006B1075">
        <w:rPr>
          <w:sz w:val="24"/>
          <w:szCs w:val="24"/>
        </w:rPr>
        <w:t>случва в света. Можем да видим</w:t>
      </w:r>
      <w:r w:rsidR="00AC3950" w:rsidRPr="00616379">
        <w:rPr>
          <w:sz w:val="24"/>
          <w:szCs w:val="24"/>
        </w:rPr>
        <w:t xml:space="preserve"> всичко</w:t>
      </w:r>
      <w:r w:rsidR="006848AC" w:rsidRPr="00616379">
        <w:rPr>
          <w:sz w:val="24"/>
          <w:szCs w:val="24"/>
        </w:rPr>
        <w:t>. Ако не започне</w:t>
      </w:r>
      <w:r w:rsidR="00AC3950" w:rsidRPr="00616379">
        <w:rPr>
          <w:sz w:val="24"/>
          <w:szCs w:val="24"/>
        </w:rPr>
        <w:t>м</w:t>
      </w:r>
      <w:r w:rsidR="006848AC" w:rsidRPr="00616379">
        <w:rPr>
          <w:sz w:val="24"/>
          <w:szCs w:val="24"/>
        </w:rPr>
        <w:t xml:space="preserve"> точно тук </w:t>
      </w:r>
      <w:r w:rsidR="00AC3950" w:rsidRPr="00616379">
        <w:rPr>
          <w:sz w:val="24"/>
          <w:szCs w:val="24"/>
        </w:rPr>
        <w:t>с Исус, няма да стигнем до никъде.</w:t>
      </w:r>
    </w:p>
    <w:p w:rsidR="00CE03B0" w:rsidRPr="00616379" w:rsidRDefault="00B401CB" w:rsidP="00D75D82">
      <w:pPr>
        <w:ind w:firstLine="426"/>
        <w:jc w:val="both"/>
        <w:rPr>
          <w:sz w:val="24"/>
          <w:szCs w:val="24"/>
        </w:rPr>
      </w:pPr>
      <w:r w:rsidRPr="00616379">
        <w:rPr>
          <w:sz w:val="24"/>
          <w:szCs w:val="24"/>
        </w:rPr>
        <w:t>Озаглавих тази лекция Харманът. Ще разгледаме няк</w:t>
      </w:r>
      <w:r w:rsidR="00065F74" w:rsidRPr="00616379">
        <w:rPr>
          <w:sz w:val="24"/>
          <w:szCs w:val="24"/>
        </w:rPr>
        <w:t>ои интересни паралели между стар</w:t>
      </w:r>
      <w:r w:rsidRPr="00616379">
        <w:rPr>
          <w:sz w:val="24"/>
          <w:szCs w:val="24"/>
        </w:rPr>
        <w:t xml:space="preserve">озаветни истории за хармани и съда. </w:t>
      </w:r>
    </w:p>
    <w:p w:rsidR="00CE03B0" w:rsidRPr="00616379" w:rsidRDefault="00B401CB" w:rsidP="00D75D82">
      <w:pPr>
        <w:ind w:firstLine="426"/>
        <w:jc w:val="both"/>
        <w:rPr>
          <w:sz w:val="24"/>
          <w:szCs w:val="24"/>
        </w:rPr>
      </w:pPr>
      <w:r w:rsidRPr="00616379">
        <w:rPr>
          <w:sz w:val="24"/>
          <w:szCs w:val="24"/>
        </w:rPr>
        <w:t xml:space="preserve">Наскоро посяхме малък участък с пшеница в нашата ферма, тъй като аз исках </w:t>
      </w:r>
      <w:r w:rsidR="006848AC" w:rsidRPr="00616379">
        <w:rPr>
          <w:sz w:val="24"/>
          <w:szCs w:val="24"/>
        </w:rPr>
        <w:t xml:space="preserve">да видя </w:t>
      </w:r>
      <w:r w:rsidRPr="00616379">
        <w:rPr>
          <w:sz w:val="24"/>
          <w:szCs w:val="24"/>
        </w:rPr>
        <w:t>как</w:t>
      </w:r>
      <w:r w:rsidR="009A7A0D" w:rsidRPr="00616379">
        <w:rPr>
          <w:sz w:val="24"/>
          <w:szCs w:val="24"/>
        </w:rPr>
        <w:t xml:space="preserve"> </w:t>
      </w:r>
      <w:r w:rsidR="00CE03B0" w:rsidRPr="00616379">
        <w:rPr>
          <w:sz w:val="24"/>
          <w:szCs w:val="24"/>
        </w:rPr>
        <w:t>ще  порасне</w:t>
      </w:r>
      <w:r w:rsidRPr="00616379">
        <w:rPr>
          <w:sz w:val="24"/>
          <w:szCs w:val="24"/>
        </w:rPr>
        <w:t xml:space="preserve"> и порасна прекрасно. Беше </w:t>
      </w:r>
      <w:r w:rsidR="00CE03B0" w:rsidRPr="00616379">
        <w:rPr>
          <w:sz w:val="24"/>
          <w:szCs w:val="24"/>
        </w:rPr>
        <w:t xml:space="preserve">само </w:t>
      </w:r>
      <w:r w:rsidRPr="00616379">
        <w:rPr>
          <w:sz w:val="24"/>
          <w:szCs w:val="24"/>
        </w:rPr>
        <w:t>около един акър</w:t>
      </w:r>
      <w:r w:rsidR="00146E05" w:rsidRPr="00616379">
        <w:rPr>
          <w:sz w:val="24"/>
          <w:szCs w:val="24"/>
        </w:rPr>
        <w:t xml:space="preserve">. И след това имах пшеницата, но </w:t>
      </w:r>
      <w:r w:rsidR="00065F74" w:rsidRPr="00616379">
        <w:rPr>
          <w:sz w:val="24"/>
          <w:szCs w:val="24"/>
        </w:rPr>
        <w:t>нямах никакъв инструмент</w:t>
      </w:r>
      <w:r w:rsidR="00146E05" w:rsidRPr="00616379">
        <w:rPr>
          <w:sz w:val="24"/>
          <w:szCs w:val="24"/>
        </w:rPr>
        <w:t>, с което да я ожъна</w:t>
      </w:r>
      <w:r w:rsidR="00A67522" w:rsidRPr="00616379">
        <w:rPr>
          <w:sz w:val="24"/>
          <w:szCs w:val="24"/>
        </w:rPr>
        <w:t>, така че го направихме по старомодния начин – ожънахме я с коси, вързахме я на с</w:t>
      </w:r>
      <w:r w:rsidR="00065F74" w:rsidRPr="00616379">
        <w:rPr>
          <w:sz w:val="24"/>
          <w:szCs w:val="24"/>
        </w:rPr>
        <w:t>нопи. М</w:t>
      </w:r>
      <w:r w:rsidR="00CE03B0" w:rsidRPr="00616379">
        <w:rPr>
          <w:sz w:val="24"/>
          <w:szCs w:val="24"/>
        </w:rPr>
        <w:t>ой съсед имаше харман,</w:t>
      </w:r>
      <w:r w:rsidR="002F0889">
        <w:rPr>
          <w:sz w:val="24"/>
          <w:szCs w:val="24"/>
        </w:rPr>
        <w:t xml:space="preserve"> също имаше </w:t>
      </w:r>
      <w:r w:rsidR="00CE03B0" w:rsidRPr="00616379">
        <w:rPr>
          <w:sz w:val="24"/>
          <w:szCs w:val="24"/>
        </w:rPr>
        <w:t>и зърно</w:t>
      </w:r>
      <w:r w:rsidR="00A67522" w:rsidRPr="00616379">
        <w:rPr>
          <w:sz w:val="24"/>
          <w:szCs w:val="24"/>
        </w:rPr>
        <w:t>комбайн</w:t>
      </w:r>
      <w:r w:rsidR="002F0889">
        <w:rPr>
          <w:sz w:val="24"/>
          <w:szCs w:val="24"/>
        </w:rPr>
        <w:t xml:space="preserve">. </w:t>
      </w:r>
      <w:r w:rsidR="002D05B4" w:rsidRPr="00616379">
        <w:rPr>
          <w:sz w:val="24"/>
          <w:szCs w:val="24"/>
        </w:rPr>
        <w:t>И той поиска  да му</w:t>
      </w:r>
      <w:r w:rsidR="00065F74" w:rsidRPr="00616379">
        <w:rPr>
          <w:sz w:val="24"/>
          <w:szCs w:val="24"/>
        </w:rPr>
        <w:t xml:space="preserve"> </w:t>
      </w:r>
      <w:r w:rsidR="002D05B4" w:rsidRPr="00616379">
        <w:rPr>
          <w:sz w:val="24"/>
          <w:szCs w:val="24"/>
        </w:rPr>
        <w:t xml:space="preserve"> занеса продукцията, за да </w:t>
      </w:r>
      <w:r w:rsidR="00C919E7" w:rsidRPr="00616379">
        <w:rPr>
          <w:sz w:val="24"/>
          <w:szCs w:val="24"/>
        </w:rPr>
        <w:t>я</w:t>
      </w:r>
      <w:r w:rsidR="002D05B4" w:rsidRPr="00616379">
        <w:rPr>
          <w:sz w:val="24"/>
          <w:szCs w:val="24"/>
        </w:rPr>
        <w:t xml:space="preserve"> обработи</w:t>
      </w:r>
      <w:r w:rsidR="00CE03B0" w:rsidRPr="00616379">
        <w:rPr>
          <w:sz w:val="24"/>
          <w:szCs w:val="24"/>
        </w:rPr>
        <w:t>м</w:t>
      </w:r>
      <w:r w:rsidR="00C919E7" w:rsidRPr="00616379">
        <w:rPr>
          <w:sz w:val="24"/>
          <w:szCs w:val="24"/>
        </w:rPr>
        <w:t xml:space="preserve"> у тях, което  и направихме. И там стояхме в този стар </w:t>
      </w:r>
      <w:r w:rsidR="00065F74" w:rsidRPr="00616379">
        <w:rPr>
          <w:sz w:val="24"/>
          <w:szCs w:val="24"/>
        </w:rPr>
        <w:t>харман. Съвсем случайно се случи неговия зърнокомбайн да е там и той обработи пшеницата. Беше удивително. И тогава погледнах този стар харман</w:t>
      </w:r>
      <w:r w:rsidR="00236480" w:rsidRPr="00616379">
        <w:rPr>
          <w:sz w:val="24"/>
          <w:szCs w:val="24"/>
        </w:rPr>
        <w:t xml:space="preserve"> и мислех как преди векове</w:t>
      </w:r>
      <w:r w:rsidR="00C919E7" w:rsidRPr="00616379">
        <w:rPr>
          <w:sz w:val="24"/>
          <w:szCs w:val="24"/>
        </w:rPr>
        <w:t xml:space="preserve"> </w:t>
      </w:r>
      <w:r w:rsidR="00236480" w:rsidRPr="00616379">
        <w:rPr>
          <w:sz w:val="24"/>
          <w:szCs w:val="24"/>
        </w:rPr>
        <w:t xml:space="preserve">магарета и волове са извършвали тази работа, която зърнокомбайна извърши за минути. И тези картини, тези Библейски картини преминаха през умът ми. </w:t>
      </w:r>
    </w:p>
    <w:p w:rsidR="009A7A0D" w:rsidRPr="00616379" w:rsidRDefault="002A686B"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t>Второзаконие 25:4. "</w:t>
      </w:r>
      <w:r w:rsidRPr="00616379">
        <w:rPr>
          <w:rFonts w:asciiTheme="minorHAnsi" w:hAnsiTheme="minorHAnsi"/>
          <w:color w:val="000000"/>
        </w:rPr>
        <w:t xml:space="preserve"> Да не обвързваш устата на вола когато вършее.</w:t>
      </w:r>
      <w:r w:rsidRPr="00616379">
        <w:rPr>
          <w:rFonts w:asciiTheme="minorHAnsi" w:hAnsiTheme="minorHAnsi"/>
        </w:rPr>
        <w:t>" "Защото в Моисеевия закон е писано: "</w:t>
      </w:r>
      <w:r w:rsidR="00475671" w:rsidRPr="00616379">
        <w:rPr>
          <w:rFonts w:asciiTheme="minorHAnsi" w:hAnsiTheme="minorHAnsi"/>
        </w:rPr>
        <w:t>, четем в 1 Коринтяни 9 -</w:t>
      </w:r>
      <w:r w:rsidRPr="00616379">
        <w:rPr>
          <w:rFonts w:asciiTheme="minorHAnsi" w:hAnsiTheme="minorHAnsi"/>
        </w:rPr>
        <w:t xml:space="preserve"> "</w:t>
      </w:r>
      <w:r w:rsidR="00475671" w:rsidRPr="00616379">
        <w:rPr>
          <w:rFonts w:asciiTheme="minorHAnsi" w:hAnsiTheme="minorHAnsi"/>
        </w:rPr>
        <w:t xml:space="preserve"> Да не обвързваш устата на вола, когато вършее". За воловете ли </w:t>
      </w:r>
      <w:r w:rsidR="00475671" w:rsidRPr="00616379">
        <w:rPr>
          <w:rFonts w:asciiTheme="minorHAnsi" w:hAnsiTheme="minorHAnsi"/>
          <w:i/>
          <w:iCs/>
        </w:rPr>
        <w:t>тук</w:t>
      </w:r>
      <w:r w:rsidR="00475671" w:rsidRPr="00616379">
        <w:rPr>
          <w:rFonts w:asciiTheme="minorHAnsi" w:hAnsiTheme="minorHAnsi"/>
        </w:rPr>
        <w:t xml:space="preserve"> се грижи Бог?</w:t>
      </w:r>
      <w:r w:rsidRPr="00616379">
        <w:rPr>
          <w:rFonts w:asciiTheme="minorHAnsi" w:hAnsiTheme="minorHAnsi"/>
        </w:rPr>
        <w:t xml:space="preserve"> "</w:t>
      </w:r>
      <w:r w:rsidR="00D75D82" w:rsidRPr="00616379">
        <w:rPr>
          <w:rFonts w:asciiTheme="minorHAnsi" w:hAnsiTheme="minorHAnsi"/>
        </w:rPr>
        <w:t xml:space="preserve"> И така имаме в Библи</w:t>
      </w:r>
      <w:r w:rsidR="0099003E">
        <w:rPr>
          <w:rFonts w:asciiTheme="minorHAnsi" w:hAnsiTheme="minorHAnsi"/>
        </w:rPr>
        <w:t>ята тези истории за волове тъпче</w:t>
      </w:r>
      <w:r w:rsidR="00D75D82" w:rsidRPr="00616379">
        <w:rPr>
          <w:rFonts w:asciiTheme="minorHAnsi" w:hAnsiTheme="minorHAnsi"/>
        </w:rPr>
        <w:t>щи житото, обикаляйки. И Бог казва, че работникът заслужава своята заплата, така че нека животното яде. 1 Тимотей 5:18, " Защото писанието казва: "Да не обвързваш устата на вола, когато вършее"; и: "Работникът заслужа заплатата си."</w:t>
      </w:r>
    </w:p>
    <w:p w:rsidR="00635447" w:rsidRPr="00616379" w:rsidRDefault="00ED1FBA"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t xml:space="preserve">Тази жътва, за която говорим извиква образа на последната жътва, събрана в снопите. </w:t>
      </w:r>
      <w:r w:rsidR="007D0260" w:rsidRPr="00616379">
        <w:rPr>
          <w:rFonts w:asciiTheme="minorHAnsi" w:hAnsiTheme="minorHAnsi"/>
        </w:rPr>
        <w:t>Ечемичената жътва предшестваше, или ечемичената жътва предхождаше пшеничената жътва и ечемичени снопи бяха използвани в движимия принос символизиращ първите плодове на възкресението. Пшеничената жътва символизираше последната жетва на земята, в аспекта на изкуплението и съда.</w:t>
      </w:r>
      <w:r w:rsidR="00B97AAE" w:rsidRPr="00616379">
        <w:rPr>
          <w:rFonts w:asciiTheme="minorHAnsi" w:hAnsiTheme="minorHAnsi"/>
        </w:rPr>
        <w:t xml:space="preserve"> И изкупените бяха опреличени на зърното, а изгубените на гроздето, плявата и плевелите. Това са Библейски образи  на това, което се случваа по време на жетва и на хармана.</w:t>
      </w:r>
    </w:p>
    <w:p w:rsidR="00F818DC" w:rsidRPr="00616379" w:rsidRDefault="00DA369D"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t>Йоил 3:13: „Пускайте сърпа в жетвата, защото е узряла; Дойдете, тъпчете, защото линът е пълен, И каците се преливат; Понеже нечестието им е голямо.“ Сега сърп се използва за събиране на зърно, но гроздето не се прибира със сърп. То се реже и след това се поставя в линове. И тогава се тъпче.</w:t>
      </w:r>
    </w:p>
    <w:p w:rsidR="00827D5A" w:rsidRPr="00616379" w:rsidRDefault="00827D5A"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lastRenderedPageBreak/>
        <w:t>В Откровение 14:15, четем: „И друг ангел излезе от храма и викаше със силен глас на този, който седеше на облака: Простри сърпа си и жъни защото е настанал часът да жънеш, понеже земната жетва е презряла.“ Този образ на жетвата ни показва какъв ще бъде съда. И типологически можем да се върнем в Стария Завет, да прочетем тези истории и да научим какво ще бъде един ден да застанем пред лицето на всемогъщия Бог.</w:t>
      </w:r>
    </w:p>
    <w:p w:rsidR="00827D5A" w:rsidRPr="00616379" w:rsidRDefault="00643DC8"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t>Откровение 14:19: "И ангелът хвърли сърпа си на земята, обра земното лозе, и хвърли набраното в големия лин на Божия гняв." Аз бих искал да бъда част пшеничната жътва, но не бих искал да бъда част от плявата, която е издухана от хармана. Но също не бих искал да бъда част от беритбата на гроздето, защото това е жътва на Божия гняв.</w:t>
      </w:r>
    </w:p>
    <w:p w:rsidR="001473C9" w:rsidRPr="00616379" w:rsidRDefault="006846E7"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t>„И линът бе изтъпкан вън от града, и кръв потече от лина дори до юздите на конете върху едно разстояние от хиляда и шестстотин стадии.“ Тук имаме описание на групата на тези, които няма да да бъдат в Божието царство. Това е страшна картина.</w:t>
      </w:r>
    </w:p>
    <w:p w:rsidR="00635447" w:rsidRDefault="00616379"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t xml:space="preserve">Сега знаем, че жътвата е готова, защото пророчествата се изпълняват пред самите ни очи. И така типологически, локалното приложение трябва да има </w:t>
      </w:r>
      <w:r w:rsidR="008B66B8">
        <w:rPr>
          <w:rFonts w:asciiTheme="minorHAnsi" w:hAnsiTheme="minorHAnsi"/>
        </w:rPr>
        <w:t>световно</w:t>
      </w:r>
      <w:r w:rsidRPr="00616379">
        <w:rPr>
          <w:rFonts w:asciiTheme="minorHAnsi" w:hAnsiTheme="minorHAnsi"/>
        </w:rPr>
        <w:t xml:space="preserve"> приложение преди "земята" да е узряла за жътвата. Локалните размирици, войни, вероотстъпничество и екологични бедствия трябва да станат </w:t>
      </w:r>
      <w:r w:rsidR="008B66B8">
        <w:rPr>
          <w:rFonts w:asciiTheme="minorHAnsi" w:hAnsiTheme="minorHAnsi"/>
        </w:rPr>
        <w:t>световни</w:t>
      </w:r>
      <w:r w:rsidRPr="00616379">
        <w:rPr>
          <w:rFonts w:asciiTheme="minorHAnsi" w:hAnsiTheme="minorHAnsi"/>
        </w:rPr>
        <w:t xml:space="preserve">. Можем да видим това днес. Видях ме го в някои от предишните презантации. Политическите и икономически вълнения трябва да станат </w:t>
      </w:r>
      <w:r w:rsidR="008B66B8">
        <w:rPr>
          <w:rFonts w:asciiTheme="minorHAnsi" w:hAnsiTheme="minorHAnsi"/>
        </w:rPr>
        <w:t>всеобщи</w:t>
      </w:r>
      <w:r w:rsidRPr="00616379">
        <w:rPr>
          <w:rFonts w:asciiTheme="minorHAnsi" w:hAnsiTheme="minorHAnsi"/>
        </w:rPr>
        <w:t>. Религиозните размирици трябва да водят нациите към религиозно обединение в името на мира. Всичи тези неща се случват точно сега.</w:t>
      </w:r>
    </w:p>
    <w:p w:rsidR="00650BD4" w:rsidRDefault="00760FC3" w:rsidP="00650BD4">
      <w:pPr>
        <w:pStyle w:val="NormalWeb"/>
        <w:spacing w:before="0" w:beforeAutospacing="0" w:after="0" w:afterAutospacing="0"/>
        <w:ind w:firstLine="426"/>
        <w:jc w:val="both"/>
        <w:rPr>
          <w:rFonts w:asciiTheme="minorHAnsi" w:hAnsiTheme="minorHAnsi"/>
        </w:rPr>
      </w:pPr>
      <w:r w:rsidRPr="00760FC3">
        <w:rPr>
          <w:rFonts w:asciiTheme="minorHAnsi" w:hAnsiTheme="minorHAnsi"/>
        </w:rPr>
        <w:t>Матей 24 глава говори по този въпрос: "И когато седеше на Елеонския хълм, учениците дойдоха при Него насаме и рекоха: Кажи ни, кога ще бъде това? и какъв ще бъде белегът на Твоето пришествие и за свършека на века? Исус в отговор им каза: Пазете се да ви не заблуди някой;"</w:t>
      </w:r>
      <w:r w:rsidR="003E7605">
        <w:rPr>
          <w:rFonts w:asciiTheme="minorHAnsi" w:hAnsiTheme="minorHAnsi"/>
        </w:rPr>
        <w:t>.</w:t>
      </w:r>
      <w:r w:rsidRPr="00760FC3">
        <w:rPr>
          <w:rFonts w:asciiTheme="minorHAnsi" w:hAnsiTheme="minorHAnsi"/>
        </w:rPr>
        <w:t xml:space="preserve"> Измамата ще бъде един от основните проблеми в края на времето. "Защото мнозина ще дойдат в Мое име казвайки: Аз съм Христос, и ще заблудят мнозина. И ще чуете за войни и за военни слухове; но внимавайте да се не смущавате; понеже тия неща трябва да станат; но това още не е свършекът. Защото ще се повдигне народ против народ, и царство против царство; и на разни места ще има глад</w:t>
      </w:r>
      <w:r w:rsidR="00AB4576">
        <w:rPr>
          <w:rFonts w:asciiTheme="minorHAnsi" w:hAnsiTheme="minorHAnsi"/>
        </w:rPr>
        <w:t xml:space="preserve"> и трусове." Това всеобщо приложение на пророчеството го виждаме в света днес. </w:t>
      </w:r>
      <w:r w:rsidR="00650BD4">
        <w:rPr>
          <w:rFonts w:asciiTheme="minorHAnsi" w:hAnsiTheme="minorHAnsi"/>
        </w:rPr>
        <w:t xml:space="preserve">   </w:t>
      </w:r>
    </w:p>
    <w:p w:rsidR="00B45318" w:rsidRDefault="006961A4" w:rsidP="00650BD4">
      <w:pPr>
        <w:pStyle w:val="NormalWeb"/>
        <w:spacing w:before="0" w:beforeAutospacing="0" w:after="0" w:afterAutospacing="0"/>
        <w:ind w:firstLine="426"/>
        <w:jc w:val="both"/>
        <w:rPr>
          <w:rFonts w:asciiTheme="minorHAnsi" w:hAnsiTheme="minorHAnsi"/>
        </w:rPr>
      </w:pPr>
      <w:r w:rsidRPr="006961A4">
        <w:rPr>
          <w:rFonts w:asciiTheme="minorHAnsi" w:hAnsiTheme="minorHAnsi"/>
        </w:rPr>
        <w:t>"Тогава ще ви предадат на мъки и ще ви убият; и ще бъдете мразени от всички народи, заради Моето име."  След това идва окончателното изпълнение на тези пророчества , които ни казват, че времето е дошло.    И така белегът на звяра ще бъде приложен и ние знаем, че механизмът да бъде преведено това в действие е в пълен ход, с Европа опитваща се да въведе законодателство във  връзка с това и щатите в Америка присъединяващи се към тази идея. Ние живеем в това време. "Ще изпрати Своите ангели със силен тръбен глас; и те ще съберат избраните Му от четирите ветрища, от единия край на небето до д</w:t>
      </w:r>
      <w:r w:rsidR="00650BD4">
        <w:rPr>
          <w:rFonts w:asciiTheme="minorHAnsi" w:hAnsiTheme="minorHAnsi"/>
        </w:rPr>
        <w:t>ругия."  Тогава идва жътвата.  "</w:t>
      </w:r>
      <w:r w:rsidRPr="006961A4">
        <w:rPr>
          <w:rFonts w:asciiTheme="minorHAnsi" w:hAnsiTheme="minorHAnsi"/>
        </w:rPr>
        <w:t>А научете притчата от смоковницата ... " Когато видите тези неща, тогава вие трябва да знаете, че времето е много близо и дори на вратата.</w:t>
      </w:r>
    </w:p>
    <w:p w:rsidR="00ED5CBB" w:rsidRDefault="00ED5CBB" w:rsidP="00650BD4">
      <w:pPr>
        <w:pStyle w:val="NormalWeb"/>
        <w:spacing w:before="0" w:beforeAutospacing="0" w:after="0" w:afterAutospacing="0"/>
        <w:ind w:firstLine="426"/>
        <w:jc w:val="both"/>
        <w:rPr>
          <w:rFonts w:asciiTheme="minorHAnsi" w:hAnsiTheme="minorHAnsi"/>
        </w:rPr>
      </w:pPr>
      <w:r w:rsidRPr="00ED5CBB">
        <w:rPr>
          <w:rFonts w:asciiTheme="minorHAnsi" w:hAnsiTheme="minorHAnsi"/>
        </w:rPr>
        <w:t>И така имаме икономическа криза сега. Имаме протести срещу строгите икономии по целия свят. И Библията ни предупреждава, че ще има икономически проблеми. "Дойдете сега, вие богатите, плачете и ридайте поради бедствията, които идват върху вас. Богатството ви изгни, и дрехите ви са изядени от молци. Златото ви и среброто ви ръждясаха; и ръждата им ще свидетелствува против вас. Ето, заплатата за работниците, които са жънали нивите ви, от която ги лишихте, вика; и виковете на жетварите влязоха в ушите на Господа на Силите."</w:t>
      </w:r>
    </w:p>
    <w:p w:rsidR="00E20E93" w:rsidRDefault="0090460C" w:rsidP="00E20E93">
      <w:pPr>
        <w:pStyle w:val="NormalWeb"/>
        <w:spacing w:before="0" w:beforeAutospacing="0" w:after="0" w:afterAutospacing="0"/>
        <w:ind w:firstLine="426"/>
        <w:jc w:val="both"/>
        <w:rPr>
          <w:rFonts w:asciiTheme="minorHAnsi" w:hAnsiTheme="minorHAnsi"/>
        </w:rPr>
      </w:pPr>
      <w:r w:rsidRPr="0090460C">
        <w:rPr>
          <w:rFonts w:asciiTheme="minorHAnsi" w:hAnsiTheme="minorHAnsi"/>
        </w:rPr>
        <w:t>Тези неща се случват в света. Профсъюзите са готови за борба. Хората са загубили парите си. Златото и среброто са ръждясал</w:t>
      </w:r>
      <w:r w:rsidR="00E65B63">
        <w:rPr>
          <w:rFonts w:asciiTheme="minorHAnsi" w:hAnsiTheme="minorHAnsi"/>
        </w:rPr>
        <w:t>и. Ние живеем в тези времена. "</w:t>
      </w:r>
      <w:r w:rsidRPr="0090460C">
        <w:rPr>
          <w:rFonts w:asciiTheme="minorHAnsi" w:hAnsiTheme="minorHAnsi"/>
        </w:rPr>
        <w:t xml:space="preserve">Вие живяхте </w:t>
      </w:r>
      <w:r w:rsidRPr="0090460C">
        <w:rPr>
          <w:rFonts w:asciiTheme="minorHAnsi" w:hAnsiTheme="minorHAnsi"/>
        </w:rPr>
        <w:lastRenderedPageBreak/>
        <w:t>на земята разкошно и разпуснато, угоихте сърцата си като в ден на клане. Осъдихте, убихте Праведния; и Той не ви се противи. И тъй, братя, останете твърди, до Господното пришествие. Ето земеделецът очаква скъпоценния плод от земята и търпи за него докле получи и ранния и късния дъжд. Останете и вие твърди, и укрепете сърцата си; защото Господното пришествие наближи." Сега не е времето да губим вярата си. Сега е време да гледаме нагоре и да чакаме идващата жътва.</w:t>
      </w:r>
    </w:p>
    <w:p w:rsidR="0090460C" w:rsidRDefault="004F017E" w:rsidP="00E20E93">
      <w:pPr>
        <w:pStyle w:val="NormalWeb"/>
        <w:spacing w:before="0" w:beforeAutospacing="0" w:after="0" w:afterAutospacing="0"/>
        <w:ind w:firstLine="426"/>
        <w:jc w:val="both"/>
        <w:rPr>
          <w:rFonts w:asciiTheme="minorHAnsi" w:hAnsiTheme="minorHAnsi"/>
        </w:rPr>
      </w:pPr>
      <w:r w:rsidRPr="004F017E">
        <w:rPr>
          <w:rFonts w:asciiTheme="minorHAnsi" w:hAnsiTheme="minorHAnsi"/>
        </w:rPr>
        <w:t>Харманите и техните значения за последната жътва. Еремия 51:33: "Защото така казва Господ на Силите, Израилевият Бог: Вавилонската дъщеря е като гумно, Когато е време да се вършее; Още малко и ще дойде времето на жетвата й." Ние живеем в интересни времена. И въпреки че Вавилой изглежда контролира своите сили, които идват обединени, той ще б</w:t>
      </w:r>
      <w:r>
        <w:rPr>
          <w:rFonts w:asciiTheme="minorHAnsi" w:hAnsiTheme="minorHAnsi"/>
        </w:rPr>
        <w:t>ъде овършан. Исая 21:9 казва: "</w:t>
      </w:r>
      <w:r w:rsidRPr="004F017E">
        <w:rPr>
          <w:rFonts w:asciiTheme="minorHAnsi" w:hAnsiTheme="minorHAnsi"/>
        </w:rPr>
        <w:t>Но, ето! Идва впряг, мъже, конници по двама! И проговори и каза: Падна, падна Вавилон, и всичките изваяни идоли на боговете му се строшиха на земята!</w:t>
      </w:r>
      <w:r>
        <w:rPr>
          <w:rFonts w:asciiTheme="minorHAnsi" w:hAnsiTheme="minorHAnsi"/>
        </w:rPr>
        <w:t xml:space="preserve"> </w:t>
      </w:r>
      <w:r w:rsidRPr="004F017E">
        <w:rPr>
          <w:rFonts w:asciiTheme="minorHAnsi" w:hAnsiTheme="minorHAnsi"/>
        </w:rPr>
        <w:t>О, мой овършан народе и сине на хармана ми! Каквото чух от ГОСПОДА на Войнствата, Израилевия Бог, ви заявих." Ако не предупредим хората, ако не проповядваме вестта, тогава те няма да могат да направят избора преди идващата вършитба. И това е последната вършитба.</w:t>
      </w:r>
    </w:p>
    <w:p w:rsidR="00656C94" w:rsidRDefault="000B591A" w:rsidP="00E20E93">
      <w:pPr>
        <w:pStyle w:val="NormalWeb"/>
        <w:spacing w:before="0" w:beforeAutospacing="0" w:after="0" w:afterAutospacing="0"/>
        <w:ind w:firstLine="426"/>
        <w:jc w:val="both"/>
        <w:rPr>
          <w:rFonts w:asciiTheme="minorHAnsi" w:hAnsiTheme="minorHAnsi"/>
        </w:rPr>
      </w:pPr>
      <w:r w:rsidRPr="000B591A">
        <w:rPr>
          <w:rFonts w:asciiTheme="minorHAnsi" w:hAnsiTheme="minorHAnsi"/>
        </w:rPr>
        <w:t>Исая глава 28:25: "Като изравни лицето й, Не пръска ли къклица, и посява кимион, И сади жито в редове, И ечемика на определеното му място, И лимеца наоколо? Защото учи го Бог му на разсъдък, И го поучава. Защото не се вършее къклица с диканя, Нито колело от кола се завърта върху кимиона; Но с тояга се очуква къклицата, И с прът кимионът. А житото за хляб ще се сдроби ли? Не; човек не го вършее за винаги, Нито го стрива." И така, Той ни казва как точно се извършва процеса на  вършитба и че всяко различно зърно и всяко различно семе се третира по различен начин . Следователно Бог планира вършитба, но Той казва нито едно зърно няма да падне, а нито едно семе няма да бъде загубе</w:t>
      </w:r>
      <w:r w:rsidR="00885F76">
        <w:rPr>
          <w:rFonts w:asciiTheme="minorHAnsi" w:hAnsiTheme="minorHAnsi"/>
        </w:rPr>
        <w:t>но , а плявата ще бъде издухана</w:t>
      </w:r>
      <w:r w:rsidRPr="000B591A">
        <w:rPr>
          <w:rFonts w:asciiTheme="minorHAnsi" w:hAnsiTheme="minorHAnsi"/>
        </w:rPr>
        <w:t>.</w:t>
      </w:r>
    </w:p>
    <w:p w:rsidR="00885F76" w:rsidRDefault="00885F76" w:rsidP="00E20E93">
      <w:pPr>
        <w:pStyle w:val="NormalWeb"/>
        <w:spacing w:before="0" w:beforeAutospacing="0" w:after="0" w:afterAutospacing="0"/>
        <w:ind w:firstLine="426"/>
        <w:jc w:val="both"/>
        <w:rPr>
          <w:rFonts w:asciiTheme="minorHAnsi" w:hAnsiTheme="minorHAnsi"/>
        </w:rPr>
      </w:pPr>
      <w:r w:rsidRPr="00885F76">
        <w:rPr>
          <w:rFonts w:asciiTheme="minorHAnsi" w:hAnsiTheme="minorHAnsi"/>
        </w:rPr>
        <w:t>Днес в Африка на много, много места все още се прави по старомодния начин - без комбайн. Направих тази снимка в Етиопия и смятам, че е удивителна. Те просто затварят пътищата, когато вършеят, защото това е единствената плоска повърхност, която имат. Те не разполагат с хубави кръгли хармани. Тук вършеят соргото, удряйки го с пръчки.</w:t>
      </w:r>
    </w:p>
    <w:p w:rsidR="0019297A" w:rsidRDefault="006839F4" w:rsidP="00E20E93">
      <w:pPr>
        <w:pStyle w:val="NormalWeb"/>
        <w:spacing w:before="0" w:beforeAutospacing="0" w:after="0" w:afterAutospacing="0"/>
        <w:ind w:firstLine="426"/>
        <w:jc w:val="both"/>
        <w:rPr>
          <w:rFonts w:asciiTheme="minorHAnsi" w:hAnsiTheme="minorHAnsi"/>
        </w:rPr>
      </w:pPr>
      <w:r w:rsidRPr="006839F4">
        <w:rPr>
          <w:rFonts w:asciiTheme="minorHAnsi" w:hAnsiTheme="minorHAnsi"/>
        </w:rPr>
        <w:t>"Така казва Господ: Поради три престъпления на Дамаск, Да! Поради четири, няма да отменя наказанието му, Защото вършаха Галаад с железни дикани;". Така че, ако Вавилон си мисли, че може да жъне сред Божия народ, ще има възмездие. Ще има възмездие. Интересно е, че жалеенето за Яков също се състоя на харман, този на Атад. (Бит.50:10) И това е символ на изкупените, които са се борили с Бога - Яков е символ - и ще възкръснат от хармана в последната жетва, когато всички сълзи ще бъдат изтрити.</w:t>
      </w:r>
    </w:p>
    <w:p w:rsidR="00CA193E" w:rsidRDefault="00AB0811" w:rsidP="00E20E93">
      <w:pPr>
        <w:pStyle w:val="NormalWeb"/>
        <w:spacing w:before="0" w:beforeAutospacing="0" w:after="0" w:afterAutospacing="0"/>
        <w:ind w:firstLine="426"/>
        <w:jc w:val="both"/>
        <w:rPr>
          <w:rFonts w:asciiTheme="minorHAnsi" w:hAnsiTheme="minorHAnsi"/>
        </w:rPr>
      </w:pPr>
      <w:r w:rsidRPr="00AB0811">
        <w:rPr>
          <w:rFonts w:asciiTheme="minorHAnsi" w:hAnsiTheme="minorHAnsi"/>
        </w:rPr>
        <w:t>Четем за това в Битите глава 50: "И така, Иосиф отиде да погребе баща си; и с него отидоха всичките служители на Фараона, старейшините на дома му, и всичките старейшини на Египетската земя, също и целият дом на Иосифа, братята му, и бащиният му дом;". Те се събраха заедно, и всички заедно излязоха от Гесен. "Отидоха с него и колесници и конници, тъй че стана много голямо шествие." И те дойдоха на този харман, който беше отвъд Йордан и "там ридаха твърде много и силно; и Иосиф направи за баща си седмодневна жалейка." Това трябва да е била впечатляваща картина - всички египтяни заедно с божиите люде жалеещи на хармана.</w:t>
      </w:r>
    </w:p>
    <w:p w:rsidR="0001334C" w:rsidRDefault="00887B15" w:rsidP="00E20E93">
      <w:pPr>
        <w:pStyle w:val="NormalWeb"/>
        <w:spacing w:before="0" w:beforeAutospacing="0" w:after="0" w:afterAutospacing="0"/>
        <w:ind w:firstLine="426"/>
        <w:jc w:val="both"/>
        <w:rPr>
          <w:rFonts w:asciiTheme="minorHAnsi" w:hAnsiTheme="minorHAnsi"/>
        </w:rPr>
      </w:pPr>
      <w:r w:rsidRPr="00887B15">
        <w:rPr>
          <w:rFonts w:asciiTheme="minorHAnsi" w:hAnsiTheme="minorHAnsi"/>
        </w:rPr>
        <w:t xml:space="preserve">"А ханаанците, тамошните жители, като видяха жалейката при Атадовото гумно, рекоха: египтяните имат голяма жалейка; затова, мястото, което е оттатък* Иордан, се наименува Авел-мисраим." И Уесли пише, че: "Тържественото оплакване на Яков даде име на мястото: Авел-Мисраим - Плачът на египтяните, което  служеше  за свидетелство против следващото поколение египтяни, които подтискаха потомството </w:t>
      </w:r>
      <w:r w:rsidRPr="00887B15">
        <w:rPr>
          <w:rFonts w:asciiTheme="minorHAnsi" w:hAnsiTheme="minorHAnsi"/>
        </w:rPr>
        <w:lastRenderedPageBreak/>
        <w:t>на този Яков, на когото техните предци показаха такава почит." И така има поука в това, което се случва на хармана в Библията и има приложение за нашето време.</w:t>
      </w:r>
    </w:p>
    <w:p w:rsidR="00887B15" w:rsidRDefault="00766A13" w:rsidP="00E20E93">
      <w:pPr>
        <w:pStyle w:val="NormalWeb"/>
        <w:spacing w:before="0" w:beforeAutospacing="0" w:after="0" w:afterAutospacing="0"/>
        <w:ind w:firstLine="426"/>
        <w:jc w:val="both"/>
        <w:rPr>
          <w:rFonts w:asciiTheme="minorHAnsi" w:hAnsiTheme="minorHAnsi"/>
        </w:rPr>
      </w:pPr>
      <w:r w:rsidRPr="00766A13">
        <w:rPr>
          <w:rFonts w:asciiTheme="minorHAnsi" w:hAnsiTheme="minorHAnsi"/>
        </w:rPr>
        <w:t>Ако се вгледаме в историята на Рут и хармана, Рут е символ на първите плодове на изкуплението. Тя беше моавка обърната към Бог, намерила Вооз, символ на Христос, на хармана по време на ечемичената жътва, която служи като жътва на първите плодове, защото ечемика узрява първи и после е пшеничената жътва или опитността на ранния дъжд. Така, че ако вярно следваме Неговите инструкции, тогава ще бъдем част от втората жътва, тази на пшеницата. Така, че и в нашата опитност има вършеене, има развитие и има растеж. Процеса на отвяването е също важен.</w:t>
      </w:r>
    </w:p>
    <w:p w:rsidR="008C34C1" w:rsidRDefault="00E9153A" w:rsidP="00E20E93">
      <w:pPr>
        <w:pStyle w:val="NormalWeb"/>
        <w:spacing w:before="0" w:beforeAutospacing="0" w:after="0" w:afterAutospacing="0"/>
        <w:ind w:firstLine="426"/>
        <w:jc w:val="both"/>
        <w:rPr>
          <w:rFonts w:asciiTheme="minorHAnsi" w:hAnsiTheme="minorHAnsi"/>
        </w:rPr>
      </w:pPr>
      <w:r w:rsidRPr="00E9153A">
        <w:rPr>
          <w:rFonts w:asciiTheme="minorHAnsi" w:hAnsiTheme="minorHAnsi"/>
        </w:rPr>
        <w:t>"И сега, не е ли от нашия род Вооз, с чиито момичета беше ти? Ето, тая нощ той вее ечемика на гумното." Бих искал да бъда семето, което остава. "Затова изкъпи се и се помажи," Рут 3:3, "и облечи се с дрехите си и слез на хармана..." "Слез на хармана." Ние всички сме се отправили към хармана, индивидуално и като цяло. Ние ще бъдем вършани. "И като си ляга, забележи мястото гдето ляга, и иди та подигни покривката из към нозете му и легни; и той ще ти каже що трябва да направиш." Ние трябва да намерим Христос и трябва да бъдем помазани и измити и облечени в Неговата правда, ако искаме да оцелеем в опитността на хармана.</w:t>
      </w:r>
    </w:p>
    <w:p w:rsidR="00E15320" w:rsidRDefault="0060346A" w:rsidP="00E20E93">
      <w:pPr>
        <w:pStyle w:val="NormalWeb"/>
        <w:spacing w:before="0" w:beforeAutospacing="0" w:after="0" w:afterAutospacing="0"/>
        <w:ind w:firstLine="426"/>
        <w:jc w:val="both"/>
        <w:rPr>
          <w:rFonts w:asciiTheme="minorHAnsi" w:hAnsiTheme="minorHAnsi"/>
        </w:rPr>
      </w:pPr>
      <w:r w:rsidRPr="0060346A">
        <w:rPr>
          <w:rFonts w:asciiTheme="minorHAnsi" w:hAnsiTheme="minorHAnsi"/>
        </w:rPr>
        <w:t>Има няколко места в Библията, където хармана представя Божията наказателна присъда. "И израилтяните сториха зло пред Господа;" Съдии 6:1, "и Господ ги предаде в ръката на Мадиама за седем го</w:t>
      </w:r>
      <w:r w:rsidR="00BC0D60">
        <w:rPr>
          <w:rFonts w:asciiTheme="minorHAnsi" w:hAnsiTheme="minorHAnsi"/>
        </w:rPr>
        <w:t xml:space="preserve">дини." И те ги подтискаха. И </w:t>
      </w:r>
      <w:r w:rsidRPr="0060346A">
        <w:rPr>
          <w:rFonts w:asciiTheme="minorHAnsi" w:hAnsiTheme="minorHAnsi"/>
        </w:rPr>
        <w:t xml:space="preserve">излязоха </w:t>
      </w:r>
      <w:r w:rsidR="00CC1320">
        <w:rPr>
          <w:rFonts w:asciiTheme="minorHAnsi" w:hAnsiTheme="minorHAnsi"/>
        </w:rPr>
        <w:t>от рововете и от планините. И</w:t>
      </w:r>
      <w:r w:rsidRPr="0060346A">
        <w:rPr>
          <w:rFonts w:asciiTheme="minorHAnsi" w:hAnsiTheme="minorHAnsi"/>
        </w:rPr>
        <w:t xml:space="preserve"> вземаха реколтата на израилтяните.  "И след като Израил посееше, мадиамците, амаличаните и източните жители дохождаха и нападаха против него;" Така, че имате мадиамци, амаличани и източни жители. Това е една интересна комбинация. Мадимците бяха потомци бяха потомци на Авраам. Амаличаните трябваше да бъдат тотално унищожени. Те живееха като една от ханаанските нации. И децата на изтока(източните жители) - това е почти като Ню Ейдж теологията, първообраз</w:t>
      </w:r>
      <w:r w:rsidR="00A87F64">
        <w:rPr>
          <w:rFonts w:asciiTheme="minorHAnsi" w:hAnsiTheme="minorHAnsi"/>
        </w:rPr>
        <w:t>но</w:t>
      </w:r>
      <w:r w:rsidRPr="0060346A">
        <w:rPr>
          <w:rFonts w:asciiTheme="minorHAnsi" w:hAnsiTheme="minorHAnsi"/>
        </w:rPr>
        <w:t xml:space="preserve"> - сестрински църкви и деспоти.</w:t>
      </w:r>
    </w:p>
    <w:p w:rsidR="004E756B" w:rsidRDefault="004E756B" w:rsidP="00E20E93">
      <w:pPr>
        <w:pStyle w:val="NormalWeb"/>
        <w:spacing w:before="0" w:beforeAutospacing="0" w:after="0" w:afterAutospacing="0"/>
        <w:ind w:firstLine="426"/>
        <w:jc w:val="both"/>
        <w:rPr>
          <w:rFonts w:asciiTheme="minorHAnsi" w:hAnsiTheme="minorHAnsi"/>
        </w:rPr>
      </w:pPr>
      <w:r w:rsidRPr="004E756B">
        <w:rPr>
          <w:rFonts w:asciiTheme="minorHAnsi" w:hAnsiTheme="minorHAnsi"/>
        </w:rPr>
        <w:t>"... и, като разполагаха стан против тях, унищожаваха рожбите на земята чак до Газа, и не оставяха храна за Израиля, нито овца, нито говедо, нито осел." Днес изглежда като, че ли същите неща се случват на Божията църква. Имаме сестри църкви, които ни ограбват от някои от онези неща, които ни правят това, което би трябвало да бъдем. Ние имаме някои невярващи сеещи семена на съмнение по отношение на еволюцията и подобните въпроси. И след това имаме тази източната философия промъкваща се в нашите среди. Задава се харман. Задава се съд. "Защото дохождаха с добитъка си и с шатрите си, и влизаха в страната многобройни като скакалци; безбройни бяха и те и камилите им, и навлизаха в земята, за да я опустошават. Така Израил изпадна в г</w:t>
      </w:r>
      <w:r w:rsidR="00465FEC">
        <w:rPr>
          <w:rFonts w:asciiTheme="minorHAnsi" w:hAnsiTheme="minorHAnsi"/>
        </w:rPr>
        <w:t>олямо униние поради мадиамците;</w:t>
      </w:r>
      <w:r w:rsidRPr="004E756B">
        <w:rPr>
          <w:rFonts w:asciiTheme="minorHAnsi" w:hAnsiTheme="minorHAnsi"/>
        </w:rPr>
        <w:t>" Това е нещо интересно.   Ако позволим на фалшиви религиозни системи  да навлизат сред нас, фалшиви стилове на поклонение да навлизат сред нас, фалшиви философии да навлизат сред нас, ще бъдем много ограбени. Но Бог ще изясни нещата.</w:t>
      </w:r>
    </w:p>
    <w:p w:rsidR="00442B62" w:rsidRDefault="00116C3D" w:rsidP="00E20E93">
      <w:pPr>
        <w:pStyle w:val="NormalWeb"/>
        <w:spacing w:before="0" w:beforeAutospacing="0" w:after="0" w:afterAutospacing="0"/>
        <w:ind w:firstLine="426"/>
        <w:jc w:val="both"/>
        <w:rPr>
          <w:rFonts w:asciiTheme="minorHAnsi" w:hAnsiTheme="minorHAnsi"/>
        </w:rPr>
      </w:pPr>
      <w:r w:rsidRPr="00116C3D">
        <w:rPr>
          <w:rFonts w:asciiTheme="minorHAnsi" w:hAnsiTheme="minorHAnsi"/>
        </w:rPr>
        <w:t>"Господ изпрати пророк при Израилевите синове и им каза: тъй говори Господ, Бог Израилев: Аз ви изведох из Египет, изведох ви из дома на робството; избавих ви от ръката на египтяни и от ръката на всички ваши потисници, прогоних ги от вас, и ви дадох земята им, и ви казах: "Аз съм Господ, Бог ваш; не почитайте боговете на аморейци, в чиято земя живеете"; ала вие не послушахте гласа Ми." Така че, ако искаме да имаме позитивна опитност, послушанието е от първостепенна важност.</w:t>
      </w:r>
    </w:p>
    <w:p w:rsidR="00832446" w:rsidRDefault="00F9107C" w:rsidP="00E20E93">
      <w:pPr>
        <w:pStyle w:val="NormalWeb"/>
        <w:spacing w:before="0" w:beforeAutospacing="0" w:after="0" w:afterAutospacing="0"/>
        <w:ind w:firstLine="426"/>
        <w:jc w:val="both"/>
        <w:rPr>
          <w:rFonts w:asciiTheme="minorHAnsi" w:hAnsiTheme="minorHAnsi"/>
        </w:rPr>
      </w:pPr>
      <w:r w:rsidRPr="00F9107C">
        <w:rPr>
          <w:rFonts w:asciiTheme="minorHAnsi" w:hAnsiTheme="minorHAnsi"/>
        </w:rPr>
        <w:t>„И ангелът Господен дойде та седна под дъба, който е в Офра, и принадлежеше на авиезереца Иоас; а син му Гедеон чукаше жито в лина, за да го скрие от мадиамците.“</w:t>
      </w:r>
    </w:p>
    <w:p w:rsidR="00F9107C" w:rsidRDefault="00377DFE" w:rsidP="00E20E93">
      <w:pPr>
        <w:pStyle w:val="NormalWeb"/>
        <w:spacing w:before="0" w:beforeAutospacing="0" w:after="0" w:afterAutospacing="0"/>
        <w:ind w:firstLine="426"/>
        <w:jc w:val="both"/>
        <w:rPr>
          <w:rFonts w:asciiTheme="minorHAnsi" w:hAnsiTheme="minorHAnsi"/>
        </w:rPr>
      </w:pPr>
      <w:r w:rsidRPr="00377DFE">
        <w:rPr>
          <w:rFonts w:asciiTheme="minorHAnsi" w:hAnsiTheme="minorHAnsi"/>
        </w:rPr>
        <w:lastRenderedPageBreak/>
        <w:t>Това е една интересна история. Той чукаше жито не на хармана, защото това би било твърде явно. Той го чукаше в лина, но лина беше също символ на съда над нечестивите. И пшеницата е символ на съда над праведните. "И ангелът Господен му се яви и му каза: Господ е с тебе, мъжо силни и храбри. А Гедеон му рече: О господине, ако Господ е с нас, то защо ни постигна всичко това? и къде са всичките Му чудеса, за които бащите ни ни разказваха, като думаха: Не изведе ли ни Господ от Египет? Но сега Господ ни е оставил и ни е предал в ръката на мадиамците." Бог допуска обстоятелства дори вътре в своята църква. Но Той е все още Капитана на кормилото. Това е добра новина. Това е окуражаващо.</w:t>
      </w:r>
    </w:p>
    <w:p w:rsidR="00991A50" w:rsidRDefault="00991A50" w:rsidP="00E20E93">
      <w:pPr>
        <w:pStyle w:val="NormalWeb"/>
        <w:spacing w:before="0" w:beforeAutospacing="0" w:after="0" w:afterAutospacing="0"/>
        <w:ind w:firstLine="426"/>
        <w:jc w:val="both"/>
        <w:rPr>
          <w:rFonts w:asciiTheme="minorHAnsi" w:hAnsiTheme="minorHAnsi"/>
        </w:rPr>
      </w:pPr>
      <w:r w:rsidRPr="00991A50">
        <w:rPr>
          <w:rFonts w:asciiTheme="minorHAnsi" w:hAnsiTheme="minorHAnsi"/>
        </w:rPr>
        <w:t>Съдии 6:14: "И Господ погледна към него и му каза: Иди с тая твоя сила, и ще освободиш Израиля от ръката на мадиамците; не те ли изпратих Аз?" Духът на пророчеството казва: "Преди почетта е смирението. Господ може да използва най-резултатно тези, които са най-чувствителни към своите собствени недостойнства и неефективност. Той ще ги научи да упражняват смелостта на вярата. Той ще ги направи силни като обедини тяхната слабост със Своето могъщество, ще ги направи мъдри като свърже тяхното невежество със своята мъдрост." Трябва да имаме търсещи духове. Трябва да се върнем към Словото на Бога и Бог ще действа мощно, независимо колко народи от изток, неверници или мадиамци са в нашите редици. "И Гедеон издигна там олтар на Господа и нарече го Иеова-шалом; той е до днес в Офра на авиезерците."</w:t>
      </w:r>
    </w:p>
    <w:p w:rsidR="007B2536" w:rsidRDefault="00CB4B4C" w:rsidP="00E20E93">
      <w:pPr>
        <w:pStyle w:val="NormalWeb"/>
        <w:spacing w:before="0" w:beforeAutospacing="0" w:after="0" w:afterAutospacing="0"/>
        <w:ind w:firstLine="426"/>
        <w:jc w:val="both"/>
        <w:rPr>
          <w:rFonts w:asciiTheme="minorHAnsi" w:hAnsiTheme="minorHAnsi"/>
        </w:rPr>
      </w:pPr>
      <w:r>
        <w:rPr>
          <w:rFonts w:asciiTheme="minorHAnsi" w:hAnsiTheme="minorHAnsi"/>
        </w:rPr>
        <w:t>Добре е, че има</w:t>
      </w:r>
      <w:r w:rsidR="00686E72">
        <w:rPr>
          <w:rFonts w:asciiTheme="minorHAnsi" w:hAnsiTheme="minorHAnsi"/>
        </w:rPr>
        <w:t xml:space="preserve"> </w:t>
      </w:r>
      <w:r w:rsidR="00941007" w:rsidRPr="00941007">
        <w:rPr>
          <w:rFonts w:asciiTheme="minorHAnsi" w:hAnsiTheme="minorHAnsi"/>
        </w:rPr>
        <w:t xml:space="preserve"> история как Бог се справя с едно нашествие в земята на Израел.  И това е окуражаващо за нас, защото ние страдаме от такива нашествия днес.</w:t>
      </w:r>
    </w:p>
    <w:p w:rsidR="004023F1" w:rsidRDefault="004023F1" w:rsidP="00E20E93">
      <w:pPr>
        <w:pStyle w:val="NormalWeb"/>
        <w:spacing w:before="0" w:beforeAutospacing="0" w:after="0" w:afterAutospacing="0"/>
        <w:ind w:firstLine="426"/>
        <w:jc w:val="both"/>
        <w:rPr>
          <w:rFonts w:asciiTheme="minorHAnsi" w:hAnsiTheme="minorHAnsi"/>
        </w:rPr>
      </w:pPr>
      <w:r w:rsidRPr="004023F1">
        <w:rPr>
          <w:rFonts w:asciiTheme="minorHAnsi" w:hAnsiTheme="minorHAnsi"/>
        </w:rPr>
        <w:t>Нека да разгледаме някои други уроци. Давид и харманът. Това са болезнени у</w:t>
      </w:r>
      <w:r w:rsidR="006537C0">
        <w:rPr>
          <w:rFonts w:asciiTheme="minorHAnsi" w:hAnsiTheme="minorHAnsi"/>
        </w:rPr>
        <w:t xml:space="preserve">роци, много болезнени уроци. И </w:t>
      </w:r>
      <w:r w:rsidRPr="004023F1">
        <w:rPr>
          <w:rFonts w:asciiTheme="minorHAnsi" w:hAnsiTheme="minorHAnsi"/>
        </w:rPr>
        <w:t>ние можем да научим как Бог се  е справил с тези проблеми. След като филистимците върнаха ковчега на завета на каруца, той пристигна при ветсемесците по време на пшеничената жътва. 1Царе 6:12 ни разказва историята. "И кравите се отправиха по пътя направо за Витсемес; все по друма вървяха, и ревяха, като отиваха." Не забравяйте - те сложиха ковчега в тази каруца без да знаят никакъв друг начин, без да бъдат обучени в пътищата на Господ. Господ го остави и кравите отидоха там. И те бързаха обратно от Филистимския лагер към Ветсемес. "А ветсемесците жънеха пшеницата си в долината;" Тук имаме още един символ на последната жътва, когато Божият ковчег се връща при Божия народ. "И като подигнаха очи, видяха ковчега, и като го видяха, зарадваха се. И колата влезе в нивата на Исуса ветсемесеца та застана там, гдето имаше голям камък; и нацепиха дървата на колата, та принесоха кравите във всеизгаряне Господу."</w:t>
      </w:r>
    </w:p>
    <w:p w:rsidR="0048614C" w:rsidRDefault="001A6CBC" w:rsidP="00E20E93">
      <w:pPr>
        <w:pStyle w:val="NormalWeb"/>
        <w:spacing w:before="0" w:beforeAutospacing="0" w:after="0" w:afterAutospacing="0"/>
        <w:ind w:firstLine="426"/>
        <w:jc w:val="both"/>
        <w:rPr>
          <w:rFonts w:asciiTheme="minorHAnsi" w:hAnsiTheme="minorHAnsi"/>
        </w:rPr>
      </w:pPr>
      <w:r w:rsidRPr="001A6CBC">
        <w:rPr>
          <w:rFonts w:asciiTheme="minorHAnsi" w:hAnsiTheme="minorHAnsi"/>
        </w:rPr>
        <w:t>Ако сега отидете в</w:t>
      </w:r>
      <w:r w:rsidR="00C254E8">
        <w:rPr>
          <w:rFonts w:asciiTheme="minorHAnsi" w:hAnsiTheme="minorHAnsi"/>
        </w:rPr>
        <w:t>ъв</w:t>
      </w:r>
      <w:bookmarkStart w:id="0" w:name="_GoBack"/>
      <w:bookmarkEnd w:id="0"/>
      <w:r w:rsidRPr="001A6CBC">
        <w:rPr>
          <w:rFonts w:asciiTheme="minorHAnsi" w:hAnsiTheme="minorHAnsi"/>
        </w:rPr>
        <w:t xml:space="preserve"> Ветсемес би било удивително да видите мястото на събитията. Това е истинската област, където се е случило всичко това и вие можете да си представите полетата там. Те са жънели пшеницата и каруцата дошла по пътя с кравите, които я дърпали. И някъде тук, в тази област, това събитие наистина се е случило. Това е моят приятел Франсоа дьо Плеси. Интересно е, че не далеч от тук са тези два хълма. И на тези два хълма един път също стояха армиите на израелтяните и на филистимците, изправени една срещу друга. Тук Давид уби Голиат. Ако слезете надолу по тази долина някъде </w:t>
      </w:r>
      <w:r w:rsidR="007A64AA">
        <w:rPr>
          <w:rFonts w:asciiTheme="minorHAnsi" w:hAnsiTheme="minorHAnsi"/>
        </w:rPr>
        <w:t>там, може б</w:t>
      </w:r>
      <w:r w:rsidRPr="001A6CBC">
        <w:rPr>
          <w:rFonts w:asciiTheme="minorHAnsi" w:hAnsiTheme="minorHAnsi"/>
        </w:rPr>
        <w:t xml:space="preserve">и където стои съпругата ми държаща малък камък от тази </w:t>
      </w:r>
      <w:r w:rsidR="007A64AA">
        <w:rPr>
          <w:rFonts w:asciiTheme="minorHAnsi" w:hAnsiTheme="minorHAnsi"/>
        </w:rPr>
        <w:t>местност</w:t>
      </w:r>
      <w:r w:rsidRPr="001A6CBC">
        <w:rPr>
          <w:rFonts w:asciiTheme="minorHAnsi" w:hAnsiTheme="minorHAnsi"/>
        </w:rPr>
        <w:t>, точно в тази област се случи тази история.</w:t>
      </w:r>
    </w:p>
    <w:p w:rsidR="00470DDC" w:rsidRDefault="007A64AA" w:rsidP="00E20E93">
      <w:pPr>
        <w:pStyle w:val="NormalWeb"/>
        <w:spacing w:before="0" w:beforeAutospacing="0" w:after="0" w:afterAutospacing="0"/>
        <w:ind w:firstLine="426"/>
        <w:jc w:val="both"/>
        <w:rPr>
          <w:rFonts w:asciiTheme="minorHAnsi" w:hAnsiTheme="minorHAnsi"/>
        </w:rPr>
      </w:pPr>
      <w:r w:rsidRPr="007A64AA">
        <w:rPr>
          <w:rFonts w:asciiTheme="minorHAnsi" w:hAnsiTheme="minorHAnsi"/>
        </w:rPr>
        <w:t xml:space="preserve">Когато Ковчегът се завърнал, израелтяните първо били развълнувани, че е при тях, но после погледнали вътре в него и имали големи неприятности, както знаем. Те първо го взели и го сложили в една къща - твърди се, че било тук:  Notre-Dame de l’arche d’Alliance(Дева Мария на Ковчега на Завета). И на този хълм е мястото, където римо-католиците твърдят, че е била къщата, където Ковчега евентулно е бил пазен. Днес там има църква и това е църквата Дева Мария на Ковчега на Завета. Това е голяма нейна </w:t>
      </w:r>
      <w:r w:rsidRPr="007A64AA">
        <w:rPr>
          <w:rFonts w:asciiTheme="minorHAnsi" w:hAnsiTheme="minorHAnsi"/>
        </w:rPr>
        <w:lastRenderedPageBreak/>
        <w:t>статуя стояща върху ковчега. Църквата принадлежи на френските Сестри на Св. Йосиф от Апарисион, които вярват, че сградата е на мястото на къщата на Авинадав, където се е пазел Ковчегът(1 Царе 7:1). На същото място, където е построена преди това е имало по-голяма византийска църква.</w:t>
      </w:r>
    </w:p>
    <w:p w:rsidR="00377DFE" w:rsidRDefault="004F4F0A" w:rsidP="00E20E93">
      <w:pPr>
        <w:pStyle w:val="NormalWeb"/>
        <w:spacing w:before="0" w:beforeAutospacing="0" w:after="0" w:afterAutospacing="0"/>
        <w:ind w:firstLine="426"/>
        <w:jc w:val="both"/>
        <w:rPr>
          <w:rFonts w:asciiTheme="minorHAnsi" w:hAnsiTheme="minorHAnsi"/>
        </w:rPr>
      </w:pPr>
      <w:r w:rsidRPr="004F4F0A">
        <w:rPr>
          <w:rFonts w:asciiTheme="minorHAnsi" w:hAnsiTheme="minorHAnsi"/>
        </w:rPr>
        <w:t>Това е хомилия, която се произнася на 15-ти август - Успениe на Дева Мария в небето, където се казва: "Днес отдаваме благодарност на Бог за великата чест дадена на Мария - да не позволи гниене да докосне тялото й. В края на земния си живот тя беше приета с тяло и душа в рая. Беше наистина подобаващо, че никакво разлагане не трябваше да докосне нейното тяло, защото тя роди Исус и също, защото беше безгрешна. Тя беше непорочно зачената и остана безгрешна през своя живот." Това е нещо интересно. Ето тук е Ковчега, който те твърдят е Мария. Света е толкова пълен с лъжи, че това е невероятно. Тя не беше непорочно зачената, защото беше родена като всеки друг. Тя беше не беше безгрешна, защото Библията казва никой не е без грях. "За това тя беше допусната с тяло и душа в рая в края на нейния земен живот. Една от титлите, които даваме на Дева Мария е Ковчег на завета и нашето първо четене започва с видението на Йоан за небето, в което той вижда нещо, което би разтърсило неговите съвременници - той вижда Ковчега на завета."</w:t>
      </w:r>
    </w:p>
    <w:p w:rsidR="00273AED" w:rsidRDefault="00F71FA6" w:rsidP="00E20E93">
      <w:pPr>
        <w:pStyle w:val="NormalWeb"/>
        <w:spacing w:before="0" w:beforeAutospacing="0" w:after="0" w:afterAutospacing="0"/>
        <w:ind w:firstLine="426"/>
        <w:jc w:val="both"/>
        <w:rPr>
          <w:rFonts w:asciiTheme="minorHAnsi" w:hAnsiTheme="minorHAnsi"/>
        </w:rPr>
      </w:pPr>
      <w:r w:rsidRPr="00F71FA6">
        <w:rPr>
          <w:rFonts w:asciiTheme="minorHAnsi" w:hAnsiTheme="minorHAnsi"/>
        </w:rPr>
        <w:t>И така, когато мислим за Ковчега на Завета, той ни насочва към закона, който ни насочва към първосвещеническото служене на Исус Христос, което ни насочва към скритата манна, която ни касочва към Исус Христос, не е ли странно, че светът така грозно е изменил тази доктрина? "Можем да кажем, че ковчегът на завета в Стария завет символизира Мария..." Не символизира ли Исус Христос? "...в Новия Завет, той сочи напред към Мария в Новия Завет. Как и защо? Мария носеше в утробата си Исус, живото Слово на Бога." Невероятно е какво може да извадите от традициите! Дори не искам да чета по нататък. Но ето на това място, днес стои римо-католическа катедрала и цялата история на послушание към Бога и първо-свещеническата служба, където Исус ни спасява от нашите грехове е изкривена. И това е нещо като символ на объркването, което има в света и, което Библията нарича Вавилон. Там те продават малки плакати с Ковчега на Завета.</w:t>
      </w:r>
    </w:p>
    <w:p w:rsidR="006E2A91" w:rsidRDefault="006E2A91" w:rsidP="00E20E93">
      <w:pPr>
        <w:pStyle w:val="NormalWeb"/>
        <w:spacing w:before="0" w:beforeAutospacing="0" w:after="0" w:afterAutospacing="0"/>
        <w:ind w:firstLine="426"/>
        <w:jc w:val="both"/>
        <w:rPr>
          <w:rFonts w:asciiTheme="minorHAnsi" w:hAnsiTheme="minorHAnsi"/>
        </w:rPr>
      </w:pPr>
      <w:r w:rsidRPr="006E2A91">
        <w:rPr>
          <w:rFonts w:asciiTheme="minorHAnsi" w:hAnsiTheme="minorHAnsi"/>
        </w:rPr>
        <w:t>Добре, да продължим историята от Библията, която е много по-приятна: "Тогава левитите снеха Господния ковчег и ковчежеца, който беше с него, в който бяха златните неща, и ги положиха на големия камък; и в същия ден ветсемеските мъже принесоха всеизгаряния и пожертвуваха жертви Господу. А петимата филистимски началници, като видяха това, върнаха се в Акарон в същия ден." Значи, те са ги следвали да видят дали кравите ще откарат Ковчега на Завета там. След което разбраха, че язвите, които ги сполетяха бяха от Бога. Това е сцена на съда и Ковчега е включен. "А златните хемороиди, които филистимците отдадоха Господу в принос за престъпление, бяха следните...", защото те бяха направили модели на язвите, от които страдаха, поради, което има такъв обичай и в наши дни в православната църква. "...и златните мишки..." и всички тези неща. Знаем историята.</w:t>
      </w:r>
    </w:p>
    <w:p w:rsidR="0056222D" w:rsidRDefault="00D15460" w:rsidP="00E20E93">
      <w:pPr>
        <w:pStyle w:val="NormalWeb"/>
        <w:spacing w:before="0" w:beforeAutospacing="0" w:after="0" w:afterAutospacing="0"/>
        <w:ind w:firstLine="426"/>
        <w:jc w:val="both"/>
        <w:rPr>
          <w:rFonts w:asciiTheme="minorHAnsi" w:hAnsiTheme="minorHAnsi"/>
        </w:rPr>
      </w:pPr>
      <w:r w:rsidRPr="00D15460">
        <w:rPr>
          <w:rFonts w:asciiTheme="minorHAnsi" w:hAnsiTheme="minorHAnsi"/>
        </w:rPr>
        <w:t xml:space="preserve">Но Библията казва в 1 Царе 6:19: "Но Господ порази ветсемеските мъже за гдето погледнаха в Господния ковчег." Какъв урок можем да научим от тук? Несъмнено Бог иска да ни впечатли със святостта на своя закон и със святостта на въпроса за поклонението. "...като порази от людете петдесет хиляди и седемдесет мъже; и людете плакаха, защото Господ порази людете с голямо изтребление. И ветсемеските мъже казаха: Кой може да застане пред Господа, пред светия тоя Бог? " Това  е един важен въпрос. Започваме ли да ставаме непочтителни в нашите стилове на поклонение? Започнали ли сме да идваме пред Божия Ковчег просто ей така? "Сетне изпратиха вестители до кириатиаримските жители да кажат: Филистимците донесоха назад </w:t>
      </w:r>
      <w:r w:rsidRPr="00D15460">
        <w:rPr>
          <w:rFonts w:asciiTheme="minorHAnsi" w:hAnsiTheme="minorHAnsi"/>
        </w:rPr>
        <w:lastRenderedPageBreak/>
        <w:t>Господния ковчег; слезте и изкачете го при себе си. Тогава кириатиаримските мъже дойдоха та дигнаха Господния ковчег, и донесоха го в Авинадавовата къща на хълма." Където днес се намира този католически манастир. "...и осветиха сина му Елеазара, за да пази Господния ковчег."</w:t>
      </w:r>
    </w:p>
    <w:p w:rsidR="004C1CED" w:rsidRDefault="004E384F" w:rsidP="00E20E93">
      <w:pPr>
        <w:pStyle w:val="NormalWeb"/>
        <w:spacing w:before="0" w:beforeAutospacing="0" w:after="0" w:afterAutospacing="0"/>
        <w:ind w:firstLine="426"/>
        <w:jc w:val="both"/>
        <w:rPr>
          <w:rFonts w:asciiTheme="minorHAnsi" w:hAnsiTheme="minorHAnsi"/>
        </w:rPr>
      </w:pPr>
      <w:r w:rsidRPr="004E384F">
        <w:rPr>
          <w:rFonts w:asciiTheme="minorHAnsi" w:hAnsiTheme="minorHAnsi"/>
        </w:rPr>
        <w:t>Така, че сега ковчега е тук в тази къща. И в крайна сметка той трябва да се върне в Ерусалим. И Давид се опита да върне обратно ковчега. Има няколко важни урока тук за Божия народ за времето, в което живеем. "И Давид отиде с целия Израил във Ваала, то ест, в Юдов Кириатиарим, за да дигне от там Божия ковчег, който се нарича с името на Господа, Който обитава между херувимите." Така, че самата същност на поклонението, Божият характер, всичко е заложено тук. "И като изнесоха Божия ковчег от Авинадавовата къща, туриха го на нова кола; и Оза и Ахио караха колата." Бог не беше инструктирал израелтяните да слагат Ковчега в каруца. Но те го сложиха в каруца. "И Давид и целият Израил играеха пред Бога с всичка сила, с песни, с арфи, с лири, с тимпанчета, с кимвали и с тръби. И когато стигнаха до хармана на Хидон, Оза простря ръката си да хване ковчега, защото воловете се препънаха." Къде се препънаха? На хармана. Ето тук е съдът. Предстои съд. "А когато стигнаха до хармана на Нахон, Оза простря ръката си към Божия ковчег та го хвана; защото воловете го раздрусаха."</w:t>
      </w:r>
    </w:p>
    <w:p w:rsidR="005611FD" w:rsidRDefault="009B7A0A" w:rsidP="00E20E93">
      <w:pPr>
        <w:pStyle w:val="NormalWeb"/>
        <w:spacing w:before="0" w:beforeAutospacing="0" w:after="0" w:afterAutospacing="0"/>
        <w:ind w:firstLine="426"/>
        <w:jc w:val="both"/>
        <w:rPr>
          <w:rFonts w:asciiTheme="minorHAnsi" w:hAnsiTheme="minorHAnsi"/>
        </w:rPr>
      </w:pPr>
      <w:r w:rsidRPr="009B7A0A">
        <w:rPr>
          <w:rFonts w:asciiTheme="minorHAnsi" w:hAnsiTheme="minorHAnsi"/>
        </w:rPr>
        <w:t>Не дойде ли този Ковчег непридружен през целия път от филистимците обратно до лагера на израелтяните? И нямаше кой да пподпира Ковчега. И воловете тичаха бързо - тичаха - Библията казва, тичаха и мучаха докато вървяха с пълна скорост. Тогава кой пазеше ковчега да не падне? Не беше ли Бог? Така, че те бяха направили всичко, което те мислеха, че е добро и хубаво, но не бяха го направили по предвидения начин. И Бог не можеше да го зачете. И така те го взеха на тяхната малка каруца и Оза понесе наказанието. "И гневът на Господа пламна против Оза и го порази за гдето простря ръката си на ковчега; и умря там пред Бога."</w:t>
      </w:r>
    </w:p>
    <w:p w:rsidR="00083E5B" w:rsidRDefault="00707A0E" w:rsidP="00E20E93">
      <w:pPr>
        <w:pStyle w:val="NormalWeb"/>
        <w:spacing w:before="0" w:beforeAutospacing="0" w:after="0" w:afterAutospacing="0"/>
        <w:ind w:firstLine="426"/>
        <w:jc w:val="both"/>
        <w:rPr>
          <w:rFonts w:asciiTheme="minorHAnsi" w:hAnsiTheme="minorHAnsi"/>
        </w:rPr>
      </w:pPr>
      <w:r w:rsidRPr="00707A0E">
        <w:rPr>
          <w:rFonts w:asciiTheme="minorHAnsi" w:hAnsiTheme="minorHAnsi"/>
        </w:rPr>
        <w:t>Бог беше определил: Ковчегът на завета да се носи от левитите. Това е начина, по който ще го прави</w:t>
      </w:r>
      <w:r w:rsidR="00692D7B">
        <w:rPr>
          <w:rFonts w:asciiTheme="minorHAnsi" w:hAnsiTheme="minorHAnsi"/>
        </w:rPr>
        <w:t>те.</w:t>
      </w:r>
      <w:r w:rsidR="009D073E">
        <w:rPr>
          <w:rFonts w:asciiTheme="minorHAnsi" w:hAnsiTheme="minorHAnsi"/>
        </w:rPr>
        <w:t xml:space="preserve"> "</w:t>
      </w:r>
      <w:r w:rsidRPr="00707A0E">
        <w:rPr>
          <w:rFonts w:asciiTheme="minorHAnsi" w:hAnsiTheme="minorHAnsi"/>
        </w:rPr>
        <w:t>И Давид се наскърби за гдето Господ нанесе поражение на Оза; и нарече онова място Фарез-оза, както се казва и до днес. И в оня ден Давид се уплаши от Бога, и каза: Как ще донеса при себе си Божия ковчег? Затова Давид не премести ковчега при себе си в Давидовия град, но го отпрати в къщата на гетеца Овид-едома. И Божият ковчег престоя със семейството на Овид-едома в къщата му три месеца; и Господ благослови дома на Овид-едома и всичко що имаше." Ние трябва да се замислим: Воловете се спънаха на хармана, значи това е символ на съда. Така, че ако се покланяте на Бог по синкретичен начин, но не както е предписал Бог, може да свършите по грешен начин на хармана. Така, че това е въпрос на смърт или на спасение. По-късно Давид се опита втори път да донесе ковчега на завета и този път искаше да направи нещата както трябва. Но нека първо да прочетем Духът на пророчеството.</w:t>
      </w:r>
    </w:p>
    <w:p w:rsidR="004E4A62" w:rsidRDefault="0090311B" w:rsidP="00E20E93">
      <w:pPr>
        <w:pStyle w:val="NormalWeb"/>
        <w:spacing w:before="0" w:beforeAutospacing="0" w:after="0" w:afterAutospacing="0"/>
        <w:ind w:firstLine="426"/>
        <w:jc w:val="both"/>
        <w:rPr>
          <w:rFonts w:asciiTheme="minorHAnsi" w:hAnsiTheme="minorHAnsi"/>
        </w:rPr>
      </w:pPr>
      <w:r w:rsidRPr="0090311B">
        <w:rPr>
          <w:rFonts w:asciiTheme="minorHAnsi" w:hAnsiTheme="minorHAnsi"/>
        </w:rPr>
        <w:t>"Оза простря ръката си към Божия ковчег та го хвана; защото воловете го раздрусаха. И Господният гняв пламна против Оза, и Бог го порази там за грешката му;" цитирайки 2 Царе. "Съдбата на Оза беше Божествен съд за нарушаването на съвсем категорична заповед. Чрез Мойсей Господ беше дал специални инструкции относно транспортирането на Ковчега. Никой освен свещениците, наследниците на Аарон, можеха да го докосват или дори да го гледат непокрит." Дал ли е Бог специални инструкции като вестта, която трябва да бъде проповядвана в света за това време, да или не? Дали сме решили да проповядваме нещо друго, различно от това, което Бог ние инструктирал, не сме ли като Оза протягайки ръката си да подпрем Ковчега според нашите разбирания, а не според Божиите принципи?</w:t>
      </w:r>
    </w:p>
    <w:p w:rsidR="00DD5181" w:rsidRDefault="00A361D6" w:rsidP="00E20E93">
      <w:pPr>
        <w:pStyle w:val="NormalWeb"/>
        <w:spacing w:before="0" w:beforeAutospacing="0" w:after="0" w:afterAutospacing="0"/>
        <w:ind w:firstLine="426"/>
        <w:jc w:val="both"/>
        <w:rPr>
          <w:rFonts w:asciiTheme="minorHAnsi" w:hAnsiTheme="minorHAnsi"/>
        </w:rPr>
      </w:pPr>
      <w:r w:rsidRPr="00A361D6">
        <w:rPr>
          <w:rFonts w:asciiTheme="minorHAnsi" w:hAnsiTheme="minorHAnsi"/>
        </w:rPr>
        <w:lastRenderedPageBreak/>
        <w:t>Това е начина, по който трябва да се направи, на на каруца. Това е начина, по който Бог ги беше инструктирал. "Свещениците трябваше да покриват Ковчега и след това Каатовците трябваше да го вдигат с прътовете, които бяха поставени в халки от двете страни на Ковчега и никога не трябваше да не бъдат вадени. На Гирсонците и Мерариевците, които отговаряха за завесите, дъските и стълбовете, Мойсей даде каруци и волове за превозването на това, което им беше поверено. "А на каатците не даде; защото тяхната работа в светилището беше да носят на рамена..."[Ковчега на Завета]. Така в принасянето на Ковчега от Киритиарим е имало пряко и неоправдано незачитане на Божиите нареждания." Не вървим ли по същия път днес? Пише още: "Филистимците, които нямаха знание за Божия закон, поставиха Ковчега в каруца." И Бог не ги обвини за това, защото те не знаеха нищо  по-добро. Той не ги наказа за това, но Израил трябваше да знае по-добре и те не постъпиха според знанията си. Това е сериозен въпрос.</w:t>
      </w:r>
    </w:p>
    <w:p w:rsidR="007752BD" w:rsidRDefault="006D7AF3" w:rsidP="00E20E93">
      <w:pPr>
        <w:pStyle w:val="NormalWeb"/>
        <w:spacing w:before="0" w:beforeAutospacing="0" w:after="0" w:afterAutospacing="0"/>
        <w:ind w:firstLine="426"/>
        <w:jc w:val="both"/>
        <w:rPr>
          <w:rFonts w:asciiTheme="minorHAnsi" w:hAnsiTheme="minorHAnsi"/>
        </w:rPr>
      </w:pPr>
      <w:r w:rsidRPr="006D7AF3">
        <w:rPr>
          <w:rFonts w:asciiTheme="minorHAnsi" w:hAnsiTheme="minorHAnsi"/>
        </w:rPr>
        <w:t>И Давид "Чувствайки своето собствено сърце, не напълно право пред Бога, Давид виждайки поразяването на Оза се уплаши от Ковчега, да не би някой грях от негова страна да предизвика присъда над него. Но Овид-едом, макар и да се радваше с трепет, приветства свещения символ като обещание за Божиите благословения над послушните. Вниманието на целия Израил сега беше насочено към гетеца и неговото семейство, всички наблюдаваха какво ще им се случи. "и Господ благослови Овид-едома и целия му дом." " Така, че, ако имаш правилно отношение към Небесния Бог и към Неговите заповеди и закони, тогава ще бъдеш благословен. Ако нямаш такова отношение, може да очакваш обратното.</w:t>
      </w:r>
    </w:p>
    <w:p w:rsidR="006D6A3C" w:rsidRDefault="00AE0394" w:rsidP="00E20E93">
      <w:pPr>
        <w:pStyle w:val="NormalWeb"/>
        <w:spacing w:before="0" w:beforeAutospacing="0" w:after="0" w:afterAutospacing="0"/>
        <w:ind w:firstLine="426"/>
        <w:jc w:val="both"/>
        <w:rPr>
          <w:rFonts w:asciiTheme="minorHAnsi" w:hAnsiTheme="minorHAnsi"/>
        </w:rPr>
      </w:pPr>
      <w:r w:rsidRPr="00AE0394">
        <w:rPr>
          <w:rFonts w:asciiTheme="minorHAnsi" w:hAnsiTheme="minorHAnsi"/>
        </w:rPr>
        <w:t xml:space="preserve">Четем в писанията на Елън Уайт, че преди е имало някои проблеми. Нека да ги разгледаме. Имало някои хора в нашето издателство, които искали да променят политиката, за да направят някои публикации по популярни. Те предложили да отпаднат препратките към Църквата на адентистите от седмия ден и да бъдат пропуснати важни истини, като съботата, за да се увеличат продажбите на литературата. Откриваме точно същото нещо днес в "нововъзникналата църковна" философия - нека да направим различията и доктрините по-маловажни. Тя попада в същата </w:t>
      </w:r>
      <w:r w:rsidRPr="00160B4A">
        <w:rPr>
          <w:rFonts w:asciiTheme="minorHAnsi" w:hAnsiTheme="minorHAnsi"/>
          <w:highlight w:val="yellow"/>
        </w:rPr>
        <w:t>категория</w:t>
      </w:r>
      <w:r w:rsidRPr="00AE0394">
        <w:rPr>
          <w:rFonts w:asciiTheme="minorHAnsi" w:hAnsiTheme="minorHAnsi"/>
        </w:rPr>
        <w:t>.</w:t>
      </w:r>
    </w:p>
    <w:p w:rsidR="00160B4A" w:rsidRDefault="00160B4A" w:rsidP="00E20E93">
      <w:pPr>
        <w:pStyle w:val="NormalWeb"/>
        <w:spacing w:before="0" w:beforeAutospacing="0" w:after="0" w:afterAutospacing="0"/>
        <w:ind w:firstLine="426"/>
        <w:jc w:val="both"/>
        <w:rPr>
          <w:rFonts w:asciiTheme="minorHAnsi" w:hAnsiTheme="minorHAnsi"/>
        </w:rPr>
      </w:pPr>
      <w:r w:rsidRPr="00160B4A">
        <w:rPr>
          <w:rFonts w:asciiTheme="minorHAnsi" w:hAnsiTheme="minorHAnsi"/>
        </w:rPr>
        <w:t>"Тази политика е първата стъпка от поредица от погрешни стъпки", пише Елън Вайт. "Принципите, които бяха проповядвани в "</w:t>
      </w:r>
      <w:r w:rsidRPr="00160B4A">
        <w:rPr>
          <w:rFonts w:asciiTheme="minorHAnsi" w:hAnsiTheme="minorHAnsi"/>
          <w:highlight w:val="yellow"/>
        </w:rPr>
        <w:t>Американски страж</w:t>
      </w:r>
      <w:r w:rsidRPr="00160B4A">
        <w:rPr>
          <w:rFonts w:asciiTheme="minorHAnsi" w:hAnsiTheme="minorHAnsi"/>
        </w:rPr>
        <w:t>" са самата същност и съдържание на защитата на съботата и когато хората започнат да говорят за промяна на тези принципи, те извършват дело, което нямат право. Като Оза се опитват да подпрат Ковчега, който принадлежи на Бога и е под Неговия специален надзор." Така, че ако ние кажем: "Нека да отидем и да се отнасяме приятелски със света, защото така ще можем да занесем вестта на света" , тогава ние сме като Оза, който се опта да подпре Ковчега. Това е много опасно, защото на нас ние е определен начина, по който трябва да достигнем света с тройната ангелска вест, не на каруца, а носейки на ръце.</w:t>
      </w:r>
    </w:p>
    <w:p w:rsidR="00160B4A" w:rsidRDefault="00ED0F56" w:rsidP="00E20E93">
      <w:pPr>
        <w:pStyle w:val="NormalWeb"/>
        <w:spacing w:before="0" w:beforeAutospacing="0" w:after="0" w:afterAutospacing="0"/>
        <w:ind w:firstLine="426"/>
        <w:jc w:val="both"/>
        <w:rPr>
          <w:rFonts w:asciiTheme="minorHAnsi" w:hAnsiTheme="minorHAnsi"/>
        </w:rPr>
      </w:pPr>
      <w:r w:rsidRPr="00ED0F56">
        <w:rPr>
          <w:rFonts w:asciiTheme="minorHAnsi" w:hAnsiTheme="minorHAnsi"/>
        </w:rPr>
        <w:t>"Оза пипна Ковчега, въпреки ясната заповед на Господ да се отнася към него със страх и трепет и да го пази свято. Той трябваше да бъде отсранен от Божието дело - Бог не се променя. Днес Господ желае също толкова силно както в дните на Оза хората да познават Неговите пътища и да зачитат способите, които Той е определил за тяхното ръководтсво." И ако Той е опредлил какво е наш дълг, а ние го променим, попадаме в същата категория (като Оза). Нещо се задава. Отправили сме се към хармана.</w:t>
      </w:r>
    </w:p>
    <w:p w:rsidR="009C53D4" w:rsidRDefault="00A774BE" w:rsidP="00E20E93">
      <w:pPr>
        <w:pStyle w:val="NormalWeb"/>
        <w:spacing w:before="0" w:beforeAutospacing="0" w:after="0" w:afterAutospacing="0"/>
        <w:ind w:firstLine="426"/>
        <w:jc w:val="both"/>
        <w:rPr>
          <w:rFonts w:asciiTheme="minorHAnsi" w:hAnsiTheme="minorHAnsi"/>
        </w:rPr>
      </w:pPr>
      <w:r w:rsidRPr="00A774BE">
        <w:rPr>
          <w:rFonts w:asciiTheme="minorHAnsi" w:hAnsiTheme="minorHAnsi"/>
        </w:rPr>
        <w:t xml:space="preserve">Не се опитвайте да подпирате Ковчега, който е под Божествена закрила. Не мислете, че ние трябва да направим заповедите, и различията, и съботата, и другите въпроси по-малко значими, </w:t>
      </w:r>
      <w:r w:rsidRPr="00A774BE">
        <w:rPr>
          <w:rFonts w:asciiTheme="minorHAnsi" w:hAnsiTheme="minorHAnsi"/>
          <w:highlight w:val="yellow"/>
        </w:rPr>
        <w:t>тъй като</w:t>
      </w:r>
      <w:r w:rsidRPr="00A774BE">
        <w:rPr>
          <w:rFonts w:asciiTheme="minorHAnsi" w:hAnsiTheme="minorHAnsi"/>
        </w:rPr>
        <w:t xml:space="preserve"> курса, който се следва е погрешен. Не се опитвайте да подпирате провъзгласяването на Божествените наставления, когато курса </w:t>
      </w:r>
      <w:r w:rsidRPr="00A774BE">
        <w:rPr>
          <w:rFonts w:asciiTheme="minorHAnsi" w:hAnsiTheme="minorHAnsi"/>
        </w:rPr>
        <w:lastRenderedPageBreak/>
        <w:t xml:space="preserve">е в противоречие с тройната ангелска вест, </w:t>
      </w:r>
      <w:r w:rsidRPr="00A774BE">
        <w:rPr>
          <w:rFonts w:asciiTheme="minorHAnsi" w:hAnsiTheme="minorHAnsi"/>
          <w:highlight w:val="yellow"/>
        </w:rPr>
        <w:t>както е заповядано от Бог</w:t>
      </w:r>
      <w:r w:rsidRPr="00A774BE">
        <w:rPr>
          <w:rFonts w:asciiTheme="minorHAnsi" w:hAnsiTheme="minorHAnsi"/>
        </w:rPr>
        <w:t>. Трябва да бъдем мног</w:t>
      </w:r>
      <w:r w:rsidR="006D1274">
        <w:rPr>
          <w:rFonts w:asciiTheme="minorHAnsi" w:hAnsiTheme="minorHAnsi"/>
        </w:rPr>
        <w:t>о</w:t>
      </w:r>
      <w:r w:rsidRPr="00A774BE">
        <w:rPr>
          <w:rFonts w:asciiTheme="minorHAnsi" w:hAnsiTheme="minorHAnsi"/>
        </w:rPr>
        <w:t xml:space="preserve"> внимателни.</w:t>
      </w:r>
    </w:p>
    <w:p w:rsidR="009B4742" w:rsidRDefault="009B4742" w:rsidP="00E20E93">
      <w:pPr>
        <w:pStyle w:val="NormalWeb"/>
        <w:spacing w:before="0" w:beforeAutospacing="0" w:after="0" w:afterAutospacing="0"/>
        <w:ind w:firstLine="426"/>
        <w:jc w:val="both"/>
        <w:rPr>
          <w:rFonts w:asciiTheme="minorHAnsi" w:hAnsiTheme="minorHAnsi"/>
        </w:rPr>
      </w:pPr>
      <w:r w:rsidRPr="009B4742">
        <w:rPr>
          <w:rFonts w:asciiTheme="minorHAnsi" w:hAnsiTheme="minorHAnsi"/>
        </w:rPr>
        <w:t>Сега да видим какво направи Давид тук. "След това Давид си построи и други къщи в Давидовия град; приготви и място за Божия Ковчег, и постави шатър за него." Ковчегът, законът, първосвещеническата служба на Христос, манната трябва да бъдат централни за нашата религия. Ковчегът трябва да бъде в центъра и трябва да направим място за него, за да може да влезе в града.</w:t>
      </w:r>
    </w:p>
    <w:p w:rsidR="00DF02B0" w:rsidRDefault="00E44DFB" w:rsidP="00E20E93">
      <w:pPr>
        <w:pStyle w:val="NormalWeb"/>
        <w:spacing w:before="0" w:beforeAutospacing="0" w:after="0" w:afterAutospacing="0"/>
        <w:ind w:firstLine="426"/>
        <w:jc w:val="both"/>
        <w:rPr>
          <w:rFonts w:asciiTheme="minorHAnsi" w:hAnsiTheme="minorHAnsi"/>
        </w:rPr>
      </w:pPr>
      <w:r w:rsidRPr="00E44DFB">
        <w:rPr>
          <w:rFonts w:asciiTheme="minorHAnsi" w:hAnsiTheme="minorHAnsi"/>
        </w:rPr>
        <w:t>"Тогава рече Давид: Не бива да дигат Божия Ковчег други освен левитите." Той беше научил урока. "...защото тях избра Господ да носят Божия Ковчег и да Му слугуват винаги. И Давид събра целия Израил в Ерусалим за да пренесат Господния Ковчег на мястото, което беше приготвил за него. Давид събра Аароновите потомци и левитите." Така той научи, че Бог е определил начин и той трябва да действа според него, а не по своя начин.</w:t>
      </w:r>
    </w:p>
    <w:p w:rsidR="008A0905" w:rsidRDefault="006B1604" w:rsidP="008A0905">
      <w:pPr>
        <w:pStyle w:val="NormalWeb"/>
        <w:spacing w:before="0" w:beforeAutospacing="0" w:after="0" w:afterAutospacing="0"/>
        <w:ind w:firstLine="426"/>
        <w:jc w:val="both"/>
        <w:rPr>
          <w:rFonts w:asciiTheme="minorHAnsi" w:hAnsiTheme="minorHAnsi"/>
        </w:rPr>
      </w:pPr>
      <w:r w:rsidRPr="006B1604">
        <w:rPr>
          <w:rFonts w:asciiTheme="minorHAnsi" w:hAnsiTheme="minorHAnsi"/>
        </w:rPr>
        <w:t>След това се казва кои са всички участници. Няма да навлизаме в всички детайли за участниците - синовете на синовете на ... и така нататък. И всички тях Давид събра заедно. "та им рече: Вие сте началници на бащините домове на левитите; осветете се..."  Сега ние трябва да осветим себе си, защото домът, в който Ковчегът трябва да бъде е жив дом, състоящ се от живи същества, личности, които се вграждат в дом, духовен храм. "...вие и братята ви, за да пренесете ковчега на Господа, Израилевия Бог, където съм приготвил за него. Понеже първия път не го носихте вие, Господ, нашият Бог, отвори пролом между нас."  Това е интересна дума. Заглавието на цялата ни серия от проповеди е "Поправяне на пролома." Ще поправим ли пролома? Ще поправим ли грешките? Ще правим ли нещата така както Бог заповядва или ще следваме повелите на новото духовенство?</w:t>
      </w:r>
    </w:p>
    <w:p w:rsidR="008A0905" w:rsidRDefault="008A0905" w:rsidP="008A0905">
      <w:pPr>
        <w:pStyle w:val="NormalWeb"/>
        <w:spacing w:before="0" w:beforeAutospacing="0" w:after="0" w:afterAutospacing="0"/>
        <w:ind w:firstLine="426"/>
        <w:jc w:val="both"/>
        <w:rPr>
          <w:rFonts w:asciiTheme="minorHAnsi" w:hAnsiTheme="minorHAnsi"/>
        </w:rPr>
      </w:pPr>
      <w:r w:rsidRPr="008A0905">
        <w:rPr>
          <w:rFonts w:asciiTheme="minorHAnsi" w:hAnsiTheme="minorHAnsi"/>
        </w:rPr>
        <w:t>"Защото не Го потърсихме според правилото." Не ни ли е дал Бог върховни разпоредби как да подходим към този въпрос, че ние трябва да предупредим хората за това, което идва, да разкрием нечестието на човека на греха, да предупредим за белега на звяра и неговия образ и т.н. "Тогава свещениците и левитите се осветиха, за да пренесат ковч</w:t>
      </w:r>
      <w:r>
        <w:rPr>
          <w:rFonts w:asciiTheme="minorHAnsi" w:hAnsiTheme="minorHAnsi"/>
        </w:rPr>
        <w:t>ега на ГОСПОДА, Израилевия Бог.</w:t>
      </w:r>
      <w:r w:rsidRPr="008A0905">
        <w:rPr>
          <w:rFonts w:asciiTheme="minorHAnsi" w:hAnsiTheme="minorHAnsi"/>
        </w:rPr>
        <w:t xml:space="preserve"> А синовете на левитите носеха Божия ковчег на раменете си, като прътовете бяха на тях, както заповяда Моисей според ГОСПОДНОТО </w:t>
      </w:r>
      <w:r w:rsidR="001453C3">
        <w:rPr>
          <w:rFonts w:asciiTheme="minorHAnsi" w:hAnsiTheme="minorHAnsi"/>
        </w:rPr>
        <w:t>слово." Това е основата,</w:t>
      </w:r>
      <w:r w:rsidRPr="008A0905">
        <w:rPr>
          <w:rFonts w:asciiTheme="minorHAnsi" w:hAnsiTheme="minorHAnsi"/>
        </w:rPr>
        <w:t xml:space="preserve"> единствената основа, чрез която Божия народ може да действа.</w:t>
      </w:r>
    </w:p>
    <w:p w:rsidR="00943C37" w:rsidRDefault="00943C37" w:rsidP="008A0905">
      <w:pPr>
        <w:pStyle w:val="NormalWeb"/>
        <w:spacing w:before="0" w:beforeAutospacing="0" w:after="0" w:afterAutospacing="0"/>
        <w:ind w:firstLine="426"/>
        <w:jc w:val="both"/>
        <w:rPr>
          <w:rFonts w:asciiTheme="minorHAnsi" w:hAnsiTheme="minorHAnsi"/>
        </w:rPr>
      </w:pPr>
      <w:r w:rsidRPr="00943C37">
        <w:rPr>
          <w:rFonts w:asciiTheme="minorHAnsi" w:hAnsiTheme="minorHAnsi"/>
        </w:rPr>
        <w:t>"И Давид каза на левитските началници да поставят братята си певците с музикални инструменти, псалтири и арфи и кимвали, за да свирят весело със силен глас." И след това следва списък на тези, които участват и които пеят - дълъг списък с всички имена. Библията е много точна. Уесли пише по въпроса: "Вратарите, които трябваше да пазят вратите на двора на скинията, освен всичко бяха обучени музиканти, така че, когато са свободни от основните си задължения, да не бъдат бездейни и безполезни в Божия дом."</w:t>
      </w:r>
    </w:p>
    <w:p w:rsidR="00C85285" w:rsidRDefault="000A63E9" w:rsidP="008A0905">
      <w:pPr>
        <w:pStyle w:val="NormalWeb"/>
        <w:spacing w:before="0" w:beforeAutospacing="0" w:after="0" w:afterAutospacing="0"/>
        <w:ind w:firstLine="426"/>
        <w:jc w:val="both"/>
        <w:rPr>
          <w:rFonts w:asciiTheme="minorHAnsi" w:hAnsiTheme="minorHAnsi"/>
        </w:rPr>
      </w:pPr>
      <w:r w:rsidRPr="000A63E9">
        <w:rPr>
          <w:rFonts w:asciiTheme="minorHAnsi" w:hAnsiTheme="minorHAnsi"/>
        </w:rPr>
        <w:t>Музиката играе съществена роля. "Така, певците ", четем в 1Летописи 15:19 и там  се посочва, "да свирят с бронзови кимвали". И алмотът, който вероятно е сопрано или женски глас - не съм сигурен - и след това с арфи и всички други споменати инструменти. Африканския превод го превежда: "</w:t>
      </w:r>
      <w:r w:rsidRPr="000A63E9">
        <w:rPr>
          <w:rFonts w:asciiTheme="minorHAnsi" w:hAnsiTheme="minorHAnsi"/>
          <w:highlight w:val="yellow"/>
        </w:rPr>
        <w:t>да даде водещ бас".</w:t>
      </w:r>
    </w:p>
    <w:p w:rsidR="00DE3A55" w:rsidRDefault="00B868B5" w:rsidP="00DE3A55">
      <w:pPr>
        <w:pStyle w:val="NormalWeb"/>
        <w:spacing w:before="0" w:beforeAutospacing="0" w:after="0" w:afterAutospacing="0"/>
        <w:ind w:firstLine="426"/>
        <w:jc w:val="both"/>
        <w:rPr>
          <w:rFonts w:asciiTheme="minorHAnsi" w:hAnsiTheme="minorHAnsi"/>
        </w:rPr>
      </w:pPr>
      <w:r w:rsidRPr="00B868B5">
        <w:rPr>
          <w:rFonts w:asciiTheme="minorHAnsi" w:hAnsiTheme="minorHAnsi"/>
        </w:rPr>
        <w:t xml:space="preserve">Така че там са били всички тези гласове. И е имало хармония: женските гласове, басовите гласове, инструментите са били точно определени. "А Ханания, главен певец на левитите, ръководеше пеенето, понеже бе изкусен." Имаше и тръби. "И тъй, Давид и Израилевите старейшини и хилядниците отидоха да дигнат с веселие ковчега на Господния завет от Овид-едомовата къща. И понеже Бог помагаше на левитите..." Това </w:t>
      </w:r>
      <w:r w:rsidRPr="00B868B5">
        <w:rPr>
          <w:rFonts w:asciiTheme="minorHAnsi" w:hAnsiTheme="minorHAnsi"/>
        </w:rPr>
        <w:lastRenderedPageBreak/>
        <w:t>е интересно. "Бог помагаше на левитите, които носеха ковчега на Господния завет, те пожертвуваха седем юнеца и седем овена."</w:t>
      </w:r>
    </w:p>
    <w:p w:rsidR="0027157E" w:rsidRPr="0027157E" w:rsidRDefault="0027157E" w:rsidP="00DE3A55">
      <w:pPr>
        <w:pStyle w:val="NormalWeb"/>
        <w:spacing w:before="0" w:beforeAutospacing="0" w:after="0" w:afterAutospacing="0"/>
        <w:ind w:firstLine="426"/>
        <w:jc w:val="both"/>
        <w:rPr>
          <w:rFonts w:asciiTheme="minorHAnsi" w:hAnsiTheme="minorHAnsi"/>
        </w:rPr>
      </w:pPr>
      <w:r w:rsidRPr="0027157E">
        <w:rPr>
          <w:rFonts w:asciiTheme="minorHAnsi" w:hAnsiTheme="minorHAnsi"/>
        </w:rPr>
        <w:t>Уесли пише: "Помогнал - насърчил ги в тяхната работа с някои успокоителни знаци на Неговото присъствие с тях. Във всикчи наши религиозни занимания, ние трябва да получаваме помощ от небето. Божиите служители, които носеха съдовете на Господа имаха специална нужда от Божествена помощ в тяхното служене, за да може Бог да бъде прославен по този начин и народа да се назидава."</w:t>
      </w:r>
    </w:p>
    <w:p w:rsidR="001439B1" w:rsidRDefault="0027157E" w:rsidP="0027157E">
      <w:pPr>
        <w:pStyle w:val="NormalWeb"/>
        <w:spacing w:before="0" w:beforeAutospacing="0" w:after="0" w:afterAutospacing="0"/>
        <w:ind w:firstLine="426"/>
        <w:jc w:val="both"/>
        <w:rPr>
          <w:rFonts w:asciiTheme="minorHAnsi" w:hAnsiTheme="minorHAnsi"/>
        </w:rPr>
      </w:pPr>
      <w:r w:rsidRPr="0027157E">
        <w:rPr>
          <w:rFonts w:asciiTheme="minorHAnsi" w:hAnsiTheme="minorHAnsi"/>
        </w:rPr>
        <w:t>Така, че, когато правиш нещата по правилния начин, Бог е с теб в процеса на действие.  Той ще ти помага с вестта. Няма да можеш да сбъркаш.</w:t>
      </w:r>
    </w:p>
    <w:p w:rsidR="00300F85" w:rsidRDefault="00382B02" w:rsidP="00300F85">
      <w:pPr>
        <w:pStyle w:val="NormalWeb"/>
        <w:spacing w:before="0" w:beforeAutospacing="0" w:after="0" w:afterAutospacing="0"/>
        <w:ind w:firstLine="426"/>
        <w:jc w:val="both"/>
        <w:rPr>
          <w:rFonts w:asciiTheme="minorHAnsi" w:hAnsiTheme="minorHAnsi"/>
        </w:rPr>
      </w:pPr>
      <w:r w:rsidRPr="00382B02">
        <w:rPr>
          <w:rFonts w:asciiTheme="minorHAnsi" w:hAnsiTheme="minorHAnsi"/>
        </w:rPr>
        <w:t>И след това Летописи изброява някои интересни неща. Давид бил облечен с одежда от висон. Той се облякал с одеждата не за да бъде като левитите, но така се случило - ще видим след малко защо Давид я облича. И след това "и всичките левити, които носеха ковчега и певците, и Ханания ръководител на певците; а Давид носеше ленен ефод. Така целият Израил възвеждаше ковчега на Господния завет с възклицание, с глас от рог, с тръби и с кимвали, като свиреха с псалтири и с арфи." Интересно е, че малкото дайре, което се споменава при първия опит е изключено. Защото това е инструмент, който дамите са използвали, когато е имало победа във война. Но това е религиозна победа.</w:t>
      </w:r>
    </w:p>
    <w:p w:rsidR="00300F85" w:rsidRPr="00300F85" w:rsidRDefault="00300F85" w:rsidP="00300F85">
      <w:pPr>
        <w:pStyle w:val="NormalWeb"/>
        <w:spacing w:before="0" w:beforeAutospacing="0" w:after="0" w:afterAutospacing="0"/>
        <w:ind w:firstLine="426"/>
        <w:jc w:val="both"/>
        <w:rPr>
          <w:rFonts w:asciiTheme="minorHAnsi" w:hAnsiTheme="minorHAnsi"/>
        </w:rPr>
      </w:pPr>
      <w:r w:rsidRPr="00300F85">
        <w:rPr>
          <w:rFonts w:asciiTheme="minorHAnsi" w:hAnsiTheme="minorHAnsi"/>
        </w:rPr>
        <w:t xml:space="preserve">"Възклицание, викове, това е акламация на радост."Така, че това не  еедин хаос от шумове. Това е извършване на радостна акламация. </w:t>
      </w:r>
    </w:p>
    <w:p w:rsidR="00200BB9" w:rsidRDefault="00300F85" w:rsidP="00300F85">
      <w:pPr>
        <w:pStyle w:val="NormalWeb"/>
        <w:spacing w:before="0" w:beforeAutospacing="0" w:after="0" w:afterAutospacing="0"/>
        <w:ind w:firstLine="426"/>
        <w:jc w:val="both"/>
        <w:rPr>
          <w:rFonts w:asciiTheme="minorHAnsi" w:hAnsiTheme="minorHAnsi"/>
        </w:rPr>
      </w:pPr>
      <w:r w:rsidRPr="00300F85">
        <w:rPr>
          <w:rFonts w:asciiTheme="minorHAnsi" w:hAnsiTheme="minorHAnsi"/>
        </w:rPr>
        <w:t>"А когато ковчегът на Господния завет влизаше в Давидовия град, Михала, Сауловата дъщеря, погледна от прозореца, и като видя, че цар Давид скачаше и играеше, презря го в сърцето си."</w:t>
      </w:r>
    </w:p>
    <w:p w:rsidR="00244FCD" w:rsidRDefault="00115D6C" w:rsidP="00300F85">
      <w:pPr>
        <w:pStyle w:val="NormalWeb"/>
        <w:spacing w:before="0" w:beforeAutospacing="0" w:after="0" w:afterAutospacing="0"/>
        <w:ind w:firstLine="426"/>
        <w:jc w:val="both"/>
        <w:rPr>
          <w:rFonts w:asciiTheme="minorHAnsi" w:hAnsiTheme="minorHAnsi"/>
        </w:rPr>
      </w:pPr>
      <w:r w:rsidRPr="00115D6C">
        <w:rPr>
          <w:rFonts w:asciiTheme="minorHAnsi" w:hAnsiTheme="minorHAnsi"/>
        </w:rPr>
        <w:t>"Патриарси и пророци" ни дава някои разяснения по този въпрос. "След три месеца той реши да направи друг опит да премести Ковчега, и сега обърна сериозно внимание да изпълни във всяка подробност нарежданията на Господ. Отново първенците на нацията бяха призовани..." И</w:t>
      </w:r>
      <w:r w:rsidR="00B26890">
        <w:rPr>
          <w:rFonts w:asciiTheme="minorHAnsi" w:hAnsiTheme="minorHAnsi"/>
        </w:rPr>
        <w:t xml:space="preserve"> Ковчегът трябваше</w:t>
      </w:r>
      <w:r w:rsidRPr="00115D6C">
        <w:rPr>
          <w:rFonts w:asciiTheme="minorHAnsi" w:hAnsiTheme="minorHAnsi"/>
        </w:rPr>
        <w:t xml:space="preserve"> да се донесе, и да се носи на рамена. И множествата се строиха и така вървяха напред. "След като изминеха шест крачки тръбите свиреха за спиране. По нареждане на Давид се жертваха 'волове и угоени...' " Те трябва да са пожертвали много животни, защото е доста далече от там до Ерусалим, ако спират на всеки няколко крачки.  Това беше доста голям брой животни. "Радост зае мястото на треперенето и страха. Радост зае мястото на треперенето и страха. Царят беше съблякъл царските си одежди и беше се облякъл с обикновен ленен ефод, като този, който носят свещениците.  Чрез този акт той не показва, че приема свещенически функции, тъй като ефод понякога носеха и други освен свещениците." Това е един важен момент. "Но в тази свята служба, той зае своето място пред Бога, на равно със своите поданници." За това жена му е против. Той трябваше да се превъзнася и да не слиза на тяхното ниво. За това беше ядосана.</w:t>
      </w:r>
    </w:p>
    <w:p w:rsidR="004D0674" w:rsidRDefault="004D0674" w:rsidP="00300F85">
      <w:pPr>
        <w:pStyle w:val="NormalWeb"/>
        <w:spacing w:before="0" w:beforeAutospacing="0" w:after="0" w:afterAutospacing="0"/>
        <w:ind w:firstLine="426"/>
        <w:jc w:val="both"/>
        <w:rPr>
          <w:rFonts w:asciiTheme="minorHAnsi" w:hAnsiTheme="minorHAnsi"/>
        </w:rPr>
      </w:pPr>
      <w:r w:rsidRPr="004D0674">
        <w:rPr>
          <w:rFonts w:asciiTheme="minorHAnsi" w:hAnsiTheme="minorHAnsi"/>
        </w:rPr>
        <w:t>"Отново дългата процесия потеглила и музиката от арфи, и корнети, и трумпети, и кимвали се носеше към небето, смесена с мелодията на много гласове. ' И Давид играеше пред Господа', в своето веселие танцувайки в ритъма на песента. Музиката и танците в радостно хваление към Бога при преместването на Ковчега нямаха и най-малка прилика с разпуснатостта на модерните танци. Едните са насочени към  почит към Бога и възвишаване на Неговото свято име, а другите са способ на Сатана да накара хората да забравят Бога и да Го обезславят." Така, че тук може да разгледаме стила на поклонение.</w:t>
      </w:r>
    </w:p>
    <w:p w:rsidR="00F70402" w:rsidRDefault="00F70402" w:rsidP="00300F85">
      <w:pPr>
        <w:pStyle w:val="NormalWeb"/>
        <w:spacing w:before="0" w:beforeAutospacing="0" w:after="0" w:afterAutospacing="0"/>
        <w:ind w:firstLine="426"/>
        <w:jc w:val="both"/>
        <w:rPr>
          <w:rFonts w:asciiTheme="minorHAnsi" w:hAnsiTheme="minorHAnsi"/>
        </w:rPr>
      </w:pPr>
      <w:r w:rsidRPr="00F70402">
        <w:rPr>
          <w:rFonts w:asciiTheme="minorHAnsi" w:hAnsiTheme="minorHAnsi"/>
        </w:rPr>
        <w:t xml:space="preserve">"Достойнство и гордостта на дъщерята на цар Саул бяха засегнати от това, че Давид беше свалил царските си дрехи и царския си жезъл и беше облечен с простите ленени одежди носени от свещениците." Тук има някои въпроси, които имаме нужда да </w:t>
      </w:r>
      <w:r w:rsidRPr="00F70402">
        <w:rPr>
          <w:rFonts w:asciiTheme="minorHAnsi" w:hAnsiTheme="minorHAnsi"/>
        </w:rPr>
        <w:lastRenderedPageBreak/>
        <w:t>разберем. Никой не може да се възвеличава над някой друг. Ние трябва да имаме смирен дух.</w:t>
      </w:r>
    </w:p>
    <w:p w:rsidR="00D45AD4" w:rsidRDefault="00B0608C" w:rsidP="00300F85">
      <w:pPr>
        <w:pStyle w:val="NormalWeb"/>
        <w:spacing w:before="0" w:beforeAutospacing="0" w:after="0" w:afterAutospacing="0"/>
        <w:ind w:firstLine="426"/>
        <w:jc w:val="both"/>
        <w:rPr>
          <w:rFonts w:asciiTheme="minorHAnsi" w:hAnsiTheme="minorHAnsi"/>
        </w:rPr>
      </w:pPr>
      <w:r w:rsidRPr="00B0608C">
        <w:rPr>
          <w:rFonts w:asciiTheme="minorHAnsi" w:hAnsiTheme="minorHAnsi"/>
        </w:rPr>
        <w:t>Второ падане, друга опитност на хармана. "Подир това гневът на Господа пак пламна против Израиля, и Той подбуди Давида против тях, казвайки: Иди, преброй Израиля и Юда." В 1Летописи 21:1 се казва, че Сатана е, който подбуди Давид да преброи Израил. Някои от критиците използват това, за да критикуват Библията. "Библейски коментар на вярващите" казва: "Може да изглежда, че Бог в своя гняв каза на Давид да направи преброяване на населението на Израил. Но ние научаваме от 1Летописи 21:1, че Сатана накара Давид да направи това." Така, че Бог, според тях, със Своето разрешение му каза да (ги) брои.</w:t>
      </w:r>
    </w:p>
    <w:p w:rsidR="00340EFC" w:rsidRDefault="00340EFC" w:rsidP="00300F85">
      <w:pPr>
        <w:pStyle w:val="NormalWeb"/>
        <w:spacing w:before="0" w:beforeAutospacing="0" w:after="0" w:afterAutospacing="0"/>
        <w:ind w:firstLine="426"/>
        <w:jc w:val="both"/>
        <w:rPr>
          <w:rFonts w:asciiTheme="minorHAnsi" w:hAnsiTheme="minorHAnsi"/>
        </w:rPr>
      </w:pPr>
      <w:r w:rsidRPr="00340EFC">
        <w:rPr>
          <w:rFonts w:asciiTheme="minorHAnsi" w:hAnsiTheme="minorHAnsi"/>
        </w:rPr>
        <w:t>"Женевския библейски коментар" заявява: "Господ разреши на Сатана, като 1Летописи 21:2...." Това е една интересна история. Мисля, че тов обощава проблемът пред, който ние сме на път да се изправим. Яков 1:23: "Никой, който се изкушава, да не казва: Бог ме изкушава, защото Бог се не изкушава от зло, и Той никого не изкушава." Библията е съвсем ясна. Бог никога не е давал тази поръчка. Той разреши Сатана да работи в ума на Давид. 2Царе 24:2: "Царят, прочее, каза на началника на войската Иоав, който бе с него: Мини сега през всичките Израилеви племена, от Дан до Вирсавее, та пребройте людете, за да узная броя на людете." И Иоав - само си представете Иоав - той не беше точно най-духовния човек в страната. Той каза на царя: "Господ твоят Бог дано притури на людете стократно повече отколкото са, и очите на господаря ми царя дано видят това; но защо господарят ми царят намира наслада в това нещо?" Защо искаш да направиш това? Не се ли доверяваш на Бог? "Обаче царската дума надделя над Иоава и над началниците на войската." И така Иоав отиде и</w:t>
      </w:r>
      <w:r w:rsidR="00146B91">
        <w:rPr>
          <w:rFonts w:asciiTheme="minorHAnsi" w:hAnsiTheme="minorHAnsi"/>
        </w:rPr>
        <w:t xml:space="preserve"> го направи. </w:t>
      </w:r>
      <w:r w:rsidR="001B175B">
        <w:rPr>
          <w:rFonts w:asciiTheme="minorHAnsi" w:hAnsiTheme="minorHAnsi"/>
        </w:rPr>
        <w:t>И т</w:t>
      </w:r>
      <w:r w:rsidR="00146B91">
        <w:rPr>
          <w:rFonts w:asciiTheme="minorHAnsi" w:hAnsiTheme="minorHAnsi"/>
        </w:rPr>
        <w:t>е изброиха бройката.</w:t>
      </w:r>
    </w:p>
    <w:p w:rsidR="00146B91" w:rsidRDefault="005A5A10" w:rsidP="00300F85">
      <w:pPr>
        <w:pStyle w:val="NormalWeb"/>
        <w:spacing w:before="0" w:beforeAutospacing="0" w:after="0" w:afterAutospacing="0"/>
        <w:ind w:firstLine="426"/>
        <w:jc w:val="both"/>
        <w:rPr>
          <w:rFonts w:asciiTheme="minorHAnsi" w:hAnsiTheme="minorHAnsi"/>
        </w:rPr>
      </w:pPr>
      <w:r w:rsidRPr="005A5A10">
        <w:rPr>
          <w:rFonts w:asciiTheme="minorHAnsi" w:hAnsiTheme="minorHAnsi"/>
        </w:rPr>
        <w:t>Вижте, ако разчитаме на нашите бройки, бихме могли да имаме проблем. И ако си мислим, че можем да увеличим бройките си като смекчаваме нашите доктрини, след това ще имаме проблем също. Всичко това ще доведе до по-голяма разклащане. 2Царе 24:8: "И тъй, като преминаха през цялата земя, дойдоха в Ерусалим в края на девет месеца и двадесет дни. И Иоав доложи на царя броя на преброените люде; те бяха: от Израиля, осемстотин хиляди силни мъже, които можеха да теглят нож; и от Юдовите мъже, петстотин хиляди."</w:t>
      </w:r>
    </w:p>
    <w:p w:rsidR="00A41714" w:rsidRDefault="00D47F05" w:rsidP="00300F85">
      <w:pPr>
        <w:pStyle w:val="NormalWeb"/>
        <w:spacing w:before="0" w:beforeAutospacing="0" w:after="0" w:afterAutospacing="0"/>
        <w:ind w:firstLine="426"/>
        <w:jc w:val="both"/>
        <w:rPr>
          <w:rFonts w:asciiTheme="minorHAnsi" w:hAnsiTheme="minorHAnsi"/>
        </w:rPr>
      </w:pPr>
      <w:r w:rsidRPr="00D47F05">
        <w:rPr>
          <w:rFonts w:asciiTheme="minorHAnsi" w:hAnsiTheme="minorHAnsi"/>
        </w:rPr>
        <w:t>"Адвентният библейски коментар". Те предават същината. "Цифрите дадени тук са различни от тези в 1Летописи 21:5. Някои вярват, че бройката приписана на Израел в Летописи може да включва постоянната армия от 288 000 мъже(1Летописи 27:1-15).  Други приемат, че тази бройка включва прибавянето на племената на Левий и Вениамин, чието преброяване не е било взето. Може би разлика може да се намери между тук посочените "силни мъже" и "целият Израил."" Знаете, винаги има хора, които се опитват да критикуват Библията. Трябва много внимателно да обмисляме, защото има много добри обяснения защо някои библейски текстове се различават от други. Например в Новия Завет често ще срещнете, че един автор използва еврейския начин за пресмятане, а друг използва римския и след това времената са напълно различни. И хората казват, че Библията е в конфликт със себе си, когато всъщност е в хармония.</w:t>
      </w:r>
    </w:p>
    <w:p w:rsidR="00340EFC" w:rsidRDefault="00112C16" w:rsidP="00300F85">
      <w:pPr>
        <w:pStyle w:val="NormalWeb"/>
        <w:spacing w:before="0" w:beforeAutospacing="0" w:after="0" w:afterAutospacing="0"/>
        <w:ind w:firstLine="426"/>
        <w:jc w:val="both"/>
        <w:rPr>
          <w:rFonts w:asciiTheme="minorHAnsi" w:hAnsiTheme="minorHAnsi"/>
        </w:rPr>
      </w:pPr>
      <w:r w:rsidRPr="00112C16">
        <w:rPr>
          <w:rFonts w:asciiTheme="minorHAnsi" w:hAnsiTheme="minorHAnsi"/>
        </w:rPr>
        <w:t xml:space="preserve">2 Царе 24:10: "И след като преброи Давид людете, сърцето му го изобличи." И така той имаше гузна съвест. Знаеше, че е направил грешка. "И Давид рече на Господа: Съгреших тежко като извърших това нещо; но сега, моля Ти се, Господи, отмахни беззаконието на слугата Си, защото направих голяма глупост." Давид беше толкова горд с бройката. Той искаше да знае колко има, колко са на негово разположение. И чрез този процес Бог му показа, че бройката няма наистина значение, защото много от </w:t>
      </w:r>
      <w:r w:rsidRPr="00112C16">
        <w:rPr>
          <w:rFonts w:asciiTheme="minorHAnsi" w:hAnsiTheme="minorHAnsi"/>
        </w:rPr>
        <w:lastRenderedPageBreak/>
        <w:t>тях не бяха наистина с него. и те щяха да бъдат съдени. И той щеше да види тези цифри да намаляват, и намаляват, и намаляват, и намаляват, и намаляват, и намаляват.</w:t>
      </w:r>
    </w:p>
    <w:p w:rsidR="00112C16" w:rsidRDefault="001666A1" w:rsidP="00300F85">
      <w:pPr>
        <w:pStyle w:val="NormalWeb"/>
        <w:spacing w:before="0" w:beforeAutospacing="0" w:after="0" w:afterAutospacing="0"/>
        <w:ind w:firstLine="426"/>
        <w:jc w:val="both"/>
        <w:rPr>
          <w:rFonts w:asciiTheme="minorHAnsi" w:hAnsiTheme="minorHAnsi"/>
        </w:rPr>
      </w:pPr>
      <w:r w:rsidRPr="001666A1">
        <w:rPr>
          <w:rFonts w:asciiTheme="minorHAnsi" w:hAnsiTheme="minorHAnsi"/>
        </w:rPr>
        <w:t>Искаме ли да видим това? Искаме ли да използваме слаби методи, фалшиви методи, разводняване на евангелието, въвеждане н</w:t>
      </w:r>
      <w:r w:rsidR="009E79A6">
        <w:rPr>
          <w:rFonts w:asciiTheme="minorHAnsi" w:hAnsiTheme="minorHAnsi"/>
        </w:rPr>
        <w:t xml:space="preserve">а множества от хора, които не са </w:t>
      </w:r>
      <w:r w:rsidRPr="001666A1">
        <w:rPr>
          <w:rFonts w:asciiTheme="minorHAnsi" w:hAnsiTheme="minorHAnsi"/>
        </w:rPr>
        <w:t>обърнати, само , за да дойдат на хармана един ден и да ги видим всичките погубени?Искаме ли да направим това?</w:t>
      </w:r>
    </w:p>
    <w:p w:rsidR="008F2D62" w:rsidRDefault="00FB269D" w:rsidP="00300F85">
      <w:pPr>
        <w:pStyle w:val="NormalWeb"/>
        <w:spacing w:before="0" w:beforeAutospacing="0" w:after="0" w:afterAutospacing="0"/>
        <w:ind w:firstLine="426"/>
        <w:jc w:val="both"/>
        <w:rPr>
          <w:rFonts w:asciiTheme="minorHAnsi" w:hAnsiTheme="minorHAnsi"/>
        </w:rPr>
      </w:pPr>
      <w:r w:rsidRPr="00FB269D">
        <w:rPr>
          <w:rFonts w:asciiTheme="minorHAnsi" w:hAnsiTheme="minorHAnsi"/>
        </w:rPr>
        <w:t>"И когато стана Давид на утринта, Господното слово дойде към пророка Гад, Давидовия гадач, казвайки: Иди, кажи на Давида, Така казва Господ: Три неща ти предлагам; избери си едно от тях, за да го извърша над тебе. Дойде, прочее, Гад при Давида та му извести това; после му рече:" ..."Какво искаш?"... Седем години на глад,  "или три месеца да бягаш от неприятелите си, които те преследват? или три дни да има мор в земята ти? Размисли сега и виж какъв отговор да дам на Оногова, Който ме е пратил. И Давид рече на Гада: Намирам се много на тясно; обаче нека паднем в ръката на Господа, защото Неговите милости са много; но в ръката на човека да не изпадна."</w:t>
      </w:r>
    </w:p>
    <w:p w:rsidR="000E356A" w:rsidRDefault="000E356A" w:rsidP="00300F85">
      <w:pPr>
        <w:pStyle w:val="NormalWeb"/>
        <w:spacing w:before="0" w:beforeAutospacing="0" w:after="0" w:afterAutospacing="0"/>
        <w:ind w:firstLine="426"/>
        <w:jc w:val="both"/>
        <w:rPr>
          <w:rFonts w:asciiTheme="minorHAnsi" w:hAnsiTheme="minorHAnsi"/>
        </w:rPr>
      </w:pPr>
      <w:r w:rsidRPr="000E356A">
        <w:rPr>
          <w:rFonts w:asciiTheme="minorHAnsi" w:hAnsiTheme="minorHAnsi"/>
        </w:rPr>
        <w:t>Бог щеше да му покаже това, което е истинската сила на Израел. "Когато на Давид беше казано да избере наказание за своя грях, той каза: ''Обаче нека паднем в ръката на Господа, защото Неговите милости са много; но в ръката на човека да не изпадна." Той чувстваше, че Бог знае борбата и страданията  на душата. Когато на човек е дадена възможност да зърне Божия характер, той не вижда в Него безсърдечния, отмъстителен дух проявяван от човешките представители, той вижда, че страдание и изпитание са Божиите определени средства за възпитание на Неговите чада, и за да ги научи на Своя път, за да могат да се хванат за Неговата благодат." Боим ли се от Бога? Искаме ли да правим нещата по Неговия начин? Искаме ли да правим нещата по своя начин? "И тъй, Господ прати мор върху Израиля от оная утрин до определеното време; и измряха от людете, от Дан до Вирсавее, седемдесет хиляди мъже." Това е символа, а какъв ще бъде истинския образ? Това е плашещо.</w:t>
      </w:r>
    </w:p>
    <w:p w:rsidR="000E356A" w:rsidRDefault="00E55BAC" w:rsidP="00300F85">
      <w:pPr>
        <w:pStyle w:val="NormalWeb"/>
        <w:spacing w:before="0" w:beforeAutospacing="0" w:after="0" w:afterAutospacing="0"/>
        <w:ind w:firstLine="426"/>
        <w:jc w:val="both"/>
        <w:rPr>
          <w:rFonts w:asciiTheme="minorHAnsi" w:hAnsiTheme="minorHAnsi"/>
        </w:rPr>
      </w:pPr>
      <w:r>
        <w:rPr>
          <w:rFonts w:asciiTheme="minorHAnsi" w:hAnsiTheme="minorHAnsi"/>
        </w:rPr>
        <w:t>"</w:t>
      </w:r>
      <w:r w:rsidRPr="00E55BAC">
        <w:rPr>
          <w:rFonts w:asciiTheme="minorHAnsi" w:hAnsiTheme="minorHAnsi"/>
        </w:rPr>
        <w:t>И когато ангелът простря ръката си срещу Ерусалим, за да го погуби, Господ се смили заради злото и каза на ангела, който погубваше сред народа: Достатъчно! Оттегли сега ръката си! А Ангелът Господен беше" - Къде? -  "при хармана на евусееца Орна. И когато Давид видя ангела, който поразяваше сред народа, говори на Господа и каза: Ето, аз съгреших и аз постъпих криво! А тези овце какво са сторили? Моля те, нека ръката Ти бъде срещу мен и срещу моя бащин дом!" О, аз треперя за моята църква. Аз треперя за нашето положение, защото ние ще бъдем свидетели точно на същото нещо.</w:t>
      </w:r>
    </w:p>
    <w:p w:rsidR="00E55BAC" w:rsidRDefault="000F0CDE" w:rsidP="00300F85">
      <w:pPr>
        <w:pStyle w:val="NormalWeb"/>
        <w:spacing w:before="0" w:beforeAutospacing="0" w:after="0" w:afterAutospacing="0"/>
        <w:ind w:firstLine="426"/>
        <w:jc w:val="both"/>
        <w:rPr>
          <w:rFonts w:asciiTheme="minorHAnsi" w:hAnsiTheme="minorHAnsi"/>
        </w:rPr>
      </w:pPr>
      <w:r w:rsidRPr="000F0CDE">
        <w:rPr>
          <w:rFonts w:asciiTheme="minorHAnsi" w:hAnsiTheme="minorHAnsi"/>
        </w:rPr>
        <w:t>"Преброяването бе предизвикало недоволство сред народа, но самите люде поддържаха  същите грехове, които подтикнаха постъпката на Давид. Както чрез Авесаломовия грях Господ наказа Давид, така чрез Давидовия грях наказа израилевите грехове." Ако ръководството издава грешни разпореждания и има погрешни мотиви в работата, страдат не само ръководителите, но и хората със същата настройка на ума също страдат. "И в същия ден Гад дойде при Давид и му каза: Изкачи се и издигни на Господа олтар на хармана на евусееца Орна." Олтарът трябваше д абъде там на този харман. И така Давид отиде при него и Библията ни казва какво се е случило. Той помоли Орна за хармана. Искаше да го купи, за да построи олтар за Господа. "А Орна каза на Давид: Нека господарят ми, царят, вземе и принесе в жертва каквото му се вижда добро. Ето говедата за всеизгаряне и диканите и впряговете на говедата за дърва."</w:t>
      </w:r>
    </w:p>
    <w:p w:rsidR="009974BE" w:rsidRDefault="00CB0FE0" w:rsidP="00300F85">
      <w:pPr>
        <w:pStyle w:val="NormalWeb"/>
        <w:spacing w:before="0" w:beforeAutospacing="0" w:after="0" w:afterAutospacing="0"/>
        <w:ind w:firstLine="426"/>
        <w:jc w:val="both"/>
        <w:rPr>
          <w:rFonts w:asciiTheme="minorHAnsi" w:hAnsiTheme="minorHAnsi"/>
        </w:rPr>
      </w:pPr>
      <w:r w:rsidRPr="00CB0FE0">
        <w:rPr>
          <w:rFonts w:asciiTheme="minorHAnsi" w:hAnsiTheme="minorHAnsi"/>
        </w:rPr>
        <w:t xml:space="preserve">Целият харман с всички пособия беше там и той искаше да ги даде на Давид. Ето техния раговор: "Всичко това, царю, Орна дава на царя. И Орна каза на царя: Дано Господ, твоят Бог, благоволи в теб!" Давид в отговор му каза: "Не, непременно ще го купя от теб за определената цена и няма да принеса на Господа, своя Бог, </w:t>
      </w:r>
      <w:r w:rsidRPr="00CB0FE0">
        <w:rPr>
          <w:rFonts w:asciiTheme="minorHAnsi" w:hAnsiTheme="minorHAnsi"/>
        </w:rPr>
        <w:lastRenderedPageBreak/>
        <w:t>всеизгаряния, които не ми струват нищо! И Давид купи хармана и говедата за петдесет сикъла сребро." Интересно е, че сумата е спомената в сребро. "И Давид построи там олтар на Господа и принесе всеизгаряния и примирителни жертви. И Господ чу молитвата за земята и язвата се оттегли от Израил."</w:t>
      </w:r>
    </w:p>
    <w:p w:rsidR="00EB1632" w:rsidRDefault="00EB1632" w:rsidP="00300F85">
      <w:pPr>
        <w:pStyle w:val="NormalWeb"/>
        <w:spacing w:before="0" w:beforeAutospacing="0" w:after="0" w:afterAutospacing="0"/>
        <w:ind w:firstLine="426"/>
        <w:jc w:val="both"/>
        <w:rPr>
          <w:rFonts w:asciiTheme="minorHAnsi" w:hAnsiTheme="minorHAnsi"/>
        </w:rPr>
      </w:pPr>
      <w:r w:rsidRPr="00EB1632">
        <w:rPr>
          <w:rFonts w:asciiTheme="minorHAnsi" w:hAnsiTheme="minorHAnsi"/>
        </w:rPr>
        <w:t>За този харман, това е много интересен харман както ще видим. 2 Царе казва, че петдесет сребърника са платени, а 1Летописи 21 казва, че шестотин сикли злато са платени за земята. Дали тези две истории си противоречат една на друга или се допълват една друга? Аз вярвам, че те се допълват една друга и не трябва да бъдат възприемани като противоречиви. Среброто вероятно е платено за пособията на хармана и за воловете, а златото за земята, на която е разположен хармана. Така че той купил цялата земя. Ние трябва да намерим къде е бил този харман, защото това е важно. И така едната част е платена в сребро, а другата в злато. Пособията за вършеене, които се е случило да бъдат на хармана са платени в сребро. Земята е платена със злато.</w:t>
      </w:r>
    </w:p>
    <w:p w:rsidR="00B71DF1" w:rsidRDefault="00B71DF1" w:rsidP="00300F85">
      <w:pPr>
        <w:pStyle w:val="NormalWeb"/>
        <w:spacing w:before="0" w:beforeAutospacing="0" w:after="0" w:afterAutospacing="0"/>
        <w:ind w:firstLine="426"/>
        <w:jc w:val="both"/>
        <w:rPr>
          <w:rFonts w:asciiTheme="minorHAnsi" w:hAnsiTheme="minorHAnsi"/>
        </w:rPr>
      </w:pPr>
      <w:r w:rsidRPr="00B71DF1">
        <w:rPr>
          <w:rFonts w:asciiTheme="minorHAnsi" w:hAnsiTheme="minorHAnsi"/>
        </w:rPr>
        <w:t>Среброто е метала на парите за откупа(Изход 30:12). Парите за откупа бяха също така претопявани за да оформят основите на стълбовете на светилището. Така, че говорим за изкупление тук. И двете, и среброто и златото бяха символи на изкупените. Преброяване можеше да се прави само по Божия заповед и беше свързано с установяване броя на Израелтяните, които трябва да платят откуп.</w:t>
      </w:r>
    </w:p>
    <w:p w:rsidR="00642506" w:rsidRDefault="007A1A4F" w:rsidP="00300F85">
      <w:pPr>
        <w:pStyle w:val="NormalWeb"/>
        <w:spacing w:before="0" w:beforeAutospacing="0" w:after="0" w:afterAutospacing="0"/>
        <w:ind w:firstLine="426"/>
        <w:jc w:val="both"/>
        <w:rPr>
          <w:rFonts w:asciiTheme="minorHAnsi" w:hAnsiTheme="minorHAnsi"/>
        </w:rPr>
      </w:pPr>
      <w:r w:rsidRPr="007A1A4F">
        <w:rPr>
          <w:rFonts w:asciiTheme="minorHAnsi" w:hAnsiTheme="minorHAnsi"/>
        </w:rPr>
        <w:t>В "Патриарси и пророци" ни се казва, че: "Мястото, където бе издигнат олтарът, трябваше завинаги да се смята за свято. Орна го предложи на царя като дар. Но царят не склони да приеме. "Не, но непременно ще го купя от тебе за определена цена, защото не ща да принеса на Господа, моя Бог, всеизгаряния, за които не съм похарчил." Мястото напомняше за изградения от Авраам олтар, където той трябваше да принесе в жертва сина си, сега бе осветено от това велико избавление. По-късно то бе избрано за издигане на храма от Соломон." И този храм е като първообраз на вас и мен, защото ние сме живи храмове.</w:t>
      </w:r>
    </w:p>
    <w:p w:rsidR="005E5691" w:rsidRDefault="005E5691" w:rsidP="00300F85">
      <w:pPr>
        <w:pStyle w:val="NormalWeb"/>
        <w:spacing w:before="0" w:beforeAutospacing="0" w:after="0" w:afterAutospacing="0"/>
        <w:ind w:firstLine="426"/>
        <w:jc w:val="both"/>
        <w:rPr>
          <w:rFonts w:asciiTheme="minorHAnsi" w:hAnsiTheme="minorHAnsi"/>
        </w:rPr>
      </w:pPr>
      <w:r w:rsidRPr="005E5691">
        <w:rPr>
          <w:rFonts w:asciiTheme="minorHAnsi" w:hAnsiTheme="minorHAnsi"/>
        </w:rPr>
        <w:t>Така че цялата тази история, като символ, има голямо значение за нас. Ако прочетете в Изход: "половин сикъл, според сикъла на светилището." И за това трябваше да се направи преброяване на хората. "При преброяването на израилтяните..." Когато Бог го заповяда. "...когато вземеш цялото им число, тогава да дадат откуп Господу, всеки човек за живота си,...половин сикъл, според сикъла на светилището."</w:t>
      </w:r>
    </w:p>
    <w:p w:rsidR="0032790B" w:rsidRDefault="0032790B" w:rsidP="00300F85">
      <w:pPr>
        <w:pStyle w:val="NormalWeb"/>
        <w:spacing w:before="0" w:beforeAutospacing="0" w:after="0" w:afterAutospacing="0"/>
        <w:ind w:firstLine="426"/>
        <w:jc w:val="both"/>
        <w:rPr>
          <w:rFonts w:asciiTheme="minorHAnsi" w:hAnsiTheme="minorHAnsi"/>
        </w:rPr>
      </w:pPr>
      <w:r w:rsidRPr="0032790B">
        <w:rPr>
          <w:rFonts w:asciiTheme="minorHAnsi" w:hAnsiTheme="minorHAnsi"/>
        </w:rPr>
        <w:t>Захария казва, че трябва да бъдем очистени като сребро и опитани като злато. Символизма тук е мн дълбок. Ето равносметката както е дадена в Летописи, Ерусалим е почти унищожен. "И Давид, като подигна очи, и видя че ангелът Господен стоеше между земята и небето с гол меч в ръката си, прострян над Ерусалим, тогава Давид и старейшините облечени във вретища, паднаха на лицето си. И Давид рече на Бога: Не аз ли заповядах да преброят людете? наистина аз съм, който съгреших и извърших голямо зло; но тия овце що са сторили? Над мене, моля Ти се, Господи Боже, нека бъде ръката Ти, и над моя бащин дом, а не над Твоите люде, за да ги погуби." Давид тук се постъпва като образ на Христос. И така трябва да постъпваме и ние. " Тогава ангелът Господен заповяда на Гада да рече на Давида да отиде и издигне олтар Господу на гумното на евусеца Орна." Какво вършееше той? Това е интересно. Библията ни казва, че той вършееше пшеница, а пшеницата  е символ на последната жетва. Това е символ на онова, което ще се случи. И той го купи за пълната цена. "Ето, давам воловете за всеизгаряне, диканите за дърва и житото за принос; всичкото давам." Давид каза: "Не, не го искам така." И той го купи за шестотин сикъла злато. Но той купи цялата земя и този харман стана мястото за храма.</w:t>
      </w:r>
    </w:p>
    <w:p w:rsidR="003A76CA" w:rsidRDefault="00947C02" w:rsidP="00300F85">
      <w:pPr>
        <w:pStyle w:val="NormalWeb"/>
        <w:spacing w:before="0" w:beforeAutospacing="0" w:after="0" w:afterAutospacing="0"/>
        <w:ind w:firstLine="426"/>
        <w:jc w:val="both"/>
        <w:rPr>
          <w:rFonts w:asciiTheme="minorHAnsi" w:hAnsiTheme="minorHAnsi"/>
        </w:rPr>
      </w:pPr>
      <w:r w:rsidRPr="00947C02">
        <w:rPr>
          <w:rFonts w:asciiTheme="minorHAnsi" w:hAnsiTheme="minorHAnsi"/>
        </w:rPr>
        <w:lastRenderedPageBreak/>
        <w:t>"Защото в онова време Господната скиния, която Моисей направи в пустинята," 1Летописи 21:29 "и олтарът за всеизгарянето, бяха на високото място в Гаваон. Но Давид не можеше да иде пред скинията да се допита до Бога, понеже се боеше от меча на ангела Господен." Ако ние идваме пред нашия Бог, трябва да имаме истинско благоприличие. Трябва да следваме Божиите инструкции. Трябва да имаме правилния начин на богослужение. Не правим ли днес точно това, за което Библията говори тук? Не вярваме ли, че можем да употребяваме в богослужението музикални стилове по наш избор, а не каквито Бог е заповядал? Музиката трябва да бъде почтителна. Тя трябва да бъде хармонична. Трябва да бъде - как беше другата дума - мелодична. Благодаря. Музиката трябва да бъде мелодична, хармонична и почтителна - тези три критерия - не хаос от звуци, не повече базирана на ритъма, отколкото на хармонията. Хармонията е интелектуалната част. Ритъма е плътската част. По всички тези въпроси ние трябва да бъдем прецизни, когато ст</w:t>
      </w:r>
      <w:r w:rsidR="00A62071">
        <w:rPr>
          <w:rFonts w:asciiTheme="minorHAnsi" w:hAnsiTheme="minorHAnsi"/>
        </w:rPr>
        <w:t>а</w:t>
      </w:r>
      <w:r w:rsidRPr="00947C02">
        <w:rPr>
          <w:rFonts w:asciiTheme="minorHAnsi" w:hAnsiTheme="minorHAnsi"/>
        </w:rPr>
        <w:t>ва въпрос за поклонението на Бог.</w:t>
      </w:r>
    </w:p>
    <w:p w:rsidR="00A62071" w:rsidRDefault="00A62071" w:rsidP="00300F85">
      <w:pPr>
        <w:pStyle w:val="NormalWeb"/>
        <w:spacing w:before="0" w:beforeAutospacing="0" w:after="0" w:afterAutospacing="0"/>
        <w:ind w:firstLine="426"/>
        <w:jc w:val="both"/>
        <w:rPr>
          <w:rFonts w:asciiTheme="minorHAnsi" w:hAnsiTheme="minorHAnsi"/>
        </w:rPr>
      </w:pPr>
      <w:r w:rsidRPr="00A62071">
        <w:rPr>
          <w:rFonts w:asciiTheme="minorHAnsi" w:hAnsiTheme="minorHAnsi"/>
        </w:rPr>
        <w:t>"И Со</w:t>
      </w:r>
      <w:r>
        <w:rPr>
          <w:rFonts w:asciiTheme="minorHAnsi" w:hAnsiTheme="minorHAnsi"/>
        </w:rPr>
        <w:t>ломон започна да строи Господния</w:t>
      </w:r>
      <w:r w:rsidRPr="00A62071">
        <w:rPr>
          <w:rFonts w:asciiTheme="minorHAnsi" w:hAnsiTheme="minorHAnsi"/>
        </w:rPr>
        <w:t xml:space="preserve"> дом в Ерусали</w:t>
      </w:r>
      <w:r>
        <w:rPr>
          <w:rFonts w:asciiTheme="minorHAnsi" w:hAnsiTheme="minorHAnsi"/>
        </w:rPr>
        <w:t>м, на хълма мория, където Господ</w:t>
      </w:r>
      <w:r w:rsidRPr="00A62071">
        <w:rPr>
          <w:rFonts w:asciiTheme="minorHAnsi" w:hAnsiTheme="minorHAnsi"/>
        </w:rPr>
        <w:t xml:space="preserve"> се яви на баща му Давид, на мястото, което Давид беше приготвил на хармана на евусееца Орна." Когато става въпрос за поклонение, става въпрос също и за спасение.</w:t>
      </w:r>
    </w:p>
    <w:p w:rsidR="00397F94" w:rsidRDefault="00E844A4" w:rsidP="00300F85">
      <w:pPr>
        <w:pStyle w:val="NormalWeb"/>
        <w:spacing w:before="0" w:beforeAutospacing="0" w:after="0" w:afterAutospacing="0"/>
        <w:ind w:firstLine="426"/>
        <w:jc w:val="both"/>
        <w:rPr>
          <w:rFonts w:asciiTheme="minorHAnsi" w:hAnsiTheme="minorHAnsi"/>
        </w:rPr>
      </w:pPr>
      <w:r w:rsidRPr="00E844A4">
        <w:rPr>
          <w:rFonts w:asciiTheme="minorHAnsi" w:hAnsiTheme="minorHAnsi"/>
        </w:rPr>
        <w:t>1Петрово 2:1 казва: "И тъй, като отхвърлите всяка злоба, всяка лукавщина, лицемерие, завист и всяко одумване." Това са въпросите, с които ще трябва да се занимаем. "...Пожелавайте като новородени младенци, чистото духовно мляко, за да пораснете чрез него към спасение..." Имаме нужда да бъдем основани на Словото християни. "ако сте опитали, "че Господ е благ;" При Когото идвайки, като при жив камък, от човеците отхвърлен, а от Бога избран и скъпоценен, и вие, като живи камъни, се съграждате в духовен дом, за да станете свето свещенство, да принасяте духовни жертви, благоприятни на Бога чрез Исуса Христа."</w:t>
      </w:r>
    </w:p>
    <w:p w:rsidR="00230D91" w:rsidRDefault="00230D91" w:rsidP="00300F85">
      <w:pPr>
        <w:pStyle w:val="NormalWeb"/>
        <w:spacing w:before="0" w:beforeAutospacing="0" w:after="0" w:afterAutospacing="0"/>
        <w:ind w:firstLine="426"/>
        <w:jc w:val="both"/>
        <w:rPr>
          <w:rFonts w:asciiTheme="minorHAnsi" w:hAnsiTheme="minorHAnsi"/>
        </w:rPr>
      </w:pPr>
      <w:r w:rsidRPr="00230D91">
        <w:rPr>
          <w:rFonts w:asciiTheme="minorHAnsi" w:hAnsiTheme="minorHAnsi"/>
        </w:rPr>
        <w:t>Нашият стил, нашият начин на поклонение, нашето следване указанията на Бог, нашата методология, всичко е определено от Бога. Ако предпочитаме да сложим Ковчега в каруца, ако предпочитаме да увеличим броя си чрез средства, които Бог не е определил, Той ще ни покаже, че тези бройки са безмислени. Всички тези неща ще дойдат на съд. Нека Бог да бъде милостив с народа Си. "Защото е писано в писанието: "Ето, полагам в Сион крайъгълен камък, избран, скъпоценен; И който вярва в Него, не ще се посрами". За вас, прочее, които вярвате, Той е скъпоценност, а на тия, които не вярват, "Камъкът, който отхвърлиха зидарите, Той стана глава на ъгъла."" Камъкът за препъване, четем всичко за него в 1Петрово 2.  Ако искаме да правим съюзи, ние взимаме този Крайъгълен Камък, слагаме Го на ъгъла и не го използваме, защото искаме да строим мостове с религиозни системи, които не почитат крайъгълния камък, къде ще свършим тогава? Без Исус сме нищо. Без Библията, ние ставаме едни от многото. С Библията, със Словото, със Закона, с Крайъгълния Камък, ние ставаме Божий народ. И ние можем да устоим на хармана.</w:t>
      </w:r>
    </w:p>
    <w:p w:rsidR="00F67AD8" w:rsidRDefault="00F67AD8" w:rsidP="00300F85">
      <w:pPr>
        <w:pStyle w:val="NormalWeb"/>
        <w:spacing w:before="0" w:beforeAutospacing="0" w:after="0" w:afterAutospacing="0"/>
        <w:ind w:firstLine="426"/>
        <w:jc w:val="both"/>
        <w:rPr>
          <w:rFonts w:asciiTheme="minorHAnsi" w:hAnsiTheme="minorHAnsi"/>
        </w:rPr>
      </w:pPr>
      <w:r w:rsidRPr="00F67AD8">
        <w:rPr>
          <w:rFonts w:asciiTheme="minorHAnsi" w:hAnsiTheme="minorHAnsi"/>
        </w:rPr>
        <w:t>Нека Господ да помогне на Своята църка. Нека Господ да има милост към Своята църква. Нека Господ да се смили, защото хората не знаят. Те понякога са отклонени от правия път като овце, от овчари, които следват диктата на собствените си сърца. Нека се молим за нашата църква. Нека се молим за нашите лидери. Има много, много лидери в нашата църква, които искат да правят нещата по правилния начин.  Но понякога вълните на отстъпничеството са прекалено силни. Нека да се молим за църквата. Нека да се молим.</w:t>
      </w:r>
    </w:p>
    <w:p w:rsidR="000F1D5B" w:rsidRDefault="008F1709" w:rsidP="00300F85">
      <w:pPr>
        <w:pStyle w:val="NormalWeb"/>
        <w:spacing w:before="0" w:beforeAutospacing="0" w:after="0" w:afterAutospacing="0"/>
        <w:ind w:firstLine="426"/>
        <w:jc w:val="both"/>
        <w:rPr>
          <w:rFonts w:asciiTheme="minorHAnsi" w:hAnsiTheme="minorHAnsi"/>
        </w:rPr>
      </w:pPr>
      <w:r w:rsidRPr="008F1709">
        <w:rPr>
          <w:rFonts w:asciiTheme="minorHAnsi" w:hAnsiTheme="minorHAnsi"/>
        </w:rPr>
        <w:t xml:space="preserve">Небесни Татко, ние сме се отправили към един символичен харман и, Господи Боже, колко много се нуждаем от Теб. Колко се нуждаем от Теб в това време на земната изтория, когато нещата идват към своя край. Моля те внимавай на Твоя народ </w:t>
      </w:r>
      <w:r w:rsidRPr="008F1709">
        <w:rPr>
          <w:rFonts w:asciiTheme="minorHAnsi" w:hAnsiTheme="minorHAnsi"/>
        </w:rPr>
        <w:lastRenderedPageBreak/>
        <w:t>и ги води в път на правда, за да може да устоим в този ден на вършитба. В името на Исус. Амин.</w:t>
      </w:r>
    </w:p>
    <w:p w:rsidR="00947C02" w:rsidRDefault="00947C02" w:rsidP="00300F85">
      <w:pPr>
        <w:pStyle w:val="NormalWeb"/>
        <w:spacing w:before="0" w:beforeAutospacing="0" w:after="0" w:afterAutospacing="0"/>
        <w:ind w:firstLine="426"/>
        <w:jc w:val="both"/>
        <w:rPr>
          <w:rFonts w:asciiTheme="minorHAnsi" w:hAnsiTheme="minorHAnsi"/>
        </w:rPr>
      </w:pPr>
    </w:p>
    <w:p w:rsidR="002B264D" w:rsidRDefault="002B264D" w:rsidP="00300F85">
      <w:pPr>
        <w:pStyle w:val="NormalWeb"/>
        <w:spacing w:before="0" w:beforeAutospacing="0" w:after="0" w:afterAutospacing="0"/>
        <w:ind w:firstLine="426"/>
        <w:jc w:val="both"/>
        <w:rPr>
          <w:rFonts w:asciiTheme="minorHAnsi" w:hAnsiTheme="minorHAnsi"/>
        </w:rPr>
      </w:pPr>
    </w:p>
    <w:p w:rsidR="00F45FEA" w:rsidRPr="00616379" w:rsidRDefault="00F45FEA" w:rsidP="00300F85">
      <w:pPr>
        <w:pStyle w:val="NormalWeb"/>
        <w:spacing w:before="0" w:beforeAutospacing="0" w:after="0" w:afterAutospacing="0"/>
        <w:ind w:firstLine="426"/>
        <w:jc w:val="both"/>
        <w:rPr>
          <w:rFonts w:asciiTheme="minorHAnsi" w:hAnsiTheme="minorHAnsi"/>
        </w:rPr>
      </w:pPr>
    </w:p>
    <w:sectPr w:rsidR="00F45FEA" w:rsidRPr="00616379" w:rsidSect="00D9531E">
      <w:headerReference w:type="default" r:id="rId7"/>
      <w:pgSz w:w="11906" w:h="16838"/>
      <w:pgMar w:top="955" w:right="1417" w:bottom="1417" w:left="1417"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477" w:rsidRDefault="00C15477" w:rsidP="00D9531E">
      <w:pPr>
        <w:spacing w:after="0" w:line="240" w:lineRule="auto"/>
      </w:pPr>
      <w:r>
        <w:separator/>
      </w:r>
    </w:p>
  </w:endnote>
  <w:endnote w:type="continuationSeparator" w:id="0">
    <w:p w:rsidR="00C15477" w:rsidRDefault="00C15477" w:rsidP="00D95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477" w:rsidRDefault="00C15477" w:rsidP="00D9531E">
      <w:pPr>
        <w:spacing w:after="0" w:line="240" w:lineRule="auto"/>
      </w:pPr>
      <w:r>
        <w:separator/>
      </w:r>
    </w:p>
  </w:footnote>
  <w:footnote w:type="continuationSeparator" w:id="0">
    <w:p w:rsidR="00C15477" w:rsidRDefault="00C15477" w:rsidP="00D95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46338"/>
      <w:docPartObj>
        <w:docPartGallery w:val="Page Numbers (Top of Page)"/>
        <w:docPartUnique/>
      </w:docPartObj>
    </w:sdtPr>
    <w:sdtEndPr>
      <w:rPr>
        <w:noProof/>
      </w:rPr>
    </w:sdtEndPr>
    <w:sdtContent>
      <w:p w:rsidR="009E79A6" w:rsidRDefault="009E79A6">
        <w:pPr>
          <w:pStyle w:val="Header"/>
          <w:jc w:val="center"/>
        </w:pPr>
        <w:r>
          <w:fldChar w:fldCharType="begin"/>
        </w:r>
        <w:r>
          <w:instrText xml:space="preserve"> PAGE   \* MERGEFORMAT </w:instrText>
        </w:r>
        <w:r>
          <w:fldChar w:fldCharType="separate"/>
        </w:r>
        <w:r w:rsidR="00C254E8">
          <w:rPr>
            <w:noProof/>
          </w:rPr>
          <w:t>5</w:t>
        </w:r>
        <w:r>
          <w:rPr>
            <w:noProof/>
          </w:rPr>
          <w:fldChar w:fldCharType="end"/>
        </w:r>
      </w:p>
    </w:sdtContent>
  </w:sdt>
  <w:p w:rsidR="009E79A6" w:rsidRDefault="009E79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74"/>
    <w:rsid w:val="0001334C"/>
    <w:rsid w:val="00065F74"/>
    <w:rsid w:val="00083E5B"/>
    <w:rsid w:val="00085256"/>
    <w:rsid w:val="000A63E9"/>
    <w:rsid w:val="000B591A"/>
    <w:rsid w:val="000E356A"/>
    <w:rsid w:val="000F0CDE"/>
    <w:rsid w:val="000F1D5B"/>
    <w:rsid w:val="00112C16"/>
    <w:rsid w:val="00115D6C"/>
    <w:rsid w:val="00116C3D"/>
    <w:rsid w:val="001439B1"/>
    <w:rsid w:val="001453C3"/>
    <w:rsid w:val="00146B91"/>
    <w:rsid w:val="00146E05"/>
    <w:rsid w:val="001473C9"/>
    <w:rsid w:val="00160B4A"/>
    <w:rsid w:val="001666A1"/>
    <w:rsid w:val="0019297A"/>
    <w:rsid w:val="001A6CBC"/>
    <w:rsid w:val="001B175B"/>
    <w:rsid w:val="001D712E"/>
    <w:rsid w:val="00200BB9"/>
    <w:rsid w:val="00230D91"/>
    <w:rsid w:val="00236480"/>
    <w:rsid w:val="00244FCD"/>
    <w:rsid w:val="0027157E"/>
    <w:rsid w:val="00273AED"/>
    <w:rsid w:val="00273C53"/>
    <w:rsid w:val="002A686B"/>
    <w:rsid w:val="002B264D"/>
    <w:rsid w:val="002D05B4"/>
    <w:rsid w:val="002E55E7"/>
    <w:rsid w:val="002F0889"/>
    <w:rsid w:val="00300F85"/>
    <w:rsid w:val="0032790B"/>
    <w:rsid w:val="00336E2B"/>
    <w:rsid w:val="00340EFC"/>
    <w:rsid w:val="00360F18"/>
    <w:rsid w:val="00377DFE"/>
    <w:rsid w:val="00382B02"/>
    <w:rsid w:val="00397F94"/>
    <w:rsid w:val="003A76CA"/>
    <w:rsid w:val="003E7605"/>
    <w:rsid w:val="003F5A5C"/>
    <w:rsid w:val="004023F1"/>
    <w:rsid w:val="00442B62"/>
    <w:rsid w:val="00465FEC"/>
    <w:rsid w:val="00470DDC"/>
    <w:rsid w:val="00475671"/>
    <w:rsid w:val="0048614C"/>
    <w:rsid w:val="004A3480"/>
    <w:rsid w:val="004A4197"/>
    <w:rsid w:val="004C1CED"/>
    <w:rsid w:val="004D0674"/>
    <w:rsid w:val="004E384F"/>
    <w:rsid w:val="004E4A62"/>
    <w:rsid w:val="004E756B"/>
    <w:rsid w:val="004F017E"/>
    <w:rsid w:val="004F4F0A"/>
    <w:rsid w:val="00502F27"/>
    <w:rsid w:val="00505FAD"/>
    <w:rsid w:val="005603E5"/>
    <w:rsid w:val="005611FD"/>
    <w:rsid w:val="0056222D"/>
    <w:rsid w:val="005A5A10"/>
    <w:rsid w:val="005B1F62"/>
    <w:rsid w:val="005C0245"/>
    <w:rsid w:val="005E5691"/>
    <w:rsid w:val="0060346A"/>
    <w:rsid w:val="00616379"/>
    <w:rsid w:val="00635447"/>
    <w:rsid w:val="00642506"/>
    <w:rsid w:val="00643DC8"/>
    <w:rsid w:val="00650BD4"/>
    <w:rsid w:val="006537C0"/>
    <w:rsid w:val="00656C94"/>
    <w:rsid w:val="00664F41"/>
    <w:rsid w:val="006839F4"/>
    <w:rsid w:val="006846E7"/>
    <w:rsid w:val="006848AC"/>
    <w:rsid w:val="00686221"/>
    <w:rsid w:val="00686E72"/>
    <w:rsid w:val="00692D7B"/>
    <w:rsid w:val="006961A4"/>
    <w:rsid w:val="006B1075"/>
    <w:rsid w:val="006B1604"/>
    <w:rsid w:val="006C57E8"/>
    <w:rsid w:val="006D1274"/>
    <w:rsid w:val="006D6A3C"/>
    <w:rsid w:val="006D7AF3"/>
    <w:rsid w:val="006E2A91"/>
    <w:rsid w:val="00707A0E"/>
    <w:rsid w:val="00736A3F"/>
    <w:rsid w:val="00760FC3"/>
    <w:rsid w:val="00766A13"/>
    <w:rsid w:val="007752BD"/>
    <w:rsid w:val="007A1A4F"/>
    <w:rsid w:val="007A64AA"/>
    <w:rsid w:val="007B2536"/>
    <w:rsid w:val="007B58E9"/>
    <w:rsid w:val="007D0260"/>
    <w:rsid w:val="00827D5A"/>
    <w:rsid w:val="00831A13"/>
    <w:rsid w:val="00832446"/>
    <w:rsid w:val="008830FD"/>
    <w:rsid w:val="00885F76"/>
    <w:rsid w:val="00887B15"/>
    <w:rsid w:val="008A0905"/>
    <w:rsid w:val="008B66B8"/>
    <w:rsid w:val="008C34C1"/>
    <w:rsid w:val="008D18A6"/>
    <w:rsid w:val="008F1709"/>
    <w:rsid w:val="008F2D62"/>
    <w:rsid w:val="0090311B"/>
    <w:rsid w:val="0090460C"/>
    <w:rsid w:val="00941007"/>
    <w:rsid w:val="00943728"/>
    <w:rsid w:val="00943C37"/>
    <w:rsid w:val="00947A0B"/>
    <w:rsid w:val="00947C02"/>
    <w:rsid w:val="00974974"/>
    <w:rsid w:val="0099003E"/>
    <w:rsid w:val="00991A50"/>
    <w:rsid w:val="009974BE"/>
    <w:rsid w:val="009A7A0D"/>
    <w:rsid w:val="009B4742"/>
    <w:rsid w:val="009B7A0A"/>
    <w:rsid w:val="009C0DE4"/>
    <w:rsid w:val="009C53D4"/>
    <w:rsid w:val="009D073E"/>
    <w:rsid w:val="009E79A6"/>
    <w:rsid w:val="00A361D6"/>
    <w:rsid w:val="00A41714"/>
    <w:rsid w:val="00A62071"/>
    <w:rsid w:val="00A67522"/>
    <w:rsid w:val="00A774BE"/>
    <w:rsid w:val="00A77A70"/>
    <w:rsid w:val="00A815ED"/>
    <w:rsid w:val="00A87F64"/>
    <w:rsid w:val="00AB0811"/>
    <w:rsid w:val="00AB4576"/>
    <w:rsid w:val="00AC3950"/>
    <w:rsid w:val="00AE0394"/>
    <w:rsid w:val="00B0608C"/>
    <w:rsid w:val="00B21282"/>
    <w:rsid w:val="00B26890"/>
    <w:rsid w:val="00B37235"/>
    <w:rsid w:val="00B401CB"/>
    <w:rsid w:val="00B45318"/>
    <w:rsid w:val="00B52220"/>
    <w:rsid w:val="00B71DF1"/>
    <w:rsid w:val="00B853A5"/>
    <w:rsid w:val="00B868B5"/>
    <w:rsid w:val="00B97AAE"/>
    <w:rsid w:val="00BB24AF"/>
    <w:rsid w:val="00BC0D60"/>
    <w:rsid w:val="00C15477"/>
    <w:rsid w:val="00C254E8"/>
    <w:rsid w:val="00C47E70"/>
    <w:rsid w:val="00C85285"/>
    <w:rsid w:val="00C85D0F"/>
    <w:rsid w:val="00C919E7"/>
    <w:rsid w:val="00CA193E"/>
    <w:rsid w:val="00CB0FE0"/>
    <w:rsid w:val="00CB4B4C"/>
    <w:rsid w:val="00CC1320"/>
    <w:rsid w:val="00CE03B0"/>
    <w:rsid w:val="00CE4A7E"/>
    <w:rsid w:val="00D03496"/>
    <w:rsid w:val="00D15460"/>
    <w:rsid w:val="00D45AD4"/>
    <w:rsid w:val="00D47F05"/>
    <w:rsid w:val="00D75D82"/>
    <w:rsid w:val="00D9531E"/>
    <w:rsid w:val="00DA369D"/>
    <w:rsid w:val="00DD5181"/>
    <w:rsid w:val="00DE3A55"/>
    <w:rsid w:val="00DF02B0"/>
    <w:rsid w:val="00E15320"/>
    <w:rsid w:val="00E20E93"/>
    <w:rsid w:val="00E44DFB"/>
    <w:rsid w:val="00E55BAC"/>
    <w:rsid w:val="00E65B63"/>
    <w:rsid w:val="00E844A4"/>
    <w:rsid w:val="00E9153A"/>
    <w:rsid w:val="00EB1632"/>
    <w:rsid w:val="00EB403A"/>
    <w:rsid w:val="00EB6551"/>
    <w:rsid w:val="00ED0F56"/>
    <w:rsid w:val="00ED1FBA"/>
    <w:rsid w:val="00ED5CBB"/>
    <w:rsid w:val="00F45FEA"/>
    <w:rsid w:val="00F67AD8"/>
    <w:rsid w:val="00F70402"/>
    <w:rsid w:val="00F71FA6"/>
    <w:rsid w:val="00F818DC"/>
    <w:rsid w:val="00F9107C"/>
    <w:rsid w:val="00F97305"/>
    <w:rsid w:val="00FB269D"/>
    <w:rsid w:val="00FB415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49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74"/>
    <w:rPr>
      <w:rFonts w:ascii="Times New Roman" w:eastAsia="Times New Roman" w:hAnsi="Times New Roman" w:cs="Times New Roman"/>
      <w:b/>
      <w:bCs/>
      <w:kern w:val="36"/>
      <w:sz w:val="48"/>
      <w:szCs w:val="48"/>
      <w:lang w:eastAsia="bg-BG"/>
    </w:rPr>
  </w:style>
  <w:style w:type="character" w:customStyle="1" w:styleId="watch-title">
    <w:name w:val="watch-title"/>
    <w:basedOn w:val="DefaultParagraphFont"/>
    <w:rsid w:val="00974974"/>
  </w:style>
  <w:style w:type="character" w:customStyle="1" w:styleId="apple-converted-space">
    <w:name w:val="apple-converted-space"/>
    <w:basedOn w:val="DefaultParagraphFont"/>
    <w:rsid w:val="00974974"/>
  </w:style>
  <w:style w:type="paragraph" w:styleId="NormalWeb">
    <w:name w:val="Normal (Web)"/>
    <w:basedOn w:val="Normal"/>
    <w:uiPriority w:val="99"/>
    <w:unhideWhenUsed/>
    <w:rsid w:val="002A686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832446"/>
    <w:rPr>
      <w:color w:val="0000FF"/>
      <w:u w:val="single"/>
    </w:rPr>
  </w:style>
  <w:style w:type="paragraph" w:styleId="Header">
    <w:name w:val="header"/>
    <w:basedOn w:val="Normal"/>
    <w:link w:val="HeaderChar"/>
    <w:uiPriority w:val="99"/>
    <w:unhideWhenUsed/>
    <w:rsid w:val="00D953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531E"/>
  </w:style>
  <w:style w:type="paragraph" w:styleId="Footer">
    <w:name w:val="footer"/>
    <w:basedOn w:val="Normal"/>
    <w:link w:val="FooterChar"/>
    <w:uiPriority w:val="99"/>
    <w:unhideWhenUsed/>
    <w:rsid w:val="00D953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53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49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74"/>
    <w:rPr>
      <w:rFonts w:ascii="Times New Roman" w:eastAsia="Times New Roman" w:hAnsi="Times New Roman" w:cs="Times New Roman"/>
      <w:b/>
      <w:bCs/>
      <w:kern w:val="36"/>
      <w:sz w:val="48"/>
      <w:szCs w:val="48"/>
      <w:lang w:eastAsia="bg-BG"/>
    </w:rPr>
  </w:style>
  <w:style w:type="character" w:customStyle="1" w:styleId="watch-title">
    <w:name w:val="watch-title"/>
    <w:basedOn w:val="DefaultParagraphFont"/>
    <w:rsid w:val="00974974"/>
  </w:style>
  <w:style w:type="character" w:customStyle="1" w:styleId="apple-converted-space">
    <w:name w:val="apple-converted-space"/>
    <w:basedOn w:val="DefaultParagraphFont"/>
    <w:rsid w:val="00974974"/>
  </w:style>
  <w:style w:type="paragraph" w:styleId="NormalWeb">
    <w:name w:val="Normal (Web)"/>
    <w:basedOn w:val="Normal"/>
    <w:uiPriority w:val="99"/>
    <w:unhideWhenUsed/>
    <w:rsid w:val="002A686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832446"/>
    <w:rPr>
      <w:color w:val="0000FF"/>
      <w:u w:val="single"/>
    </w:rPr>
  </w:style>
  <w:style w:type="paragraph" w:styleId="Header">
    <w:name w:val="header"/>
    <w:basedOn w:val="Normal"/>
    <w:link w:val="HeaderChar"/>
    <w:uiPriority w:val="99"/>
    <w:unhideWhenUsed/>
    <w:rsid w:val="00D953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531E"/>
  </w:style>
  <w:style w:type="paragraph" w:styleId="Footer">
    <w:name w:val="footer"/>
    <w:basedOn w:val="Normal"/>
    <w:link w:val="FooterChar"/>
    <w:uiPriority w:val="99"/>
    <w:unhideWhenUsed/>
    <w:rsid w:val="00D953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5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526123">
      <w:bodyDiv w:val="1"/>
      <w:marLeft w:val="0"/>
      <w:marRight w:val="0"/>
      <w:marTop w:val="0"/>
      <w:marBottom w:val="0"/>
      <w:divBdr>
        <w:top w:val="none" w:sz="0" w:space="0" w:color="auto"/>
        <w:left w:val="none" w:sz="0" w:space="0" w:color="auto"/>
        <w:bottom w:val="none" w:sz="0" w:space="0" w:color="auto"/>
        <w:right w:val="none" w:sz="0" w:space="0" w:color="auto"/>
      </w:divBdr>
    </w:div>
    <w:div w:id="1430542295">
      <w:bodyDiv w:val="1"/>
      <w:marLeft w:val="0"/>
      <w:marRight w:val="0"/>
      <w:marTop w:val="0"/>
      <w:marBottom w:val="0"/>
      <w:divBdr>
        <w:top w:val="none" w:sz="0" w:space="0" w:color="auto"/>
        <w:left w:val="none" w:sz="0" w:space="0" w:color="auto"/>
        <w:bottom w:val="none" w:sz="0" w:space="0" w:color="auto"/>
        <w:right w:val="none" w:sz="0" w:space="0" w:color="auto"/>
      </w:divBdr>
    </w:div>
    <w:div w:id="179223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16969</TotalTime>
  <Pages>15</Pages>
  <Words>7703</Words>
  <Characters>43908</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Rosana</dc:creator>
  <cp:keywords/>
  <dc:description/>
  <cp:lastModifiedBy>Росана</cp:lastModifiedBy>
  <cp:revision>66</cp:revision>
  <dcterms:created xsi:type="dcterms:W3CDTF">2014-02-14T16:34:00Z</dcterms:created>
  <dcterms:modified xsi:type="dcterms:W3CDTF">2014-04-05T15:14:00Z</dcterms:modified>
</cp:coreProperties>
</file>