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CF07" w14:textId="77777777" w:rsidR="00F731F4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8nteo1e0xswl" w:colFirst="0" w:colLast="0"/>
      <w:bookmarkEnd w:id="0"/>
      <w:r>
        <w:rPr>
          <w:rFonts w:ascii="Times New Roman" w:eastAsia="Times New Roman" w:hAnsi="Times New Roman" w:cs="Times New Roman"/>
          <w:b/>
        </w:rPr>
        <w:t>PERTEMUAN N PRAKTIKUM MATA KULIAH</w:t>
      </w:r>
    </w:p>
    <w:p w14:paraId="466A3FBF" w14:textId="77777777" w:rsidR="00F731F4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scp5cvo20azt" w:colFirst="0" w:colLast="0"/>
      <w:bookmarkEnd w:id="1"/>
      <w:r>
        <w:rPr>
          <w:rFonts w:ascii="Times New Roman" w:eastAsia="Times New Roman" w:hAnsi="Times New Roman" w:cs="Times New Roman"/>
          <w:b/>
        </w:rPr>
        <w:t>PEMROGRAMAN BERBASIS WEB</w:t>
      </w:r>
    </w:p>
    <w:p w14:paraId="751C540E" w14:textId="77777777" w:rsidR="00F731F4" w:rsidRDefault="00000000">
      <w:pPr>
        <w:pStyle w:val="Heading2"/>
        <w:jc w:val="center"/>
        <w:rPr>
          <w:rFonts w:ascii="Times New Roman" w:eastAsia="Times New Roman" w:hAnsi="Times New Roman" w:cs="Times New Roman"/>
        </w:rPr>
      </w:pPr>
      <w:bookmarkStart w:id="2" w:name="_pe6gth85pz4y" w:colFirst="0" w:colLast="0"/>
      <w:bookmarkEnd w:id="2"/>
      <w:r>
        <w:rPr>
          <w:rFonts w:ascii="Times New Roman" w:eastAsia="Times New Roman" w:hAnsi="Times New Roman" w:cs="Times New Roman"/>
        </w:rPr>
        <w:t>Implementasi Video Pembelajaran Laravel 30-33</w:t>
      </w:r>
    </w:p>
    <w:p w14:paraId="5AD19CD6" w14:textId="77777777" w:rsidR="00F731F4" w:rsidRDefault="00F731F4">
      <w:pPr>
        <w:jc w:val="center"/>
        <w:rPr>
          <w:rFonts w:ascii="Times New Roman" w:eastAsia="Times New Roman" w:hAnsi="Times New Roman" w:cs="Times New Roman"/>
        </w:rPr>
      </w:pPr>
    </w:p>
    <w:p w14:paraId="367AB268" w14:textId="77777777" w:rsidR="00F731F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41E303E" wp14:editId="352D836E">
            <wp:extent cx="2857500" cy="2771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B1281" w14:textId="77777777" w:rsidR="00F731F4" w:rsidRDefault="00F731F4">
      <w:pPr>
        <w:jc w:val="center"/>
        <w:rPr>
          <w:rFonts w:ascii="Times New Roman" w:eastAsia="Times New Roman" w:hAnsi="Times New Roman" w:cs="Times New Roman"/>
        </w:rPr>
      </w:pPr>
    </w:p>
    <w:p w14:paraId="55A1A6B8" w14:textId="77777777" w:rsidR="00F731F4" w:rsidRDefault="00F731F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585C21A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Dosen :</w:t>
      </w:r>
    </w:p>
    <w:p w14:paraId="67743071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Adi Wahyu Pribadi, S.Si., M.Kom.</w:t>
      </w:r>
    </w:p>
    <w:p w14:paraId="6F734673" w14:textId="77777777" w:rsidR="00F731F4" w:rsidRDefault="00F731F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4629D18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Nama : </w:t>
      </w:r>
    </w:p>
    <w:p w14:paraId="46316A2D" w14:textId="5086DC02" w:rsidR="00F731F4" w:rsidRDefault="008443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Verdianto Karnadi Wibowo</w:t>
      </w:r>
    </w:p>
    <w:p w14:paraId="70C30C9F" w14:textId="77777777" w:rsidR="00F731F4" w:rsidRDefault="00F731F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C82C85" w14:textId="77777777" w:rsidR="00F731F4" w:rsidRDefault="00F731F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60AE6D" w14:textId="77777777" w:rsidR="00F731F4" w:rsidRDefault="00F731F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1069B4" w14:textId="77777777" w:rsidR="00F731F4" w:rsidRDefault="00F731F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B423FD" w14:textId="77777777" w:rsidR="00F731F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Pancasila</w:t>
      </w:r>
    </w:p>
    <w:p w14:paraId="58D575A7" w14:textId="77777777" w:rsidR="00F731F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Teknik</w:t>
      </w:r>
    </w:p>
    <w:p w14:paraId="100F7238" w14:textId="77777777" w:rsidR="00F731F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Teknik Informatika</w:t>
      </w:r>
    </w:p>
    <w:p w14:paraId="3B9D8D0F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  <w:r>
        <w:br w:type="page"/>
      </w:r>
    </w:p>
    <w:p w14:paraId="26395390" w14:textId="77777777" w:rsidR="00F731F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Video 30: Eager Loading and Debugbar</w:t>
      </w:r>
    </w:p>
    <w:p w14:paraId="0047905C" w14:textId="77777777" w:rsidR="00F731F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17E2B0" wp14:editId="6560379A">
            <wp:extent cx="5731200" cy="2857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9D31E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Tampilan Halaman Utama setelah implementasi Eager dan Debugbar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A4FA7E" w14:textId="77777777" w:rsidR="00F731F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Video 31: Products</w:t>
      </w:r>
    </w:p>
    <w:p w14:paraId="342A9EC6" w14:textId="77777777" w:rsidR="00F731F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741FB98" wp14:editId="795DB83A">
            <wp:extent cx="5731200" cy="2857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9D417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Store dengan Product dengan Seeder</w:t>
      </w:r>
    </w:p>
    <w:p w14:paraId="13EA5F1C" w14:textId="77777777" w:rsidR="00F731F4" w:rsidRDefault="00F731F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14F661A" w14:textId="77777777" w:rsidR="00F731F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E0CBE5F" w14:textId="77777777" w:rsidR="00F731F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Video 32: Handle Route dan Paginate</w:t>
      </w:r>
    </w:p>
    <w:p w14:paraId="49F034ED" w14:textId="77777777" w:rsidR="00F731F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B718A40" wp14:editId="6DD1726B">
            <wp:extent cx="5731200" cy="2819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B5007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Pagination pada Halaman Store dengan mengimplementasikan Route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BA9CD8B" w14:textId="77777777" w:rsidR="00F731F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Video 33: Custom Error, Queue, dan Mail</w:t>
      </w:r>
    </w:p>
    <w:p w14:paraId="1C3F45C2" w14:textId="77777777" w:rsidR="00F731F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71F636B" wp14:editId="2A35ACC1">
            <wp:extent cx="5731200" cy="2870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3EB68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Error 404 muncul ketika membuka halaman yang tidak ada</w:t>
      </w:r>
    </w:p>
    <w:p w14:paraId="0E4ADD03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8313A62" wp14:editId="4399AC60">
            <wp:extent cx="5731200" cy="3771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D629A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Kode untuk Mailing</w:t>
      </w:r>
    </w:p>
    <w:p w14:paraId="418C95B9" w14:textId="77777777" w:rsidR="00F731F4" w:rsidRDefault="00F73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58A3A3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76B27E" wp14:editId="59AA80E3">
            <wp:extent cx="5731200" cy="4495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A7E5A" w14:textId="77777777" w:rsidR="00F731F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Implementasi Queue Email</w:t>
      </w:r>
    </w:p>
    <w:sectPr w:rsidR="00F731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1F4"/>
    <w:rsid w:val="008443AF"/>
    <w:rsid w:val="00AD702B"/>
    <w:rsid w:val="00F7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5383"/>
  <w15:docId w15:val="{EFB3B3E5-0E46-4107-A29F-38C0921B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Alter Hazard</cp:lastModifiedBy>
  <cp:revision>2</cp:revision>
  <dcterms:created xsi:type="dcterms:W3CDTF">2025-01-16T18:40:00Z</dcterms:created>
  <dcterms:modified xsi:type="dcterms:W3CDTF">2025-01-16T18:40:00Z</dcterms:modified>
</cp:coreProperties>
</file>