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6C6" w:rsidRPr="00B646C6" w:rsidRDefault="00931196" w:rsidP="00B646C6">
      <w:pPr>
        <w:pStyle w:val="Title"/>
        <w:pBdr>
          <w:bottom w:val="single" w:sz="4" w:space="1" w:color="009999"/>
        </w:pBdr>
        <w:spacing w:after="0"/>
        <w:rPr>
          <w:rFonts w:ascii="Segoe" w:eastAsia="Times New Roman" w:hAnsi="Segoe"/>
          <w:color w:val="009999"/>
          <w:spacing w:val="-10"/>
          <w:sz w:val="56"/>
          <w:szCs w:val="56"/>
        </w:rPr>
      </w:pPr>
      <w:r w:rsidRPr="00B646C6">
        <w:rPr>
          <w:rFonts w:ascii="Segoe" w:eastAsia="Times New Roman" w:hAnsi="Segoe"/>
          <w:color w:val="009999"/>
          <w:spacing w:val="-10"/>
          <w:sz w:val="56"/>
          <w:szCs w:val="56"/>
        </w:rPr>
        <w:t xml:space="preserve">ChronoZoomer’s Guild </w:t>
      </w:r>
    </w:p>
    <w:p w:rsidR="006318DB" w:rsidRPr="00B646C6" w:rsidRDefault="00931196" w:rsidP="00B646C6">
      <w:pPr>
        <w:pStyle w:val="Subtitle"/>
        <w:jc w:val="left"/>
        <w:rPr>
          <w:rFonts w:ascii="Segoe" w:eastAsia="Times New Roman" w:hAnsi="Segoe"/>
        </w:rPr>
      </w:pPr>
      <w:bookmarkStart w:id="0" w:name="_GoBack"/>
      <w:bookmarkEnd w:id="0"/>
      <w:r w:rsidRPr="00B646C6">
        <w:rPr>
          <w:rFonts w:ascii="Segoe" w:eastAsia="Times New Roman" w:hAnsi="Segoe"/>
        </w:rPr>
        <w:t>Narrative Layout</w:t>
      </w:r>
    </w:p>
    <w:p w:rsidR="00931196" w:rsidRPr="00B646C6" w:rsidRDefault="00931196" w:rsidP="00931196">
      <w:r w:rsidRPr="00B646C6">
        <w:rPr>
          <w:b/>
        </w:rPr>
        <w:t>Prior to lessons</w:t>
      </w:r>
      <w:r w:rsidRPr="00B646C6">
        <w:t xml:space="preserve"> – Distribute Certificate of Participation to students – Add student names</w:t>
      </w:r>
      <w:r w:rsidR="007A251D" w:rsidRPr="00B646C6">
        <w:t>.</w:t>
      </w:r>
    </w:p>
    <w:p w:rsidR="00931196" w:rsidRPr="00B646C6" w:rsidRDefault="00931196" w:rsidP="00931196"/>
    <w:p w:rsidR="00931196" w:rsidRPr="00B646C6" w:rsidRDefault="00931196" w:rsidP="00931196">
      <w:r w:rsidRPr="00B646C6">
        <w:rPr>
          <w:b/>
        </w:rPr>
        <w:t>Lesson 1</w:t>
      </w:r>
      <w:r w:rsidRPr="00B646C6">
        <w:t xml:space="preserve"> – ChronoZoomer’s Guild Timeline</w:t>
      </w:r>
      <w:r w:rsidR="007A251D" w:rsidRPr="00B646C6">
        <w:t>.</w:t>
      </w:r>
    </w:p>
    <w:p w:rsidR="00931196" w:rsidRPr="00B646C6" w:rsidRDefault="00931196" w:rsidP="00931196"/>
    <w:p w:rsidR="00931196" w:rsidRPr="00B646C6" w:rsidRDefault="00931196" w:rsidP="00931196">
      <w:r w:rsidRPr="00B646C6">
        <w:rPr>
          <w:b/>
        </w:rPr>
        <w:t>Lesson 2</w:t>
      </w:r>
      <w:r w:rsidRPr="00B646C6">
        <w:t xml:space="preserve"> – CZG License Requirements (historical comprehension)</w:t>
      </w:r>
      <w:r w:rsidR="007A251D" w:rsidRPr="00B646C6">
        <w:t>.</w:t>
      </w:r>
    </w:p>
    <w:p w:rsidR="00931196" w:rsidRPr="00B646C6" w:rsidRDefault="00931196" w:rsidP="00931196"/>
    <w:p w:rsidR="00931196" w:rsidRPr="00B646C6" w:rsidRDefault="00931196" w:rsidP="00931196">
      <w:r w:rsidRPr="00B646C6">
        <w:rPr>
          <w:b/>
        </w:rPr>
        <w:t>Lesson 3</w:t>
      </w:r>
      <w:r w:rsidRPr="00B646C6">
        <w:t xml:space="preserve"> – </w:t>
      </w:r>
    </w:p>
    <w:p w:rsidR="00931196" w:rsidRPr="00B646C6" w:rsidRDefault="00931196" w:rsidP="00931196">
      <w:r w:rsidRPr="00B646C6">
        <w:tab/>
        <w:t>Middle School – Multiple Perspectives Policy Memo</w:t>
      </w:r>
      <w:r w:rsidR="007A251D" w:rsidRPr="00B646C6">
        <w:t>.</w:t>
      </w:r>
    </w:p>
    <w:p w:rsidR="00931196" w:rsidRPr="00B646C6" w:rsidRDefault="00931196" w:rsidP="00931196">
      <w:r w:rsidRPr="00B646C6">
        <w:tab/>
        <w:t>High School – Causality Policy Memo</w:t>
      </w:r>
      <w:r w:rsidR="007A251D" w:rsidRPr="00B646C6">
        <w:t>.</w:t>
      </w:r>
    </w:p>
    <w:p w:rsidR="00931196" w:rsidRPr="00B646C6" w:rsidRDefault="00931196" w:rsidP="00931196"/>
    <w:p w:rsidR="00931196" w:rsidRPr="00B646C6" w:rsidRDefault="00931196" w:rsidP="00931196">
      <w:r w:rsidRPr="00B646C6">
        <w:rPr>
          <w:b/>
        </w:rPr>
        <w:t>Lesson 4</w:t>
      </w:r>
      <w:r w:rsidRPr="00B646C6">
        <w:t xml:space="preserve"> – Used as a way to assign final project – add any other requirements</w:t>
      </w:r>
      <w:r w:rsidR="007A251D" w:rsidRPr="00B646C6">
        <w:t>.</w:t>
      </w:r>
    </w:p>
    <w:p w:rsidR="00931196" w:rsidRPr="00B646C6" w:rsidRDefault="00931196" w:rsidP="00931196">
      <w:pPr>
        <w:ind w:firstLine="720"/>
      </w:pPr>
      <w:r w:rsidRPr="00B646C6">
        <w:t>Middle School – CZG Proposal Guidelines Middle School</w:t>
      </w:r>
      <w:r w:rsidR="007A251D" w:rsidRPr="00B646C6">
        <w:t>.</w:t>
      </w:r>
    </w:p>
    <w:p w:rsidR="00931196" w:rsidRPr="00B646C6" w:rsidRDefault="00931196" w:rsidP="00931196">
      <w:r w:rsidRPr="00B646C6">
        <w:tab/>
        <w:t>High School – CZG Proposal Guidelines Hig</w:t>
      </w:r>
      <w:r w:rsidR="007A251D" w:rsidRPr="00B646C6">
        <w:t>h School.</w:t>
      </w:r>
    </w:p>
    <w:p w:rsidR="00931196" w:rsidRPr="00B646C6" w:rsidRDefault="00931196" w:rsidP="00931196"/>
    <w:p w:rsidR="00931196" w:rsidRPr="00B646C6" w:rsidRDefault="00931196" w:rsidP="00931196">
      <w:r w:rsidRPr="00B646C6">
        <w:rPr>
          <w:b/>
        </w:rPr>
        <w:t>Lesson 5</w:t>
      </w:r>
      <w:r w:rsidRPr="00B646C6">
        <w:t xml:space="preserve"> – CZG Proposal Announcement – Use to display due date – edit with teacher name and due dates</w:t>
      </w:r>
      <w:r w:rsidR="007A251D" w:rsidRPr="00B646C6">
        <w:t>.</w:t>
      </w:r>
    </w:p>
    <w:p w:rsidR="00931196" w:rsidRPr="00B646C6" w:rsidRDefault="00931196" w:rsidP="00931196"/>
    <w:sectPr w:rsidR="00931196" w:rsidRPr="00B646C6" w:rsidSect="006318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196"/>
    <w:rsid w:val="006318DB"/>
    <w:rsid w:val="007A251D"/>
    <w:rsid w:val="00931196"/>
    <w:rsid w:val="00B6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7FCD80A-6EEA-4939-B0BD-D1C445450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CZ: Title"/>
    <w:basedOn w:val="Normal"/>
    <w:next w:val="Normal"/>
    <w:link w:val="TitleChar"/>
    <w:uiPriority w:val="10"/>
    <w:qFormat/>
    <w:rsid w:val="0093119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aliases w:val="CZ: Title Char"/>
    <w:basedOn w:val="DefaultParagraphFont"/>
    <w:link w:val="Title"/>
    <w:uiPriority w:val="10"/>
    <w:rsid w:val="009311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aliases w:val="CZ: Subtitle"/>
    <w:basedOn w:val="Normal"/>
    <w:next w:val="Normal"/>
    <w:link w:val="SubtitleChar"/>
    <w:uiPriority w:val="11"/>
    <w:qFormat/>
    <w:rsid w:val="00B646C6"/>
    <w:pPr>
      <w:spacing w:after="720"/>
      <w:jc w:val="right"/>
    </w:pPr>
    <w:rPr>
      <w:rFonts w:asciiTheme="majorHAnsi" w:eastAsiaTheme="majorEastAsia" w:hAnsiTheme="majorHAnsi" w:cstheme="majorBidi"/>
      <w:color w:val="FF7400"/>
      <w:sz w:val="44"/>
      <w:szCs w:val="20"/>
    </w:rPr>
  </w:style>
  <w:style w:type="character" w:customStyle="1" w:styleId="SubtitleChar">
    <w:name w:val="Subtitle Char"/>
    <w:aliases w:val="CZ: Subtitle Char"/>
    <w:basedOn w:val="DefaultParagraphFont"/>
    <w:link w:val="Subtitle"/>
    <w:uiPriority w:val="11"/>
    <w:rsid w:val="00B646C6"/>
    <w:rPr>
      <w:rFonts w:asciiTheme="majorHAnsi" w:eastAsiaTheme="majorEastAsia" w:hAnsiTheme="majorHAnsi" w:cstheme="majorBidi"/>
      <w:color w:val="FF7400"/>
      <w:sz w:val="4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03D57890A279499BA76C8FF9FAE937" ma:contentTypeVersion="0" ma:contentTypeDescription="Create a new document." ma:contentTypeScope="" ma:versionID="d9e2ef9e426d648e7ce9704b12d04e6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6d1d2852840111f7c597f0ed792fb8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32FB40-C0E1-43D2-AB46-E9E7775FE867}"/>
</file>

<file path=customXml/itemProps2.xml><?xml version="1.0" encoding="utf-8"?>
<ds:datastoreItem xmlns:ds="http://schemas.openxmlformats.org/officeDocument/2006/customXml" ds:itemID="{657144AA-BC3D-46AB-B388-7AD7F6B19D48}"/>
</file>

<file path=customXml/itemProps3.xml><?xml version="1.0" encoding="utf-8"?>
<ds:datastoreItem xmlns:ds="http://schemas.openxmlformats.org/officeDocument/2006/customXml" ds:itemID="{AF42CFD9-09EA-41AC-9EDC-54D3B24F0DF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Hunter</dc:creator>
  <cp:keywords/>
  <dc:description/>
  <cp:lastModifiedBy>Paul Secord (FILTER)</cp:lastModifiedBy>
  <cp:revision>3</cp:revision>
  <dcterms:created xsi:type="dcterms:W3CDTF">2013-09-30T16:03:00Z</dcterms:created>
  <dcterms:modified xsi:type="dcterms:W3CDTF">2013-11-12T20:19:00Z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0x0101004C03D57890A279499BA76C8FF9FAE937</vt:lpwstr>
  </property>
</Properties>
</file>