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04A4A" w14:textId="77777777" w:rsidR="00F40F84" w:rsidRPr="003C7D5D" w:rsidRDefault="00F40F84" w:rsidP="003C7D5D">
      <w:pPr>
        <w:pStyle w:val="Title"/>
        <w:pBdr>
          <w:bottom w:val="single" w:sz="4" w:space="1" w:color="009999"/>
        </w:pBdr>
        <w:tabs>
          <w:tab w:val="left" w:pos="10080"/>
        </w:tabs>
        <w:rPr>
          <w:rFonts w:ascii="Segoe" w:eastAsia="Times New Roman" w:hAnsi="Segoe"/>
          <w:color w:val="009999"/>
        </w:rPr>
      </w:pPr>
      <w:r w:rsidRPr="003C7D5D">
        <w:rPr>
          <w:rFonts w:ascii="Segoe" w:eastAsia="Times New Roman" w:hAnsi="Segoe"/>
          <w:color w:val="009999"/>
        </w:rPr>
        <w:t>Understanding the Origins of World War I</w:t>
      </w:r>
    </w:p>
    <w:p w14:paraId="212AD778" w14:textId="77777777" w:rsidR="003C7D5D" w:rsidRDefault="003C7D5D"/>
    <w:p w14:paraId="6C404A4B" w14:textId="77777777" w:rsidR="00F8646A" w:rsidRDefault="00F40F84">
      <w:r>
        <w:t>What the heck is MAIN? Is remembering that enough to under</w:t>
      </w:r>
      <w:r w:rsidR="00F8646A">
        <w:t>stand the causes of World War I?</w:t>
      </w:r>
    </w:p>
    <w:p w14:paraId="6C404A4C" w14:textId="1CF2225C" w:rsidR="00F8646A" w:rsidRDefault="00F8646A">
      <w:r>
        <w:t xml:space="preserve">When asked about the causes of World War I, today students are asked to remember MAIN- militarism, alliances, imperialism, and nationalism. But beyond that, they don’t know what all </w:t>
      </w:r>
      <w:r w:rsidR="00A50D73">
        <w:t xml:space="preserve">of </w:t>
      </w:r>
      <w:r>
        <w:t>this really means. Can they give any examples of these causes</w:t>
      </w:r>
      <w:r w:rsidR="00A50D73">
        <w:t xml:space="preserve">? </w:t>
      </w:r>
    </w:p>
    <w:p w14:paraId="6C404A4D" w14:textId="73A3FDCE" w:rsidR="00F40F84" w:rsidRDefault="00F8646A">
      <w:r>
        <w:t>Chronozoomers</w:t>
      </w:r>
      <w:r w:rsidR="00A50D73">
        <w:t>,</w:t>
      </w:r>
      <w:r>
        <w:t xml:space="preserve"> your job is to go and find significant examples</w:t>
      </w:r>
      <w:r w:rsidR="00A50D73">
        <w:t xml:space="preserve"> and </w:t>
      </w:r>
      <w:r>
        <w:t xml:space="preserve">dates that will help </w:t>
      </w:r>
      <w:r w:rsidR="00A50D73">
        <w:t xml:space="preserve">you to </w:t>
      </w:r>
      <w:r>
        <w:t>clearly understand</w:t>
      </w:r>
      <w:r w:rsidR="00BD4863">
        <w:t xml:space="preserve"> each of these concepts.  Use the MAIN unpacking CHART as you</w:t>
      </w:r>
      <w:bookmarkStart w:id="0" w:name="_GoBack"/>
      <w:bookmarkEnd w:id="0"/>
      <w:r w:rsidR="00BD4863">
        <w:t xml:space="preserve"> fly through time to capture clear and specific details of each of these suggested causes of World War I.  Which of these causes do you consider to be the most significant cause? Why? In exploring the info buds</w:t>
      </w:r>
      <w:r w:rsidR="00A50D73">
        <w:t xml:space="preserve">, </w:t>
      </w:r>
      <w:r w:rsidR="00BD4863">
        <w:t>can you identify other important</w:t>
      </w:r>
      <w:r w:rsidR="001723F4">
        <w:t xml:space="preserve"> ideas beyond MAIN that can also be seen as important reasons as to why World War I began?</w:t>
      </w:r>
    </w:p>
    <w:sectPr w:rsidR="00F40F84" w:rsidSect="00F40F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w:altName w:val="Segoe UI"/>
    <w:panose1 w:val="020B0502040504020203"/>
    <w:charset w:val="00"/>
    <w:family w:val="swiss"/>
    <w:pitch w:val="variable"/>
    <w:sig w:usb0="A00002AF" w:usb1="4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F40F84"/>
    <w:rsid w:val="001723F4"/>
    <w:rsid w:val="003C7D5D"/>
    <w:rsid w:val="009C5E9F"/>
    <w:rsid w:val="00A50D73"/>
    <w:rsid w:val="00BD4863"/>
    <w:rsid w:val="00F40F84"/>
    <w:rsid w:val="00F864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404A4A"/>
  <w15:docId w15:val="{0FF81A6B-3A34-4EDF-BE71-768495D8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0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156B"/>
    <w:rPr>
      <w:rFonts w:ascii="Lucida Grande" w:hAnsi="Lucida Grande"/>
      <w:sz w:val="18"/>
      <w:szCs w:val="18"/>
    </w:rPr>
  </w:style>
  <w:style w:type="paragraph" w:styleId="Title">
    <w:name w:val="Title"/>
    <w:aliases w:val="CZ: Title"/>
    <w:basedOn w:val="Normal"/>
    <w:next w:val="Normal"/>
    <w:link w:val="TitleChar"/>
    <w:uiPriority w:val="10"/>
    <w:qFormat/>
    <w:rsid w:val="009C5E9F"/>
    <w:pPr>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CZ: Title Char"/>
    <w:basedOn w:val="DefaultParagraphFont"/>
    <w:link w:val="Title"/>
    <w:uiPriority w:val="10"/>
    <w:rsid w:val="009C5E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B44D8F-CF2C-4949-A575-12E13C7B0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F9E527-1B29-41D0-A27B-77E63E83A919}">
  <ds:schemaRefs>
    <ds:schemaRef ds:uri="http://schemas.microsoft.com/sharepoint/v3/contenttype/forms"/>
  </ds:schemaRefs>
</ds:datastoreItem>
</file>

<file path=customXml/itemProps3.xml><?xml version="1.0" encoding="utf-8"?>
<ds:datastoreItem xmlns:ds="http://schemas.openxmlformats.org/officeDocument/2006/customXml" ds:itemID="{1ED8E2DC-A443-4ADE-AEB2-BD6B64006AE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White</dc:creator>
  <cp:keywords/>
  <cp:lastModifiedBy>Paul Secord (FILTER)</cp:lastModifiedBy>
  <cp:revision>5</cp:revision>
  <dcterms:created xsi:type="dcterms:W3CDTF">2013-08-29T19:56:00Z</dcterms:created>
  <dcterms:modified xsi:type="dcterms:W3CDTF">2013-11-18T18:59:00Z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