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1B18" w14:textId="166A2141" w:rsidR="00D4589C" w:rsidRPr="009A2474" w:rsidRDefault="00D4589C" w:rsidP="007F3C22">
      <w:pPr>
        <w:pStyle w:val="Title"/>
        <w:rPr>
          <w:rFonts w:ascii="Segoe" w:eastAsia="Times New Roman" w:hAnsi="Segoe"/>
        </w:rPr>
      </w:pPr>
      <w:bookmarkStart w:id="0" w:name="OLE_LINK1"/>
      <w:bookmarkStart w:id="1" w:name="OLE_LINK2"/>
      <w:r w:rsidRPr="009A2474">
        <w:rPr>
          <w:rFonts w:ascii="Segoe" w:eastAsia="Times New Roman" w:hAnsi="Segoe"/>
        </w:rPr>
        <w:t>ChronoZoom</w:t>
      </w:r>
    </w:p>
    <w:p w14:paraId="13F8811D" w14:textId="12169FB9" w:rsidR="00D4589C" w:rsidRPr="009A2474" w:rsidRDefault="00EA775F" w:rsidP="009A2474">
      <w:pPr>
        <w:pStyle w:val="Subtitle"/>
        <w:jc w:val="left"/>
        <w:rPr>
          <w:rFonts w:ascii="Segoe" w:eastAsia="Times New Roman" w:hAnsi="Segoe"/>
        </w:rPr>
      </w:pPr>
      <w:r>
        <w:rPr>
          <w:rFonts w:ascii="Segoe" w:eastAsia="Times New Roman" w:hAnsi="Segoe"/>
        </w:rPr>
        <w:t xml:space="preserve">World War 1: Participating </w:t>
      </w:r>
      <w:r w:rsidR="00D4589C" w:rsidRPr="009A2474">
        <w:rPr>
          <w:rFonts w:ascii="Segoe" w:eastAsia="Times New Roman" w:hAnsi="Segoe"/>
        </w:rPr>
        <w:t>Country Profiles</w:t>
      </w:r>
    </w:p>
    <w:p w14:paraId="4382A480" w14:textId="7BA5006C" w:rsidR="00F30FD2" w:rsidRPr="009A2474" w:rsidRDefault="00D4589C" w:rsidP="007F3C22">
      <w:pPr>
        <w:pStyle w:val="Subtitle"/>
        <w:jc w:val="left"/>
        <w:rPr>
          <w:rFonts w:eastAsia="Times New Roman"/>
        </w:rPr>
      </w:pPr>
      <w:r w:rsidRPr="009A2474">
        <w:rPr>
          <w:rFonts w:ascii="Segoe Semibold" w:eastAsia="Times New Roman" w:hAnsi="Segoe Semibold"/>
          <w:color w:val="006363"/>
          <w:sz w:val="32"/>
          <w:szCs w:val="32"/>
        </w:rPr>
        <w:t>Germany</w:t>
      </w:r>
    </w:p>
    <w:p w14:paraId="05ED91DA" w14:textId="3FA23975" w:rsidR="00F30FD2" w:rsidRPr="009A2474" w:rsidRDefault="00832934" w:rsidP="009A2474">
      <w:pPr>
        <w:spacing w:after="12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Background</w:t>
      </w:r>
      <w:r w:rsidR="00647ACA" w:rsidRPr="009A2474">
        <w:rPr>
          <w:rFonts w:cs="Times New Roman"/>
          <w:b/>
          <w:sz w:val="24"/>
          <w:szCs w:val="24"/>
        </w:rPr>
        <w:t xml:space="preserve">: </w:t>
      </w:r>
    </w:p>
    <w:p w14:paraId="06011963" w14:textId="4D830FB3" w:rsidR="00A66114" w:rsidRPr="009A2474" w:rsidRDefault="00A66114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After </w:t>
      </w:r>
      <w:r w:rsidR="00925DE5" w:rsidRPr="009A2474">
        <w:rPr>
          <w:rFonts w:cs="Times New Roman"/>
          <w:color w:val="000000"/>
          <w:sz w:val="24"/>
          <w:szCs w:val="24"/>
        </w:rPr>
        <w:t>winning a</w:t>
      </w:r>
      <w:r w:rsidRPr="009A2474">
        <w:rPr>
          <w:rFonts w:cs="Times New Roman"/>
          <w:color w:val="000000"/>
          <w:sz w:val="24"/>
          <w:szCs w:val="24"/>
        </w:rPr>
        <w:t xml:space="preserve"> war with France in 1870, </w:t>
      </w:r>
      <w:r w:rsidR="002C05DE" w:rsidRPr="009A2474">
        <w:rPr>
          <w:rFonts w:cs="Times New Roman"/>
          <w:color w:val="000000"/>
          <w:sz w:val="24"/>
          <w:szCs w:val="24"/>
        </w:rPr>
        <w:t>a</w:t>
      </w:r>
      <w:r w:rsidRPr="009A2474">
        <w:rPr>
          <w:rFonts w:cs="Times New Roman"/>
          <w:color w:val="000000"/>
          <w:sz w:val="24"/>
          <w:szCs w:val="24"/>
        </w:rPr>
        <w:t xml:space="preserve"> collection of small states united to become Germany</w:t>
      </w:r>
      <w:r w:rsidR="00BB59A9" w:rsidRPr="009A2474">
        <w:rPr>
          <w:rFonts w:cs="Times New Roman"/>
          <w:color w:val="000000"/>
          <w:sz w:val="24"/>
          <w:szCs w:val="24"/>
        </w:rPr>
        <w:t xml:space="preserve"> under Kaiser Wilhelm I</w:t>
      </w:r>
      <w:r w:rsidRPr="009A2474">
        <w:rPr>
          <w:rFonts w:cs="Times New Roman"/>
          <w:color w:val="000000"/>
          <w:sz w:val="24"/>
          <w:szCs w:val="24"/>
        </w:rPr>
        <w:t>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="004A48B5" w:rsidRPr="009A2474">
        <w:rPr>
          <w:rFonts w:cs="Times New Roman"/>
          <w:color w:val="000000"/>
          <w:sz w:val="24"/>
          <w:szCs w:val="24"/>
        </w:rPr>
        <w:t>Unification created a powerful country in the heart of Europe.</w:t>
      </w:r>
    </w:p>
    <w:p w14:paraId="73379F7D" w14:textId="37FE29D5" w:rsidR="008E2119" w:rsidRPr="009A2474" w:rsidRDefault="00A66114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Germany took the important industrial area of</w:t>
      </w:r>
      <w:r w:rsidR="008E2119" w:rsidRPr="009A2474">
        <w:rPr>
          <w:rFonts w:cs="Times New Roman"/>
          <w:color w:val="000000"/>
          <w:sz w:val="24"/>
          <w:szCs w:val="24"/>
        </w:rPr>
        <w:br/>
      </w:r>
      <w:r w:rsidRPr="009A2474">
        <w:rPr>
          <w:rFonts w:cs="Times New Roman"/>
          <w:color w:val="000000"/>
          <w:sz w:val="24"/>
          <w:szCs w:val="24"/>
        </w:rPr>
        <w:t>Alsace-Lorraine from France after the war.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="004A48B5" w:rsidRPr="009A2474">
        <w:rPr>
          <w:rFonts w:cs="Times New Roman"/>
          <w:color w:val="000000"/>
          <w:sz w:val="24"/>
          <w:szCs w:val="24"/>
        </w:rPr>
        <w:t>French nationalists were furious.</w:t>
      </w:r>
    </w:p>
    <w:p w14:paraId="37EE64EA" w14:textId="77777777" w:rsidR="004C4327" w:rsidRPr="009A2474" w:rsidRDefault="004C4327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cs="Times New Roman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Germany allied with Austria-Hungary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 partly</w:t>
      </w:r>
      <w:r w:rsidRPr="009A2474">
        <w:rPr>
          <w:rFonts w:cs="Times New Roman"/>
          <w:color w:val="000000"/>
          <w:sz w:val="24"/>
          <w:szCs w:val="24"/>
        </w:rPr>
        <w:t xml:space="preserve"> to protect itself from French retaliation</w:t>
      </w:r>
      <w:r w:rsidR="00824639" w:rsidRPr="009A2474">
        <w:rPr>
          <w:rFonts w:cs="Times New Roman"/>
          <w:color w:val="000000"/>
          <w:sz w:val="24"/>
          <w:szCs w:val="24"/>
        </w:rPr>
        <w:t xml:space="preserve"> and Russian aggression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. </w:t>
      </w:r>
    </w:p>
    <w:p w14:paraId="4FA22B11" w14:textId="77777777" w:rsidR="004C4327" w:rsidRPr="009A2474" w:rsidRDefault="004C4327" w:rsidP="009A2474">
      <w:pPr>
        <w:spacing w:after="120" w:line="240" w:lineRule="auto"/>
        <w:rPr>
          <w:rFonts w:cs="Times New Roman"/>
          <w:sz w:val="24"/>
          <w:szCs w:val="24"/>
        </w:rPr>
      </w:pPr>
    </w:p>
    <w:p w14:paraId="1B5AFEA6" w14:textId="2C97A81F" w:rsidR="00F30FD2" w:rsidRPr="009A2474" w:rsidRDefault="00F30FD2" w:rsidP="009A2474">
      <w:pPr>
        <w:spacing w:after="12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Interests</w:t>
      </w:r>
      <w:r w:rsidR="008D17EB" w:rsidRPr="009A2474">
        <w:rPr>
          <w:rFonts w:cs="Times New Roman"/>
          <w:b/>
          <w:sz w:val="24"/>
          <w:szCs w:val="24"/>
        </w:rPr>
        <w:t xml:space="preserve"> and Issues</w:t>
      </w:r>
      <w:r w:rsidR="00647ACA" w:rsidRPr="009A2474">
        <w:rPr>
          <w:rFonts w:cs="Times New Roman"/>
          <w:b/>
          <w:sz w:val="24"/>
          <w:szCs w:val="24"/>
        </w:rPr>
        <w:t xml:space="preserve">: </w:t>
      </w:r>
    </w:p>
    <w:p w14:paraId="0CE7E71F" w14:textId="77777777" w:rsidR="00F30FD2" w:rsidRPr="009A2474" w:rsidRDefault="00F30FD2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The German</w:t>
      </w:r>
      <w:r w:rsidR="008F4779" w:rsidRPr="009A2474">
        <w:rPr>
          <w:rFonts w:cs="Times New Roman"/>
          <w:color w:val="000000"/>
          <w:sz w:val="24"/>
          <w:szCs w:val="24"/>
        </w:rPr>
        <w:t xml:space="preserve"> Kaiser</w:t>
      </w:r>
      <w:r w:rsidRPr="009A2474">
        <w:rPr>
          <w:rFonts w:cs="Times New Roman"/>
          <w:color w:val="000000"/>
          <w:sz w:val="24"/>
          <w:szCs w:val="24"/>
        </w:rPr>
        <w:t xml:space="preserve"> wanted</w:t>
      </w:r>
      <w:r w:rsidR="008F4779" w:rsidRPr="009A2474">
        <w:rPr>
          <w:rFonts w:cs="Times New Roman"/>
          <w:color w:val="000000"/>
          <w:sz w:val="24"/>
          <w:szCs w:val="24"/>
        </w:rPr>
        <w:t xml:space="preserve"> Germany</w:t>
      </w:r>
      <w:r w:rsidRPr="009A2474">
        <w:rPr>
          <w:rFonts w:cs="Times New Roman"/>
          <w:color w:val="000000"/>
          <w:sz w:val="24"/>
          <w:szCs w:val="24"/>
        </w:rPr>
        <w:t xml:space="preserve"> to be seen as a world power and wanted more overseas colonies</w:t>
      </w:r>
      <w:r w:rsidR="00381B7C" w:rsidRPr="009A2474">
        <w:rPr>
          <w:rFonts w:cs="Times New Roman"/>
          <w:color w:val="000000"/>
          <w:sz w:val="24"/>
          <w:szCs w:val="24"/>
        </w:rPr>
        <w:t>.</w:t>
      </w:r>
    </w:p>
    <w:p w14:paraId="379A484F" w14:textId="77777777" w:rsidR="00F30FD2" w:rsidRPr="009A2474" w:rsidRDefault="008F4779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In 1890, the Kaiser ordered the building of a large navy</w:t>
      </w:r>
      <w:r w:rsidR="00F05980" w:rsidRPr="009A2474">
        <w:rPr>
          <w:rFonts w:cs="Times New Roman"/>
          <w:color w:val="000000"/>
          <w:sz w:val="24"/>
          <w:szCs w:val="24"/>
        </w:rPr>
        <w:t>.</w:t>
      </w:r>
    </w:p>
    <w:p w14:paraId="34D4D372" w14:textId="77777777" w:rsidR="008F4779" w:rsidRPr="009A2474" w:rsidRDefault="00E61C89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German l</w:t>
      </w:r>
      <w:r w:rsidR="008F4779" w:rsidRPr="009A2474">
        <w:rPr>
          <w:rFonts w:cs="Times New Roman"/>
          <w:color w:val="000000"/>
          <w:sz w:val="24"/>
          <w:szCs w:val="24"/>
        </w:rPr>
        <w:t xml:space="preserve">eaders were worried about being surrounded by France and Russia on </w:t>
      </w:r>
      <w:r w:rsidR="00824639" w:rsidRPr="009A2474">
        <w:rPr>
          <w:rFonts w:cs="Times New Roman"/>
          <w:color w:val="000000"/>
          <w:sz w:val="24"/>
          <w:szCs w:val="24"/>
        </w:rPr>
        <w:t>either side</w:t>
      </w:r>
      <w:r w:rsidR="008F4779" w:rsidRPr="009A2474">
        <w:rPr>
          <w:rFonts w:cs="Times New Roman"/>
          <w:color w:val="000000"/>
          <w:sz w:val="24"/>
          <w:szCs w:val="24"/>
        </w:rPr>
        <w:t xml:space="preserve"> of the country</w:t>
      </w:r>
      <w:r w:rsidR="00F05980" w:rsidRPr="009A2474">
        <w:rPr>
          <w:rFonts w:cs="Times New Roman"/>
          <w:color w:val="000000"/>
          <w:sz w:val="24"/>
          <w:szCs w:val="24"/>
        </w:rPr>
        <w:t>.</w:t>
      </w:r>
    </w:p>
    <w:p w14:paraId="63C08099" w14:textId="77777777" w:rsidR="00381B7C" w:rsidRPr="009A2474" w:rsidRDefault="008F4779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Germany was concerned about the huge build-up of arms (especially in Russia) and was building up its own army</w:t>
      </w:r>
      <w:r w:rsidR="00F05980" w:rsidRPr="009A2474">
        <w:rPr>
          <w:rFonts w:cs="Times New Roman"/>
          <w:color w:val="000000"/>
          <w:sz w:val="24"/>
          <w:szCs w:val="24"/>
        </w:rPr>
        <w:t>.</w:t>
      </w:r>
    </w:p>
    <w:p w14:paraId="6B1252A8" w14:textId="77777777" w:rsidR="006E60D0" w:rsidRPr="009A2474" w:rsidRDefault="006E60D0" w:rsidP="009A2474">
      <w:pPr>
        <w:pStyle w:val="ListParagraph"/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</w:p>
    <w:p w14:paraId="38F9F882" w14:textId="77777777" w:rsidR="006E60D0" w:rsidRPr="009A2474" w:rsidRDefault="006E60D0">
      <w:pPr>
        <w:spacing w:after="0" w:line="240" w:lineRule="auto"/>
        <w:rPr>
          <w:rFonts w:cs="Times New Roman"/>
          <w:sz w:val="24"/>
          <w:szCs w:val="24"/>
        </w:rPr>
      </w:pPr>
    </w:p>
    <w:p w14:paraId="68BF6845" w14:textId="77777777" w:rsidR="00AB34CF" w:rsidRPr="009A2474" w:rsidRDefault="00AB34CF">
      <w:pPr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br w:type="page"/>
      </w:r>
    </w:p>
    <w:p w14:paraId="120FFF21" w14:textId="59A8F5E7" w:rsidR="006E60D0" w:rsidRPr="009A2474" w:rsidRDefault="00D4589C" w:rsidP="007F3C22">
      <w:pPr>
        <w:pStyle w:val="Subtitle"/>
        <w:jc w:val="left"/>
        <w:rPr>
          <w:rFonts w:eastAsia="Times New Roman"/>
        </w:rPr>
      </w:pPr>
      <w:r w:rsidRPr="009A2474">
        <w:rPr>
          <w:rFonts w:ascii="Segoe Semibold" w:eastAsia="Times New Roman" w:hAnsi="Segoe Semibold"/>
          <w:color w:val="006363"/>
          <w:sz w:val="32"/>
          <w:szCs w:val="32"/>
        </w:rPr>
        <w:lastRenderedPageBreak/>
        <w:t>Austria-Hungary</w:t>
      </w:r>
    </w:p>
    <w:p w14:paraId="0ABB4339" w14:textId="05A65979" w:rsidR="006E60D0" w:rsidRPr="009A2474" w:rsidRDefault="007A1685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B</w:t>
      </w:r>
      <w:r w:rsidR="00832934" w:rsidRPr="009A2474">
        <w:rPr>
          <w:rFonts w:cs="Times New Roman"/>
          <w:b/>
          <w:sz w:val="24"/>
          <w:szCs w:val="24"/>
        </w:rPr>
        <w:t>ackground</w:t>
      </w:r>
      <w:r w:rsidRPr="009A2474">
        <w:rPr>
          <w:rFonts w:cs="Times New Roman"/>
          <w:b/>
          <w:sz w:val="24"/>
          <w:szCs w:val="24"/>
        </w:rPr>
        <w:t xml:space="preserve">: </w:t>
      </w:r>
    </w:p>
    <w:p w14:paraId="4D0E97F4" w14:textId="77777777" w:rsidR="00812AAE" w:rsidRPr="009A2474" w:rsidRDefault="00812AAE">
      <w:pPr>
        <w:spacing w:after="0" w:line="240" w:lineRule="auto"/>
        <w:rPr>
          <w:rFonts w:cs="Times New Roman"/>
          <w:sz w:val="24"/>
          <w:szCs w:val="24"/>
        </w:rPr>
      </w:pPr>
    </w:p>
    <w:p w14:paraId="43E858F6" w14:textId="18E7C316" w:rsidR="006E60D0" w:rsidRPr="009A2474" w:rsidRDefault="00832934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b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Sprawling </w:t>
      </w:r>
      <w:r w:rsidR="00381B7C" w:rsidRPr="009A2474">
        <w:rPr>
          <w:rFonts w:cs="Times New Roman"/>
          <w:color w:val="000000"/>
          <w:sz w:val="24"/>
          <w:szCs w:val="24"/>
        </w:rPr>
        <w:t xml:space="preserve">patchwork </w:t>
      </w:r>
      <w:r w:rsidRPr="009A2474">
        <w:rPr>
          <w:rFonts w:cs="Times New Roman"/>
          <w:color w:val="000000"/>
          <w:sz w:val="24"/>
          <w:szCs w:val="24"/>
        </w:rPr>
        <w:t>empire made of a many ethnic groups,</w:t>
      </w:r>
      <w:r w:rsidR="00FE376B" w:rsidRPr="009A2474">
        <w:rPr>
          <w:rFonts w:cs="Times New Roman"/>
          <w:color w:val="000000"/>
          <w:sz w:val="24"/>
          <w:szCs w:val="24"/>
        </w:rPr>
        <w:br/>
      </w:r>
      <w:r w:rsidRPr="009A2474">
        <w:rPr>
          <w:rFonts w:cs="Times New Roman"/>
          <w:color w:val="000000"/>
          <w:sz w:val="24"/>
          <w:szCs w:val="24"/>
        </w:rPr>
        <w:t>including Ge</w:t>
      </w:r>
      <w:r w:rsidR="00FB4EDC" w:rsidRPr="009A2474">
        <w:rPr>
          <w:rFonts w:cs="Times New Roman"/>
          <w:color w:val="000000"/>
          <w:sz w:val="24"/>
          <w:szCs w:val="24"/>
        </w:rPr>
        <w:t>rmans, Czechs, Slovaks, and Serb</w:t>
      </w:r>
      <w:r w:rsidRPr="009A2474">
        <w:rPr>
          <w:rFonts w:cs="Times New Roman"/>
          <w:color w:val="000000"/>
          <w:sz w:val="24"/>
          <w:szCs w:val="24"/>
        </w:rPr>
        <w:t>s</w:t>
      </w:r>
      <w:r w:rsidR="00381B7C" w:rsidRPr="009A2474">
        <w:rPr>
          <w:rFonts w:cs="Times New Roman"/>
          <w:color w:val="000000"/>
          <w:sz w:val="24"/>
          <w:szCs w:val="24"/>
        </w:rPr>
        <w:t xml:space="preserve">. Each had </w:t>
      </w:r>
      <w:r w:rsidR="00E61C89" w:rsidRPr="009A2474">
        <w:rPr>
          <w:rFonts w:cs="Times New Roman"/>
          <w:color w:val="000000"/>
          <w:sz w:val="24"/>
          <w:szCs w:val="24"/>
        </w:rPr>
        <w:t>its</w:t>
      </w:r>
      <w:r w:rsidR="00381B7C" w:rsidRPr="009A2474">
        <w:rPr>
          <w:rFonts w:cs="Times New Roman"/>
          <w:color w:val="000000"/>
          <w:sz w:val="24"/>
          <w:szCs w:val="24"/>
        </w:rPr>
        <w:t xml:space="preserve"> own customs, history, and language</w:t>
      </w:r>
      <w:r w:rsidR="00BB59A9" w:rsidRPr="009A2474">
        <w:rPr>
          <w:rFonts w:cs="Times New Roman"/>
          <w:color w:val="000000"/>
          <w:sz w:val="24"/>
          <w:szCs w:val="24"/>
        </w:rPr>
        <w:t>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="0086614B" w:rsidRPr="009A2474">
        <w:rPr>
          <w:rFonts w:cs="Times New Roman"/>
          <w:b/>
          <w:color w:val="00FF00"/>
          <w:sz w:val="24"/>
          <w:szCs w:val="24"/>
        </w:rPr>
        <w:t xml:space="preserve"> </w:t>
      </w:r>
    </w:p>
    <w:p w14:paraId="43A9AFBB" w14:textId="77777777" w:rsidR="00381B7C" w:rsidRPr="009A2474" w:rsidRDefault="00381B7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Many of these</w:t>
      </w:r>
      <w:r w:rsidR="00832934" w:rsidRPr="009A2474">
        <w:rPr>
          <w:rFonts w:cs="Times New Roman"/>
          <w:color w:val="000000"/>
          <w:sz w:val="24"/>
          <w:szCs w:val="24"/>
        </w:rPr>
        <w:t xml:space="preserve"> ethnic groups</w:t>
      </w:r>
      <w:r w:rsidRPr="009A2474">
        <w:rPr>
          <w:rFonts w:cs="Times New Roman"/>
          <w:color w:val="000000"/>
          <w:sz w:val="24"/>
          <w:szCs w:val="24"/>
        </w:rPr>
        <w:t xml:space="preserve"> </w:t>
      </w:r>
      <w:r w:rsidR="00832934" w:rsidRPr="009A2474">
        <w:rPr>
          <w:rFonts w:cs="Times New Roman"/>
          <w:color w:val="000000"/>
          <w:sz w:val="24"/>
          <w:szCs w:val="24"/>
        </w:rPr>
        <w:t>wanted independence</w:t>
      </w:r>
      <w:r w:rsidRPr="009A2474">
        <w:rPr>
          <w:rFonts w:cs="Times New Roman"/>
          <w:color w:val="000000"/>
          <w:sz w:val="24"/>
          <w:szCs w:val="24"/>
        </w:rPr>
        <w:t xml:space="preserve"> from Austria-Hungary</w:t>
      </w:r>
    </w:p>
    <w:p w14:paraId="5FC77505" w14:textId="57C3A221" w:rsidR="00381B7C" w:rsidRPr="009A2474" w:rsidRDefault="00381B7C" w:rsidP="007F3C22">
      <w:pPr>
        <w:pStyle w:val="ListParagraph"/>
        <w:numPr>
          <w:ilvl w:val="1"/>
          <w:numId w:val="4"/>
        </w:numPr>
        <w:spacing w:after="120" w:line="240" w:lineRule="auto"/>
        <w:ind w:left="72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In the north the Czech people wanted to rule themselves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01E123BA" w14:textId="072FB5A4" w:rsidR="00381B7C" w:rsidRPr="009A2474" w:rsidRDefault="00381B7C" w:rsidP="007F3C22">
      <w:pPr>
        <w:pStyle w:val="ListParagraph"/>
        <w:numPr>
          <w:ilvl w:val="1"/>
          <w:numId w:val="4"/>
        </w:numPr>
        <w:spacing w:after="120" w:line="240" w:lineRule="auto"/>
        <w:ind w:left="72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The Slav</w:t>
      </w:r>
      <w:r w:rsidR="00FB4EDC" w:rsidRPr="009A2474">
        <w:rPr>
          <w:rFonts w:cs="Times New Roman"/>
          <w:color w:val="000000"/>
          <w:sz w:val="24"/>
          <w:szCs w:val="24"/>
        </w:rPr>
        <w:t>s</w:t>
      </w:r>
      <w:r w:rsidRPr="009A2474">
        <w:rPr>
          <w:rFonts w:cs="Times New Roman"/>
          <w:color w:val="000000"/>
          <w:sz w:val="24"/>
          <w:szCs w:val="24"/>
        </w:rPr>
        <w:t xml:space="preserve"> in the south west (especially the Croats) wanted their own state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3524410E" w14:textId="4C580C66" w:rsidR="00832934" w:rsidRPr="009A2474" w:rsidRDefault="00832934" w:rsidP="007F3C22">
      <w:pPr>
        <w:pStyle w:val="ListParagraph"/>
        <w:numPr>
          <w:ilvl w:val="1"/>
          <w:numId w:val="4"/>
        </w:numPr>
        <w:spacing w:after="120" w:line="240" w:lineRule="auto"/>
        <w:ind w:left="72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The Serbs li</w:t>
      </w:r>
      <w:r w:rsidR="00457F7F" w:rsidRPr="009A2474">
        <w:rPr>
          <w:rFonts w:cs="Times New Roman"/>
          <w:color w:val="000000"/>
          <w:sz w:val="24"/>
          <w:szCs w:val="24"/>
        </w:rPr>
        <w:t>ving in the south wanted to break off</w:t>
      </w:r>
      <w:r w:rsidR="00FE376B" w:rsidRPr="009A2474">
        <w:rPr>
          <w:rFonts w:cs="Times New Roman"/>
          <w:color w:val="000000"/>
          <w:sz w:val="24"/>
          <w:szCs w:val="24"/>
        </w:rPr>
        <w:br/>
      </w:r>
      <w:r w:rsidR="00457F7F" w:rsidRPr="009A2474">
        <w:rPr>
          <w:rFonts w:cs="Times New Roman"/>
          <w:color w:val="000000"/>
          <w:sz w:val="24"/>
          <w:szCs w:val="24"/>
        </w:rPr>
        <w:t xml:space="preserve">and join </w:t>
      </w:r>
      <w:r w:rsidR="00381B7C" w:rsidRPr="009A2474">
        <w:rPr>
          <w:rFonts w:cs="Times New Roman"/>
          <w:color w:val="000000"/>
          <w:sz w:val="24"/>
          <w:szCs w:val="24"/>
        </w:rPr>
        <w:t xml:space="preserve">the neighboring state of </w:t>
      </w:r>
      <w:r w:rsidR="00457F7F" w:rsidRPr="009A2474">
        <w:rPr>
          <w:rFonts w:cs="Times New Roman"/>
          <w:color w:val="000000"/>
          <w:sz w:val="24"/>
          <w:szCs w:val="24"/>
        </w:rPr>
        <w:t>Serbia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4AE08F8D" w14:textId="77777777" w:rsidR="00381B7C" w:rsidRPr="009A2474" w:rsidRDefault="00381B7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In 1914 Emperor Franz Joseph</w:t>
      </w:r>
      <w:r w:rsidR="00FB4EDC" w:rsidRPr="009A2474">
        <w:rPr>
          <w:rFonts w:cs="Times New Roman"/>
          <w:color w:val="000000"/>
          <w:sz w:val="24"/>
          <w:szCs w:val="24"/>
        </w:rPr>
        <w:t>’s</w:t>
      </w:r>
      <w:r w:rsidRPr="009A2474">
        <w:rPr>
          <w:rFonts w:cs="Times New Roman"/>
          <w:color w:val="000000"/>
          <w:sz w:val="24"/>
          <w:szCs w:val="24"/>
        </w:rPr>
        <w:t xml:space="preserve"> main concern was how to keep his patchwork empire together. </w:t>
      </w:r>
    </w:p>
    <w:p w14:paraId="23F0006C" w14:textId="7A4F365E" w:rsidR="00381B7C" w:rsidRPr="009A2474" w:rsidRDefault="00381B7C" w:rsidP="007F3C22">
      <w:pPr>
        <w:pStyle w:val="ListParagraph"/>
        <w:numPr>
          <w:ilvl w:val="1"/>
          <w:numId w:val="4"/>
        </w:numPr>
        <w:spacing w:after="120" w:line="240" w:lineRule="auto"/>
        <w:ind w:left="72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Newly independent Serbia was becoming stronger and stronger. Austria-Hungary believed Serbia could become the “nucleus for unification” </w:t>
      </w:r>
      <w:r w:rsidR="004A48B5" w:rsidRPr="009A2474">
        <w:rPr>
          <w:rFonts w:cs="Times New Roman"/>
          <w:color w:val="000000"/>
          <w:sz w:val="24"/>
          <w:szCs w:val="24"/>
        </w:rPr>
        <w:t>as</w:t>
      </w:r>
      <w:r w:rsidRPr="009A2474">
        <w:rPr>
          <w:rFonts w:cs="Times New Roman"/>
          <w:color w:val="000000"/>
          <w:sz w:val="24"/>
          <w:szCs w:val="24"/>
        </w:rPr>
        <w:t xml:space="preserve"> Piedmont </w:t>
      </w:r>
      <w:r w:rsidR="00FB4EDC" w:rsidRPr="009A2474">
        <w:rPr>
          <w:rFonts w:cs="Times New Roman"/>
          <w:color w:val="000000"/>
          <w:sz w:val="24"/>
          <w:szCs w:val="24"/>
        </w:rPr>
        <w:t>had been</w:t>
      </w:r>
      <w:r w:rsidRPr="009A2474">
        <w:rPr>
          <w:rFonts w:cs="Times New Roman"/>
          <w:color w:val="000000"/>
          <w:sz w:val="24"/>
          <w:szCs w:val="24"/>
        </w:rPr>
        <w:t xml:space="preserve"> for the creation of Italy and Prussia </w:t>
      </w:r>
      <w:r w:rsidR="00FB4EDC" w:rsidRPr="009A2474">
        <w:rPr>
          <w:rFonts w:cs="Times New Roman"/>
          <w:color w:val="000000"/>
          <w:sz w:val="24"/>
          <w:szCs w:val="24"/>
        </w:rPr>
        <w:t>had been</w:t>
      </w:r>
      <w:r w:rsidRPr="009A2474">
        <w:rPr>
          <w:rFonts w:cs="Times New Roman"/>
          <w:color w:val="000000"/>
          <w:sz w:val="24"/>
          <w:szCs w:val="24"/>
        </w:rPr>
        <w:t xml:space="preserve"> for the</w:t>
      </w:r>
      <w:r w:rsidR="00E61C89" w:rsidRPr="009A2474">
        <w:rPr>
          <w:rFonts w:cs="Times New Roman"/>
          <w:color w:val="000000"/>
          <w:sz w:val="24"/>
          <w:szCs w:val="24"/>
        </w:rPr>
        <w:t xml:space="preserve"> creation of Germany. A Serbian-</w:t>
      </w:r>
      <w:r w:rsidRPr="009A2474">
        <w:rPr>
          <w:rFonts w:cs="Times New Roman"/>
          <w:color w:val="000000"/>
          <w:sz w:val="24"/>
          <w:szCs w:val="24"/>
        </w:rPr>
        <w:t xml:space="preserve">led Slav State with ties to Russia </w:t>
      </w:r>
      <w:r w:rsidR="00FB4EDC" w:rsidRPr="009A2474">
        <w:rPr>
          <w:rFonts w:cs="Times New Roman"/>
          <w:color w:val="000000"/>
          <w:sz w:val="24"/>
          <w:szCs w:val="24"/>
        </w:rPr>
        <w:t>might</w:t>
      </w:r>
      <w:r w:rsidRPr="009A2474">
        <w:rPr>
          <w:rFonts w:cs="Times New Roman"/>
          <w:color w:val="000000"/>
          <w:sz w:val="24"/>
          <w:szCs w:val="24"/>
        </w:rPr>
        <w:t xml:space="preserve"> </w:t>
      </w:r>
      <w:r w:rsidR="00FB4EDC" w:rsidRPr="009A2474">
        <w:rPr>
          <w:rFonts w:cs="Times New Roman"/>
          <w:color w:val="000000"/>
          <w:sz w:val="24"/>
          <w:szCs w:val="24"/>
        </w:rPr>
        <w:t>mean</w:t>
      </w:r>
      <w:r w:rsidR="00E61C89" w:rsidRPr="009A2474">
        <w:rPr>
          <w:rFonts w:cs="Times New Roman"/>
          <w:color w:val="000000"/>
          <w:sz w:val="24"/>
          <w:szCs w:val="24"/>
        </w:rPr>
        <w:t xml:space="preserve"> the end of the Austro-Hungarian</w:t>
      </w:r>
      <w:r w:rsidRPr="009A2474">
        <w:rPr>
          <w:rFonts w:cs="Times New Roman"/>
          <w:color w:val="000000"/>
          <w:sz w:val="24"/>
          <w:szCs w:val="24"/>
        </w:rPr>
        <w:t xml:space="preserve"> Empire</w:t>
      </w:r>
      <w:r w:rsidR="00BB59A9" w:rsidRPr="009A2474">
        <w:rPr>
          <w:rFonts w:cs="Times New Roman"/>
          <w:color w:val="000000"/>
          <w:sz w:val="24"/>
          <w:szCs w:val="24"/>
        </w:rPr>
        <w:t>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="00BB59A9" w:rsidRPr="009A2474">
        <w:rPr>
          <w:rFonts w:cs="Times New Roman"/>
          <w:color w:val="000000"/>
          <w:sz w:val="24"/>
          <w:szCs w:val="24"/>
        </w:rPr>
        <w:t>Austria-Hungary was suspicious that Serbia was promoting unrest among its ethnic groups which was a danger to the empire.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</w:p>
    <w:p w14:paraId="494CEDCD" w14:textId="68E08B41" w:rsidR="00223D55" w:rsidRPr="009A2474" w:rsidRDefault="00223D55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Allied with Germany to protect itself from Russia and Serbia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274B9EA7" w14:textId="77777777" w:rsidR="006E60D0" w:rsidRPr="009A2474" w:rsidRDefault="006E60D0">
      <w:pPr>
        <w:spacing w:after="0" w:line="240" w:lineRule="auto"/>
        <w:rPr>
          <w:rFonts w:cs="Times New Roman"/>
          <w:sz w:val="24"/>
          <w:szCs w:val="24"/>
        </w:rPr>
      </w:pPr>
    </w:p>
    <w:p w14:paraId="1B122398" w14:textId="4BE5B660" w:rsidR="008D17EB" w:rsidRPr="009A2474" w:rsidRDefault="008D17EB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Interests and Issues</w:t>
      </w:r>
      <w:r w:rsidR="001C18EC" w:rsidRPr="009A2474">
        <w:rPr>
          <w:rFonts w:cs="Times New Roman"/>
          <w:b/>
          <w:sz w:val="24"/>
          <w:szCs w:val="24"/>
        </w:rPr>
        <w:t xml:space="preserve">: </w:t>
      </w:r>
    </w:p>
    <w:p w14:paraId="21EC372B" w14:textId="77777777" w:rsidR="00812AAE" w:rsidRPr="009A2474" w:rsidRDefault="00812AAE">
      <w:pPr>
        <w:spacing w:after="0" w:line="240" w:lineRule="auto"/>
        <w:rPr>
          <w:rFonts w:cs="Times New Roman"/>
          <w:sz w:val="24"/>
          <w:szCs w:val="24"/>
        </w:rPr>
      </w:pPr>
    </w:p>
    <w:p w14:paraId="7E0D21E4" w14:textId="094B3387" w:rsidR="006E60D0" w:rsidRPr="009A2474" w:rsidRDefault="00452BB9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Wanted to k</w:t>
      </w:r>
      <w:r w:rsidR="00457F7F" w:rsidRPr="009A2474">
        <w:rPr>
          <w:rFonts w:cs="Times New Roman"/>
          <w:color w:val="000000"/>
          <w:sz w:val="24"/>
          <w:szCs w:val="24"/>
        </w:rPr>
        <w:t xml:space="preserve">eep the fragmented </w:t>
      </w:r>
      <w:r w:rsidR="00FB4EDC" w:rsidRPr="009A2474">
        <w:rPr>
          <w:rFonts w:cs="Times New Roman"/>
          <w:color w:val="000000"/>
          <w:sz w:val="24"/>
          <w:szCs w:val="24"/>
        </w:rPr>
        <w:t>empire</w:t>
      </w:r>
      <w:r w:rsidR="00457F7F" w:rsidRPr="009A2474">
        <w:rPr>
          <w:rFonts w:cs="Times New Roman"/>
          <w:color w:val="000000"/>
          <w:sz w:val="24"/>
          <w:szCs w:val="24"/>
        </w:rPr>
        <w:t xml:space="preserve"> together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58DA2DA6" w14:textId="25047FA3" w:rsidR="00832934" w:rsidRPr="009A2474" w:rsidRDefault="008D17EB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Worried that </w:t>
      </w:r>
      <w:r w:rsidR="00457F7F" w:rsidRPr="009A2474">
        <w:rPr>
          <w:rFonts w:cs="Times New Roman"/>
          <w:color w:val="000000"/>
          <w:sz w:val="24"/>
          <w:szCs w:val="24"/>
        </w:rPr>
        <w:t>Serbia was becoming powerful</w:t>
      </w:r>
      <w:r w:rsidR="009B2E9A" w:rsidRPr="009A2474">
        <w:rPr>
          <w:rFonts w:cs="Times New Roman"/>
          <w:color w:val="000000"/>
          <w:sz w:val="24"/>
          <w:szCs w:val="24"/>
        </w:rPr>
        <w:br/>
      </w:r>
      <w:r w:rsidR="00457F7F" w:rsidRPr="009A2474">
        <w:rPr>
          <w:rFonts w:cs="Times New Roman"/>
          <w:color w:val="000000"/>
          <w:sz w:val="24"/>
          <w:szCs w:val="24"/>
        </w:rPr>
        <w:t>with a strong army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45162307" w14:textId="38A14F88" w:rsidR="00457F7F" w:rsidRPr="009A2474" w:rsidRDefault="008D17EB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Worried 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that </w:t>
      </w:r>
      <w:r w:rsidR="00457F7F" w:rsidRPr="009A2474">
        <w:rPr>
          <w:rFonts w:cs="Times New Roman"/>
          <w:color w:val="000000"/>
          <w:sz w:val="24"/>
          <w:szCs w:val="24"/>
        </w:rPr>
        <w:t xml:space="preserve">Russia had a strong army and </w:t>
      </w:r>
      <w:r w:rsidR="00FB4EDC" w:rsidRPr="009A2474">
        <w:rPr>
          <w:rFonts w:cs="Times New Roman"/>
          <w:color w:val="000000"/>
          <w:sz w:val="24"/>
          <w:szCs w:val="24"/>
        </w:rPr>
        <w:t>might support</w:t>
      </w:r>
      <w:r w:rsidR="00457F7F" w:rsidRPr="009A2474">
        <w:rPr>
          <w:rFonts w:cs="Times New Roman"/>
          <w:color w:val="000000"/>
          <w:sz w:val="24"/>
          <w:szCs w:val="24"/>
        </w:rPr>
        <w:t xml:space="preserve"> Serbia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075EB1B4" w14:textId="77777777" w:rsidR="001421FE" w:rsidRDefault="001421FE" w:rsidP="001421FE">
      <w:pPr>
        <w:rPr>
          <w:rFonts w:ascii="Segoe Semibold" w:eastAsia="Times New Roman" w:hAnsi="Segoe Semibold" w:cstheme="majorBidi"/>
          <w:color w:val="006363"/>
          <w:sz w:val="32"/>
          <w:szCs w:val="32"/>
        </w:rPr>
      </w:pPr>
    </w:p>
    <w:p w14:paraId="1BDDDA11" w14:textId="77777777" w:rsidR="001421FE" w:rsidRDefault="001421FE">
      <w:pPr>
        <w:rPr>
          <w:rFonts w:ascii="Segoe Semibold" w:eastAsia="Times New Roman" w:hAnsi="Segoe Semibold" w:cstheme="majorBidi"/>
          <w:color w:val="006363"/>
          <w:sz w:val="32"/>
          <w:szCs w:val="32"/>
        </w:rPr>
      </w:pPr>
      <w:r>
        <w:rPr>
          <w:rFonts w:ascii="Segoe Semibold" w:eastAsia="Times New Roman" w:hAnsi="Segoe Semibold" w:cstheme="majorBidi"/>
          <w:color w:val="006363"/>
          <w:sz w:val="32"/>
          <w:szCs w:val="32"/>
        </w:rPr>
        <w:br w:type="page"/>
      </w:r>
    </w:p>
    <w:p w14:paraId="53F6AC50" w14:textId="781B25FF" w:rsidR="00E74CCD" w:rsidRPr="009A2474" w:rsidRDefault="00D4589C" w:rsidP="007F3C22">
      <w:pPr>
        <w:pStyle w:val="Subtitle"/>
        <w:jc w:val="left"/>
        <w:rPr>
          <w:rFonts w:ascii="Segoe Semibold" w:eastAsia="Times New Roman" w:hAnsi="Segoe Semibold"/>
          <w:sz w:val="32"/>
          <w:szCs w:val="32"/>
        </w:rPr>
      </w:pPr>
      <w:r w:rsidRPr="009A2474">
        <w:rPr>
          <w:rFonts w:ascii="Segoe Semibold" w:eastAsia="Times New Roman" w:hAnsi="Segoe Semibold"/>
          <w:color w:val="006363"/>
          <w:sz w:val="32"/>
          <w:szCs w:val="32"/>
        </w:rPr>
        <w:lastRenderedPageBreak/>
        <w:t>Italy</w:t>
      </w:r>
    </w:p>
    <w:p w14:paraId="393D67CF" w14:textId="448DAA63" w:rsidR="00D6786E" w:rsidRPr="009A2474" w:rsidRDefault="00D6786E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Background</w:t>
      </w:r>
      <w:r w:rsidR="00E74CCD" w:rsidRPr="009A2474">
        <w:rPr>
          <w:rFonts w:cs="Times New Roman"/>
          <w:b/>
          <w:sz w:val="24"/>
          <w:szCs w:val="24"/>
        </w:rPr>
        <w:t xml:space="preserve">: </w:t>
      </w:r>
    </w:p>
    <w:p w14:paraId="03C43583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194596BE" w14:textId="77777777" w:rsidR="00D6786E" w:rsidRPr="009A2474" w:rsidRDefault="00654713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Formed from a collection of smaller states</w:t>
      </w:r>
    </w:p>
    <w:p w14:paraId="1DB4BAB0" w14:textId="483B13C7" w:rsidR="00FB4EDC" w:rsidRPr="009A2474" w:rsidRDefault="00FB4ED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Southern Italians less supp</w:t>
      </w:r>
      <w:r w:rsidR="00C3675D" w:rsidRPr="009A2474">
        <w:rPr>
          <w:rFonts w:cs="Times New Roman"/>
          <w:color w:val="000000"/>
          <w:sz w:val="24"/>
          <w:szCs w:val="24"/>
        </w:rPr>
        <w:t>ortive of the new country than N</w:t>
      </w:r>
      <w:r w:rsidRPr="009A2474">
        <w:rPr>
          <w:rFonts w:cs="Times New Roman"/>
          <w:color w:val="000000"/>
          <w:sz w:val="24"/>
          <w:szCs w:val="24"/>
        </w:rPr>
        <w:t>orthern Italians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396AA63D" w14:textId="77777777" w:rsidR="00FB4EDC" w:rsidRPr="009A2474" w:rsidRDefault="00FB4ED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Signed an alliance with Austria-Hungary and Germany even though many Italians lived in Austria-Hungary and Italian nationalists wanted that territory.</w:t>
      </w:r>
    </w:p>
    <w:p w14:paraId="4B7843C2" w14:textId="09CE7075" w:rsidR="004A48B5" w:rsidRPr="009A2474" w:rsidRDefault="004A48B5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Invaded Libya in 1911 and took control of it away from the Ottoman Empire.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Pr="009A2474">
        <w:rPr>
          <w:rFonts w:cs="Times New Roman"/>
          <w:color w:val="000000"/>
          <w:sz w:val="24"/>
          <w:szCs w:val="24"/>
        </w:rPr>
        <w:t>Most European countries, including Italy’s allies, opposed Italy’s actions.</w:t>
      </w:r>
    </w:p>
    <w:p w14:paraId="5FCC3BE5" w14:textId="77777777" w:rsidR="00D6786E" w:rsidRPr="009A2474" w:rsidRDefault="00D6786E">
      <w:pPr>
        <w:spacing w:after="0" w:line="240" w:lineRule="auto"/>
        <w:rPr>
          <w:rFonts w:cs="Times New Roman"/>
          <w:sz w:val="24"/>
          <w:szCs w:val="24"/>
        </w:rPr>
      </w:pPr>
    </w:p>
    <w:p w14:paraId="3922B8E7" w14:textId="4FBCFFD6" w:rsidR="00D6786E" w:rsidRPr="009A2474" w:rsidRDefault="00D6786E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Interests and Issues</w:t>
      </w:r>
      <w:r w:rsidR="00E74CCD" w:rsidRPr="009A2474">
        <w:rPr>
          <w:rFonts w:cs="Times New Roman"/>
          <w:b/>
          <w:sz w:val="24"/>
          <w:szCs w:val="24"/>
        </w:rPr>
        <w:t xml:space="preserve">: </w:t>
      </w:r>
    </w:p>
    <w:p w14:paraId="041C414D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4B01D01C" w14:textId="77777777" w:rsidR="00D6786E" w:rsidRPr="009A2474" w:rsidRDefault="00654713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By 1914, </w:t>
      </w:r>
      <w:r w:rsidR="00FB4EDC" w:rsidRPr="009A2474">
        <w:rPr>
          <w:rFonts w:cs="Times New Roman"/>
          <w:color w:val="000000"/>
          <w:sz w:val="24"/>
          <w:szCs w:val="24"/>
        </w:rPr>
        <w:t>Italy was the weakest of the great powers, but was still</w:t>
      </w:r>
      <w:r w:rsidR="00080A17" w:rsidRPr="009A2474">
        <w:rPr>
          <w:rFonts w:cs="Times New Roman"/>
          <w:color w:val="000000"/>
          <w:sz w:val="24"/>
          <w:szCs w:val="24"/>
        </w:rPr>
        <w:t xml:space="preserve"> an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 important</w:t>
      </w:r>
      <w:r w:rsidR="00080A17" w:rsidRPr="009A2474">
        <w:rPr>
          <w:rFonts w:cs="Times New Roman"/>
          <w:color w:val="000000"/>
          <w:sz w:val="24"/>
          <w:szCs w:val="24"/>
        </w:rPr>
        <w:t xml:space="preserve"> country with a strategic geographic location</w:t>
      </w:r>
      <w:r w:rsidR="00FB4EDC" w:rsidRPr="009A2474">
        <w:rPr>
          <w:rFonts w:cs="Times New Roman"/>
          <w:color w:val="000000"/>
          <w:sz w:val="24"/>
          <w:szCs w:val="24"/>
        </w:rPr>
        <w:t>.</w:t>
      </w:r>
    </w:p>
    <w:p w14:paraId="1F99914C" w14:textId="1D7282CD" w:rsidR="00654713" w:rsidRPr="009A2474" w:rsidRDefault="00654713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Wanted to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 </w:t>
      </w:r>
      <w:r w:rsidR="00080A17" w:rsidRPr="009A2474">
        <w:rPr>
          <w:rFonts w:cs="Times New Roman"/>
          <w:color w:val="000000"/>
          <w:sz w:val="24"/>
          <w:szCs w:val="24"/>
        </w:rPr>
        <w:t>develop an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 over</w:t>
      </w:r>
      <w:r w:rsidRPr="009A2474">
        <w:rPr>
          <w:rFonts w:cs="Times New Roman"/>
          <w:color w:val="000000"/>
          <w:sz w:val="24"/>
          <w:szCs w:val="24"/>
        </w:rPr>
        <w:t>seas</w:t>
      </w:r>
      <w:r w:rsidR="00080A17" w:rsidRPr="009A2474">
        <w:rPr>
          <w:rFonts w:cs="Times New Roman"/>
          <w:color w:val="000000"/>
          <w:sz w:val="24"/>
          <w:szCs w:val="24"/>
        </w:rPr>
        <w:t xml:space="preserve"> empire based on Libya and Ethiopia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6167E341" w14:textId="4D10AD37" w:rsidR="00654713" w:rsidRPr="009A2474" w:rsidRDefault="00FB4ED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Had signed alliances that were defensive only, so Italian leaders thought they had flexibility in their responses to crises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69861BDD" w14:textId="77777777" w:rsidR="00966434" w:rsidRPr="009A2474" w:rsidRDefault="00966434">
      <w:pPr>
        <w:spacing w:after="0" w:line="240" w:lineRule="auto"/>
        <w:rPr>
          <w:rFonts w:cs="Times New Roman"/>
          <w:sz w:val="24"/>
          <w:szCs w:val="24"/>
        </w:rPr>
      </w:pPr>
    </w:p>
    <w:p w14:paraId="50899461" w14:textId="2B19F53D" w:rsidR="00AB34CF" w:rsidRPr="009A2474" w:rsidRDefault="00AB34CF">
      <w:pPr>
        <w:rPr>
          <w:rFonts w:cs="Times New Roman"/>
          <w:b/>
          <w:sz w:val="24"/>
          <w:szCs w:val="24"/>
        </w:rPr>
      </w:pPr>
    </w:p>
    <w:p w14:paraId="7DC7C9D2" w14:textId="77777777" w:rsidR="001421FE" w:rsidRDefault="001421FE" w:rsidP="001421FE">
      <w:pPr>
        <w:pStyle w:val="Heading1"/>
        <w:rPr>
          <w:rFonts w:eastAsia="Times New Roman"/>
        </w:rPr>
      </w:pPr>
    </w:p>
    <w:p w14:paraId="4D561124" w14:textId="77777777" w:rsidR="001421FE" w:rsidRDefault="001421FE">
      <w:pPr>
        <w:rPr>
          <w:rFonts w:ascii="Segoe Semibold" w:hAnsi="Segoe Semibold" w:cstheme="majorBidi"/>
          <w:color w:val="006363"/>
          <w:sz w:val="32"/>
          <w:szCs w:val="32"/>
        </w:rPr>
      </w:pPr>
      <w:r>
        <w:br w:type="page"/>
      </w:r>
    </w:p>
    <w:p w14:paraId="490E3829" w14:textId="1DE1E467" w:rsidR="00E74CCD" w:rsidRPr="009A2474" w:rsidRDefault="00D4589C" w:rsidP="007F3C22">
      <w:pPr>
        <w:pStyle w:val="Subtitle"/>
        <w:jc w:val="left"/>
        <w:rPr>
          <w:rFonts w:eastAsia="Times New Roman"/>
        </w:rPr>
      </w:pPr>
      <w:r w:rsidRPr="009A2474">
        <w:rPr>
          <w:rFonts w:ascii="Segoe Semibold" w:eastAsia="Times New Roman" w:hAnsi="Segoe Semibold"/>
          <w:color w:val="006363"/>
          <w:sz w:val="32"/>
          <w:szCs w:val="32"/>
        </w:rPr>
        <w:lastRenderedPageBreak/>
        <w:t>Great Britain</w:t>
      </w:r>
    </w:p>
    <w:p w14:paraId="418D5E74" w14:textId="7AE3ECAF" w:rsidR="00966434" w:rsidRPr="009A2474" w:rsidRDefault="00966434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Background</w:t>
      </w:r>
      <w:r w:rsidR="006C0D91" w:rsidRPr="009A2474">
        <w:rPr>
          <w:rFonts w:cs="Times New Roman"/>
          <w:b/>
          <w:sz w:val="24"/>
          <w:szCs w:val="24"/>
        </w:rPr>
        <w:t xml:space="preserve">: </w:t>
      </w:r>
    </w:p>
    <w:p w14:paraId="676D4EA5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676F0D38" w14:textId="77777777" w:rsidR="00966434" w:rsidRPr="009A2474" w:rsidRDefault="00966434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Agreed to cooperate more with France in 1904</w:t>
      </w:r>
      <w:r w:rsidR="00080A17" w:rsidRPr="009A2474">
        <w:rPr>
          <w:rFonts w:cs="Times New Roman"/>
          <w:color w:val="000000"/>
          <w:sz w:val="24"/>
          <w:szCs w:val="24"/>
        </w:rPr>
        <w:t xml:space="preserve"> in order to defuse imperial rivalries between them.</w:t>
      </w:r>
    </w:p>
    <w:p w14:paraId="2A5B1229" w14:textId="14FBFEC5" w:rsidR="00966434" w:rsidRPr="009A2474" w:rsidRDefault="00080A17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Grew less</w:t>
      </w:r>
      <w:r w:rsidR="00966434" w:rsidRPr="009A2474">
        <w:rPr>
          <w:rFonts w:cs="Times New Roman"/>
          <w:color w:val="000000"/>
          <w:sz w:val="24"/>
          <w:szCs w:val="24"/>
        </w:rPr>
        <w:t xml:space="preserve"> worried about Russian rivalry after Russia</w:t>
      </w:r>
      <w:r w:rsidR="00B92AAB" w:rsidRPr="009A2474">
        <w:rPr>
          <w:rFonts w:cs="Times New Roman"/>
          <w:color w:val="000000"/>
          <w:sz w:val="24"/>
          <w:szCs w:val="24"/>
        </w:rPr>
        <w:br/>
      </w:r>
      <w:r w:rsidR="00966434" w:rsidRPr="009A2474">
        <w:rPr>
          <w:rFonts w:cs="Times New Roman"/>
          <w:color w:val="000000"/>
          <w:sz w:val="24"/>
          <w:szCs w:val="24"/>
        </w:rPr>
        <w:t>lost in war with Japan in 1904</w:t>
      </w:r>
      <w:r w:rsidRPr="009A2474">
        <w:rPr>
          <w:rFonts w:cs="Times New Roman"/>
          <w:color w:val="000000"/>
          <w:sz w:val="24"/>
          <w:szCs w:val="24"/>
        </w:rPr>
        <w:t>-1905.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Pr="009A2474">
        <w:rPr>
          <w:rFonts w:cs="Times New Roman"/>
          <w:color w:val="000000"/>
          <w:sz w:val="24"/>
          <w:szCs w:val="24"/>
        </w:rPr>
        <w:t>Russia’s fleet was decimated.</w:t>
      </w:r>
    </w:p>
    <w:p w14:paraId="02D46931" w14:textId="77777777" w:rsidR="00966434" w:rsidRPr="009A2474" w:rsidRDefault="00966434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Began to cooperate more with Russia in 1907</w:t>
      </w:r>
      <w:r w:rsidR="00FB4EDC" w:rsidRPr="009A2474">
        <w:rPr>
          <w:rFonts w:cs="Times New Roman"/>
          <w:color w:val="000000"/>
          <w:sz w:val="24"/>
          <w:szCs w:val="24"/>
        </w:rPr>
        <w:t>, even though most Britons preferred Germany to</w:t>
      </w:r>
      <w:r w:rsidR="00095B7D" w:rsidRPr="009A2474">
        <w:rPr>
          <w:rFonts w:cs="Times New Roman"/>
          <w:color w:val="000000"/>
          <w:sz w:val="24"/>
          <w:szCs w:val="24"/>
        </w:rPr>
        <w:t xml:space="preserve"> reactionary and autocratic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 Russia.</w:t>
      </w:r>
    </w:p>
    <w:p w14:paraId="29D43C6B" w14:textId="77777777" w:rsidR="00FB4EDC" w:rsidRPr="009A2474" w:rsidRDefault="00FB4ED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Signed agreements with France and Russia in order to eliminate rivalries with those countries in Africa and Asia.</w:t>
      </w:r>
    </w:p>
    <w:p w14:paraId="4E1E9084" w14:textId="77777777" w:rsidR="00966434" w:rsidRPr="009A2474" w:rsidRDefault="00966434">
      <w:pPr>
        <w:spacing w:after="0" w:line="240" w:lineRule="auto"/>
        <w:rPr>
          <w:rFonts w:cs="Times New Roman"/>
          <w:sz w:val="24"/>
          <w:szCs w:val="24"/>
        </w:rPr>
      </w:pPr>
    </w:p>
    <w:p w14:paraId="059AF8EA" w14:textId="4799F3DF" w:rsidR="00966434" w:rsidRPr="009A2474" w:rsidRDefault="00966434">
      <w:pPr>
        <w:spacing w:after="0" w:line="240" w:lineRule="auto"/>
        <w:rPr>
          <w:rFonts w:cs="Times New Roman"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Interests and Issues</w:t>
      </w:r>
      <w:r w:rsidR="006C0D91" w:rsidRPr="009A2474">
        <w:rPr>
          <w:rFonts w:cs="Times New Roman"/>
          <w:b/>
          <w:sz w:val="24"/>
          <w:szCs w:val="24"/>
        </w:rPr>
        <w:t>:</w:t>
      </w:r>
      <w:r w:rsidR="006C0D91" w:rsidRPr="009A2474">
        <w:rPr>
          <w:rFonts w:cs="Times New Roman"/>
          <w:sz w:val="24"/>
          <w:szCs w:val="24"/>
        </w:rPr>
        <w:t xml:space="preserve"> </w:t>
      </w:r>
    </w:p>
    <w:p w14:paraId="254BDE22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6A958FDF" w14:textId="25AAE5DA" w:rsidR="00966434" w:rsidRPr="009A2474" w:rsidRDefault="00FB4ED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Anxious to maintain control over their colonies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06BD4FD5" w14:textId="28409D16" w:rsidR="00966434" w:rsidRPr="009A2474" w:rsidRDefault="00FB4ED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Did not want any one country to be too strong in Europe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27AC4E7C" w14:textId="77777777" w:rsidR="00FB4EDC" w:rsidRPr="009A2474" w:rsidRDefault="00FB4ED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Wanted to make sure Belgium remained independent so that neither France nor Germany would control the Belgian coastline.</w:t>
      </w:r>
    </w:p>
    <w:p w14:paraId="184BB60E" w14:textId="77777777" w:rsidR="00966434" w:rsidRPr="009A2474" w:rsidRDefault="00966434">
      <w:pPr>
        <w:spacing w:after="0" w:line="240" w:lineRule="auto"/>
        <w:rPr>
          <w:rFonts w:cs="Times New Roman"/>
          <w:sz w:val="24"/>
          <w:szCs w:val="24"/>
        </w:rPr>
      </w:pPr>
    </w:p>
    <w:p w14:paraId="2B93E3BF" w14:textId="77777777" w:rsidR="00AB34CF" w:rsidRPr="009A2474" w:rsidRDefault="00AB34CF">
      <w:pPr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br w:type="page"/>
      </w:r>
    </w:p>
    <w:p w14:paraId="6394D3C0" w14:textId="782D82B5" w:rsidR="00AB34CF" w:rsidRPr="009A2474" w:rsidRDefault="00D4589C" w:rsidP="007F3C22">
      <w:pPr>
        <w:pStyle w:val="Subtitle"/>
        <w:jc w:val="left"/>
        <w:rPr>
          <w:rFonts w:eastAsia="Times New Roman"/>
        </w:rPr>
      </w:pPr>
      <w:r w:rsidRPr="009A2474">
        <w:rPr>
          <w:rFonts w:ascii="Segoe Semibold" w:eastAsia="Times New Roman" w:hAnsi="Segoe Semibold"/>
          <w:color w:val="006363"/>
          <w:sz w:val="32"/>
          <w:szCs w:val="32"/>
        </w:rPr>
        <w:t>France</w:t>
      </w:r>
    </w:p>
    <w:p w14:paraId="5F8C63E2" w14:textId="5DEED660" w:rsidR="00DA06A4" w:rsidRPr="009A2474" w:rsidRDefault="00DA06A4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Background</w:t>
      </w:r>
      <w:r w:rsidR="00996996" w:rsidRPr="009A2474">
        <w:rPr>
          <w:rFonts w:cs="Times New Roman"/>
          <w:b/>
          <w:sz w:val="24"/>
          <w:szCs w:val="24"/>
        </w:rPr>
        <w:t xml:space="preserve">: </w:t>
      </w:r>
    </w:p>
    <w:p w14:paraId="27E0CDF6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764A2FAE" w14:textId="2EA30E1F" w:rsidR="00DA06A4" w:rsidRPr="009A2474" w:rsidRDefault="00DA06A4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Defeated by Germany in war in 1870</w:t>
      </w:r>
      <w:r w:rsidR="0086614B" w:rsidRPr="009A2474">
        <w:rPr>
          <w:rFonts w:cs="Times New Roman"/>
          <w:color w:val="000000"/>
          <w:sz w:val="24"/>
          <w:szCs w:val="24"/>
        </w:rPr>
        <w:t>;</w:t>
      </w:r>
      <w:r w:rsidRPr="009A2474">
        <w:rPr>
          <w:rFonts w:cs="Times New Roman"/>
          <w:color w:val="000000"/>
          <w:sz w:val="24"/>
          <w:szCs w:val="24"/>
        </w:rPr>
        <w:t xml:space="preserve"> lost the important industrial region of Alsace-Lorraine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171413D5" w14:textId="77777777" w:rsidR="00DA06A4" w:rsidRPr="009A2474" w:rsidRDefault="00DA06A4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Developed a strong </w:t>
      </w:r>
      <w:r w:rsidR="00C3675D" w:rsidRPr="009A2474">
        <w:rPr>
          <w:rFonts w:cs="Times New Roman"/>
          <w:color w:val="000000"/>
          <w:sz w:val="24"/>
          <w:szCs w:val="24"/>
        </w:rPr>
        <w:t>alliance</w:t>
      </w:r>
      <w:r w:rsidRPr="009A2474">
        <w:rPr>
          <w:rFonts w:cs="Times New Roman"/>
          <w:color w:val="000000"/>
          <w:sz w:val="24"/>
          <w:szCs w:val="24"/>
        </w:rPr>
        <w:t xml:space="preserve"> with Russia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 despite their two governments being very different.</w:t>
      </w:r>
    </w:p>
    <w:p w14:paraId="7849A253" w14:textId="77777777" w:rsidR="00FB4EDC" w:rsidRPr="009A2474" w:rsidRDefault="00FB4EDC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By 1914 French socialists wanted better relations with Germany and less reliance on autocratic Russia.</w:t>
      </w:r>
    </w:p>
    <w:p w14:paraId="3BE54316" w14:textId="77777777" w:rsidR="00DA06A4" w:rsidRPr="009A2474" w:rsidRDefault="00DA06A4">
      <w:pPr>
        <w:spacing w:after="0" w:line="240" w:lineRule="auto"/>
        <w:rPr>
          <w:rFonts w:cs="Times New Roman"/>
          <w:sz w:val="24"/>
          <w:szCs w:val="24"/>
        </w:rPr>
      </w:pPr>
    </w:p>
    <w:p w14:paraId="654B836C" w14:textId="79AAA33C" w:rsidR="00DA06A4" w:rsidRPr="009A2474" w:rsidRDefault="00DA06A4">
      <w:pPr>
        <w:spacing w:after="0" w:line="240" w:lineRule="auto"/>
        <w:rPr>
          <w:rFonts w:cs="Times New Roman"/>
          <w:sz w:val="24"/>
          <w:szCs w:val="24"/>
        </w:rPr>
      </w:pPr>
      <w:r w:rsidRPr="009A2474">
        <w:rPr>
          <w:rFonts w:cs="Times New Roman"/>
          <w:sz w:val="24"/>
          <w:szCs w:val="24"/>
        </w:rPr>
        <w:t>Interests and Issues</w:t>
      </w:r>
      <w:r w:rsidR="00996996" w:rsidRPr="009A2474">
        <w:rPr>
          <w:rFonts w:cs="Times New Roman"/>
          <w:sz w:val="24"/>
          <w:szCs w:val="24"/>
        </w:rPr>
        <w:t xml:space="preserve">: </w:t>
      </w:r>
    </w:p>
    <w:p w14:paraId="1CFDBDAC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4D62377D" w14:textId="4A6EB180" w:rsidR="00DA06A4" w:rsidRPr="009A2474" w:rsidRDefault="00DA06A4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Wanted </w:t>
      </w:r>
      <w:r w:rsidR="00FB4EDC" w:rsidRPr="009A2474">
        <w:rPr>
          <w:rFonts w:cs="Times New Roman"/>
          <w:color w:val="000000"/>
          <w:sz w:val="24"/>
          <w:szCs w:val="24"/>
        </w:rPr>
        <w:t>solid alliances</w:t>
      </w:r>
      <w:r w:rsidR="00296C98" w:rsidRPr="009A2474">
        <w:rPr>
          <w:rFonts w:cs="Times New Roman"/>
          <w:color w:val="000000"/>
          <w:sz w:val="24"/>
          <w:szCs w:val="24"/>
        </w:rPr>
        <w:t xml:space="preserve"> with Britain and Russia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 to deter </w:t>
      </w:r>
      <w:r w:rsidR="00D85060" w:rsidRPr="009A2474">
        <w:rPr>
          <w:rFonts w:cs="Times New Roman"/>
          <w:color w:val="000000"/>
          <w:sz w:val="24"/>
          <w:szCs w:val="24"/>
        </w:rPr>
        <w:t>aggression from</w:t>
      </w:r>
      <w:r w:rsidR="00FB4EDC" w:rsidRPr="009A2474">
        <w:rPr>
          <w:rFonts w:cs="Times New Roman"/>
          <w:color w:val="000000"/>
          <w:sz w:val="24"/>
          <w:szCs w:val="24"/>
        </w:rPr>
        <w:t xml:space="preserve"> Germany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4BF7A59A" w14:textId="77777777" w:rsidR="00D85060" w:rsidRPr="009A2474" w:rsidRDefault="00296C98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Wanted to maintain control of its empire, especially in North Africa.</w:t>
      </w:r>
    </w:p>
    <w:p w14:paraId="7698F410" w14:textId="77777777" w:rsidR="00296C98" w:rsidRPr="009A2474" w:rsidRDefault="00296C98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French politicians wanted to keep control of military policy </w:t>
      </w:r>
      <w:r w:rsidR="00095B7D" w:rsidRPr="009A2474">
        <w:rPr>
          <w:rFonts w:cs="Times New Roman"/>
          <w:color w:val="000000"/>
          <w:sz w:val="24"/>
          <w:szCs w:val="24"/>
        </w:rPr>
        <w:t xml:space="preserve">away </w:t>
      </w:r>
      <w:r w:rsidRPr="009A2474">
        <w:rPr>
          <w:rFonts w:cs="Times New Roman"/>
          <w:color w:val="000000"/>
          <w:sz w:val="24"/>
          <w:szCs w:val="24"/>
        </w:rPr>
        <w:t xml:space="preserve">from the military, whom they </w:t>
      </w:r>
      <w:r w:rsidR="00095B7D" w:rsidRPr="009A2474">
        <w:rPr>
          <w:rFonts w:cs="Times New Roman"/>
          <w:color w:val="000000"/>
          <w:sz w:val="24"/>
          <w:szCs w:val="24"/>
        </w:rPr>
        <w:t>generally distrusted</w:t>
      </w:r>
      <w:r w:rsidRPr="009A2474">
        <w:rPr>
          <w:rFonts w:cs="Times New Roman"/>
          <w:color w:val="000000"/>
          <w:sz w:val="24"/>
          <w:szCs w:val="24"/>
        </w:rPr>
        <w:t>.</w:t>
      </w:r>
    </w:p>
    <w:p w14:paraId="64D7F1F6" w14:textId="77777777" w:rsidR="00E861BA" w:rsidRPr="009A2474" w:rsidRDefault="00E861BA">
      <w:pPr>
        <w:spacing w:after="0" w:line="240" w:lineRule="auto"/>
        <w:rPr>
          <w:rFonts w:cs="Times New Roman"/>
          <w:sz w:val="24"/>
          <w:szCs w:val="24"/>
        </w:rPr>
      </w:pPr>
    </w:p>
    <w:p w14:paraId="4B6A56CA" w14:textId="77777777" w:rsidR="00E861BA" w:rsidRPr="009A2474" w:rsidRDefault="00E861BA">
      <w:pPr>
        <w:spacing w:after="0" w:line="240" w:lineRule="auto"/>
        <w:rPr>
          <w:rFonts w:cs="Times New Roman"/>
          <w:sz w:val="24"/>
          <w:szCs w:val="24"/>
        </w:rPr>
      </w:pPr>
    </w:p>
    <w:p w14:paraId="499056DA" w14:textId="77777777" w:rsidR="00F712EB" w:rsidRPr="009A2474" w:rsidRDefault="00F712EB">
      <w:pPr>
        <w:spacing w:after="0" w:line="240" w:lineRule="auto"/>
        <w:rPr>
          <w:rFonts w:cs="Times New Roman"/>
          <w:sz w:val="24"/>
          <w:szCs w:val="24"/>
        </w:rPr>
      </w:pPr>
    </w:p>
    <w:p w14:paraId="4160D05F" w14:textId="77777777" w:rsidR="00AB34CF" w:rsidRPr="009A2474" w:rsidRDefault="00AB34CF">
      <w:pPr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br w:type="page"/>
      </w:r>
    </w:p>
    <w:p w14:paraId="3A26AAEC" w14:textId="22453DB1" w:rsidR="00E861BA" w:rsidRPr="009A2474" w:rsidRDefault="00D4589C" w:rsidP="007F3C22">
      <w:pPr>
        <w:pStyle w:val="Subtitle"/>
        <w:jc w:val="left"/>
        <w:rPr>
          <w:rFonts w:eastAsia="Times New Roman"/>
        </w:rPr>
      </w:pPr>
      <w:r w:rsidRPr="009A2474">
        <w:rPr>
          <w:rFonts w:ascii="Segoe Semibold" w:eastAsia="Times New Roman" w:hAnsi="Segoe Semibold"/>
          <w:color w:val="006363"/>
          <w:sz w:val="32"/>
          <w:szCs w:val="32"/>
        </w:rPr>
        <w:t>Russia</w:t>
      </w:r>
    </w:p>
    <w:p w14:paraId="7877F47A" w14:textId="555C83BE" w:rsidR="00E861BA" w:rsidRPr="009A2474" w:rsidRDefault="00E861BA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Background</w:t>
      </w:r>
      <w:r w:rsidR="00AA466C" w:rsidRPr="009A2474">
        <w:rPr>
          <w:rFonts w:cs="Times New Roman"/>
          <w:b/>
          <w:sz w:val="24"/>
          <w:szCs w:val="24"/>
        </w:rPr>
        <w:t xml:space="preserve">: </w:t>
      </w:r>
    </w:p>
    <w:p w14:paraId="2CEAD6DF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4841E7E0" w14:textId="6E2CABAA" w:rsidR="00E861BA" w:rsidRPr="009A2474" w:rsidRDefault="007F71CF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Largest</w:t>
      </w:r>
      <w:r w:rsidR="00095B7D" w:rsidRPr="009A2474">
        <w:rPr>
          <w:rFonts w:cs="Times New Roman"/>
          <w:color w:val="000000"/>
          <w:sz w:val="24"/>
          <w:szCs w:val="24"/>
        </w:rPr>
        <w:t xml:space="preserve"> of the great powers</w:t>
      </w:r>
      <w:r w:rsidRPr="009A2474">
        <w:rPr>
          <w:rFonts w:cs="Times New Roman"/>
          <w:color w:val="000000"/>
          <w:sz w:val="24"/>
          <w:szCs w:val="24"/>
        </w:rPr>
        <w:t>, but least industrially developed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2369656D" w14:textId="42C29032" w:rsidR="00E861BA" w:rsidRPr="009A2474" w:rsidRDefault="007F71CF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Developed industries </w:t>
      </w:r>
      <w:r w:rsidR="00095B7D" w:rsidRPr="009A2474">
        <w:rPr>
          <w:rFonts w:cs="Times New Roman"/>
          <w:color w:val="000000"/>
          <w:sz w:val="24"/>
          <w:szCs w:val="24"/>
        </w:rPr>
        <w:t xml:space="preserve">and railways </w:t>
      </w:r>
      <w:r w:rsidRPr="009A2474">
        <w:rPr>
          <w:rFonts w:cs="Times New Roman"/>
          <w:color w:val="000000"/>
          <w:sz w:val="24"/>
          <w:szCs w:val="24"/>
        </w:rPr>
        <w:t>with help from</w:t>
      </w:r>
      <w:r w:rsidR="00095B7D" w:rsidRPr="009A2474">
        <w:rPr>
          <w:rFonts w:cs="Times New Roman"/>
          <w:color w:val="000000"/>
          <w:sz w:val="24"/>
          <w:szCs w:val="24"/>
        </w:rPr>
        <w:t xml:space="preserve"> French loans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1D64D367" w14:textId="3D229652" w:rsidR="007F71CF" w:rsidRPr="009A2474" w:rsidRDefault="007F71CF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History of rivalry with Austria-Hungary</w:t>
      </w:r>
      <w:r w:rsidR="00912146" w:rsidRPr="009A2474">
        <w:rPr>
          <w:rFonts w:cs="Times New Roman"/>
          <w:color w:val="000000"/>
          <w:sz w:val="24"/>
          <w:szCs w:val="24"/>
        </w:rPr>
        <w:t xml:space="preserve">, </w:t>
      </w:r>
      <w:r w:rsidR="00296C98" w:rsidRPr="009A2474">
        <w:rPr>
          <w:rFonts w:cs="Times New Roman"/>
          <w:color w:val="000000"/>
          <w:sz w:val="24"/>
          <w:szCs w:val="24"/>
        </w:rPr>
        <w:t>and</w:t>
      </w:r>
      <w:r w:rsidR="00912146" w:rsidRPr="009A2474">
        <w:rPr>
          <w:rFonts w:cs="Times New Roman"/>
          <w:color w:val="000000"/>
          <w:sz w:val="24"/>
          <w:szCs w:val="24"/>
        </w:rPr>
        <w:t xml:space="preserve"> supported Serbia</w:t>
      </w:r>
      <w:r w:rsidR="00381B7C" w:rsidRPr="009A2474">
        <w:rPr>
          <w:rFonts w:cs="Times New Roman"/>
          <w:color w:val="000000"/>
          <w:sz w:val="24"/>
          <w:szCs w:val="24"/>
        </w:rPr>
        <w:t xml:space="preserve"> in the Balkans</w:t>
      </w:r>
      <w:r w:rsidR="00C35E07" w:rsidRPr="009A2474">
        <w:rPr>
          <w:rFonts w:cs="Times New Roman"/>
          <w:color w:val="000000"/>
          <w:sz w:val="24"/>
          <w:szCs w:val="24"/>
        </w:rPr>
        <w:t xml:space="preserve"> </w:t>
      </w:r>
      <w:r w:rsidR="00296C98" w:rsidRPr="009A2474">
        <w:rPr>
          <w:rFonts w:cs="Times New Roman"/>
          <w:color w:val="000000"/>
          <w:sz w:val="24"/>
          <w:szCs w:val="24"/>
        </w:rPr>
        <w:t>as a way to project power in the region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400ED0DD" w14:textId="17557AB5" w:rsidR="00D5420C" w:rsidRPr="009A2474" w:rsidRDefault="00E93FF8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Lost a war with Japan in 1905</w:t>
      </w:r>
      <w:r w:rsidR="00381B7C" w:rsidRPr="009A2474">
        <w:rPr>
          <w:rFonts w:cs="Times New Roman"/>
          <w:color w:val="000000"/>
          <w:sz w:val="24"/>
          <w:szCs w:val="24"/>
        </w:rPr>
        <w:t>, followed by</w:t>
      </w:r>
      <w:r w:rsidR="00D5420C" w:rsidRPr="009A2474">
        <w:rPr>
          <w:rFonts w:cs="Times New Roman"/>
          <w:color w:val="000000"/>
          <w:sz w:val="24"/>
          <w:szCs w:val="24"/>
        </w:rPr>
        <w:t xml:space="preserve"> revolution against the Russian Tsar</w:t>
      </w:r>
      <w:r w:rsidR="00381B7C" w:rsidRPr="009A2474">
        <w:rPr>
          <w:rFonts w:cs="Times New Roman"/>
          <w:color w:val="000000"/>
          <w:sz w:val="24"/>
          <w:szCs w:val="24"/>
        </w:rPr>
        <w:t xml:space="preserve"> at home</w:t>
      </w:r>
      <w:r w:rsidR="006F09D2" w:rsidRPr="009A2474">
        <w:rPr>
          <w:rFonts w:cs="Times New Roman"/>
          <w:color w:val="000000"/>
          <w:sz w:val="24"/>
          <w:szCs w:val="24"/>
        </w:rPr>
        <w:t>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="006F09D2" w:rsidRPr="009A2474">
        <w:rPr>
          <w:rFonts w:cs="Times New Roman"/>
          <w:color w:val="000000"/>
          <w:sz w:val="24"/>
          <w:szCs w:val="24"/>
        </w:rPr>
        <w:t>The war began because both Japan and Russia wanted to control Korea and Manchuria.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="006F09D2" w:rsidRPr="009A2474">
        <w:rPr>
          <w:rFonts w:cs="Times New Roman"/>
          <w:color w:val="000000"/>
          <w:sz w:val="24"/>
          <w:szCs w:val="24"/>
        </w:rPr>
        <w:t>After losing the war, Russia was forced to abandon its expansionist policies in the east.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</w:p>
    <w:p w14:paraId="136F7BD7" w14:textId="72ED9E8E" w:rsidR="00380DDF" w:rsidRPr="009A2474" w:rsidRDefault="00F0366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="Times New Roman"/>
          <w:sz w:val="24"/>
          <w:szCs w:val="24"/>
        </w:rPr>
      </w:pPr>
      <w:r w:rsidRPr="009A2474">
        <w:rPr>
          <w:rFonts w:cs="Times New Roman"/>
          <w:sz w:val="24"/>
          <w:szCs w:val="24"/>
        </w:rPr>
        <w:t xml:space="preserve">Began </w:t>
      </w:r>
      <w:r w:rsidR="00296C98" w:rsidRPr="009A2474">
        <w:rPr>
          <w:rFonts w:cs="Times New Roman"/>
          <w:sz w:val="24"/>
          <w:szCs w:val="24"/>
        </w:rPr>
        <w:t>re</w:t>
      </w:r>
      <w:r w:rsidRPr="009A2474">
        <w:rPr>
          <w:rFonts w:cs="Times New Roman"/>
          <w:sz w:val="24"/>
          <w:szCs w:val="24"/>
        </w:rPr>
        <w:t xml:space="preserve">building </w:t>
      </w:r>
      <w:r w:rsidR="00296C98" w:rsidRPr="009A2474">
        <w:rPr>
          <w:rFonts w:cs="Times New Roman"/>
          <w:sz w:val="24"/>
          <w:szCs w:val="24"/>
        </w:rPr>
        <w:t xml:space="preserve">and modernizing its </w:t>
      </w:r>
      <w:r w:rsidR="00380DDF" w:rsidRPr="009A2474">
        <w:rPr>
          <w:rFonts w:cs="Times New Roman"/>
          <w:sz w:val="24"/>
          <w:szCs w:val="24"/>
        </w:rPr>
        <w:t xml:space="preserve">army after the </w:t>
      </w:r>
      <w:r w:rsidR="00296C98" w:rsidRPr="009A2474">
        <w:rPr>
          <w:rFonts w:cs="Times New Roman"/>
          <w:sz w:val="24"/>
          <w:szCs w:val="24"/>
        </w:rPr>
        <w:t>Russo-Japanese War</w:t>
      </w:r>
      <w:r w:rsidR="0086614B" w:rsidRPr="009A2474">
        <w:rPr>
          <w:rFonts w:cs="Times New Roman"/>
          <w:sz w:val="24"/>
          <w:szCs w:val="24"/>
        </w:rPr>
        <w:t>.</w:t>
      </w:r>
    </w:p>
    <w:p w14:paraId="36EE9A82" w14:textId="77777777" w:rsidR="00E861BA" w:rsidRPr="009A2474" w:rsidRDefault="00E861BA">
      <w:pPr>
        <w:spacing w:after="0" w:line="240" w:lineRule="auto"/>
        <w:rPr>
          <w:rFonts w:cs="Times New Roman"/>
          <w:sz w:val="24"/>
          <w:szCs w:val="24"/>
        </w:rPr>
      </w:pPr>
    </w:p>
    <w:p w14:paraId="7AAA37ED" w14:textId="45512E85" w:rsidR="00E861BA" w:rsidRPr="009A2474" w:rsidRDefault="00E861BA">
      <w:pPr>
        <w:spacing w:after="0" w:line="240" w:lineRule="auto"/>
        <w:rPr>
          <w:rFonts w:cs="Times New Roman"/>
          <w:sz w:val="24"/>
          <w:szCs w:val="24"/>
        </w:rPr>
      </w:pPr>
      <w:r w:rsidRPr="009A2474">
        <w:rPr>
          <w:rFonts w:cs="Times New Roman"/>
          <w:sz w:val="24"/>
          <w:szCs w:val="24"/>
        </w:rPr>
        <w:t>Interests and Issues</w:t>
      </w:r>
      <w:r w:rsidR="00AA466C" w:rsidRPr="009A2474">
        <w:rPr>
          <w:rFonts w:cs="Times New Roman"/>
          <w:sz w:val="24"/>
          <w:szCs w:val="24"/>
        </w:rPr>
        <w:t xml:space="preserve">: </w:t>
      </w:r>
    </w:p>
    <w:p w14:paraId="6F3082F8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331D584F" w14:textId="15945BD8" w:rsidR="00381B7C" w:rsidRPr="009A2474" w:rsidRDefault="00483A5A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After losing influence in East Asia, Russia sought to increase its influence in the Balkans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07D19E0D" w14:textId="56728A11" w:rsidR="00381B7C" w:rsidRPr="009A2474" w:rsidRDefault="0086614B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Preservation of</w:t>
      </w:r>
      <w:r w:rsidR="00381B7C" w:rsidRPr="009A2474">
        <w:rPr>
          <w:rFonts w:cs="Times New Roman"/>
          <w:color w:val="000000"/>
          <w:sz w:val="24"/>
          <w:szCs w:val="24"/>
        </w:rPr>
        <w:t xml:space="preserve"> access to warm water ports in the Mediterranean</w:t>
      </w:r>
      <w:r w:rsidR="00483A5A" w:rsidRPr="009A2474">
        <w:rPr>
          <w:rFonts w:cs="Times New Roman"/>
          <w:color w:val="000000"/>
          <w:sz w:val="24"/>
          <w:szCs w:val="24"/>
        </w:rPr>
        <w:t>, especially through the Dardanelles Straits</w:t>
      </w:r>
      <w:r w:rsidRPr="009A2474">
        <w:rPr>
          <w:rFonts w:cs="Times New Roman"/>
          <w:color w:val="000000"/>
          <w:sz w:val="24"/>
          <w:szCs w:val="24"/>
        </w:rPr>
        <w:t>.</w:t>
      </w:r>
    </w:p>
    <w:p w14:paraId="0FA919EA" w14:textId="66F919B6" w:rsidR="00E861BA" w:rsidRPr="009A2474" w:rsidRDefault="00483A5A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Resist</w:t>
      </w:r>
      <w:r w:rsidR="0086614B" w:rsidRPr="009A2474">
        <w:rPr>
          <w:rFonts w:cs="Times New Roman"/>
          <w:color w:val="000000"/>
          <w:sz w:val="24"/>
          <w:szCs w:val="24"/>
        </w:rPr>
        <w:t>ance to</w:t>
      </w:r>
      <w:r w:rsidRPr="009A2474">
        <w:rPr>
          <w:rFonts w:cs="Times New Roman"/>
          <w:color w:val="000000"/>
          <w:sz w:val="24"/>
          <w:szCs w:val="24"/>
        </w:rPr>
        <w:t xml:space="preserve"> any further Austrian expansion</w:t>
      </w:r>
      <w:r w:rsidR="00001C3B" w:rsidRPr="009A2474">
        <w:rPr>
          <w:rFonts w:cs="Times New Roman"/>
          <w:color w:val="000000"/>
          <w:sz w:val="24"/>
          <w:szCs w:val="24"/>
        </w:rPr>
        <w:t xml:space="preserve"> or influence in the Balkans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6553DA88" w14:textId="2270E6E6" w:rsidR="00380DDF" w:rsidRPr="009A2474" w:rsidRDefault="0086614B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Prevention of</w:t>
      </w:r>
      <w:r w:rsidR="00380DDF" w:rsidRPr="009A2474">
        <w:rPr>
          <w:rFonts w:cs="Times New Roman"/>
          <w:color w:val="000000"/>
          <w:sz w:val="24"/>
          <w:szCs w:val="24"/>
        </w:rPr>
        <w:t xml:space="preserve"> further internal conflict</w:t>
      </w:r>
      <w:r w:rsidR="00542DCE" w:rsidRPr="009A2474">
        <w:rPr>
          <w:rFonts w:cs="Times New Roman"/>
          <w:color w:val="000000"/>
          <w:sz w:val="24"/>
          <w:szCs w:val="24"/>
        </w:rPr>
        <w:br/>
      </w:r>
      <w:r w:rsidRPr="009A2474">
        <w:rPr>
          <w:rFonts w:cs="Times New Roman"/>
          <w:color w:val="000000"/>
          <w:sz w:val="24"/>
          <w:szCs w:val="24"/>
        </w:rPr>
        <w:t>to avoid fragmenting the country.</w:t>
      </w:r>
    </w:p>
    <w:p w14:paraId="5CF379E8" w14:textId="77777777" w:rsidR="00E861BA" w:rsidRPr="009A2474" w:rsidRDefault="00E861BA">
      <w:pPr>
        <w:spacing w:after="0" w:line="240" w:lineRule="auto"/>
        <w:rPr>
          <w:rFonts w:cs="Times New Roman"/>
          <w:sz w:val="24"/>
          <w:szCs w:val="24"/>
        </w:rPr>
      </w:pPr>
    </w:p>
    <w:p w14:paraId="0398A5B5" w14:textId="77777777" w:rsidR="00AB34CF" w:rsidRPr="009A2474" w:rsidRDefault="00AB34CF">
      <w:pPr>
        <w:spacing w:after="0" w:line="240" w:lineRule="auto"/>
        <w:rPr>
          <w:rFonts w:cs="Times New Roman"/>
          <w:sz w:val="24"/>
          <w:szCs w:val="24"/>
        </w:rPr>
      </w:pPr>
    </w:p>
    <w:p w14:paraId="1219BDDD" w14:textId="77777777" w:rsidR="00AB34CF" w:rsidRPr="009A2474" w:rsidRDefault="00AB34CF">
      <w:pPr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br w:type="page"/>
      </w:r>
    </w:p>
    <w:p w14:paraId="0095881A" w14:textId="6056C29F" w:rsidR="00AB34CF" w:rsidRPr="009A2474" w:rsidRDefault="00D4589C" w:rsidP="007F3C22">
      <w:pPr>
        <w:pStyle w:val="Subtitle"/>
        <w:jc w:val="left"/>
        <w:rPr>
          <w:rFonts w:eastAsia="Times New Roman"/>
        </w:rPr>
      </w:pPr>
      <w:r w:rsidRPr="009A2474">
        <w:rPr>
          <w:rFonts w:ascii="Segoe Semibold" w:eastAsia="Times New Roman" w:hAnsi="Segoe Semibold"/>
          <w:color w:val="006363"/>
          <w:sz w:val="32"/>
          <w:szCs w:val="32"/>
        </w:rPr>
        <w:t>Serbia</w:t>
      </w:r>
    </w:p>
    <w:p w14:paraId="0393057F" w14:textId="7B754006" w:rsidR="00041CCC" w:rsidRPr="009A2474" w:rsidRDefault="00041CCC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Background</w:t>
      </w:r>
      <w:r w:rsidR="00F61DB7" w:rsidRPr="009A2474">
        <w:rPr>
          <w:rFonts w:cs="Times New Roman"/>
          <w:b/>
          <w:sz w:val="24"/>
          <w:szCs w:val="24"/>
        </w:rPr>
        <w:t xml:space="preserve">: </w:t>
      </w:r>
    </w:p>
    <w:p w14:paraId="3A468785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3EC9C900" w14:textId="79327CBF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Protested Austria’s takeover of Bosnia in 1908,</w:t>
      </w:r>
      <w:r w:rsidRPr="009A2474">
        <w:rPr>
          <w:rFonts w:cs="Times New Roman"/>
          <w:color w:val="000000"/>
          <w:sz w:val="24"/>
          <w:szCs w:val="24"/>
        </w:rPr>
        <w:br/>
        <w:t>but backed down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5E30CAC2" w14:textId="20E89DE1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Emerged as the strongest country in the Balkans by 1913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10DF5271" w14:textId="16FD8932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Was a close ally of Russia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626A63FC" w14:textId="77777777" w:rsidR="00041CCC" w:rsidRPr="009A2474" w:rsidRDefault="00041CCC">
      <w:pPr>
        <w:spacing w:after="0" w:line="240" w:lineRule="auto"/>
        <w:rPr>
          <w:rFonts w:cs="Times New Roman"/>
          <w:sz w:val="24"/>
          <w:szCs w:val="24"/>
        </w:rPr>
      </w:pPr>
    </w:p>
    <w:p w14:paraId="268A9776" w14:textId="5C262675" w:rsidR="00041CCC" w:rsidRPr="009A2474" w:rsidRDefault="00041CCC">
      <w:pPr>
        <w:spacing w:after="0" w:line="240" w:lineRule="auto"/>
        <w:rPr>
          <w:rFonts w:cs="Times New Roman"/>
          <w:b/>
          <w:sz w:val="24"/>
          <w:szCs w:val="24"/>
        </w:rPr>
      </w:pPr>
      <w:r w:rsidRPr="009A2474">
        <w:rPr>
          <w:rFonts w:cs="Times New Roman"/>
          <w:b/>
          <w:sz w:val="24"/>
          <w:szCs w:val="24"/>
        </w:rPr>
        <w:t>Interests and Issues</w:t>
      </w:r>
      <w:r w:rsidR="00F61DB7" w:rsidRPr="009A2474">
        <w:rPr>
          <w:rFonts w:cs="Times New Roman"/>
          <w:b/>
          <w:sz w:val="24"/>
          <w:szCs w:val="24"/>
        </w:rPr>
        <w:t xml:space="preserve">: </w:t>
      </w:r>
    </w:p>
    <w:p w14:paraId="2DE14656" w14:textId="77777777" w:rsidR="0012599A" w:rsidRPr="009A2474" w:rsidRDefault="0012599A">
      <w:pPr>
        <w:spacing w:after="0" w:line="240" w:lineRule="auto"/>
        <w:rPr>
          <w:rFonts w:cs="Times New Roman"/>
          <w:sz w:val="24"/>
          <w:szCs w:val="24"/>
        </w:rPr>
      </w:pPr>
    </w:p>
    <w:p w14:paraId="36541B1F" w14:textId="558373B5" w:rsidR="00E332A2" w:rsidRPr="009A2474" w:rsidRDefault="0086614B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The ability to </w:t>
      </w:r>
      <w:r w:rsidR="00E332A2" w:rsidRPr="009A2474">
        <w:rPr>
          <w:rFonts w:cs="Times New Roman"/>
          <w:color w:val="000000"/>
          <w:sz w:val="24"/>
          <w:szCs w:val="24"/>
        </w:rPr>
        <w:t>defend Serbs in the region</w:t>
      </w:r>
      <w:r w:rsidR="00AB34CF" w:rsidRPr="009A2474">
        <w:rPr>
          <w:rFonts w:cs="Times New Roman"/>
          <w:color w:val="000000"/>
          <w:sz w:val="24"/>
          <w:szCs w:val="24"/>
        </w:rPr>
        <w:t xml:space="preserve"> (Pan-slavism</w:t>
      </w:r>
      <w:bookmarkStart w:id="2" w:name="_GoBack"/>
      <w:bookmarkEnd w:id="2"/>
      <w:r w:rsidR="00AB34CF" w:rsidRPr="009A2474">
        <w:rPr>
          <w:rFonts w:cs="Times New Roman"/>
          <w:color w:val="000000"/>
          <w:sz w:val="24"/>
          <w:szCs w:val="24"/>
        </w:rPr>
        <w:t>)</w:t>
      </w:r>
      <w:r w:rsidRPr="009A2474">
        <w:rPr>
          <w:rFonts w:cs="Times New Roman"/>
          <w:color w:val="000000"/>
          <w:sz w:val="24"/>
          <w:szCs w:val="24"/>
        </w:rPr>
        <w:t>.</w:t>
      </w:r>
      <w:r w:rsidR="000D4953" w:rsidRPr="009A2474">
        <w:rPr>
          <w:rFonts w:cs="Times New Roman"/>
          <w:color w:val="000000"/>
          <w:sz w:val="24"/>
          <w:szCs w:val="24"/>
        </w:rPr>
        <w:t xml:space="preserve"> </w:t>
      </w:r>
    </w:p>
    <w:p w14:paraId="53A151D9" w14:textId="68CBEA13" w:rsidR="00381B7C" w:rsidRPr="009A2474" w:rsidRDefault="0086614B" w:rsidP="009A247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The ability</w:t>
      </w:r>
      <w:r w:rsidR="009F38C0" w:rsidRPr="009A2474">
        <w:rPr>
          <w:rFonts w:cs="Times New Roman"/>
          <w:color w:val="000000"/>
          <w:sz w:val="24"/>
          <w:szCs w:val="24"/>
        </w:rPr>
        <w:t xml:space="preserve"> to </w:t>
      </w:r>
      <w:r w:rsidR="008801C5" w:rsidRPr="009A2474">
        <w:rPr>
          <w:rFonts w:cs="Times New Roman"/>
          <w:color w:val="000000"/>
          <w:sz w:val="24"/>
          <w:szCs w:val="24"/>
        </w:rPr>
        <w:t>defend against Austria-Hungary’s aggression</w:t>
      </w:r>
      <w:r w:rsidR="007A5F2E" w:rsidRPr="009A2474">
        <w:rPr>
          <w:rFonts w:cs="Times New Roman"/>
          <w:color w:val="000000"/>
          <w:sz w:val="24"/>
          <w:szCs w:val="24"/>
        </w:rPr>
        <w:t xml:space="preserve"> in the region</w:t>
      </w:r>
      <w:r w:rsidRPr="009A2474">
        <w:rPr>
          <w:rFonts w:cs="Times New Roman"/>
          <w:color w:val="000000"/>
          <w:sz w:val="24"/>
          <w:szCs w:val="24"/>
        </w:rPr>
        <w:t>.</w:t>
      </w:r>
    </w:p>
    <w:p w14:paraId="6ECDC6A6" w14:textId="77777777" w:rsidR="00C35E07" w:rsidRPr="009A2474" w:rsidRDefault="00C35E07">
      <w:pPr>
        <w:spacing w:after="0" w:line="240" w:lineRule="auto"/>
        <w:rPr>
          <w:rFonts w:cs="Times New Roman"/>
          <w:sz w:val="24"/>
          <w:szCs w:val="24"/>
        </w:rPr>
      </w:pPr>
    </w:p>
    <w:p w14:paraId="674ABFD2" w14:textId="77777777" w:rsidR="00C35E07" w:rsidRPr="009A2474" w:rsidRDefault="00C35E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9A2474">
        <w:rPr>
          <w:rFonts w:cs="Times New Roman"/>
          <w:sz w:val="24"/>
          <w:szCs w:val="24"/>
        </w:rPr>
        <w:t>Some members of the Serbian elite actively sought the dissolution of the Austro-Hungarian Empire.</w:t>
      </w:r>
    </w:p>
    <w:p w14:paraId="39ADBC52" w14:textId="77777777" w:rsidR="00C35E07" w:rsidRPr="009A2474" w:rsidRDefault="00C35E07" w:rsidP="009A2474">
      <w:pPr>
        <w:spacing w:after="120" w:line="240" w:lineRule="auto"/>
        <w:rPr>
          <w:rFonts w:cs="Times New Roman"/>
          <w:color w:val="000000"/>
          <w:sz w:val="24"/>
          <w:szCs w:val="24"/>
        </w:rPr>
      </w:pPr>
    </w:p>
    <w:p w14:paraId="591E783E" w14:textId="71DFB8A3" w:rsidR="00AB34CF" w:rsidRPr="0025744C" w:rsidRDefault="00AB34CF" w:rsidP="007F3C22">
      <w:pPr>
        <w:pStyle w:val="Subtitle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A2474">
        <w:rPr>
          <w:rFonts w:asciiTheme="minorHAnsi" w:hAnsiTheme="minorHAnsi" w:cs="Times New Roman"/>
          <w:color w:val="000000"/>
          <w:sz w:val="24"/>
          <w:szCs w:val="24"/>
        </w:rPr>
        <w:br w:type="page"/>
      </w:r>
      <w:r w:rsidRPr="009A2474">
        <w:rPr>
          <w:rFonts w:ascii="Segoe Semibold" w:eastAsia="Times New Roman" w:hAnsi="Segoe Semibold"/>
          <w:color w:val="006363"/>
          <w:sz w:val="32"/>
          <w:szCs w:val="32"/>
        </w:rPr>
        <w:t>O</w:t>
      </w:r>
      <w:r w:rsidR="00D4589C" w:rsidRPr="009A2474">
        <w:rPr>
          <w:rFonts w:ascii="Segoe Semibold" w:eastAsia="Times New Roman" w:hAnsi="Segoe Semibold"/>
          <w:color w:val="006363"/>
          <w:sz w:val="32"/>
          <w:szCs w:val="32"/>
        </w:rPr>
        <w:t>ttoman Empire</w:t>
      </w:r>
      <w:r w:rsidRPr="002574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F7D64B" w14:textId="15A7E2C9" w:rsidR="00C35E07" w:rsidRPr="009A2474" w:rsidRDefault="00C35E07">
      <w:pPr>
        <w:spacing w:line="240" w:lineRule="auto"/>
        <w:rPr>
          <w:rFonts w:cs="Times New Roman"/>
          <w:b/>
          <w:color w:val="000000"/>
          <w:sz w:val="24"/>
          <w:szCs w:val="24"/>
        </w:rPr>
      </w:pPr>
      <w:r w:rsidRPr="009A2474">
        <w:rPr>
          <w:rFonts w:cs="Times New Roman"/>
          <w:b/>
          <w:color w:val="000000"/>
          <w:sz w:val="24"/>
          <w:szCs w:val="24"/>
        </w:rPr>
        <w:t xml:space="preserve">Background: </w:t>
      </w:r>
    </w:p>
    <w:p w14:paraId="3EE4A0B6" w14:textId="4D4587EA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Undergoing massive domestic reform as a result of the “Young Turk” movement that sought to modernize the empire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63F63910" w14:textId="7F7BFED6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Seen as the “sick man of Europe” after its defeat in the First Balkan War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77F80309" w14:textId="52EC47FC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Looking for a European </w:t>
      </w:r>
      <w:r w:rsidR="00E82BDE" w:rsidRPr="009A2474">
        <w:rPr>
          <w:rFonts w:cs="Times New Roman"/>
          <w:color w:val="000000"/>
          <w:sz w:val="24"/>
          <w:szCs w:val="24"/>
        </w:rPr>
        <w:t>ally</w:t>
      </w:r>
      <w:r w:rsidRPr="009A2474">
        <w:rPr>
          <w:rFonts w:cs="Times New Roman"/>
          <w:color w:val="000000"/>
          <w:sz w:val="24"/>
          <w:szCs w:val="24"/>
        </w:rPr>
        <w:t xml:space="preserve"> to help the empire rebuild after losing most of its Balkan territories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00996383" w14:textId="77777777" w:rsidR="00C35E07" w:rsidRPr="009A2474" w:rsidRDefault="00C35E07" w:rsidP="009A2474">
      <w:pPr>
        <w:spacing w:after="120" w:line="240" w:lineRule="auto"/>
        <w:rPr>
          <w:rFonts w:cs="Times New Roman"/>
          <w:color w:val="000000"/>
          <w:sz w:val="24"/>
          <w:szCs w:val="24"/>
        </w:rPr>
      </w:pPr>
    </w:p>
    <w:p w14:paraId="178B5A28" w14:textId="69B4C591" w:rsidR="00C35E07" w:rsidRPr="009A2474" w:rsidRDefault="00C35E07" w:rsidP="009A2474">
      <w:pPr>
        <w:spacing w:after="120" w:line="240" w:lineRule="auto"/>
        <w:rPr>
          <w:rFonts w:cs="Times New Roman"/>
          <w:b/>
          <w:color w:val="000000"/>
          <w:sz w:val="24"/>
          <w:szCs w:val="24"/>
        </w:rPr>
      </w:pPr>
      <w:r w:rsidRPr="009A2474">
        <w:rPr>
          <w:rFonts w:cs="Times New Roman"/>
          <w:b/>
          <w:color w:val="000000"/>
          <w:sz w:val="24"/>
          <w:szCs w:val="24"/>
        </w:rPr>
        <w:t xml:space="preserve">Interests and Issues: </w:t>
      </w:r>
    </w:p>
    <w:p w14:paraId="580E6189" w14:textId="797E800A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Worked increasingly closely with Germany to help deter Russian interests in the Dardanelles Straits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3AC0A22B" w14:textId="050307A2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>Sought to extend its control into the Caucuses and Central Asia</w:t>
      </w:r>
      <w:r w:rsidR="0086614B" w:rsidRPr="009A2474">
        <w:rPr>
          <w:rFonts w:cs="Times New Roman"/>
          <w:color w:val="000000"/>
          <w:sz w:val="24"/>
          <w:szCs w:val="24"/>
        </w:rPr>
        <w:t>.</w:t>
      </w:r>
    </w:p>
    <w:p w14:paraId="0B1A223E" w14:textId="570C48CE" w:rsidR="00C35E07" w:rsidRPr="009A2474" w:rsidRDefault="00C35E07" w:rsidP="009A2474">
      <w:pPr>
        <w:pStyle w:val="ListParagraph"/>
        <w:numPr>
          <w:ilvl w:val="0"/>
          <w:numId w:val="1"/>
        </w:numPr>
        <w:spacing w:after="120" w:line="240" w:lineRule="auto"/>
        <w:rPr>
          <w:rFonts w:cs="Times New Roman"/>
          <w:color w:val="000000"/>
          <w:sz w:val="24"/>
          <w:szCs w:val="24"/>
        </w:rPr>
      </w:pPr>
      <w:r w:rsidRPr="009A2474">
        <w:rPr>
          <w:rFonts w:cs="Times New Roman"/>
          <w:color w:val="000000"/>
          <w:sz w:val="24"/>
          <w:szCs w:val="24"/>
        </w:rPr>
        <w:t xml:space="preserve">Needed to defend its borders against British </w:t>
      </w:r>
      <w:r w:rsidR="00E82BDE" w:rsidRPr="009A2474">
        <w:rPr>
          <w:rFonts w:cs="Times New Roman"/>
          <w:color w:val="000000"/>
          <w:sz w:val="24"/>
          <w:szCs w:val="24"/>
        </w:rPr>
        <w:t xml:space="preserve">forces in </w:t>
      </w:r>
      <w:r w:rsidRPr="009A2474">
        <w:rPr>
          <w:rFonts w:cs="Times New Roman"/>
          <w:color w:val="000000"/>
          <w:sz w:val="24"/>
          <w:szCs w:val="24"/>
        </w:rPr>
        <w:t>imperial areas like India and Egypt.</w:t>
      </w:r>
      <w:r w:rsidR="0086614B" w:rsidRPr="009A2474">
        <w:rPr>
          <w:rFonts w:cs="Times New Roman"/>
          <w:color w:val="000000"/>
          <w:sz w:val="24"/>
          <w:szCs w:val="24"/>
        </w:rPr>
        <w:t xml:space="preserve"> </w:t>
      </w:r>
      <w:r w:rsidRPr="009A2474">
        <w:rPr>
          <w:rFonts w:cs="Times New Roman"/>
          <w:color w:val="000000"/>
          <w:sz w:val="24"/>
          <w:szCs w:val="24"/>
        </w:rPr>
        <w:t>It also had long, exposed coastlines.</w:t>
      </w:r>
    </w:p>
    <w:p w14:paraId="04A0571B" w14:textId="77777777" w:rsidR="00C6201B" w:rsidRPr="009A2474" w:rsidRDefault="00C6201B" w:rsidP="009A2474">
      <w:pPr>
        <w:pStyle w:val="ListParagraph"/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</w:p>
    <w:bookmarkEnd w:id="0"/>
    <w:bookmarkEnd w:id="1"/>
    <w:p w14:paraId="163A4B3A" w14:textId="77777777" w:rsidR="00C6201B" w:rsidRPr="009A2474" w:rsidRDefault="00C6201B" w:rsidP="009A2474">
      <w:pPr>
        <w:pStyle w:val="ListParagraph"/>
        <w:spacing w:after="120" w:line="240" w:lineRule="auto"/>
        <w:ind w:left="360"/>
        <w:contextualSpacing w:val="0"/>
        <w:rPr>
          <w:rFonts w:cs="Times New Roman"/>
          <w:color w:val="000000"/>
          <w:sz w:val="24"/>
          <w:szCs w:val="24"/>
        </w:rPr>
      </w:pPr>
    </w:p>
    <w:sectPr w:rsidR="00C6201B" w:rsidRPr="009A2474" w:rsidSect="007F3C22">
      <w:pgSz w:w="12240" w:h="15840"/>
      <w:pgMar w:top="216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Semibold"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2D2"/>
    <w:multiLevelType w:val="hybridMultilevel"/>
    <w:tmpl w:val="4B96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95247"/>
    <w:multiLevelType w:val="hybridMultilevel"/>
    <w:tmpl w:val="4B3A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A614A"/>
    <w:multiLevelType w:val="hybridMultilevel"/>
    <w:tmpl w:val="62105AB2"/>
    <w:lvl w:ilvl="0" w:tplc="DF125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EE6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AD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88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6A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C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2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8B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1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E305E90"/>
    <w:multiLevelType w:val="hybridMultilevel"/>
    <w:tmpl w:val="28CA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30"/>
    <w:rsid w:val="00001C3B"/>
    <w:rsid w:val="00017F45"/>
    <w:rsid w:val="00041CCC"/>
    <w:rsid w:val="00080A17"/>
    <w:rsid w:val="00095B7D"/>
    <w:rsid w:val="000C3610"/>
    <w:rsid w:val="000D4953"/>
    <w:rsid w:val="0012599A"/>
    <w:rsid w:val="001332E6"/>
    <w:rsid w:val="001421FE"/>
    <w:rsid w:val="001C18EC"/>
    <w:rsid w:val="001C3024"/>
    <w:rsid w:val="001F7171"/>
    <w:rsid w:val="00223D55"/>
    <w:rsid w:val="00236E8D"/>
    <w:rsid w:val="0025744C"/>
    <w:rsid w:val="00296C98"/>
    <w:rsid w:val="002A07CF"/>
    <w:rsid w:val="002C05DE"/>
    <w:rsid w:val="002E574B"/>
    <w:rsid w:val="002F6AA3"/>
    <w:rsid w:val="00380DDF"/>
    <w:rsid w:val="00381B7C"/>
    <w:rsid w:val="004117A6"/>
    <w:rsid w:val="00452BB9"/>
    <w:rsid w:val="00457F7F"/>
    <w:rsid w:val="00483A5A"/>
    <w:rsid w:val="004A48B5"/>
    <w:rsid w:val="004C4327"/>
    <w:rsid w:val="004D00B0"/>
    <w:rsid w:val="00542DCE"/>
    <w:rsid w:val="005C556E"/>
    <w:rsid w:val="005D1B26"/>
    <w:rsid w:val="00647ACA"/>
    <w:rsid w:val="00654713"/>
    <w:rsid w:val="00656EA9"/>
    <w:rsid w:val="006C0D91"/>
    <w:rsid w:val="006E60D0"/>
    <w:rsid w:val="006F09D2"/>
    <w:rsid w:val="007A1685"/>
    <w:rsid w:val="007A5F2E"/>
    <w:rsid w:val="007F3C22"/>
    <w:rsid w:val="007F71CF"/>
    <w:rsid w:val="00812AAE"/>
    <w:rsid w:val="00824639"/>
    <w:rsid w:val="00826C4F"/>
    <w:rsid w:val="00832934"/>
    <w:rsid w:val="0086614B"/>
    <w:rsid w:val="008801C5"/>
    <w:rsid w:val="008C7CCD"/>
    <w:rsid w:val="008D17EB"/>
    <w:rsid w:val="008E2119"/>
    <w:rsid w:val="008F4779"/>
    <w:rsid w:val="00912146"/>
    <w:rsid w:val="009161D0"/>
    <w:rsid w:val="00925DE5"/>
    <w:rsid w:val="00966434"/>
    <w:rsid w:val="00996996"/>
    <w:rsid w:val="009A2474"/>
    <w:rsid w:val="009B2E9A"/>
    <w:rsid w:val="009D7F62"/>
    <w:rsid w:val="009F38C0"/>
    <w:rsid w:val="00A44411"/>
    <w:rsid w:val="00A51330"/>
    <w:rsid w:val="00A66114"/>
    <w:rsid w:val="00AA466C"/>
    <w:rsid w:val="00AB34CF"/>
    <w:rsid w:val="00B0726C"/>
    <w:rsid w:val="00B65D1C"/>
    <w:rsid w:val="00B770F4"/>
    <w:rsid w:val="00B92AAB"/>
    <w:rsid w:val="00BB59A9"/>
    <w:rsid w:val="00C35E07"/>
    <w:rsid w:val="00C3675D"/>
    <w:rsid w:val="00C537B2"/>
    <w:rsid w:val="00C6201B"/>
    <w:rsid w:val="00CD113D"/>
    <w:rsid w:val="00D4589C"/>
    <w:rsid w:val="00D462CE"/>
    <w:rsid w:val="00D5420C"/>
    <w:rsid w:val="00D6786E"/>
    <w:rsid w:val="00D85060"/>
    <w:rsid w:val="00DA06A4"/>
    <w:rsid w:val="00E310B9"/>
    <w:rsid w:val="00E332A2"/>
    <w:rsid w:val="00E60ABD"/>
    <w:rsid w:val="00E61C89"/>
    <w:rsid w:val="00E663C4"/>
    <w:rsid w:val="00E74CCD"/>
    <w:rsid w:val="00E82BDE"/>
    <w:rsid w:val="00E861BA"/>
    <w:rsid w:val="00E93FF8"/>
    <w:rsid w:val="00EA775F"/>
    <w:rsid w:val="00F0366F"/>
    <w:rsid w:val="00F05980"/>
    <w:rsid w:val="00F30FD2"/>
    <w:rsid w:val="00F61DB7"/>
    <w:rsid w:val="00F712EB"/>
    <w:rsid w:val="00FB4EDC"/>
    <w:rsid w:val="00FE3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29E64"/>
  <w15:docId w15:val="{9559659F-310B-4FD0-8257-6BCAAEEE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B26"/>
  </w:style>
  <w:style w:type="paragraph" w:styleId="Heading1">
    <w:name w:val="heading 1"/>
    <w:aliases w:val="CZ: Heading 1"/>
    <w:basedOn w:val="Normal"/>
    <w:next w:val="Normal"/>
    <w:link w:val="Heading1Char"/>
    <w:uiPriority w:val="9"/>
    <w:qFormat/>
    <w:rsid w:val="00D4589C"/>
    <w:pPr>
      <w:keepNext/>
      <w:keepLines/>
      <w:spacing w:before="240" w:after="0"/>
      <w:outlineLvl w:val="0"/>
    </w:pPr>
    <w:rPr>
      <w:rFonts w:ascii="Segoe Semibold" w:eastAsiaTheme="majorEastAsia" w:hAnsi="Segoe Semibold" w:cstheme="majorBidi"/>
      <w:color w:val="00636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9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80"/>
    <w:rPr>
      <w:rFonts w:ascii="Segoe UI" w:hAnsi="Segoe UI" w:cs="Segoe UI"/>
      <w:sz w:val="18"/>
      <w:szCs w:val="18"/>
    </w:rPr>
  </w:style>
  <w:style w:type="paragraph" w:styleId="Title">
    <w:name w:val="Title"/>
    <w:aliases w:val="CZ: Title"/>
    <w:basedOn w:val="Normal"/>
    <w:next w:val="Normal"/>
    <w:link w:val="TitleChar"/>
    <w:uiPriority w:val="10"/>
    <w:qFormat/>
    <w:rsid w:val="00D4589C"/>
    <w:pPr>
      <w:pBdr>
        <w:bottom w:val="single" w:sz="4" w:space="1" w:color="009999"/>
      </w:pBdr>
      <w:spacing w:after="0" w:line="240" w:lineRule="auto"/>
      <w:contextualSpacing/>
    </w:pPr>
    <w:rPr>
      <w:rFonts w:ascii="Segoe UI Semibold" w:eastAsiaTheme="majorEastAsia" w:hAnsi="Segoe UI Semibold" w:cstheme="majorBidi"/>
      <w:color w:val="009999"/>
      <w:spacing w:val="-10"/>
      <w:kern w:val="28"/>
      <w:sz w:val="56"/>
      <w:szCs w:val="56"/>
    </w:rPr>
  </w:style>
  <w:style w:type="character" w:customStyle="1" w:styleId="TitleChar">
    <w:name w:val="Title Char"/>
    <w:aliases w:val="CZ: Title Char"/>
    <w:basedOn w:val="DefaultParagraphFont"/>
    <w:link w:val="Title"/>
    <w:uiPriority w:val="10"/>
    <w:rsid w:val="00D4589C"/>
    <w:rPr>
      <w:rFonts w:ascii="Segoe UI Semibold" w:eastAsiaTheme="majorEastAsia" w:hAnsi="Segoe UI Semibold" w:cstheme="majorBidi"/>
      <w:color w:val="009999"/>
      <w:spacing w:val="-10"/>
      <w:kern w:val="28"/>
      <w:sz w:val="56"/>
      <w:szCs w:val="56"/>
    </w:rPr>
  </w:style>
  <w:style w:type="paragraph" w:styleId="Subtitle">
    <w:name w:val="Subtitle"/>
    <w:aliases w:val="CZ: Subtitle"/>
    <w:basedOn w:val="Normal"/>
    <w:next w:val="Normal"/>
    <w:link w:val="SubtitleChar"/>
    <w:uiPriority w:val="11"/>
    <w:qFormat/>
    <w:rsid w:val="00D4589C"/>
    <w:pPr>
      <w:spacing w:after="720" w:line="240" w:lineRule="auto"/>
      <w:jc w:val="right"/>
    </w:pPr>
    <w:rPr>
      <w:rFonts w:asciiTheme="majorHAnsi" w:eastAsiaTheme="majorEastAsia" w:hAnsiTheme="majorHAnsi" w:cstheme="majorBidi"/>
      <w:color w:val="FF7400"/>
      <w:sz w:val="44"/>
      <w:szCs w:val="20"/>
    </w:rPr>
  </w:style>
  <w:style w:type="character" w:customStyle="1" w:styleId="SubtitleChar">
    <w:name w:val="Subtitle Char"/>
    <w:aliases w:val="CZ: Subtitle Char"/>
    <w:basedOn w:val="DefaultParagraphFont"/>
    <w:link w:val="Subtitle"/>
    <w:uiPriority w:val="11"/>
    <w:rsid w:val="00D4589C"/>
    <w:rPr>
      <w:rFonts w:asciiTheme="majorHAnsi" w:eastAsiaTheme="majorEastAsia" w:hAnsiTheme="majorHAnsi" w:cstheme="majorBidi"/>
      <w:color w:val="FF7400"/>
      <w:sz w:val="44"/>
      <w:szCs w:val="20"/>
    </w:rPr>
  </w:style>
  <w:style w:type="character" w:customStyle="1" w:styleId="Heading1Char">
    <w:name w:val="Heading 1 Char"/>
    <w:aliases w:val="CZ: Heading 1 Char"/>
    <w:basedOn w:val="DefaultParagraphFont"/>
    <w:link w:val="Heading1"/>
    <w:uiPriority w:val="9"/>
    <w:rsid w:val="00D4589C"/>
    <w:rPr>
      <w:rFonts w:ascii="Segoe Semibold" w:eastAsiaTheme="majorEastAsia" w:hAnsi="Segoe Semibold" w:cstheme="majorBidi"/>
      <w:color w:val="00636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1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0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9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9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1111DB-0C8F-4E15-8145-3AAC7D05789D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8D8BAA6-B5BD-49DE-BCCE-164311C62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BB172-F6C9-4937-B71C-FC83C59E6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</dc:creator>
  <cp:keywords/>
  <dc:description/>
  <cp:lastModifiedBy>Paul Secord (FILTER)</cp:lastModifiedBy>
  <cp:revision>8</cp:revision>
  <cp:lastPrinted>2013-08-28T15:16:00Z</cp:lastPrinted>
  <dcterms:created xsi:type="dcterms:W3CDTF">2013-09-17T01:16:00Z</dcterms:created>
  <dcterms:modified xsi:type="dcterms:W3CDTF">2013-11-18T18:24:00Z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