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77A" w:rsidRDefault="00CD0E39">
      <w:pPr>
        <w:rPr>
          <w:b/>
        </w:rPr>
      </w:pPr>
      <w:r>
        <w:rPr>
          <w:b/>
        </w:rPr>
        <w:t>Титов и Магомедов ИСП-224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Пользовательские истории (US)</w:t>
      </w: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 xml:space="preserve">Пользовательские истории (User </w:t>
      </w:r>
      <w:proofErr w:type="spellStart"/>
      <w:r w:rsidRPr="00CD0E39">
        <w:rPr>
          <w:b/>
        </w:rPr>
        <w:t>Stories</w:t>
      </w:r>
      <w:proofErr w:type="spellEnd"/>
      <w:r w:rsidRPr="00CD0E39">
        <w:rPr>
          <w:b/>
        </w:rPr>
        <w:t>)</w:t>
      </w: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  <w:r>
        <w:rPr>
          <w:b/>
        </w:rPr>
        <w:t>Роль: Управляющий магазином</w:t>
      </w: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>US-01. Создание чернови</w:t>
      </w:r>
      <w:r>
        <w:rPr>
          <w:b/>
        </w:rPr>
        <w:t>ка задания на сервисные работы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Как</w:t>
      </w:r>
      <w:r w:rsidRPr="00CD0E39">
        <w:rPr>
          <w:b/>
        </w:rPr>
        <w:t xml:space="preserve"> Управляющий магазином,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Я хочу</w:t>
      </w:r>
      <w:r w:rsidRPr="00CD0E39">
        <w:rPr>
          <w:b/>
        </w:rPr>
        <w:t xml:space="preserve"> создать новое задание в системе «Сервисные работы» и заполнить его параметры (состав работ, даты, пожелания к исполнителям),</w:t>
      </w:r>
    </w:p>
    <w:p w:rsidR="00CD0E39" w:rsidRPr="00CD0E39" w:rsidRDefault="00D938ED" w:rsidP="00CD0E39">
      <w:pPr>
        <w:rPr>
          <w:b/>
        </w:rPr>
      </w:pPr>
      <w:bookmarkStart w:id="0" w:name="_GoBack"/>
      <w:bookmarkEnd w:id="0"/>
      <w:r>
        <w:rPr>
          <w:b/>
        </w:rPr>
        <w:t>Чтобы</w:t>
      </w:r>
      <w:r w:rsidR="00CD0E39" w:rsidRPr="00CD0E39">
        <w:rPr>
          <w:b/>
        </w:rPr>
        <w:t xml:space="preserve"> зафиксировать потребность в персонале до официальной отправки в офис.</w:t>
      </w: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  <w:r>
        <w:rPr>
          <w:b/>
        </w:rPr>
        <w:t>Приоритет:</w:t>
      </w:r>
      <w:r w:rsidRPr="00CD0E39">
        <w:rPr>
          <w:b/>
        </w:rPr>
        <w:t xml:space="preserve"> MVP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Критерии приемки:</w:t>
      </w: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 xml:space="preserve">    1. Управляющий магазином может создать задание, и ему автоматически присваивается статус «Новый».</w:t>
      </w: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 xml:space="preserve">    2. Все поля задания (наименование работ, даты выполнения, пожелания) доступны для редактирования и сохранения.</w:t>
      </w: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>US-02. Отправка задания н</w:t>
      </w:r>
      <w:r>
        <w:rPr>
          <w:b/>
        </w:rPr>
        <w:t>а согласование и подбор в офис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Как</w:t>
      </w:r>
      <w:r w:rsidRPr="00CD0E39">
        <w:rPr>
          <w:b/>
        </w:rPr>
        <w:t xml:space="preserve"> Управляющий магазином,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Я хочу</w:t>
      </w:r>
      <w:r w:rsidRPr="00CD0E39">
        <w:rPr>
          <w:b/>
        </w:rPr>
        <w:t xml:space="preserve"> отправить заполненное задание в центральный офис,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Чтобы</w:t>
      </w:r>
      <w:r w:rsidRPr="00CD0E39">
        <w:rPr>
          <w:b/>
        </w:rPr>
        <w:t xml:space="preserve"> инициировать процесс поиска и назначения временного персонала.</w:t>
      </w: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  <w:r>
        <w:rPr>
          <w:b/>
        </w:rPr>
        <w:t>Приоритет:</w:t>
      </w:r>
      <w:r w:rsidRPr="00CD0E39">
        <w:rPr>
          <w:b/>
        </w:rPr>
        <w:t xml:space="preserve"> MVP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Критерии приемки:</w:t>
      </w: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 xml:space="preserve">    1. При нажатии кнопки «Отправить в офис» задание меняет статус с «Новый» на «В работе».</w:t>
      </w: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lastRenderedPageBreak/>
        <w:t xml:space="preserve">    2. После смены статуса задание становится доступно для просмотра Управляющему офисом, но теряет возможность редактирования со стороны Управляющего магазином.</w:t>
      </w: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>US</w:t>
      </w:r>
      <w:r>
        <w:rPr>
          <w:b/>
        </w:rPr>
        <w:t>-03. Отмена ошибочного задания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Как</w:t>
      </w:r>
      <w:r w:rsidRPr="00CD0E39">
        <w:rPr>
          <w:b/>
        </w:rPr>
        <w:t xml:space="preserve"> Управляющий магазином,</w:t>
      </w: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>Я</w:t>
      </w:r>
      <w:r>
        <w:rPr>
          <w:b/>
        </w:rPr>
        <w:t xml:space="preserve"> хочу</w:t>
      </w:r>
      <w:r w:rsidRPr="00CD0E39">
        <w:rPr>
          <w:b/>
        </w:rPr>
        <w:t xml:space="preserve"> отменить задание, находящееся в статусе «Новый» или «В работе»,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Чтобы</w:t>
      </w:r>
      <w:r w:rsidRPr="00CD0E39">
        <w:rPr>
          <w:b/>
        </w:rPr>
        <w:t xml:space="preserve"> предотвратить подбор персонала для некорректно созданных или уже неактуальных работ.</w:t>
      </w: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  <w:r>
        <w:rPr>
          <w:b/>
        </w:rPr>
        <w:t>Приоритет:</w:t>
      </w:r>
      <w:r w:rsidRPr="00CD0E39">
        <w:rPr>
          <w:b/>
        </w:rPr>
        <w:t xml:space="preserve"> Релиз 2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Критерии приемки:</w:t>
      </w: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 xml:space="preserve">    1. Для задания в статусе «Новый» доступна кнопка «Отменить», при нажатии статус меняется на «Отменён».</w:t>
      </w: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 xml:space="preserve">    2. Для задания в статусе «В работе» доступна кнопка «Запросить отмену», которая создает уведомление для Управляющего офисом. (Или сразу «Отменить», если это допустимо бизнес-процессом — в требованиях указана возможность отмены при некорректной подаче, поэтому заложим базовый сценарий).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Роль: Управляющий офисом</w:t>
      </w: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>US-04. Поиск специалисто</w:t>
      </w:r>
      <w:r>
        <w:rPr>
          <w:b/>
        </w:rPr>
        <w:t>в в базе по параметрам задания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Как</w:t>
      </w:r>
      <w:r w:rsidRPr="00CD0E39">
        <w:rPr>
          <w:b/>
        </w:rPr>
        <w:t xml:space="preserve"> Управляющий офисом,</w:t>
      </w:r>
    </w:p>
    <w:p w:rsidR="00CD0E39" w:rsidRPr="00CD0E39" w:rsidRDefault="00CD0E39" w:rsidP="00CD0E39">
      <w:pPr>
        <w:rPr>
          <w:b/>
        </w:rPr>
      </w:pPr>
      <w:r>
        <w:rPr>
          <w:b/>
        </w:rPr>
        <w:t xml:space="preserve">Я хочу </w:t>
      </w:r>
      <w:r w:rsidRPr="00CD0E39">
        <w:rPr>
          <w:b/>
        </w:rPr>
        <w:t>выбрать поступившее в работу задание и автоматически найти в системе «Персонал» подходящих специалистов по указанным параметрам (специализация, даты),</w:t>
      </w:r>
    </w:p>
    <w:p w:rsidR="00CD0E39" w:rsidRPr="00CD0E39" w:rsidRDefault="00CD0E39" w:rsidP="00CD0E39">
      <w:pPr>
        <w:rPr>
          <w:b/>
        </w:rPr>
      </w:pPr>
      <w:r>
        <w:rPr>
          <w:b/>
        </w:rPr>
        <w:t xml:space="preserve">Чтобы </w:t>
      </w:r>
      <w:r w:rsidRPr="00CD0E39">
        <w:rPr>
          <w:b/>
        </w:rPr>
        <w:t>быстро оценить доступность ресурсов без ручного ввода запросов.</w:t>
      </w: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  <w:r>
        <w:rPr>
          <w:b/>
        </w:rPr>
        <w:t>Приоритет:</w:t>
      </w:r>
      <w:r w:rsidRPr="00CD0E39">
        <w:rPr>
          <w:b/>
        </w:rPr>
        <w:t xml:space="preserve"> MVP</w:t>
      </w: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>Критерии</w:t>
      </w:r>
      <w:r>
        <w:rPr>
          <w:b/>
        </w:rPr>
        <w:t xml:space="preserve"> приемки:</w:t>
      </w: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 xml:space="preserve">    1. В интерфейсе задания со статусом «В работе» есть кнопка «Найти сотрудников».</w:t>
      </w: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lastRenderedPageBreak/>
        <w:t xml:space="preserve">    2. При нажатии кнопки система отправляет параметры задания (категорию работ, даты) в систему «Персонал» и возвращает список подходящих кандидатов (Физ. лица/</w:t>
      </w:r>
      <w:proofErr w:type="spellStart"/>
      <w:r w:rsidRPr="00CD0E39">
        <w:rPr>
          <w:b/>
        </w:rPr>
        <w:t>Самозанятые</w:t>
      </w:r>
      <w:proofErr w:type="spellEnd"/>
      <w:r w:rsidRPr="00CD0E39">
        <w:rPr>
          <w:b/>
        </w:rPr>
        <w:t>) с действующими договорами.</w:t>
      </w: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>US-05. Назн</w:t>
      </w:r>
      <w:r>
        <w:rPr>
          <w:b/>
        </w:rPr>
        <w:t>ачение исполнителей на задание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Как</w:t>
      </w:r>
      <w:r w:rsidRPr="00CD0E39">
        <w:rPr>
          <w:b/>
        </w:rPr>
        <w:t xml:space="preserve"> Управляющий офисом,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Я хочу</w:t>
      </w:r>
      <w:r w:rsidRPr="00CD0E39">
        <w:rPr>
          <w:b/>
        </w:rPr>
        <w:t xml:space="preserve"> выбрать одного или нескольких специалистов из полученного списка и назначить их на задание,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Чтобы</w:t>
      </w:r>
      <w:r w:rsidRPr="00CD0E39">
        <w:rPr>
          <w:b/>
        </w:rPr>
        <w:t xml:space="preserve"> закрыть потребность магазина в персонале.</w:t>
      </w: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  <w:r>
        <w:rPr>
          <w:b/>
        </w:rPr>
        <w:t>Приоритет:</w:t>
      </w:r>
      <w:r w:rsidRPr="00CD0E39">
        <w:rPr>
          <w:b/>
        </w:rPr>
        <w:t xml:space="preserve"> MVP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Критерии приемки:</w:t>
      </w: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 xml:space="preserve">    1. Управляющий офисом может отметить нужных специалистов в результатах поиска и подтвердить назначение.</w:t>
      </w: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 xml:space="preserve">    2. После подтверждения статус задания автоматически меняется на «Выполнен», и информация о назначенных сотрудниках фиксируется в задании.</w:t>
      </w: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>---</w:t>
      </w: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>US-06. Создание заявки на подбор при отсутствии специалистов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Как</w:t>
      </w:r>
      <w:r w:rsidRPr="00CD0E39">
        <w:rPr>
          <w:b/>
        </w:rPr>
        <w:t xml:space="preserve"> Управляющий офисом,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Я хочу</w:t>
      </w:r>
      <w:r w:rsidRPr="00CD0E39">
        <w:rPr>
          <w:b/>
        </w:rPr>
        <w:t>, если в базе «Персонал» нет подходящих сотрудников, создать заявку на подбор,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Чтобы</w:t>
      </w:r>
      <w:r w:rsidRPr="00CD0E39">
        <w:rPr>
          <w:b/>
        </w:rPr>
        <w:t xml:space="preserve"> передать задачу HR-специалистам для </w:t>
      </w:r>
      <w:proofErr w:type="spellStart"/>
      <w:r w:rsidRPr="00CD0E39">
        <w:rPr>
          <w:b/>
        </w:rPr>
        <w:t>поика</w:t>
      </w:r>
      <w:proofErr w:type="spellEnd"/>
      <w:r w:rsidRPr="00CD0E39">
        <w:rPr>
          <w:b/>
        </w:rPr>
        <w:t xml:space="preserve"> нового временного персонала.</w:t>
      </w: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  <w:r>
        <w:rPr>
          <w:b/>
        </w:rPr>
        <w:t>Приоритет:</w:t>
      </w:r>
      <w:r w:rsidRPr="00CD0E39">
        <w:rPr>
          <w:b/>
        </w:rPr>
        <w:t xml:space="preserve"> MVP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Критерии приемки:</w:t>
      </w: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 xml:space="preserve">    1. Если поиск не дал результатов, в интерфейсе появляется кнопка «Создать заявку в HR».</w:t>
      </w: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 xml:space="preserve">    2. При нажатии кнопки автоматически формируется заявка, содержащая все параметры исходного задания, и отправляется в работу HR-специалисту (статус задания при этом не меняется </w:t>
      </w:r>
      <w:r w:rsidRPr="00CD0E39">
        <w:rPr>
          <w:b/>
        </w:rPr>
        <w:lastRenderedPageBreak/>
        <w:t>или меняется на «Ожидание подбора» — это можно уточнить, но для MVP оставим «В работе» с пометкой).</w:t>
      </w: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>---</w:t>
      </w: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>US-07. Просмотр истории назначений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Как</w:t>
      </w:r>
      <w:r w:rsidRPr="00CD0E39">
        <w:rPr>
          <w:b/>
        </w:rPr>
        <w:t xml:space="preserve"> Управляющий офисом,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Я хочу</w:t>
      </w:r>
      <w:r w:rsidRPr="00CD0E39">
        <w:rPr>
          <w:b/>
        </w:rPr>
        <w:t xml:space="preserve"> видеть полную историю того, кто из специалистов и на какие задания назначался ранее,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Чтобы</w:t>
      </w:r>
      <w:r w:rsidRPr="00CD0E39">
        <w:rPr>
          <w:b/>
        </w:rPr>
        <w:t xml:space="preserve"> принимать более взвешенные решения при выборе кандидатов и повторно привлекать проверенных людей.</w:t>
      </w: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  <w:r>
        <w:rPr>
          <w:b/>
        </w:rPr>
        <w:t>Приоритет:</w:t>
      </w:r>
      <w:r w:rsidRPr="00CD0E39">
        <w:rPr>
          <w:b/>
        </w:rPr>
        <w:t xml:space="preserve"> Релиз 2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Критерии приемки:</w:t>
      </w: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 xml:space="preserve">    1. В карточке специалиста из системы «Персонал» отображается список заданий, на которые он был назначен, с датами и статусами.</w:t>
      </w: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 xml:space="preserve">    2. В интерфейсе задания отображается история назначений, если они менялись.</w:t>
      </w: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>---</w:t>
      </w: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  <w:r>
        <w:rPr>
          <w:b/>
        </w:rPr>
        <w:t>Роль: Специалист HR</w:t>
      </w: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>---</w:t>
      </w: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>US-08. Получение заявки на подбор нового специалиста</w:t>
      </w: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>Как</w:t>
      </w:r>
      <w:r w:rsidRPr="00D938ED">
        <w:rPr>
          <w:b/>
        </w:rPr>
        <w:t xml:space="preserve"> </w:t>
      </w:r>
      <w:r w:rsidRPr="00CD0E39">
        <w:rPr>
          <w:b/>
        </w:rPr>
        <w:t>Специалист HR,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Я хочу</w:t>
      </w:r>
      <w:r w:rsidRPr="00CD0E39">
        <w:rPr>
          <w:b/>
        </w:rPr>
        <w:t xml:space="preserve"> получать уведомления о новых заявках на подбор, созданных Управляющим офисом, и видеть все требования к кандидату,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Чтобы</w:t>
      </w:r>
      <w:r w:rsidRPr="00CD0E39">
        <w:rPr>
          <w:b/>
        </w:rPr>
        <w:t xml:space="preserve"> оперативно начать поиск человека на рынке труда.</w:t>
      </w: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  <w:r>
        <w:rPr>
          <w:b/>
        </w:rPr>
        <w:t>Приоритет:</w:t>
      </w:r>
      <w:r w:rsidRPr="00CD0E39">
        <w:rPr>
          <w:b/>
        </w:rPr>
        <w:t xml:space="preserve"> MVP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Критерии приемки:</w:t>
      </w: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 xml:space="preserve">    1. При создании заявки Управляющим офисом, она появляется в личном кабинете HR-специалиста со статусом, например, «Открыта».</w:t>
      </w: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 xml:space="preserve">    2. В заявке полностью отражены все поля исходного задания: наименование работ, даты, пожелания к исполнителям.</w:t>
      </w: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>---</w:t>
      </w: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>US-09. Закрытие заявки на п</w:t>
      </w:r>
      <w:r>
        <w:rPr>
          <w:b/>
        </w:rPr>
        <w:t>одбор после выполнения задания</w:t>
      </w: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>Как Специалист HR,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Я хочу</w:t>
      </w:r>
      <w:r w:rsidRPr="00CD0E39">
        <w:rPr>
          <w:b/>
        </w:rPr>
        <w:t>, чтобы заявка на подбор автоматически закрывалась, когда связанное с ней задание переводится в статус «Закрыт» (после выполнения работ),</w:t>
      </w: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>Чтобы не тратить время на ручное отслеживание и закрытие уже неактуальных задач.</w:t>
      </w: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  <w:r>
        <w:rPr>
          <w:b/>
        </w:rPr>
        <w:t>Приоритет:</w:t>
      </w:r>
      <w:r w:rsidRPr="00CD0E39">
        <w:rPr>
          <w:b/>
        </w:rPr>
        <w:t xml:space="preserve"> Релиз 2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Критерии приемки:</w:t>
      </w: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 xml:space="preserve">    1. Система отслеживает статус задания, по которому была создана заявка.</w:t>
      </w: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 xml:space="preserve">    2. Как только задание получает статус «Закрыт» или «Отменён», связанная с ним HR-заявка автоматически переводится в статус «Закрыта» (или «Неактуальна»).</w:t>
      </w: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>---</w:t>
      </w: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 xml:space="preserve">US-10. Добавление информации о </w:t>
      </w:r>
      <w:r>
        <w:rPr>
          <w:b/>
        </w:rPr>
        <w:t>подобранном специалисте в базу</w:t>
      </w:r>
    </w:p>
    <w:p w:rsidR="00CD0E39" w:rsidRPr="00CD0E39" w:rsidRDefault="00CD0E39" w:rsidP="00CD0E39">
      <w:pPr>
        <w:rPr>
          <w:b/>
        </w:rPr>
      </w:pPr>
      <w:r>
        <w:rPr>
          <w:b/>
        </w:rPr>
        <w:t xml:space="preserve">Как </w:t>
      </w:r>
      <w:r w:rsidRPr="00CD0E39">
        <w:rPr>
          <w:b/>
        </w:rPr>
        <w:t>Специалист HR,</w:t>
      </w:r>
    </w:p>
    <w:p w:rsidR="00CD0E39" w:rsidRPr="00CD0E39" w:rsidRDefault="00CD0E39" w:rsidP="00CD0E39">
      <w:pPr>
        <w:rPr>
          <w:b/>
        </w:rPr>
      </w:pPr>
      <w:r>
        <w:rPr>
          <w:b/>
        </w:rPr>
        <w:t xml:space="preserve">Я хочу </w:t>
      </w:r>
      <w:r w:rsidRPr="00CD0E39">
        <w:rPr>
          <w:b/>
        </w:rPr>
        <w:t>после успешного подбора нового временного сотрудника занести его данные в систему «Персонал» и привязать к закрытой заявке,</w:t>
      </w:r>
    </w:p>
    <w:p w:rsidR="00CD0E39" w:rsidRPr="00CD0E39" w:rsidRDefault="00CD0E39" w:rsidP="00CD0E39">
      <w:pPr>
        <w:rPr>
          <w:b/>
        </w:rPr>
      </w:pPr>
      <w:r>
        <w:rPr>
          <w:b/>
        </w:rPr>
        <w:lastRenderedPageBreak/>
        <w:t>Чтобы</w:t>
      </w:r>
      <w:r w:rsidRPr="00CD0E39">
        <w:rPr>
          <w:b/>
        </w:rPr>
        <w:t xml:space="preserve"> база специалистов всегда была актуальной, а в будущем этого сотрудника можно было найти через сервис интеграции.</w:t>
      </w:r>
    </w:p>
    <w:p w:rsidR="00CD0E39" w:rsidRPr="00CD0E39" w:rsidRDefault="00CD0E39" w:rsidP="00CD0E39">
      <w:pPr>
        <w:rPr>
          <w:b/>
        </w:rPr>
      </w:pPr>
    </w:p>
    <w:p w:rsidR="00CD0E39" w:rsidRPr="00CD0E39" w:rsidRDefault="00CD0E39" w:rsidP="00CD0E39">
      <w:pPr>
        <w:rPr>
          <w:b/>
        </w:rPr>
      </w:pPr>
      <w:r>
        <w:rPr>
          <w:b/>
        </w:rPr>
        <w:t xml:space="preserve">Приоритет: </w:t>
      </w:r>
      <w:r w:rsidRPr="00CD0E39">
        <w:rPr>
          <w:b/>
        </w:rPr>
        <w:t>Релиз 2</w:t>
      </w:r>
    </w:p>
    <w:p w:rsidR="00CD0E39" w:rsidRPr="00CD0E39" w:rsidRDefault="00CD0E39" w:rsidP="00CD0E39">
      <w:pPr>
        <w:rPr>
          <w:b/>
        </w:rPr>
      </w:pPr>
      <w:r>
        <w:rPr>
          <w:b/>
        </w:rPr>
        <w:t>Критерии приемки:</w:t>
      </w:r>
    </w:p>
    <w:p w:rsidR="00CD0E39" w:rsidRPr="00CD0E39" w:rsidRDefault="00CD0E39" w:rsidP="00CD0E39">
      <w:pPr>
        <w:rPr>
          <w:b/>
        </w:rPr>
      </w:pPr>
      <w:r w:rsidRPr="00CD0E39">
        <w:rPr>
          <w:b/>
        </w:rPr>
        <w:t xml:space="preserve">    1. HR-специалист может создать карточку нового сотрудника (физлицо/</w:t>
      </w:r>
      <w:proofErr w:type="spellStart"/>
      <w:r w:rsidRPr="00CD0E39">
        <w:rPr>
          <w:b/>
        </w:rPr>
        <w:t>самозанятый</w:t>
      </w:r>
      <w:proofErr w:type="spellEnd"/>
      <w:r w:rsidRPr="00CD0E39">
        <w:rPr>
          <w:b/>
        </w:rPr>
        <w:t>) в системе «Персонал» непосредственно из интерфейса закрытой заявки.</w:t>
      </w:r>
    </w:p>
    <w:p w:rsidR="0088177A" w:rsidRDefault="00CD0E39" w:rsidP="00CD0E39">
      <w:pPr>
        <w:rPr>
          <w:b/>
        </w:rPr>
      </w:pPr>
      <w:r w:rsidRPr="00CD0E39">
        <w:rPr>
          <w:b/>
        </w:rPr>
        <w:t xml:space="preserve">    2. Данные из заявки (специализация) автоматически подставляются в карточку нового сотрудника для упрощения ввода.</w:t>
      </w:r>
    </w:p>
    <w:sectPr w:rsidR="0088177A">
      <w:pgSz w:w="12240" w:h="15840"/>
      <w:pgMar w:top="1133" w:right="850" w:bottom="1133" w:left="170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8177A"/>
    <w:rsid w:val="0088177A"/>
    <w:rsid w:val="00CD0E39"/>
    <w:rsid w:val="00D9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CE446"/>
  <w15:docId w15:val="{E5D0A273-09A9-4023-84AB-DD7B74875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semiHidden/>
  </w:style>
  <w:style w:type="character" w:styleId="a4">
    <w:name w:val="Hyperlink"/>
    <w:rPr>
      <w:color w:val="0000FF"/>
      <w:u w:val="single"/>
    </w:rPr>
  </w:style>
  <w:style w:type="table" w:styleId="1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884</Words>
  <Characters>5043</Characters>
  <Application>Microsoft Office Word</Application>
  <DocSecurity>0</DocSecurity>
  <Lines>42</Lines>
  <Paragraphs>11</Paragraphs>
  <ScaleCrop>false</ScaleCrop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5</cp:revision>
  <dcterms:created xsi:type="dcterms:W3CDTF">2026-02-16T14:42:00Z</dcterms:created>
  <dcterms:modified xsi:type="dcterms:W3CDTF">2026-02-16T14:53:00Z</dcterms:modified>
</cp:coreProperties>
</file>