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CONTRATO DE INTERMEDIACIÓN INMOBILIARIA CON EXCLUSIVA</w:t>
      </w:r>
    </w:p>
    <w:p>
      <w:pPr>
        <w:spacing w:after="240"/>
        <w:jc w:val="center"/>
      </w:pPr>
      <w:r>
        <w:rPr>
          <w:color w:val="555555"/>
          <w:sz w:val="20"/>
          <w:szCs w:val="20"/>
        </w:rPr>
        <w:t xml:space="preserve">Encargo de venta en exclusiva · Método NERI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Folio del lead: </w:t>
            </w:r>
            <w:r>
              <w:rPr>
                <w:sz w:val="20"/>
                <w:szCs w:val="20"/>
              </w:rPr>
              <w:t xml:space="preserve">____________________</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Fecha: </w:t>
            </w:r>
            <w:r>
              <w:rPr>
                <w:sz w:val="20"/>
                <w:szCs w:val="20"/>
              </w:rPr>
              <w:t xml:space="preserve">____________________</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Propietario: </w:t>
            </w:r>
            <w:r>
              <w:rPr>
                <w:sz w:val="20"/>
                <w:szCs w:val="20"/>
              </w:rPr>
              <w:t xml:space="preserve">__________________________________</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Teléfono: </w:t>
            </w:r>
            <w:r>
              <w:rPr>
                <w:sz w:val="20"/>
                <w:szCs w:val="20"/>
              </w:rPr>
              <w:t xml:space="preserve">____________________</w:t>
            </w:r>
          </w:p>
        </w:tc>
      </w:tr>
      <w:tr>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Asesor: </w:t>
            </w:r>
            <w:r>
              <w:rPr>
                <w:sz w:val="20"/>
                <w:szCs w:val="20"/>
              </w:rPr>
              <w:t xml:space="preserve">__________________________________</w:t>
            </w:r>
          </w:p>
        </w:tc>
        <w:tc>
          <w:tcPr>
            <w:tcW w:type="dxa" w:w="46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sz w:val="20"/>
                <w:szCs w:val="20"/>
              </w:rPr>
              <w:t xml:space="preserve">Zona / Municipio: </w:t>
            </w:r>
            <w:r>
              <w:rPr>
                <w:sz w:val="20"/>
                <w:szCs w:val="20"/>
              </w:rPr>
              <w:t xml:space="preserve">__________________________________</w:t>
            </w:r>
          </w:p>
        </w:tc>
      </w:tr>
    </w:tbl>
    <w:p>
      <w:pPr>
        <w:spacing w:after="160"/>
        <w:jc w:val="both"/>
      </w:pPr>
      <w:r>
        <w:t xml:space="preserve"/>
      </w:r>
    </w:p>
    <w:p>
      <w:pPr>
        <w:spacing w:after="160"/>
        <w:jc w:val="both"/>
      </w:pPr>
      <w:r>
        <w:t xml:space="preserve">Contrato de prestación de servicios de intermediación inmobiliaria con exclusiva que celebran, por una parte, la persona identificada en el cuadro de datos como "EL PROPIETARIO", y por la otra, la persona identificada como "EL ASESOR", a quienes en conjunto se les denominará "LAS PARTES", al tenor de las siguientes declaraciones y cláusulas:</w:t>
      </w:r>
    </w:p>
    <w:p>
      <w:pPr>
        <w:spacing w:after="120" w:before="240"/>
      </w:pPr>
      <w:r>
        <w:rPr>
          <w:b/>
          <w:bCs/>
        </w:rPr>
        <w:t xml:space="preserve">DECLARACIONES</w:t>
      </w:r>
    </w:p>
    <w:p>
      <w:pPr>
        <w:spacing w:after="160"/>
        <w:jc w:val="both"/>
      </w:pPr>
      <w:r>
        <w:rPr>
          <w:b/>
          <w:bCs/>
        </w:rPr>
        <w:t xml:space="preserve">I. </w:t>
      </w:r>
      <w:r>
        <w:t xml:space="preserve">Declara EL PROPIETARIO ser legítimo propietario y tener la libre disposición del inmueble ubicado en: __________________________________ __________________________________ (en adelante "EL INMUEBLE"), contar con capacidad legal para celebrar este contrato, y que EL INMUEBLE se encuentra libre de gravámenes y limitaciones de dominio, o en su caso, manifestará por escrito a EL ASESOR los que existan.</w:t>
      </w:r>
    </w:p>
    <w:p>
      <w:pPr>
        <w:spacing w:after="160"/>
        <w:jc w:val="both"/>
      </w:pPr>
      <w:r>
        <w:rPr>
          <w:b/>
          <w:bCs/>
        </w:rPr>
        <w:t xml:space="preserve">II. </w:t>
      </w:r>
      <w:r>
        <w:t xml:space="preserve">Declara EL ASESOR contar con la capacidad, los conocimientos y los medios necesarios para prestar servicios de promoción, comercialización e intermediación inmobiliaria, y que opera bajo un proceso documentado de seguimiento y trazabilidad de la operación.</w:t>
      </w:r>
    </w:p>
    <w:p>
      <w:pPr>
        <w:spacing w:after="120" w:before="240"/>
      </w:pPr>
      <w:r>
        <w:rPr>
          <w:b/>
          <w:bCs/>
        </w:rPr>
        <w:t xml:space="preserve">CLÁUSULAS</w:t>
      </w:r>
    </w:p>
    <w:p>
      <w:pPr>
        <w:spacing w:after="160"/>
        <w:jc w:val="both"/>
      </w:pPr>
      <w:r>
        <w:rPr>
          <w:b/>
          <w:bCs/>
        </w:rPr>
        <w:t xml:space="preserve">PRIMERA. OBJETO. </w:t>
      </w:r>
      <w:r>
        <w:t xml:space="preserve">EL PROPIETARIO encarga a EL ASESOR, y éste acepta, la promoción, comercialización e intermediación para la venta de EL INMUEBLE, en los términos y condiciones de este contrato.</w:t>
      </w:r>
    </w:p>
    <w:p>
      <w:pPr>
        <w:spacing w:after="160"/>
        <w:jc w:val="both"/>
      </w:pPr>
      <w:r>
        <w:rPr>
          <w:b/>
          <w:bCs/>
        </w:rPr>
        <w:t xml:space="preserve">SEGUNDA. PRECIO DE VENTA. </w:t>
      </w:r>
      <w:r>
        <w:t xml:space="preserve">El precio de salida de EL INMUEBLE será de $__________ (__________________________________ pesos 00/100 M.N.). Cualquier modificación al precio deberá constar por escrito y estar firmada por ambas partes.</w:t>
      </w:r>
    </w:p>
    <w:p>
      <w:pPr>
        <w:spacing w:after="160"/>
        <w:jc w:val="both"/>
      </w:pPr>
      <w:r>
        <w:rPr>
          <w:b/>
          <w:bCs/>
        </w:rPr>
        <w:t xml:space="preserve">TERCERA. EXCLUSIVA. </w:t>
      </w:r>
      <w:r>
        <w:t xml:space="preserve">Durante la vigencia de este contrato, EL PROPIETARIO otorga a EL ASESOR la exclusividad en la promoción y venta de EL INMUEBLE, por lo que se obliga a no promoverlo por sí mismo ni a través de terceros, y a canalizar a EL ASESOR a cualquier interesado que lo contacte directamente. Si durante la vigencia EL INMUEBLE se vende por conducto distinto a EL ASESOR, EL PROPIETARIO pagará a éste la comisión íntegra pactada en la cláusula quinta.</w:t>
      </w:r>
    </w:p>
    <w:p>
      <w:pPr>
        <w:spacing w:after="160"/>
        <w:jc w:val="both"/>
      </w:pPr>
      <w:r>
        <w:rPr>
          <w:b/>
          <w:bCs/>
        </w:rPr>
        <w:t xml:space="preserve">CUARTA. VIGENCIA. </w:t>
      </w:r>
      <w:r>
        <w:t xml:space="preserve">Este contrato tendrá una vigencia de __________ meses contados a partir de su firma, renovable por acuerdo escrito de las partes.</w:t>
      </w:r>
    </w:p>
    <w:p>
      <w:pPr>
        <w:spacing w:after="160"/>
        <w:jc w:val="both"/>
      </w:pPr>
      <w:r>
        <w:rPr>
          <w:b/>
          <w:bCs/>
        </w:rPr>
        <w:t xml:space="preserve">QUINTA. COMISIÓN. </w:t>
      </w:r>
      <w:r>
        <w:t xml:space="preserve">Como contraprestación, EL PROPIETARIO pagará a EL ASESOR una comisión equivalente al __________ % (por ciento) sobre el precio de venta de EL INMUEBLE, más el Impuesto al Valor Agregado correspondiente. La comisión se causará al momento de la firma de la escritura de compraventa o del documento que formalice la operación, y será exigible contra la recepción del precio o de su primer pago, según lo acuerden las partes por escrito.</w:t>
      </w:r>
    </w:p>
    <w:p>
      <w:pPr>
        <w:spacing w:after="160"/>
        <w:jc w:val="both"/>
      </w:pPr>
      <w:r>
        <w:rPr>
          <w:b/>
          <w:bCs/>
        </w:rPr>
        <w:t xml:space="preserve">SEXTA. OBLIGACIONES DE EL ASESOR. </w:t>
      </w:r>
      <w:r>
        <w:t xml:space="preserve">EL ASESOR se obliga a: a) elaborar y ejecutar un plan de promoción de EL INMUEBLE; b) producir el material fotográfico y de video necesario para la publicidad; c) atender, calificar y dar seguimiento a los prospectos compradores; d) informar a EL PROPIETARIO el avance de la comercialización; e) acompañar la operación hasta su formalización ante notario; y f) resguardar con confidencialidad la documentación que reciba.</w:t>
      </w:r>
    </w:p>
    <w:p>
      <w:pPr>
        <w:spacing w:after="160"/>
        <w:jc w:val="both"/>
      </w:pPr>
      <w:r>
        <w:rPr>
          <w:b/>
          <w:bCs/>
        </w:rPr>
        <w:t xml:space="preserve">SÉPTIMA. OBLIGACIONES DE EL PROPIETARIO. </w:t>
      </w:r>
      <w:r>
        <w:t xml:space="preserve">EL PROPIETARIO se obliga a: a) entregar a EL ASESOR la documentación de EL INMUEBLE que le sea requerida (escritura, boletas de predial y agua, identificación oficial, y demás aplicable); b) permitir el acceso a EL INMUEBLE para la producción de material publicitario y para visitas de prospectos, previa cita; c) informar con veracidad la situación jurídica, fiscal y física de EL INMUEBLE; y d) abstenerse de negociar directamente con prospectos presentados por EL ASESOR.</w:t>
      </w:r>
    </w:p>
    <w:p>
      <w:pPr>
        <w:spacing w:after="160"/>
        <w:jc w:val="both"/>
      </w:pPr>
      <w:r>
        <w:rPr>
          <w:b/>
          <w:bCs/>
        </w:rPr>
        <w:t xml:space="preserve">OCTAVA. PROSPECTOS REGISTRADOS. </w:t>
      </w:r>
      <w:r>
        <w:t xml:space="preserve">Si dentro de los __________ meses siguientes a la terminación de este contrato EL INMUEBLE se vende a un prospecto presentado o registrado por EL ASESOR durante la vigencia, se causará a favor de éste la comisión pactada en la cláusula quinta.</w:t>
      </w:r>
    </w:p>
    <w:p>
      <w:pPr>
        <w:spacing w:after="160"/>
        <w:jc w:val="both"/>
      </w:pPr>
      <w:r>
        <w:rPr>
          <w:b/>
          <w:bCs/>
        </w:rPr>
        <w:t xml:space="preserve">NOVENA. DATOS PERSONALES Y CONFIDENCIALIDAD. </w:t>
      </w:r>
      <w:r>
        <w:t xml:space="preserve">Las partes se obligan a tratar los datos personales y la documentación intercambiada exclusivamente para los fines de este contrato, conforme a la legislación aplicable en materia de protección de datos personales.</w:t>
      </w:r>
    </w:p>
    <w:p>
      <w:pPr>
        <w:spacing w:after="160"/>
        <w:jc w:val="both"/>
      </w:pPr>
      <w:r>
        <w:rPr>
          <w:b/>
          <w:bCs/>
        </w:rPr>
        <w:t xml:space="preserve">DÉCIMA. TERMINACIÓN ANTICIPADA. </w:t>
      </w:r>
      <w:r>
        <w:t xml:space="preserve">Cualquiera de las partes podrá dar por terminado este contrato mediante aviso por escrito con __________ días naturales de anticipación. En caso de terminación anticipada por causa imputable a EL PROPIETARIO, éste reembolsará a EL ASESOR los gastos de promoción debidamente comprobados.</w:t>
      </w:r>
    </w:p>
    <w:p>
      <w:pPr>
        <w:spacing w:after="160"/>
        <w:jc w:val="both"/>
      </w:pPr>
      <w:r>
        <w:rPr>
          <w:b/>
          <w:bCs/>
        </w:rPr>
        <w:t xml:space="preserve">DÉCIMA PRIMERA. LEGISLACIÓN Y JURISDICCIÓN. </w:t>
      </w:r>
      <w:r>
        <w:t xml:space="preserve">Para la interpretación y cumplimiento de este contrato, las partes se someten a la legislación aplicable y a los tribunales competentes de __________________________________, renunciando a cualquier otro fuero que pudiera corresponderles por razón de su domicilio presente o futuro.</w:t>
      </w:r>
    </w:p>
    <w:p>
      <w:pPr>
        <w:spacing w:after="400" w:before="600"/>
        <w:jc w:val="both"/>
      </w:pPr>
      <w:r>
        <w:t xml:space="preserve">Leído que fue el presente documento y enteradas las partes de su contenido y alcance legal, lo firman por duplicado en la ciudad de ____________________, a la fecha indicada al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before="0"/>
              <w:jc w:val="center"/>
            </w:pPr>
            <w:r>
              <w:t xml:space="preserve">_________________________________</w:t>
            </w:r>
          </w:p>
          <w:p>
            <w:pPr>
              <w:spacing w:after="40" w:before="0"/>
              <w:jc w:val="center"/>
            </w:pPr>
            <w:r>
              <w:t xml:space="preserve">EL PROPIETARIO</w:t>
            </w:r>
          </w:p>
          <w:p>
            <w:pPr>
              <w:spacing w:after="40" w:before="0"/>
              <w:jc w:val="center"/>
            </w:pPr>
            <w:r>
              <w:t xml:space="preserve">Nombre y firma</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before="0"/>
              <w:jc w:val="center"/>
            </w:pPr>
            <w:r>
              <w:t xml:space="preserve">_________________________________</w:t>
            </w:r>
          </w:p>
          <w:p>
            <w:pPr>
              <w:spacing w:after="40" w:before="0"/>
              <w:jc w:val="center"/>
            </w:pPr>
            <w:r>
              <w:t xml:space="preserve">EL ASESOR</w:t>
            </w:r>
          </w:p>
          <w:p>
            <w:pPr>
              <w:spacing w:after="40" w:before="0"/>
              <w:jc w:val="center"/>
            </w:pPr>
            <w:r>
              <w:t xml:space="preserve">Nombre y firma</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before="0"/>
              <w:jc w:val="center"/>
            </w:pPr>
            <w:r>
              <w:t xml:space="preserve"/>
            </w:r>
          </w:p>
          <w:p>
            <w:pPr>
              <w:spacing w:after="40" w:before="0"/>
              <w:jc w:val="center"/>
            </w:pPr>
            <w:r>
              <w:t xml:space="preserve">_________________________________</w:t>
            </w:r>
          </w:p>
          <w:p>
            <w:pPr>
              <w:spacing w:after="40" w:before="0"/>
              <w:jc w:val="center"/>
            </w:pPr>
            <w:r>
              <w:t xml:space="preserve">Testigo · Nombre y firma</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40" w:before="0"/>
              <w:jc w:val="center"/>
            </w:pPr>
            <w:r>
              <w:t xml:space="preserve"/>
            </w:r>
          </w:p>
          <w:p>
            <w:pPr>
              <w:spacing w:after="40" w:before="0"/>
              <w:jc w:val="center"/>
            </w:pPr>
            <w:r>
              <w:t xml:space="preserve">_________________________________</w:t>
            </w:r>
          </w:p>
          <w:p>
            <w:pPr>
              <w:spacing w:after="40" w:before="0"/>
              <w:jc w:val="center"/>
            </w:pPr>
            <w:r>
              <w:t xml:space="preserve">Testigo · Nombre y firma</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2026-06-12T01:53:25.997Z</dcterms:created>
  <dcterms:modified xsi:type="dcterms:W3CDTF">2026-06-12T01:53:25.997Z</dcterms:modified>
</cp:coreProperties>
</file>

<file path=docProps/custom.xml><?xml version="1.0" encoding="utf-8"?>
<Properties xmlns="http://schemas.openxmlformats.org/officeDocument/2006/custom-properties" xmlns:vt="http://schemas.openxmlformats.org/officeDocument/2006/docPropsVTypes"/>
</file>