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C80" w:rsidRDefault="00DF2C80" w:rsidP="00DF2C80">
      <w:pPr>
        <w:pStyle w:val="ListParagraph"/>
        <w:numPr>
          <w:ilvl w:val="0"/>
          <w:numId w:val="1"/>
        </w:numPr>
      </w:pPr>
      <w:r>
        <w:t xml:space="preserve">An event is reported to the database via </w:t>
      </w:r>
      <w:r w:rsidRPr="00FB36E1">
        <w:rPr>
          <w:b/>
        </w:rPr>
        <w:t>ta.registerEvent</w:t>
      </w:r>
      <w:r>
        <w:t>.</w:t>
      </w:r>
    </w:p>
    <w:p w:rsidR="00DF2C80" w:rsidRDefault="00DF2C80" w:rsidP="00A66B07">
      <w:pPr>
        <w:pStyle w:val="ListParagraph"/>
        <w:numPr>
          <w:ilvl w:val="0"/>
          <w:numId w:val="1"/>
        </w:numPr>
      </w:pPr>
      <w:r w:rsidRPr="00FB36E1">
        <w:t>ta.registerEvent</w:t>
      </w:r>
      <w:r>
        <w:t xml:space="preserve"> inserts the event into ta.event</w:t>
      </w:r>
      <w:r w:rsidR="00A66B07">
        <w:t>,</w:t>
      </w:r>
      <w:r>
        <w:t xml:space="preserve"> ta.event_atomic_fact, and </w:t>
      </w:r>
      <w:r w:rsidR="00A66B07" w:rsidRPr="00A66B07">
        <w:t xml:space="preserve">ta.test_request_status_change_fact </w:t>
      </w:r>
      <w:r w:rsidR="00A66B07">
        <w:t xml:space="preserve">.  It inserts </w:t>
      </w:r>
      <w:r>
        <w:t>related metadata into ta.source_file_event and ta.module_event</w:t>
      </w:r>
      <w:r w:rsidR="00A66B07">
        <w:t xml:space="preserve">.  And it </w:t>
      </w:r>
      <w:r>
        <w:t>requests required tests by inserting into ta.test_request.</w:t>
      </w:r>
    </w:p>
    <w:p w:rsidR="00DF2C80" w:rsidRDefault="00FB36E1" w:rsidP="005E4CD1">
      <w:pPr>
        <w:pStyle w:val="ListParagraph"/>
        <w:numPr>
          <w:ilvl w:val="0"/>
          <w:numId w:val="1"/>
        </w:numPr>
      </w:pPr>
      <w:r>
        <w:t xml:space="preserve">An event’s requested tests </w:t>
      </w:r>
      <w:r w:rsidR="005E4CD1">
        <w:t xml:space="preserve">requiring execution </w:t>
      </w:r>
      <w:r>
        <w:t xml:space="preserve">are queried via </w:t>
      </w:r>
      <w:r w:rsidRPr="00FB36E1">
        <w:rPr>
          <w:b/>
        </w:rPr>
        <w:t>ta.getEventTestRequests</w:t>
      </w:r>
      <w:r w:rsidR="005E4CD1">
        <w:t xml:space="preserve">, passing </w:t>
      </w:r>
      <w:r w:rsidR="005E4CD1" w:rsidRPr="005E4CD1">
        <w:t>ta.getRequestStatusTypeId(nameIn := 'node not assigned')</w:t>
      </w:r>
      <w:r w:rsidR="005E4CD1">
        <w:t xml:space="preserve"> and </w:t>
      </w:r>
      <w:r w:rsidR="005E4CD1" w:rsidRPr="005E4CD1">
        <w:t>ta.getRequestStatusTypeId(nameIn := ' test-execution failed')</w:t>
      </w:r>
      <w:r w:rsidR="005E4CD1">
        <w:t xml:space="preserve"> in the </w:t>
      </w:r>
      <w:r w:rsidR="005E4CD1" w:rsidRPr="005E4CD1">
        <w:t>requestStatusTypeIdsIn</w:t>
      </w:r>
      <w:r w:rsidR="005E4CD1">
        <w:t xml:space="preserve"> argument.  </w:t>
      </w:r>
    </w:p>
    <w:p w:rsidR="00FB36E1" w:rsidRDefault="00FB36E1" w:rsidP="00FB36E1">
      <w:pPr>
        <w:pStyle w:val="ListParagraph"/>
        <w:numPr>
          <w:ilvl w:val="0"/>
          <w:numId w:val="1"/>
        </w:numPr>
      </w:pPr>
      <w:r>
        <w:t xml:space="preserve">Each time a test is assigned to a node, the test’s node and node group are recorded via </w:t>
      </w:r>
      <w:r w:rsidRPr="00FB36E1">
        <w:rPr>
          <w:b/>
        </w:rPr>
        <w:t>ta.updateTestRequestNode</w:t>
      </w:r>
      <w:r>
        <w:t>.</w:t>
      </w:r>
    </w:p>
    <w:p w:rsidR="00FB36E1" w:rsidRDefault="00FB36E1" w:rsidP="008E17BE">
      <w:pPr>
        <w:pStyle w:val="ListParagraph"/>
        <w:numPr>
          <w:ilvl w:val="0"/>
          <w:numId w:val="1"/>
        </w:numPr>
      </w:pPr>
      <w:r>
        <w:t xml:space="preserve">Each time a test starts running, </w:t>
      </w:r>
      <w:r w:rsidR="008E17BE">
        <w:t xml:space="preserve">the test start is reported via </w:t>
      </w:r>
      <w:r w:rsidR="008E17BE" w:rsidRPr="008E17BE">
        <w:rPr>
          <w:b/>
        </w:rPr>
        <w:t>ta.recordTestResult</w:t>
      </w:r>
      <w:r w:rsidR="008E17BE">
        <w:t xml:space="preserve"> (test-result type = ‘test started’).</w:t>
      </w:r>
    </w:p>
    <w:p w:rsidR="008E17BE" w:rsidRDefault="008E17BE" w:rsidP="008E17BE">
      <w:pPr>
        <w:pStyle w:val="ListParagraph"/>
        <w:numPr>
          <w:ilvl w:val="0"/>
          <w:numId w:val="1"/>
        </w:numPr>
      </w:pPr>
      <w:r>
        <w:t xml:space="preserve">Each time a test finishes running, the test results are reported via </w:t>
      </w:r>
      <w:r w:rsidRPr="008E17BE">
        <w:rPr>
          <w:b/>
        </w:rPr>
        <w:t>ta.recordTestResult(s)</w:t>
      </w:r>
      <w:r w:rsidR="00EB51C6">
        <w:t xml:space="preserve"> and inserted into ta.test_result and ta.test_result_atomic_fact.</w:t>
      </w:r>
    </w:p>
    <w:p w:rsidR="005E4CD1" w:rsidRDefault="00A66B07" w:rsidP="00BE02A6">
      <w:pPr>
        <w:pStyle w:val="ListParagraph"/>
        <w:numPr>
          <w:ilvl w:val="0"/>
          <w:numId w:val="1"/>
        </w:numPr>
      </w:pPr>
      <w:r>
        <w:t xml:space="preserve">If a test fails, the failure is recorded via </w:t>
      </w:r>
      <w:r w:rsidRPr="00A66B07">
        <w:rPr>
          <w:b/>
        </w:rPr>
        <w:t>ta.reportTestExecutionFailure</w:t>
      </w:r>
      <w:r>
        <w:t>.</w:t>
      </w:r>
    </w:p>
    <w:p w:rsidR="00BE02A6" w:rsidRDefault="00BE02A6" w:rsidP="00BE02A6">
      <w:pPr>
        <w:pStyle w:val="ListParagraph"/>
        <w:numPr>
          <w:ilvl w:val="0"/>
          <w:numId w:val="1"/>
        </w:numPr>
      </w:pPr>
      <w:r>
        <w:t>Repeat step 3 until the list of test requests returned by ta.getEventTestRequests is empty.</w:t>
      </w:r>
      <w:bookmarkStart w:id="0" w:name="_GoBack"/>
      <w:bookmarkEnd w:id="0"/>
    </w:p>
    <w:sectPr w:rsidR="00BE0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62FBB"/>
    <w:multiLevelType w:val="hybridMultilevel"/>
    <w:tmpl w:val="00B0B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80"/>
    <w:rsid w:val="00257798"/>
    <w:rsid w:val="005B230A"/>
    <w:rsid w:val="005E4CD1"/>
    <w:rsid w:val="00784ABA"/>
    <w:rsid w:val="008E17BE"/>
    <w:rsid w:val="00A66B07"/>
    <w:rsid w:val="00BE02A6"/>
    <w:rsid w:val="00DF2C80"/>
    <w:rsid w:val="00EB51C6"/>
    <w:rsid w:val="00FB36E1"/>
    <w:rsid w:val="00FC3AD5"/>
    <w:rsid w:val="00FF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8E9C"/>
  <w15:chartTrackingRefBased/>
  <w15:docId w15:val="{CA2E5BE7-693F-4ED6-87F9-708BD9C7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230A"/>
    <w:pPr>
      <w:spacing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8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Morley</dc:creator>
  <cp:keywords/>
  <dc:description/>
  <cp:lastModifiedBy>Todd Morley</cp:lastModifiedBy>
  <cp:revision>3</cp:revision>
  <dcterms:created xsi:type="dcterms:W3CDTF">2017-04-18T21:01:00Z</dcterms:created>
  <dcterms:modified xsi:type="dcterms:W3CDTF">2017-04-18T21:59:00Z</dcterms:modified>
</cp:coreProperties>
</file>