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4453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5575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5579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5624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5693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5701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5709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5765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3250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5797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5859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lastRenderedPageBreak/>
        <w:t>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14-1554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14-1661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14-1706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14-1723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14-1794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14-1796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14-1904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14-2110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14-2122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14-2338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14-2374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14-2375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14-2376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14-2377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14-2378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14-2379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lastRenderedPageBreak/>
        <w:t>14-2388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14-2580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14-2581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14-2582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14-2583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14-2584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14-2585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14-2520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14-2601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14-2661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14-2704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14-2735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14-2753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14-2979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lastRenderedPageBreak/>
        <w:t>15-008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15-241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15-385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15-528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15-978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15-979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15-980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15-1089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15-1116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15-1628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15-1647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15-1569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15-2371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15-2772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15-2202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15-2260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15-2348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15-2371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15-2540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15-2670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15-2689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15-2708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15-2909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15-2914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15-2925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15-2926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15-2927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15-2928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15-2929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15-2930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15-2931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15-2962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15-2985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15-3027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15-3039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16-003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16-066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16-158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16-172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16-179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16-403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16-429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lastRenderedPageBreak/>
        <w:t>16-431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16-630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16-682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16-686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16-849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16-905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16-944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16-961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16-1152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16-1170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16-1272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16-1427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16-1474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16-1501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16-1741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16-1883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16-1974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16-2044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16-2197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16-2349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17-0142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17-0212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17-0535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17-0579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17-0761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17-0772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17-0909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17-0934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17-0985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17-1039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17-1048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17-1097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17-1111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17-1283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17-1368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17-1532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17-1553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17-1664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17-1822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17-2128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17-2134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17-2140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lastRenderedPageBreak/>
        <w:t>18-0012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18-0035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18-0167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18-0168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18-0327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18-0395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18-0380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18-0423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18-0438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18-0507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18-0769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18-0796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18-0895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18-0922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18-0958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18-1039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18-1108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18-1551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18-1591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18-1605</w:t>
      </w:r>
    </w:p>
    <w:p w:rsidR="003A1A65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18-1644</w:t>
      </w:r>
      <w:bookmarkStart w:id="0" w:name="_GoBack"/>
      <w:bookmarkEnd w:id="0"/>
    </w:p>
    <w:sectPr w:rsidR="003A1A65" w:rsidRPr="0023185D" w:rsidSect="007B6A5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panose1 w:val="02010503020202060003"/>
    <w:charset w:val="00"/>
    <w:family w:val="auto"/>
    <w:pitch w:val="variable"/>
    <w:sig w:usb0="A00000B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5D"/>
    <w:rsid w:val="0023185D"/>
    <w:rsid w:val="003A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6EA1"/>
  <w15:chartTrackingRefBased/>
  <w15:docId w15:val="{F91DB661-FDD2-448C-97CF-BF8C5032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Alejandro Flores Picazo</dc:creator>
  <cp:keywords/>
  <dc:description/>
  <cp:lastModifiedBy>Irvin Alejandro Flores Picazo</cp:lastModifiedBy>
  <cp:revision>1</cp:revision>
  <dcterms:created xsi:type="dcterms:W3CDTF">2019-01-24T17:53:00Z</dcterms:created>
  <dcterms:modified xsi:type="dcterms:W3CDTF">2019-01-24T17:54:00Z</dcterms:modified>
</cp:coreProperties>
</file>