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746E95" w:rsidRDefault="00746E95"/>
    <w:p w:rsidR="00746E95" w:rsidRDefault="00746E95">
      <w:bookmarkStart w:id="0" w:name="_GoBack"/>
      <w:r w:rsidRPr="00746E95">
        <w:t>FERNÁNDEZ DEVÓRA ALEJANDRO</w:t>
      </w:r>
    </w:p>
    <w:bookmarkEnd w:id="0"/>
    <w:p w:rsidR="00746E95" w:rsidRDefault="00746E95"/>
    <w:p w:rsidR="00746E95" w:rsidRDefault="00746E95">
      <w:r>
        <w:rPr>
          <w:noProof/>
          <w:lang w:eastAsia="es-MX"/>
        </w:rPr>
        <w:drawing>
          <wp:inline distT="0" distB="0" distL="0" distR="0">
            <wp:extent cx="5607050" cy="4477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95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46E95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dcterms:created xsi:type="dcterms:W3CDTF">2018-07-18T13:41:00Z</dcterms:created>
  <dcterms:modified xsi:type="dcterms:W3CDTF">2018-07-18T13:41:00Z</dcterms:modified>
</cp:coreProperties>
</file>