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32" w:rsidRPr="008B1DD1" w:rsidRDefault="002E7956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Crear los usuarios</w:t>
      </w:r>
      <w:r>
        <w:rPr>
          <w:noProof/>
          <w:lang w:eastAsia="es-MX"/>
        </w:rPr>
        <w:drawing>
          <wp:inline distT="0" distB="0" distL="0" distR="0" wp14:anchorId="030A106A" wp14:editId="32AEFA65">
            <wp:extent cx="5612130" cy="28435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D1" w:rsidRPr="008B1DD1" w:rsidRDefault="002E7956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Mostrar los usuarios</w:t>
      </w:r>
      <w:r>
        <w:rPr>
          <w:noProof/>
          <w:lang w:eastAsia="es-MX"/>
        </w:rPr>
        <w:drawing>
          <wp:inline distT="0" distB="0" distL="0" distR="0" wp14:anchorId="36674471" wp14:editId="3C7AE2B1">
            <wp:extent cx="5612130" cy="28682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D1" w:rsidRPr="008B1DD1" w:rsidRDefault="002E7956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lastRenderedPageBreak/>
        <w:t>Mostrar información del usuario Administrador</w:t>
      </w:r>
      <w:r>
        <w:rPr>
          <w:noProof/>
          <w:lang w:eastAsia="es-MX"/>
        </w:rPr>
        <w:drawing>
          <wp:inline distT="0" distB="0" distL="0" distR="0" wp14:anchorId="21803C4E" wp14:editId="0D3BBC8C">
            <wp:extent cx="5612130" cy="28517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D1" w:rsidRPr="008B1DD1" w:rsidRDefault="002E7956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Eliminar a Daniel</w:t>
      </w:r>
      <w:r>
        <w:rPr>
          <w:noProof/>
          <w:lang w:eastAsia="es-MX"/>
        </w:rPr>
        <w:drawing>
          <wp:inline distT="0" distB="0" distL="0" distR="0" wp14:anchorId="6633FBCB" wp14:editId="2EBE7F53">
            <wp:extent cx="5612130" cy="2847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D1" w:rsidRPr="008B1DD1" w:rsidRDefault="002E7956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lastRenderedPageBreak/>
        <w:t>Mostrar los grupos</w:t>
      </w:r>
      <w:r>
        <w:rPr>
          <w:noProof/>
          <w:lang w:eastAsia="es-MX"/>
        </w:rPr>
        <w:drawing>
          <wp:inline distT="0" distB="0" distL="0" distR="0" wp14:anchorId="1313748E" wp14:editId="1E48D077">
            <wp:extent cx="5612130" cy="28098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D1" w:rsidRPr="008B1DD1" w:rsidRDefault="002E7956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Pasar a </w:t>
      </w:r>
      <w:proofErr w:type="spellStart"/>
      <w:r>
        <w:rPr>
          <w:lang w:val="es-ES"/>
        </w:rPr>
        <w:t>carlos</w:t>
      </w:r>
      <w:proofErr w:type="spellEnd"/>
      <w:r>
        <w:rPr>
          <w:lang w:val="es-ES"/>
        </w:rPr>
        <w:t xml:space="preserve"> y a pedro al grupo de administradores</w:t>
      </w:r>
      <w:r>
        <w:rPr>
          <w:noProof/>
          <w:lang w:eastAsia="es-MX"/>
        </w:rPr>
        <w:drawing>
          <wp:inline distT="0" distB="0" distL="0" distR="0" wp14:anchorId="5706C607" wp14:editId="1A8106A4">
            <wp:extent cx="5612130" cy="28555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D1" w:rsidRPr="008B1DD1" w:rsidRDefault="002E7956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lastRenderedPageBreak/>
        <w:t>Eliminar a pedro del grupo de administradores</w:t>
      </w:r>
      <w:r>
        <w:rPr>
          <w:noProof/>
          <w:lang w:eastAsia="es-MX"/>
        </w:rPr>
        <w:drawing>
          <wp:inline distT="0" distB="0" distL="0" distR="0" wp14:anchorId="5989D14C" wp14:editId="586064A3">
            <wp:extent cx="5612130" cy="28638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D1" w:rsidRPr="008B1DD1" w:rsidRDefault="00012D1B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Traer de memoria los datos hash de las contraseñas del archivo SAM</w:t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3A434826" wp14:editId="4A835CF0">
            <wp:extent cx="5612130" cy="32645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S</w:t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S</w:t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S</w:t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S</w:t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S</w:t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S</w:t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S</w:t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S</w:t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S</w:t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lastRenderedPageBreak/>
        <w:t>S</w:t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S</w:t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S</w:t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S</w:t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 w:rsidRPr="008B1DD1">
        <w:rPr>
          <w:lang w:val="es-ES"/>
        </w:rPr>
        <w:t>https://haveibeenpwned.com/</w:t>
      </w:r>
      <w:r>
        <w:rPr>
          <w:noProof/>
          <w:lang w:eastAsia="es-MX"/>
        </w:rPr>
        <w:drawing>
          <wp:inline distT="0" distB="0" distL="0" distR="0" wp14:anchorId="6610A3A6" wp14:editId="6F2E9083">
            <wp:extent cx="5612130" cy="4593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D1" w:rsidRPr="008B1DD1" w:rsidRDefault="008B1DD1" w:rsidP="008B1DD1">
      <w:pPr>
        <w:pStyle w:val="Prrafodelista"/>
        <w:numPr>
          <w:ilvl w:val="0"/>
          <w:numId w:val="1"/>
        </w:numPr>
      </w:pPr>
      <w:r>
        <w:rPr>
          <w:lang w:val="es-ES"/>
        </w:rPr>
        <w:t>S</w:t>
      </w:r>
    </w:p>
    <w:p w:rsidR="008B1DD1" w:rsidRDefault="008B1DD1" w:rsidP="008B1DD1">
      <w:pPr>
        <w:ind w:left="360"/>
      </w:pPr>
    </w:p>
    <w:sectPr w:rsidR="008B1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72D48"/>
    <w:multiLevelType w:val="hybridMultilevel"/>
    <w:tmpl w:val="C400D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D1"/>
    <w:rsid w:val="00012D1B"/>
    <w:rsid w:val="002E7956"/>
    <w:rsid w:val="008B1DD1"/>
    <w:rsid w:val="00DD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26D6"/>
  <w15:chartTrackingRefBased/>
  <w15:docId w15:val="{60FDB5F1-A905-44BA-8ED4-B45449D7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Arellano</dc:creator>
  <cp:keywords/>
  <dc:description/>
  <cp:lastModifiedBy>Andres Arellano</cp:lastModifiedBy>
  <cp:revision>1</cp:revision>
  <dcterms:created xsi:type="dcterms:W3CDTF">2017-02-28T13:46:00Z</dcterms:created>
  <dcterms:modified xsi:type="dcterms:W3CDTF">2017-02-28T15:05:00Z</dcterms:modified>
</cp:coreProperties>
</file>