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959"/>
        <w:gridCol w:w="2546"/>
        <w:gridCol w:w="2263"/>
        <w:gridCol w:w="1927"/>
        <w:gridCol w:w="2196"/>
      </w:tblGrid>
      <w:tr w:rsidR="00591560" w:rsidRPr="003814B9" w14:paraId="3B3420DB" w14:textId="77777777" w:rsidTr="00591560">
        <w:tc>
          <w:tcPr>
            <w:tcW w:w="959" w:type="dxa"/>
          </w:tcPr>
          <w:p w14:paraId="6AA0675F" w14:textId="77777777" w:rsidR="00591560" w:rsidRPr="003814B9" w:rsidRDefault="00591560" w:rsidP="007036A6">
            <w:pPr>
              <w:spacing w:after="0" w:line="240" w:lineRule="auto"/>
            </w:pPr>
            <w:r>
              <w:t>#</w:t>
            </w:r>
          </w:p>
        </w:tc>
        <w:tc>
          <w:tcPr>
            <w:tcW w:w="959" w:type="dxa"/>
          </w:tcPr>
          <w:p w14:paraId="26AA98F4" w14:textId="77777777" w:rsidR="00591560" w:rsidRPr="003814B9" w:rsidRDefault="00591560" w:rsidP="007036A6">
            <w:pPr>
              <w:spacing w:after="0" w:line="240" w:lineRule="auto"/>
            </w:pPr>
            <w:r w:rsidRPr="003814B9">
              <w:t>Severity (0-4)</w:t>
            </w:r>
          </w:p>
        </w:tc>
        <w:tc>
          <w:tcPr>
            <w:tcW w:w="2551" w:type="dxa"/>
          </w:tcPr>
          <w:p w14:paraId="79BAA2A0" w14:textId="77777777" w:rsidR="00591560" w:rsidRPr="003814B9" w:rsidRDefault="00591560" w:rsidP="0044360E">
            <w:pPr>
              <w:spacing w:after="0" w:line="240" w:lineRule="auto"/>
            </w:pPr>
            <w:r w:rsidRPr="003814B9">
              <w:t xml:space="preserve">Heuristic </w:t>
            </w:r>
            <w:r>
              <w:t>Transgressed</w:t>
            </w:r>
            <w:r w:rsidRPr="003814B9">
              <w:t xml:space="preserve">/ </w:t>
            </w:r>
            <w:r>
              <w:t>Supported</w:t>
            </w:r>
          </w:p>
        </w:tc>
        <w:tc>
          <w:tcPr>
            <w:tcW w:w="2268" w:type="dxa"/>
          </w:tcPr>
          <w:p w14:paraId="07FDDA1A" w14:textId="77777777" w:rsidR="00591560" w:rsidRPr="003814B9" w:rsidRDefault="00591560" w:rsidP="007036A6">
            <w:pPr>
              <w:spacing w:after="0" w:line="240" w:lineRule="auto"/>
            </w:pPr>
            <w:r w:rsidRPr="003814B9">
              <w:t>Where in the interface/ application</w:t>
            </w:r>
          </w:p>
        </w:tc>
        <w:tc>
          <w:tcPr>
            <w:tcW w:w="1929" w:type="dxa"/>
          </w:tcPr>
          <w:p w14:paraId="30A4C23B" w14:textId="77777777" w:rsidR="00591560" w:rsidRPr="003814B9" w:rsidRDefault="00591560" w:rsidP="007036A6">
            <w:pPr>
              <w:spacing w:after="0" w:line="240" w:lineRule="auto"/>
            </w:pPr>
            <w:r w:rsidRPr="003814B9">
              <w:t>Issue</w:t>
            </w:r>
          </w:p>
        </w:tc>
        <w:tc>
          <w:tcPr>
            <w:tcW w:w="2182" w:type="dxa"/>
          </w:tcPr>
          <w:p w14:paraId="3BBC2069" w14:textId="77777777" w:rsidR="00591560" w:rsidRPr="003814B9" w:rsidRDefault="00591560" w:rsidP="007036A6">
            <w:pPr>
              <w:spacing w:after="0" w:line="240" w:lineRule="auto"/>
            </w:pPr>
            <w:r w:rsidRPr="003814B9">
              <w:t>Remedy</w:t>
            </w:r>
          </w:p>
        </w:tc>
      </w:tr>
      <w:tr w:rsidR="00591560" w:rsidRPr="003814B9" w14:paraId="6AE34CA7" w14:textId="77777777" w:rsidTr="00591560">
        <w:trPr>
          <w:trHeight w:val="721"/>
        </w:trPr>
        <w:tc>
          <w:tcPr>
            <w:tcW w:w="959" w:type="dxa"/>
          </w:tcPr>
          <w:p w14:paraId="59DD3AB0" w14:textId="51E5A8CA" w:rsidR="00591560" w:rsidRPr="003814B9" w:rsidRDefault="001B339A" w:rsidP="007036A6">
            <w:pPr>
              <w:spacing w:after="0" w:line="240" w:lineRule="auto"/>
            </w:pPr>
            <w:r>
              <w:t>1</w:t>
            </w:r>
          </w:p>
        </w:tc>
        <w:tc>
          <w:tcPr>
            <w:tcW w:w="959" w:type="dxa"/>
          </w:tcPr>
          <w:p w14:paraId="17215692" w14:textId="31AE6081" w:rsidR="00591560" w:rsidRPr="003814B9" w:rsidRDefault="00662582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7502D057" w14:textId="55C8CBE1" w:rsidR="00591560" w:rsidRPr="003814B9" w:rsidRDefault="00C2287A" w:rsidP="00C2287A">
            <w:pPr>
              <w:spacing w:after="0" w:line="240" w:lineRule="auto"/>
            </w:pPr>
            <w:r>
              <w:t>Visibility of system status</w:t>
            </w:r>
          </w:p>
        </w:tc>
        <w:tc>
          <w:tcPr>
            <w:tcW w:w="2268" w:type="dxa"/>
          </w:tcPr>
          <w:p w14:paraId="07FF8761" w14:textId="0ED1F0E2" w:rsidR="00591560" w:rsidRPr="003814B9" w:rsidRDefault="00623D39" w:rsidP="007036A6">
            <w:pPr>
              <w:spacing w:after="0" w:line="240" w:lineRule="auto"/>
            </w:pPr>
            <w:r>
              <w:t>“More Info” modal popup</w:t>
            </w:r>
          </w:p>
        </w:tc>
        <w:tc>
          <w:tcPr>
            <w:tcW w:w="1929" w:type="dxa"/>
          </w:tcPr>
          <w:p w14:paraId="70F94BC2" w14:textId="7C26E659" w:rsidR="00591560" w:rsidRPr="003814B9" w:rsidRDefault="00C2287A" w:rsidP="007036A6">
            <w:pPr>
              <w:spacing w:after="0" w:line="240" w:lineRule="auto"/>
            </w:pPr>
            <w:r>
              <w:t>No visual feedback when opening the modal—users receive no indication that their click succeeded until the content abruptly appears.</w:t>
            </w:r>
          </w:p>
        </w:tc>
        <w:tc>
          <w:tcPr>
            <w:tcW w:w="2182" w:type="dxa"/>
          </w:tcPr>
          <w:p w14:paraId="26DC422C" w14:textId="655D1226" w:rsidR="00591560" w:rsidRPr="003814B9" w:rsidRDefault="00B60052" w:rsidP="007036A6">
            <w:pPr>
              <w:spacing w:after="0" w:line="240" w:lineRule="auto"/>
            </w:pPr>
            <w:r>
              <w:t>Add a brief fade-in animation or a “Loading…” indicator inside the modal to signal that the request is processing.</w:t>
            </w:r>
          </w:p>
        </w:tc>
      </w:tr>
      <w:tr w:rsidR="00591560" w:rsidRPr="003814B9" w14:paraId="06F81269" w14:textId="77777777" w:rsidTr="00591560">
        <w:trPr>
          <w:trHeight w:val="721"/>
        </w:trPr>
        <w:tc>
          <w:tcPr>
            <w:tcW w:w="959" w:type="dxa"/>
          </w:tcPr>
          <w:p w14:paraId="2D008520" w14:textId="50790F77" w:rsidR="00591560" w:rsidRPr="003814B9" w:rsidRDefault="001B339A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959" w:type="dxa"/>
          </w:tcPr>
          <w:p w14:paraId="07FFEA2E" w14:textId="37E093C8" w:rsidR="00591560" w:rsidRPr="003814B9" w:rsidRDefault="00B60052" w:rsidP="007036A6">
            <w:pPr>
              <w:spacing w:after="0" w:line="240" w:lineRule="auto"/>
            </w:pPr>
            <w:r>
              <w:t>1</w:t>
            </w:r>
          </w:p>
        </w:tc>
        <w:tc>
          <w:tcPr>
            <w:tcW w:w="2551" w:type="dxa"/>
          </w:tcPr>
          <w:p w14:paraId="7FC79A1C" w14:textId="26CA9479" w:rsidR="00591560" w:rsidRPr="003814B9" w:rsidRDefault="00B60052" w:rsidP="007036A6">
            <w:pPr>
              <w:spacing w:after="0" w:line="240" w:lineRule="auto"/>
            </w:pPr>
            <w:r>
              <w:t>Match between system &amp; real world</w:t>
            </w:r>
          </w:p>
        </w:tc>
        <w:tc>
          <w:tcPr>
            <w:tcW w:w="2268" w:type="dxa"/>
          </w:tcPr>
          <w:p w14:paraId="2770153E" w14:textId="0CD20890" w:rsidR="00591560" w:rsidRPr="003814B9" w:rsidRDefault="00A050FD" w:rsidP="007036A6">
            <w:pPr>
              <w:spacing w:after="0" w:line="240" w:lineRule="auto"/>
            </w:pPr>
            <w:r>
              <w:t>Navigation bar</w:t>
            </w:r>
          </w:p>
        </w:tc>
        <w:tc>
          <w:tcPr>
            <w:tcW w:w="1929" w:type="dxa"/>
          </w:tcPr>
          <w:p w14:paraId="11EBA2C0" w14:textId="634F0AC1" w:rsidR="00591560" w:rsidRPr="003814B9" w:rsidRDefault="00A050FD" w:rsidP="007036A6">
            <w:pPr>
              <w:spacing w:after="0" w:line="240" w:lineRule="auto"/>
            </w:pPr>
            <w:r>
              <w:t>The label “CV” is an abbreviation that some users may not immediately recognize as “Curriculum Vitae” or “Resume.”</w:t>
            </w:r>
          </w:p>
        </w:tc>
        <w:tc>
          <w:tcPr>
            <w:tcW w:w="2182" w:type="dxa"/>
          </w:tcPr>
          <w:p w14:paraId="17CF4E35" w14:textId="0E67283B" w:rsidR="00591560" w:rsidRPr="003814B9" w:rsidRDefault="00A050FD" w:rsidP="007036A6">
            <w:pPr>
              <w:spacing w:after="0" w:line="240" w:lineRule="auto"/>
            </w:pPr>
            <w:r>
              <w:t>Change to the full term (“Resume” or “Curriculum Vitae”) to match common usage.</w:t>
            </w:r>
          </w:p>
        </w:tc>
      </w:tr>
      <w:tr w:rsidR="00591560" w:rsidRPr="003814B9" w14:paraId="7121D5D1" w14:textId="77777777" w:rsidTr="00591560">
        <w:trPr>
          <w:trHeight w:val="721"/>
        </w:trPr>
        <w:tc>
          <w:tcPr>
            <w:tcW w:w="959" w:type="dxa"/>
          </w:tcPr>
          <w:p w14:paraId="75E700BC" w14:textId="4F532930" w:rsidR="00591560" w:rsidRPr="003814B9" w:rsidRDefault="001B339A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959" w:type="dxa"/>
          </w:tcPr>
          <w:p w14:paraId="3A142E26" w14:textId="25422B03" w:rsidR="00591560" w:rsidRPr="003814B9" w:rsidRDefault="00B467C4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333B3967" w14:textId="5AFEF995" w:rsidR="00591560" w:rsidRPr="003814B9" w:rsidRDefault="00B467C4" w:rsidP="00B467C4">
            <w:pPr>
              <w:spacing w:after="0" w:line="240" w:lineRule="auto"/>
            </w:pPr>
            <w:r>
              <w:t xml:space="preserve"> User control &amp; freedom</w:t>
            </w:r>
          </w:p>
        </w:tc>
        <w:tc>
          <w:tcPr>
            <w:tcW w:w="2268" w:type="dxa"/>
          </w:tcPr>
          <w:p w14:paraId="0215F6D8" w14:textId="46DB573D" w:rsidR="00591560" w:rsidRPr="003814B9" w:rsidRDefault="00530D2D" w:rsidP="007036A6">
            <w:pPr>
              <w:spacing w:after="0" w:line="240" w:lineRule="auto"/>
            </w:pPr>
            <w:r>
              <w:t>Modal dialog</w:t>
            </w:r>
          </w:p>
        </w:tc>
        <w:tc>
          <w:tcPr>
            <w:tcW w:w="1929" w:type="dxa"/>
          </w:tcPr>
          <w:p w14:paraId="1FAB6874" w14:textId="21285ED7" w:rsidR="00591560" w:rsidRPr="003814B9" w:rsidRDefault="00530D2D" w:rsidP="007036A6">
            <w:pPr>
              <w:spacing w:after="0" w:line="240" w:lineRule="auto"/>
            </w:pPr>
            <w:r>
              <w:t>Users can only close the modal via the × button or pressing Esc; there’s no visible hint that Esc works or that clicking the backdrop will close it.</w:t>
            </w:r>
          </w:p>
        </w:tc>
        <w:tc>
          <w:tcPr>
            <w:tcW w:w="2182" w:type="dxa"/>
          </w:tcPr>
          <w:p w14:paraId="0DD2F586" w14:textId="70D0CED0" w:rsidR="00591560" w:rsidRPr="003814B9" w:rsidRDefault="00530D2D" w:rsidP="007036A6">
            <w:pPr>
              <w:spacing w:after="0" w:line="240" w:lineRule="auto"/>
            </w:pPr>
            <w:r>
              <w:t>Make the overlay backdrop clickable to close, add a “Press Esc to close” tooltip, and include a visible “Close” text link.</w:t>
            </w:r>
          </w:p>
        </w:tc>
      </w:tr>
      <w:tr w:rsidR="00591560" w:rsidRPr="003814B9" w14:paraId="60887099" w14:textId="77777777" w:rsidTr="00591560">
        <w:trPr>
          <w:trHeight w:val="721"/>
        </w:trPr>
        <w:tc>
          <w:tcPr>
            <w:tcW w:w="959" w:type="dxa"/>
          </w:tcPr>
          <w:p w14:paraId="3A149F59" w14:textId="445FF1ED" w:rsidR="00591560" w:rsidRPr="003814B9" w:rsidRDefault="001B339A" w:rsidP="007036A6">
            <w:pPr>
              <w:spacing w:after="0" w:line="240" w:lineRule="auto"/>
            </w:pPr>
            <w:r>
              <w:t>4</w:t>
            </w:r>
          </w:p>
        </w:tc>
        <w:tc>
          <w:tcPr>
            <w:tcW w:w="959" w:type="dxa"/>
          </w:tcPr>
          <w:p w14:paraId="4431ECE1" w14:textId="6020A101" w:rsidR="00591560" w:rsidRPr="003814B9" w:rsidRDefault="006A383B" w:rsidP="007036A6">
            <w:pPr>
              <w:spacing w:after="0" w:line="240" w:lineRule="auto"/>
            </w:pPr>
            <w:r>
              <w:t>1</w:t>
            </w:r>
          </w:p>
        </w:tc>
        <w:tc>
          <w:tcPr>
            <w:tcW w:w="2551" w:type="dxa"/>
          </w:tcPr>
          <w:p w14:paraId="4A593B85" w14:textId="47628EF6" w:rsidR="00591560" w:rsidRPr="003814B9" w:rsidRDefault="006A383B" w:rsidP="007036A6">
            <w:pPr>
              <w:spacing w:after="0" w:line="240" w:lineRule="auto"/>
            </w:pPr>
            <w:r>
              <w:t>Consistency &amp; standards</w:t>
            </w:r>
          </w:p>
        </w:tc>
        <w:tc>
          <w:tcPr>
            <w:tcW w:w="2268" w:type="dxa"/>
          </w:tcPr>
          <w:p w14:paraId="5C4D379B" w14:textId="07091075" w:rsidR="00591560" w:rsidRPr="003814B9" w:rsidRDefault="006A383B" w:rsidP="007036A6">
            <w:pPr>
              <w:spacing w:after="0" w:line="240" w:lineRule="auto"/>
            </w:pPr>
            <w:r>
              <w:t>All pages</w:t>
            </w:r>
          </w:p>
        </w:tc>
        <w:tc>
          <w:tcPr>
            <w:tcW w:w="1929" w:type="dxa"/>
          </w:tcPr>
          <w:p w14:paraId="195B0A6E" w14:textId="5E21BE58" w:rsidR="00591560" w:rsidRPr="003814B9" w:rsidRDefault="00F9635C" w:rsidP="007036A6">
            <w:pPr>
              <w:spacing w:after="0" w:line="240" w:lineRule="auto"/>
            </w:pPr>
            <w:r>
              <w:t>Minor inconsistency in nav styling: on some pages the active link color highlights on hover only; on others it persists until you navigate elsewhere.</w:t>
            </w:r>
          </w:p>
        </w:tc>
        <w:tc>
          <w:tcPr>
            <w:tcW w:w="2182" w:type="dxa"/>
          </w:tcPr>
          <w:p w14:paraId="54ABDEA0" w14:textId="6663906F" w:rsidR="00591560" w:rsidRPr="003814B9" w:rsidRDefault="00F9635C" w:rsidP="007036A6">
            <w:pPr>
              <w:spacing w:after="0" w:line="240" w:lineRule="auto"/>
            </w:pPr>
            <w:r>
              <w:t xml:space="preserve">Ensure the CSS for </w:t>
            </w:r>
            <w:r w:rsidR="00621734">
              <w:t>.nav-list a.active</w:t>
            </w:r>
            <w:r>
              <w:t xml:space="preserve"> is identical across all pages so the current page is always clearly indicated.</w:t>
            </w:r>
          </w:p>
        </w:tc>
      </w:tr>
      <w:tr w:rsidR="00591560" w:rsidRPr="003814B9" w14:paraId="46A0D826" w14:textId="77777777" w:rsidTr="005E639F">
        <w:trPr>
          <w:trHeight w:val="2462"/>
        </w:trPr>
        <w:tc>
          <w:tcPr>
            <w:tcW w:w="959" w:type="dxa"/>
          </w:tcPr>
          <w:p w14:paraId="6D547A91" w14:textId="2FD0E29F" w:rsidR="00591560" w:rsidRPr="003814B9" w:rsidRDefault="001B339A" w:rsidP="007036A6">
            <w:pPr>
              <w:spacing w:after="0" w:line="240" w:lineRule="auto"/>
            </w:pPr>
            <w:r>
              <w:t>5</w:t>
            </w:r>
          </w:p>
        </w:tc>
        <w:tc>
          <w:tcPr>
            <w:tcW w:w="959" w:type="dxa"/>
          </w:tcPr>
          <w:p w14:paraId="5CEEF679" w14:textId="14A8CF2A" w:rsidR="00591560" w:rsidRPr="003814B9" w:rsidRDefault="00621734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56726C14" w14:textId="6BF64D2F" w:rsidR="00591560" w:rsidRPr="003814B9" w:rsidRDefault="009A5877" w:rsidP="007036A6">
            <w:pPr>
              <w:spacing w:after="0" w:line="240" w:lineRule="auto"/>
            </w:pPr>
            <w:r>
              <w:t>Error prevention</w:t>
            </w:r>
          </w:p>
        </w:tc>
        <w:tc>
          <w:tcPr>
            <w:tcW w:w="2268" w:type="dxa"/>
          </w:tcPr>
          <w:p w14:paraId="7EA91939" w14:textId="3FE325BA" w:rsidR="00591560" w:rsidRPr="003814B9" w:rsidRDefault="009A5877" w:rsidP="009A5877">
            <w:pPr>
              <w:spacing w:after="0" w:line="240" w:lineRule="auto"/>
              <w:jc w:val="center"/>
            </w:pPr>
            <w:r>
              <w:t>Image file references</w:t>
            </w:r>
          </w:p>
        </w:tc>
        <w:tc>
          <w:tcPr>
            <w:tcW w:w="1929" w:type="dxa"/>
          </w:tcPr>
          <w:p w14:paraId="3839975E" w14:textId="4233411D" w:rsidR="00591560" w:rsidRPr="003814B9" w:rsidRDefault="009A5877" w:rsidP="007036A6">
            <w:pPr>
              <w:spacing w:after="0" w:line="240" w:lineRule="auto"/>
            </w:pPr>
            <w:r>
              <w:t xml:space="preserve">File names with spaces (e.g. </w:t>
            </w:r>
            <w:r w:rsidRPr="009A5877">
              <w:rPr>
                <w:rStyle w:val="HTMLCode"/>
                <w:rFonts w:ascii="Arial" w:eastAsia="Calibri" w:hAnsi="Arial" w:cs="Arial"/>
              </w:rPr>
              <w:t>images/althaf image.jpg</w:t>
            </w:r>
            <w:r>
              <w:t>) may fail to load in some browsers or on case-sensitive servers, leading to broken images.</w:t>
            </w:r>
          </w:p>
        </w:tc>
        <w:tc>
          <w:tcPr>
            <w:tcW w:w="2182" w:type="dxa"/>
          </w:tcPr>
          <w:p w14:paraId="1470CE23" w14:textId="461CF8EB" w:rsidR="00591560" w:rsidRPr="006E1967" w:rsidRDefault="001A42F8" w:rsidP="001A42F8">
            <w:pPr>
              <w:spacing w:after="0" w:line="240" w:lineRule="auto"/>
              <w:rPr>
                <w:rFonts w:cs="Calibri"/>
              </w:rPr>
            </w:pPr>
            <w:r w:rsidRPr="006E1967">
              <w:rPr>
                <w:rFonts w:cs="Calibri"/>
              </w:rPr>
              <w:t xml:space="preserve">Rename files to use hyphens or underscores (e.g. </w:t>
            </w:r>
            <w:r w:rsidRPr="006E1967">
              <w:rPr>
                <w:rStyle w:val="HTMLCode"/>
                <w:rFonts w:ascii="Calibri" w:eastAsia="Calibri" w:hAnsi="Calibri" w:cs="Calibri"/>
              </w:rPr>
              <w:t>althaf-image.jpg</w:t>
            </w:r>
            <w:r w:rsidRPr="006E1967">
              <w:rPr>
                <w:rFonts w:cs="Calibri"/>
              </w:rPr>
              <w:t xml:space="preserve">) and update all </w:t>
            </w:r>
            <w:r w:rsidRPr="006E1967">
              <w:rPr>
                <w:rStyle w:val="HTMLCode"/>
                <w:rFonts w:ascii="Calibri" w:eastAsia="Calibri" w:hAnsi="Calibri" w:cs="Calibri"/>
              </w:rPr>
              <w:t>src</w:t>
            </w:r>
            <w:r w:rsidRPr="006E1967">
              <w:rPr>
                <w:rFonts w:cs="Calibri"/>
              </w:rPr>
              <w:t xml:space="preserve"> attributes accordingly.</w:t>
            </w:r>
          </w:p>
        </w:tc>
      </w:tr>
      <w:tr w:rsidR="00591560" w:rsidRPr="003814B9" w14:paraId="2872990C" w14:textId="77777777" w:rsidTr="00591560">
        <w:trPr>
          <w:trHeight w:val="721"/>
        </w:trPr>
        <w:tc>
          <w:tcPr>
            <w:tcW w:w="959" w:type="dxa"/>
          </w:tcPr>
          <w:p w14:paraId="239115EE" w14:textId="7B92B936" w:rsidR="00591560" w:rsidRPr="003814B9" w:rsidRDefault="001B339A" w:rsidP="007036A6">
            <w:pPr>
              <w:spacing w:after="0" w:line="240" w:lineRule="auto"/>
            </w:pPr>
            <w:r>
              <w:t>6</w:t>
            </w:r>
          </w:p>
        </w:tc>
        <w:tc>
          <w:tcPr>
            <w:tcW w:w="959" w:type="dxa"/>
          </w:tcPr>
          <w:p w14:paraId="10030310" w14:textId="35AA18DB" w:rsidR="00591560" w:rsidRPr="003814B9" w:rsidRDefault="001A42F8" w:rsidP="007036A6">
            <w:pPr>
              <w:spacing w:after="0" w:line="240" w:lineRule="auto"/>
            </w:pPr>
            <w:r>
              <w:t>1</w:t>
            </w:r>
          </w:p>
        </w:tc>
        <w:tc>
          <w:tcPr>
            <w:tcW w:w="2551" w:type="dxa"/>
          </w:tcPr>
          <w:p w14:paraId="5E9927BF" w14:textId="602BE07E" w:rsidR="00591560" w:rsidRPr="003814B9" w:rsidRDefault="005E639F" w:rsidP="005E639F">
            <w:pPr>
              <w:spacing w:after="0" w:line="240" w:lineRule="auto"/>
            </w:pPr>
            <w:r>
              <w:t>Recognition rather than recall</w:t>
            </w:r>
          </w:p>
        </w:tc>
        <w:tc>
          <w:tcPr>
            <w:tcW w:w="2268" w:type="dxa"/>
          </w:tcPr>
          <w:p w14:paraId="3496A74C" w14:textId="79D0A8CD" w:rsidR="00591560" w:rsidRPr="003814B9" w:rsidRDefault="00286D4E" w:rsidP="00286D4E">
            <w:pPr>
              <w:spacing w:after="0" w:line="240" w:lineRule="auto"/>
            </w:pPr>
            <w:r>
              <w:t>“More Info” buttons</w:t>
            </w:r>
          </w:p>
        </w:tc>
        <w:tc>
          <w:tcPr>
            <w:tcW w:w="1929" w:type="dxa"/>
          </w:tcPr>
          <w:p w14:paraId="129CF171" w14:textId="0D0589A7" w:rsidR="00591560" w:rsidRPr="003814B9" w:rsidRDefault="00286D4E" w:rsidP="00286D4E">
            <w:pPr>
              <w:spacing w:after="0" w:line="240" w:lineRule="auto"/>
              <w:jc w:val="center"/>
            </w:pPr>
            <w:r>
              <w:t>Every “More Info” button label is identical, so once</w:t>
            </w:r>
            <w:r w:rsidR="006E6A7D">
              <w:t xml:space="preserve"> </w:t>
            </w:r>
            <w:r>
              <w:t>clicked, users might not remember which project they’re viewing in the pop-up.</w:t>
            </w:r>
          </w:p>
        </w:tc>
        <w:tc>
          <w:tcPr>
            <w:tcW w:w="2182" w:type="dxa"/>
          </w:tcPr>
          <w:p w14:paraId="29E745EF" w14:textId="2CDAFC35" w:rsidR="00591560" w:rsidRPr="003814B9" w:rsidRDefault="00D3623D" w:rsidP="007036A6">
            <w:pPr>
              <w:spacing w:after="0" w:line="240" w:lineRule="auto"/>
            </w:pPr>
            <w:r>
              <w:t>Include the project title in the button text (e.g. “More on Weather App”) or visually highlight the underlying card.</w:t>
            </w:r>
          </w:p>
        </w:tc>
      </w:tr>
      <w:tr w:rsidR="00591560" w:rsidRPr="003814B9" w14:paraId="1A3F5FC5" w14:textId="77777777" w:rsidTr="00591560">
        <w:trPr>
          <w:trHeight w:val="721"/>
        </w:trPr>
        <w:tc>
          <w:tcPr>
            <w:tcW w:w="959" w:type="dxa"/>
          </w:tcPr>
          <w:p w14:paraId="4F66362D" w14:textId="46D84973" w:rsidR="00591560" w:rsidRPr="003814B9" w:rsidRDefault="001B339A" w:rsidP="007036A6">
            <w:pPr>
              <w:spacing w:after="0" w:line="240" w:lineRule="auto"/>
            </w:pPr>
            <w:r>
              <w:t>7</w:t>
            </w:r>
          </w:p>
        </w:tc>
        <w:tc>
          <w:tcPr>
            <w:tcW w:w="959" w:type="dxa"/>
          </w:tcPr>
          <w:p w14:paraId="1F394DDE" w14:textId="134DDC40" w:rsidR="00591560" w:rsidRPr="003814B9" w:rsidRDefault="00D3623D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746CF83D" w14:textId="019DE0A0" w:rsidR="00591560" w:rsidRPr="003814B9" w:rsidRDefault="006E6A7D" w:rsidP="006E6A7D">
            <w:pPr>
              <w:spacing w:after="0" w:line="240" w:lineRule="auto"/>
            </w:pPr>
            <w:r>
              <w:t>Flexibility &amp; efficiency of use</w:t>
            </w:r>
          </w:p>
        </w:tc>
        <w:tc>
          <w:tcPr>
            <w:tcW w:w="2268" w:type="dxa"/>
          </w:tcPr>
          <w:p w14:paraId="137C3E04" w14:textId="3F8A0052" w:rsidR="00591560" w:rsidRPr="003814B9" w:rsidRDefault="006E6A7D" w:rsidP="007036A6">
            <w:pPr>
              <w:spacing w:after="0" w:line="240" w:lineRule="auto"/>
            </w:pPr>
            <w:r>
              <w:t>Portfolio grid</w:t>
            </w:r>
          </w:p>
        </w:tc>
        <w:tc>
          <w:tcPr>
            <w:tcW w:w="1929" w:type="dxa"/>
          </w:tcPr>
          <w:p w14:paraId="2063CAB0" w14:textId="05988A47" w:rsidR="00591560" w:rsidRPr="003814B9" w:rsidRDefault="006E6A7D" w:rsidP="006E6A7D">
            <w:pPr>
              <w:spacing w:after="0" w:line="240" w:lineRule="auto"/>
              <w:jc w:val="center"/>
            </w:pPr>
            <w:r>
              <w:t>No deep-link anchors on project cards—users can’t bookmark or link directly to the Weather App modal or detail page via a short URL.</w:t>
            </w:r>
          </w:p>
        </w:tc>
        <w:tc>
          <w:tcPr>
            <w:tcW w:w="2182" w:type="dxa"/>
          </w:tcPr>
          <w:p w14:paraId="2F63945C" w14:textId="6552B8FE" w:rsidR="00591560" w:rsidRPr="006E1967" w:rsidRDefault="00A846EE" w:rsidP="007036A6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6E1967">
              <w:rPr>
                <w:rFonts w:cs="Calibri"/>
                <w:sz w:val="20"/>
                <w:szCs w:val="20"/>
              </w:rPr>
              <w:t xml:space="preserve">Add </w:t>
            </w:r>
            <w:r w:rsidRPr="006E1967">
              <w:rPr>
                <w:rStyle w:val="HTMLCode"/>
                <w:rFonts w:ascii="Calibri" w:eastAsia="Calibri" w:hAnsi="Calibri" w:cs="Calibri"/>
              </w:rPr>
              <w:t>id</w:t>
            </w:r>
            <w:r w:rsidRPr="006E1967">
              <w:rPr>
                <w:rFonts w:cs="Calibri"/>
                <w:sz w:val="20"/>
                <w:szCs w:val="20"/>
              </w:rPr>
              <w:t xml:space="preserve"> anchors (e.g. </w:t>
            </w:r>
            <w:r w:rsidRPr="006E1967">
              <w:rPr>
                <w:rStyle w:val="HTMLCode"/>
                <w:rFonts w:ascii="Calibri" w:eastAsia="Calibri" w:hAnsi="Calibri" w:cs="Calibri"/>
              </w:rPr>
              <w:t>&lt;article id="weather-app"&gt;…</w:t>
            </w:r>
            <w:r w:rsidRPr="006E1967">
              <w:rPr>
                <w:rFonts w:cs="Calibri"/>
                <w:sz w:val="20"/>
                <w:szCs w:val="20"/>
              </w:rPr>
              <w:t xml:space="preserve">) and allow URLs like </w:t>
            </w:r>
            <w:r w:rsidRPr="006E1967">
              <w:rPr>
                <w:rStyle w:val="HTMLCode"/>
                <w:rFonts w:ascii="Calibri" w:eastAsia="Calibri" w:hAnsi="Calibri" w:cs="Calibri"/>
              </w:rPr>
              <w:t>portfolio.html#weather-app</w:t>
            </w:r>
            <w:r w:rsidRPr="006E1967">
              <w:rPr>
                <w:rFonts w:cs="Calibri"/>
                <w:sz w:val="20"/>
                <w:szCs w:val="20"/>
              </w:rPr>
              <w:t>.</w:t>
            </w:r>
          </w:p>
        </w:tc>
      </w:tr>
      <w:tr w:rsidR="00591560" w:rsidRPr="003814B9" w14:paraId="1C61C698" w14:textId="77777777" w:rsidTr="00591560">
        <w:trPr>
          <w:trHeight w:val="721"/>
        </w:trPr>
        <w:tc>
          <w:tcPr>
            <w:tcW w:w="959" w:type="dxa"/>
          </w:tcPr>
          <w:p w14:paraId="0C49D3F3" w14:textId="72868BED" w:rsidR="00591560" w:rsidRPr="003814B9" w:rsidRDefault="001B339A" w:rsidP="007036A6">
            <w:pPr>
              <w:spacing w:after="0" w:line="240" w:lineRule="auto"/>
            </w:pPr>
            <w:r>
              <w:t>8</w:t>
            </w:r>
          </w:p>
        </w:tc>
        <w:tc>
          <w:tcPr>
            <w:tcW w:w="959" w:type="dxa"/>
          </w:tcPr>
          <w:p w14:paraId="0754BA6B" w14:textId="7D3D909B" w:rsidR="00591560" w:rsidRPr="003814B9" w:rsidRDefault="00A846EE" w:rsidP="007036A6">
            <w:pPr>
              <w:spacing w:after="0" w:line="240" w:lineRule="auto"/>
            </w:pPr>
            <w:r>
              <w:t>1</w:t>
            </w:r>
          </w:p>
        </w:tc>
        <w:tc>
          <w:tcPr>
            <w:tcW w:w="2551" w:type="dxa"/>
          </w:tcPr>
          <w:p w14:paraId="588043A2" w14:textId="3DA3E047" w:rsidR="00591560" w:rsidRPr="003814B9" w:rsidRDefault="0061346C" w:rsidP="007036A6">
            <w:pPr>
              <w:spacing w:after="0" w:line="240" w:lineRule="auto"/>
            </w:pPr>
            <w:r>
              <w:t>Aesthetic &amp; minimalist design</w:t>
            </w:r>
          </w:p>
        </w:tc>
        <w:tc>
          <w:tcPr>
            <w:tcW w:w="2268" w:type="dxa"/>
          </w:tcPr>
          <w:p w14:paraId="4BAF707F" w14:textId="7BE5D8B9" w:rsidR="00591560" w:rsidRPr="003814B9" w:rsidRDefault="0061346C" w:rsidP="007036A6">
            <w:pPr>
              <w:spacing w:after="0" w:line="240" w:lineRule="auto"/>
            </w:pPr>
            <w:r>
              <w:t>About Me paragraph</w:t>
            </w:r>
          </w:p>
        </w:tc>
        <w:tc>
          <w:tcPr>
            <w:tcW w:w="1929" w:type="dxa"/>
          </w:tcPr>
          <w:p w14:paraId="247B9F64" w14:textId="6283C358" w:rsidR="00591560" w:rsidRPr="003814B9" w:rsidRDefault="00DC1BFF" w:rsidP="007036A6">
            <w:pPr>
              <w:spacing w:after="0" w:line="240" w:lineRule="auto"/>
            </w:pPr>
            <w:r>
              <w:t>The single full-width paragraph under “About Me” spans almost the entire container on desktop, which can be tiring to read.</w:t>
            </w:r>
          </w:p>
        </w:tc>
        <w:tc>
          <w:tcPr>
            <w:tcW w:w="2182" w:type="dxa"/>
          </w:tcPr>
          <w:p w14:paraId="359E7E58" w14:textId="3D1A1E7C" w:rsidR="00591560" w:rsidRPr="006E1967" w:rsidRDefault="00DC1BFF" w:rsidP="007036A6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6E1967">
              <w:rPr>
                <w:rFonts w:cs="Calibri"/>
                <w:sz w:val="20"/>
                <w:szCs w:val="20"/>
              </w:rPr>
              <w:t xml:space="preserve">Constrain the </w:t>
            </w:r>
            <w:r w:rsidRPr="006E1967">
              <w:rPr>
                <w:rStyle w:val="HTMLCode"/>
                <w:rFonts w:ascii="Calibri" w:eastAsia="Calibri" w:hAnsi="Calibri" w:cs="Calibri"/>
              </w:rPr>
              <w:t>&lt;p&gt;</w:t>
            </w:r>
            <w:r w:rsidRPr="006E1967">
              <w:rPr>
                <w:rFonts w:cs="Calibri"/>
                <w:sz w:val="20"/>
                <w:szCs w:val="20"/>
              </w:rPr>
              <w:t xml:space="preserve"> to a narrower </w:t>
            </w:r>
            <w:r w:rsidRPr="006E1967">
              <w:rPr>
                <w:rStyle w:val="HTMLCode"/>
                <w:rFonts w:ascii="Calibri" w:eastAsia="Calibri" w:hAnsi="Calibri" w:cs="Calibri"/>
              </w:rPr>
              <w:t>max-width</w:t>
            </w:r>
            <w:r w:rsidRPr="006E1967">
              <w:rPr>
                <w:rFonts w:cs="Calibri"/>
                <w:sz w:val="20"/>
                <w:szCs w:val="20"/>
              </w:rPr>
              <w:t xml:space="preserve"> (e.g. 600 px) or split into two shorter paragraphs.</w:t>
            </w:r>
          </w:p>
        </w:tc>
      </w:tr>
      <w:tr w:rsidR="00591560" w:rsidRPr="003814B9" w14:paraId="6B9D03C8" w14:textId="77777777" w:rsidTr="00591560">
        <w:trPr>
          <w:trHeight w:val="721"/>
        </w:trPr>
        <w:tc>
          <w:tcPr>
            <w:tcW w:w="959" w:type="dxa"/>
          </w:tcPr>
          <w:p w14:paraId="6E0C79C7" w14:textId="2EB30A6B" w:rsidR="00591560" w:rsidRPr="003814B9" w:rsidRDefault="001B339A" w:rsidP="007036A6">
            <w:pPr>
              <w:spacing w:after="0" w:line="240" w:lineRule="auto"/>
            </w:pPr>
            <w:r>
              <w:t>9</w:t>
            </w:r>
          </w:p>
        </w:tc>
        <w:tc>
          <w:tcPr>
            <w:tcW w:w="959" w:type="dxa"/>
          </w:tcPr>
          <w:p w14:paraId="6FA8A8D9" w14:textId="59A2B082" w:rsidR="00591560" w:rsidRPr="003814B9" w:rsidRDefault="00DC1BFF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2551" w:type="dxa"/>
          </w:tcPr>
          <w:p w14:paraId="346279DB" w14:textId="249BFD0F" w:rsidR="00591560" w:rsidRPr="003814B9" w:rsidRDefault="00DC1BFF" w:rsidP="007036A6">
            <w:pPr>
              <w:spacing w:after="0" w:line="240" w:lineRule="auto"/>
            </w:pPr>
            <w:r>
              <w:t>Help users recognize, diagnose &amp; recover</w:t>
            </w:r>
          </w:p>
        </w:tc>
        <w:tc>
          <w:tcPr>
            <w:tcW w:w="2268" w:type="dxa"/>
          </w:tcPr>
          <w:p w14:paraId="40E98520" w14:textId="7080B38A" w:rsidR="00591560" w:rsidRPr="003814B9" w:rsidRDefault="00B074AC" w:rsidP="00B074AC">
            <w:pPr>
              <w:spacing w:after="0" w:line="240" w:lineRule="auto"/>
            </w:pPr>
            <w:r>
              <w:t>Invalid URLs</w:t>
            </w:r>
          </w:p>
        </w:tc>
        <w:tc>
          <w:tcPr>
            <w:tcW w:w="1929" w:type="dxa"/>
          </w:tcPr>
          <w:p w14:paraId="59A4E9CD" w14:textId="5C89B31B" w:rsidR="00591560" w:rsidRPr="006E1967" w:rsidRDefault="00B074AC" w:rsidP="007036A6">
            <w:pPr>
              <w:spacing w:after="0" w:line="240" w:lineRule="auto"/>
              <w:rPr>
                <w:rFonts w:cs="Calibri"/>
              </w:rPr>
            </w:pPr>
            <w:r w:rsidRPr="006E1967">
              <w:rPr>
                <w:rFonts w:cs="Calibri"/>
              </w:rPr>
              <w:t xml:space="preserve">Navigating to a non-existent page (e.g. </w:t>
            </w:r>
            <w:r w:rsidRPr="006E1967">
              <w:rPr>
                <w:rStyle w:val="HTMLCode"/>
                <w:rFonts w:ascii="Calibri" w:eastAsia="Calibri" w:hAnsi="Calibri" w:cs="Calibri"/>
              </w:rPr>
              <w:t>project-weatherap.html</w:t>
            </w:r>
            <w:r w:rsidRPr="006E1967">
              <w:rPr>
                <w:rFonts w:cs="Calibri"/>
              </w:rPr>
              <w:t>) yields the browser’s generic 404 with no way back into your site’s navigation.</w:t>
            </w:r>
          </w:p>
        </w:tc>
        <w:tc>
          <w:tcPr>
            <w:tcW w:w="2182" w:type="dxa"/>
          </w:tcPr>
          <w:p w14:paraId="26AA3AC3" w14:textId="40726301" w:rsidR="00591560" w:rsidRPr="006E1967" w:rsidRDefault="00B074AC" w:rsidP="007036A6">
            <w:pPr>
              <w:spacing w:after="0" w:line="240" w:lineRule="auto"/>
              <w:rPr>
                <w:rFonts w:cs="Calibri"/>
              </w:rPr>
            </w:pPr>
            <w:r w:rsidRPr="006E1967">
              <w:rPr>
                <w:rFonts w:cs="Calibri"/>
              </w:rPr>
              <w:t xml:space="preserve">Create a custom </w:t>
            </w:r>
            <w:r w:rsidRPr="006E1967">
              <w:rPr>
                <w:rStyle w:val="HTMLCode"/>
                <w:rFonts w:ascii="Calibri" w:eastAsia="Calibri" w:hAnsi="Calibri" w:cs="Calibri"/>
              </w:rPr>
              <w:t>404.html</w:t>
            </w:r>
            <w:r w:rsidRPr="006E1967">
              <w:rPr>
                <w:rFonts w:cs="Calibri"/>
              </w:rPr>
              <w:t xml:space="preserve"> that explains “Page not found” and provides links back to Home and Portfolio.</w:t>
            </w:r>
          </w:p>
        </w:tc>
      </w:tr>
      <w:tr w:rsidR="00591560" w:rsidRPr="003814B9" w14:paraId="249F01FC" w14:textId="77777777" w:rsidTr="00591560">
        <w:trPr>
          <w:trHeight w:val="721"/>
        </w:trPr>
        <w:tc>
          <w:tcPr>
            <w:tcW w:w="959" w:type="dxa"/>
          </w:tcPr>
          <w:p w14:paraId="01A711A9" w14:textId="0D6C08B0" w:rsidR="00591560" w:rsidRPr="003814B9" w:rsidRDefault="001B339A" w:rsidP="007036A6">
            <w:pPr>
              <w:spacing w:after="0" w:line="240" w:lineRule="auto"/>
            </w:pPr>
            <w:r>
              <w:t>10</w:t>
            </w:r>
          </w:p>
        </w:tc>
        <w:tc>
          <w:tcPr>
            <w:tcW w:w="959" w:type="dxa"/>
          </w:tcPr>
          <w:p w14:paraId="015D3992" w14:textId="6E9F5227" w:rsidR="00591560" w:rsidRPr="003814B9" w:rsidRDefault="00B074AC" w:rsidP="007036A6">
            <w:pPr>
              <w:spacing w:after="0" w:line="240" w:lineRule="auto"/>
            </w:pPr>
            <w:r>
              <w:t>1</w:t>
            </w:r>
          </w:p>
        </w:tc>
        <w:tc>
          <w:tcPr>
            <w:tcW w:w="2551" w:type="dxa"/>
          </w:tcPr>
          <w:p w14:paraId="707639DA" w14:textId="774A6A97" w:rsidR="00591560" w:rsidRPr="003814B9" w:rsidRDefault="004B1659" w:rsidP="007036A6">
            <w:pPr>
              <w:spacing w:after="0" w:line="240" w:lineRule="auto"/>
            </w:pPr>
            <w:r>
              <w:t>Help &amp; documentation</w:t>
            </w:r>
          </w:p>
        </w:tc>
        <w:tc>
          <w:tcPr>
            <w:tcW w:w="2268" w:type="dxa"/>
          </w:tcPr>
          <w:p w14:paraId="02966528" w14:textId="1A94EF51" w:rsidR="00591560" w:rsidRPr="003814B9" w:rsidRDefault="004B1659" w:rsidP="004B1659">
            <w:pPr>
              <w:spacing w:after="0" w:line="240" w:lineRule="auto"/>
            </w:pPr>
            <w:r>
              <w:t>Global site footer</w:t>
            </w:r>
          </w:p>
        </w:tc>
        <w:tc>
          <w:tcPr>
            <w:tcW w:w="1929" w:type="dxa"/>
          </w:tcPr>
          <w:p w14:paraId="5EB36B8C" w14:textId="77B8D042" w:rsidR="00591560" w:rsidRPr="003814B9" w:rsidRDefault="004B1659" w:rsidP="007036A6">
            <w:pPr>
              <w:spacing w:after="0" w:line="240" w:lineRule="auto"/>
            </w:pPr>
            <w:r>
              <w:t>There’s no footer or “Help” area explaining what pages are available or how to contact you—first-time visitors may feel lost.</w:t>
            </w:r>
          </w:p>
        </w:tc>
        <w:tc>
          <w:tcPr>
            <w:tcW w:w="2182" w:type="dxa"/>
          </w:tcPr>
          <w:p w14:paraId="3591FB5E" w14:textId="77777777" w:rsidR="00604938" w:rsidRDefault="00604938" w:rsidP="00604938">
            <w:pPr>
              <w:spacing w:after="0" w:line="240" w:lineRule="auto"/>
              <w:rPr>
                <w:sz w:val="24"/>
                <w:szCs w:val="24"/>
                <w:lang w:val="en-IN" w:eastAsia="en-IN"/>
              </w:rPr>
            </w:pPr>
            <w:r>
              <w:t>Add a footer with a simple site map (links to pages) and your preferred contact methods (email link, LinkedIn, etc.).</w:t>
            </w:r>
          </w:p>
          <w:p w14:paraId="2431C6A9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5346787E" w14:textId="77777777" w:rsidTr="00591560">
        <w:trPr>
          <w:trHeight w:val="721"/>
        </w:trPr>
        <w:tc>
          <w:tcPr>
            <w:tcW w:w="959" w:type="dxa"/>
          </w:tcPr>
          <w:p w14:paraId="031BEA0E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60EED5D4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458E0F71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75F34255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1044A062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33C9797D" w14:textId="77777777" w:rsidR="00591560" w:rsidRPr="003814B9" w:rsidRDefault="00591560" w:rsidP="007036A6">
            <w:pPr>
              <w:spacing w:after="0" w:line="240" w:lineRule="auto"/>
            </w:pPr>
          </w:p>
        </w:tc>
      </w:tr>
    </w:tbl>
    <w:p w14:paraId="51894992" w14:textId="77777777" w:rsidR="00563CFD" w:rsidRPr="00DE21F1" w:rsidRDefault="00563CFD">
      <w:pPr>
        <w:rPr>
          <w:b/>
        </w:rPr>
      </w:pPr>
    </w:p>
    <w:sectPr w:rsidR="00563CFD" w:rsidRPr="00DE21F1" w:rsidSect="005915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5E927" w14:textId="77777777" w:rsidR="006E1967" w:rsidRDefault="006E1967" w:rsidP="00FC0496">
      <w:pPr>
        <w:spacing w:after="0" w:line="240" w:lineRule="auto"/>
      </w:pPr>
      <w:r>
        <w:separator/>
      </w:r>
    </w:p>
  </w:endnote>
  <w:endnote w:type="continuationSeparator" w:id="0">
    <w:p w14:paraId="4E002864" w14:textId="77777777" w:rsidR="006E1967" w:rsidRDefault="006E1967" w:rsidP="00FC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A8E0" w14:textId="77777777" w:rsidR="006E1967" w:rsidRDefault="006E1967" w:rsidP="00FC0496">
      <w:pPr>
        <w:spacing w:after="0" w:line="240" w:lineRule="auto"/>
      </w:pPr>
      <w:r>
        <w:separator/>
      </w:r>
    </w:p>
  </w:footnote>
  <w:footnote w:type="continuationSeparator" w:id="0">
    <w:p w14:paraId="66707329" w14:textId="77777777" w:rsidR="006E1967" w:rsidRDefault="006E1967" w:rsidP="00FC0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F1"/>
    <w:rsid w:val="00092F96"/>
    <w:rsid w:val="000F4EF5"/>
    <w:rsid w:val="001A42F8"/>
    <w:rsid w:val="001B339A"/>
    <w:rsid w:val="00286D4E"/>
    <w:rsid w:val="002966A2"/>
    <w:rsid w:val="00395CA7"/>
    <w:rsid w:val="00433317"/>
    <w:rsid w:val="0044360E"/>
    <w:rsid w:val="004B1659"/>
    <w:rsid w:val="00530D2D"/>
    <w:rsid w:val="005540CF"/>
    <w:rsid w:val="00563CFD"/>
    <w:rsid w:val="00591560"/>
    <w:rsid w:val="005E1A9C"/>
    <w:rsid w:val="005E639F"/>
    <w:rsid w:val="00604938"/>
    <w:rsid w:val="006065A3"/>
    <w:rsid w:val="0061346C"/>
    <w:rsid w:val="00621734"/>
    <w:rsid w:val="00623D39"/>
    <w:rsid w:val="0063443C"/>
    <w:rsid w:val="00662582"/>
    <w:rsid w:val="006A383B"/>
    <w:rsid w:val="006E1967"/>
    <w:rsid w:val="006E6A7D"/>
    <w:rsid w:val="007036A6"/>
    <w:rsid w:val="00706344"/>
    <w:rsid w:val="008830B8"/>
    <w:rsid w:val="009A5877"/>
    <w:rsid w:val="00A050FD"/>
    <w:rsid w:val="00A846EE"/>
    <w:rsid w:val="00A874D4"/>
    <w:rsid w:val="00B074AC"/>
    <w:rsid w:val="00B467C4"/>
    <w:rsid w:val="00B57D50"/>
    <w:rsid w:val="00B60052"/>
    <w:rsid w:val="00B614D4"/>
    <w:rsid w:val="00C2287A"/>
    <w:rsid w:val="00D3623D"/>
    <w:rsid w:val="00DC1BFF"/>
    <w:rsid w:val="00DE21F1"/>
    <w:rsid w:val="00F9635C"/>
    <w:rsid w:val="00FB1973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0B66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F1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C04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0496"/>
    <w:rPr>
      <w:sz w:val="22"/>
      <w:szCs w:val="22"/>
      <w:lang w:eastAsia="en-US"/>
    </w:rPr>
  </w:style>
  <w:style w:type="character" w:styleId="HTMLCode">
    <w:name w:val="HTML Code"/>
    <w:uiPriority w:val="99"/>
    <w:semiHidden/>
    <w:unhideWhenUsed/>
    <w:rsid w:val="00F96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a94665-5e7f-4cdf-9628-bd775770fd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F63E4E7C2F041A4BB3F0C0474E49F" ma:contentTypeVersion="11" ma:contentTypeDescription="Create a new document." ma:contentTypeScope="" ma:versionID="4623c8a3582229e3327f637dd703e12a">
  <xsd:schema xmlns:xsd="http://www.w3.org/2001/XMLSchema" xmlns:xs="http://www.w3.org/2001/XMLSchema" xmlns:p="http://schemas.microsoft.com/office/2006/metadata/properties" xmlns:ns3="31a94665-5e7f-4cdf-9628-bd775770fde8" targetNamespace="http://schemas.microsoft.com/office/2006/metadata/properties" ma:root="true" ma:fieldsID="71875ce9a1e7579410de80f54b1f541b" ns3:_="">
    <xsd:import namespace="31a94665-5e7f-4cdf-9628-bd775770fd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94665-5e7f-4cdf-9628-bd775770fd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35A986-DC86-4DC2-B9F8-7D2FE73879ED}">
  <ds:schemaRefs>
    <ds:schemaRef ds:uri="http://schemas.microsoft.com/office/2006/metadata/properties"/>
    <ds:schemaRef ds:uri="http://www.w3.org/2000/xmlns/"/>
    <ds:schemaRef ds:uri="31a94665-5e7f-4cdf-9628-bd775770fde8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67775F9-0E3D-4FA1-876F-AC557C630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6D27A-E827-43D0-9CFF-7924A880AEC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1a94665-5e7f-4cdf-9628-bd775770fde8"/>
  </ds:schemaRefs>
</ds:datastoreItem>
</file>

<file path=docMetadata/LabelInfo.xml><?xml version="1.0" encoding="utf-8"?>
<clbl:labelList xmlns:clbl="http://schemas.microsoft.com/office/2020/mipLabelMetadata">
  <clbl:label id="{93e6beba-c4aa-4731-af5d-d735b097eadb}" enabled="0" method="" siteId="{93e6beba-c4aa-4731-af5d-d735b097ead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2025-05-30T02:29:00Z</dcterms:created>
  <dcterms:modified xsi:type="dcterms:W3CDTF">2025-05-30T02:29:00Z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0x0101004D1F63E4E7C2F041A4BB3F0C0474E49F</vt:lpwstr>
  </property>
</Properties>
</file>