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.81390380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0.521141052246094"/>
          <w:szCs w:val="20.5211410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361522674560547"/>
          <w:szCs w:val="27.361522674560547"/>
          <w:u w:val="none"/>
          <w:shd w:fill="auto" w:val="clear"/>
          <w:vertAlign w:val="baseline"/>
          <w:rtl w:val="0"/>
        </w:rPr>
        <w:t xml:space="preserve">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20190175374349"/>
          <w:szCs w:val="34.20190175374349"/>
          <w:u w:val="none"/>
          <w:shd w:fill="auto" w:val="clear"/>
          <w:vertAlign w:val="superscript"/>
          <w:rtl w:val="0"/>
        </w:rPr>
        <w:t xml:space="preserve">Problem Statement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0.521141052246094"/>
          <w:szCs w:val="20.52114105224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20849609375" w:line="240" w:lineRule="auto"/>
        <w:ind w:left="881.5565490722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Program to implement k-means clustering technique using any standard dataset available in the public domain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399169921875" w:line="240" w:lineRule="auto"/>
        <w:ind w:left="820.81390380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2.801267623901367"/>
          <w:szCs w:val="22.8012676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361522674560547"/>
          <w:szCs w:val="27.361522674560547"/>
          <w:u w:val="none"/>
          <w:shd w:fill="auto" w:val="clear"/>
          <w:vertAlign w:val="baseline"/>
          <w:rtl w:val="0"/>
        </w:rPr>
        <w:t xml:space="preserve">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8.00211270650228"/>
          <w:szCs w:val="38.00211270650228"/>
          <w:u w:val="none"/>
          <w:shd w:fill="auto" w:val="clear"/>
          <w:vertAlign w:val="superscript"/>
          <w:rtl w:val="0"/>
        </w:rPr>
        <w:t xml:space="preserve">Dataset Description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2.801267623901367"/>
          <w:szCs w:val="22.80126762390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806640625" w:line="412.3358631134033" w:lineRule="auto"/>
        <w:ind w:left="870.7942962646484" w:right="535.69580078125" w:firstLine="11.8566894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In this project, we will be using the dataset holding the information of carbon dioxide emission from different car models. The dataset includes 36 instances with 5 columns which can be briefed as: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74951171875" w:line="240" w:lineRule="auto"/>
        <w:ind w:left="1031.7713165283203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13.680761337280273"/>
          <w:szCs w:val="13.68076133728027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13.680761337280273"/>
          <w:szCs w:val="13.680761337280273"/>
          <w:u w:val="none"/>
          <w:shd w:fill="auto" w:val="clear"/>
          <w:vertAlign w:val="baseline"/>
          <w:rtl w:val="0"/>
        </w:rPr>
        <w:t xml:space="preserve">Column Description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560546875" w:line="240" w:lineRule="auto"/>
        <w:ind w:left="1033.960266113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3.680761337280273"/>
          <w:szCs w:val="13.68076133728027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3.680761337280273"/>
          <w:szCs w:val="13.680761337280273"/>
          <w:u w:val="none"/>
          <w:shd w:fill="auto" w:val="clear"/>
          <w:vertAlign w:val="baseline"/>
          <w:rtl w:val="0"/>
        </w:rPr>
        <w:t xml:space="preserve">Car Brand of the car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62548828125" w:line="240" w:lineRule="auto"/>
        <w:ind w:left="1037.380447387695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3.680761337280273"/>
          <w:szCs w:val="13.68076133728027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3.680761337280273"/>
          <w:szCs w:val="13.680761337280273"/>
          <w:u w:val="none"/>
          <w:shd w:fill="auto" w:val="clear"/>
          <w:vertAlign w:val="baseline"/>
          <w:rtl w:val="0"/>
        </w:rPr>
        <w:t xml:space="preserve">Model Model of the car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63916015625" w:line="240" w:lineRule="auto"/>
        <w:ind w:left="1027.9406738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3.680761337280273"/>
          <w:szCs w:val="13.68076133728027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3.680761337280273"/>
          <w:szCs w:val="13.680761337280273"/>
          <w:u w:val="none"/>
          <w:shd w:fill="auto" w:val="clear"/>
          <w:vertAlign w:val="baseline"/>
          <w:rtl w:val="0"/>
        </w:rPr>
        <w:t xml:space="preserve">Volume Total space available inside the car (in 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91.01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12121"/>
          <w:sz w:val="16.690528869628906"/>
          <w:szCs w:val="16.690528869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21"/>
          <w:sz w:val="16.690528869628906"/>
          <w:szCs w:val="16.690528869628906"/>
          <w:u w:val="none"/>
          <w:shd w:fill="auto" w:val="clear"/>
          <w:vertAlign w:val="baseline"/>
          <w:rtl w:val="0"/>
        </w:rPr>
        <w:t xml:space="preserve">litres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65283203125" w:line="240" w:lineRule="auto"/>
        <w:ind w:left="1030.12962341308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3.680761337280273"/>
          <w:szCs w:val="13.68076133728027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3.680761337280273"/>
          <w:szCs w:val="13.680761337280273"/>
          <w:u w:val="none"/>
          <w:shd w:fill="auto" w:val="clear"/>
          <w:vertAlign w:val="baseline"/>
          <w:rtl w:val="0"/>
        </w:rPr>
        <w:t xml:space="preserve">Weight Total weightof the car (in 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0.1818847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12121"/>
          <w:sz w:val="16.690528869628906"/>
          <w:szCs w:val="16.690528869628906"/>
          <w:u w:val="none"/>
          <w:shd w:fill="auto" w:val="clear"/>
          <w:vertAlign w:val="baseline"/>
        </w:rPr>
        <w:sectPr>
          <w:pgSz w:h="16820" w:w="11880" w:orient="portrait"/>
          <w:pgMar w:bottom="0" w:top="846.026611328125" w:left="0" w:right="699.2028808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21"/>
          <w:sz w:val="16.690528869628906"/>
          <w:szCs w:val="16.690528869628906"/>
          <w:u w:val="none"/>
          <w:shd w:fill="auto" w:val="clear"/>
          <w:vertAlign w:val="baseline"/>
          <w:rtl w:val="0"/>
        </w:rPr>
        <w:t xml:space="preserve">kg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0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1.799656867980957"/>
          <w:szCs w:val="11.79965686798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21"/>
          <w:sz w:val="16.690528869628906"/>
          <w:szCs w:val="16.69052886962890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6609477996826"/>
          <w:szCs w:val="19.666094779968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1.799656867980957"/>
          <w:szCs w:val="11.7996568679809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3.680761337280273"/>
          <w:szCs w:val="13.680761337280273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0" w:top="846.026611328125" w:left="1034.3706512451172" w:right="7451.4581298828125" w:header="0" w:footer="720"/>
          <w:cols w:equalWidth="0" w:num="2">
            <w:col w:space="0" w:w="1700"/>
            <w:col w:space="0" w:w="170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3.680761337280273"/>
          <w:szCs w:val="13.680761337280273"/>
          <w:u w:val="none"/>
          <w:shd w:fill="auto" w:val="clear"/>
          <w:vertAlign w:val="baseline"/>
          <w:rtl w:val="0"/>
        </w:rPr>
        <w:t xml:space="preserve">Total emission of carbon dioxide from the car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7509765625" w:line="240" w:lineRule="auto"/>
        <w:ind w:left="877.90832519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519582748413086"/>
          <w:szCs w:val="18.519582748413086"/>
          <w:u w:val="none"/>
          <w:shd w:fill="auto" w:val="clear"/>
          <w:vertAlign w:val="baseline"/>
          <w:rtl w:val="0"/>
        </w:rPr>
        <w:t xml:space="preserve">(This is a manually created custom dataset for this project.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4.9334716796875" w:line="240" w:lineRule="auto"/>
        <w:ind w:left="820.81390380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2.801267623901367"/>
          <w:szCs w:val="22.8012676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361522674560547"/>
          <w:szCs w:val="27.361522674560547"/>
          <w:u w:val="none"/>
          <w:shd w:fill="auto" w:val="clear"/>
          <w:vertAlign w:val="baseline"/>
          <w:rtl w:val="0"/>
        </w:rPr>
        <w:t xml:space="preserve">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8.00211270650228"/>
          <w:szCs w:val="38.00211270650228"/>
          <w:u w:val="none"/>
          <w:shd w:fill="auto" w:val="clear"/>
          <w:vertAlign w:val="superscript"/>
          <w:rtl w:val="0"/>
        </w:rPr>
        <w:t xml:space="preserve">List of Activities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2.801267623901367"/>
          <w:szCs w:val="22.80126762390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74560546875" w:line="240" w:lineRule="auto"/>
        <w:ind w:left="866.96372985839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Activity 1: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Import Modules and Read Data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477783203125" w:line="240" w:lineRule="auto"/>
        <w:ind w:left="866.96372985839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Activity 2: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Data Cleaning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491455078125" w:line="240" w:lineRule="auto"/>
        <w:ind w:left="866.96372985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Activity 3: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Find Optimal Value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477783203125" w:line="240" w:lineRule="auto"/>
        <w:ind w:left="866.96372985839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Activity 4: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Plot Silhouette Scores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642578125" w:line="240" w:lineRule="auto"/>
        <w:ind w:left="820.81390380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0.521141052246094"/>
          <w:szCs w:val="20.5211410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361522674560547"/>
          <w:szCs w:val="27.361522674560547"/>
          <w:u w:val="none"/>
          <w:shd w:fill="auto" w:val="clear"/>
          <w:vertAlign w:val="baseline"/>
          <w:rtl w:val="0"/>
        </w:rPr>
        <w:t xml:space="preserve">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20190175374349"/>
          <w:szCs w:val="34.20190175374349"/>
          <w:u w:val="none"/>
          <w:shd w:fill="auto" w:val="clear"/>
          <w:vertAlign w:val="superscript"/>
          <w:rtl w:val="0"/>
        </w:rPr>
        <w:t xml:space="preserve">Activity 1: Import Modules and Read Data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0.521141052246094"/>
          <w:szCs w:val="20.52114105224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190185546875" w:line="240" w:lineRule="auto"/>
        <w:ind w:left="882.650985717773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Import the necessary Python modules along with the following modules: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491455078125" w:line="240" w:lineRule="auto"/>
        <w:ind w:left="1369.12048339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KMeans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- For clustering using K-means.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477783203125" w:line="240" w:lineRule="auto"/>
        <w:ind w:left="1372.7322387695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re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- To remove unwanted rows using regex.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491455078125" w:line="412.3344326019287" w:lineRule="auto"/>
        <w:ind w:left="877.9083251953125" w:right="99.859619140625" w:firstLine="3.46580505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ee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Read the data from a CSV file to create a Pandas DataFrame and go through the necessary data-cleaning process (if required).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Dataset link: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ee"/>
          <w:sz w:val="18.24101448059082"/>
          <w:szCs w:val="18.24101448059082"/>
          <w:u w:val="single"/>
          <w:shd w:fill="auto" w:val="clear"/>
          <w:vertAlign w:val="baseline"/>
          <w:rtl w:val="0"/>
        </w:rPr>
        <w:t xml:space="preserve">https://raw.githubusercontent.com/jiss-sngce/CO_3/main/jkcars.csv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ee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12841796875" w:line="240" w:lineRule="auto"/>
        <w:ind w:left="775.211410522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0.521141052246094"/>
          <w:szCs w:val="20.521141052246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.2504730224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# Import the modules and Read the data.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21240234375" w:line="240" w:lineRule="auto"/>
        <w:ind w:left="775.211410522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181884765625" w:line="240" w:lineRule="auto"/>
        <w:ind w:left="775.211410522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 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.2504730224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# Print the first five records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21240234375" w:line="240" w:lineRule="auto"/>
        <w:ind w:left="775.211410522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 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37176513671875" w:line="240" w:lineRule="auto"/>
        <w:ind w:left="775.211410522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8399200439453" w:lineRule="auto"/>
        <w:ind w:left="775.2114105224609" w:right="268.289794921875" w:firstLine="335.03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# Get the total number of rows and columns, data types of columns and missing values (if exist) in the dataset.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1249084472656" w:line="240" w:lineRule="auto"/>
        <w:ind w:left="820.81390380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20190175374349"/>
          <w:szCs w:val="34.20190175374349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361522674560547"/>
          <w:szCs w:val="27.361522674560547"/>
          <w:u w:val="none"/>
          <w:shd w:fill="auto" w:val="clear"/>
          <w:vertAlign w:val="baseline"/>
          <w:rtl w:val="0"/>
        </w:rPr>
        <w:t xml:space="preserve">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20190175374349"/>
          <w:szCs w:val="34.20190175374349"/>
          <w:u w:val="none"/>
          <w:shd w:fill="auto" w:val="clear"/>
          <w:vertAlign w:val="superscript"/>
          <w:rtl w:val="0"/>
        </w:rPr>
        <w:t xml:space="preserve">Activity 3: Find Optimal value of 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2115478515625" w:line="424.8292350769043" w:lineRule="auto"/>
        <w:ind w:left="1141.98974609375" w:right="2687.454833984375" w:hanging="259.338760375976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In this activity, you need to find the optimal value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using the silhouette score. 1. Create a subset of the dataset consisting of three columns i.e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Volume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Weight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CO2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.13969421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181747436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# Create a new DataFrame consisting of three columns 'Volume', 'Weight', 'CO2'.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1513671875" w:line="240" w:lineRule="auto"/>
        <w:ind w:left="961.097335815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2734375" w:line="240" w:lineRule="auto"/>
        <w:ind w:left="962.3741912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181747436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# Print the first 5 rows of this new DataFrame.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1513671875" w:line="240" w:lineRule="auto"/>
        <w:ind w:left="952.957305908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7626953125" w:line="324.8716735839844" w:lineRule="auto"/>
        <w:ind w:left="1330.8326721191406" w:right="85.919189453125" w:hanging="195.7745361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2. Compute K-Means clustering for the 3D dataset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data_3d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by varying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clusters. Also, for each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, calculate silhouette score using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silhouette_score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function.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8427734375" w:line="240" w:lineRule="auto"/>
        <w:ind w:left="1328.643798828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Steps to Follow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4853515625" w:line="240" w:lineRule="auto"/>
        <w:ind w:left="1789.04693603515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Create an empty list to store silhouette scores obtained for each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(let's say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sil_scores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49755859375" w:line="240" w:lineRule="auto"/>
        <w:ind w:left="1794.7015380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Initiate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loop that ranges from 2 to 10.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48388671875" w:line="240" w:lineRule="auto"/>
        <w:ind w:left="1793.6071777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Perform K-means clustering for the current value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inside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loop.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49755859375" w:line="240" w:lineRule="auto"/>
        <w:ind w:left="1790.8709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fit()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predict()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to create clusters.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48388671875" w:line="324.87032890319824" w:lineRule="auto"/>
        <w:ind w:left="1827.2801208496094" w:right="258.37158203125" w:hanging="38.2331848144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Calculate silhouette score for current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value using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silhouette_score()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function and append it to the empty 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sil_scores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45361328125" w:line="312.37449645996094" w:lineRule="auto"/>
        <w:ind w:left="1790.8709716796875" w:right="-19.19921875" w:hanging="1.824035644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Create a DataFrame with two columns. The first column must contain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values from 2 to 10 and the second column must contain silhouette values obtained after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loop.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1748046875" w:line="240" w:lineRule="auto"/>
        <w:ind w:left="775.211410522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.2504730224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# Calculate inertia for different values of 'K'.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1513671875" w:line="240" w:lineRule="auto"/>
        <w:ind w:left="775.211410522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2734375" w:line="240" w:lineRule="auto"/>
        <w:ind w:left="775.211410522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 3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.2504730224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# Create an empty list to store silhouette scores obtained for each 'K'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21240234375" w:line="240" w:lineRule="auto"/>
        <w:ind w:left="775.211410522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 4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76025390625" w:line="240" w:lineRule="auto"/>
        <w:ind w:left="873.8952636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: What are the maximum silhouette score and the corresponding cluster value?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477783203125" w:line="240" w:lineRule="auto"/>
        <w:ind w:left="866.96372985839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491455078125" w:line="240" w:lineRule="auto"/>
        <w:ind w:left="1337.5819396972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Maximum silhouette score=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441650390625" w:line="240" w:lineRule="auto"/>
        <w:ind w:left="1333.021697998046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Corresponding cluster value=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99658203125" w:line="240" w:lineRule="auto"/>
        <w:ind w:left="820.81390380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0.521141052246094"/>
          <w:szCs w:val="20.5211410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361522674560547"/>
          <w:szCs w:val="27.361522674560547"/>
          <w:u w:val="none"/>
          <w:shd w:fill="auto" w:val="clear"/>
          <w:vertAlign w:val="baseline"/>
          <w:rtl w:val="0"/>
        </w:rPr>
        <w:t xml:space="preserve">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20190175374349"/>
          <w:szCs w:val="34.20190175374349"/>
          <w:u w:val="none"/>
          <w:shd w:fill="auto" w:val="clear"/>
          <w:vertAlign w:val="superscript"/>
          <w:rtl w:val="0"/>
        </w:rPr>
        <w:t xml:space="preserve">Activity 4: Plot silhouette Scores find optimal value for K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0.521141052246094"/>
          <w:szCs w:val="20.52114105224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884033203125" w:line="240" w:lineRule="auto"/>
        <w:ind w:left="0" w:right="538.71459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212121"/>
          <w:sz w:val="22.254037857055664"/>
          <w:szCs w:val="22.2540378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21"/>
          <w:sz w:val="22.254037857055664"/>
          <w:szCs w:val="22.254037857055664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.23779296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0" w:top="846.026611328125" w:left="0" w:right="699.202880859375" w:header="0" w:footer="720"/>
          <w:cols w:equalWidth="0" w:num="1">
            <w:col w:space="0" w:w="11180.79711914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Create a line plot with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ranging 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on the -axis and the silhouette scores stored 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sil_scores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list on the -axis.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1739501953125" w:line="240.5836486816406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21"/>
          <w:sz w:val="22.254037857055664"/>
          <w:szCs w:val="22.25403785705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1  2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0" w:top="846.026611328125" w:left="775.2114105224609" w:right="6588.6187744140625" w:header="0" w:footer="720"/>
          <w:cols w:equalWidth="0" w:num="2">
            <w:col w:space="0" w:w="2260"/>
            <w:col w:space="0" w:w="22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# Plot silhouette scores vs number of clusters.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372802734375" w:line="240" w:lineRule="auto"/>
        <w:ind w:left="873.8952636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Q: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Write your observations of the graph.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477783203125" w:line="240" w:lineRule="auto"/>
        <w:ind w:left="866.96372985839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0" w:top="846.026611328125" w:left="0" w:right="699.202880859375" w:header="0" w:footer="720"/>
          <w:cols w:equalWidth="0" w:num="1">
            <w:col w:space="0" w:w="11180.7971191406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A: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From the graph, we can conclude that the optimal value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6.416912078857422"/>
          <w:szCs w:val="16.416912078857422"/>
          <w:highlight w:val="white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is 3.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1739501953125" w:line="240.5837917327881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8.24101448059082"/>
          <w:szCs w:val="18.2410144805908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1  2  3  4  5  6  7  8  9  10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361267089844" w:line="240.583763122558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1  2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# Clustering the dataset for K = 3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6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# Perform K-Means clustering with n_clusters = 3 and random_state = 10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3879394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# Fit the model to the scaled_df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6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# Make a series using predictions by K-Means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986145019531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5.960887908935547"/>
          <w:szCs w:val="15.960887908935547"/>
          <w:u w:val="none"/>
          <w:shd w:fill="auto" w:val="clear"/>
          <w:vertAlign w:val="baseline"/>
          <w:rtl w:val="0"/>
        </w:rPr>
        <w:t xml:space="preserve"># Create a DataFrame with cluster labels for cluster visualisation</w:t>
      </w:r>
    </w:p>
    <w:sectPr>
      <w:type w:val="continuous"/>
      <w:pgSz w:h="16820" w:w="11880" w:orient="portrait"/>
      <w:pgMar w:bottom="0" w:top="846.026611328125" w:left="775.2114105224609" w:right="4566.68212890625" w:header="0" w:footer="720"/>
      <w:cols w:equalWidth="0" w:num="2">
        <w:col w:space="0" w:w="3280"/>
        <w:col w:space="0" w:w="3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