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4F22" w14:textId="77777777" w:rsidR="00E82FDD" w:rsidRPr="00E82FDD" w:rsidRDefault="00E82FDD" w:rsidP="00E82FDD">
      <w:r w:rsidRPr="00E82FDD">
        <w:t xml:space="preserve">I compared both agent-generated census workbooks. The outputs differ materially in employee population, dependent mapping, invoice matching, premiums, eligibility status, and renewal handling. </w:t>
      </w:r>
      <w:hyperlink r:id="rId5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6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56719DFF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Executive conclusion</w:t>
      </w:r>
    </w:p>
    <w:p w14:paraId="5FC726E3" w14:textId="77777777" w:rsidR="00E82FDD" w:rsidRPr="00E82FDD" w:rsidRDefault="00E82FDD" w:rsidP="00E82FDD">
      <w:r w:rsidRPr="00E82FDD">
        <w:t xml:space="preserve">The output in </w:t>
      </w:r>
      <w:hyperlink r:id="rId7" w:history="1">
        <w:r w:rsidRPr="00E82FDD">
          <w:rPr>
            <w:rStyle w:val="Hyperlink"/>
          </w:rPr>
          <w:t>SHOPLINE US INC - Marsh PEO Practice Census Comparison Agent 1</w:t>
        </w:r>
      </w:hyperlink>
      <w:r w:rsidRPr="00E82FDD">
        <w:t xml:space="preserve"> is substantially more complete and internally consistent with the source-document findings shown in its audit. </w:t>
      </w:r>
      <w:hyperlink r:id="rId8" w:history="1">
        <w:r w:rsidRPr="00E82FDD">
          <w:rPr>
            <w:rStyle w:val="Hyperlink"/>
          </w:rPr>
          <w:t>Marsh_Census_SHOPLINE_US_INC_20261021_152058 Agent 2</w:t>
        </w:r>
      </w:hyperlink>
      <w:r w:rsidRPr="00E82FDD">
        <w:t xml:space="preserve"> appears to have incorrectly treated several source employees as missing, classified most dependents as unassigned, failed to populate demographic fields, and extracted incorrect invoice premiums. </w:t>
      </w:r>
      <w:hyperlink r:id="rId9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10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762BB7D7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Major discrepancies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793"/>
        <w:gridCol w:w="2486"/>
        <w:gridCol w:w="3103"/>
      </w:tblGrid>
      <w:tr w:rsidR="00E82FDD" w:rsidRPr="00E82FDD" w14:paraId="4EDC00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38AA18" w14:textId="77777777" w:rsidR="00E82FDD" w:rsidRPr="00E82FDD" w:rsidRDefault="00E82FDD" w:rsidP="00E82FDD">
            <w:pPr>
              <w:rPr>
                <w:b/>
                <w:bCs/>
              </w:rPr>
            </w:pPr>
            <w:r w:rsidRPr="00E82FDD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E21F47" w14:textId="77777777" w:rsidR="00E82FDD" w:rsidRPr="00E82FDD" w:rsidRDefault="00E82FDD" w:rsidP="00E82FDD">
            <w:pPr>
              <w:rPr>
                <w:b/>
                <w:bCs/>
              </w:rPr>
            </w:pPr>
            <w:r w:rsidRPr="00E82FDD">
              <w:rPr>
                <w:b/>
                <w:bCs/>
              </w:rPr>
              <w:t>Agent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D6C859" w14:textId="77777777" w:rsidR="00E82FDD" w:rsidRPr="00E82FDD" w:rsidRDefault="00E82FDD" w:rsidP="00E82FDD">
            <w:pPr>
              <w:rPr>
                <w:b/>
                <w:bCs/>
              </w:rPr>
            </w:pPr>
            <w:r w:rsidRPr="00E82FDD">
              <w:rPr>
                <w:b/>
                <w:bCs/>
              </w:rPr>
              <w:t>Agent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D0EB34" w14:textId="77777777" w:rsidR="00E82FDD" w:rsidRPr="00E82FDD" w:rsidRDefault="00E82FDD" w:rsidP="00E82FDD">
            <w:pPr>
              <w:rPr>
                <w:b/>
                <w:bCs/>
              </w:rPr>
            </w:pPr>
            <w:r w:rsidRPr="00E82FDD">
              <w:rPr>
                <w:b/>
                <w:bCs/>
              </w:rPr>
              <w:t>Discrepancy</w:t>
            </w:r>
          </w:p>
        </w:tc>
      </w:tr>
      <w:tr w:rsidR="00E82FDD" w:rsidRPr="00E82FDD" w14:paraId="36B4C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AB385" w14:textId="77777777" w:rsidR="00E82FDD" w:rsidRPr="00E82FDD" w:rsidRDefault="00E82FDD" w:rsidP="00E82FDD">
            <w:r w:rsidRPr="00E82FDD">
              <w:t>Total 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5D1DA" w14:textId="77777777" w:rsidR="00E82FDD" w:rsidRPr="00E82FDD" w:rsidRDefault="00E82FDD" w:rsidP="00E82FDD">
            <w:r w:rsidRPr="00E82FDD">
              <w:t>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07E8D" w14:textId="77777777" w:rsidR="00E82FDD" w:rsidRPr="00E82FDD" w:rsidRDefault="00E82FDD" w:rsidP="00E82FDD">
            <w:r w:rsidRPr="00E82FDD">
              <w:t>Group info says 19; summary says 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39F58" w14:textId="77777777" w:rsidR="00E82FDD" w:rsidRPr="00E82FDD" w:rsidRDefault="00E82FDD" w:rsidP="00E82FDD">
            <w:r w:rsidRPr="00E82FDD">
              <w:t>Agent 2 has conflicting totals and omits employees</w:t>
            </w:r>
          </w:p>
        </w:tc>
      </w:tr>
      <w:tr w:rsidR="00E82FDD" w:rsidRPr="00E82FDD" w14:paraId="1ED41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9CFA3" w14:textId="77777777" w:rsidR="00E82FDD" w:rsidRPr="00E82FDD" w:rsidRDefault="00E82FDD" w:rsidP="00E82FDD">
            <w:r w:rsidRPr="00E82FDD">
              <w:t>Medically enrolled 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F85AA" w14:textId="77777777" w:rsidR="00E82FDD" w:rsidRPr="00E82FDD" w:rsidRDefault="00E82FDD" w:rsidP="00E82FDD">
            <w:r w:rsidRPr="00E82FDD"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7C8B5" w14:textId="77777777" w:rsidR="00E82FDD" w:rsidRPr="00E82FDD" w:rsidRDefault="00E82FDD" w:rsidP="00E82FDD">
            <w:r w:rsidRPr="00E82FDD"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BD4EC" w14:textId="77777777" w:rsidR="00E82FDD" w:rsidRPr="00E82FDD" w:rsidRDefault="00E82FDD" w:rsidP="00E82FDD">
            <w:r w:rsidRPr="00E82FDD">
              <w:t>Count agrees, but underlying employee matching differs</w:t>
            </w:r>
          </w:p>
        </w:tc>
      </w:tr>
      <w:tr w:rsidR="00E82FDD" w:rsidRPr="00E82FDD" w14:paraId="531F7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4FC52" w14:textId="77777777" w:rsidR="00E82FDD" w:rsidRPr="00E82FDD" w:rsidRDefault="00E82FDD" w:rsidP="00E82FDD">
            <w:r w:rsidRPr="00E82FDD">
              <w:t>Dependents included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0BE78" w14:textId="77777777" w:rsidR="00E82FDD" w:rsidRPr="00E82FDD" w:rsidRDefault="00E82FDD" w:rsidP="00E82FDD">
            <w:r w:rsidRPr="00E82FDD">
              <w:t>3 medically enrolled dependents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7AB8F" w14:textId="77777777" w:rsidR="00E82FDD" w:rsidRPr="00E82FDD" w:rsidRDefault="00E82FDD" w:rsidP="00E82FDD">
            <w:r w:rsidRPr="00E82FDD">
              <w:t>17 dependents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D35A3" w14:textId="77777777" w:rsidR="00E82FDD" w:rsidRPr="00E82FDD" w:rsidRDefault="00E82FDD" w:rsidP="00E82FDD">
            <w:r w:rsidRPr="00E82FDD">
              <w:t>Agent 2 loaded all listed dependents instead of only medically enrolled dependents</w:t>
            </w:r>
          </w:p>
        </w:tc>
      </w:tr>
      <w:tr w:rsidR="00E82FDD" w:rsidRPr="00E82FDD" w14:paraId="0D7BC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40B32" w14:textId="77777777" w:rsidR="00E82FDD" w:rsidRPr="00E82FDD" w:rsidRDefault="00E82FDD" w:rsidP="00E82FDD">
            <w:r w:rsidRPr="00E82FDD">
              <w:t>Invoice medical 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E8888" w14:textId="77777777" w:rsidR="00E82FDD" w:rsidRPr="00E82FDD" w:rsidRDefault="00E82FDD" w:rsidP="00E82FDD">
            <w:r w:rsidRPr="00E82FDD"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89D8C" w14:textId="77777777" w:rsidR="00E82FDD" w:rsidRPr="00E82FDD" w:rsidRDefault="00E82FDD" w:rsidP="00E82FDD">
            <w:r w:rsidRPr="00E82FDD">
              <w:t>Summary says 0; elsewhere says 11 across benefit lines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10364" w14:textId="77777777" w:rsidR="00E82FDD" w:rsidRPr="00E82FDD" w:rsidRDefault="00E82FDD" w:rsidP="00E82FDD">
            <w:r w:rsidRPr="00E82FDD">
              <w:t>Agent 2 invoice population is inconsistent</w:t>
            </w:r>
          </w:p>
        </w:tc>
      </w:tr>
      <w:tr w:rsidR="00E82FDD" w:rsidRPr="00E82FDD" w14:paraId="4CEB32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6C9429" w14:textId="77777777" w:rsidR="00E82FDD" w:rsidRPr="00E82FDD" w:rsidRDefault="00E82FDD" w:rsidP="00E82FDD">
            <w:r w:rsidRPr="00E82FDD">
              <w:t>Employees missing from invoice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CD1DF" w14:textId="77777777" w:rsidR="00E82FDD" w:rsidRPr="00E82FDD" w:rsidRDefault="00E82FDD" w:rsidP="00E82FDD">
            <w:r w:rsidRPr="00E82FDD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C1DD8" w14:textId="77777777" w:rsidR="00E82FDD" w:rsidRPr="00E82FDD" w:rsidRDefault="00E82FDD" w:rsidP="00E82FDD">
            <w:r w:rsidRPr="00E82FDD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1CC66" w14:textId="77777777" w:rsidR="00E82FDD" w:rsidRPr="00E82FDD" w:rsidRDefault="00E82FDD" w:rsidP="00E82FDD">
            <w:r w:rsidRPr="00E82FDD">
              <w:t>Agent 2 incorrectly reports five additional employees as missing</w:t>
            </w:r>
          </w:p>
        </w:tc>
      </w:tr>
      <w:tr w:rsidR="00E82FDD" w:rsidRPr="00E82FDD" w14:paraId="6E793B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2DEB7" w14:textId="77777777" w:rsidR="00E82FDD" w:rsidRPr="00E82FDD" w:rsidRDefault="00E82FDD" w:rsidP="00E82FDD">
            <w:r w:rsidRPr="00E82FDD">
              <w:t>Invoice-only 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71828" w14:textId="77777777" w:rsidR="00E82FDD" w:rsidRPr="00E82FDD" w:rsidRDefault="00E82FDD" w:rsidP="00E82FDD">
            <w:r w:rsidRPr="00E82FDD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466BCF" w14:textId="77777777" w:rsidR="00E82FDD" w:rsidRPr="00E82FDD" w:rsidRDefault="00E82FDD" w:rsidP="00E82FDD">
            <w:r w:rsidRPr="00E82FDD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29D4B" w14:textId="77777777" w:rsidR="00E82FDD" w:rsidRPr="00E82FDD" w:rsidRDefault="00E82FDD" w:rsidP="00E82FDD">
            <w:r w:rsidRPr="00E82FDD">
              <w:t>Agent 2 incorrectly adds Alexander Ling, Adam Ned, and Mustafa Rabie as invoice-only</w:t>
            </w:r>
          </w:p>
        </w:tc>
      </w:tr>
      <w:tr w:rsidR="00E82FDD" w:rsidRPr="00E82FDD" w14:paraId="70B59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570C3" w14:textId="77777777" w:rsidR="00E82FDD" w:rsidRPr="00E82FDD" w:rsidRDefault="00E82FDD" w:rsidP="00E82FDD">
            <w:r w:rsidRPr="00E82FDD">
              <w:lastRenderedPageBreak/>
              <w:t>Tier mismatches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3B6B0" w14:textId="77777777" w:rsidR="00E82FDD" w:rsidRPr="00E82FDD" w:rsidRDefault="00E82FDD" w:rsidP="00E82FDD">
            <w:r w:rsidRPr="00E82FDD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47393" w14:textId="77777777" w:rsidR="00E82FDD" w:rsidRPr="00E82FDD" w:rsidRDefault="00E82FDD" w:rsidP="00E82FDD">
            <w:r w:rsidRPr="00E82FDD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2AF22" w14:textId="77777777" w:rsidR="00E82FDD" w:rsidRPr="00E82FDD" w:rsidRDefault="00E82FDD" w:rsidP="00E82FDD">
            <w:r w:rsidRPr="00E82FDD">
              <w:t>Agent 2 misclassifies Hani Shabsigh’s tier</w:t>
            </w:r>
          </w:p>
        </w:tc>
      </w:tr>
      <w:tr w:rsidR="00E82FDD" w:rsidRPr="00E82FDD" w14:paraId="1E684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07980" w14:textId="77777777" w:rsidR="00E82FDD" w:rsidRPr="00E82FDD" w:rsidRDefault="00E82FDD" w:rsidP="00E82FDD">
            <w:r w:rsidRPr="00E82FDD">
              <w:t>Unassigned dependents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1C78B" w14:textId="77777777" w:rsidR="00E82FDD" w:rsidRPr="00E82FDD" w:rsidRDefault="00E82FDD" w:rsidP="00E82FDD">
            <w:r w:rsidRPr="00E82FDD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0E123" w14:textId="77777777" w:rsidR="00E82FDD" w:rsidRPr="00E82FDD" w:rsidRDefault="00E82FDD" w:rsidP="00E82FDD">
            <w:r w:rsidRPr="00E82FDD">
              <w:t>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9BF30" w14:textId="77777777" w:rsidR="00E82FDD" w:rsidRPr="00E82FDD" w:rsidRDefault="00E82FDD" w:rsidP="00E82FDD">
            <w:r w:rsidRPr="00E82FDD">
              <w:t>Agent 2 fails to connect all dependents to subscribers</w:t>
            </w:r>
          </w:p>
        </w:tc>
      </w:tr>
      <w:tr w:rsidR="00E82FDD" w:rsidRPr="00E82FDD" w14:paraId="70FEDD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B1659" w14:textId="77777777" w:rsidR="00E82FDD" w:rsidRPr="00E82FDD" w:rsidRDefault="00E82FDD" w:rsidP="00E82FDD">
            <w:r w:rsidRPr="00E82FDD">
              <w:t>Waiting-period 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50EEE" w14:textId="77777777" w:rsidR="00E82FDD" w:rsidRPr="00E82FDD" w:rsidRDefault="00E82FDD" w:rsidP="00E82FDD">
            <w:r w:rsidRPr="00E82FDD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4A7596" w14:textId="77777777" w:rsidR="00E82FDD" w:rsidRPr="00E82FDD" w:rsidRDefault="00E82FDD" w:rsidP="00E82FDD">
            <w:r w:rsidRPr="00E82FDD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DCD04" w14:textId="77777777" w:rsidR="00E82FDD" w:rsidRPr="00E82FDD" w:rsidRDefault="00E82FDD" w:rsidP="00E82FDD">
            <w:r w:rsidRPr="00E82FDD">
              <w:t>Agent 2 omits Peter Salib</w:t>
            </w:r>
          </w:p>
        </w:tc>
      </w:tr>
      <w:tr w:rsidR="00E82FDD" w:rsidRPr="00E82FDD" w14:paraId="7D0AA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3E3BF" w14:textId="77777777" w:rsidR="00E82FDD" w:rsidRPr="00E82FDD" w:rsidRDefault="00E82FDD" w:rsidP="00E82FDD">
            <w:r w:rsidRPr="00E82FDD">
              <w:t>Duplicate 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507E7" w14:textId="77777777" w:rsidR="00E82FDD" w:rsidRPr="00E82FDD" w:rsidRDefault="00E82FDD" w:rsidP="00E82FDD">
            <w:r w:rsidRPr="00E82FDD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D09F4" w14:textId="77777777" w:rsidR="00E82FDD" w:rsidRPr="00E82FDD" w:rsidRDefault="00E82FDD" w:rsidP="00E82FDD">
            <w:r w:rsidRPr="00E82FDD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391BD" w14:textId="77777777" w:rsidR="00E82FDD" w:rsidRPr="00E82FDD" w:rsidRDefault="00E82FDD" w:rsidP="00E82FDD">
            <w:r w:rsidRPr="00E82FDD">
              <w:t>Agent 2 duplicates Hani Shabsigh</w:t>
            </w:r>
          </w:p>
        </w:tc>
      </w:tr>
      <w:tr w:rsidR="00E82FDD" w:rsidRPr="00E82FDD" w14:paraId="5B758C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9FB3C" w14:textId="77777777" w:rsidR="00E82FDD" w:rsidRPr="00E82FDD" w:rsidRDefault="00E82FDD" w:rsidP="00E82FDD">
            <w:r w:rsidRPr="00E82FDD">
              <w:t>Cross-document conflicts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7EBD0" w14:textId="77777777" w:rsidR="00E82FDD" w:rsidRPr="00E82FDD" w:rsidRDefault="00E82FDD" w:rsidP="00E82FDD">
            <w:r w:rsidRPr="00E82FDD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E5B2F" w14:textId="77777777" w:rsidR="00E82FDD" w:rsidRPr="00E82FDD" w:rsidRDefault="00E82FDD" w:rsidP="00E82FDD">
            <w:r w:rsidRPr="00E82FDD">
              <w:t>Not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D04FF" w14:textId="77777777" w:rsidR="00E82FDD" w:rsidRPr="00E82FDD" w:rsidRDefault="00E82FDD" w:rsidP="00E82FDD">
            <w:r w:rsidRPr="00E82FDD">
              <w:t>Agent 2 misses the Ricardo Hernandez payroll conflict</w:t>
            </w:r>
          </w:p>
        </w:tc>
      </w:tr>
      <w:tr w:rsidR="00E82FDD" w:rsidRPr="00E82FDD" w14:paraId="44E86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3008B" w14:textId="77777777" w:rsidR="00E82FDD" w:rsidRPr="00E82FDD" w:rsidRDefault="00E82FDD" w:rsidP="00E82FDD">
            <w:r w:rsidRPr="00E82FDD">
              <w:t>Missing dates of birth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8A74A" w14:textId="77777777" w:rsidR="00E82FDD" w:rsidRPr="00E82FDD" w:rsidRDefault="00E82FDD" w:rsidP="00E82FDD">
            <w:r w:rsidRPr="00E82FDD">
              <w:t>None indicated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6B712" w14:textId="77777777" w:rsidR="00E82FDD" w:rsidRPr="00E82FDD" w:rsidRDefault="00E82FDD" w:rsidP="00E82FDD">
            <w:r w:rsidRPr="00E82FDD">
              <w:t>All primary employee records flagged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A0AAE" w14:textId="77777777" w:rsidR="00E82FDD" w:rsidRPr="00E82FDD" w:rsidRDefault="00E82FDD" w:rsidP="00E82FDD">
            <w:r w:rsidRPr="00E82FDD">
              <w:t>Agent 2 fails to extract DOB values</w:t>
            </w:r>
          </w:p>
        </w:tc>
      </w:tr>
      <w:tr w:rsidR="00E82FDD" w:rsidRPr="00E82FDD" w14:paraId="307E8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0283A" w14:textId="77777777" w:rsidR="00E82FDD" w:rsidRPr="00E82FDD" w:rsidRDefault="00E82FDD" w:rsidP="00E82FDD">
            <w:r w:rsidRPr="00E82FDD">
              <w:t>Renewal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3FCE1" w14:textId="77777777" w:rsidR="00E82FDD" w:rsidRPr="00E82FDD" w:rsidRDefault="00E82FDD" w:rsidP="00E82FDD">
            <w:r w:rsidRPr="00E82FDD">
              <w:t>Renewal not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92C56" w14:textId="77777777" w:rsidR="00E82FDD" w:rsidRPr="00E82FDD" w:rsidRDefault="00E82FDD" w:rsidP="00E82FDD">
            <w:r w:rsidRPr="00E82FDD">
              <w:t>Says no future renewal found/manual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6CEF6" w14:textId="77777777" w:rsidR="00E82FDD" w:rsidRPr="00E82FDD" w:rsidRDefault="00E82FDD" w:rsidP="00E82FDD">
            <w:r w:rsidRPr="00E82FDD">
              <w:t>Different rule application</w:t>
            </w:r>
          </w:p>
        </w:tc>
      </w:tr>
      <w:tr w:rsidR="00E82FDD" w:rsidRPr="00E82FDD" w14:paraId="77682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C2771" w14:textId="77777777" w:rsidR="00E82FDD" w:rsidRPr="00E82FDD" w:rsidRDefault="00E82FDD" w:rsidP="00E82FDD">
            <w:r w:rsidRPr="00E82FDD">
              <w:t>Premium discrepancies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1BC37" w14:textId="77777777" w:rsidR="00E82FDD" w:rsidRPr="00E82FDD" w:rsidRDefault="00E82FDD" w:rsidP="00E82FDD">
            <w:r w:rsidRPr="00E82FDD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E8397" w14:textId="77777777" w:rsidR="00E82FDD" w:rsidRPr="00E82FDD" w:rsidRDefault="00E82FDD" w:rsidP="00E82FDD">
            <w:r w:rsidRPr="00E82FDD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B1598" w14:textId="77777777" w:rsidR="00E82FDD" w:rsidRPr="00E82FDD" w:rsidRDefault="00E82FDD" w:rsidP="00E82FDD">
            <w:r w:rsidRPr="00E82FDD">
              <w:t>Both state zero, but Agent 2 premium values are visibly inconsistent</w:t>
            </w:r>
          </w:p>
        </w:tc>
      </w:tr>
    </w:tbl>
    <w:p w14:paraId="71515DF2" w14:textId="77777777" w:rsidR="00E82FDD" w:rsidRPr="00E82FDD" w:rsidRDefault="00E82FDD" w:rsidP="00E82FDD">
      <w:r w:rsidRPr="00E82FDD">
        <w:t xml:space="preserve">Sources: </w:t>
      </w:r>
      <w:hyperlink r:id="rId11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12" w:history="1">
        <w:r w:rsidRPr="00E82FDD">
          <w:rPr>
            <w:rStyle w:val="Hyperlink"/>
          </w:rPr>
          <w:t>[SHOPLINE U...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1.xlsx | Excel]</w:t>
        </w:r>
      </w:hyperlink>
    </w:p>
    <w:p w14:paraId="598DEEB2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Employee population missing from Agent 2</w:t>
      </w:r>
    </w:p>
    <w:p w14:paraId="350AFE27" w14:textId="77777777" w:rsidR="00E82FDD" w:rsidRPr="00E82FDD" w:rsidRDefault="00E82FDD" w:rsidP="00E82FDD">
      <w:r w:rsidRPr="00E82FDD">
        <w:t>Agent 1 contains 23 employees, while Agent 2’s final census contains only 16 employees. Agent 2 omits these seven source employees as employees:</w:t>
      </w:r>
    </w:p>
    <w:p w14:paraId="01C4EFB2" w14:textId="77777777" w:rsidR="00E82FDD" w:rsidRPr="00E82FDD" w:rsidRDefault="00E82FDD" w:rsidP="00E82FDD">
      <w:pPr>
        <w:numPr>
          <w:ilvl w:val="0"/>
          <w:numId w:val="1"/>
        </w:numPr>
      </w:pPr>
      <w:r w:rsidRPr="00E82FDD">
        <w:t xml:space="preserve">Ian Huang, classified as </w:t>
      </w:r>
      <w:r w:rsidRPr="00E82FDD">
        <w:rPr>
          <w:b/>
          <w:bCs/>
        </w:rPr>
        <w:t>NE</w:t>
      </w:r>
      <w:r w:rsidRPr="00E82FDD">
        <w:t xml:space="preserve"> in Agent 1</w:t>
      </w:r>
    </w:p>
    <w:p w14:paraId="7B2C24C0" w14:textId="77777777" w:rsidR="00E82FDD" w:rsidRPr="00E82FDD" w:rsidRDefault="00E82FDD" w:rsidP="00E82FDD">
      <w:pPr>
        <w:numPr>
          <w:ilvl w:val="0"/>
          <w:numId w:val="1"/>
        </w:numPr>
      </w:pPr>
      <w:r w:rsidRPr="00E82FDD">
        <w:t xml:space="preserve">Phuoc Thinh Huynh, classified as </w:t>
      </w:r>
      <w:r w:rsidRPr="00E82FDD">
        <w:rPr>
          <w:b/>
          <w:bCs/>
        </w:rPr>
        <w:t>NE</w:t>
      </w:r>
    </w:p>
    <w:p w14:paraId="678AD695" w14:textId="77777777" w:rsidR="00E82FDD" w:rsidRPr="00E82FDD" w:rsidRDefault="00E82FDD" w:rsidP="00E82FDD">
      <w:pPr>
        <w:numPr>
          <w:ilvl w:val="0"/>
          <w:numId w:val="1"/>
        </w:numPr>
      </w:pPr>
      <w:r w:rsidRPr="00E82FDD">
        <w:t xml:space="preserve">Alexander Ling, classified as </w:t>
      </w:r>
      <w:r w:rsidRPr="00E82FDD">
        <w:rPr>
          <w:b/>
          <w:bCs/>
        </w:rPr>
        <w:t>WO</w:t>
      </w:r>
    </w:p>
    <w:p w14:paraId="5456F436" w14:textId="77777777" w:rsidR="00E82FDD" w:rsidRPr="00E82FDD" w:rsidRDefault="00E82FDD" w:rsidP="00E82FDD">
      <w:pPr>
        <w:numPr>
          <w:ilvl w:val="0"/>
          <w:numId w:val="1"/>
        </w:numPr>
      </w:pPr>
      <w:r w:rsidRPr="00E82FDD">
        <w:t xml:space="preserve">Adam Ned, classified as </w:t>
      </w:r>
      <w:r w:rsidRPr="00E82FDD">
        <w:rPr>
          <w:b/>
          <w:bCs/>
        </w:rPr>
        <w:t>WO</w:t>
      </w:r>
    </w:p>
    <w:p w14:paraId="26E38C8B" w14:textId="77777777" w:rsidR="00E82FDD" w:rsidRPr="00E82FDD" w:rsidRDefault="00E82FDD" w:rsidP="00E82FDD">
      <w:pPr>
        <w:numPr>
          <w:ilvl w:val="0"/>
          <w:numId w:val="1"/>
        </w:numPr>
      </w:pPr>
      <w:r w:rsidRPr="00E82FDD">
        <w:t xml:space="preserve">Mustafa Rabie, classified as </w:t>
      </w:r>
      <w:r w:rsidRPr="00E82FDD">
        <w:rPr>
          <w:b/>
          <w:bCs/>
        </w:rPr>
        <w:t>WO</w:t>
      </w:r>
    </w:p>
    <w:p w14:paraId="02936A92" w14:textId="77777777" w:rsidR="00E82FDD" w:rsidRPr="00E82FDD" w:rsidRDefault="00E82FDD" w:rsidP="00E82FDD">
      <w:pPr>
        <w:numPr>
          <w:ilvl w:val="0"/>
          <w:numId w:val="1"/>
        </w:numPr>
      </w:pPr>
      <w:r w:rsidRPr="00E82FDD">
        <w:t xml:space="preserve">Peter Salib, classified as </w:t>
      </w:r>
      <w:r w:rsidRPr="00E82FDD">
        <w:rPr>
          <w:b/>
          <w:bCs/>
        </w:rPr>
        <w:t>WP</w:t>
      </w:r>
    </w:p>
    <w:p w14:paraId="6C6C0DBF" w14:textId="77777777" w:rsidR="00E82FDD" w:rsidRPr="00E82FDD" w:rsidRDefault="00E82FDD" w:rsidP="00E82FDD">
      <w:pPr>
        <w:numPr>
          <w:ilvl w:val="0"/>
          <w:numId w:val="1"/>
        </w:numPr>
      </w:pPr>
      <w:r w:rsidRPr="00E82FDD">
        <w:t xml:space="preserve">Isha Ashok Shrigiri, classified as </w:t>
      </w:r>
      <w:r w:rsidRPr="00E82FDD">
        <w:rPr>
          <w:b/>
          <w:bCs/>
        </w:rPr>
        <w:t>NE</w:t>
      </w:r>
    </w:p>
    <w:p w14:paraId="085846C3" w14:textId="77777777" w:rsidR="00E82FDD" w:rsidRPr="00E82FDD" w:rsidRDefault="00E82FDD" w:rsidP="00E82FDD">
      <w:pPr>
        <w:numPr>
          <w:ilvl w:val="0"/>
          <w:numId w:val="1"/>
        </w:numPr>
      </w:pPr>
      <w:proofErr w:type="spellStart"/>
      <w:r w:rsidRPr="00E82FDD">
        <w:lastRenderedPageBreak/>
        <w:t>Chenghui</w:t>
      </w:r>
      <w:proofErr w:type="spellEnd"/>
      <w:r w:rsidRPr="00E82FDD">
        <w:t xml:space="preserve"> Tang, classified as </w:t>
      </w:r>
      <w:r w:rsidRPr="00E82FDD">
        <w:rPr>
          <w:b/>
          <w:bCs/>
        </w:rPr>
        <w:t>WO</w:t>
      </w:r>
    </w:p>
    <w:p w14:paraId="3D9F604F" w14:textId="77777777" w:rsidR="00E82FDD" w:rsidRPr="00E82FDD" w:rsidRDefault="00E82FDD" w:rsidP="00E82FDD">
      <w:r w:rsidRPr="00E82FDD">
        <w:t xml:space="preserve">Agent 2 later adds Alexander Ling, Adam Ned, and Mustafa Rabie as “invoice-only,” instead of retaining them as source census employees with waived coverage. This helps explain why Agent 2 reports only 16 source employees but three added invoice employees. </w:t>
      </w:r>
      <w:proofErr w:type="spellStart"/>
      <w:r w:rsidRPr="00E82FDD">
        <w:t>Chenghui</w:t>
      </w:r>
      <w:proofErr w:type="spellEnd"/>
      <w:r w:rsidRPr="00E82FDD">
        <w:t xml:space="preserve"> Tang and the NE/WP employees remain absent. </w:t>
      </w:r>
      <w:hyperlink r:id="rId13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14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263E9CC1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Incorrect missing-from-invoice results</w:t>
      </w:r>
    </w:p>
    <w:p w14:paraId="4B105AB9" w14:textId="77777777" w:rsidR="00E82FDD" w:rsidRPr="00E82FDD" w:rsidRDefault="00E82FDD" w:rsidP="00E82FDD">
      <w:r w:rsidRPr="00E82FDD">
        <w:t>Agent 1 identifies only two medically enrolled employees not billed on the October 2026 invoice:</w:t>
      </w:r>
    </w:p>
    <w:p w14:paraId="4D755767" w14:textId="77777777" w:rsidR="00E82FDD" w:rsidRPr="00E82FDD" w:rsidRDefault="00E82FDD" w:rsidP="00E82FDD">
      <w:pPr>
        <w:numPr>
          <w:ilvl w:val="0"/>
          <w:numId w:val="2"/>
        </w:numPr>
      </w:pPr>
      <w:r w:rsidRPr="00E82FDD">
        <w:t>Boris Tom, EE coverage</w:t>
      </w:r>
    </w:p>
    <w:p w14:paraId="29A6EF59" w14:textId="77777777" w:rsidR="00E82FDD" w:rsidRPr="00E82FDD" w:rsidRDefault="00E82FDD" w:rsidP="00E82FDD">
      <w:pPr>
        <w:numPr>
          <w:ilvl w:val="0"/>
          <w:numId w:val="2"/>
        </w:numPr>
      </w:pPr>
      <w:r w:rsidRPr="00E82FDD">
        <w:t>Franco Viola, ES coverage</w:t>
      </w:r>
    </w:p>
    <w:p w14:paraId="0438F683" w14:textId="77777777" w:rsidR="00E82FDD" w:rsidRPr="00E82FDD" w:rsidRDefault="00E82FDD" w:rsidP="00E82FDD">
      <w:r w:rsidRPr="00E82FDD">
        <w:t>Agent 2 instead reports seven employees missing from the invoice:</w:t>
      </w:r>
    </w:p>
    <w:p w14:paraId="1855B684" w14:textId="77777777" w:rsidR="00E82FDD" w:rsidRPr="00E82FDD" w:rsidRDefault="00E82FDD" w:rsidP="00E82FDD">
      <w:pPr>
        <w:numPr>
          <w:ilvl w:val="0"/>
          <w:numId w:val="3"/>
        </w:numPr>
      </w:pPr>
      <w:r w:rsidRPr="00E82FDD">
        <w:t>Jasmine Chung</w:t>
      </w:r>
    </w:p>
    <w:p w14:paraId="2B479EE6" w14:textId="77777777" w:rsidR="00E82FDD" w:rsidRPr="00E82FDD" w:rsidRDefault="00E82FDD" w:rsidP="00E82FDD">
      <w:pPr>
        <w:numPr>
          <w:ilvl w:val="0"/>
          <w:numId w:val="3"/>
        </w:numPr>
      </w:pPr>
      <w:r w:rsidRPr="00E82FDD">
        <w:t>Cassidy Huttunen</w:t>
      </w:r>
    </w:p>
    <w:p w14:paraId="75A7B930" w14:textId="77777777" w:rsidR="00E82FDD" w:rsidRPr="00E82FDD" w:rsidRDefault="00E82FDD" w:rsidP="00E82FDD">
      <w:pPr>
        <w:numPr>
          <w:ilvl w:val="0"/>
          <w:numId w:val="3"/>
        </w:numPr>
      </w:pPr>
      <w:r w:rsidRPr="00E82FDD">
        <w:t>Mimi Xia Li</w:t>
      </w:r>
    </w:p>
    <w:p w14:paraId="3E786C43" w14:textId="77777777" w:rsidR="00E82FDD" w:rsidRPr="00E82FDD" w:rsidRDefault="00E82FDD" w:rsidP="00E82FDD">
      <w:pPr>
        <w:numPr>
          <w:ilvl w:val="0"/>
          <w:numId w:val="3"/>
        </w:numPr>
      </w:pPr>
      <w:r w:rsidRPr="00E82FDD">
        <w:t>Benjamin Aaron Shapiro</w:t>
      </w:r>
    </w:p>
    <w:p w14:paraId="2CDE09B4" w14:textId="77777777" w:rsidR="00E82FDD" w:rsidRPr="00E82FDD" w:rsidRDefault="00E82FDD" w:rsidP="00E82FDD">
      <w:pPr>
        <w:numPr>
          <w:ilvl w:val="0"/>
          <w:numId w:val="3"/>
        </w:numPr>
      </w:pPr>
      <w:r w:rsidRPr="00E82FDD">
        <w:t>Lauren Yen Tang</w:t>
      </w:r>
    </w:p>
    <w:p w14:paraId="5D26FD2E" w14:textId="77777777" w:rsidR="00E82FDD" w:rsidRPr="00E82FDD" w:rsidRDefault="00E82FDD" w:rsidP="00E82FDD">
      <w:pPr>
        <w:numPr>
          <w:ilvl w:val="0"/>
          <w:numId w:val="3"/>
        </w:numPr>
      </w:pPr>
      <w:r w:rsidRPr="00E82FDD">
        <w:t>Li Wen Yin</w:t>
      </w:r>
    </w:p>
    <w:p w14:paraId="3BCBAFCB" w14:textId="77777777" w:rsidR="00E82FDD" w:rsidRPr="00E82FDD" w:rsidRDefault="00E82FDD" w:rsidP="00E82FDD">
      <w:pPr>
        <w:numPr>
          <w:ilvl w:val="0"/>
          <w:numId w:val="3"/>
        </w:numPr>
      </w:pPr>
      <w:r w:rsidRPr="00E82FDD">
        <w:t>Sophie Zhu</w:t>
      </w:r>
    </w:p>
    <w:p w14:paraId="1023CFAC" w14:textId="77777777" w:rsidR="00E82FDD" w:rsidRPr="00E82FDD" w:rsidRDefault="00E82FDD" w:rsidP="00E82FDD">
      <w:r w:rsidRPr="00E82FDD">
        <w:t xml:space="preserve">These seven employees are shown as 100% invoice matches with active/current invoice records and premiums in Agent 1. Agent 2 therefore appears to have failed to match their invoice names or read the appropriate employee-level invoice records. </w:t>
      </w:r>
      <w:hyperlink r:id="rId15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16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48E2B38E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Dependent mapping discrepancies</w:t>
      </w:r>
    </w:p>
    <w:p w14:paraId="3C0F1FA9" w14:textId="77777777" w:rsidR="00E82FDD" w:rsidRPr="00E82FDD" w:rsidRDefault="00E82FDD" w:rsidP="00E82FDD">
      <w:r w:rsidRPr="00E82FDD">
        <w:t>Agent 1 determines that only three dependents are medically enrolled:</w:t>
      </w:r>
    </w:p>
    <w:p w14:paraId="2B3E5E67" w14:textId="77777777" w:rsidR="00E82FDD" w:rsidRPr="00E82FDD" w:rsidRDefault="00E82FDD" w:rsidP="00E82FDD">
      <w:pPr>
        <w:numPr>
          <w:ilvl w:val="0"/>
          <w:numId w:val="4"/>
        </w:numPr>
      </w:pPr>
      <w:r w:rsidRPr="00E82FDD">
        <w:t xml:space="preserve">Nancy Elias, spouse of Hani </w:t>
      </w:r>
      <w:proofErr w:type="spellStart"/>
      <w:r w:rsidRPr="00E82FDD">
        <w:t>Shabsigh</w:t>
      </w:r>
      <w:proofErr w:type="spellEnd"/>
    </w:p>
    <w:p w14:paraId="12B85E40" w14:textId="77777777" w:rsidR="00E82FDD" w:rsidRPr="00E82FDD" w:rsidRDefault="00E82FDD" w:rsidP="00E82FDD">
      <w:pPr>
        <w:numPr>
          <w:ilvl w:val="0"/>
          <w:numId w:val="4"/>
        </w:numPr>
      </w:pPr>
      <w:r w:rsidRPr="00E82FDD">
        <w:t xml:space="preserve">Jolan Ridwan Shabsigh, child of Hani </w:t>
      </w:r>
      <w:proofErr w:type="spellStart"/>
      <w:r w:rsidRPr="00E82FDD">
        <w:t>Shabsigh</w:t>
      </w:r>
      <w:proofErr w:type="spellEnd"/>
    </w:p>
    <w:p w14:paraId="46048601" w14:textId="77777777" w:rsidR="00E82FDD" w:rsidRPr="00E82FDD" w:rsidRDefault="00E82FDD" w:rsidP="00E82FDD">
      <w:pPr>
        <w:numPr>
          <w:ilvl w:val="0"/>
          <w:numId w:val="4"/>
        </w:numPr>
      </w:pPr>
      <w:r w:rsidRPr="00E82FDD">
        <w:t>Danielle Viola, spouse of Franco Viola</w:t>
      </w:r>
    </w:p>
    <w:p w14:paraId="3695BC84" w14:textId="77777777" w:rsidR="00E82FDD" w:rsidRPr="00E82FDD" w:rsidRDefault="00E82FDD" w:rsidP="00E82FDD">
      <w:r w:rsidRPr="00E82FDD">
        <w:lastRenderedPageBreak/>
        <w:t xml:space="preserve">The other 14 names are identified as non-medical beneficiaries or dependents and are intentionally not loaded into the medical census. </w:t>
      </w:r>
      <w:hyperlink r:id="rId17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296DD9DD" w14:textId="77777777" w:rsidR="00E82FDD" w:rsidRPr="00E82FDD" w:rsidRDefault="00E82FDD" w:rsidP="00E82FDD">
      <w:r w:rsidRPr="00E82FDD">
        <w:t xml:space="preserve">Agent 2 loads 17 dependent records and flags every one as an “Unassigned Dependent - No Matching Subscriber.” It also assigns most of them the generic member type </w:t>
      </w:r>
      <w:r w:rsidRPr="00E82FDD">
        <w:rPr>
          <w:b/>
          <w:bCs/>
        </w:rPr>
        <w:t>CH</w:t>
      </w:r>
      <w:r w:rsidRPr="00E82FDD">
        <w:t xml:space="preserve">, including Nancy Elias and Danielle Viola, who should be spouses. </w:t>
      </w:r>
      <w:hyperlink r:id="rId18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</w:p>
    <w:p w14:paraId="764BB8D1" w14:textId="77777777" w:rsidR="00E82FDD" w:rsidRPr="00E82FDD" w:rsidRDefault="00E82FDD" w:rsidP="00E82FDD">
      <w:r w:rsidRPr="00E82FDD">
        <w:t>Specific mapping errors include:</w:t>
      </w:r>
    </w:p>
    <w:p w14:paraId="51FE1958" w14:textId="77777777" w:rsidR="00E82FDD" w:rsidRPr="00E82FDD" w:rsidRDefault="00E82FDD" w:rsidP="00E82FDD">
      <w:pPr>
        <w:numPr>
          <w:ilvl w:val="0"/>
          <w:numId w:val="5"/>
        </w:numPr>
      </w:pPr>
      <w:r w:rsidRPr="00E82FDD">
        <w:t xml:space="preserve">Nancy Elias should be </w:t>
      </w:r>
      <w:r w:rsidRPr="00E82FDD">
        <w:rPr>
          <w:b/>
          <w:bCs/>
        </w:rPr>
        <w:t>SP</w:t>
      </w:r>
      <w:r w:rsidRPr="00E82FDD">
        <w:t>, connected to Hani Shabsigh, not CH/unassigned.</w:t>
      </w:r>
    </w:p>
    <w:p w14:paraId="1C1F22B5" w14:textId="77777777" w:rsidR="00E82FDD" w:rsidRPr="00E82FDD" w:rsidRDefault="00E82FDD" w:rsidP="00E82FDD">
      <w:pPr>
        <w:numPr>
          <w:ilvl w:val="0"/>
          <w:numId w:val="5"/>
        </w:numPr>
      </w:pPr>
      <w:r w:rsidRPr="00E82FDD">
        <w:t xml:space="preserve">Jolan Shabsigh should be </w:t>
      </w:r>
      <w:r w:rsidRPr="00E82FDD">
        <w:rPr>
          <w:b/>
          <w:bCs/>
        </w:rPr>
        <w:t>CH</w:t>
      </w:r>
      <w:r w:rsidRPr="00E82FDD">
        <w:t>, connected to Hani Shabsigh.</w:t>
      </w:r>
    </w:p>
    <w:p w14:paraId="71833625" w14:textId="77777777" w:rsidR="00E82FDD" w:rsidRPr="00E82FDD" w:rsidRDefault="00E82FDD" w:rsidP="00E82FDD">
      <w:pPr>
        <w:numPr>
          <w:ilvl w:val="0"/>
          <w:numId w:val="5"/>
        </w:numPr>
      </w:pPr>
      <w:r w:rsidRPr="00E82FDD">
        <w:t xml:space="preserve">Danielle Viola should be </w:t>
      </w:r>
      <w:r w:rsidRPr="00E82FDD">
        <w:rPr>
          <w:b/>
          <w:bCs/>
        </w:rPr>
        <w:t>SP</w:t>
      </w:r>
      <w:r w:rsidRPr="00E82FDD">
        <w:t>, connected to Franco Viola, not CH/unassigned.</w:t>
      </w:r>
    </w:p>
    <w:p w14:paraId="51C112B7" w14:textId="77777777" w:rsidR="00E82FDD" w:rsidRPr="00E82FDD" w:rsidRDefault="00E82FDD" w:rsidP="00E82FDD">
      <w:pPr>
        <w:numPr>
          <w:ilvl w:val="0"/>
          <w:numId w:val="5"/>
        </w:numPr>
      </w:pPr>
      <w:r w:rsidRPr="00E82FDD">
        <w:t xml:space="preserve">The remaining 14 beneficiary/dependent names should not have been included as medically enrolled dependents unless supported by the medical enrollment report. </w:t>
      </w:r>
      <w:hyperlink r:id="rId19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20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76F7D842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Hani Shabsigh discrepancy</w:t>
      </w:r>
    </w:p>
    <w:p w14:paraId="1D305DC1" w14:textId="77777777" w:rsidR="00E82FDD" w:rsidRPr="00E82FDD" w:rsidRDefault="00E82FDD" w:rsidP="00E82FDD">
      <w:r w:rsidRPr="00E82FDD">
        <w:t xml:space="preserve">Agent 1 contains one employee record for Hani </w:t>
      </w:r>
      <w:proofErr w:type="spellStart"/>
      <w:r w:rsidRPr="00E82FDD">
        <w:t>Shabsigh</w:t>
      </w:r>
      <w:proofErr w:type="spellEnd"/>
      <w:r w:rsidRPr="00E82FDD">
        <w:t xml:space="preserve"> with:</w:t>
      </w:r>
    </w:p>
    <w:p w14:paraId="63897FAA" w14:textId="77777777" w:rsidR="00E82FDD" w:rsidRPr="00E82FDD" w:rsidRDefault="00E82FDD" w:rsidP="00E82FDD">
      <w:pPr>
        <w:numPr>
          <w:ilvl w:val="0"/>
          <w:numId w:val="6"/>
        </w:numPr>
      </w:pPr>
      <w:r w:rsidRPr="00E82FDD">
        <w:t>Coverage: EF</w:t>
      </w:r>
    </w:p>
    <w:p w14:paraId="2CF392B2" w14:textId="77777777" w:rsidR="00E82FDD" w:rsidRPr="00E82FDD" w:rsidRDefault="00E82FDD" w:rsidP="00E82FDD">
      <w:pPr>
        <w:numPr>
          <w:ilvl w:val="0"/>
          <w:numId w:val="6"/>
        </w:numPr>
      </w:pPr>
      <w:r w:rsidRPr="00E82FDD">
        <w:t>Invoice tier: EF</w:t>
      </w:r>
    </w:p>
    <w:p w14:paraId="174F8CC2" w14:textId="77777777" w:rsidR="00E82FDD" w:rsidRPr="00E82FDD" w:rsidRDefault="00E82FDD" w:rsidP="00E82FDD">
      <w:pPr>
        <w:numPr>
          <w:ilvl w:val="0"/>
          <w:numId w:val="6"/>
        </w:numPr>
      </w:pPr>
      <w:r w:rsidRPr="00E82FDD">
        <w:t>Premium: $1,208.84</w:t>
      </w:r>
    </w:p>
    <w:p w14:paraId="61D7BD00" w14:textId="77777777" w:rsidR="00E82FDD" w:rsidRPr="00E82FDD" w:rsidRDefault="00E82FDD" w:rsidP="00E82FDD">
      <w:pPr>
        <w:numPr>
          <w:ilvl w:val="0"/>
          <w:numId w:val="6"/>
        </w:numPr>
      </w:pPr>
      <w:r w:rsidRPr="00E82FDD">
        <w:t>Two connected dependents</w:t>
      </w:r>
    </w:p>
    <w:p w14:paraId="2C7A90A1" w14:textId="77777777" w:rsidR="00E82FDD" w:rsidRPr="00E82FDD" w:rsidRDefault="00E82FDD" w:rsidP="00E82FDD">
      <w:pPr>
        <w:numPr>
          <w:ilvl w:val="0"/>
          <w:numId w:val="6"/>
        </w:numPr>
      </w:pPr>
      <w:r w:rsidRPr="00E82FDD">
        <w:t>Result: Match</w:t>
      </w:r>
    </w:p>
    <w:p w14:paraId="750B2BFA" w14:textId="77777777" w:rsidR="00E82FDD" w:rsidRPr="00E82FDD" w:rsidRDefault="00E82FDD" w:rsidP="00E82FDD">
      <w:r w:rsidRPr="00E82FDD">
        <w:t xml:space="preserve">Agent 2 creates two Hani </w:t>
      </w:r>
      <w:proofErr w:type="spellStart"/>
      <w:r w:rsidRPr="00E82FDD">
        <w:t>Shabsigh</w:t>
      </w:r>
      <w:proofErr w:type="spellEnd"/>
      <w:r w:rsidRPr="00E82FDD">
        <w:t xml:space="preserve"> employee rows, reports a duplicate employee, fails to connect his dependents, reads the invoice tier as EE, and records a premium of $882.64. It then reports a false tier mismatch of Census FAM versus Invoice EE. </w:t>
      </w:r>
      <w:hyperlink r:id="rId21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22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48A31E90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Franco Viola discrepancy</w:t>
      </w:r>
    </w:p>
    <w:p w14:paraId="34D8672F" w14:textId="77777777" w:rsidR="00E82FDD" w:rsidRPr="00E82FDD" w:rsidRDefault="00E82FDD" w:rsidP="00E82FDD">
      <w:r w:rsidRPr="00E82FDD">
        <w:t xml:space="preserve">Agent 1 shows Franco Viola with ES coverage and Danielle Viola as his spouse. Franco is correctly identified as not billed on the October invoice, with an expected monthly premium of $838.39. </w:t>
      </w:r>
      <w:hyperlink r:id="rId23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6CFB4CFD" w14:textId="77777777" w:rsidR="00E82FDD" w:rsidRPr="00E82FDD" w:rsidRDefault="00E82FDD" w:rsidP="00E82FDD">
      <w:r w:rsidRPr="00E82FDD">
        <w:lastRenderedPageBreak/>
        <w:t xml:space="preserve">Agent 2 reports Franco as an invoice match, gives an invoice premium of $10,000, </w:t>
      </w:r>
      <w:proofErr w:type="gramStart"/>
      <w:r w:rsidRPr="00E82FDD">
        <w:t>and also</w:t>
      </w:r>
      <w:proofErr w:type="gramEnd"/>
      <w:r w:rsidRPr="00E82FDD">
        <w:t xml:space="preserve"> says the ES tier has zero dependents because Danielle Viola was not associated with him. </w:t>
      </w:r>
      <w:hyperlink r:id="rId24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</w:p>
    <w:p w14:paraId="7FC57AB8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Premium extraction differences</w:t>
      </w:r>
    </w:p>
    <w:p w14:paraId="5601EBF0" w14:textId="77777777" w:rsidR="00E82FDD" w:rsidRPr="00E82FDD" w:rsidRDefault="00E82FDD" w:rsidP="00E82FDD">
      <w:r w:rsidRPr="00E82FDD">
        <w:t>Agent 1 extracts specific plan premiums, such as:</w:t>
      </w:r>
    </w:p>
    <w:p w14:paraId="22C54336" w14:textId="77777777" w:rsidR="00E82FDD" w:rsidRPr="00E82FDD" w:rsidRDefault="00E82FDD" w:rsidP="00E82FDD">
      <w:pPr>
        <w:numPr>
          <w:ilvl w:val="0"/>
          <w:numId w:val="7"/>
        </w:numPr>
      </w:pPr>
      <w:proofErr w:type="spellStart"/>
      <w:r w:rsidRPr="00E82FDD">
        <w:t>Wanju</w:t>
      </w:r>
      <w:proofErr w:type="spellEnd"/>
      <w:r w:rsidRPr="00E82FDD">
        <w:t xml:space="preserve"> Chen: $794.51</w:t>
      </w:r>
    </w:p>
    <w:p w14:paraId="04B02D1D" w14:textId="77777777" w:rsidR="00E82FDD" w:rsidRPr="00E82FDD" w:rsidRDefault="00E82FDD" w:rsidP="00E82FDD">
      <w:pPr>
        <w:numPr>
          <w:ilvl w:val="0"/>
          <w:numId w:val="7"/>
        </w:numPr>
      </w:pPr>
      <w:r w:rsidRPr="00E82FDD">
        <w:t>Jasmine Chung: $922.99</w:t>
      </w:r>
    </w:p>
    <w:p w14:paraId="75BF5160" w14:textId="77777777" w:rsidR="00E82FDD" w:rsidRPr="00E82FDD" w:rsidRDefault="00E82FDD" w:rsidP="00E82FDD">
      <w:pPr>
        <w:numPr>
          <w:ilvl w:val="0"/>
          <w:numId w:val="7"/>
        </w:numPr>
      </w:pPr>
      <w:r w:rsidRPr="00E82FDD">
        <w:t>Ricardo Hernandez: $922.99</w:t>
      </w:r>
    </w:p>
    <w:p w14:paraId="47A1D7A5" w14:textId="77777777" w:rsidR="00E82FDD" w:rsidRPr="00E82FDD" w:rsidRDefault="00E82FDD" w:rsidP="00E82FDD">
      <w:pPr>
        <w:numPr>
          <w:ilvl w:val="0"/>
          <w:numId w:val="7"/>
        </w:numPr>
      </w:pPr>
      <w:r w:rsidRPr="00E82FDD">
        <w:t>Mimi Xia Li: $389.95</w:t>
      </w:r>
    </w:p>
    <w:p w14:paraId="26DAB3E1" w14:textId="77777777" w:rsidR="00E82FDD" w:rsidRPr="00E82FDD" w:rsidRDefault="00E82FDD" w:rsidP="00E82FDD">
      <w:pPr>
        <w:numPr>
          <w:ilvl w:val="0"/>
          <w:numId w:val="7"/>
        </w:numPr>
      </w:pPr>
      <w:proofErr w:type="spellStart"/>
      <w:r w:rsidRPr="00E82FDD">
        <w:t>Qiaoli</w:t>
      </w:r>
      <w:proofErr w:type="spellEnd"/>
      <w:r w:rsidRPr="00E82FDD">
        <w:t xml:space="preserve"> Liu: $651.83</w:t>
      </w:r>
    </w:p>
    <w:p w14:paraId="2F337789" w14:textId="77777777" w:rsidR="00E82FDD" w:rsidRPr="00E82FDD" w:rsidRDefault="00E82FDD" w:rsidP="00E82FDD">
      <w:pPr>
        <w:numPr>
          <w:ilvl w:val="0"/>
          <w:numId w:val="7"/>
        </w:numPr>
      </w:pPr>
      <w:r w:rsidRPr="00E82FDD">
        <w:t>Hani Shabsigh: $1,208.84</w:t>
      </w:r>
    </w:p>
    <w:p w14:paraId="647D9078" w14:textId="77777777" w:rsidR="00E82FDD" w:rsidRPr="00E82FDD" w:rsidRDefault="00E82FDD" w:rsidP="00E82FDD">
      <w:pPr>
        <w:numPr>
          <w:ilvl w:val="0"/>
          <w:numId w:val="7"/>
        </w:numPr>
      </w:pPr>
      <w:r w:rsidRPr="00E82FDD">
        <w:t>Christopher Yang: $922.99</w:t>
      </w:r>
    </w:p>
    <w:p w14:paraId="401C334B" w14:textId="77777777" w:rsidR="00E82FDD" w:rsidRPr="00E82FDD" w:rsidRDefault="00E82FDD" w:rsidP="00E82FDD">
      <w:r w:rsidRPr="00E82FDD">
        <w:t xml:space="preserve">Agent 2 uses clearly different values, including $10,000 for several employees, $29.82 for Ricardo Hernandez and Christopher Yang, $419.35 for David Gardner, and $882.64 for Hani Shabsigh. Agent 2’s summary also reports a total current monthly medical premium of zero despite containing some premium entries. </w:t>
      </w:r>
      <w:hyperlink r:id="rId25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26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14E8AD13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Missing demographic and group information in Agent 2</w:t>
      </w:r>
    </w:p>
    <w:p w14:paraId="3D4469CD" w14:textId="77777777" w:rsidR="00E82FDD" w:rsidRPr="00E82FDD" w:rsidRDefault="00E82FDD" w:rsidP="00E82FDD">
      <w:r w:rsidRPr="00E82FDD">
        <w:t>Agent 1 populates:</w:t>
      </w:r>
    </w:p>
    <w:p w14:paraId="049BA449" w14:textId="77777777" w:rsidR="00E82FDD" w:rsidRPr="00E82FDD" w:rsidRDefault="00E82FDD" w:rsidP="00E82FDD">
      <w:pPr>
        <w:numPr>
          <w:ilvl w:val="0"/>
          <w:numId w:val="8"/>
        </w:numPr>
      </w:pPr>
      <w:r w:rsidRPr="00E82FDD">
        <w:t>Dates of birth</w:t>
      </w:r>
    </w:p>
    <w:p w14:paraId="61FA2A95" w14:textId="77777777" w:rsidR="00E82FDD" w:rsidRPr="00E82FDD" w:rsidRDefault="00E82FDD" w:rsidP="00E82FDD">
      <w:pPr>
        <w:numPr>
          <w:ilvl w:val="0"/>
          <w:numId w:val="8"/>
        </w:numPr>
      </w:pPr>
      <w:r w:rsidRPr="00E82FDD">
        <w:t>ZIP codes</w:t>
      </w:r>
    </w:p>
    <w:p w14:paraId="55407A75" w14:textId="77777777" w:rsidR="00E82FDD" w:rsidRPr="00E82FDD" w:rsidRDefault="00E82FDD" w:rsidP="00E82FDD">
      <w:pPr>
        <w:numPr>
          <w:ilvl w:val="0"/>
          <w:numId w:val="8"/>
        </w:numPr>
      </w:pPr>
      <w:r w:rsidRPr="00E82FDD">
        <w:t>Employee IDs</w:t>
      </w:r>
    </w:p>
    <w:p w14:paraId="25A6BCA9" w14:textId="77777777" w:rsidR="00E82FDD" w:rsidRPr="00E82FDD" w:rsidRDefault="00E82FDD" w:rsidP="00E82FDD">
      <w:pPr>
        <w:numPr>
          <w:ilvl w:val="0"/>
          <w:numId w:val="8"/>
        </w:numPr>
      </w:pPr>
      <w:proofErr w:type="gramStart"/>
      <w:r w:rsidRPr="00E82FDD">
        <w:t>Medical effective dates</w:t>
      </w:r>
      <w:proofErr w:type="gramEnd"/>
    </w:p>
    <w:p w14:paraId="08A0774A" w14:textId="77777777" w:rsidR="00E82FDD" w:rsidRPr="00E82FDD" w:rsidRDefault="00E82FDD" w:rsidP="00E82FDD">
      <w:pPr>
        <w:numPr>
          <w:ilvl w:val="0"/>
          <w:numId w:val="8"/>
        </w:numPr>
      </w:pPr>
      <w:r w:rsidRPr="00E82FDD">
        <w:t xml:space="preserve">PEO </w:t>
      </w:r>
      <w:proofErr w:type="gramStart"/>
      <w:r w:rsidRPr="00E82FDD">
        <w:t>Sales Person</w:t>
      </w:r>
      <w:proofErr w:type="gramEnd"/>
      <w:r w:rsidRPr="00E82FDD">
        <w:t>: Megan Corey</w:t>
      </w:r>
    </w:p>
    <w:p w14:paraId="0F0D07D6" w14:textId="77777777" w:rsidR="00E82FDD" w:rsidRPr="00E82FDD" w:rsidRDefault="00E82FDD" w:rsidP="00E82FDD">
      <w:pPr>
        <w:numPr>
          <w:ilvl w:val="0"/>
          <w:numId w:val="8"/>
        </w:numPr>
      </w:pPr>
      <w:r w:rsidRPr="00E82FDD">
        <w:t>Current PEO: ADP TotalSource</w:t>
      </w:r>
    </w:p>
    <w:p w14:paraId="01F247D4" w14:textId="77777777" w:rsidR="00E82FDD" w:rsidRPr="00E82FDD" w:rsidRDefault="00E82FDD" w:rsidP="00E82FDD">
      <w:pPr>
        <w:numPr>
          <w:ilvl w:val="0"/>
          <w:numId w:val="8"/>
        </w:numPr>
      </w:pPr>
      <w:r w:rsidRPr="00E82FDD">
        <w:t>Current carriers: Aetna and Kaiser Permanente</w:t>
      </w:r>
    </w:p>
    <w:p w14:paraId="46BA5480" w14:textId="77777777" w:rsidR="00E82FDD" w:rsidRPr="00E82FDD" w:rsidRDefault="00E82FDD" w:rsidP="00E82FDD">
      <w:pPr>
        <w:numPr>
          <w:ilvl w:val="0"/>
          <w:numId w:val="8"/>
        </w:numPr>
      </w:pPr>
      <w:r w:rsidRPr="00E82FDD">
        <w:t>Proposed effective date: January 1, 2027</w:t>
      </w:r>
    </w:p>
    <w:p w14:paraId="75488D16" w14:textId="77777777" w:rsidR="00E82FDD" w:rsidRPr="00E82FDD" w:rsidRDefault="00E82FDD" w:rsidP="00E82FDD">
      <w:r w:rsidRPr="00E82FDD">
        <w:lastRenderedPageBreak/>
        <w:t xml:space="preserve">Agent 2 leaves the employee dates of birth and ZIP codes blank, flags missing DOB for the employee rows, and leaves several group-level fields blank. </w:t>
      </w:r>
      <w:hyperlink r:id="rId27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28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7B598CFC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Renewal-rule discrepancy</w:t>
      </w:r>
    </w:p>
    <w:p w14:paraId="35829376" w14:textId="77777777" w:rsidR="00E82FDD" w:rsidRPr="00E82FDD" w:rsidRDefault="00E82FDD" w:rsidP="00E82FDD">
      <w:r w:rsidRPr="00E82FDD">
        <w:t xml:space="preserve">Agent 1 states that the current plan year is June 1, </w:t>
      </w:r>
      <w:proofErr w:type="gramStart"/>
      <w:r w:rsidRPr="00E82FDD">
        <w:t>2026</w:t>
      </w:r>
      <w:proofErr w:type="gramEnd"/>
      <w:r w:rsidRPr="00E82FDD">
        <w:t xml:space="preserve"> through May 31, 2027, with a renewal effective date of June 1, 2027. It concludes that renewal premiums are not required because the renewal is more than 90 days away. </w:t>
      </w:r>
      <w:hyperlink r:id="rId29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6D5FEFB4" w14:textId="77777777" w:rsidR="00E82FDD" w:rsidRPr="00E82FDD" w:rsidRDefault="00E82FDD" w:rsidP="00E82FDD">
      <w:r w:rsidRPr="00E82FDD">
        <w:t xml:space="preserve">Agent 2 instead says that no renewal document covering a future period was found and that an age-banded renewal could not be mapped. This indicates the two agents applied different renewal selection or timing rules. </w:t>
      </w:r>
      <w:hyperlink r:id="rId30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</w:p>
    <w:p w14:paraId="147BC46E" w14:textId="77777777" w:rsidR="00E82FDD" w:rsidRPr="00E82FDD" w:rsidRDefault="00E82FDD" w:rsidP="00E82FDD">
      <w:pPr>
        <w:rPr>
          <w:b/>
          <w:bCs/>
        </w:rPr>
      </w:pPr>
      <w:r w:rsidRPr="00E82FDD">
        <w:rPr>
          <w:b/>
          <w:bCs/>
        </w:rPr>
        <w:t>Final discrepancy assessment</w:t>
      </w:r>
    </w:p>
    <w:p w14:paraId="6B2B6322" w14:textId="77777777" w:rsidR="00E82FDD" w:rsidRPr="00E82FDD" w:rsidRDefault="00E82FDD" w:rsidP="00E82FDD">
      <w:r w:rsidRPr="00E82FDD">
        <w:t>The key causes in Agent 2 appear to be:</w:t>
      </w:r>
    </w:p>
    <w:p w14:paraId="7A8711E0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did not retain employees with NE, WO, or WP coverage statuses.</w:t>
      </w:r>
    </w:p>
    <w:p w14:paraId="2AC5A866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treated invoice records for waived employees as invoice-only employees.</w:t>
      </w:r>
    </w:p>
    <w:p w14:paraId="7BDA2BCA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did not distinguish medically enrolled dependents from non-medical beneficiaries.</w:t>
      </w:r>
    </w:p>
    <w:p w14:paraId="7BCEE34F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failed to associate dependents with subscriber employees.</w:t>
      </w:r>
    </w:p>
    <w:p w14:paraId="4AF34283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failed invoice-name matching for seven enrolled employees.</w:t>
      </w:r>
    </w:p>
    <w:p w14:paraId="714B7C52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read incorrect premium fields or values.</w:t>
      </w:r>
    </w:p>
    <w:p w14:paraId="77ED42BB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duplicated Hani Shabsigh.</w:t>
      </w:r>
    </w:p>
    <w:p w14:paraId="64260454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did not extract DOB, ZIP, employee IDs, and effective dates.</w:t>
      </w:r>
    </w:p>
    <w:p w14:paraId="21810939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>It did not apply the same renewal timing rule as Agent 1.</w:t>
      </w:r>
    </w:p>
    <w:p w14:paraId="6E4B8919" w14:textId="77777777" w:rsidR="00E82FDD" w:rsidRPr="00E82FDD" w:rsidRDefault="00E82FDD" w:rsidP="00E82FDD">
      <w:pPr>
        <w:numPr>
          <w:ilvl w:val="0"/>
          <w:numId w:val="9"/>
        </w:numPr>
      </w:pPr>
      <w:r w:rsidRPr="00E82FDD">
        <w:t xml:space="preserve">Its own summary contains internal contradictions, particularly 19 versus 16 employees and zero medical invoice employees despite matched invoice entries. </w:t>
      </w:r>
      <w:hyperlink r:id="rId31" w:history="1">
        <w:r w:rsidRPr="00E82FDD">
          <w:rPr>
            <w:rStyle w:val="Hyperlink"/>
          </w:rPr>
          <w:t>[</w:t>
        </w:r>
        <w:proofErr w:type="spellStart"/>
        <w:r w:rsidRPr="00E82FDD">
          <w:rPr>
            <w:rStyle w:val="Hyperlink"/>
          </w:rPr>
          <w:t>Marsh_Cens</w:t>
        </w:r>
        <w:proofErr w:type="spellEnd"/>
        <w:r w:rsidRPr="00E82FDD">
          <w:rPr>
            <w:rStyle w:val="Hyperlink"/>
          </w:rPr>
          <w:t>...</w:t>
        </w:r>
        <w:proofErr w:type="spellStart"/>
        <w:r w:rsidRPr="00E82FDD">
          <w:rPr>
            <w:rStyle w:val="Hyperlink"/>
          </w:rPr>
          <w:t>ent</w:t>
        </w:r>
        <w:proofErr w:type="spellEnd"/>
        <w:r w:rsidRPr="00E82FDD">
          <w:rPr>
            <w:rStyle w:val="Hyperlink"/>
          </w:rPr>
          <w:t xml:space="preserve"> 2.xlsx | Excel]</w:t>
        </w:r>
      </w:hyperlink>
      <w:r w:rsidRPr="00E82FDD">
        <w:t xml:space="preserve">, </w:t>
      </w:r>
      <w:hyperlink r:id="rId32" w:history="1">
        <w:r w:rsidRPr="00E82FDD">
          <w:rPr>
            <w:rStyle w:val="Hyperlink"/>
          </w:rPr>
          <w:t>[SHOPLINE U.</w:t>
        </w:r>
        <w:proofErr w:type="gramStart"/>
        <w:r w:rsidRPr="00E82FDD">
          <w:rPr>
            <w:rStyle w:val="Hyperlink"/>
          </w:rPr>
          <w:t>..</w:t>
        </w:r>
        <w:proofErr w:type="spellStart"/>
        <w:r w:rsidRPr="00E82FDD">
          <w:rPr>
            <w:rStyle w:val="Hyperlink"/>
          </w:rPr>
          <w:t>ent</w:t>
        </w:r>
        <w:proofErr w:type="spellEnd"/>
        <w:proofErr w:type="gramEnd"/>
        <w:r w:rsidRPr="00E82FDD">
          <w:rPr>
            <w:rStyle w:val="Hyperlink"/>
          </w:rPr>
          <w:t xml:space="preserve"> 1.xlsx | Excel]</w:t>
        </w:r>
      </w:hyperlink>
    </w:p>
    <w:p w14:paraId="109200FD" w14:textId="77777777" w:rsidR="00224C04" w:rsidRDefault="00224C04"/>
    <w:sectPr w:rsidR="00224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C36"/>
    <w:multiLevelType w:val="multilevel"/>
    <w:tmpl w:val="424A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B2D2A"/>
    <w:multiLevelType w:val="multilevel"/>
    <w:tmpl w:val="DDA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67FCF"/>
    <w:multiLevelType w:val="multilevel"/>
    <w:tmpl w:val="1414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F7DBC"/>
    <w:multiLevelType w:val="multilevel"/>
    <w:tmpl w:val="EB5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32B7C"/>
    <w:multiLevelType w:val="multilevel"/>
    <w:tmpl w:val="025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F11EE"/>
    <w:multiLevelType w:val="multilevel"/>
    <w:tmpl w:val="2D3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43ABA"/>
    <w:multiLevelType w:val="multilevel"/>
    <w:tmpl w:val="871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A1EED"/>
    <w:multiLevelType w:val="multilevel"/>
    <w:tmpl w:val="682E1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3F3E37"/>
    <w:multiLevelType w:val="multilevel"/>
    <w:tmpl w:val="F950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826719">
    <w:abstractNumId w:val="4"/>
  </w:num>
  <w:num w:numId="2" w16cid:durableId="659235583">
    <w:abstractNumId w:val="2"/>
  </w:num>
  <w:num w:numId="3" w16cid:durableId="1599875631">
    <w:abstractNumId w:val="3"/>
  </w:num>
  <w:num w:numId="4" w16cid:durableId="1543859958">
    <w:abstractNumId w:val="0"/>
  </w:num>
  <w:num w:numId="5" w16cid:durableId="246043149">
    <w:abstractNumId w:val="1"/>
  </w:num>
  <w:num w:numId="6" w16cid:durableId="1164974187">
    <w:abstractNumId w:val="8"/>
  </w:num>
  <w:num w:numId="7" w16cid:durableId="1650360187">
    <w:abstractNumId w:val="5"/>
  </w:num>
  <w:num w:numId="8" w16cid:durableId="1263146024">
    <w:abstractNumId w:val="6"/>
  </w:num>
  <w:num w:numId="9" w16cid:durableId="5382774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DD"/>
    <w:rsid w:val="000745EA"/>
    <w:rsid w:val="00224C04"/>
    <w:rsid w:val="00917A37"/>
    <w:rsid w:val="00E82FDD"/>
    <w:rsid w:val="00F7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2EF4"/>
  <w15:chartTrackingRefBased/>
  <w15:docId w15:val="{69191820-BB1E-424A-87FD-A7E126AA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F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18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26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12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17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25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20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29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11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24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32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5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15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23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28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10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19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31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14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22" Type="http://schemas.openxmlformats.org/officeDocument/2006/relationships/hyperlink" Target="https://cognet-my.sharepoint.com/personal/jegant_cognethro_com/_layouts/15/Doc.aspx?sourcedoc=%7B488E3A85-3E1F-4D58-923E-08BED23A654B%7D&amp;file=SHOPLINE%20US%20INC%20-%20Marsh%20PEO%20Practice%20Census%20Comparison%20Agent%201.xlsx&amp;action=default&amp;mobileredirect=true" TargetMode="External"/><Relationship Id="rId27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30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Relationship Id="rId8" Type="http://schemas.openxmlformats.org/officeDocument/2006/relationships/hyperlink" Target="https://cognet-my.sharepoint.com/personal/jegant_cognethro_com/_layouts/15/Doc.aspx?sourcedoc=%7BE427D871-E8D2-4D13-BDC0-972C3C33B088%7D&amp;file=Marsh_Census_SHOPLINE_US_INC_20261021_152058%20Agent%202.xls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2362</Words>
  <Characters>13470</Characters>
  <Application>Microsoft Office Word</Application>
  <DocSecurity>0</DocSecurity>
  <Lines>112</Lines>
  <Paragraphs>31</Paragraphs>
  <ScaleCrop>false</ScaleCrop>
  <Company/>
  <LinksUpToDate>false</LinksUpToDate>
  <CharactersWithSpaces>15801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Jegan Thulasi Lingam</dc:creator>
  <cp:keywords/>
  <dc:description/>
  <cp:lastModifiedBy>Jegan Thulasi Lingam</cp:lastModifiedBy>
  <cp:revision>1</cp:revision>
  <dcterms:created xsi:type="dcterms:W3CDTF">2026-10-21T10:26:00Z</dcterms:created>
  <dcterms:modified xsi:type="dcterms:W3CDTF">2026-10-21T10:26:00Z</dcterms:modified>
</cp:coreProperties>
</file>