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661F" w14:textId="0C823BDC" w:rsidR="00224C04" w:rsidRDefault="006F1A03">
      <w:pPr>
        <w:pStyle w:val="Title"/>
        <w:jc w:val="center"/>
      </w:pPr>
      <w:r>
        <w:t>Census Comparison DHR Instruction</w:t>
      </w:r>
    </w:p>
    <w:p w14:paraId="40267E3E" w14:textId="77777777" w:rsidR="006F1A03" w:rsidRDefault="006F1A03"/>
    <w:p w14:paraId="77F5A77E" w14:textId="77777777" w:rsidR="006F1A03" w:rsidRPr="006F1A03" w:rsidRDefault="006F1A03" w:rsidP="006F1A03">
      <w:pPr>
        <w:rPr>
          <w:b/>
          <w:bCs/>
        </w:rPr>
      </w:pPr>
      <w:r w:rsidRPr="006F1A03">
        <w:rPr>
          <w:b/>
          <w:bCs/>
        </w:rPr>
        <w:t>Census Creation and Invoice Comparison Agent</w:t>
      </w:r>
    </w:p>
    <w:p w14:paraId="2627864F" w14:textId="77777777" w:rsidR="006F1A03" w:rsidRPr="006F1A03" w:rsidRDefault="006F1A03" w:rsidP="006F1A03">
      <w:pPr>
        <w:pStyle w:val="Heading1"/>
        <w:rPr>
          <w:b/>
          <w:bCs/>
        </w:rPr>
      </w:pPr>
      <w:r w:rsidRPr="006F1A03">
        <w:rPr>
          <w:b/>
          <w:bCs/>
        </w:rPr>
        <w:t>Objective</w:t>
      </w:r>
    </w:p>
    <w:p w14:paraId="55585027" w14:textId="77777777" w:rsidR="006F1A03" w:rsidRPr="006F1A03" w:rsidRDefault="006F1A03" w:rsidP="006F1A03">
      <w:r>
        <w:t>The purpose of this instruction is to create carrier-specific standardized census outputs, compare the applicable primary census against current invoice or BER information, compare against renewal information only when the PEO and 90-day rule makes renewal applicable, and return the census deliverables required by the Combined Medical Submission Intake and Census Comparison Instruction.</w:t>
      </w:r>
    </w:p>
    <w:p w14:paraId="3807BEA3" w14:textId="77777777" w:rsidR="006F1A03" w:rsidRPr="006F1A03" w:rsidRDefault="006F1A03" w:rsidP="006F1A03">
      <w:r w:rsidRPr="006F1A03">
        <w:t>The agent must:</w:t>
      </w:r>
    </w:p>
    <w:p w14:paraId="1C293E38" w14:textId="77777777" w:rsidR="006F1A03" w:rsidRPr="006F1A03" w:rsidRDefault="006F1A03" w:rsidP="006F1A03">
      <w:pPr>
        <w:numPr>
          <w:ilvl w:val="0"/>
          <w:numId w:val="1"/>
        </w:numPr>
      </w:pPr>
      <w:r w:rsidRPr="006F1A03">
        <w:t>Build the census in the approved template format.</w:t>
      </w:r>
    </w:p>
    <w:p w14:paraId="7544BD5D" w14:textId="77777777" w:rsidR="006F1A03" w:rsidRPr="006F1A03" w:rsidRDefault="006F1A03" w:rsidP="006F1A03">
      <w:pPr>
        <w:numPr>
          <w:ilvl w:val="0"/>
          <w:numId w:val="2"/>
        </w:numPr>
      </w:pPr>
      <w:r>
        <w:t>Populate prospect-level information using the carrier-specific source hierarchy: GHQ primary for Florida Blue; RFP and other acceptable documents primary for Cigna, with a voluntarily provided GHQ used only as a supplemental source.</w:t>
      </w:r>
    </w:p>
    <w:p w14:paraId="69217C83" w14:textId="77777777" w:rsidR="006F1A03" w:rsidRPr="006F1A03" w:rsidRDefault="006F1A03" w:rsidP="006F1A03">
      <w:pPr>
        <w:numPr>
          <w:ilvl w:val="0"/>
          <w:numId w:val="3"/>
        </w:numPr>
      </w:pPr>
      <w:r w:rsidRPr="006F1A03">
        <w:t>Extract and consolidate employee and dependent information from all uploaded census documents.</w:t>
      </w:r>
    </w:p>
    <w:p w14:paraId="44B2A4CD" w14:textId="77777777" w:rsidR="006F1A03" w:rsidRPr="006F1A03" w:rsidRDefault="006F1A03" w:rsidP="006F1A03">
      <w:pPr>
        <w:numPr>
          <w:ilvl w:val="0"/>
          <w:numId w:val="4"/>
        </w:numPr>
      </w:pPr>
      <w:r w:rsidRPr="006F1A03">
        <w:t>Standardize values to the required template format.</w:t>
      </w:r>
    </w:p>
    <w:p w14:paraId="146925F1" w14:textId="77777777" w:rsidR="006F1A03" w:rsidRPr="006F1A03" w:rsidRDefault="006F1A03" w:rsidP="006F1A03">
      <w:pPr>
        <w:numPr>
          <w:ilvl w:val="0"/>
          <w:numId w:val="5"/>
        </w:numPr>
      </w:pPr>
      <w:r w:rsidRPr="006F1A03">
        <w:t>Compare the completed census against invoice data.</w:t>
      </w:r>
    </w:p>
    <w:p w14:paraId="20E13D62" w14:textId="77777777" w:rsidR="006F1A03" w:rsidRPr="006F1A03" w:rsidRDefault="006F1A03" w:rsidP="006F1A03">
      <w:pPr>
        <w:numPr>
          <w:ilvl w:val="0"/>
          <w:numId w:val="6"/>
        </w:numPr>
      </w:pPr>
      <w:r w:rsidRPr="006F1A03">
        <w:t>Identify discrepancies between census and invoice records.</w:t>
      </w:r>
    </w:p>
    <w:p w14:paraId="7BFCA03B" w14:textId="77777777" w:rsidR="006F1A03" w:rsidRPr="006F1A03" w:rsidRDefault="006F1A03" w:rsidP="006F1A03">
      <w:pPr>
        <w:numPr>
          <w:ilvl w:val="0"/>
          <w:numId w:val="7"/>
        </w:numPr>
      </w:pPr>
      <w:r>
        <w:t>Return the applicable carrier-specific census output file or files. The Combined Instruction separately controls the required Missing Information Email and takes precedence over any conflicting output wording in this document.</w:t>
      </w:r>
    </w:p>
    <w:p w14:paraId="259BEA27" w14:textId="77777777" w:rsidR="006F1A03" w:rsidRPr="006F1A03" w:rsidRDefault="006F1A03" w:rsidP="006F1A03">
      <w:r w:rsidRPr="006F1A03">
        <w:t>Do not provide detailed analysis, reasoning, validation writeups, processing logs, or step-by-step explanations.</w:t>
      </w:r>
    </w:p>
    <w:p/>
    <w:p>
      <w:pPr>
        <w:pStyle w:val="Heading1"/>
      </w:pPr>
      <w:r>
        <w:t>Alignment and Order of Precedence</w:t>
      </w:r>
    </w:p>
    <w:p/>
    <w:p>
      <w:pPr/>
      <w:r>
        <w:t>This instruction must be executed together with the Combined Medical Submission Intake and Census Comparison Instruction. If wording in this document conflicts with the Combined Instruction, the Combined Instruction controls. Do not combine conflicting rules. Apply the carrier routing, GHQ applicability, renewal applicability, claims applicability, output, and audit rules from the Combined Instruction first.</w:t>
      </w:r>
    </w:p>
    <w:p/>
    <w:p>
      <w:pPr>
        <w:pStyle w:val="Heading1"/>
      </w:pPr>
      <w:r>
        <w:t>Carrier Routing and Required Outputs</w:t>
      </w:r>
    </w:p>
    <w:p/>
    <w:p>
      <w:pPr/>
      <w:r>
        <w:t>Determine the prospect primary business state before selecting a template or creating an output. Use the company or primary business address, not employee or dependent residential states. If state information is missing or contradictory, do not assume a carrier or generate a carrier-specific census; report the state clarification in the Missing Information Email.</w:t>
      </w:r>
    </w:p>
    <w:p/>
    <w:p>
      <w:pPr/>
      <w:r>
        <w:t>Florida or FL: route to Florida Blue. Use the RAPT Census - Template as the primary census and comparison workbook. GHQ is required. Compare the RAPT census against the applicable invoice or BER. Compare against renewal only when the prospect is with a PEO and the renewal date is within 90 days. Do not create Marsh or SBU outputs.</w:t>
      </w:r>
    </w:p>
    <w:p/>
    <w:p>
      <w:pPr/>
      <w:r>
        <w:t>Any state outside Florida: route to Cigna. Use the Marsh PEO Practice - Census Template - DHR Template as the primary census and comparison workbook. GHQ is not required. After the Marsh workbook is completed, compared, audited, and finalized, populate the SBU Census Template from the finalized Marsh data. Do not repeat invoice or renewal comparison in SBU.</w:t>
      </w:r>
    </w:p>
    <w:p/>
    <w:p>
      <w:pPr>
        <w:pStyle w:val="Heading1"/>
      </w:pPr>
      <w:r>
        <w:t>Document Applicability Rules</w:t>
      </w:r>
    </w:p>
    <w:p/>
    <w:p>
      <w:pPr/>
      <w:r>
        <w:t>Renewal is required only when the prospect is currently with a PEO and the renewal date falls within the next 90 days. If the prospect is not with a PEO, or the renewal date is more than 90 days away, do not request renewal, create a renewal deficiency, populate renewal rates, or add a missing-renewal Summary Sheet finding.</w:t>
      </w:r>
    </w:p>
    <w:p/>
    <w:p>
      <w:pPr/>
      <w:r>
        <w:t>Claims documents are required only when funding is Self-Funded or Level-Funded and enrolled medical employees exceed 50. Claims are not required when enrollment is 50 or fewer, when funding is not Self-Funded or Level-Funded, or for Fully Insured groups unless a separate explicit governing instruction states otherwise.</w:t>
      </w:r>
    </w:p>
    <w:p/>
    <w:p>
      <w:pPr>
        <w:pStyle w:val="Heading1"/>
      </w:pPr>
      <w:r>
        <w:t>Output Coordination</w:t>
      </w:r>
    </w:p>
    <w:p/>
    <w:p>
      <w:pPr/>
      <w:r>
        <w:t>Florida Blue outputs: completed RAPT Census Comparison Output File and the separate Missing Information Email. Cigna outputs: completed Marsh PEO Practice Census Comparison Output File, completed SBU Census Output File, and the separate Missing Information Email. The Missing Information Email must list only required missing information and material discrepancies.</w:t>
      </w:r>
    </w:p>
    <w:p w14:paraId="6972913D" w14:textId="77777777" w:rsidR="006F1A03" w:rsidRPr="006F1A03" w:rsidRDefault="006F1A03" w:rsidP="006F1A03"/>
    <w:p w14:paraId="6B3ABE67" w14:textId="77777777" w:rsidR="006F1A03" w:rsidRPr="006F1A03" w:rsidRDefault="006F1A03" w:rsidP="006F1A03"/>
    <w:p w14:paraId="47A76F2D" w14:textId="77777777" w:rsidR="006F1A03" w:rsidRPr="006F1A03" w:rsidRDefault="006F1A03" w:rsidP="006F1A03">
      <w:pPr>
        <w:pStyle w:val="Heading1"/>
        <w:rPr>
          <w:b/>
          <w:bCs/>
        </w:rPr>
      </w:pPr>
      <w:r w:rsidRPr="006F1A03">
        <w:rPr>
          <w:b/>
          <w:bCs/>
        </w:rPr>
        <w:t>Source Document Review</w:t>
      </w:r>
    </w:p>
    <w:p w14:paraId="7D60F1A1" w14:textId="77777777" w:rsidR="006F1A03" w:rsidRPr="006F1A03" w:rsidRDefault="006F1A03" w:rsidP="006F1A03">
      <w:r w:rsidRPr="006F1A03">
        <w:t>Always review every uploaded document before populating the census.</w:t>
      </w:r>
    </w:p>
    <w:p w14:paraId="0B2296FE" w14:textId="77777777" w:rsidR="006F1A03" w:rsidRPr="006F1A03" w:rsidRDefault="006F1A03" w:rsidP="006F1A03">
      <w:r w:rsidRPr="006F1A03">
        <w:t>Documents may include:</w:t>
      </w:r>
    </w:p>
    <w:p w14:paraId="49073828" w14:textId="77777777" w:rsidR="006F1A03" w:rsidRPr="006F1A03" w:rsidRDefault="006F1A03" w:rsidP="006F1A03">
      <w:pPr>
        <w:numPr>
          <w:ilvl w:val="0"/>
          <w:numId w:val="8"/>
        </w:numPr>
      </w:pPr>
      <w:r w:rsidRPr="006F1A03">
        <w:t>GHQ</w:t>
      </w:r>
    </w:p>
    <w:p w14:paraId="350244FA" w14:textId="77777777" w:rsidR="006F1A03" w:rsidRPr="006F1A03" w:rsidRDefault="006F1A03" w:rsidP="006F1A03">
      <w:pPr>
        <w:numPr>
          <w:ilvl w:val="0"/>
          <w:numId w:val="9"/>
        </w:numPr>
      </w:pPr>
      <w:r w:rsidRPr="006F1A03">
        <w:t>Employee census</w:t>
      </w:r>
    </w:p>
    <w:p w14:paraId="331CFA9F" w14:textId="77777777" w:rsidR="006F1A03" w:rsidRPr="006F1A03" w:rsidRDefault="006F1A03" w:rsidP="006F1A03">
      <w:pPr>
        <w:numPr>
          <w:ilvl w:val="0"/>
          <w:numId w:val="10"/>
        </w:numPr>
      </w:pPr>
      <w:r w:rsidRPr="006F1A03">
        <w:t>Dependent census</w:t>
      </w:r>
    </w:p>
    <w:p w14:paraId="79C76A65" w14:textId="77777777" w:rsidR="006F1A03" w:rsidRPr="006F1A03" w:rsidRDefault="006F1A03" w:rsidP="006F1A03">
      <w:pPr>
        <w:numPr>
          <w:ilvl w:val="0"/>
          <w:numId w:val="11"/>
        </w:numPr>
      </w:pPr>
      <w:r w:rsidRPr="006F1A03">
        <w:t>Additional enrollment files</w:t>
      </w:r>
    </w:p>
    <w:p w14:paraId="72498D37" w14:textId="77777777" w:rsidR="006F1A03" w:rsidRPr="006F1A03" w:rsidRDefault="006F1A03" w:rsidP="006F1A03">
      <w:pPr>
        <w:numPr>
          <w:ilvl w:val="0"/>
          <w:numId w:val="12"/>
        </w:numPr>
      </w:pPr>
      <w:r w:rsidRPr="006F1A03">
        <w:lastRenderedPageBreak/>
        <w:t>Invoice(s)</w:t>
      </w:r>
    </w:p>
    <w:p w14:paraId="0ABB5FCF" w14:textId="77777777" w:rsidR="006F1A03" w:rsidRPr="006F1A03" w:rsidRDefault="006F1A03" w:rsidP="006F1A03">
      <w:r w:rsidRPr="006F1A03">
        <w:t>Information may be split across multiple files.</w:t>
      </w:r>
    </w:p>
    <w:p w14:paraId="5157402C" w14:textId="77777777" w:rsidR="006F1A03" w:rsidRPr="006F1A03" w:rsidRDefault="006F1A03" w:rsidP="006F1A03">
      <w:r w:rsidRPr="006F1A03">
        <w:t>Examples:</w:t>
      </w:r>
    </w:p>
    <w:p w14:paraId="1B45A5C3" w14:textId="77777777" w:rsidR="006F1A03" w:rsidRPr="006F1A03" w:rsidRDefault="006F1A03" w:rsidP="006F1A03">
      <w:pPr>
        <w:numPr>
          <w:ilvl w:val="0"/>
          <w:numId w:val="13"/>
        </w:numPr>
      </w:pPr>
      <w:r w:rsidRPr="006F1A03">
        <w:t>Employee census in one file and dependents in another.</w:t>
      </w:r>
    </w:p>
    <w:p w14:paraId="59F4F225" w14:textId="77777777" w:rsidR="006F1A03" w:rsidRPr="006F1A03" w:rsidRDefault="006F1A03" w:rsidP="006F1A03">
      <w:pPr>
        <w:numPr>
          <w:ilvl w:val="0"/>
          <w:numId w:val="14"/>
        </w:numPr>
      </w:pPr>
      <w:r w:rsidRPr="006F1A03">
        <w:t>Employee information on one tab and dependents on another tab.</w:t>
      </w:r>
    </w:p>
    <w:p w14:paraId="24FA5A26" w14:textId="77777777" w:rsidR="006F1A03" w:rsidRPr="006F1A03" w:rsidRDefault="006F1A03" w:rsidP="006F1A03">
      <w:pPr>
        <w:numPr>
          <w:ilvl w:val="0"/>
          <w:numId w:val="15"/>
        </w:numPr>
      </w:pPr>
      <w:r w:rsidRPr="006F1A03">
        <w:t>Dependent information included in separate columns.</w:t>
      </w:r>
    </w:p>
    <w:p w14:paraId="33611C14" w14:textId="77777777" w:rsidR="006F1A03" w:rsidRPr="006F1A03" w:rsidRDefault="006F1A03" w:rsidP="006F1A03">
      <w:pPr>
        <w:numPr>
          <w:ilvl w:val="0"/>
          <w:numId w:val="16"/>
        </w:numPr>
      </w:pPr>
      <w:r w:rsidRPr="006F1A03">
        <w:t>Multiple versions of census files.</w:t>
      </w:r>
    </w:p>
    <w:p w14:paraId="2F7EEE8D" w14:textId="77777777" w:rsidR="006F1A03" w:rsidRPr="006F1A03" w:rsidRDefault="006F1A03" w:rsidP="006F1A03">
      <w:r w:rsidRPr="006F1A03">
        <w:t>All files must be reviewed and combined before census creation begins.</w:t>
      </w:r>
    </w:p>
    <w:p w14:paraId="33927569" w14:textId="77777777" w:rsidR="006F1A03" w:rsidRPr="006F1A03" w:rsidRDefault="006F1A03" w:rsidP="006F1A03">
      <w:r w:rsidRPr="006F1A03">
        <w:t>Never ignore an uploaded census file simply because another census file exists.</w:t>
      </w:r>
    </w:p>
    <w:p w14:paraId="14AEFCFD" w14:textId="77777777" w:rsidR="006F1A03" w:rsidRPr="006F1A03" w:rsidRDefault="006F1A03" w:rsidP="006F1A03">
      <w:r w:rsidRPr="006F1A03">
        <w:t>Use all available documents to build the most complete census possible.</w:t>
      </w:r>
    </w:p>
    <w:p w14:paraId="182C2019" w14:textId="77777777" w:rsidR="006F1A03" w:rsidRPr="006F1A03" w:rsidRDefault="006F1A03" w:rsidP="006F1A03"/>
    <w:p w14:paraId="6FD81CAC" w14:textId="77777777" w:rsidR="006F1A03" w:rsidRPr="006F1A03" w:rsidRDefault="006F1A03" w:rsidP="006F1A03"/>
    <w:p w14:paraId="50D0D829" w14:textId="77777777" w:rsidR="006F1A03" w:rsidRPr="006F1A03" w:rsidRDefault="006F1A03" w:rsidP="006F1A03">
      <w:pPr>
        <w:pStyle w:val="Heading1"/>
        <w:rPr>
          <w:b/>
          <w:bCs/>
        </w:rPr>
      </w:pPr>
      <w:r w:rsidRPr="006F1A03">
        <w:rPr>
          <w:b/>
          <w:bCs/>
        </w:rPr>
        <w:t>Template Preservation Rules</w:t>
      </w:r>
    </w:p>
    <w:p w14:paraId="77018976" w14:textId="77777777" w:rsidR="006F1A03" w:rsidRPr="006F1A03" w:rsidRDefault="006F1A03" w:rsidP="006F1A03">
      <w:r>
        <w:t>The carrier-specific template selected under the Combined Instruction is the master output format: RAPT Census - Template for Florida Blue; Marsh PEO Practice - Census Template - DHR Template as the Cigna primary comparison workbook; and SBU Census Template as the additional Cigna population-only output.</w:t>
      </w:r>
    </w:p>
    <w:p w14:paraId="11037BA4" w14:textId="77777777" w:rsidR="006F1A03" w:rsidRPr="006F1A03" w:rsidRDefault="006F1A03" w:rsidP="006F1A03">
      <w:r w:rsidRPr="006F1A03">
        <w:t>Requirements:</w:t>
      </w:r>
    </w:p>
    <w:p w14:paraId="4DAAFB26" w14:textId="77777777" w:rsidR="006F1A03" w:rsidRPr="006F1A03" w:rsidRDefault="006F1A03" w:rsidP="006F1A03">
      <w:pPr>
        <w:numPr>
          <w:ilvl w:val="0"/>
          <w:numId w:val="17"/>
        </w:numPr>
      </w:pPr>
      <w:r w:rsidRPr="006F1A03">
        <w:t>Preserve all original template formatting.</w:t>
      </w:r>
    </w:p>
    <w:p w14:paraId="3371BFF7" w14:textId="77777777" w:rsidR="006F1A03" w:rsidRPr="006F1A03" w:rsidRDefault="006F1A03" w:rsidP="006F1A03">
      <w:pPr>
        <w:numPr>
          <w:ilvl w:val="0"/>
          <w:numId w:val="18"/>
        </w:numPr>
      </w:pPr>
      <w:r w:rsidRPr="006F1A03">
        <w:t>Preserve all existing columns.</w:t>
      </w:r>
    </w:p>
    <w:p w14:paraId="2DDE346F" w14:textId="77777777" w:rsidR="006F1A03" w:rsidRPr="006F1A03" w:rsidRDefault="006F1A03" w:rsidP="006F1A03">
      <w:pPr>
        <w:numPr>
          <w:ilvl w:val="0"/>
          <w:numId w:val="19"/>
        </w:numPr>
      </w:pPr>
      <w:r w:rsidRPr="006F1A03">
        <w:t>Do not delete columns.</w:t>
      </w:r>
    </w:p>
    <w:p w14:paraId="408E47A9" w14:textId="77777777" w:rsidR="006F1A03" w:rsidRPr="006F1A03" w:rsidRDefault="006F1A03" w:rsidP="006F1A03">
      <w:pPr>
        <w:numPr>
          <w:ilvl w:val="0"/>
          <w:numId w:val="20"/>
        </w:numPr>
      </w:pPr>
      <w:r w:rsidRPr="006F1A03">
        <w:t>Do not rename columns.</w:t>
      </w:r>
    </w:p>
    <w:p w14:paraId="2D600738" w14:textId="77777777" w:rsidR="006F1A03" w:rsidRPr="006F1A03" w:rsidRDefault="006F1A03" w:rsidP="006F1A03">
      <w:pPr>
        <w:numPr>
          <w:ilvl w:val="0"/>
          <w:numId w:val="21"/>
        </w:numPr>
      </w:pPr>
      <w:r w:rsidRPr="006F1A03">
        <w:t>Do not move columns.</w:t>
      </w:r>
    </w:p>
    <w:p w14:paraId="5801CD9A" w14:textId="77777777" w:rsidR="006F1A03" w:rsidRPr="006F1A03" w:rsidRDefault="006F1A03" w:rsidP="006F1A03">
      <w:pPr>
        <w:numPr>
          <w:ilvl w:val="0"/>
          <w:numId w:val="22"/>
        </w:numPr>
      </w:pPr>
      <w:r w:rsidRPr="006F1A03">
        <w:t>Do not insert columns within the required underwriting section.</w:t>
      </w:r>
    </w:p>
    <w:p w14:paraId="58397A1D" w14:textId="77777777" w:rsidR="006F1A03" w:rsidRPr="006F1A03" w:rsidRDefault="006F1A03" w:rsidP="006F1A03">
      <w:pPr>
        <w:numPr>
          <w:ilvl w:val="0"/>
          <w:numId w:val="23"/>
        </w:numPr>
      </w:pPr>
      <w:r w:rsidRPr="006F1A03">
        <w:t>Do not alter dropdown values or validation structures.</w:t>
      </w:r>
    </w:p>
    <w:p w14:paraId="300E9D54" w14:textId="77777777" w:rsidR="006F1A03" w:rsidRPr="006F1A03" w:rsidRDefault="006F1A03" w:rsidP="006F1A03">
      <w:r>
        <w:t>For the RAPT workflow, Columns A through L are required underwriting fields. For Marsh and SBU workflows, preserve the existing underwriting fields and structure of the selected template.</w:t>
      </w:r>
    </w:p>
    <w:p w14:paraId="3BB65D7B" w14:textId="77777777" w:rsidR="006F1A03" w:rsidRPr="006F1A03" w:rsidRDefault="006F1A03" w:rsidP="006F1A03">
      <w:r>
        <w:t>For the RAPT workflow, do not insert new columns between A and L. For the Marsh workflow, place comparison fields only in the location permitted by that template. Do not add comparison fields to the SBU output.</w:t>
      </w:r>
    </w:p>
    <w:p w14:paraId="5E2D19D7" w14:textId="77777777" w:rsidR="006F1A03" w:rsidRPr="006F1A03" w:rsidRDefault="006F1A03" w:rsidP="006F1A03">
      <w:r>
        <w:t>For the RAPT workflow, comparison or validation columns may be inserted only after Column L. For the Marsh workflow, use the template-designated comparison area. The SBU template is population-only and must contain no invoice or renewal comparison columns.</w:t>
      </w:r>
    </w:p>
    <w:p w14:paraId="03452500" w14:textId="77777777" w:rsidR="006F1A03" w:rsidRPr="006F1A03" w:rsidRDefault="006F1A03" w:rsidP="006F1A03"/>
    <w:p w14:paraId="0EA926F4" w14:textId="77777777" w:rsidR="006F1A03" w:rsidRPr="006F1A03" w:rsidRDefault="006F1A03" w:rsidP="006F1A03"/>
    <w:p w14:paraId="0A4809BB" w14:textId="77777777" w:rsidR="006F1A03" w:rsidRPr="006F1A03" w:rsidRDefault="006F1A03" w:rsidP="006F1A03">
      <w:pPr>
        <w:rPr>
          <w:b/>
          <w:bCs/>
        </w:rPr>
      </w:pPr>
      <w:r w:rsidRPr="006F1A03">
        <w:rPr>
          <w:b/>
          <w:bCs/>
        </w:rPr>
        <w:t>GHQ Population Rules</w:t>
      </w:r>
    </w:p>
    <w:p w14:paraId="08AA0010" w14:textId="77777777" w:rsidR="006F1A03" w:rsidRPr="006F1A03" w:rsidRDefault="006F1A03" w:rsidP="006F1A03">
      <w:r w:rsidRPr="006F1A03">
        <w:t>The first section of the census contains prospect information.</w:t>
      </w:r>
    </w:p>
    <w:p w14:paraId="7CD110F8" w14:textId="77777777" w:rsidR="006F1A03" w:rsidRPr="006F1A03" w:rsidRDefault="006F1A03" w:rsidP="006F1A03">
      <w:r>
        <w:t>For Florida Blue, populate supported prospect information from the required GHQ and use the RFP only to supplement missing values. For Cigna, GHQ is not required; populate supported prospect information from the RFP and other acceptable current-submission documents, and use a voluntarily provided GHQ only as a supplemental source.</w:t>
      </w:r>
    </w:p>
    <w:p w14:paraId="7B84EBE8" w14:textId="77777777" w:rsidR="006F1A03" w:rsidRPr="006F1A03" w:rsidRDefault="006F1A03" w:rsidP="006F1A03">
      <w:r w:rsidRPr="006F1A03">
        <w:t>Examples may include:</w:t>
      </w:r>
    </w:p>
    <w:p w14:paraId="355B2030" w14:textId="77777777" w:rsidR="006F1A03" w:rsidRPr="006F1A03" w:rsidRDefault="006F1A03" w:rsidP="006F1A03">
      <w:pPr>
        <w:numPr>
          <w:ilvl w:val="0"/>
          <w:numId w:val="24"/>
        </w:numPr>
      </w:pPr>
      <w:r w:rsidRPr="006F1A03">
        <w:t>Prospect Name</w:t>
      </w:r>
    </w:p>
    <w:p w14:paraId="03EEA37D" w14:textId="77777777" w:rsidR="006F1A03" w:rsidRPr="006F1A03" w:rsidRDefault="006F1A03" w:rsidP="006F1A03">
      <w:pPr>
        <w:numPr>
          <w:ilvl w:val="0"/>
          <w:numId w:val="25"/>
        </w:numPr>
      </w:pPr>
      <w:r w:rsidRPr="006F1A03">
        <w:t>Industry</w:t>
      </w:r>
    </w:p>
    <w:p w14:paraId="7502A1E9" w14:textId="77777777" w:rsidR="006F1A03" w:rsidRPr="006F1A03" w:rsidRDefault="006F1A03" w:rsidP="006F1A03">
      <w:pPr>
        <w:numPr>
          <w:ilvl w:val="0"/>
          <w:numId w:val="26"/>
        </w:numPr>
      </w:pPr>
      <w:r w:rsidRPr="006F1A03">
        <w:t>SIC</w:t>
      </w:r>
    </w:p>
    <w:p w14:paraId="010A6DFF" w14:textId="77777777" w:rsidR="006F1A03" w:rsidRPr="006F1A03" w:rsidRDefault="006F1A03" w:rsidP="006F1A03">
      <w:pPr>
        <w:numPr>
          <w:ilvl w:val="0"/>
          <w:numId w:val="27"/>
        </w:numPr>
      </w:pPr>
      <w:r w:rsidRPr="006F1A03">
        <w:t>Nature of Business</w:t>
      </w:r>
    </w:p>
    <w:p w14:paraId="082A76FA" w14:textId="77777777" w:rsidR="006F1A03" w:rsidRPr="006F1A03" w:rsidRDefault="006F1A03" w:rsidP="006F1A03">
      <w:pPr>
        <w:numPr>
          <w:ilvl w:val="0"/>
          <w:numId w:val="28"/>
        </w:numPr>
      </w:pPr>
      <w:r w:rsidRPr="006F1A03">
        <w:t>Effective Date</w:t>
      </w:r>
    </w:p>
    <w:p w14:paraId="60231628" w14:textId="77777777" w:rsidR="006F1A03" w:rsidRPr="006F1A03" w:rsidRDefault="006F1A03" w:rsidP="006F1A03">
      <w:pPr>
        <w:numPr>
          <w:ilvl w:val="0"/>
          <w:numId w:val="29"/>
        </w:numPr>
      </w:pPr>
      <w:r w:rsidRPr="006F1A03">
        <w:t>Address</w:t>
      </w:r>
    </w:p>
    <w:p w14:paraId="3D15F0DC" w14:textId="77777777" w:rsidR="006F1A03" w:rsidRPr="006F1A03" w:rsidRDefault="006F1A03" w:rsidP="006F1A03">
      <w:pPr>
        <w:numPr>
          <w:ilvl w:val="0"/>
          <w:numId w:val="30"/>
        </w:numPr>
      </w:pPr>
      <w:r w:rsidRPr="006F1A03">
        <w:t>State</w:t>
      </w:r>
    </w:p>
    <w:p w14:paraId="0DC5EE82" w14:textId="77777777" w:rsidR="006F1A03" w:rsidRPr="006F1A03" w:rsidRDefault="006F1A03" w:rsidP="006F1A03">
      <w:pPr>
        <w:numPr>
          <w:ilvl w:val="0"/>
          <w:numId w:val="31"/>
        </w:numPr>
      </w:pPr>
      <w:r w:rsidRPr="006F1A03">
        <w:t>ZIP</w:t>
      </w:r>
    </w:p>
    <w:p w14:paraId="7D5BA8BF" w14:textId="77777777" w:rsidR="006F1A03" w:rsidRPr="006F1A03" w:rsidRDefault="006F1A03" w:rsidP="006F1A03">
      <w:pPr>
        <w:numPr>
          <w:ilvl w:val="0"/>
          <w:numId w:val="32"/>
        </w:numPr>
      </w:pPr>
      <w:r w:rsidRPr="006F1A03">
        <w:t>Current Carrier</w:t>
      </w:r>
    </w:p>
    <w:p w14:paraId="40659814" w14:textId="77777777" w:rsidR="006F1A03" w:rsidRPr="006F1A03" w:rsidRDefault="006F1A03" w:rsidP="006F1A03">
      <w:pPr>
        <w:numPr>
          <w:ilvl w:val="0"/>
          <w:numId w:val="33"/>
        </w:numPr>
      </w:pPr>
      <w:r w:rsidRPr="006F1A03">
        <w:t>Renewal Date</w:t>
      </w:r>
    </w:p>
    <w:p w14:paraId="1488184D" w14:textId="77777777" w:rsidR="006F1A03" w:rsidRPr="006F1A03" w:rsidRDefault="006F1A03" w:rsidP="006F1A03">
      <w:pPr>
        <w:numPr>
          <w:ilvl w:val="0"/>
          <w:numId w:val="34"/>
        </w:numPr>
      </w:pPr>
      <w:r w:rsidRPr="006F1A03">
        <w:t>Employee Count</w:t>
      </w:r>
    </w:p>
    <w:p w14:paraId="4418FE11" w14:textId="77777777" w:rsidR="006F1A03" w:rsidRPr="006F1A03" w:rsidRDefault="006F1A03" w:rsidP="006F1A03">
      <w:r w:rsidRPr="006F1A03">
        <w:t>If a value is unavailable, leave the field blank rather than guessing.</w:t>
      </w:r>
    </w:p>
    <w:p w14:paraId="0DD79F95" w14:textId="77777777" w:rsidR="006F1A03" w:rsidRPr="006F1A03" w:rsidRDefault="006F1A03" w:rsidP="006F1A03">
      <w:r w:rsidRPr="006F1A03">
        <w:t>Do not create values that are not supported by source documents.</w:t>
      </w:r>
    </w:p>
    <w:p w14:paraId="2411BC98" w14:textId="77777777" w:rsidR="006F1A03" w:rsidRPr="006F1A03" w:rsidRDefault="006F1A03" w:rsidP="006F1A03"/>
    <w:p w14:paraId="577CE62A" w14:textId="77777777" w:rsidR="006F1A03" w:rsidRPr="006F1A03" w:rsidRDefault="006F1A03" w:rsidP="006F1A03"/>
    <w:p w14:paraId="6D96B604" w14:textId="77777777" w:rsidR="006F1A03" w:rsidRPr="006F1A03" w:rsidRDefault="006F1A03" w:rsidP="006F1A03">
      <w:pPr>
        <w:pStyle w:val="Heading1"/>
        <w:rPr>
          <w:b/>
          <w:bCs/>
        </w:rPr>
      </w:pPr>
      <w:r w:rsidRPr="006F1A03">
        <w:rPr>
          <w:b/>
          <w:bCs/>
        </w:rPr>
        <w:t>Census Creation Rules</w:t>
      </w:r>
    </w:p>
    <w:p w14:paraId="49D1B2B6" w14:textId="77777777" w:rsidR="006F1A03" w:rsidRPr="006F1A03" w:rsidRDefault="006F1A03" w:rsidP="006F1A03">
      <w:r>
        <w:t>Create the carrier-specific standardized census output required by the Combined Instruction. Florida Blue requires the RAPT output. Cigna requires the Marsh primary comparison output and, after Marsh is finalized and audited, the SBU population-only output.</w:t>
      </w:r>
    </w:p>
    <w:p w14:paraId="0CC1C251" w14:textId="77777777" w:rsidR="006F1A03" w:rsidRPr="006F1A03" w:rsidRDefault="006F1A03" w:rsidP="006F1A03">
      <w:r w:rsidRPr="006F1A03">
        <w:t>The incoming census may already resemble the approved template.</w:t>
      </w:r>
    </w:p>
    <w:p w14:paraId="00485ADF" w14:textId="77777777" w:rsidR="006F1A03" w:rsidRPr="006F1A03" w:rsidRDefault="006F1A03" w:rsidP="006F1A03">
      <w:r w:rsidRPr="006F1A03">
        <w:t>When formats are nearly identical:</w:t>
      </w:r>
    </w:p>
    <w:p w14:paraId="72D2CE63" w14:textId="77777777" w:rsidR="006F1A03" w:rsidRPr="006F1A03" w:rsidRDefault="006F1A03" w:rsidP="006F1A03">
      <w:pPr>
        <w:numPr>
          <w:ilvl w:val="0"/>
          <w:numId w:val="35"/>
        </w:numPr>
      </w:pPr>
      <w:r w:rsidRPr="006F1A03">
        <w:t>Copy mapped values directly.</w:t>
      </w:r>
    </w:p>
    <w:p w14:paraId="1C44A0B5" w14:textId="77777777" w:rsidR="006F1A03" w:rsidRPr="006F1A03" w:rsidRDefault="006F1A03" w:rsidP="006F1A03">
      <w:pPr>
        <w:numPr>
          <w:ilvl w:val="0"/>
          <w:numId w:val="36"/>
        </w:numPr>
      </w:pPr>
      <w:r w:rsidRPr="006F1A03">
        <w:lastRenderedPageBreak/>
        <w:t>Validate data before population.</w:t>
      </w:r>
    </w:p>
    <w:p w14:paraId="0FD60178" w14:textId="77777777" w:rsidR="006F1A03" w:rsidRPr="006F1A03" w:rsidRDefault="006F1A03" w:rsidP="006F1A03">
      <w:r w:rsidRPr="006F1A03">
        <w:t>When formats differ:</w:t>
      </w:r>
    </w:p>
    <w:p w14:paraId="20031789" w14:textId="77777777" w:rsidR="006F1A03" w:rsidRPr="006F1A03" w:rsidRDefault="006F1A03" w:rsidP="006F1A03">
      <w:pPr>
        <w:numPr>
          <w:ilvl w:val="0"/>
          <w:numId w:val="37"/>
        </w:numPr>
      </w:pPr>
      <w:r w:rsidRPr="006F1A03">
        <w:t>Identify equivalent fields.</w:t>
      </w:r>
    </w:p>
    <w:p w14:paraId="31AAAC6D" w14:textId="77777777" w:rsidR="006F1A03" w:rsidRPr="006F1A03" w:rsidRDefault="006F1A03" w:rsidP="006F1A03">
      <w:pPr>
        <w:numPr>
          <w:ilvl w:val="0"/>
          <w:numId w:val="38"/>
        </w:numPr>
      </w:pPr>
      <w:r w:rsidRPr="006F1A03">
        <w:t>Map values into the approved template.</w:t>
      </w:r>
    </w:p>
    <w:p w14:paraId="7BA59A46" w14:textId="77777777" w:rsidR="006F1A03" w:rsidRPr="006F1A03" w:rsidRDefault="006F1A03" w:rsidP="006F1A03">
      <w:pPr>
        <w:numPr>
          <w:ilvl w:val="0"/>
          <w:numId w:val="39"/>
        </w:numPr>
      </w:pPr>
      <w:r w:rsidRPr="006F1A03">
        <w:t>Standardize all values to template requirements.</w:t>
      </w:r>
    </w:p>
    <w:p w14:paraId="1B1C76FA" w14:textId="77777777" w:rsidR="006F1A03" w:rsidRPr="006F1A03" w:rsidRDefault="006F1A03" w:rsidP="006F1A03">
      <w:r>
        <w:t>The objective is that every submission produces the correct carrier-specific template structure regardless of the source format, without mixing Florida Blue and Cigna templates.</w:t>
      </w:r>
    </w:p>
    <w:p w14:paraId="2E0D1EED" w14:textId="77777777" w:rsidR="006F1A03" w:rsidRPr="006F1A03" w:rsidRDefault="006F1A03" w:rsidP="006F1A03"/>
    <w:p w14:paraId="4868363A" w14:textId="77777777" w:rsidR="006F1A03" w:rsidRPr="006F1A03" w:rsidRDefault="006F1A03" w:rsidP="006F1A03"/>
    <w:p w14:paraId="60F51786" w14:textId="77777777" w:rsidR="006F1A03" w:rsidRPr="006F1A03" w:rsidRDefault="006F1A03" w:rsidP="006F1A03">
      <w:pPr>
        <w:pStyle w:val="Heading1"/>
        <w:rPr>
          <w:b/>
          <w:bCs/>
        </w:rPr>
      </w:pPr>
      <w:r w:rsidRPr="006F1A03">
        <w:rPr>
          <w:b/>
          <w:bCs/>
        </w:rPr>
        <w:t>Employee and Dependent Consolidation</w:t>
      </w:r>
    </w:p>
    <w:p w14:paraId="35946252" w14:textId="77777777" w:rsidR="006F1A03" w:rsidRPr="006F1A03" w:rsidRDefault="006F1A03" w:rsidP="006F1A03">
      <w:r w:rsidRPr="006F1A03">
        <w:t>The agent must reconstruct complete family compositions.</w:t>
      </w:r>
    </w:p>
    <w:p w14:paraId="188CBA2F" w14:textId="77777777" w:rsidR="006F1A03" w:rsidRPr="006F1A03" w:rsidRDefault="006F1A03" w:rsidP="006F1A03">
      <w:r w:rsidRPr="006F1A03">
        <w:t>Dependents may appear:</w:t>
      </w:r>
    </w:p>
    <w:p w14:paraId="69CF611B" w14:textId="77777777" w:rsidR="006F1A03" w:rsidRPr="006F1A03" w:rsidRDefault="006F1A03" w:rsidP="006F1A03">
      <w:pPr>
        <w:numPr>
          <w:ilvl w:val="0"/>
          <w:numId w:val="40"/>
        </w:numPr>
      </w:pPr>
      <w:r w:rsidRPr="006F1A03">
        <w:t>On separate spreadsheets.</w:t>
      </w:r>
    </w:p>
    <w:p w14:paraId="53CD4650" w14:textId="77777777" w:rsidR="006F1A03" w:rsidRPr="006F1A03" w:rsidRDefault="006F1A03" w:rsidP="006F1A03">
      <w:pPr>
        <w:numPr>
          <w:ilvl w:val="0"/>
          <w:numId w:val="41"/>
        </w:numPr>
      </w:pPr>
      <w:r w:rsidRPr="006F1A03">
        <w:t>On separate tabs.</w:t>
      </w:r>
    </w:p>
    <w:p w14:paraId="050F4E6C" w14:textId="77777777" w:rsidR="006F1A03" w:rsidRPr="006F1A03" w:rsidRDefault="006F1A03" w:rsidP="006F1A03">
      <w:pPr>
        <w:numPr>
          <w:ilvl w:val="0"/>
          <w:numId w:val="42"/>
        </w:numPr>
      </w:pPr>
      <w:r w:rsidRPr="006F1A03">
        <w:t>In separate files.</w:t>
      </w:r>
    </w:p>
    <w:p w14:paraId="3740332B" w14:textId="77777777" w:rsidR="006F1A03" w:rsidRPr="006F1A03" w:rsidRDefault="006F1A03" w:rsidP="006F1A03">
      <w:pPr>
        <w:numPr>
          <w:ilvl w:val="0"/>
          <w:numId w:val="43"/>
        </w:numPr>
      </w:pPr>
      <w:r w:rsidRPr="006F1A03">
        <w:t>In additional columns.</w:t>
      </w:r>
    </w:p>
    <w:p w14:paraId="34F7B95C" w14:textId="77777777" w:rsidR="006F1A03" w:rsidRPr="006F1A03" w:rsidRDefault="006F1A03" w:rsidP="006F1A03">
      <w:pPr>
        <w:numPr>
          <w:ilvl w:val="0"/>
          <w:numId w:val="44"/>
        </w:numPr>
      </w:pPr>
      <w:r w:rsidRPr="006F1A03">
        <w:t>As subscriber dependent listings.</w:t>
      </w:r>
    </w:p>
    <w:p w14:paraId="1E8ED5DE" w14:textId="77777777" w:rsidR="006F1A03" w:rsidRPr="006F1A03" w:rsidRDefault="006F1A03" w:rsidP="006F1A03">
      <w:r w:rsidRPr="006F1A03">
        <w:t>The agent must:</w:t>
      </w:r>
    </w:p>
    <w:p w14:paraId="68AF5826" w14:textId="77777777" w:rsidR="006F1A03" w:rsidRPr="006F1A03" w:rsidRDefault="006F1A03" w:rsidP="006F1A03">
      <w:pPr>
        <w:numPr>
          <w:ilvl w:val="0"/>
          <w:numId w:val="45"/>
        </w:numPr>
      </w:pPr>
      <w:r w:rsidRPr="006F1A03">
        <w:t>Link all dependents to the correct employee.</w:t>
      </w:r>
    </w:p>
    <w:p w14:paraId="29D593FB" w14:textId="77777777" w:rsidR="006F1A03" w:rsidRPr="006F1A03" w:rsidRDefault="006F1A03" w:rsidP="006F1A03">
      <w:pPr>
        <w:numPr>
          <w:ilvl w:val="0"/>
          <w:numId w:val="46"/>
        </w:numPr>
      </w:pPr>
      <w:r w:rsidRPr="006F1A03">
        <w:t>Match dependents using subscriber information whenever available.</w:t>
      </w:r>
    </w:p>
    <w:p w14:paraId="019AC66D" w14:textId="77777777" w:rsidR="006F1A03" w:rsidRPr="006F1A03" w:rsidRDefault="006F1A03" w:rsidP="006F1A03">
      <w:pPr>
        <w:numPr>
          <w:ilvl w:val="0"/>
          <w:numId w:val="47"/>
        </w:numPr>
      </w:pPr>
      <w:r w:rsidRPr="006F1A03">
        <w:t>Ensure no dependent records are omitted.</w:t>
      </w:r>
    </w:p>
    <w:p w14:paraId="29BAE697" w14:textId="77777777" w:rsidR="006F1A03" w:rsidRPr="006F1A03" w:rsidRDefault="006F1A03" w:rsidP="006F1A03">
      <w:r w:rsidRPr="006F1A03">
        <w:t>Before finalizing the census:</w:t>
      </w:r>
    </w:p>
    <w:p w14:paraId="022D0208" w14:textId="77777777" w:rsidR="006F1A03" w:rsidRPr="006F1A03" w:rsidRDefault="006F1A03" w:rsidP="006F1A03">
      <w:r w:rsidRPr="006F1A03">
        <w:t>Verify that all dependent records found within uploaded files have been reviewed and appropriately assigned.</w:t>
      </w:r>
    </w:p>
    <w:p w14:paraId="13B39D5A" w14:textId="77777777" w:rsidR="006F1A03" w:rsidRPr="006F1A03" w:rsidRDefault="006F1A03" w:rsidP="006F1A03"/>
    <w:p w14:paraId="6CA83683" w14:textId="77777777" w:rsidR="006F1A03" w:rsidRPr="006F1A03" w:rsidRDefault="006F1A03" w:rsidP="006F1A03"/>
    <w:p w14:paraId="0C402A41" w14:textId="77777777" w:rsidR="006F1A03" w:rsidRPr="006F1A03" w:rsidRDefault="006F1A03" w:rsidP="006F1A03">
      <w:pPr>
        <w:pStyle w:val="Heading1"/>
        <w:rPr>
          <w:b/>
          <w:bCs/>
        </w:rPr>
      </w:pPr>
      <w:r w:rsidRPr="006F1A03">
        <w:rPr>
          <w:b/>
          <w:bCs/>
        </w:rPr>
        <w:t>Census Standardization Rules</w:t>
      </w:r>
    </w:p>
    <w:p w14:paraId="14A1B5A4" w14:textId="77777777" w:rsidR="006F1A03" w:rsidRPr="006F1A03" w:rsidRDefault="006F1A03" w:rsidP="006F1A03">
      <w:r w:rsidRPr="006F1A03">
        <w:lastRenderedPageBreak/>
        <w:t>Use only approved values within the template.</w:t>
      </w:r>
    </w:p>
    <w:p w14:paraId="1AC206A2" w14:textId="77777777" w:rsidR="006F1A03" w:rsidRPr="006F1A03" w:rsidRDefault="006F1A03" w:rsidP="006F1A03">
      <w:pPr>
        <w:rPr>
          <w:b/>
          <w:bCs/>
        </w:rPr>
      </w:pPr>
      <w:r w:rsidRPr="006F1A03">
        <w:rPr>
          <w:b/>
          <w:bCs/>
        </w:rPr>
        <w:t>Gender</w:t>
      </w:r>
    </w:p>
    <w:p w14:paraId="20853538" w14:textId="77777777" w:rsidR="006F1A03" w:rsidRPr="006F1A03" w:rsidRDefault="006F1A03" w:rsidP="006F1A03">
      <w:r w:rsidRPr="006F1A03">
        <w:t>Allowed values:</w:t>
      </w:r>
    </w:p>
    <w:p w14:paraId="315759F2" w14:textId="77777777" w:rsidR="006F1A03" w:rsidRPr="006F1A03" w:rsidRDefault="006F1A03" w:rsidP="006F1A03">
      <w:pPr>
        <w:numPr>
          <w:ilvl w:val="0"/>
          <w:numId w:val="48"/>
        </w:numPr>
      </w:pPr>
      <w:r w:rsidRPr="006F1A03">
        <w:t>M</w:t>
      </w:r>
    </w:p>
    <w:p w14:paraId="7F226004" w14:textId="77777777" w:rsidR="006F1A03" w:rsidRPr="006F1A03" w:rsidRDefault="006F1A03" w:rsidP="006F1A03">
      <w:pPr>
        <w:numPr>
          <w:ilvl w:val="0"/>
          <w:numId w:val="49"/>
        </w:numPr>
      </w:pPr>
      <w:r w:rsidRPr="006F1A03">
        <w:t>F</w:t>
      </w:r>
    </w:p>
    <w:p w14:paraId="64CA881D" w14:textId="77777777" w:rsidR="006F1A03" w:rsidRPr="006F1A03" w:rsidRDefault="006F1A03" w:rsidP="006F1A03">
      <w:r w:rsidRPr="006F1A03">
        <w:t>Convert all equivalent values.</w:t>
      </w:r>
    </w:p>
    <w:p w14:paraId="48D4BABE" w14:textId="77777777" w:rsidR="006F1A03" w:rsidRPr="006F1A03" w:rsidRDefault="006F1A03" w:rsidP="006F1A03">
      <w:r w:rsidRPr="006F1A03">
        <w:t>Examples:</w:t>
      </w:r>
    </w:p>
    <w:p w14:paraId="240CEEAE" w14:textId="77777777" w:rsidR="006F1A03" w:rsidRPr="006F1A03" w:rsidRDefault="006F1A03" w:rsidP="006F1A03">
      <w:r w:rsidRPr="006F1A03">
        <w:t>Male → M</w:t>
      </w:r>
    </w:p>
    <w:p w14:paraId="1F2D5305" w14:textId="77777777" w:rsidR="006F1A03" w:rsidRPr="006F1A03" w:rsidRDefault="006F1A03" w:rsidP="006F1A03">
      <w:r w:rsidRPr="006F1A03">
        <w:t>Female → F</w:t>
      </w:r>
    </w:p>
    <w:p w14:paraId="28D69712" w14:textId="77777777" w:rsidR="006F1A03" w:rsidRPr="006F1A03" w:rsidRDefault="006F1A03" w:rsidP="006F1A03"/>
    <w:p w14:paraId="4B6E667B" w14:textId="77777777" w:rsidR="006F1A03" w:rsidRPr="006F1A03" w:rsidRDefault="006F1A03" w:rsidP="006F1A03"/>
    <w:p w14:paraId="655E4776" w14:textId="77777777" w:rsidR="006F1A03" w:rsidRPr="006F1A03" w:rsidRDefault="006F1A03" w:rsidP="006F1A03">
      <w:pPr>
        <w:rPr>
          <w:b/>
          <w:bCs/>
        </w:rPr>
      </w:pPr>
      <w:r w:rsidRPr="006F1A03">
        <w:rPr>
          <w:b/>
          <w:bCs/>
        </w:rPr>
        <w:t>Coverage</w:t>
      </w:r>
    </w:p>
    <w:p w14:paraId="6CE85E58" w14:textId="77777777" w:rsidR="006F1A03" w:rsidRPr="006F1A03" w:rsidRDefault="006F1A03" w:rsidP="006F1A03">
      <w:r w:rsidRPr="006F1A03">
        <w:t>Allowed values only:</w:t>
      </w:r>
    </w:p>
    <w:p w14:paraId="29784610" w14:textId="77777777" w:rsidR="006F1A03" w:rsidRPr="006F1A03" w:rsidRDefault="006F1A03" w:rsidP="006F1A03">
      <w:pPr>
        <w:numPr>
          <w:ilvl w:val="0"/>
          <w:numId w:val="50"/>
        </w:numPr>
      </w:pPr>
      <w:r w:rsidRPr="006F1A03">
        <w:t>EE</w:t>
      </w:r>
    </w:p>
    <w:p w14:paraId="0624A377" w14:textId="77777777" w:rsidR="006F1A03" w:rsidRPr="006F1A03" w:rsidRDefault="006F1A03" w:rsidP="006F1A03">
      <w:pPr>
        <w:numPr>
          <w:ilvl w:val="0"/>
          <w:numId w:val="51"/>
        </w:numPr>
      </w:pPr>
      <w:r w:rsidRPr="006F1A03">
        <w:t>ES</w:t>
      </w:r>
    </w:p>
    <w:p w14:paraId="469FC2EE" w14:textId="77777777" w:rsidR="006F1A03" w:rsidRPr="006F1A03" w:rsidRDefault="006F1A03" w:rsidP="006F1A03">
      <w:pPr>
        <w:numPr>
          <w:ilvl w:val="0"/>
          <w:numId w:val="52"/>
        </w:numPr>
      </w:pPr>
      <w:r w:rsidRPr="006F1A03">
        <w:t>EC</w:t>
      </w:r>
    </w:p>
    <w:p w14:paraId="7A05EEDD" w14:textId="77777777" w:rsidR="006F1A03" w:rsidRPr="006F1A03" w:rsidRDefault="006F1A03" w:rsidP="006F1A03">
      <w:pPr>
        <w:numPr>
          <w:ilvl w:val="0"/>
          <w:numId w:val="53"/>
        </w:numPr>
      </w:pPr>
      <w:r w:rsidRPr="006F1A03">
        <w:t>FAM</w:t>
      </w:r>
    </w:p>
    <w:p w14:paraId="50A97C49" w14:textId="77777777" w:rsidR="006F1A03" w:rsidRPr="006F1A03" w:rsidRDefault="006F1A03" w:rsidP="006F1A03">
      <w:pPr>
        <w:numPr>
          <w:ilvl w:val="0"/>
          <w:numId w:val="54"/>
        </w:numPr>
      </w:pPr>
      <w:r w:rsidRPr="006F1A03">
        <w:t>NE</w:t>
      </w:r>
    </w:p>
    <w:p w14:paraId="1111DADC" w14:textId="77777777" w:rsidR="006F1A03" w:rsidRPr="006F1A03" w:rsidRDefault="006F1A03" w:rsidP="006F1A03">
      <w:pPr>
        <w:numPr>
          <w:ilvl w:val="0"/>
          <w:numId w:val="55"/>
        </w:numPr>
      </w:pPr>
      <w:r w:rsidRPr="006F1A03">
        <w:t>WP</w:t>
      </w:r>
    </w:p>
    <w:p w14:paraId="7505D155" w14:textId="77777777" w:rsidR="006F1A03" w:rsidRPr="006F1A03" w:rsidRDefault="006F1A03" w:rsidP="006F1A03">
      <w:pPr>
        <w:numPr>
          <w:ilvl w:val="0"/>
          <w:numId w:val="56"/>
        </w:numPr>
      </w:pPr>
      <w:r w:rsidRPr="006F1A03">
        <w:t>RC</w:t>
      </w:r>
    </w:p>
    <w:p w14:paraId="7B3C988B" w14:textId="77777777" w:rsidR="006F1A03" w:rsidRPr="006F1A03" w:rsidRDefault="006F1A03" w:rsidP="006F1A03">
      <w:pPr>
        <w:numPr>
          <w:ilvl w:val="0"/>
          <w:numId w:val="57"/>
        </w:numPr>
      </w:pPr>
      <w:r w:rsidRPr="006F1A03">
        <w:t>WO</w:t>
      </w:r>
    </w:p>
    <w:p w14:paraId="5EB517A3" w14:textId="77777777" w:rsidR="006F1A03" w:rsidRPr="006F1A03" w:rsidRDefault="006F1A03" w:rsidP="006F1A03">
      <w:r w:rsidRPr="006F1A03">
        <w:t>Convert equivalent descriptions.</w:t>
      </w:r>
    </w:p>
    <w:p w14:paraId="6458ADE4" w14:textId="77777777" w:rsidR="006F1A03" w:rsidRPr="006F1A03" w:rsidRDefault="006F1A03" w:rsidP="006F1A03">
      <w:r w:rsidRPr="006F1A03">
        <w:t>Examples:</w:t>
      </w:r>
    </w:p>
    <w:p w14:paraId="3913F053" w14:textId="77777777" w:rsidR="006F1A03" w:rsidRPr="006F1A03" w:rsidRDefault="006F1A03" w:rsidP="006F1A03">
      <w:r w:rsidRPr="006F1A03">
        <w:t>Employee Only → EE</w:t>
      </w:r>
    </w:p>
    <w:p w14:paraId="4CF77A97" w14:textId="77777777" w:rsidR="006F1A03" w:rsidRPr="006F1A03" w:rsidRDefault="006F1A03" w:rsidP="006F1A03">
      <w:r w:rsidRPr="006F1A03">
        <w:t>Subscriber Only → EE</w:t>
      </w:r>
    </w:p>
    <w:p w14:paraId="4D26D5E9" w14:textId="77777777" w:rsidR="006F1A03" w:rsidRPr="006F1A03" w:rsidRDefault="006F1A03" w:rsidP="006F1A03">
      <w:r w:rsidRPr="006F1A03">
        <w:t>Employee + Spouse → ES</w:t>
      </w:r>
    </w:p>
    <w:p w14:paraId="65E92A6D" w14:textId="77777777" w:rsidR="006F1A03" w:rsidRPr="006F1A03" w:rsidRDefault="006F1A03" w:rsidP="006F1A03">
      <w:r w:rsidRPr="006F1A03">
        <w:lastRenderedPageBreak/>
        <w:t>Employee + Child → EC</w:t>
      </w:r>
    </w:p>
    <w:p w14:paraId="3D0D8F2F" w14:textId="77777777" w:rsidR="006F1A03" w:rsidRPr="006F1A03" w:rsidRDefault="006F1A03" w:rsidP="006F1A03">
      <w:r w:rsidRPr="006F1A03">
        <w:t>Employee + Children → EC</w:t>
      </w:r>
    </w:p>
    <w:p w14:paraId="4C3AD404" w14:textId="77777777" w:rsidR="006F1A03" w:rsidRPr="006F1A03" w:rsidRDefault="006F1A03" w:rsidP="006F1A03">
      <w:r w:rsidRPr="006F1A03">
        <w:t>Family → FAM</w:t>
      </w:r>
    </w:p>
    <w:p w14:paraId="07E48469" w14:textId="77777777" w:rsidR="006F1A03" w:rsidRPr="006F1A03" w:rsidRDefault="006F1A03" w:rsidP="006F1A03">
      <w:r w:rsidRPr="006F1A03">
        <w:t>Waived → WO</w:t>
      </w:r>
    </w:p>
    <w:p w14:paraId="64B85349" w14:textId="77777777" w:rsidR="006F1A03" w:rsidRPr="006F1A03" w:rsidRDefault="006F1A03" w:rsidP="006F1A03">
      <w:r w:rsidRPr="006F1A03">
        <w:t>Not Eligible → NE</w:t>
      </w:r>
    </w:p>
    <w:p w14:paraId="0E5FF8A1" w14:textId="77777777" w:rsidR="006F1A03" w:rsidRPr="006F1A03" w:rsidRDefault="006F1A03" w:rsidP="006F1A03">
      <w:r w:rsidRPr="006F1A03">
        <w:t>Waiting Period → WP</w:t>
      </w:r>
    </w:p>
    <w:p w14:paraId="12D1FB8D" w14:textId="77777777" w:rsidR="006F1A03" w:rsidRPr="006F1A03" w:rsidRDefault="006F1A03" w:rsidP="006F1A03">
      <w:r w:rsidRPr="006F1A03">
        <w:t>Refused Coverage → RC</w:t>
      </w:r>
    </w:p>
    <w:p w14:paraId="1CAC1981" w14:textId="77777777" w:rsidR="006F1A03" w:rsidRPr="006F1A03" w:rsidRDefault="006F1A03" w:rsidP="006F1A03">
      <w:r w:rsidRPr="006F1A03">
        <w:t>Only populate approved values.</w:t>
      </w:r>
    </w:p>
    <w:p w14:paraId="115B3612" w14:textId="77777777" w:rsidR="006F1A03" w:rsidRPr="006F1A03" w:rsidRDefault="006F1A03" w:rsidP="006F1A03">
      <w:r w:rsidRPr="006F1A03">
        <w:t>Never retain source wording when it conflicts with template requirements.</w:t>
      </w:r>
    </w:p>
    <w:p w14:paraId="7335F999" w14:textId="77777777" w:rsidR="006F1A03" w:rsidRPr="006F1A03" w:rsidRDefault="006F1A03" w:rsidP="006F1A03"/>
    <w:p w14:paraId="78B55119" w14:textId="77777777" w:rsidR="006F1A03" w:rsidRPr="006F1A03" w:rsidRDefault="006F1A03" w:rsidP="006F1A03"/>
    <w:p w14:paraId="5EF52949" w14:textId="77777777" w:rsidR="006F1A03" w:rsidRPr="006F1A03" w:rsidRDefault="006F1A03" w:rsidP="006F1A03">
      <w:pPr>
        <w:pStyle w:val="Heading1"/>
        <w:rPr>
          <w:b/>
          <w:bCs/>
        </w:rPr>
      </w:pPr>
      <w:r w:rsidRPr="006F1A03">
        <w:rPr>
          <w:b/>
          <w:bCs/>
        </w:rPr>
        <w:t>Census Validation Rules</w:t>
      </w:r>
    </w:p>
    <w:p w14:paraId="7E3DC370" w14:textId="77777777" w:rsidR="006F1A03" w:rsidRPr="006F1A03" w:rsidRDefault="006F1A03" w:rsidP="006F1A03">
      <w:r w:rsidRPr="006F1A03">
        <w:t>Before comparison begins perform validation checks.</w:t>
      </w:r>
    </w:p>
    <w:p w14:paraId="227F8B70" w14:textId="77777777" w:rsidR="006F1A03" w:rsidRPr="006F1A03" w:rsidRDefault="006F1A03" w:rsidP="006F1A03">
      <w:r w:rsidRPr="006F1A03">
        <w:t>Validate:</w:t>
      </w:r>
    </w:p>
    <w:p w14:paraId="121502F5" w14:textId="77777777" w:rsidR="006F1A03" w:rsidRPr="006F1A03" w:rsidRDefault="006F1A03" w:rsidP="006F1A03">
      <w:pPr>
        <w:numPr>
          <w:ilvl w:val="0"/>
          <w:numId w:val="58"/>
        </w:numPr>
      </w:pPr>
      <w:r w:rsidRPr="006F1A03">
        <w:t>Missing employee names</w:t>
      </w:r>
    </w:p>
    <w:p w14:paraId="4B1F3E7B" w14:textId="77777777" w:rsidR="006F1A03" w:rsidRPr="006F1A03" w:rsidRDefault="006F1A03" w:rsidP="006F1A03">
      <w:pPr>
        <w:numPr>
          <w:ilvl w:val="0"/>
          <w:numId w:val="59"/>
        </w:numPr>
      </w:pPr>
      <w:r w:rsidRPr="006F1A03">
        <w:t>Duplicate employees</w:t>
      </w:r>
    </w:p>
    <w:p w14:paraId="08ACC77C" w14:textId="77777777" w:rsidR="006F1A03" w:rsidRPr="006F1A03" w:rsidRDefault="006F1A03" w:rsidP="006F1A03">
      <w:pPr>
        <w:numPr>
          <w:ilvl w:val="0"/>
          <w:numId w:val="60"/>
        </w:numPr>
      </w:pPr>
      <w:r w:rsidRPr="006F1A03">
        <w:t>Invalid coverage codes</w:t>
      </w:r>
    </w:p>
    <w:p w14:paraId="676D8882" w14:textId="77777777" w:rsidR="006F1A03" w:rsidRPr="006F1A03" w:rsidRDefault="006F1A03" w:rsidP="006F1A03">
      <w:pPr>
        <w:numPr>
          <w:ilvl w:val="0"/>
          <w:numId w:val="61"/>
        </w:numPr>
      </w:pPr>
      <w:r w:rsidRPr="006F1A03">
        <w:t>Invalid gender values</w:t>
      </w:r>
    </w:p>
    <w:p w14:paraId="701AC05C" w14:textId="77777777" w:rsidR="006F1A03" w:rsidRPr="006F1A03" w:rsidRDefault="006F1A03" w:rsidP="006F1A03">
      <w:pPr>
        <w:numPr>
          <w:ilvl w:val="0"/>
          <w:numId w:val="62"/>
        </w:numPr>
      </w:pPr>
      <w:r w:rsidRPr="006F1A03">
        <w:t>Missing dates of birth</w:t>
      </w:r>
    </w:p>
    <w:p w14:paraId="4D528128" w14:textId="77777777" w:rsidR="006F1A03" w:rsidRPr="006F1A03" w:rsidRDefault="006F1A03" w:rsidP="006F1A03">
      <w:pPr>
        <w:numPr>
          <w:ilvl w:val="0"/>
          <w:numId w:val="63"/>
        </w:numPr>
      </w:pPr>
      <w:r w:rsidRPr="006F1A03">
        <w:t>Missing dependent relationships</w:t>
      </w:r>
    </w:p>
    <w:p w14:paraId="7131BF8F" w14:textId="77777777" w:rsidR="006F1A03" w:rsidRPr="006F1A03" w:rsidRDefault="006F1A03" w:rsidP="006F1A03">
      <w:pPr>
        <w:numPr>
          <w:ilvl w:val="0"/>
          <w:numId w:val="64"/>
        </w:numPr>
      </w:pPr>
      <w:r w:rsidRPr="006F1A03">
        <w:t>Invalid ZIP formats</w:t>
      </w:r>
    </w:p>
    <w:p w14:paraId="1C8EBD99" w14:textId="77777777" w:rsidR="006F1A03" w:rsidRPr="006F1A03" w:rsidRDefault="006F1A03" w:rsidP="006F1A03">
      <w:pPr>
        <w:numPr>
          <w:ilvl w:val="0"/>
          <w:numId w:val="65"/>
        </w:numPr>
      </w:pPr>
      <w:r w:rsidRPr="006F1A03">
        <w:t>Missing hire dates when available</w:t>
      </w:r>
    </w:p>
    <w:p w14:paraId="2B0C58BF" w14:textId="77777777" w:rsidR="006F1A03" w:rsidRPr="006F1A03" w:rsidRDefault="006F1A03" w:rsidP="006F1A03">
      <w:r w:rsidRPr="006F1A03">
        <w:t>Report validation issues in Notes.</w:t>
      </w:r>
    </w:p>
    <w:p w14:paraId="13B559C7" w14:textId="77777777" w:rsidR="006F1A03" w:rsidRPr="006F1A03" w:rsidRDefault="006F1A03" w:rsidP="006F1A03">
      <w:r w:rsidRPr="006F1A03">
        <w:t>Do not alter source data without evidence.</w:t>
      </w:r>
    </w:p>
    <w:p w14:paraId="2F41D839" w14:textId="77777777" w:rsidR="006F1A03" w:rsidRPr="006F1A03" w:rsidRDefault="006F1A03" w:rsidP="006F1A03"/>
    <w:p w14:paraId="0C10CDA4" w14:textId="77777777" w:rsidR="006F1A03" w:rsidRPr="006F1A03" w:rsidRDefault="006F1A03" w:rsidP="006F1A03"/>
    <w:p w14:paraId="7BADB244" w14:textId="77777777" w:rsidR="006F1A03" w:rsidRPr="006F1A03" w:rsidRDefault="006F1A03" w:rsidP="006F1A03">
      <w:pPr>
        <w:pStyle w:val="Heading1"/>
        <w:rPr>
          <w:b/>
          <w:bCs/>
        </w:rPr>
      </w:pPr>
      <w:r w:rsidRPr="006F1A03">
        <w:rPr>
          <w:b/>
          <w:bCs/>
        </w:rPr>
        <w:lastRenderedPageBreak/>
        <w:t>Invoice Selection Rules</w:t>
      </w:r>
    </w:p>
    <w:p w14:paraId="519CC28E" w14:textId="77777777" w:rsidR="006F1A03" w:rsidRPr="006F1A03" w:rsidRDefault="006F1A03" w:rsidP="006F1A03">
      <w:r w:rsidRPr="006F1A03">
        <w:t>When multiple invoices are uploaded:</w:t>
      </w:r>
    </w:p>
    <w:p w14:paraId="05E09223" w14:textId="77777777" w:rsidR="006F1A03" w:rsidRPr="006F1A03" w:rsidRDefault="006F1A03" w:rsidP="006F1A03">
      <w:pPr>
        <w:numPr>
          <w:ilvl w:val="0"/>
          <w:numId w:val="66"/>
        </w:numPr>
      </w:pPr>
      <w:r w:rsidRPr="006F1A03">
        <w:t>Determine invoice billing period.</w:t>
      </w:r>
    </w:p>
    <w:p w14:paraId="1353064F" w14:textId="77777777" w:rsidR="006F1A03" w:rsidRPr="006F1A03" w:rsidRDefault="006F1A03" w:rsidP="006F1A03">
      <w:pPr>
        <w:numPr>
          <w:ilvl w:val="0"/>
          <w:numId w:val="67"/>
        </w:numPr>
      </w:pPr>
      <w:r w:rsidRPr="006F1A03">
        <w:t>Identify the latest applicable complete invoice.</w:t>
      </w:r>
    </w:p>
    <w:p w14:paraId="7325C403" w14:textId="77777777" w:rsidR="006F1A03" w:rsidRPr="006F1A03" w:rsidRDefault="006F1A03" w:rsidP="006F1A03">
      <w:pPr>
        <w:numPr>
          <w:ilvl w:val="0"/>
          <w:numId w:val="68"/>
        </w:numPr>
      </w:pPr>
      <w:r w:rsidRPr="006F1A03">
        <w:t>Prefer the most recent complete invoice.</w:t>
      </w:r>
    </w:p>
    <w:p w14:paraId="0ADD9397" w14:textId="77777777" w:rsidR="006F1A03" w:rsidRPr="006F1A03" w:rsidRDefault="006F1A03" w:rsidP="006F1A03">
      <w:pPr>
        <w:numPr>
          <w:ilvl w:val="0"/>
          <w:numId w:val="69"/>
        </w:numPr>
      </w:pPr>
      <w:r w:rsidRPr="006F1A03">
        <w:t>Exclude superseded versions.</w:t>
      </w:r>
    </w:p>
    <w:p w14:paraId="7173BBEE" w14:textId="77777777" w:rsidR="006F1A03" w:rsidRPr="006F1A03" w:rsidRDefault="006F1A03" w:rsidP="006F1A03">
      <w:pPr>
        <w:numPr>
          <w:ilvl w:val="0"/>
          <w:numId w:val="70"/>
        </w:numPr>
      </w:pPr>
      <w:r w:rsidRPr="006F1A03">
        <w:t>Exclude duplicates.</w:t>
      </w:r>
    </w:p>
    <w:p w14:paraId="7FFD7C83" w14:textId="77777777" w:rsidR="006F1A03" w:rsidRPr="006F1A03" w:rsidRDefault="006F1A03" w:rsidP="006F1A03">
      <w:pPr>
        <w:numPr>
          <w:ilvl w:val="0"/>
          <w:numId w:val="71"/>
        </w:numPr>
      </w:pPr>
      <w:r w:rsidRPr="006F1A03">
        <w:t>Use corrected or revised invoices when available.</w:t>
      </w:r>
    </w:p>
    <w:p w14:paraId="3A9EB2E3" w14:textId="77777777" w:rsidR="006F1A03" w:rsidRPr="006F1A03" w:rsidRDefault="006F1A03" w:rsidP="006F1A03">
      <w:r w:rsidRPr="006F1A03">
        <w:t>If invoices represent multiple entities or divisions for the same prospect:</w:t>
      </w:r>
    </w:p>
    <w:p w14:paraId="75418DB2" w14:textId="77777777" w:rsidR="006F1A03" w:rsidRPr="006F1A03" w:rsidRDefault="006F1A03" w:rsidP="006F1A03">
      <w:pPr>
        <w:numPr>
          <w:ilvl w:val="0"/>
          <w:numId w:val="72"/>
        </w:numPr>
      </w:pPr>
      <w:r w:rsidRPr="006F1A03">
        <w:t>Use all applicable invoices.</w:t>
      </w:r>
    </w:p>
    <w:p w14:paraId="6EE5E0B2" w14:textId="77777777" w:rsidR="006F1A03" w:rsidRPr="006F1A03" w:rsidRDefault="006F1A03" w:rsidP="006F1A03">
      <w:pPr>
        <w:numPr>
          <w:ilvl w:val="0"/>
          <w:numId w:val="73"/>
        </w:numPr>
      </w:pPr>
      <w:r w:rsidRPr="006F1A03">
        <w:t>Combine employee records.</w:t>
      </w:r>
    </w:p>
    <w:p w14:paraId="03E9F066" w14:textId="77777777" w:rsidR="006F1A03" w:rsidRPr="006F1A03" w:rsidRDefault="006F1A03" w:rsidP="006F1A03">
      <w:pPr>
        <w:numPr>
          <w:ilvl w:val="0"/>
          <w:numId w:val="74"/>
        </w:numPr>
      </w:pPr>
      <w:r w:rsidRPr="006F1A03">
        <w:t>Prevent duplicate employee creation.</w:t>
      </w:r>
    </w:p>
    <w:p w14:paraId="40B8238A" w14:textId="77777777" w:rsidR="006F1A03" w:rsidRPr="006F1A03" w:rsidRDefault="006F1A03" w:rsidP="006F1A03"/>
    <w:p w14:paraId="73383E98" w14:textId="77777777" w:rsidR="006F1A03" w:rsidRPr="006F1A03" w:rsidRDefault="006F1A03" w:rsidP="006F1A03"/>
    <w:p w14:paraId="4FC648C6" w14:textId="77777777" w:rsidR="006F1A03" w:rsidRPr="006F1A03" w:rsidRDefault="006F1A03" w:rsidP="006F1A03">
      <w:pPr>
        <w:pStyle w:val="Heading1"/>
        <w:rPr>
          <w:b/>
          <w:bCs/>
        </w:rPr>
      </w:pPr>
      <w:r w:rsidRPr="006F1A03">
        <w:rPr>
          <w:b/>
          <w:bCs/>
        </w:rPr>
        <w:t>Census Versus Invoice Comparison</w:t>
      </w:r>
    </w:p>
    <w:p w14:paraId="04E2C201" w14:textId="77777777" w:rsidR="006F1A03" w:rsidRPr="006F1A03" w:rsidRDefault="006F1A03" w:rsidP="006F1A03">
      <w:r>
        <w:t>After census creation is complete, compare every applicable employee against invoice or BER data in the carrier-specific primary comparison workbook only: RAPT for Florida Blue and Marsh for Cigna. Do not perform a second comparison in the SBU output.</w:t>
      </w:r>
    </w:p>
    <w:p w14:paraId="0A394D53" w14:textId="77777777" w:rsidR="006F1A03" w:rsidRPr="006F1A03" w:rsidRDefault="006F1A03" w:rsidP="006F1A03">
      <w:r w:rsidRPr="006F1A03">
        <w:t>Compare:</w:t>
      </w:r>
    </w:p>
    <w:p w14:paraId="53581C07" w14:textId="77777777" w:rsidR="006F1A03" w:rsidRPr="006F1A03" w:rsidRDefault="006F1A03" w:rsidP="006F1A03">
      <w:pPr>
        <w:numPr>
          <w:ilvl w:val="0"/>
          <w:numId w:val="75"/>
        </w:numPr>
      </w:pPr>
      <w:r w:rsidRPr="006F1A03">
        <w:t>Employee Name</w:t>
      </w:r>
    </w:p>
    <w:p w14:paraId="76381F31" w14:textId="77777777" w:rsidR="006F1A03" w:rsidRPr="006F1A03" w:rsidRDefault="006F1A03" w:rsidP="006F1A03">
      <w:pPr>
        <w:numPr>
          <w:ilvl w:val="0"/>
          <w:numId w:val="76"/>
        </w:numPr>
      </w:pPr>
      <w:r w:rsidRPr="006F1A03">
        <w:t>Coverage Tier</w:t>
      </w:r>
    </w:p>
    <w:p w14:paraId="62119528" w14:textId="77777777" w:rsidR="006F1A03" w:rsidRPr="006F1A03" w:rsidRDefault="006F1A03" w:rsidP="006F1A03">
      <w:pPr>
        <w:numPr>
          <w:ilvl w:val="0"/>
          <w:numId w:val="77"/>
        </w:numPr>
      </w:pPr>
      <w:r w:rsidRPr="006F1A03">
        <w:t>Date of Birth</w:t>
      </w:r>
    </w:p>
    <w:p w14:paraId="57941132" w14:textId="77777777" w:rsidR="006F1A03" w:rsidRPr="006F1A03" w:rsidRDefault="006F1A03" w:rsidP="006F1A03">
      <w:pPr>
        <w:numPr>
          <w:ilvl w:val="0"/>
          <w:numId w:val="78"/>
        </w:numPr>
      </w:pPr>
      <w:r w:rsidRPr="006F1A03">
        <w:t>Gender</w:t>
      </w:r>
    </w:p>
    <w:p w14:paraId="66649A0E" w14:textId="77777777" w:rsidR="006F1A03" w:rsidRPr="006F1A03" w:rsidRDefault="006F1A03" w:rsidP="006F1A03">
      <w:pPr>
        <w:numPr>
          <w:ilvl w:val="0"/>
          <w:numId w:val="79"/>
        </w:numPr>
      </w:pPr>
      <w:r w:rsidRPr="006F1A03">
        <w:t>ZIP Code</w:t>
      </w:r>
    </w:p>
    <w:p w14:paraId="3C7704B2" w14:textId="77777777" w:rsidR="006F1A03" w:rsidRPr="006F1A03" w:rsidRDefault="006F1A03" w:rsidP="006F1A03">
      <w:pPr>
        <w:numPr>
          <w:ilvl w:val="0"/>
          <w:numId w:val="80"/>
        </w:numPr>
      </w:pPr>
      <w:r w:rsidRPr="006F1A03">
        <w:t>Enrollment Status</w:t>
      </w:r>
    </w:p>
    <w:p w14:paraId="3CFBF2F0" w14:textId="77777777" w:rsidR="006F1A03" w:rsidRPr="006F1A03" w:rsidRDefault="006F1A03" w:rsidP="006F1A03">
      <w:r w:rsidRPr="006F1A03">
        <w:t>Only compare fields available in both sources.</w:t>
      </w:r>
    </w:p>
    <w:p w14:paraId="28A3A599" w14:textId="77777777" w:rsidR="006F1A03" w:rsidRPr="006F1A03" w:rsidRDefault="006F1A03" w:rsidP="006F1A03">
      <w:r w:rsidRPr="006F1A03">
        <w:t>Do not generate discrepancies for unavailable fields.</w:t>
      </w:r>
    </w:p>
    <w:p w14:paraId="2914B234" w14:textId="77777777" w:rsidR="006F1A03" w:rsidRPr="006F1A03" w:rsidRDefault="006F1A03" w:rsidP="006F1A03"/>
    <w:p w14:paraId="1A0543A5" w14:textId="77777777" w:rsidR="006F1A03" w:rsidRPr="006F1A03" w:rsidRDefault="006F1A03" w:rsidP="006F1A03"/>
    <w:p w14:paraId="5700C0BF" w14:textId="77777777" w:rsidR="006F1A03" w:rsidRPr="006F1A03" w:rsidRDefault="006F1A03" w:rsidP="006F1A03">
      <w:pPr>
        <w:pStyle w:val="Heading1"/>
        <w:rPr>
          <w:b/>
          <w:bCs/>
        </w:rPr>
      </w:pPr>
      <w:r w:rsidRPr="006F1A03">
        <w:rPr>
          <w:b/>
          <w:bCs/>
        </w:rPr>
        <w:t>Employee Matching Rules</w:t>
      </w:r>
    </w:p>
    <w:p w14:paraId="52EF34E1" w14:textId="77777777" w:rsidR="006F1A03" w:rsidRPr="006F1A03" w:rsidRDefault="006F1A03" w:rsidP="006F1A03">
      <w:r w:rsidRPr="006F1A03">
        <w:t>Normalize employee names before matching.</w:t>
      </w:r>
    </w:p>
    <w:p w14:paraId="3DCC7F3E" w14:textId="77777777" w:rsidR="006F1A03" w:rsidRPr="006F1A03" w:rsidRDefault="006F1A03" w:rsidP="006F1A03">
      <w:r w:rsidRPr="006F1A03">
        <w:t>Recognize:</w:t>
      </w:r>
    </w:p>
    <w:p w14:paraId="693A4FC1" w14:textId="77777777" w:rsidR="006F1A03" w:rsidRPr="006F1A03" w:rsidRDefault="006F1A03" w:rsidP="006F1A03">
      <w:pPr>
        <w:numPr>
          <w:ilvl w:val="0"/>
          <w:numId w:val="81"/>
        </w:numPr>
      </w:pPr>
      <w:r w:rsidRPr="006F1A03">
        <w:t>John Smith</w:t>
      </w:r>
    </w:p>
    <w:p w14:paraId="7D127DF8" w14:textId="77777777" w:rsidR="006F1A03" w:rsidRPr="006F1A03" w:rsidRDefault="006F1A03" w:rsidP="006F1A03">
      <w:pPr>
        <w:numPr>
          <w:ilvl w:val="0"/>
          <w:numId w:val="82"/>
        </w:numPr>
      </w:pPr>
      <w:r w:rsidRPr="006F1A03">
        <w:t>Smith, John</w:t>
      </w:r>
    </w:p>
    <w:p w14:paraId="497791A6" w14:textId="77777777" w:rsidR="006F1A03" w:rsidRPr="006F1A03" w:rsidRDefault="006F1A03" w:rsidP="006F1A03">
      <w:pPr>
        <w:numPr>
          <w:ilvl w:val="0"/>
          <w:numId w:val="83"/>
        </w:numPr>
      </w:pPr>
      <w:r w:rsidRPr="006F1A03">
        <w:t>Smith John</w:t>
      </w:r>
    </w:p>
    <w:p w14:paraId="0B1B5F34" w14:textId="77777777" w:rsidR="006F1A03" w:rsidRPr="006F1A03" w:rsidRDefault="006F1A03" w:rsidP="006F1A03">
      <w:r w:rsidRPr="006F1A03">
        <w:t>as the same employee whenever supported by available information.</w:t>
      </w:r>
    </w:p>
    <w:p w14:paraId="342015D3" w14:textId="77777777" w:rsidR="006F1A03" w:rsidRPr="006F1A03" w:rsidRDefault="006F1A03" w:rsidP="006F1A03">
      <w:r w:rsidRPr="006F1A03">
        <w:t>Use:</w:t>
      </w:r>
    </w:p>
    <w:p w14:paraId="4DF20184" w14:textId="77777777" w:rsidR="006F1A03" w:rsidRPr="006F1A03" w:rsidRDefault="006F1A03" w:rsidP="006F1A03">
      <w:pPr>
        <w:numPr>
          <w:ilvl w:val="0"/>
          <w:numId w:val="84"/>
        </w:numPr>
      </w:pPr>
      <w:r w:rsidRPr="006F1A03">
        <w:t>DOB</w:t>
      </w:r>
    </w:p>
    <w:p w14:paraId="5830F1D4" w14:textId="77777777" w:rsidR="006F1A03" w:rsidRPr="006F1A03" w:rsidRDefault="006F1A03" w:rsidP="006F1A03">
      <w:pPr>
        <w:numPr>
          <w:ilvl w:val="0"/>
          <w:numId w:val="85"/>
        </w:numPr>
      </w:pPr>
      <w:r w:rsidRPr="006F1A03">
        <w:t>Subscriber ID</w:t>
      </w:r>
    </w:p>
    <w:p w14:paraId="68BA39CA" w14:textId="77777777" w:rsidR="006F1A03" w:rsidRPr="006F1A03" w:rsidRDefault="006F1A03" w:rsidP="006F1A03">
      <w:pPr>
        <w:numPr>
          <w:ilvl w:val="0"/>
          <w:numId w:val="86"/>
        </w:numPr>
      </w:pPr>
      <w:r w:rsidRPr="006F1A03">
        <w:t>Coverage Tier</w:t>
      </w:r>
    </w:p>
    <w:p w14:paraId="4B47EA2D" w14:textId="77777777" w:rsidR="006F1A03" w:rsidRPr="006F1A03" w:rsidRDefault="006F1A03" w:rsidP="006F1A03">
      <w:pPr>
        <w:numPr>
          <w:ilvl w:val="0"/>
          <w:numId w:val="87"/>
        </w:numPr>
      </w:pPr>
      <w:r w:rsidRPr="006F1A03">
        <w:t>Gender</w:t>
      </w:r>
    </w:p>
    <w:p w14:paraId="20EF9A7D" w14:textId="77777777" w:rsidR="006F1A03" w:rsidRPr="006F1A03" w:rsidRDefault="006F1A03" w:rsidP="006F1A03">
      <w:r w:rsidRPr="006F1A03">
        <w:t>to improve matching accuracy.</w:t>
      </w:r>
    </w:p>
    <w:p w14:paraId="23067498" w14:textId="77777777" w:rsidR="006F1A03" w:rsidRPr="006F1A03" w:rsidRDefault="006F1A03" w:rsidP="006F1A03">
      <w:r w:rsidRPr="006F1A03">
        <w:t>Name order differences alone are not discrepancies.</w:t>
      </w:r>
    </w:p>
    <w:p w14:paraId="49B3B420" w14:textId="77777777" w:rsidR="006F1A03" w:rsidRPr="006F1A03" w:rsidRDefault="006F1A03" w:rsidP="006F1A03"/>
    <w:p w14:paraId="0E11FF5A" w14:textId="77777777" w:rsidR="006F1A03" w:rsidRPr="006F1A03" w:rsidRDefault="006F1A03" w:rsidP="006F1A03"/>
    <w:p w14:paraId="637DDD5C" w14:textId="77777777" w:rsidR="006F1A03" w:rsidRPr="006F1A03" w:rsidRDefault="006F1A03" w:rsidP="006F1A03">
      <w:pPr>
        <w:pStyle w:val="Heading1"/>
        <w:rPr>
          <w:b/>
          <w:bCs/>
        </w:rPr>
      </w:pPr>
      <w:r w:rsidRPr="006F1A03">
        <w:rPr>
          <w:b/>
          <w:bCs/>
        </w:rPr>
        <w:t>Missing Employee Identification</w:t>
      </w:r>
    </w:p>
    <w:p w14:paraId="6EA1FF11" w14:textId="77777777" w:rsidR="006F1A03" w:rsidRPr="006F1A03" w:rsidRDefault="006F1A03" w:rsidP="006F1A03">
      <w:r w:rsidRPr="006F1A03">
        <w:t>Identify employees:</w:t>
      </w:r>
    </w:p>
    <w:p w14:paraId="57C3178D" w14:textId="77777777" w:rsidR="006F1A03" w:rsidRPr="006F1A03" w:rsidRDefault="006F1A03" w:rsidP="006F1A03">
      <w:pPr>
        <w:rPr>
          <w:b/>
          <w:bCs/>
        </w:rPr>
      </w:pPr>
      <w:r w:rsidRPr="006F1A03">
        <w:rPr>
          <w:b/>
          <w:bCs/>
        </w:rPr>
        <w:t>Census Only</w:t>
      </w:r>
    </w:p>
    <w:p w14:paraId="726B571C" w14:textId="77777777" w:rsidR="006F1A03" w:rsidRPr="006F1A03" w:rsidRDefault="006F1A03" w:rsidP="006F1A03">
      <w:r w:rsidRPr="006F1A03">
        <w:t>Employee exists in census but not invoice.</w:t>
      </w:r>
    </w:p>
    <w:p w14:paraId="1AF9B3AD" w14:textId="77777777" w:rsidR="006F1A03" w:rsidRPr="006F1A03" w:rsidRDefault="006F1A03" w:rsidP="006F1A03">
      <w:r w:rsidRPr="006F1A03">
        <w:t>Add note:</w:t>
      </w:r>
    </w:p>
    <w:p w14:paraId="786EB9E7" w14:textId="77777777" w:rsidR="006F1A03" w:rsidRPr="006F1A03" w:rsidRDefault="006F1A03" w:rsidP="006F1A03">
      <w:r w:rsidRPr="006F1A03">
        <w:t>"Census Employee Not Found On Invoice"</w:t>
      </w:r>
    </w:p>
    <w:p w14:paraId="4ADECCC0" w14:textId="77777777" w:rsidR="006F1A03" w:rsidRPr="006F1A03" w:rsidRDefault="006F1A03" w:rsidP="006F1A03">
      <w:pPr>
        <w:rPr>
          <w:b/>
          <w:bCs/>
        </w:rPr>
      </w:pPr>
      <w:r w:rsidRPr="006F1A03">
        <w:rPr>
          <w:b/>
          <w:bCs/>
        </w:rPr>
        <w:t>Invoice Only</w:t>
      </w:r>
    </w:p>
    <w:p w14:paraId="6061C913" w14:textId="77777777" w:rsidR="006F1A03" w:rsidRPr="006F1A03" w:rsidRDefault="006F1A03" w:rsidP="006F1A03">
      <w:r w:rsidRPr="006F1A03">
        <w:t>Employee exists on invoice but not census.</w:t>
      </w:r>
    </w:p>
    <w:p w14:paraId="226BCA40" w14:textId="77777777" w:rsidR="006F1A03" w:rsidRPr="006F1A03" w:rsidRDefault="006F1A03" w:rsidP="006F1A03">
      <w:r w:rsidRPr="006F1A03">
        <w:t>Add employee to the bottom of the comparison section.</w:t>
      </w:r>
    </w:p>
    <w:p w14:paraId="1C3AC5C1" w14:textId="77777777" w:rsidR="006F1A03" w:rsidRPr="006F1A03" w:rsidRDefault="006F1A03" w:rsidP="006F1A03">
      <w:r w:rsidRPr="006F1A03">
        <w:lastRenderedPageBreak/>
        <w:t>Add note:</w:t>
      </w:r>
    </w:p>
    <w:p w14:paraId="15C1420D" w14:textId="77777777" w:rsidR="006F1A03" w:rsidRPr="006F1A03" w:rsidRDefault="006F1A03" w:rsidP="006F1A03">
      <w:r w:rsidRPr="006F1A03">
        <w:t>"Invoice Employee Not Found In Census"</w:t>
      </w:r>
    </w:p>
    <w:p w14:paraId="320FA465" w14:textId="77777777" w:rsidR="006F1A03" w:rsidRPr="006F1A03" w:rsidRDefault="006F1A03" w:rsidP="006F1A03">
      <w:r w:rsidRPr="006F1A03">
        <w:t>Populate as much information as available from the invoice.</w:t>
      </w:r>
    </w:p>
    <w:p w14:paraId="1D228EF6" w14:textId="77777777" w:rsidR="006F1A03" w:rsidRPr="006F1A03" w:rsidRDefault="006F1A03" w:rsidP="006F1A03"/>
    <w:p w14:paraId="51D325CB" w14:textId="77777777" w:rsidR="006F1A03" w:rsidRPr="006F1A03" w:rsidRDefault="006F1A03" w:rsidP="006F1A03"/>
    <w:p w14:paraId="2C5DBFF4" w14:textId="77777777" w:rsidR="006F1A03" w:rsidRPr="006F1A03" w:rsidRDefault="006F1A03" w:rsidP="006F1A03">
      <w:pPr>
        <w:pStyle w:val="Heading1"/>
        <w:rPr>
          <w:b/>
          <w:bCs/>
        </w:rPr>
      </w:pPr>
      <w:r w:rsidRPr="006F1A03">
        <w:rPr>
          <w:b/>
          <w:bCs/>
        </w:rPr>
        <w:t>Tier Validation Rules</w:t>
      </w:r>
    </w:p>
    <w:p w14:paraId="2399BA00" w14:textId="77777777" w:rsidR="006F1A03" w:rsidRPr="006F1A03" w:rsidRDefault="006F1A03" w:rsidP="006F1A03">
      <w:r w:rsidRPr="006F1A03">
        <w:t>Validate coverage tier using dependent relationships.</w:t>
      </w:r>
    </w:p>
    <w:p w14:paraId="5B815AFB" w14:textId="77777777" w:rsidR="006F1A03" w:rsidRPr="006F1A03" w:rsidRDefault="006F1A03" w:rsidP="006F1A03">
      <w:r w:rsidRPr="006F1A03">
        <w:t>Examples:</w:t>
      </w:r>
    </w:p>
    <w:p w14:paraId="0C8C25E1" w14:textId="77777777" w:rsidR="006F1A03" w:rsidRPr="006F1A03" w:rsidRDefault="006F1A03" w:rsidP="006F1A03">
      <w:r w:rsidRPr="006F1A03">
        <w:t>EE</w:t>
      </w:r>
    </w:p>
    <w:p w14:paraId="7795E248" w14:textId="77777777" w:rsidR="006F1A03" w:rsidRPr="006F1A03" w:rsidRDefault="006F1A03" w:rsidP="006F1A03">
      <w:pPr>
        <w:numPr>
          <w:ilvl w:val="0"/>
          <w:numId w:val="88"/>
        </w:numPr>
      </w:pPr>
      <w:r w:rsidRPr="006F1A03">
        <w:t>No enrolled dependents should exist.</w:t>
      </w:r>
    </w:p>
    <w:p w14:paraId="4C16D12D" w14:textId="77777777" w:rsidR="006F1A03" w:rsidRPr="006F1A03" w:rsidRDefault="006F1A03" w:rsidP="006F1A03">
      <w:r w:rsidRPr="006F1A03">
        <w:t>ES</w:t>
      </w:r>
    </w:p>
    <w:p w14:paraId="22639047" w14:textId="77777777" w:rsidR="006F1A03" w:rsidRPr="006F1A03" w:rsidRDefault="006F1A03" w:rsidP="006F1A03">
      <w:pPr>
        <w:numPr>
          <w:ilvl w:val="0"/>
          <w:numId w:val="89"/>
        </w:numPr>
      </w:pPr>
      <w:r w:rsidRPr="006F1A03">
        <w:t>Spouse should exist.</w:t>
      </w:r>
    </w:p>
    <w:p w14:paraId="60A2C0F8" w14:textId="77777777" w:rsidR="006F1A03" w:rsidRPr="006F1A03" w:rsidRDefault="006F1A03" w:rsidP="006F1A03">
      <w:r w:rsidRPr="006F1A03">
        <w:t>EC</w:t>
      </w:r>
    </w:p>
    <w:p w14:paraId="5ED1C761" w14:textId="77777777" w:rsidR="006F1A03" w:rsidRPr="006F1A03" w:rsidRDefault="006F1A03" w:rsidP="006F1A03">
      <w:pPr>
        <w:numPr>
          <w:ilvl w:val="0"/>
          <w:numId w:val="90"/>
        </w:numPr>
      </w:pPr>
      <w:r w:rsidRPr="006F1A03">
        <w:t>Child dependent should exist.</w:t>
      </w:r>
    </w:p>
    <w:p w14:paraId="30DAB38C" w14:textId="77777777" w:rsidR="006F1A03" w:rsidRPr="006F1A03" w:rsidRDefault="006F1A03" w:rsidP="006F1A03">
      <w:r w:rsidRPr="006F1A03">
        <w:t>FAM</w:t>
      </w:r>
    </w:p>
    <w:p w14:paraId="5126DD7F" w14:textId="77777777" w:rsidR="006F1A03" w:rsidRPr="006F1A03" w:rsidRDefault="006F1A03" w:rsidP="006F1A03">
      <w:pPr>
        <w:numPr>
          <w:ilvl w:val="0"/>
          <w:numId w:val="91"/>
        </w:numPr>
      </w:pPr>
      <w:r w:rsidRPr="006F1A03">
        <w:t>Multiple dependent relationships may exist.</w:t>
      </w:r>
    </w:p>
    <w:p w14:paraId="5B0C3098" w14:textId="77777777" w:rsidR="006F1A03" w:rsidRPr="006F1A03" w:rsidRDefault="006F1A03" w:rsidP="006F1A03">
      <w:r w:rsidRPr="006F1A03">
        <w:t>If family composition and tier are inconsistent:</w:t>
      </w:r>
    </w:p>
    <w:p w14:paraId="7DB120CA" w14:textId="77777777" w:rsidR="006F1A03" w:rsidRPr="006F1A03" w:rsidRDefault="006F1A03" w:rsidP="006F1A03">
      <w:r w:rsidRPr="006F1A03">
        <w:t>Add note:</w:t>
      </w:r>
    </w:p>
    <w:p w14:paraId="0F43E2F7" w14:textId="77777777" w:rsidR="006F1A03" w:rsidRPr="006F1A03" w:rsidRDefault="006F1A03" w:rsidP="006F1A03">
      <w:r w:rsidRPr="006F1A03">
        <w:t>"Tier Does Not Match Dependent Structure"</w:t>
      </w:r>
    </w:p>
    <w:p w14:paraId="3A66E1B1" w14:textId="77777777" w:rsidR="006F1A03" w:rsidRPr="006F1A03" w:rsidRDefault="006F1A03" w:rsidP="006F1A03">
      <w:r w:rsidRPr="006F1A03">
        <w:t>Display note in red font.</w:t>
      </w:r>
    </w:p>
    <w:p w14:paraId="17ED137A" w14:textId="77777777" w:rsidR="006F1A03" w:rsidRPr="006F1A03" w:rsidRDefault="006F1A03" w:rsidP="006F1A03"/>
    <w:p w14:paraId="7D10F06E" w14:textId="77777777" w:rsidR="006F1A03" w:rsidRPr="006F1A03" w:rsidRDefault="006F1A03" w:rsidP="006F1A03"/>
    <w:p w14:paraId="0DE4A63F" w14:textId="77777777" w:rsidR="006F1A03" w:rsidRPr="006F1A03" w:rsidRDefault="006F1A03" w:rsidP="006F1A03">
      <w:pPr>
        <w:pStyle w:val="Heading1"/>
        <w:rPr>
          <w:b/>
          <w:bCs/>
        </w:rPr>
      </w:pPr>
      <w:r w:rsidRPr="006F1A03">
        <w:rPr>
          <w:b/>
          <w:bCs/>
        </w:rPr>
        <w:t>Coverage Validation Rules</w:t>
      </w:r>
    </w:p>
    <w:p w14:paraId="17CA8326" w14:textId="77777777" w:rsidR="006F1A03" w:rsidRPr="006F1A03" w:rsidRDefault="006F1A03" w:rsidP="006F1A03">
      <w:r w:rsidRPr="006F1A03">
        <w:t>Review each enrolled employee and dependent relationship.</w:t>
      </w:r>
    </w:p>
    <w:p w14:paraId="4F160E7D" w14:textId="77777777" w:rsidR="006F1A03" w:rsidRPr="006F1A03" w:rsidRDefault="006F1A03" w:rsidP="006F1A03">
      <w:r w:rsidRPr="006F1A03">
        <w:t>Examples:</w:t>
      </w:r>
    </w:p>
    <w:p w14:paraId="1C36A868" w14:textId="77777777" w:rsidR="006F1A03" w:rsidRPr="006F1A03" w:rsidRDefault="006F1A03" w:rsidP="006F1A03">
      <w:r w:rsidRPr="006F1A03">
        <w:t>FAM with no dependent records.</w:t>
      </w:r>
    </w:p>
    <w:p w14:paraId="77E74CD5" w14:textId="77777777" w:rsidR="006F1A03" w:rsidRPr="006F1A03" w:rsidRDefault="006F1A03" w:rsidP="006F1A03">
      <w:r w:rsidRPr="006F1A03">
        <w:lastRenderedPageBreak/>
        <w:t>ES without spouse.</w:t>
      </w:r>
    </w:p>
    <w:p w14:paraId="7F7B8A46" w14:textId="77777777" w:rsidR="006F1A03" w:rsidRPr="006F1A03" w:rsidRDefault="006F1A03" w:rsidP="006F1A03">
      <w:r w:rsidRPr="006F1A03">
        <w:t>EC without child.</w:t>
      </w:r>
    </w:p>
    <w:p w14:paraId="4174AC38" w14:textId="77777777" w:rsidR="006F1A03" w:rsidRPr="006F1A03" w:rsidRDefault="006F1A03" w:rsidP="006F1A03">
      <w:r w:rsidRPr="006F1A03">
        <w:t>EE with enrolled dependents.</w:t>
      </w:r>
    </w:p>
    <w:p w14:paraId="33FFC5DF" w14:textId="77777777" w:rsidR="006F1A03" w:rsidRPr="006F1A03" w:rsidRDefault="006F1A03" w:rsidP="006F1A03">
      <w:r w:rsidRPr="006F1A03">
        <w:t>Flag all inconsistencies.</w:t>
      </w:r>
    </w:p>
    <w:p w14:paraId="7656DA91" w14:textId="77777777" w:rsidR="006F1A03" w:rsidRPr="006F1A03" w:rsidRDefault="006F1A03" w:rsidP="006F1A03">
      <w:r w:rsidRPr="006F1A03">
        <w:t>Display discrepancies in red.</w:t>
      </w:r>
    </w:p>
    <w:p w14:paraId="7D0BF5B7" w14:textId="77777777" w:rsidR="006F1A03" w:rsidRPr="006F1A03" w:rsidRDefault="006F1A03" w:rsidP="006F1A03"/>
    <w:p w14:paraId="4EDE7639" w14:textId="77777777" w:rsidR="006F1A03" w:rsidRPr="006F1A03" w:rsidRDefault="006F1A03" w:rsidP="006F1A03"/>
    <w:p w14:paraId="476A5594" w14:textId="77777777" w:rsidR="006F1A03" w:rsidRPr="006F1A03" w:rsidRDefault="006F1A03" w:rsidP="006F1A03">
      <w:pPr>
        <w:pStyle w:val="Heading1"/>
        <w:rPr>
          <w:b/>
          <w:bCs/>
        </w:rPr>
      </w:pPr>
      <w:r w:rsidRPr="006F1A03">
        <w:rPr>
          <w:b/>
          <w:bCs/>
        </w:rPr>
        <w:t>Comparison Columns</w:t>
      </w:r>
    </w:p>
    <w:p w14:paraId="5561E5AE" w14:textId="77777777" w:rsidR="006F1A03" w:rsidRPr="006F1A03" w:rsidRDefault="006F1A03" w:rsidP="006F1A03">
      <w:r>
        <w:t>For RAPT, create comparison fields after Column L. For Marsh, use the comparison area supported by the Marsh template. Do not create comparison fields in SBU.</w:t>
      </w:r>
    </w:p>
    <w:p w14:paraId="27B53907" w14:textId="77777777" w:rsidR="006F1A03" w:rsidRPr="006F1A03" w:rsidRDefault="006F1A03" w:rsidP="006F1A03">
      <w:r w:rsidRPr="006F1A03">
        <w:t>Recommended columns:</w:t>
      </w:r>
    </w:p>
    <w:p w14:paraId="6E597BD6" w14:textId="77777777" w:rsidR="006F1A03" w:rsidRPr="006F1A03" w:rsidRDefault="006F1A03" w:rsidP="006F1A03">
      <w:pPr>
        <w:numPr>
          <w:ilvl w:val="0"/>
          <w:numId w:val="92"/>
        </w:numPr>
      </w:pPr>
      <w:r w:rsidRPr="006F1A03">
        <w:t>Invoice Employee Name</w:t>
      </w:r>
    </w:p>
    <w:p w14:paraId="79F0A6B7" w14:textId="77777777" w:rsidR="006F1A03" w:rsidRPr="006F1A03" w:rsidRDefault="006F1A03" w:rsidP="006F1A03">
      <w:pPr>
        <w:numPr>
          <w:ilvl w:val="0"/>
          <w:numId w:val="93"/>
        </w:numPr>
      </w:pPr>
      <w:r w:rsidRPr="006F1A03">
        <w:t>Match %</w:t>
      </w:r>
    </w:p>
    <w:p w14:paraId="2038C2ED" w14:textId="77777777" w:rsidR="006F1A03" w:rsidRPr="006F1A03" w:rsidRDefault="006F1A03" w:rsidP="006F1A03">
      <w:pPr>
        <w:numPr>
          <w:ilvl w:val="0"/>
          <w:numId w:val="94"/>
        </w:numPr>
      </w:pPr>
      <w:r w:rsidRPr="006F1A03">
        <w:t>Invoice Tier</w:t>
      </w:r>
    </w:p>
    <w:p w14:paraId="3C9ACF18" w14:textId="77777777" w:rsidR="006F1A03" w:rsidRPr="006F1A03" w:rsidRDefault="006F1A03" w:rsidP="006F1A03">
      <w:pPr>
        <w:numPr>
          <w:ilvl w:val="0"/>
          <w:numId w:val="95"/>
        </w:numPr>
      </w:pPr>
      <w:r w:rsidRPr="006F1A03">
        <w:t>Invoice Status</w:t>
      </w:r>
    </w:p>
    <w:p w14:paraId="1A07B31F" w14:textId="77777777" w:rsidR="006F1A03" w:rsidRPr="006F1A03" w:rsidRDefault="006F1A03" w:rsidP="006F1A03">
      <w:pPr>
        <w:numPr>
          <w:ilvl w:val="0"/>
          <w:numId w:val="96"/>
        </w:numPr>
      </w:pPr>
      <w:r w:rsidRPr="006F1A03">
        <w:t>Comparison Result</w:t>
      </w:r>
    </w:p>
    <w:p w14:paraId="346F7937" w14:textId="77777777" w:rsidR="006F1A03" w:rsidRPr="006F1A03" w:rsidRDefault="006F1A03" w:rsidP="006F1A03">
      <w:pPr>
        <w:numPr>
          <w:ilvl w:val="0"/>
          <w:numId w:val="97"/>
        </w:numPr>
      </w:pPr>
      <w:r w:rsidRPr="006F1A03">
        <w:t>Notes</w:t>
      </w:r>
    </w:p>
    <w:p w14:paraId="3389FB5D" w14:textId="77777777" w:rsidR="006F1A03" w:rsidRPr="006F1A03" w:rsidRDefault="006F1A03" w:rsidP="006F1A03">
      <w:r>
        <w:t>For RAPT, do not insert these fields before Column M. For Marsh, preserve its existing structure. This restriction does not authorize any comparison columns in SBU.</w:t>
      </w:r>
    </w:p>
    <w:p w14:paraId="4F7CE418" w14:textId="77777777" w:rsidR="006F1A03" w:rsidRPr="006F1A03" w:rsidRDefault="006F1A03" w:rsidP="006F1A03"/>
    <w:p w14:paraId="0547473C" w14:textId="77777777" w:rsidR="006F1A03" w:rsidRPr="006F1A03" w:rsidRDefault="006F1A03" w:rsidP="006F1A03"/>
    <w:p w14:paraId="1A848C76" w14:textId="77777777" w:rsidR="006F1A03" w:rsidRPr="006F1A03" w:rsidRDefault="006F1A03" w:rsidP="006F1A03">
      <w:pPr>
        <w:pStyle w:val="Heading1"/>
        <w:rPr>
          <w:b/>
          <w:bCs/>
        </w:rPr>
      </w:pPr>
      <w:r w:rsidRPr="006F1A03">
        <w:rPr>
          <w:b/>
          <w:bCs/>
        </w:rPr>
        <w:t>Match Percentage Rules</w:t>
      </w:r>
    </w:p>
    <w:p w14:paraId="6A0D3F2A" w14:textId="77777777" w:rsidR="006F1A03" w:rsidRPr="006F1A03" w:rsidRDefault="006F1A03" w:rsidP="006F1A03">
      <w:r w:rsidRPr="006F1A03">
        <w:t>100% Match</w:t>
      </w:r>
    </w:p>
    <w:p w14:paraId="193D2638" w14:textId="77777777" w:rsidR="006F1A03" w:rsidRPr="006F1A03" w:rsidRDefault="006F1A03" w:rsidP="006F1A03">
      <w:pPr>
        <w:numPr>
          <w:ilvl w:val="0"/>
          <w:numId w:val="98"/>
        </w:numPr>
      </w:pPr>
      <w:r w:rsidRPr="006F1A03">
        <w:t>Green</w:t>
      </w:r>
    </w:p>
    <w:p w14:paraId="59F004C3" w14:textId="77777777" w:rsidR="006F1A03" w:rsidRPr="006F1A03" w:rsidRDefault="006F1A03" w:rsidP="006F1A03">
      <w:r w:rsidRPr="006F1A03">
        <w:t>80% to 99%</w:t>
      </w:r>
    </w:p>
    <w:p w14:paraId="67F3A58C" w14:textId="77777777" w:rsidR="006F1A03" w:rsidRPr="006F1A03" w:rsidRDefault="006F1A03" w:rsidP="006F1A03">
      <w:pPr>
        <w:numPr>
          <w:ilvl w:val="0"/>
          <w:numId w:val="99"/>
        </w:numPr>
      </w:pPr>
      <w:r w:rsidRPr="006F1A03">
        <w:t>Orange</w:t>
      </w:r>
    </w:p>
    <w:p w14:paraId="0922DD9B" w14:textId="77777777" w:rsidR="006F1A03" w:rsidRPr="006F1A03" w:rsidRDefault="006F1A03" w:rsidP="006F1A03">
      <w:r w:rsidRPr="006F1A03">
        <w:t>Below 80%</w:t>
      </w:r>
    </w:p>
    <w:p w14:paraId="199C2C72" w14:textId="77777777" w:rsidR="006F1A03" w:rsidRPr="006F1A03" w:rsidRDefault="006F1A03" w:rsidP="006F1A03">
      <w:pPr>
        <w:numPr>
          <w:ilvl w:val="0"/>
          <w:numId w:val="100"/>
        </w:numPr>
      </w:pPr>
      <w:r w:rsidRPr="006F1A03">
        <w:t>Red</w:t>
      </w:r>
    </w:p>
    <w:p w14:paraId="1761E08B" w14:textId="77777777" w:rsidR="006F1A03" w:rsidRPr="006F1A03" w:rsidRDefault="006F1A03" w:rsidP="006F1A03">
      <w:r w:rsidRPr="006F1A03">
        <w:lastRenderedPageBreak/>
        <w:t>When Match % is below 100% include the invoice name.</w:t>
      </w:r>
    </w:p>
    <w:p w14:paraId="20EFE0C8" w14:textId="77777777" w:rsidR="006F1A03" w:rsidRPr="006F1A03" w:rsidRDefault="006F1A03" w:rsidP="006F1A03">
      <w:r w:rsidRPr="006F1A03">
        <w:t>Example:</w:t>
      </w:r>
    </w:p>
    <w:p w14:paraId="2D8F198C" w14:textId="77777777" w:rsidR="006F1A03" w:rsidRPr="006F1A03" w:rsidRDefault="006F1A03" w:rsidP="006F1A03">
      <w:r w:rsidRPr="006F1A03">
        <w:t>95% Match | Invoice Name: SMITH, JOHN A</w:t>
      </w:r>
    </w:p>
    <w:p w14:paraId="65D3CEDF" w14:textId="77777777" w:rsidR="006F1A03" w:rsidRPr="006F1A03" w:rsidRDefault="006F1A03" w:rsidP="006F1A03">
      <w:r w:rsidRPr="006F1A03">
        <w:t>Do not modify the invoice name when displaying it.</w:t>
      </w:r>
    </w:p>
    <w:p w14:paraId="09B43800" w14:textId="77777777" w:rsidR="006F1A03" w:rsidRPr="006F1A03" w:rsidRDefault="006F1A03" w:rsidP="006F1A03">
      <w:r w:rsidRPr="006F1A03">
        <w:t>Use the exact invoice spelling.</w:t>
      </w:r>
    </w:p>
    <w:p w14:paraId="61D51C8F" w14:textId="77777777" w:rsidR="006F1A03" w:rsidRPr="006F1A03" w:rsidRDefault="006F1A03" w:rsidP="006F1A03"/>
    <w:p w14:paraId="47B57B81" w14:textId="77777777" w:rsidR="006F1A03" w:rsidRPr="006F1A03" w:rsidRDefault="006F1A03" w:rsidP="006F1A03"/>
    <w:p w14:paraId="184FF0BD" w14:textId="77777777" w:rsidR="006F1A03" w:rsidRPr="006F1A03" w:rsidRDefault="006F1A03" w:rsidP="006F1A03">
      <w:pPr>
        <w:pStyle w:val="Heading1"/>
        <w:rPr>
          <w:b/>
          <w:bCs/>
        </w:rPr>
      </w:pPr>
      <w:r w:rsidRPr="006F1A03">
        <w:rPr>
          <w:b/>
          <w:bCs/>
        </w:rPr>
        <w:t>Red Font Critical Issues</w:t>
      </w:r>
    </w:p>
    <w:p w14:paraId="4DD33337" w14:textId="77777777" w:rsidR="006F1A03" w:rsidRPr="006F1A03" w:rsidRDefault="006F1A03" w:rsidP="006F1A03">
      <w:r w:rsidRPr="006F1A03">
        <w:t>Display in Red Font:</w:t>
      </w:r>
    </w:p>
    <w:p w14:paraId="3A60936E" w14:textId="77777777" w:rsidR="006F1A03" w:rsidRPr="006F1A03" w:rsidRDefault="006F1A03" w:rsidP="006F1A03">
      <w:pPr>
        <w:numPr>
          <w:ilvl w:val="0"/>
          <w:numId w:val="101"/>
        </w:numPr>
      </w:pPr>
      <w:r w:rsidRPr="006F1A03">
        <w:t>Employee missing from invoice</w:t>
      </w:r>
    </w:p>
    <w:p w14:paraId="2604C39F" w14:textId="77777777" w:rsidR="006F1A03" w:rsidRPr="006F1A03" w:rsidRDefault="006F1A03" w:rsidP="006F1A03">
      <w:pPr>
        <w:numPr>
          <w:ilvl w:val="0"/>
          <w:numId w:val="102"/>
        </w:numPr>
      </w:pPr>
      <w:r w:rsidRPr="006F1A03">
        <w:t>Employee missing from census</w:t>
      </w:r>
    </w:p>
    <w:p w14:paraId="1FD16A61" w14:textId="77777777" w:rsidR="006F1A03" w:rsidRPr="006F1A03" w:rsidRDefault="006F1A03" w:rsidP="006F1A03">
      <w:pPr>
        <w:numPr>
          <w:ilvl w:val="0"/>
          <w:numId w:val="103"/>
        </w:numPr>
      </w:pPr>
      <w:r w:rsidRPr="006F1A03">
        <w:t>Tier mismatch</w:t>
      </w:r>
    </w:p>
    <w:p w14:paraId="3FEAC6E2" w14:textId="77777777" w:rsidR="006F1A03" w:rsidRPr="006F1A03" w:rsidRDefault="006F1A03" w:rsidP="006F1A03">
      <w:pPr>
        <w:numPr>
          <w:ilvl w:val="0"/>
          <w:numId w:val="104"/>
        </w:numPr>
      </w:pPr>
      <w:r w:rsidRPr="006F1A03">
        <w:t>Coverage mismatch</w:t>
      </w:r>
    </w:p>
    <w:p w14:paraId="2CDC960F" w14:textId="77777777" w:rsidR="006F1A03" w:rsidRPr="006F1A03" w:rsidRDefault="006F1A03" w:rsidP="006F1A03">
      <w:pPr>
        <w:numPr>
          <w:ilvl w:val="0"/>
          <w:numId w:val="105"/>
        </w:numPr>
      </w:pPr>
      <w:r w:rsidRPr="006F1A03">
        <w:t>Dependent mismatch</w:t>
      </w:r>
    </w:p>
    <w:p w14:paraId="25757BA4" w14:textId="77777777" w:rsidR="006F1A03" w:rsidRPr="006F1A03" w:rsidRDefault="006F1A03" w:rsidP="006F1A03">
      <w:pPr>
        <w:numPr>
          <w:ilvl w:val="0"/>
          <w:numId w:val="106"/>
        </w:numPr>
      </w:pPr>
      <w:r w:rsidRPr="006F1A03">
        <w:t>Duplicate employee</w:t>
      </w:r>
    </w:p>
    <w:p w14:paraId="27151347" w14:textId="77777777" w:rsidR="006F1A03" w:rsidRPr="006F1A03" w:rsidRDefault="006F1A03" w:rsidP="006F1A03">
      <w:pPr>
        <w:numPr>
          <w:ilvl w:val="0"/>
          <w:numId w:val="107"/>
        </w:numPr>
      </w:pPr>
      <w:r w:rsidRPr="006F1A03">
        <w:t>Invalid coverage selection</w:t>
      </w:r>
    </w:p>
    <w:p w14:paraId="6E915651" w14:textId="77777777" w:rsidR="006F1A03" w:rsidRPr="006F1A03" w:rsidRDefault="006F1A03" w:rsidP="006F1A03">
      <w:pPr>
        <w:numPr>
          <w:ilvl w:val="0"/>
          <w:numId w:val="108"/>
        </w:numPr>
      </w:pPr>
      <w:r w:rsidRPr="006F1A03">
        <w:t>Invalid family structure</w:t>
      </w:r>
    </w:p>
    <w:p w14:paraId="58A96539" w14:textId="77777777" w:rsidR="006F1A03" w:rsidRPr="006F1A03" w:rsidRDefault="006F1A03" w:rsidP="006F1A03">
      <w:pPr>
        <w:numPr>
          <w:ilvl w:val="0"/>
          <w:numId w:val="109"/>
        </w:numPr>
      </w:pPr>
      <w:r w:rsidRPr="006F1A03">
        <w:t>Unmatched subscriber</w:t>
      </w:r>
    </w:p>
    <w:p w14:paraId="759D2906" w14:textId="77777777" w:rsidR="006F1A03" w:rsidRPr="006F1A03" w:rsidRDefault="006F1A03" w:rsidP="006F1A03">
      <w:pPr>
        <w:numPr>
          <w:ilvl w:val="0"/>
          <w:numId w:val="110"/>
        </w:numPr>
      </w:pPr>
      <w:r w:rsidRPr="006F1A03">
        <w:t>Unassigned dependent</w:t>
      </w:r>
    </w:p>
    <w:p w14:paraId="293BCBE9" w14:textId="77777777" w:rsidR="006F1A03" w:rsidRPr="006F1A03" w:rsidRDefault="006F1A03" w:rsidP="006F1A03">
      <w:r w:rsidRPr="006F1A03">
        <w:t>These items require immediate reviewer attention.</w:t>
      </w:r>
    </w:p>
    <w:p w14:paraId="760A5F84" w14:textId="77777777" w:rsidR="006F1A03" w:rsidRPr="006F1A03" w:rsidRDefault="006F1A03" w:rsidP="006F1A03"/>
    <w:p w14:paraId="06FF3BCD" w14:textId="77777777" w:rsidR="006F1A03" w:rsidRPr="006F1A03" w:rsidRDefault="006F1A03" w:rsidP="006F1A03"/>
    <w:p w14:paraId="08A5C9DE" w14:textId="77777777" w:rsidR="006F1A03" w:rsidRPr="006F1A03" w:rsidRDefault="006F1A03" w:rsidP="006F1A03">
      <w:pPr>
        <w:pStyle w:val="Heading1"/>
        <w:rPr>
          <w:b/>
          <w:bCs/>
        </w:rPr>
      </w:pPr>
      <w:r w:rsidRPr="006F1A03">
        <w:rPr>
          <w:b/>
          <w:bCs/>
        </w:rPr>
        <w:t>Quality Control Review</w:t>
      </w:r>
    </w:p>
    <w:p w14:paraId="5B3E0B6F" w14:textId="77777777" w:rsidR="006F1A03" w:rsidRPr="006F1A03" w:rsidRDefault="006F1A03" w:rsidP="006F1A03">
      <w:r w:rsidRPr="006F1A03">
        <w:t>Before final output:</w:t>
      </w:r>
    </w:p>
    <w:p w14:paraId="76498D98" w14:textId="77777777" w:rsidR="006F1A03" w:rsidRPr="006F1A03" w:rsidRDefault="006F1A03" w:rsidP="006F1A03">
      <w:r w:rsidRPr="006F1A03">
        <w:t>Verify:</w:t>
      </w:r>
    </w:p>
    <w:p w14:paraId="7EC9EC1D" w14:textId="77777777" w:rsidR="006F1A03" w:rsidRPr="006F1A03" w:rsidRDefault="006F1A03" w:rsidP="006F1A03">
      <w:pPr>
        <w:numPr>
          <w:ilvl w:val="0"/>
          <w:numId w:val="111"/>
        </w:numPr>
      </w:pPr>
      <w:r w:rsidRPr="006F1A03">
        <w:t>All uploaded census files were reviewed.</w:t>
      </w:r>
    </w:p>
    <w:p w14:paraId="237403F5" w14:textId="77777777" w:rsidR="006F1A03" w:rsidRPr="006F1A03" w:rsidRDefault="006F1A03" w:rsidP="006F1A03">
      <w:pPr>
        <w:numPr>
          <w:ilvl w:val="0"/>
          <w:numId w:val="112"/>
        </w:numPr>
      </w:pPr>
      <w:r w:rsidRPr="006F1A03">
        <w:lastRenderedPageBreak/>
        <w:t>All uploaded dependent files were reviewed.</w:t>
      </w:r>
    </w:p>
    <w:p w14:paraId="34C88560" w14:textId="77777777" w:rsidR="006F1A03" w:rsidRPr="006F1A03" w:rsidRDefault="006F1A03" w:rsidP="006F1A03">
      <w:pPr>
        <w:numPr>
          <w:ilvl w:val="0"/>
          <w:numId w:val="113"/>
        </w:numPr>
      </w:pPr>
      <w:r w:rsidRPr="006F1A03">
        <w:t>All dependents were assigned.</w:t>
      </w:r>
    </w:p>
    <w:p w14:paraId="0BB196A2" w14:textId="77777777" w:rsidR="006F1A03" w:rsidRPr="006F1A03" w:rsidRDefault="006F1A03" w:rsidP="006F1A03">
      <w:pPr>
        <w:numPr>
          <w:ilvl w:val="0"/>
          <w:numId w:val="114"/>
        </w:numPr>
      </w:pPr>
      <w:r w:rsidRPr="006F1A03">
        <w:t>Template structure was preserved.</w:t>
      </w:r>
    </w:p>
    <w:p w14:paraId="36EC87C3" w14:textId="77777777" w:rsidR="006F1A03" w:rsidRPr="006F1A03" w:rsidRDefault="006F1A03" w:rsidP="006F1A03">
      <w:pPr>
        <w:numPr>
          <w:ilvl w:val="0"/>
          <w:numId w:val="115"/>
        </w:numPr>
      </w:pPr>
      <w:r w:rsidRPr="006F1A03">
        <w:t>Columns A-L were unchanged.</w:t>
      </w:r>
    </w:p>
    <w:p w14:paraId="2B21258C" w14:textId="77777777" w:rsidR="006F1A03" w:rsidRPr="006F1A03" w:rsidRDefault="006F1A03" w:rsidP="006F1A03">
      <w:pPr>
        <w:numPr>
          <w:ilvl w:val="0"/>
          <w:numId w:val="116"/>
        </w:numPr>
      </w:pPr>
      <w:r w:rsidRPr="006F1A03">
        <w:t>Coverage values use approved codes.</w:t>
      </w:r>
    </w:p>
    <w:p w14:paraId="31AA404E" w14:textId="77777777" w:rsidR="006F1A03" w:rsidRPr="006F1A03" w:rsidRDefault="006F1A03" w:rsidP="006F1A03">
      <w:pPr>
        <w:numPr>
          <w:ilvl w:val="0"/>
          <w:numId w:val="117"/>
        </w:numPr>
      </w:pPr>
      <w:r w:rsidRPr="006F1A03">
        <w:t>Gender values use approved codes.</w:t>
      </w:r>
    </w:p>
    <w:p w14:paraId="6B71BF02" w14:textId="77777777" w:rsidR="006F1A03" w:rsidRPr="006F1A03" w:rsidRDefault="006F1A03" w:rsidP="006F1A03">
      <w:pPr>
        <w:numPr>
          <w:ilvl w:val="0"/>
          <w:numId w:val="118"/>
        </w:numPr>
      </w:pPr>
      <w:r w:rsidRPr="006F1A03">
        <w:t>Duplicate employees are identified.</w:t>
      </w:r>
    </w:p>
    <w:p w14:paraId="05B9A54B" w14:textId="77777777" w:rsidR="006F1A03" w:rsidRPr="006F1A03" w:rsidRDefault="006F1A03" w:rsidP="006F1A03">
      <w:pPr>
        <w:numPr>
          <w:ilvl w:val="0"/>
          <w:numId w:val="119"/>
        </w:numPr>
      </w:pPr>
      <w:r w:rsidRPr="006F1A03">
        <w:t>Census totals reconcile to source census files.</w:t>
      </w:r>
    </w:p>
    <w:p w14:paraId="3E06E193" w14:textId="77777777" w:rsidR="006F1A03" w:rsidRPr="006F1A03" w:rsidRDefault="006F1A03" w:rsidP="006F1A03">
      <w:pPr>
        <w:numPr>
          <w:ilvl w:val="0"/>
          <w:numId w:val="120"/>
        </w:numPr>
      </w:pPr>
      <w:r w:rsidRPr="006F1A03">
        <w:t>Invoice comparison completed.</w:t>
      </w:r>
    </w:p>
    <w:p w14:paraId="29088824" w14:textId="77777777" w:rsidR="006F1A03" w:rsidRPr="006F1A03" w:rsidRDefault="006F1A03" w:rsidP="006F1A03">
      <w:pPr>
        <w:numPr>
          <w:ilvl w:val="0"/>
          <w:numId w:val="121"/>
        </w:numPr>
      </w:pPr>
      <w:r w:rsidRPr="006F1A03">
        <w:t>Missing employees identified.</w:t>
      </w:r>
    </w:p>
    <w:p w14:paraId="475B8859" w14:textId="77777777" w:rsidR="006F1A03" w:rsidRPr="006F1A03" w:rsidRDefault="006F1A03" w:rsidP="006F1A03">
      <w:pPr>
        <w:numPr>
          <w:ilvl w:val="0"/>
          <w:numId w:val="122"/>
        </w:numPr>
      </w:pPr>
      <w:r w:rsidRPr="006F1A03">
        <w:t>Tier validation completed.</w:t>
      </w:r>
    </w:p>
    <w:p w14:paraId="1D8A8BCF" w14:textId="77777777" w:rsidR="006F1A03" w:rsidRPr="006F1A03" w:rsidRDefault="006F1A03" w:rsidP="006F1A03">
      <w:pPr>
        <w:numPr>
          <w:ilvl w:val="0"/>
          <w:numId w:val="123"/>
        </w:numPr>
      </w:pPr>
      <w:r w:rsidRPr="006F1A03">
        <w:t>Coverage validation completed.</w:t>
      </w:r>
    </w:p>
    <w:p w14:paraId="672256FE" w14:textId="77777777" w:rsidR="006F1A03" w:rsidRPr="006F1A03" w:rsidRDefault="006F1A03" w:rsidP="006F1A03">
      <w:pPr>
        <w:numPr>
          <w:ilvl w:val="0"/>
          <w:numId w:val="124"/>
        </w:numPr>
      </w:pPr>
      <w:r w:rsidRPr="006F1A03">
        <w:t>Notes populated where required.</w:t>
      </w:r>
    </w:p>
    <w:p w14:paraId="2B704376" w14:textId="77777777" w:rsidR="006F1A03" w:rsidRPr="006F1A03" w:rsidRDefault="006F1A03" w:rsidP="006F1A03"/>
    <w:p w14:paraId="0CD8E302" w14:textId="77777777" w:rsidR="006F1A03" w:rsidRPr="006F1A03" w:rsidRDefault="006F1A03" w:rsidP="006F1A03">
      <w:pPr>
        <w:pStyle w:val="Heading1"/>
      </w:pPr>
      <w:r w:rsidRPr="006F1A03">
        <w:t>Renewal Document Handling</w:t>
      </w:r>
    </w:p>
    <w:p w14:paraId="77896EBB" w14:textId="77777777" w:rsidR="006F1A03" w:rsidRPr="006F1A03" w:rsidRDefault="006F1A03" w:rsidP="006F1A03">
      <w:r>
        <w:t>Review renewal documents and populate renewal information only when the prospect is currently with a PEO and the renewal date falls within the next 90 days. If either condition is not met, renewal is not required and renewal comparison or deficiency must not be created.</w:t>
      </w:r>
    </w:p>
    <w:p w14:paraId="6E6A062C" w14:textId="77777777" w:rsidR="006F1A03" w:rsidRPr="006F1A03" w:rsidRDefault="006F1A03" w:rsidP="006F1A03">
      <w:r w:rsidRPr="006F1A03">
        <w:t>For each renewal document identify:</w:t>
      </w:r>
    </w:p>
    <w:p w14:paraId="747BCB21" w14:textId="77777777" w:rsidR="006F1A03" w:rsidRPr="006F1A03" w:rsidRDefault="006F1A03" w:rsidP="006F1A03">
      <w:pPr>
        <w:numPr>
          <w:ilvl w:val="0"/>
          <w:numId w:val="125"/>
        </w:numPr>
      </w:pPr>
      <w:r w:rsidRPr="006F1A03">
        <w:t>Current coverage period</w:t>
      </w:r>
    </w:p>
    <w:p w14:paraId="4C2CA8A6" w14:textId="77777777" w:rsidR="006F1A03" w:rsidRPr="006F1A03" w:rsidRDefault="006F1A03" w:rsidP="006F1A03">
      <w:pPr>
        <w:numPr>
          <w:ilvl w:val="0"/>
          <w:numId w:val="126"/>
        </w:numPr>
      </w:pPr>
      <w:r w:rsidRPr="006F1A03">
        <w:t>Renewal coverage period</w:t>
      </w:r>
    </w:p>
    <w:p w14:paraId="684EC54A" w14:textId="77777777" w:rsidR="006F1A03" w:rsidRPr="006F1A03" w:rsidRDefault="006F1A03" w:rsidP="006F1A03">
      <w:pPr>
        <w:numPr>
          <w:ilvl w:val="0"/>
          <w:numId w:val="127"/>
        </w:numPr>
      </w:pPr>
      <w:r w:rsidRPr="006F1A03">
        <w:t>Effective date</w:t>
      </w:r>
    </w:p>
    <w:p w14:paraId="30F391AF" w14:textId="77777777" w:rsidR="006F1A03" w:rsidRPr="006F1A03" w:rsidRDefault="006F1A03" w:rsidP="006F1A03">
      <w:pPr>
        <w:numPr>
          <w:ilvl w:val="0"/>
          <w:numId w:val="128"/>
        </w:numPr>
      </w:pPr>
      <w:r w:rsidRPr="006F1A03">
        <w:t>Termination date</w:t>
      </w:r>
    </w:p>
    <w:p w14:paraId="0B28AC56" w14:textId="77777777" w:rsidR="006F1A03" w:rsidRPr="006F1A03" w:rsidRDefault="006F1A03" w:rsidP="006F1A03">
      <w:pPr>
        <w:numPr>
          <w:ilvl w:val="0"/>
          <w:numId w:val="129"/>
        </w:numPr>
      </w:pPr>
      <w:r w:rsidRPr="006F1A03">
        <w:t>Plan names</w:t>
      </w:r>
    </w:p>
    <w:p w14:paraId="326816D7" w14:textId="77777777" w:rsidR="006F1A03" w:rsidRPr="006F1A03" w:rsidRDefault="006F1A03" w:rsidP="006F1A03">
      <w:pPr>
        <w:numPr>
          <w:ilvl w:val="0"/>
          <w:numId w:val="130"/>
        </w:numPr>
      </w:pPr>
      <w:r w:rsidRPr="006F1A03">
        <w:t>Coverage tiers</w:t>
      </w:r>
    </w:p>
    <w:p w14:paraId="5E410767" w14:textId="77777777" w:rsidR="006F1A03" w:rsidRPr="006F1A03" w:rsidRDefault="006F1A03" w:rsidP="006F1A03">
      <w:pPr>
        <w:numPr>
          <w:ilvl w:val="0"/>
          <w:numId w:val="131"/>
        </w:numPr>
      </w:pPr>
      <w:r w:rsidRPr="006F1A03">
        <w:t>Employee premiums</w:t>
      </w:r>
    </w:p>
    <w:p w14:paraId="7FC5D753" w14:textId="77777777" w:rsidR="006F1A03" w:rsidRPr="006F1A03" w:rsidRDefault="006F1A03" w:rsidP="006F1A03">
      <w:pPr>
        <w:numPr>
          <w:ilvl w:val="0"/>
          <w:numId w:val="132"/>
        </w:numPr>
      </w:pPr>
      <w:r w:rsidRPr="006F1A03">
        <w:t>Age-banded rating structures when applicable</w:t>
      </w:r>
    </w:p>
    <w:p w14:paraId="63E29458" w14:textId="77777777" w:rsidR="006F1A03" w:rsidRPr="006F1A03" w:rsidRDefault="006F1A03" w:rsidP="006F1A03">
      <w:r w:rsidRPr="006F1A03">
        <w:lastRenderedPageBreak/>
        <w:t>Select the most recent applicable renewal document covering the upcoming coverage period.</w:t>
      </w:r>
    </w:p>
    <w:p w14:paraId="0661E44A" w14:textId="77777777" w:rsidR="006F1A03" w:rsidRPr="006F1A03" w:rsidRDefault="006F1A03" w:rsidP="006F1A03">
      <w:r w:rsidRPr="006F1A03">
        <w:t>If multiple renewal versions exist:</w:t>
      </w:r>
    </w:p>
    <w:p w14:paraId="747FA912" w14:textId="77777777" w:rsidR="006F1A03" w:rsidRPr="006F1A03" w:rsidRDefault="006F1A03" w:rsidP="006F1A03">
      <w:pPr>
        <w:numPr>
          <w:ilvl w:val="0"/>
          <w:numId w:val="133"/>
        </w:numPr>
      </w:pPr>
      <w:r w:rsidRPr="006F1A03">
        <w:t>Prefer Final over Draft.</w:t>
      </w:r>
    </w:p>
    <w:p w14:paraId="60860E99" w14:textId="77777777" w:rsidR="006F1A03" w:rsidRPr="006F1A03" w:rsidRDefault="006F1A03" w:rsidP="006F1A03">
      <w:pPr>
        <w:numPr>
          <w:ilvl w:val="0"/>
          <w:numId w:val="134"/>
        </w:numPr>
      </w:pPr>
      <w:r w:rsidRPr="006F1A03">
        <w:t>Prefer Revised over Original.</w:t>
      </w:r>
    </w:p>
    <w:p w14:paraId="11EAF58D" w14:textId="77777777" w:rsidR="006F1A03" w:rsidRPr="006F1A03" w:rsidRDefault="006F1A03" w:rsidP="006F1A03">
      <w:pPr>
        <w:numPr>
          <w:ilvl w:val="0"/>
          <w:numId w:val="135"/>
        </w:numPr>
      </w:pPr>
      <w:r w:rsidRPr="006F1A03">
        <w:t>Prefer the latest version for the same renewal period.</w:t>
      </w:r>
    </w:p>
    <w:p w14:paraId="7DDAE043" w14:textId="77777777" w:rsidR="006F1A03" w:rsidRPr="006F1A03" w:rsidRDefault="006F1A03" w:rsidP="006F1A03">
      <w:r w:rsidRPr="006F1A03">
        <w:t>Do not populate Renewal Premiums from documents that apply to the same coverage period as the selected invoice.</w:t>
      </w:r>
    </w:p>
    <w:p w14:paraId="50DA5377" w14:textId="77777777" w:rsidR="006F1A03" w:rsidRPr="006F1A03" w:rsidRDefault="006F1A03" w:rsidP="006F1A03">
      <w:r>
        <w:t>Only use a renewal document when renewal is applicable under the PEO and 90-day rule and the document represents the applicable future coverage period.</w:t>
      </w:r>
    </w:p>
    <w:p w14:paraId="62C0D013" w14:textId="77777777" w:rsidR="006F1A03" w:rsidRPr="006F1A03" w:rsidRDefault="006F1A03" w:rsidP="006F1A03"/>
    <w:p w14:paraId="19FB4C8F" w14:textId="77777777" w:rsidR="006F1A03" w:rsidRPr="006F1A03" w:rsidRDefault="006F1A03" w:rsidP="006F1A03"/>
    <w:p w14:paraId="58B4D3C1" w14:textId="77777777" w:rsidR="006F1A03" w:rsidRPr="006F1A03" w:rsidRDefault="006F1A03" w:rsidP="006F1A03">
      <w:pPr>
        <w:pStyle w:val="Heading1"/>
        <w:rPr>
          <w:b/>
          <w:bCs/>
        </w:rPr>
      </w:pPr>
      <w:r w:rsidRPr="006F1A03">
        <w:rPr>
          <w:b/>
          <w:bCs/>
        </w:rPr>
        <w:t>Current Premium and Renewal Premium Population</w:t>
      </w:r>
    </w:p>
    <w:p w14:paraId="2C2C69BB" w14:textId="77777777" w:rsidR="006F1A03" w:rsidRPr="006F1A03" w:rsidRDefault="006F1A03" w:rsidP="006F1A03">
      <w:r w:rsidRPr="006F1A03">
        <w:t>After the census has been finalized and invoice matching has been completed, populate both premium columns.</w:t>
      </w:r>
    </w:p>
    <w:p w14:paraId="3EE103E0" w14:textId="77777777" w:rsidR="006F1A03" w:rsidRPr="006F1A03" w:rsidRDefault="006F1A03" w:rsidP="006F1A03">
      <w:r w:rsidRPr="006F1A03">
        <w:t>Create the following additional comparison columns after Column L:</w:t>
      </w:r>
    </w:p>
    <w:p w14:paraId="595E7327" w14:textId="77777777" w:rsidR="006F1A03" w:rsidRPr="006F1A03" w:rsidRDefault="006F1A03" w:rsidP="006F1A03">
      <w:pPr>
        <w:numPr>
          <w:ilvl w:val="0"/>
          <w:numId w:val="136"/>
        </w:numPr>
      </w:pPr>
      <w:r w:rsidRPr="006F1A03">
        <w:t>Plan Enrolled</w:t>
      </w:r>
    </w:p>
    <w:p w14:paraId="177483A6" w14:textId="77777777" w:rsidR="006F1A03" w:rsidRPr="006F1A03" w:rsidRDefault="006F1A03" w:rsidP="006F1A03">
      <w:pPr>
        <w:numPr>
          <w:ilvl w:val="0"/>
          <w:numId w:val="137"/>
        </w:numPr>
      </w:pPr>
      <w:r w:rsidRPr="006F1A03">
        <w:t>Invoice Tier</w:t>
      </w:r>
    </w:p>
    <w:p w14:paraId="6BEB4108" w14:textId="77777777" w:rsidR="006F1A03" w:rsidRPr="006F1A03" w:rsidRDefault="006F1A03" w:rsidP="006F1A03">
      <w:pPr>
        <w:numPr>
          <w:ilvl w:val="0"/>
          <w:numId w:val="138"/>
        </w:numPr>
      </w:pPr>
      <w:r w:rsidRPr="006F1A03">
        <w:t>Invoice Premium</w:t>
      </w:r>
    </w:p>
    <w:p w14:paraId="3B2AC5EB" w14:textId="77777777" w:rsidR="006F1A03" w:rsidRPr="006F1A03" w:rsidRDefault="006F1A03" w:rsidP="006F1A03">
      <w:pPr>
        <w:numPr>
          <w:ilvl w:val="0"/>
          <w:numId w:val="139"/>
        </w:numPr>
      </w:pPr>
      <w:r w:rsidRPr="006F1A03">
        <w:t>Renewal Premium</w:t>
      </w:r>
    </w:p>
    <w:p w14:paraId="72F7A581" w14:textId="77777777" w:rsidR="006F1A03" w:rsidRPr="006F1A03" w:rsidRDefault="006F1A03" w:rsidP="006F1A03">
      <w:pPr>
        <w:numPr>
          <w:ilvl w:val="0"/>
          <w:numId w:val="140"/>
        </w:numPr>
      </w:pPr>
      <w:r w:rsidRPr="006F1A03">
        <w:t>Match %</w:t>
      </w:r>
    </w:p>
    <w:p w14:paraId="21953D9A" w14:textId="77777777" w:rsidR="006F1A03" w:rsidRPr="006F1A03" w:rsidRDefault="006F1A03" w:rsidP="006F1A03">
      <w:pPr>
        <w:numPr>
          <w:ilvl w:val="0"/>
          <w:numId w:val="141"/>
        </w:numPr>
      </w:pPr>
      <w:r w:rsidRPr="006F1A03">
        <w:t>Comparison Result</w:t>
      </w:r>
    </w:p>
    <w:p w14:paraId="7568FA9C" w14:textId="77777777" w:rsidR="006F1A03" w:rsidRPr="006F1A03" w:rsidRDefault="006F1A03" w:rsidP="006F1A03">
      <w:pPr>
        <w:numPr>
          <w:ilvl w:val="0"/>
          <w:numId w:val="142"/>
        </w:numPr>
      </w:pPr>
      <w:r w:rsidRPr="006F1A03">
        <w:t>Notes</w:t>
      </w:r>
    </w:p>
    <w:p w14:paraId="57631F51" w14:textId="77777777" w:rsidR="006F1A03" w:rsidRPr="006F1A03" w:rsidRDefault="006F1A03" w:rsidP="006F1A03">
      <w:r w:rsidRPr="006F1A03">
        <w:t>Invoice Premium:</w:t>
      </w:r>
    </w:p>
    <w:p w14:paraId="10B54EF4" w14:textId="77777777" w:rsidR="006F1A03" w:rsidRPr="006F1A03" w:rsidRDefault="006F1A03" w:rsidP="006F1A03">
      <w:pPr>
        <w:numPr>
          <w:ilvl w:val="0"/>
          <w:numId w:val="143"/>
        </w:numPr>
      </w:pPr>
      <w:r w:rsidRPr="006F1A03">
        <w:t>Populate from the selected invoice.</w:t>
      </w:r>
    </w:p>
    <w:p w14:paraId="16A2A908" w14:textId="77777777" w:rsidR="006F1A03" w:rsidRPr="006F1A03" w:rsidRDefault="006F1A03" w:rsidP="006F1A03">
      <w:pPr>
        <w:numPr>
          <w:ilvl w:val="0"/>
          <w:numId w:val="144"/>
        </w:numPr>
      </w:pPr>
      <w:r w:rsidRPr="006F1A03">
        <w:t>Use employee-specific rates whenever available.</w:t>
      </w:r>
    </w:p>
    <w:p w14:paraId="793B48D5" w14:textId="77777777" w:rsidR="006F1A03" w:rsidRPr="006F1A03" w:rsidRDefault="006F1A03" w:rsidP="006F1A03">
      <w:pPr>
        <w:numPr>
          <w:ilvl w:val="0"/>
          <w:numId w:val="145"/>
        </w:numPr>
      </w:pPr>
      <w:r w:rsidRPr="006F1A03">
        <w:t>Use the current billing period premium.</w:t>
      </w:r>
    </w:p>
    <w:p w14:paraId="726604AB" w14:textId="77777777" w:rsidR="006F1A03" w:rsidRPr="006F1A03" w:rsidRDefault="006F1A03" w:rsidP="006F1A03">
      <w:pPr>
        <w:numPr>
          <w:ilvl w:val="0"/>
          <w:numId w:val="146"/>
        </w:numPr>
      </w:pPr>
      <w:r w:rsidRPr="006F1A03">
        <w:t>Exclude retro amounts unless they represent the active premium.</w:t>
      </w:r>
    </w:p>
    <w:p w14:paraId="4ECE0689" w14:textId="77777777" w:rsidR="006F1A03" w:rsidRPr="006F1A03" w:rsidRDefault="006F1A03" w:rsidP="006F1A03">
      <w:r w:rsidRPr="006F1A03">
        <w:lastRenderedPageBreak/>
        <w:t>Renewal Premium:</w:t>
      </w:r>
    </w:p>
    <w:p w14:paraId="50DD9DB2" w14:textId="77777777" w:rsidR="006F1A03" w:rsidRPr="006F1A03" w:rsidRDefault="006F1A03" w:rsidP="006F1A03">
      <w:pPr>
        <w:numPr>
          <w:ilvl w:val="0"/>
          <w:numId w:val="147"/>
        </w:numPr>
      </w:pPr>
      <w:r w:rsidRPr="006F1A03">
        <w:t>Populate from the applicable renewal document.</w:t>
      </w:r>
    </w:p>
    <w:p w14:paraId="60F78D07" w14:textId="77777777" w:rsidR="006F1A03" w:rsidRPr="006F1A03" w:rsidRDefault="006F1A03" w:rsidP="006F1A03">
      <w:pPr>
        <w:numPr>
          <w:ilvl w:val="0"/>
          <w:numId w:val="148"/>
        </w:numPr>
      </w:pPr>
      <w:r w:rsidRPr="006F1A03">
        <w:t>Match based on plan and tier.</w:t>
      </w:r>
    </w:p>
    <w:p w14:paraId="13EA3DCE" w14:textId="77777777" w:rsidR="006F1A03" w:rsidRPr="006F1A03" w:rsidRDefault="006F1A03" w:rsidP="006F1A03">
      <w:pPr>
        <w:numPr>
          <w:ilvl w:val="0"/>
          <w:numId w:val="149"/>
        </w:numPr>
      </w:pPr>
      <w:r w:rsidRPr="006F1A03">
        <w:t>Use future-period rates only.</w:t>
      </w:r>
    </w:p>
    <w:p w14:paraId="1C51CFC5" w14:textId="77777777" w:rsidR="006F1A03" w:rsidRPr="006F1A03" w:rsidRDefault="006F1A03" w:rsidP="006F1A03">
      <w:pPr>
        <w:numPr>
          <w:ilvl w:val="0"/>
          <w:numId w:val="150"/>
        </w:numPr>
      </w:pPr>
      <w:r w:rsidRPr="006F1A03">
        <w:t>Leave blank if no future renewal exists.</w:t>
      </w:r>
    </w:p>
    <w:p w14:paraId="099C7A6F" w14:textId="77777777" w:rsidR="006F1A03" w:rsidRPr="006F1A03" w:rsidRDefault="006F1A03" w:rsidP="006F1A03">
      <w:r w:rsidRPr="006F1A03">
        <w:t>Do not overwrite Invoice Premium with Renewal Premium.</w:t>
      </w:r>
    </w:p>
    <w:p w14:paraId="53119AD6" w14:textId="77777777" w:rsidR="006F1A03" w:rsidRPr="006F1A03" w:rsidRDefault="006F1A03" w:rsidP="006F1A03">
      <w:r>
        <w:t>Display current and renewal values together only when renewal is required under the PEO and 90-day rule and both valid current and future-period documents are available.</w:t>
      </w:r>
    </w:p>
    <w:p w14:paraId="656DEB84" w14:textId="77777777" w:rsidR="006F1A03" w:rsidRPr="006F1A03" w:rsidRDefault="006F1A03" w:rsidP="006F1A03"/>
    <w:p w14:paraId="44F116BF" w14:textId="77777777" w:rsidR="006F1A03" w:rsidRPr="006F1A03" w:rsidRDefault="006F1A03" w:rsidP="006F1A03"/>
    <w:p w14:paraId="70027786" w14:textId="77777777" w:rsidR="006F1A03" w:rsidRPr="006F1A03" w:rsidRDefault="006F1A03" w:rsidP="006F1A03">
      <w:pPr>
        <w:pStyle w:val="Heading1"/>
        <w:rPr>
          <w:b/>
          <w:bCs/>
        </w:rPr>
      </w:pPr>
      <w:r w:rsidRPr="006F1A03">
        <w:rPr>
          <w:b/>
          <w:bCs/>
        </w:rPr>
        <w:t>Unmatched Renewal Plan Handling</w:t>
      </w:r>
    </w:p>
    <w:p w14:paraId="29B03D3A" w14:textId="77777777" w:rsidR="006F1A03" w:rsidRPr="006F1A03" w:rsidRDefault="006F1A03" w:rsidP="006F1A03">
      <w:r w:rsidRPr="006F1A03">
        <w:t>If a renewal plan cannot be confidently matched to an enrolled plan:</w:t>
      </w:r>
    </w:p>
    <w:p w14:paraId="6929A320" w14:textId="77777777" w:rsidR="006F1A03" w:rsidRPr="006F1A03" w:rsidRDefault="006F1A03" w:rsidP="006F1A03">
      <w:pPr>
        <w:numPr>
          <w:ilvl w:val="0"/>
          <w:numId w:val="151"/>
        </w:numPr>
      </w:pPr>
      <w:r w:rsidRPr="006F1A03">
        <w:t>Do not force a match.</w:t>
      </w:r>
    </w:p>
    <w:p w14:paraId="7D63E048" w14:textId="77777777" w:rsidR="006F1A03" w:rsidRPr="006F1A03" w:rsidRDefault="006F1A03" w:rsidP="006F1A03">
      <w:pPr>
        <w:numPr>
          <w:ilvl w:val="0"/>
          <w:numId w:val="152"/>
        </w:numPr>
      </w:pPr>
      <w:r w:rsidRPr="006F1A03">
        <w:t>Leave employee-level Renewal Premium blank.</w:t>
      </w:r>
    </w:p>
    <w:p w14:paraId="7BA02C4E" w14:textId="77777777" w:rsidR="006F1A03" w:rsidRPr="006F1A03" w:rsidRDefault="006F1A03" w:rsidP="006F1A03">
      <w:pPr>
        <w:numPr>
          <w:ilvl w:val="0"/>
          <w:numId w:val="153"/>
        </w:numPr>
      </w:pPr>
      <w:r w:rsidRPr="006F1A03">
        <w:t>Record the renewal plan in the Summary Sheet.</w:t>
      </w:r>
    </w:p>
    <w:p w14:paraId="4AD099CE" w14:textId="77777777" w:rsidR="006F1A03" w:rsidRPr="006F1A03" w:rsidRDefault="006F1A03" w:rsidP="006F1A03">
      <w:pPr>
        <w:numPr>
          <w:ilvl w:val="0"/>
          <w:numId w:val="154"/>
        </w:numPr>
      </w:pPr>
      <w:r w:rsidRPr="006F1A03">
        <w:t>Add note:</w:t>
      </w:r>
    </w:p>
    <w:p w14:paraId="3FA95C36" w14:textId="77777777" w:rsidR="006F1A03" w:rsidRPr="006F1A03" w:rsidRDefault="006F1A03" w:rsidP="006F1A03">
      <w:r w:rsidRPr="006F1A03">
        <w:t>"Renewal Plan Match Not Identified"</w:t>
      </w:r>
    </w:p>
    <w:p w14:paraId="5F435E6E" w14:textId="77777777" w:rsidR="006F1A03" w:rsidRPr="006F1A03" w:rsidRDefault="006F1A03" w:rsidP="006F1A03">
      <w:r w:rsidRPr="006F1A03">
        <w:t>Display the note in red font.</w:t>
      </w:r>
    </w:p>
    <w:p w14:paraId="368A817F" w14:textId="77777777" w:rsidR="006F1A03" w:rsidRPr="006F1A03" w:rsidRDefault="006F1A03" w:rsidP="006F1A03"/>
    <w:p w14:paraId="7A96AF50" w14:textId="77777777" w:rsidR="006F1A03" w:rsidRPr="006F1A03" w:rsidRDefault="006F1A03" w:rsidP="006F1A03"/>
    <w:p w14:paraId="01D08986" w14:textId="77777777" w:rsidR="006F1A03" w:rsidRPr="006F1A03" w:rsidRDefault="006F1A03" w:rsidP="006F1A03">
      <w:pPr>
        <w:rPr>
          <w:b/>
          <w:bCs/>
        </w:rPr>
      </w:pPr>
      <w:r w:rsidRPr="006F1A03">
        <w:rPr>
          <w:b/>
          <w:bCs/>
        </w:rPr>
        <w:t>Most Used Plan Logic</w:t>
      </w:r>
    </w:p>
    <w:p w14:paraId="38389E17" w14:textId="77777777" w:rsidR="006F1A03" w:rsidRPr="006F1A03" w:rsidRDefault="006F1A03" w:rsidP="006F1A03">
      <w:r w:rsidRPr="006F1A03">
        <w:t>If an employee exists in the census but is not found on the invoice:</w:t>
      </w:r>
    </w:p>
    <w:p w14:paraId="6F15ABFA" w14:textId="77777777" w:rsidR="006F1A03" w:rsidRPr="006F1A03" w:rsidRDefault="006F1A03" w:rsidP="006F1A03">
      <w:pPr>
        <w:numPr>
          <w:ilvl w:val="0"/>
          <w:numId w:val="155"/>
        </w:numPr>
      </w:pPr>
      <w:r>
        <w:t>Do not infer or assign a plan solely because it is the most commonly enrolled plan unless the Combined Instruction explicitly permits that action and the source documents support the assignment.</w:t>
      </w:r>
    </w:p>
    <w:p w14:paraId="2D737B93" w14:textId="77777777" w:rsidR="006F1A03" w:rsidRPr="006F1A03" w:rsidRDefault="006F1A03" w:rsidP="006F1A03">
      <w:pPr>
        <w:numPr>
          <w:ilvl w:val="0"/>
          <w:numId w:val="156"/>
        </w:numPr>
      </w:pPr>
      <w:r>
        <w:t>Do not estimate an invoice premium for an employee who is not present on the invoice. Leave the unsupported invoice premium blank.</w:t>
      </w:r>
    </w:p>
    <w:p w14:paraId="425883A7" w14:textId="77777777" w:rsidR="006F1A03" w:rsidRPr="006F1A03" w:rsidRDefault="006F1A03" w:rsidP="006F1A03">
      <w:pPr>
        <w:numPr>
          <w:ilvl w:val="0"/>
          <w:numId w:val="157"/>
        </w:numPr>
      </w:pPr>
      <w:r>
        <w:t>Do not populate an estimated Invoice Premium.</w:t>
      </w:r>
    </w:p>
    <w:p w14:paraId="58BF81EC" w14:textId="77777777" w:rsidR="006F1A03" w:rsidRPr="006F1A03" w:rsidRDefault="006F1A03" w:rsidP="006F1A03">
      <w:pPr>
        <w:numPr>
          <w:ilvl w:val="0"/>
          <w:numId w:val="158"/>
        </w:numPr>
      </w:pPr>
      <w:r w:rsidRPr="006F1A03">
        <w:t>Add note:</w:t>
      </w:r>
    </w:p>
    <w:p w14:paraId="45E815EC" w14:textId="77777777" w:rsidR="006F1A03" w:rsidRPr="006F1A03" w:rsidRDefault="006F1A03" w:rsidP="006F1A03">
      <w:r>
        <w:t>"Census Employee Not Found On Invoice - Invoice Premium Not Available"</w:t>
      </w:r>
    </w:p>
    <w:p w14:paraId="739DDABE" w14:textId="77777777" w:rsidR="006F1A03" w:rsidRPr="006F1A03" w:rsidRDefault="006F1A03" w:rsidP="006F1A03">
      <w:r w:rsidRPr="006F1A03">
        <w:lastRenderedPageBreak/>
        <w:t>Display the note in red font.</w:t>
      </w:r>
    </w:p>
    <w:p w14:paraId="09DDAD54" w14:textId="77777777" w:rsidR="006F1A03" w:rsidRPr="006F1A03" w:rsidRDefault="006F1A03" w:rsidP="006F1A03">
      <w:r w:rsidRPr="006F1A03">
        <w:t>If a renewal rate exists for that plan and tier:</w:t>
      </w:r>
    </w:p>
    <w:p w14:paraId="184F1E33" w14:textId="77777777" w:rsidR="006F1A03" w:rsidRPr="006F1A03" w:rsidRDefault="006F1A03" w:rsidP="006F1A03">
      <w:pPr>
        <w:numPr>
          <w:ilvl w:val="0"/>
          <w:numId w:val="159"/>
        </w:numPr>
      </w:pPr>
      <w:r w:rsidRPr="006F1A03">
        <w:t>Populate the Renewal Premium as well.</w:t>
      </w:r>
    </w:p>
    <w:p w14:paraId="2E464439" w14:textId="77777777" w:rsidR="006F1A03" w:rsidRPr="006F1A03" w:rsidRDefault="006F1A03" w:rsidP="006F1A03"/>
    <w:p w14:paraId="58B4134D" w14:textId="77777777" w:rsidR="006F1A03" w:rsidRPr="006F1A03" w:rsidRDefault="006F1A03" w:rsidP="006F1A03"/>
    <w:p w14:paraId="0F554D96" w14:textId="77777777" w:rsidR="006F1A03" w:rsidRPr="006F1A03" w:rsidRDefault="006F1A03" w:rsidP="006F1A03">
      <w:pPr>
        <w:pStyle w:val="Heading1"/>
        <w:rPr>
          <w:b/>
          <w:bCs/>
        </w:rPr>
      </w:pPr>
      <w:r w:rsidRPr="006F1A03">
        <w:rPr>
          <w:b/>
          <w:bCs/>
        </w:rPr>
        <w:t>Summary Sheet Requirements</w:t>
      </w:r>
    </w:p>
    <w:p w14:paraId="568E3A73" w14:textId="77777777" w:rsidR="006F1A03" w:rsidRPr="006F1A03" w:rsidRDefault="006F1A03" w:rsidP="006F1A03">
      <w:r>
        <w:t>For the RAPT workflow, the output workbook must contain:</w:t>
      </w:r>
    </w:p>
    <w:p w14:paraId="29652824" w14:textId="77777777" w:rsidR="006F1A03" w:rsidRPr="006F1A03" w:rsidRDefault="006F1A03" w:rsidP="006F1A03">
      <w:pPr>
        <w:numPr>
          <w:ilvl w:val="0"/>
          <w:numId w:val="160"/>
        </w:numPr>
      </w:pPr>
      <w:r w:rsidRPr="006F1A03">
        <w:t>Census Sheet</w:t>
      </w:r>
    </w:p>
    <w:p w14:paraId="28C1C92B" w14:textId="77777777" w:rsidR="006F1A03" w:rsidRPr="006F1A03" w:rsidRDefault="006F1A03" w:rsidP="006F1A03">
      <w:pPr>
        <w:numPr>
          <w:ilvl w:val="0"/>
          <w:numId w:val="161"/>
        </w:numPr>
      </w:pPr>
      <w:r w:rsidRPr="006F1A03">
        <w:t>Summary Sheet</w:t>
      </w:r>
    </w:p>
    <w:p w14:paraId="2D4F332A" w14:textId="77777777" w:rsidR="006F1A03" w:rsidRPr="006F1A03" w:rsidRDefault="006F1A03" w:rsidP="006F1A03">
      <w:r>
        <w:t>For RAPT, do not create additional worksheets beyond those required below. For Marsh and SBU, preserve all worksheets already present in the approved templates and do not remove or add worksheets unless the Combined Instruction explicitly requires it.</w:t>
      </w:r>
    </w:p>
    <w:p w14:paraId="526AA31B" w14:textId="77777777" w:rsidR="006F1A03" w:rsidRPr="006F1A03" w:rsidRDefault="006F1A03" w:rsidP="006F1A03"/>
    <w:p w14:paraId="60001C45" w14:textId="77777777" w:rsidR="006F1A03" w:rsidRPr="006F1A03" w:rsidRDefault="006F1A03" w:rsidP="006F1A03"/>
    <w:p w14:paraId="7F497E9F" w14:textId="77777777" w:rsidR="006F1A03" w:rsidRPr="006F1A03" w:rsidRDefault="006F1A03" w:rsidP="006F1A03">
      <w:pPr>
        <w:rPr>
          <w:b/>
          <w:bCs/>
        </w:rPr>
      </w:pPr>
      <w:r w:rsidRPr="006F1A03">
        <w:rPr>
          <w:b/>
          <w:bCs/>
        </w:rPr>
        <w:t>Summary Sheet – Executive Review Section</w:t>
      </w:r>
    </w:p>
    <w:p w14:paraId="418B87C2" w14:textId="77777777" w:rsidR="006F1A03" w:rsidRPr="006F1A03" w:rsidRDefault="006F1A03" w:rsidP="006F1A03">
      <w:r w:rsidRPr="006F1A03">
        <w:t>Include a Findings Summary section at the top of the Summary Sheet.</w:t>
      </w:r>
    </w:p>
    <w:p w14:paraId="20E3E9D5" w14:textId="77777777" w:rsidR="006F1A03" w:rsidRPr="006F1A03" w:rsidRDefault="006F1A03" w:rsidP="006F1A03">
      <w:r w:rsidRPr="006F1A03">
        <w:t>Capture:</w:t>
      </w:r>
    </w:p>
    <w:p w14:paraId="628E4760" w14:textId="77777777" w:rsidR="006F1A03" w:rsidRPr="006F1A03" w:rsidRDefault="006F1A03" w:rsidP="006F1A03">
      <w:pPr>
        <w:numPr>
          <w:ilvl w:val="0"/>
          <w:numId w:val="162"/>
        </w:numPr>
      </w:pPr>
      <w:r w:rsidRPr="006F1A03">
        <w:t>Prospect Name</w:t>
      </w:r>
    </w:p>
    <w:p w14:paraId="07551428" w14:textId="77777777" w:rsidR="006F1A03" w:rsidRPr="006F1A03" w:rsidRDefault="006F1A03" w:rsidP="006F1A03">
      <w:pPr>
        <w:numPr>
          <w:ilvl w:val="0"/>
          <w:numId w:val="163"/>
        </w:numPr>
      </w:pPr>
      <w:r w:rsidRPr="006F1A03">
        <w:t>Effective Date</w:t>
      </w:r>
    </w:p>
    <w:p w14:paraId="65F2F3AF" w14:textId="77777777" w:rsidR="006F1A03" w:rsidRPr="006F1A03" w:rsidRDefault="006F1A03" w:rsidP="006F1A03">
      <w:pPr>
        <w:numPr>
          <w:ilvl w:val="0"/>
          <w:numId w:val="164"/>
        </w:numPr>
      </w:pPr>
      <w:r w:rsidRPr="006F1A03">
        <w:t>Census Employees</w:t>
      </w:r>
    </w:p>
    <w:p w14:paraId="347B6069" w14:textId="77777777" w:rsidR="006F1A03" w:rsidRPr="006F1A03" w:rsidRDefault="006F1A03" w:rsidP="006F1A03">
      <w:pPr>
        <w:numPr>
          <w:ilvl w:val="0"/>
          <w:numId w:val="165"/>
        </w:numPr>
      </w:pPr>
      <w:r w:rsidRPr="006F1A03">
        <w:t>Census Dependents</w:t>
      </w:r>
    </w:p>
    <w:p w14:paraId="7C2E5BD5" w14:textId="77777777" w:rsidR="006F1A03" w:rsidRPr="006F1A03" w:rsidRDefault="006F1A03" w:rsidP="006F1A03">
      <w:pPr>
        <w:numPr>
          <w:ilvl w:val="0"/>
          <w:numId w:val="166"/>
        </w:numPr>
      </w:pPr>
      <w:r w:rsidRPr="006F1A03">
        <w:t>Invoice Employees</w:t>
      </w:r>
    </w:p>
    <w:p w14:paraId="1985E35B" w14:textId="77777777" w:rsidR="006F1A03" w:rsidRPr="006F1A03" w:rsidRDefault="006F1A03" w:rsidP="006F1A03">
      <w:pPr>
        <w:numPr>
          <w:ilvl w:val="0"/>
          <w:numId w:val="167"/>
        </w:numPr>
      </w:pPr>
      <w:r w:rsidRPr="006F1A03">
        <w:t>Selected Invoice Period</w:t>
      </w:r>
    </w:p>
    <w:p w14:paraId="406FDFF8" w14:textId="77777777" w:rsidR="006F1A03" w:rsidRPr="006F1A03" w:rsidRDefault="006F1A03" w:rsidP="006F1A03">
      <w:pPr>
        <w:numPr>
          <w:ilvl w:val="0"/>
          <w:numId w:val="168"/>
        </w:numPr>
      </w:pPr>
      <w:r w:rsidRPr="006F1A03">
        <w:t>Renewal Effective Date</w:t>
      </w:r>
    </w:p>
    <w:p w14:paraId="1EEFF2A1" w14:textId="77777777" w:rsidR="006F1A03" w:rsidRPr="006F1A03" w:rsidRDefault="006F1A03" w:rsidP="006F1A03">
      <w:pPr>
        <w:numPr>
          <w:ilvl w:val="0"/>
          <w:numId w:val="169"/>
        </w:numPr>
      </w:pPr>
      <w:r w:rsidRPr="006F1A03">
        <w:t>Number of Missing Census Employees</w:t>
      </w:r>
    </w:p>
    <w:p w14:paraId="763BD38A" w14:textId="77777777" w:rsidR="006F1A03" w:rsidRPr="006F1A03" w:rsidRDefault="006F1A03" w:rsidP="006F1A03">
      <w:pPr>
        <w:numPr>
          <w:ilvl w:val="0"/>
          <w:numId w:val="170"/>
        </w:numPr>
      </w:pPr>
      <w:r w:rsidRPr="006F1A03">
        <w:t>Number of Missing Invoice Employees</w:t>
      </w:r>
    </w:p>
    <w:p w14:paraId="702F5927" w14:textId="77777777" w:rsidR="006F1A03" w:rsidRPr="006F1A03" w:rsidRDefault="006F1A03" w:rsidP="006F1A03">
      <w:pPr>
        <w:numPr>
          <w:ilvl w:val="0"/>
          <w:numId w:val="171"/>
        </w:numPr>
      </w:pPr>
      <w:r w:rsidRPr="006F1A03">
        <w:t>Number of Tier Mismatches</w:t>
      </w:r>
    </w:p>
    <w:p w14:paraId="637C2F77" w14:textId="77777777" w:rsidR="006F1A03" w:rsidRPr="006F1A03" w:rsidRDefault="006F1A03" w:rsidP="006F1A03">
      <w:pPr>
        <w:numPr>
          <w:ilvl w:val="0"/>
          <w:numId w:val="172"/>
        </w:numPr>
      </w:pPr>
      <w:r w:rsidRPr="006F1A03">
        <w:t>Number of Coverage Mismatches</w:t>
      </w:r>
    </w:p>
    <w:p w14:paraId="2E35E3A4" w14:textId="77777777" w:rsidR="006F1A03" w:rsidRPr="006F1A03" w:rsidRDefault="006F1A03" w:rsidP="006F1A03">
      <w:pPr>
        <w:numPr>
          <w:ilvl w:val="0"/>
          <w:numId w:val="173"/>
        </w:numPr>
      </w:pPr>
      <w:r w:rsidRPr="006F1A03">
        <w:lastRenderedPageBreak/>
        <w:t>Number of Dependents Without Subscriber Match</w:t>
      </w:r>
    </w:p>
    <w:p w14:paraId="646AC445" w14:textId="77777777" w:rsidR="006F1A03" w:rsidRPr="006F1A03" w:rsidRDefault="006F1A03" w:rsidP="006F1A03">
      <w:pPr>
        <w:numPr>
          <w:ilvl w:val="0"/>
          <w:numId w:val="174"/>
        </w:numPr>
      </w:pPr>
      <w:r w:rsidRPr="006F1A03">
        <w:t>Number of Premium Discrepancies</w:t>
      </w:r>
    </w:p>
    <w:p w14:paraId="6EF88605" w14:textId="77777777" w:rsidR="006F1A03" w:rsidRPr="006F1A03" w:rsidRDefault="006F1A03" w:rsidP="006F1A03">
      <w:pPr>
        <w:numPr>
          <w:ilvl w:val="0"/>
          <w:numId w:val="175"/>
        </w:numPr>
      </w:pPr>
      <w:r w:rsidRPr="006F1A03">
        <w:t>Number of Employees Using Most Used Plan Logic</w:t>
      </w:r>
    </w:p>
    <w:p w14:paraId="4F3A70CA" w14:textId="77777777" w:rsidR="006F1A03" w:rsidRPr="006F1A03" w:rsidRDefault="006F1A03" w:rsidP="006F1A03">
      <w:pPr>
        <w:numPr>
          <w:ilvl w:val="0"/>
          <w:numId w:val="176"/>
        </w:numPr>
      </w:pPr>
      <w:r w:rsidRPr="006F1A03">
        <w:t>Number of Employees Missing Renewal Rates</w:t>
      </w:r>
    </w:p>
    <w:p w14:paraId="1005E2B5" w14:textId="77777777" w:rsidR="006F1A03" w:rsidRPr="006F1A03" w:rsidRDefault="006F1A03" w:rsidP="006F1A03">
      <w:r w:rsidRPr="006F1A03">
        <w:t>This section should provide management with a quick overview of the quality of the census.</w:t>
      </w:r>
    </w:p>
    <w:p w14:paraId="4CD6EDC1" w14:textId="77777777" w:rsidR="006F1A03" w:rsidRPr="006F1A03" w:rsidRDefault="006F1A03" w:rsidP="006F1A03"/>
    <w:p w14:paraId="6C6BE133" w14:textId="77777777" w:rsidR="006F1A03" w:rsidRPr="006F1A03" w:rsidRDefault="006F1A03" w:rsidP="006F1A03"/>
    <w:p w14:paraId="01AB4470" w14:textId="77777777" w:rsidR="006F1A03" w:rsidRPr="006F1A03" w:rsidRDefault="006F1A03" w:rsidP="006F1A03">
      <w:pPr>
        <w:rPr>
          <w:b/>
          <w:bCs/>
        </w:rPr>
      </w:pPr>
      <w:r w:rsidRPr="006F1A03">
        <w:rPr>
          <w:b/>
          <w:bCs/>
        </w:rPr>
        <w:t>Summary Sheet – Plan Level Tables</w:t>
      </w:r>
    </w:p>
    <w:p w14:paraId="226D272D" w14:textId="77777777" w:rsidR="006F1A03" w:rsidRPr="006F1A03" w:rsidRDefault="006F1A03" w:rsidP="006F1A03">
      <w:r w:rsidRPr="006F1A03">
        <w:t>Create one table for each medical plan.</w:t>
      </w:r>
    </w:p>
    <w:p w14:paraId="50849C73" w14:textId="77777777" w:rsidR="006F1A03" w:rsidRPr="006F1A03" w:rsidRDefault="006F1A03" w:rsidP="006F1A03">
      <w:r w:rsidRPr="006F1A03">
        <w:t>The following columns must be present:</w:t>
      </w:r>
    </w:p>
    <w:p w14:paraId="0A72D3FA" w14:textId="77777777" w:rsidR="006F1A03" w:rsidRPr="006F1A03" w:rsidRDefault="006F1A03" w:rsidP="006F1A03">
      <w:r w:rsidRPr="006F1A03">
        <w:t>TierEnrollment CountInvoice PremiumRenewal Premium</w:t>
      </w:r>
    </w:p>
    <w:p w14:paraId="723ADC62" w14:textId="77777777" w:rsidR="006F1A03" w:rsidRPr="006F1A03" w:rsidRDefault="006F1A03" w:rsidP="006F1A03">
      <w:r w:rsidRPr="006F1A03">
        <w:t>EE</w:t>
      </w:r>
    </w:p>
    <w:p w14:paraId="57258F24" w14:textId="77777777" w:rsidR="006F1A03" w:rsidRPr="006F1A03" w:rsidRDefault="006F1A03" w:rsidP="006F1A03">
      <w:r w:rsidRPr="006F1A03">
        <w:t>ES</w:t>
      </w:r>
    </w:p>
    <w:p w14:paraId="56F13583" w14:textId="77777777" w:rsidR="006F1A03" w:rsidRPr="006F1A03" w:rsidRDefault="006F1A03" w:rsidP="006F1A03">
      <w:r w:rsidRPr="006F1A03">
        <w:t>EC</w:t>
      </w:r>
    </w:p>
    <w:p w14:paraId="7E9ECFD5" w14:textId="77777777" w:rsidR="006F1A03" w:rsidRPr="006F1A03" w:rsidRDefault="006F1A03" w:rsidP="006F1A03">
      <w:r w:rsidRPr="006F1A03">
        <w:t>FAM</w:t>
      </w:r>
    </w:p>
    <w:p w14:paraId="2D981824" w14:textId="77777777" w:rsidR="006F1A03" w:rsidRPr="006F1A03" w:rsidRDefault="006F1A03" w:rsidP="006F1A03">
      <w:r w:rsidRPr="006F1A03">
        <w:t>Requirements:</w:t>
      </w:r>
    </w:p>
    <w:p w14:paraId="3EE2D700" w14:textId="77777777" w:rsidR="006F1A03" w:rsidRPr="006F1A03" w:rsidRDefault="006F1A03" w:rsidP="006F1A03">
      <w:pPr>
        <w:numPr>
          <w:ilvl w:val="0"/>
          <w:numId w:val="177"/>
        </w:numPr>
      </w:pPr>
      <w:r w:rsidRPr="006F1A03">
        <w:t>Display all enrolled plans found in the census.</w:t>
      </w:r>
    </w:p>
    <w:p w14:paraId="1F5EDE23" w14:textId="77777777" w:rsidR="006F1A03" w:rsidRPr="006F1A03" w:rsidRDefault="006F1A03" w:rsidP="006F1A03">
      <w:pPr>
        <w:numPr>
          <w:ilvl w:val="0"/>
          <w:numId w:val="178"/>
        </w:numPr>
      </w:pPr>
      <w:r w:rsidRPr="006F1A03">
        <w:t>Show employee counts.</w:t>
      </w:r>
    </w:p>
    <w:p w14:paraId="157CB4F7" w14:textId="77777777" w:rsidR="006F1A03" w:rsidRPr="006F1A03" w:rsidRDefault="006F1A03" w:rsidP="006F1A03">
      <w:pPr>
        <w:numPr>
          <w:ilvl w:val="0"/>
          <w:numId w:val="179"/>
        </w:numPr>
      </w:pPr>
      <w:r w:rsidRPr="006F1A03">
        <w:t>Show current invoice rates.</w:t>
      </w:r>
    </w:p>
    <w:p w14:paraId="6C372FCF" w14:textId="77777777" w:rsidR="006F1A03" w:rsidRPr="006F1A03" w:rsidRDefault="006F1A03" w:rsidP="006F1A03">
      <w:pPr>
        <w:numPr>
          <w:ilvl w:val="0"/>
          <w:numId w:val="180"/>
        </w:numPr>
      </w:pPr>
      <w:r w:rsidRPr="006F1A03">
        <w:t>Show renewal rates.</w:t>
      </w:r>
    </w:p>
    <w:p w14:paraId="1C320E5D" w14:textId="77777777" w:rsidR="006F1A03" w:rsidRPr="006F1A03" w:rsidRDefault="006F1A03" w:rsidP="006F1A03">
      <w:pPr>
        <w:numPr>
          <w:ilvl w:val="0"/>
          <w:numId w:val="181"/>
        </w:numPr>
      </w:pPr>
      <w:r w:rsidRPr="006F1A03">
        <w:t>If renewal document exists, always populate Renewal Premium.</w:t>
      </w:r>
    </w:p>
    <w:p w14:paraId="475DCA7F" w14:textId="77777777" w:rsidR="006F1A03" w:rsidRPr="006F1A03" w:rsidRDefault="006F1A03" w:rsidP="006F1A03">
      <w:pPr>
        <w:numPr>
          <w:ilvl w:val="0"/>
          <w:numId w:val="182"/>
        </w:numPr>
      </w:pPr>
      <w:r w:rsidRPr="006F1A03">
        <w:t>If no renewal exists, leave Renewal Premium blank.</w:t>
      </w:r>
    </w:p>
    <w:p w14:paraId="742E3344" w14:textId="77777777" w:rsidR="006F1A03" w:rsidRPr="006F1A03" w:rsidRDefault="006F1A03" w:rsidP="006F1A03">
      <w:pPr>
        <w:numPr>
          <w:ilvl w:val="0"/>
          <w:numId w:val="183"/>
        </w:numPr>
      </w:pPr>
      <w:r w:rsidRPr="006F1A03">
        <w:t>Preserve tier structure as EE, ES, EC, FAM.</w:t>
      </w:r>
    </w:p>
    <w:p w14:paraId="2B719C55" w14:textId="77777777" w:rsidR="006F1A03" w:rsidRPr="006F1A03" w:rsidRDefault="006F1A03" w:rsidP="006F1A03"/>
    <w:p w14:paraId="4087409F" w14:textId="77777777" w:rsidR="006F1A03" w:rsidRPr="006F1A03" w:rsidRDefault="006F1A03" w:rsidP="006F1A03"/>
    <w:p w14:paraId="1FC6E224" w14:textId="77777777" w:rsidR="006F1A03" w:rsidRPr="006F1A03" w:rsidRDefault="006F1A03" w:rsidP="006F1A03">
      <w:pPr>
        <w:rPr>
          <w:b/>
          <w:bCs/>
        </w:rPr>
      </w:pPr>
      <w:r w:rsidRPr="006F1A03">
        <w:rPr>
          <w:b/>
          <w:bCs/>
        </w:rPr>
        <w:lastRenderedPageBreak/>
        <w:t>Premium Change Analysis</w:t>
      </w:r>
    </w:p>
    <w:p w14:paraId="2BDE3268" w14:textId="77777777" w:rsidR="006F1A03" w:rsidRPr="006F1A03" w:rsidRDefault="006F1A03" w:rsidP="006F1A03">
      <w:r w:rsidRPr="006F1A03">
        <w:t>For every plan and tier calculate:</w:t>
      </w:r>
    </w:p>
    <w:p w14:paraId="06408385" w14:textId="77777777" w:rsidR="006F1A03" w:rsidRPr="006F1A03" w:rsidRDefault="006F1A03" w:rsidP="006F1A03">
      <w:pPr>
        <w:numPr>
          <w:ilvl w:val="0"/>
          <w:numId w:val="184"/>
        </w:numPr>
      </w:pPr>
      <w:r w:rsidRPr="006F1A03">
        <w:t>Invoice Premium</w:t>
      </w:r>
    </w:p>
    <w:p w14:paraId="74024095" w14:textId="77777777" w:rsidR="006F1A03" w:rsidRPr="006F1A03" w:rsidRDefault="006F1A03" w:rsidP="006F1A03">
      <w:pPr>
        <w:numPr>
          <w:ilvl w:val="0"/>
          <w:numId w:val="185"/>
        </w:numPr>
      </w:pPr>
      <w:r w:rsidRPr="006F1A03">
        <w:t>Renewal Premium</w:t>
      </w:r>
    </w:p>
    <w:p w14:paraId="157487F9" w14:textId="77777777" w:rsidR="006F1A03" w:rsidRPr="006F1A03" w:rsidRDefault="006F1A03" w:rsidP="006F1A03">
      <w:pPr>
        <w:numPr>
          <w:ilvl w:val="0"/>
          <w:numId w:val="186"/>
        </w:numPr>
      </w:pPr>
      <w:r w:rsidRPr="006F1A03">
        <w:t>Dollar Difference</w:t>
      </w:r>
    </w:p>
    <w:p w14:paraId="3291080A" w14:textId="77777777" w:rsidR="006F1A03" w:rsidRPr="006F1A03" w:rsidRDefault="006F1A03" w:rsidP="006F1A03">
      <w:pPr>
        <w:numPr>
          <w:ilvl w:val="0"/>
          <w:numId w:val="187"/>
        </w:numPr>
      </w:pPr>
      <w:r w:rsidRPr="006F1A03">
        <w:t>Percentage Difference</w:t>
      </w:r>
    </w:p>
    <w:p w14:paraId="00EE4466" w14:textId="77777777" w:rsidR="006F1A03" w:rsidRPr="006F1A03" w:rsidRDefault="006F1A03" w:rsidP="006F1A03">
      <w:r w:rsidRPr="006F1A03">
        <w:t>Add a premium change table below each plan.</w:t>
      </w:r>
    </w:p>
    <w:p w14:paraId="4FC2AB96" w14:textId="77777777" w:rsidR="006F1A03" w:rsidRPr="006F1A03" w:rsidRDefault="006F1A03" w:rsidP="006F1A03">
      <w:r w:rsidRPr="006F1A03">
        <w:t>Example:</w:t>
      </w:r>
    </w:p>
    <w:p w14:paraId="7A3D6B9D" w14:textId="77777777" w:rsidR="006F1A03" w:rsidRPr="006F1A03" w:rsidRDefault="006F1A03" w:rsidP="006F1A03">
      <w:r w:rsidRPr="006F1A03">
        <w:t>TierCurrent PremiumRenewal PremiumDifference% Change</w:t>
      </w:r>
    </w:p>
    <w:p w14:paraId="21564E56" w14:textId="77777777" w:rsidR="006F1A03" w:rsidRPr="006F1A03" w:rsidRDefault="006F1A03" w:rsidP="006F1A03">
      <w:r w:rsidRPr="006F1A03">
        <w:t>EE</w:t>
      </w:r>
    </w:p>
    <w:p w14:paraId="07080D17" w14:textId="77777777" w:rsidR="006F1A03" w:rsidRPr="006F1A03" w:rsidRDefault="006F1A03" w:rsidP="006F1A03">
      <w:r w:rsidRPr="006F1A03">
        <w:t>500</w:t>
      </w:r>
    </w:p>
    <w:p w14:paraId="5AEAE8A5" w14:textId="77777777" w:rsidR="006F1A03" w:rsidRPr="006F1A03" w:rsidRDefault="006F1A03" w:rsidP="006F1A03">
      <w:r w:rsidRPr="006F1A03">
        <w:t>550</w:t>
      </w:r>
    </w:p>
    <w:p w14:paraId="00EBF21D" w14:textId="77777777" w:rsidR="006F1A03" w:rsidRPr="006F1A03" w:rsidRDefault="006F1A03" w:rsidP="006F1A03">
      <w:r w:rsidRPr="006F1A03">
        <w:t>50</w:t>
      </w:r>
    </w:p>
    <w:p w14:paraId="76B3F2C9" w14:textId="77777777" w:rsidR="006F1A03" w:rsidRPr="006F1A03" w:rsidRDefault="006F1A03" w:rsidP="006F1A03">
      <w:r w:rsidRPr="006F1A03">
        <w:t>10%</w:t>
      </w:r>
    </w:p>
    <w:p w14:paraId="70760852" w14:textId="77777777" w:rsidR="006F1A03" w:rsidRPr="006F1A03" w:rsidRDefault="006F1A03" w:rsidP="006F1A03">
      <w:r w:rsidRPr="006F1A03">
        <w:t>ES</w:t>
      </w:r>
    </w:p>
    <w:p w14:paraId="7B2A2E8B" w14:textId="77777777" w:rsidR="006F1A03" w:rsidRPr="006F1A03" w:rsidRDefault="006F1A03" w:rsidP="006F1A03">
      <w:r w:rsidRPr="006F1A03">
        <w:t>900</w:t>
      </w:r>
    </w:p>
    <w:p w14:paraId="1C4874F9" w14:textId="77777777" w:rsidR="006F1A03" w:rsidRPr="006F1A03" w:rsidRDefault="006F1A03" w:rsidP="006F1A03">
      <w:r w:rsidRPr="006F1A03">
        <w:t>990</w:t>
      </w:r>
    </w:p>
    <w:p w14:paraId="22BC2C48" w14:textId="77777777" w:rsidR="006F1A03" w:rsidRPr="006F1A03" w:rsidRDefault="006F1A03" w:rsidP="006F1A03">
      <w:r w:rsidRPr="006F1A03">
        <w:t>90</w:t>
      </w:r>
    </w:p>
    <w:p w14:paraId="27FB85FF" w14:textId="77777777" w:rsidR="006F1A03" w:rsidRPr="006F1A03" w:rsidRDefault="006F1A03" w:rsidP="006F1A03">
      <w:r w:rsidRPr="006F1A03">
        <w:t>10%</w:t>
      </w:r>
    </w:p>
    <w:p w14:paraId="7750582E" w14:textId="77777777" w:rsidR="006F1A03" w:rsidRPr="006F1A03" w:rsidRDefault="006F1A03" w:rsidP="006F1A03">
      <w:r w:rsidRPr="006F1A03">
        <w:t>This provides immediate underwriting visibility.</w:t>
      </w:r>
    </w:p>
    <w:p w14:paraId="6053E707" w14:textId="77777777" w:rsidR="006F1A03" w:rsidRPr="006F1A03" w:rsidRDefault="006F1A03" w:rsidP="006F1A03"/>
    <w:p w14:paraId="0DD2DD60" w14:textId="77777777" w:rsidR="006F1A03" w:rsidRPr="006F1A03" w:rsidRDefault="006F1A03" w:rsidP="006F1A03"/>
    <w:p w14:paraId="6D835994" w14:textId="77777777" w:rsidR="006F1A03" w:rsidRPr="006F1A03" w:rsidRDefault="006F1A03" w:rsidP="006F1A03">
      <w:pPr>
        <w:pStyle w:val="Heading1"/>
        <w:rPr>
          <w:b/>
          <w:bCs/>
        </w:rPr>
      </w:pPr>
      <w:r w:rsidRPr="006F1A03">
        <w:rPr>
          <w:b/>
          <w:bCs/>
        </w:rPr>
        <w:t>Census Audit Section</w:t>
      </w:r>
    </w:p>
    <w:p w14:paraId="63107B53" w14:textId="77777777" w:rsidR="006F1A03" w:rsidRPr="006F1A03" w:rsidRDefault="006F1A03" w:rsidP="006F1A03">
      <w:r w:rsidRPr="006F1A03">
        <w:t>Add a Census Audit table to the Summary Sheet.</w:t>
      </w:r>
    </w:p>
    <w:p w14:paraId="0A580309" w14:textId="77777777" w:rsidR="006F1A03" w:rsidRPr="006F1A03" w:rsidRDefault="006F1A03" w:rsidP="006F1A03">
      <w:r w:rsidRPr="006F1A03">
        <w:t>Include:</w:t>
      </w:r>
    </w:p>
    <w:p w14:paraId="6D79289D" w14:textId="77777777" w:rsidR="006F1A03" w:rsidRPr="006F1A03" w:rsidRDefault="006F1A03" w:rsidP="006F1A03">
      <w:r w:rsidRPr="006F1A03">
        <w:t>MetricCount</w:t>
      </w:r>
    </w:p>
    <w:p w14:paraId="5C17FFA7" w14:textId="77777777" w:rsidR="006F1A03" w:rsidRPr="006F1A03" w:rsidRDefault="006F1A03" w:rsidP="006F1A03">
      <w:r w:rsidRPr="006F1A03">
        <w:lastRenderedPageBreak/>
        <w:t>Source Employees</w:t>
      </w:r>
    </w:p>
    <w:p w14:paraId="1FB783CF" w14:textId="77777777" w:rsidR="006F1A03" w:rsidRPr="006F1A03" w:rsidRDefault="006F1A03" w:rsidP="006F1A03">
      <w:r w:rsidRPr="006F1A03">
        <w:t>Output Employees</w:t>
      </w:r>
    </w:p>
    <w:p w14:paraId="5E486361" w14:textId="77777777" w:rsidR="006F1A03" w:rsidRPr="006F1A03" w:rsidRDefault="006F1A03" w:rsidP="006F1A03">
      <w:r w:rsidRPr="006F1A03">
        <w:t>Source Dependents</w:t>
      </w:r>
    </w:p>
    <w:p w14:paraId="1A196F82" w14:textId="77777777" w:rsidR="006F1A03" w:rsidRPr="006F1A03" w:rsidRDefault="006F1A03" w:rsidP="006F1A03">
      <w:r w:rsidRPr="006F1A03">
        <w:t>Output Dependents</w:t>
      </w:r>
    </w:p>
    <w:p w14:paraId="5CD79DF3" w14:textId="77777777" w:rsidR="006F1A03" w:rsidRPr="006F1A03" w:rsidRDefault="006F1A03" w:rsidP="006F1A03">
      <w:r w:rsidRPr="006F1A03">
        <w:t>Missing Employees</w:t>
      </w:r>
    </w:p>
    <w:p w14:paraId="56D3574E" w14:textId="77777777" w:rsidR="006F1A03" w:rsidRPr="006F1A03" w:rsidRDefault="006F1A03" w:rsidP="006F1A03">
      <w:r w:rsidRPr="006F1A03">
        <w:t>Added Invoice Employees</w:t>
      </w:r>
    </w:p>
    <w:p w14:paraId="04C937FC" w14:textId="77777777" w:rsidR="006F1A03" w:rsidRPr="006F1A03" w:rsidRDefault="006F1A03" w:rsidP="006F1A03">
      <w:r w:rsidRPr="006F1A03">
        <w:t>Duplicate Employees</w:t>
      </w:r>
    </w:p>
    <w:p w14:paraId="3675808F" w14:textId="77777777" w:rsidR="006F1A03" w:rsidRPr="006F1A03" w:rsidRDefault="006F1A03" w:rsidP="006F1A03">
      <w:r w:rsidRPr="006F1A03">
        <w:t>Unassigned Dependents</w:t>
      </w:r>
    </w:p>
    <w:p w14:paraId="54D1C8C3" w14:textId="77777777" w:rsidR="006F1A03" w:rsidRPr="006F1A03" w:rsidRDefault="006F1A03" w:rsidP="006F1A03">
      <w:r w:rsidRPr="006F1A03">
        <w:t>This ensures no employee or dependent information was lost during census conversion.</w:t>
      </w:r>
    </w:p>
    <w:p w14:paraId="0F0FC060" w14:textId="77777777" w:rsidR="006F1A03" w:rsidRPr="006F1A03" w:rsidRDefault="006F1A03" w:rsidP="006F1A03"/>
    <w:p w14:paraId="6A53ED0D" w14:textId="77777777" w:rsidR="006F1A03" w:rsidRPr="006F1A03" w:rsidRDefault="006F1A03" w:rsidP="006F1A03"/>
    <w:p w14:paraId="30BA052F" w14:textId="77777777" w:rsidR="006F1A03" w:rsidRPr="006F1A03" w:rsidRDefault="006F1A03" w:rsidP="006F1A03">
      <w:pPr>
        <w:pStyle w:val="Heading1"/>
        <w:rPr>
          <w:b/>
          <w:bCs/>
        </w:rPr>
      </w:pPr>
      <w:r w:rsidRPr="006F1A03">
        <w:rPr>
          <w:b/>
          <w:bCs/>
        </w:rPr>
        <w:t>Exception Report Section</w:t>
      </w:r>
    </w:p>
    <w:p w14:paraId="6B65A068" w14:textId="77777777" w:rsidR="006F1A03" w:rsidRPr="006F1A03" w:rsidRDefault="006F1A03" w:rsidP="006F1A03">
      <w:r w:rsidRPr="006F1A03">
        <w:t>Include an Exception Report section in the Summary Sheet.</w:t>
      </w:r>
    </w:p>
    <w:p w14:paraId="34C7A8CC" w14:textId="77777777" w:rsidR="006F1A03" w:rsidRPr="006F1A03" w:rsidRDefault="006F1A03" w:rsidP="006F1A03">
      <w:r w:rsidRPr="006F1A03">
        <w:t>List:</w:t>
      </w:r>
    </w:p>
    <w:p w14:paraId="6AA36D0D" w14:textId="77777777" w:rsidR="006F1A03" w:rsidRPr="006F1A03" w:rsidRDefault="006F1A03" w:rsidP="006F1A03">
      <w:pPr>
        <w:numPr>
          <w:ilvl w:val="0"/>
          <w:numId w:val="188"/>
        </w:numPr>
      </w:pPr>
      <w:r w:rsidRPr="006F1A03">
        <w:t>Employees missing from invoice</w:t>
      </w:r>
    </w:p>
    <w:p w14:paraId="1A9B8EDA" w14:textId="77777777" w:rsidR="006F1A03" w:rsidRPr="006F1A03" w:rsidRDefault="006F1A03" w:rsidP="006F1A03">
      <w:pPr>
        <w:numPr>
          <w:ilvl w:val="0"/>
          <w:numId w:val="189"/>
        </w:numPr>
      </w:pPr>
      <w:r w:rsidRPr="006F1A03">
        <w:t>Employees missing from census</w:t>
      </w:r>
    </w:p>
    <w:p w14:paraId="5CC3EFB9" w14:textId="77777777" w:rsidR="006F1A03" w:rsidRPr="006F1A03" w:rsidRDefault="006F1A03" w:rsidP="006F1A03">
      <w:pPr>
        <w:numPr>
          <w:ilvl w:val="0"/>
          <w:numId w:val="190"/>
        </w:numPr>
      </w:pPr>
      <w:r w:rsidRPr="006F1A03">
        <w:t>Tier mismatches</w:t>
      </w:r>
    </w:p>
    <w:p w14:paraId="63D084B1" w14:textId="77777777" w:rsidR="006F1A03" w:rsidRPr="006F1A03" w:rsidRDefault="006F1A03" w:rsidP="006F1A03">
      <w:pPr>
        <w:numPr>
          <w:ilvl w:val="0"/>
          <w:numId w:val="191"/>
        </w:numPr>
      </w:pPr>
      <w:r w:rsidRPr="006F1A03">
        <w:t>Coverage mismatches</w:t>
      </w:r>
    </w:p>
    <w:p w14:paraId="517F5723" w14:textId="77777777" w:rsidR="006F1A03" w:rsidRPr="006F1A03" w:rsidRDefault="006F1A03" w:rsidP="006F1A03">
      <w:pPr>
        <w:numPr>
          <w:ilvl w:val="0"/>
          <w:numId w:val="192"/>
        </w:numPr>
      </w:pPr>
      <w:r w:rsidRPr="006F1A03">
        <w:t>Invalid dependent structures</w:t>
      </w:r>
    </w:p>
    <w:p w14:paraId="1D3EB594" w14:textId="77777777" w:rsidR="006F1A03" w:rsidRPr="006F1A03" w:rsidRDefault="006F1A03" w:rsidP="006F1A03">
      <w:pPr>
        <w:numPr>
          <w:ilvl w:val="0"/>
          <w:numId w:val="193"/>
        </w:numPr>
      </w:pPr>
      <w:r w:rsidRPr="006F1A03">
        <w:t>Premium discrepancies</w:t>
      </w:r>
    </w:p>
    <w:p w14:paraId="09C8BCC5" w14:textId="77777777" w:rsidR="006F1A03" w:rsidRPr="006F1A03" w:rsidRDefault="006F1A03" w:rsidP="006F1A03">
      <w:pPr>
        <w:numPr>
          <w:ilvl w:val="0"/>
          <w:numId w:val="194"/>
        </w:numPr>
      </w:pPr>
      <w:r w:rsidRPr="006F1A03">
        <w:t>Renewal mapping failures</w:t>
      </w:r>
    </w:p>
    <w:p w14:paraId="74FE8869" w14:textId="77777777" w:rsidR="006F1A03" w:rsidRPr="006F1A03" w:rsidRDefault="006F1A03" w:rsidP="006F1A03">
      <w:r w:rsidRPr="006F1A03">
        <w:t>Do not create a separate worksheet.</w:t>
      </w:r>
    </w:p>
    <w:p w14:paraId="63C422D9" w14:textId="77777777" w:rsidR="006F1A03" w:rsidRPr="006F1A03" w:rsidRDefault="006F1A03" w:rsidP="006F1A03">
      <w:r w:rsidRPr="006F1A03">
        <w:t>Keep all exceptions within the Summary Sheet.</w:t>
      </w:r>
    </w:p>
    <w:p w14:paraId="7679BEAA" w14:textId="77777777" w:rsidR="006F1A03" w:rsidRPr="006F1A03" w:rsidRDefault="006F1A03" w:rsidP="006F1A03"/>
    <w:p w14:paraId="379465D0" w14:textId="77777777" w:rsidR="006F1A03" w:rsidRPr="006F1A03" w:rsidRDefault="006F1A03" w:rsidP="006F1A03">
      <w:r w:rsidRPr="006F1A03">
        <w:t>Waiting Period (WP) Employee Handling</w:t>
      </w:r>
    </w:p>
    <w:p w14:paraId="53129F53" w14:textId="77777777" w:rsidR="006F1A03" w:rsidRPr="006F1A03" w:rsidRDefault="006F1A03" w:rsidP="006F1A03">
      <w:r w:rsidRPr="006F1A03">
        <w:lastRenderedPageBreak/>
        <w:t xml:space="preserve">Employees with a Coverage Status of </w:t>
      </w:r>
      <w:r w:rsidRPr="006F1A03">
        <w:rPr>
          <w:b/>
          <w:bCs/>
        </w:rPr>
        <w:t>WP (Waiting Period)</w:t>
      </w:r>
      <w:r w:rsidRPr="006F1A03">
        <w:t xml:space="preserve"> should be treated as employees who are not yet eligible for active enrollment because they have not completed the employer's required waiting period.</w:t>
      </w:r>
    </w:p>
    <w:p w14:paraId="0C7706ED" w14:textId="77777777" w:rsidR="006F1A03" w:rsidRPr="006F1A03" w:rsidRDefault="006F1A03" w:rsidP="006F1A03">
      <w:r w:rsidRPr="006F1A03">
        <w:t>WP employees are expected to be absent from the invoice and should not automatically be flagged as discrepancies.</w:t>
      </w:r>
    </w:p>
    <w:p w14:paraId="4D51686C" w14:textId="77777777" w:rsidR="006F1A03" w:rsidRPr="006F1A03" w:rsidRDefault="006F1A03" w:rsidP="006F1A03">
      <w:pPr>
        <w:rPr>
          <w:b/>
          <w:bCs/>
        </w:rPr>
      </w:pPr>
      <w:r w:rsidRPr="006F1A03">
        <w:rPr>
          <w:b/>
          <w:bCs/>
        </w:rPr>
        <w:t>Invoice Comparison Rules</w:t>
      </w:r>
    </w:p>
    <w:p w14:paraId="471FC529" w14:textId="77777777" w:rsidR="006F1A03" w:rsidRPr="006F1A03" w:rsidRDefault="006F1A03" w:rsidP="006F1A03">
      <w:r w:rsidRPr="006F1A03">
        <w:t>When a WP employee is not found on the invoice:</w:t>
      </w:r>
    </w:p>
    <w:p w14:paraId="28DB8C24" w14:textId="77777777" w:rsidR="006F1A03" w:rsidRPr="006F1A03" w:rsidRDefault="006F1A03" w:rsidP="006F1A03">
      <w:pPr>
        <w:numPr>
          <w:ilvl w:val="0"/>
          <w:numId w:val="195"/>
        </w:numPr>
      </w:pPr>
      <w:r w:rsidRPr="006F1A03">
        <w:t>Do not classify the employee as "Missing From Invoice."</w:t>
      </w:r>
    </w:p>
    <w:p w14:paraId="099BF72E" w14:textId="77777777" w:rsidR="006F1A03" w:rsidRPr="006F1A03" w:rsidRDefault="006F1A03" w:rsidP="006F1A03">
      <w:pPr>
        <w:numPr>
          <w:ilvl w:val="0"/>
          <w:numId w:val="196"/>
        </w:numPr>
      </w:pPr>
      <w:r w:rsidRPr="006F1A03">
        <w:t>Do not create a discrepancy solely because the employee is absent from the invoice.</w:t>
      </w:r>
    </w:p>
    <w:p w14:paraId="3F6658BB" w14:textId="77777777" w:rsidR="006F1A03" w:rsidRPr="006F1A03" w:rsidRDefault="006F1A03" w:rsidP="006F1A03">
      <w:pPr>
        <w:numPr>
          <w:ilvl w:val="0"/>
          <w:numId w:val="197"/>
        </w:numPr>
      </w:pPr>
      <w:r w:rsidRPr="006F1A03">
        <w:t>Do not count the employee within Missing Invoice Employee totals.</w:t>
      </w:r>
    </w:p>
    <w:p w14:paraId="5466E08A" w14:textId="77777777" w:rsidR="006F1A03" w:rsidRPr="006F1A03" w:rsidRDefault="006F1A03" w:rsidP="006F1A03">
      <w:pPr>
        <w:numPr>
          <w:ilvl w:val="0"/>
          <w:numId w:val="198"/>
        </w:numPr>
      </w:pPr>
      <w:r w:rsidRPr="006F1A03">
        <w:t>Do not highlight the employee row.</w:t>
      </w:r>
    </w:p>
    <w:p w14:paraId="09C0E979" w14:textId="77777777" w:rsidR="006F1A03" w:rsidRPr="006F1A03" w:rsidRDefault="006F1A03" w:rsidP="006F1A03">
      <w:pPr>
        <w:numPr>
          <w:ilvl w:val="0"/>
          <w:numId w:val="199"/>
        </w:numPr>
      </w:pPr>
      <w:r w:rsidRPr="006F1A03">
        <w:t>Do not treat the absence as an invoice reconciliation exception.</w:t>
      </w:r>
    </w:p>
    <w:p w14:paraId="48C98A8B" w14:textId="77777777" w:rsidR="006F1A03" w:rsidRPr="006F1A03" w:rsidRDefault="006F1A03" w:rsidP="006F1A03">
      <w:r w:rsidRPr="006F1A03">
        <w:t>This is expected behavior for employees who have not yet become eligible for coverage.</w:t>
      </w:r>
    </w:p>
    <w:p w14:paraId="76D4CA30" w14:textId="77777777" w:rsidR="006F1A03" w:rsidRPr="006F1A03" w:rsidRDefault="006F1A03" w:rsidP="006F1A03"/>
    <w:p w14:paraId="5C5D8F84" w14:textId="77777777" w:rsidR="006F1A03" w:rsidRPr="006F1A03" w:rsidRDefault="006F1A03" w:rsidP="006F1A03"/>
    <w:p w14:paraId="0C57B35E" w14:textId="77777777" w:rsidR="006F1A03" w:rsidRPr="006F1A03" w:rsidRDefault="006F1A03" w:rsidP="006F1A03">
      <w:pPr>
        <w:rPr>
          <w:b/>
          <w:bCs/>
        </w:rPr>
      </w:pPr>
      <w:r w:rsidRPr="006F1A03">
        <w:rPr>
          <w:b/>
          <w:bCs/>
        </w:rPr>
        <w:t>Plan Assignment Rules</w:t>
      </w:r>
    </w:p>
    <w:p w14:paraId="1B88CCA8" w14:textId="77777777" w:rsidR="006F1A03" w:rsidRPr="006F1A03" w:rsidRDefault="006F1A03" w:rsidP="006F1A03">
      <w:r w:rsidRPr="006F1A03">
        <w:t>If the WP employee has already elected or selected a medical plan within the census or enrollment records:</w:t>
      </w:r>
    </w:p>
    <w:p w14:paraId="6A2002A6" w14:textId="77777777" w:rsidR="006F1A03" w:rsidRPr="006F1A03" w:rsidRDefault="006F1A03" w:rsidP="006F1A03">
      <w:pPr>
        <w:numPr>
          <w:ilvl w:val="0"/>
          <w:numId w:val="200"/>
        </w:numPr>
      </w:pPr>
      <w:r w:rsidRPr="006F1A03">
        <w:t>Preserve the elected plan.</w:t>
      </w:r>
    </w:p>
    <w:p w14:paraId="69128E4B" w14:textId="77777777" w:rsidR="006F1A03" w:rsidRPr="006F1A03" w:rsidRDefault="006F1A03" w:rsidP="006F1A03">
      <w:pPr>
        <w:numPr>
          <w:ilvl w:val="0"/>
          <w:numId w:val="201"/>
        </w:numPr>
      </w:pPr>
      <w:r w:rsidRPr="006F1A03">
        <w:t>Populate the employee with the elected plan.</w:t>
      </w:r>
    </w:p>
    <w:p w14:paraId="07E9B3FB" w14:textId="77777777" w:rsidR="006F1A03" w:rsidRPr="006F1A03" w:rsidRDefault="006F1A03" w:rsidP="006F1A03">
      <w:pPr>
        <w:numPr>
          <w:ilvl w:val="0"/>
          <w:numId w:val="202"/>
        </w:numPr>
      </w:pPr>
      <w:r w:rsidRPr="006F1A03">
        <w:t>Use that plan for future premium population.</w:t>
      </w:r>
    </w:p>
    <w:p w14:paraId="2BAA6AC5" w14:textId="77777777" w:rsidR="006F1A03" w:rsidRPr="006F1A03" w:rsidRDefault="006F1A03" w:rsidP="006F1A03">
      <w:pPr>
        <w:numPr>
          <w:ilvl w:val="0"/>
          <w:numId w:val="203"/>
        </w:numPr>
      </w:pPr>
      <w:r w:rsidRPr="006F1A03">
        <w:t>If renewal documents are available, also populate the applicable Renewal Premium for the elected plan and tier.</w:t>
      </w:r>
    </w:p>
    <w:p w14:paraId="43CEBF17" w14:textId="77777777" w:rsidR="006F1A03" w:rsidRPr="006F1A03" w:rsidRDefault="006F1A03" w:rsidP="006F1A03">
      <w:r>
        <w:t>If the census does not indicate an elected plan, do not assign a plan by assumption:</w:t>
      </w:r>
    </w:p>
    <w:p w14:paraId="6D859FAF" w14:textId="77777777" w:rsidR="006F1A03" w:rsidRPr="006F1A03" w:rsidRDefault="006F1A03" w:rsidP="006F1A03">
      <w:pPr>
        <w:numPr>
          <w:ilvl w:val="0"/>
          <w:numId w:val="204"/>
        </w:numPr>
      </w:pPr>
      <w:r w:rsidRPr="006F1A03">
        <w:t>Identify the most commonly enrolled plan among active employees.</w:t>
      </w:r>
    </w:p>
    <w:p w14:paraId="3A4BDD9B" w14:textId="77777777" w:rsidR="006F1A03" w:rsidRPr="006F1A03" w:rsidRDefault="006F1A03" w:rsidP="006F1A03">
      <w:pPr>
        <w:numPr>
          <w:ilvl w:val="0"/>
          <w:numId w:val="205"/>
        </w:numPr>
      </w:pPr>
      <w:r>
        <w:t>Leave the plan blank unless another current-submission source supports the assignment.</w:t>
      </w:r>
    </w:p>
    <w:p w14:paraId="0B8165D8" w14:textId="77777777" w:rsidR="006F1A03" w:rsidRPr="006F1A03" w:rsidRDefault="006F1A03" w:rsidP="006F1A03">
      <w:pPr>
        <w:numPr>
          <w:ilvl w:val="0"/>
          <w:numId w:val="206"/>
        </w:numPr>
      </w:pPr>
      <w:r>
        <w:t>Do not populate an unsupported premium.</w:t>
      </w:r>
    </w:p>
    <w:p w14:paraId="7E2CBD79" w14:textId="77777777" w:rsidR="006F1A03" w:rsidRPr="006F1A03" w:rsidRDefault="006F1A03" w:rsidP="006F1A03">
      <w:pPr>
        <w:numPr>
          <w:ilvl w:val="0"/>
          <w:numId w:val="207"/>
        </w:numPr>
      </w:pPr>
      <w:r>
        <w:t>Populate Renewal Premium only when a supported plan assignment exists and renewal is required and available.</w:t>
      </w:r>
    </w:p>
    <w:p w14:paraId="156DB908" w14:textId="77777777" w:rsidR="006F1A03" w:rsidRPr="006F1A03" w:rsidRDefault="006F1A03" w:rsidP="006F1A03"/>
    <w:p w14:paraId="2D6014F1" w14:textId="77777777" w:rsidR="006F1A03" w:rsidRPr="006F1A03" w:rsidRDefault="006F1A03" w:rsidP="006F1A03"/>
    <w:p w14:paraId="5A101B65" w14:textId="77777777" w:rsidR="006F1A03" w:rsidRPr="006F1A03" w:rsidRDefault="006F1A03" w:rsidP="006F1A03">
      <w:pPr>
        <w:rPr>
          <w:b/>
          <w:bCs/>
        </w:rPr>
      </w:pPr>
      <w:r w:rsidRPr="006F1A03">
        <w:rPr>
          <w:b/>
          <w:bCs/>
        </w:rPr>
        <w:t>Notes Requirement</w:t>
      </w:r>
    </w:p>
    <w:p w14:paraId="36F7D439" w14:textId="77777777" w:rsidR="006F1A03" w:rsidRPr="006F1A03" w:rsidRDefault="006F1A03" w:rsidP="006F1A03">
      <w:r w:rsidRPr="006F1A03">
        <w:t>If an elected plan is available:</w:t>
      </w:r>
    </w:p>
    <w:p w14:paraId="5C956313" w14:textId="77777777" w:rsidR="006F1A03" w:rsidRPr="006F1A03" w:rsidRDefault="006F1A03" w:rsidP="006F1A03">
      <w:r w:rsidRPr="006F1A03">
        <w:t>Use Note:</w:t>
      </w:r>
    </w:p>
    <w:p w14:paraId="6A06BDF8" w14:textId="77777777" w:rsidR="006F1A03" w:rsidRPr="006F1A03" w:rsidRDefault="006F1A03" w:rsidP="006F1A03">
      <w:r w:rsidRPr="006F1A03">
        <w:t>"WP Employee - Awaiting Eligibility"</w:t>
      </w:r>
    </w:p>
    <w:p w14:paraId="1FB2CCC8" w14:textId="77777777" w:rsidR="006F1A03" w:rsidRPr="006F1A03" w:rsidRDefault="006F1A03" w:rsidP="006F1A03">
      <w:r w:rsidRPr="006F1A03">
        <w:t>If no elected plan is available and the most-used-plan logic is applied:</w:t>
      </w:r>
    </w:p>
    <w:p w14:paraId="2966C789" w14:textId="77777777" w:rsidR="006F1A03" w:rsidRPr="006F1A03" w:rsidRDefault="006F1A03" w:rsidP="006F1A03">
      <w:r w:rsidRPr="006F1A03">
        <w:t>Use Note:</w:t>
      </w:r>
    </w:p>
    <w:p w14:paraId="6701930E" w14:textId="77777777" w:rsidR="006F1A03" w:rsidRPr="006F1A03" w:rsidRDefault="006F1A03" w:rsidP="006F1A03">
      <w:r>
        <w:t>"WP Employee - Plan Election Not Available"</w:t>
      </w:r>
    </w:p>
    <w:p w14:paraId="42737A72" w14:textId="77777777" w:rsidR="006F1A03" w:rsidRPr="006F1A03" w:rsidRDefault="006F1A03" w:rsidP="006F1A03">
      <w:r w:rsidRPr="006F1A03">
        <w:t>Display these notes in red font to assist reviewer visibility.</w:t>
      </w:r>
    </w:p>
    <w:p w14:paraId="632D32A4" w14:textId="77777777" w:rsidR="006F1A03" w:rsidRPr="006F1A03" w:rsidRDefault="006F1A03" w:rsidP="006F1A03"/>
    <w:p w14:paraId="57FCA581" w14:textId="77777777" w:rsidR="006F1A03" w:rsidRPr="006F1A03" w:rsidRDefault="006F1A03" w:rsidP="006F1A03"/>
    <w:p w14:paraId="12661D3C" w14:textId="77777777" w:rsidR="006F1A03" w:rsidRPr="006F1A03" w:rsidRDefault="006F1A03" w:rsidP="006F1A03">
      <w:pPr>
        <w:rPr>
          <w:b/>
          <w:bCs/>
        </w:rPr>
      </w:pPr>
      <w:r w:rsidRPr="006F1A03">
        <w:rPr>
          <w:b/>
          <w:bCs/>
        </w:rPr>
        <w:t>Summary Sheet Treatment</w:t>
      </w:r>
    </w:p>
    <w:p w14:paraId="727C3254" w14:textId="77777777" w:rsidR="006F1A03" w:rsidRPr="006F1A03" w:rsidRDefault="006F1A03" w:rsidP="006F1A03">
      <w:r w:rsidRPr="006F1A03">
        <w:t>Create a separate section within the Summary Sheet.</w:t>
      </w:r>
    </w:p>
    <w:p w14:paraId="21A3AED0" w14:textId="77777777" w:rsidR="006F1A03" w:rsidRPr="006F1A03" w:rsidRDefault="006F1A03" w:rsidP="006F1A03">
      <w:pPr>
        <w:rPr>
          <w:b/>
          <w:bCs/>
        </w:rPr>
      </w:pPr>
      <w:r w:rsidRPr="006F1A03">
        <w:rPr>
          <w:b/>
          <w:bCs/>
        </w:rPr>
        <w:t>Waiting Period Employees</w:t>
      </w:r>
    </w:p>
    <w:p w14:paraId="1F76236D" w14:textId="77777777" w:rsidR="006F1A03" w:rsidRPr="006F1A03" w:rsidRDefault="006F1A03" w:rsidP="006F1A03">
      <w:r w:rsidRPr="006F1A03">
        <w:t>Include:</w:t>
      </w:r>
    </w:p>
    <w:p w14:paraId="1239D97A" w14:textId="77777777" w:rsidR="006F1A03" w:rsidRPr="006F1A03" w:rsidRDefault="006F1A03" w:rsidP="006F1A03">
      <w:r w:rsidRPr="006F1A03">
        <w:t>MetricCount</w:t>
      </w:r>
    </w:p>
    <w:p w14:paraId="5058DEBB" w14:textId="77777777" w:rsidR="006F1A03" w:rsidRPr="006F1A03" w:rsidRDefault="006F1A03" w:rsidP="006F1A03">
      <w:r w:rsidRPr="006F1A03">
        <w:t>Total WP Employees</w:t>
      </w:r>
    </w:p>
    <w:p w14:paraId="7C659BB9" w14:textId="77777777" w:rsidR="006F1A03" w:rsidRPr="006F1A03" w:rsidRDefault="006F1A03" w:rsidP="006F1A03">
      <w:r w:rsidRPr="006F1A03">
        <w:t>WP Employees With Elected Plan</w:t>
      </w:r>
    </w:p>
    <w:p w14:paraId="611408B5" w14:textId="77777777" w:rsidR="006F1A03" w:rsidRPr="006F1A03" w:rsidRDefault="006F1A03" w:rsidP="006F1A03">
      <w:r w:rsidRPr="006F1A03">
        <w:t>WP Employees Using Most Used Plan Logic</w:t>
      </w:r>
    </w:p>
    <w:p w14:paraId="589EF55F" w14:textId="77777777" w:rsidR="006F1A03" w:rsidRPr="006F1A03" w:rsidRDefault="006F1A03" w:rsidP="006F1A03">
      <w:r w:rsidRPr="006F1A03">
        <w:t>WP Employees Missing Plan Election</w:t>
      </w:r>
    </w:p>
    <w:p w14:paraId="653833BF" w14:textId="77777777" w:rsidR="006F1A03" w:rsidRPr="006F1A03" w:rsidRDefault="006F1A03" w:rsidP="006F1A03">
      <w:r w:rsidRPr="006F1A03">
        <w:t>These employees should be reported for visibility purposes only.</w:t>
      </w:r>
    </w:p>
    <w:p w14:paraId="3826185A" w14:textId="77777777" w:rsidR="006F1A03" w:rsidRPr="006F1A03" w:rsidRDefault="006F1A03" w:rsidP="006F1A03">
      <w:r w:rsidRPr="006F1A03">
        <w:t>Do not include WP employees in:</w:t>
      </w:r>
    </w:p>
    <w:p w14:paraId="2881191A" w14:textId="77777777" w:rsidR="006F1A03" w:rsidRPr="006F1A03" w:rsidRDefault="006F1A03" w:rsidP="006F1A03">
      <w:pPr>
        <w:numPr>
          <w:ilvl w:val="0"/>
          <w:numId w:val="208"/>
        </w:numPr>
      </w:pPr>
      <w:r w:rsidRPr="006F1A03">
        <w:lastRenderedPageBreak/>
        <w:t>Missing Invoice Employee counts</w:t>
      </w:r>
    </w:p>
    <w:p w14:paraId="7BACBD34" w14:textId="77777777" w:rsidR="006F1A03" w:rsidRPr="006F1A03" w:rsidRDefault="006F1A03" w:rsidP="006F1A03">
      <w:pPr>
        <w:numPr>
          <w:ilvl w:val="0"/>
          <w:numId w:val="209"/>
        </w:numPr>
      </w:pPr>
      <w:r w:rsidRPr="006F1A03">
        <w:t>Invoice discrepancy counts</w:t>
      </w:r>
    </w:p>
    <w:p w14:paraId="2CE36E06" w14:textId="77777777" w:rsidR="006F1A03" w:rsidRPr="006F1A03" w:rsidRDefault="006F1A03" w:rsidP="006F1A03">
      <w:pPr>
        <w:numPr>
          <w:ilvl w:val="0"/>
          <w:numId w:val="210"/>
        </w:numPr>
      </w:pPr>
      <w:r w:rsidRPr="006F1A03">
        <w:t>Invoice reconciliation exception totals</w:t>
      </w:r>
    </w:p>
    <w:p w14:paraId="2C00B904" w14:textId="77777777" w:rsidR="006F1A03" w:rsidRPr="006F1A03" w:rsidRDefault="006F1A03" w:rsidP="006F1A03">
      <w:r w:rsidRPr="006F1A03">
        <w:t>unless another data issue exists unrelated to their waiting-period status.</w:t>
      </w:r>
    </w:p>
    <w:p w14:paraId="32C6AA51" w14:textId="77777777" w:rsidR="006F1A03" w:rsidRPr="006F1A03" w:rsidRDefault="006F1A03" w:rsidP="006F1A03"/>
    <w:p w14:paraId="0A80B36E" w14:textId="77777777" w:rsidR="006F1A03" w:rsidRPr="006F1A03" w:rsidRDefault="006F1A03" w:rsidP="006F1A03"/>
    <w:p w14:paraId="067039D0" w14:textId="77777777" w:rsidR="006F1A03" w:rsidRPr="006F1A03" w:rsidRDefault="006F1A03" w:rsidP="006F1A03">
      <w:pPr>
        <w:rPr>
          <w:b/>
          <w:bCs/>
        </w:rPr>
      </w:pPr>
      <w:r w:rsidRPr="006F1A03">
        <w:rPr>
          <w:b/>
          <w:bCs/>
        </w:rPr>
        <w:t>Renewal Premium Population for WP Employees</w:t>
      </w:r>
    </w:p>
    <w:p w14:paraId="1A66928B" w14:textId="77777777" w:rsidR="006F1A03" w:rsidRPr="006F1A03" w:rsidRDefault="006F1A03" w:rsidP="006F1A03">
      <w:r w:rsidRPr="006F1A03">
        <w:t>If a valid future renewal document exists:</w:t>
      </w:r>
    </w:p>
    <w:p w14:paraId="6C1097E4" w14:textId="77777777" w:rsidR="006F1A03" w:rsidRPr="006F1A03" w:rsidRDefault="006F1A03" w:rsidP="006F1A03">
      <w:pPr>
        <w:numPr>
          <w:ilvl w:val="0"/>
          <w:numId w:val="211"/>
        </w:numPr>
      </w:pPr>
      <w:r w:rsidRPr="006F1A03">
        <w:t>Populate Renewal Premium using the applicable plan and tier.</w:t>
      </w:r>
    </w:p>
    <w:p w14:paraId="539FE4E9" w14:textId="77777777" w:rsidR="006F1A03" w:rsidRPr="006F1A03" w:rsidRDefault="006F1A03" w:rsidP="006F1A03">
      <w:pPr>
        <w:numPr>
          <w:ilvl w:val="0"/>
          <w:numId w:val="212"/>
        </w:numPr>
      </w:pPr>
      <w:r w:rsidRPr="006F1A03">
        <w:t>Use the elected plan whenever available.</w:t>
      </w:r>
    </w:p>
    <w:p w14:paraId="381DABD1" w14:textId="77777777" w:rsidR="006F1A03" w:rsidRPr="006F1A03" w:rsidRDefault="006F1A03" w:rsidP="006F1A03">
      <w:pPr>
        <w:numPr>
          <w:ilvl w:val="0"/>
          <w:numId w:val="213"/>
        </w:numPr>
      </w:pPr>
      <w:r w:rsidRPr="006F1A03">
        <w:t>If no elected plan exists, use the plan assigned through the Most Used Plan logic.</w:t>
      </w:r>
    </w:p>
    <w:p w14:paraId="65553D5A" w14:textId="77777777" w:rsidR="006F1A03" w:rsidRPr="006F1A03" w:rsidRDefault="006F1A03" w:rsidP="006F1A03">
      <w:pPr>
        <w:numPr>
          <w:ilvl w:val="0"/>
          <w:numId w:val="214"/>
        </w:numPr>
      </w:pPr>
      <w:r w:rsidRPr="006F1A03">
        <w:t>Do not leave Renewal Premium blank solely because the employee is WP.</w:t>
      </w:r>
    </w:p>
    <w:p w14:paraId="121F8A07" w14:textId="77777777" w:rsidR="006F1A03" w:rsidRPr="006F1A03" w:rsidRDefault="006F1A03" w:rsidP="006F1A03">
      <w:r w:rsidRPr="006F1A03">
        <w:t>The purpose is to provide underwriting with the future enrollment cost once the employee becomes eligible.</w:t>
      </w:r>
    </w:p>
    <w:p w14:paraId="5EFEEA56" w14:textId="77777777" w:rsidR="006F1A03" w:rsidRPr="006F1A03" w:rsidRDefault="006F1A03" w:rsidP="006F1A03"/>
    <w:p w14:paraId="7470BD21" w14:textId="77777777" w:rsidR="006F1A03" w:rsidRPr="006F1A03" w:rsidRDefault="006F1A03" w:rsidP="006F1A03">
      <w:r w:rsidRPr="006F1A03">
        <w:t>NE and WO Employee Handling</w:t>
      </w:r>
    </w:p>
    <w:p w14:paraId="24149DAA" w14:textId="77777777" w:rsidR="006F1A03" w:rsidRPr="006F1A03" w:rsidRDefault="006F1A03" w:rsidP="006F1A03">
      <w:r w:rsidRPr="006F1A03">
        <w:t>Employees with a status of:</w:t>
      </w:r>
    </w:p>
    <w:p w14:paraId="45F15434" w14:textId="77777777" w:rsidR="006F1A03" w:rsidRPr="006F1A03" w:rsidRDefault="006F1A03" w:rsidP="006F1A03">
      <w:pPr>
        <w:numPr>
          <w:ilvl w:val="0"/>
          <w:numId w:val="215"/>
        </w:numPr>
      </w:pPr>
      <w:r w:rsidRPr="006F1A03">
        <w:t>NE (Not Eligible)</w:t>
      </w:r>
    </w:p>
    <w:p w14:paraId="563839BD" w14:textId="77777777" w:rsidR="006F1A03" w:rsidRPr="006F1A03" w:rsidRDefault="006F1A03" w:rsidP="006F1A03">
      <w:pPr>
        <w:numPr>
          <w:ilvl w:val="0"/>
          <w:numId w:val="216"/>
        </w:numPr>
      </w:pPr>
      <w:r w:rsidRPr="006F1A03">
        <w:t>WO (Waived Other Coverage)</w:t>
      </w:r>
    </w:p>
    <w:p w14:paraId="460BE240" w14:textId="77777777" w:rsidR="006F1A03" w:rsidRPr="006F1A03" w:rsidRDefault="006F1A03" w:rsidP="006F1A03">
      <w:r w:rsidRPr="006F1A03">
        <w:t>should be considered expected non-enrolled employees.</w:t>
      </w:r>
    </w:p>
    <w:p w14:paraId="50F37BE1" w14:textId="77777777" w:rsidR="006F1A03" w:rsidRPr="006F1A03" w:rsidRDefault="006F1A03" w:rsidP="006F1A03">
      <w:pPr>
        <w:rPr>
          <w:b/>
          <w:bCs/>
        </w:rPr>
      </w:pPr>
      <w:r w:rsidRPr="006F1A03">
        <w:rPr>
          <w:b/>
          <w:bCs/>
        </w:rPr>
        <w:t>Invoice Comparison Rules</w:t>
      </w:r>
    </w:p>
    <w:p w14:paraId="27E43D48" w14:textId="77777777" w:rsidR="006F1A03" w:rsidRPr="006F1A03" w:rsidRDefault="006F1A03" w:rsidP="006F1A03">
      <w:r w:rsidRPr="006F1A03">
        <w:t>When NE or WO employees are not present on the invoice:</w:t>
      </w:r>
    </w:p>
    <w:p w14:paraId="7A0FC520" w14:textId="77777777" w:rsidR="006F1A03" w:rsidRPr="006F1A03" w:rsidRDefault="006F1A03" w:rsidP="006F1A03">
      <w:pPr>
        <w:numPr>
          <w:ilvl w:val="0"/>
          <w:numId w:val="217"/>
        </w:numPr>
      </w:pPr>
      <w:r w:rsidRPr="006F1A03">
        <w:t>Do not flag as missing from invoice.</w:t>
      </w:r>
    </w:p>
    <w:p w14:paraId="4A0A51E3" w14:textId="77777777" w:rsidR="006F1A03" w:rsidRPr="006F1A03" w:rsidRDefault="006F1A03" w:rsidP="006F1A03">
      <w:pPr>
        <w:numPr>
          <w:ilvl w:val="0"/>
          <w:numId w:val="218"/>
        </w:numPr>
      </w:pPr>
      <w:r w:rsidRPr="006F1A03">
        <w:t>Do not create a discrepancy.</w:t>
      </w:r>
    </w:p>
    <w:p w14:paraId="08F455A6" w14:textId="77777777" w:rsidR="006F1A03" w:rsidRPr="006F1A03" w:rsidRDefault="006F1A03" w:rsidP="006F1A03">
      <w:pPr>
        <w:numPr>
          <w:ilvl w:val="0"/>
          <w:numId w:val="219"/>
        </w:numPr>
      </w:pPr>
      <w:r w:rsidRPr="006F1A03">
        <w:t>Do not add any notes.</w:t>
      </w:r>
    </w:p>
    <w:p w14:paraId="20866F2A" w14:textId="77777777" w:rsidR="006F1A03" w:rsidRPr="006F1A03" w:rsidRDefault="006F1A03" w:rsidP="006F1A03">
      <w:pPr>
        <w:numPr>
          <w:ilvl w:val="0"/>
          <w:numId w:val="220"/>
        </w:numPr>
      </w:pPr>
      <w:r w:rsidRPr="006F1A03">
        <w:t>Do not highlight the employee row.</w:t>
      </w:r>
    </w:p>
    <w:p w14:paraId="60635807" w14:textId="77777777" w:rsidR="006F1A03" w:rsidRPr="006F1A03" w:rsidRDefault="006F1A03" w:rsidP="006F1A03">
      <w:pPr>
        <w:numPr>
          <w:ilvl w:val="0"/>
          <w:numId w:val="221"/>
        </w:numPr>
      </w:pPr>
      <w:r w:rsidRPr="006F1A03">
        <w:lastRenderedPageBreak/>
        <w:t>Do not include them in Missing Invoice counts.</w:t>
      </w:r>
    </w:p>
    <w:p w14:paraId="5E34E01B" w14:textId="77777777" w:rsidR="006F1A03" w:rsidRPr="006F1A03" w:rsidRDefault="006F1A03" w:rsidP="006F1A03">
      <w:pPr>
        <w:numPr>
          <w:ilvl w:val="0"/>
          <w:numId w:val="222"/>
        </w:numPr>
      </w:pPr>
      <w:r w:rsidRPr="006F1A03">
        <w:t>Do not include them in discrepancy totals.</w:t>
      </w:r>
    </w:p>
    <w:p w14:paraId="2D86444D" w14:textId="77777777" w:rsidR="006F1A03" w:rsidRPr="006F1A03" w:rsidRDefault="006F1A03" w:rsidP="006F1A03">
      <w:pPr>
        <w:numPr>
          <w:ilvl w:val="0"/>
          <w:numId w:val="223"/>
        </w:numPr>
      </w:pPr>
      <w:r w:rsidRPr="006F1A03">
        <w:t>Do not create exceptions solely because they are absent from the invoice.</w:t>
      </w:r>
    </w:p>
    <w:p w14:paraId="12F7054F" w14:textId="77777777" w:rsidR="006F1A03" w:rsidRPr="006F1A03" w:rsidRDefault="006F1A03" w:rsidP="006F1A03">
      <w:r w:rsidRPr="006F1A03">
        <w:t>Their absence from the invoice is expected and should not be treated as an error.</w:t>
      </w:r>
    </w:p>
    <w:p w14:paraId="2993582E" w14:textId="77777777" w:rsidR="006F1A03" w:rsidRPr="006F1A03" w:rsidRDefault="006F1A03" w:rsidP="006F1A03">
      <w:pPr>
        <w:rPr>
          <w:b/>
          <w:bCs/>
        </w:rPr>
      </w:pPr>
      <w:r w:rsidRPr="006F1A03">
        <w:rPr>
          <w:b/>
          <w:bCs/>
        </w:rPr>
        <w:t>Output Rules</w:t>
      </w:r>
    </w:p>
    <w:p w14:paraId="14AAA432" w14:textId="77777777" w:rsidR="006F1A03" w:rsidRPr="006F1A03" w:rsidRDefault="006F1A03" w:rsidP="006F1A03">
      <w:r w:rsidRPr="006F1A03">
        <w:t>Preserve the employee record in the census.</w:t>
      </w:r>
    </w:p>
    <w:p w14:paraId="7169D094" w14:textId="77777777" w:rsidR="006F1A03" w:rsidRPr="006F1A03" w:rsidRDefault="006F1A03" w:rsidP="006F1A03">
      <w:r w:rsidRPr="006F1A03">
        <w:t>Preserve the NE or WO status exactly as shown.</w:t>
      </w:r>
    </w:p>
    <w:p w14:paraId="0373A35F" w14:textId="77777777" w:rsidR="006F1A03" w:rsidRPr="006F1A03" w:rsidRDefault="006F1A03" w:rsidP="006F1A03">
      <w:r w:rsidRPr="006F1A03">
        <w:t>Do not add comments such as:</w:t>
      </w:r>
    </w:p>
    <w:p w14:paraId="064F32AE" w14:textId="77777777" w:rsidR="006F1A03" w:rsidRPr="006F1A03" w:rsidRDefault="006F1A03" w:rsidP="006F1A03">
      <w:pPr>
        <w:numPr>
          <w:ilvl w:val="0"/>
          <w:numId w:val="224"/>
        </w:numPr>
      </w:pPr>
      <w:r w:rsidRPr="006F1A03">
        <w:t>"Not Found in Invoice"</w:t>
      </w:r>
    </w:p>
    <w:p w14:paraId="2757F569" w14:textId="77777777" w:rsidR="006F1A03" w:rsidRPr="006F1A03" w:rsidRDefault="006F1A03" w:rsidP="006F1A03">
      <w:pPr>
        <w:numPr>
          <w:ilvl w:val="0"/>
          <w:numId w:val="225"/>
        </w:numPr>
      </w:pPr>
      <w:r w:rsidRPr="006F1A03">
        <w:t>"Missing Employee"</w:t>
      </w:r>
    </w:p>
    <w:p w14:paraId="746E7975" w14:textId="77777777" w:rsidR="006F1A03" w:rsidRPr="006F1A03" w:rsidRDefault="006F1A03" w:rsidP="006F1A03">
      <w:pPr>
        <w:numPr>
          <w:ilvl w:val="0"/>
          <w:numId w:val="226"/>
        </w:numPr>
      </w:pPr>
      <w:r w:rsidRPr="006F1A03">
        <w:t>"Waived Employee"</w:t>
      </w:r>
    </w:p>
    <w:p w14:paraId="4D36862C" w14:textId="77777777" w:rsidR="006F1A03" w:rsidRPr="006F1A03" w:rsidRDefault="006F1A03" w:rsidP="006F1A03">
      <w:pPr>
        <w:numPr>
          <w:ilvl w:val="0"/>
          <w:numId w:val="227"/>
        </w:numPr>
      </w:pPr>
      <w:r w:rsidRPr="006F1A03">
        <w:t>"Not Eligible Employee"</w:t>
      </w:r>
    </w:p>
    <w:p w14:paraId="3FC62BD0" w14:textId="77777777" w:rsidR="006F1A03" w:rsidRPr="006F1A03" w:rsidRDefault="006F1A03" w:rsidP="006F1A03">
      <w:pPr>
        <w:numPr>
          <w:ilvl w:val="0"/>
          <w:numId w:val="228"/>
        </w:numPr>
      </w:pPr>
      <w:r w:rsidRPr="006F1A03">
        <w:t>"Coverage Not Found"</w:t>
      </w:r>
    </w:p>
    <w:p w14:paraId="308B9EA2" w14:textId="77777777" w:rsidR="006F1A03" w:rsidRPr="006F1A03" w:rsidRDefault="006F1A03" w:rsidP="006F1A03">
      <w:pPr>
        <w:numPr>
          <w:ilvl w:val="0"/>
          <w:numId w:val="229"/>
        </w:numPr>
      </w:pPr>
      <w:r w:rsidRPr="006F1A03">
        <w:t>"Invoice Record Missing"</w:t>
      </w:r>
    </w:p>
    <w:p w14:paraId="77517F0B" w14:textId="77777777" w:rsidR="006F1A03" w:rsidRPr="006F1A03" w:rsidRDefault="006F1A03" w:rsidP="006F1A03">
      <w:r w:rsidRPr="006F1A03">
        <w:t>No additional note is required.</w:t>
      </w:r>
    </w:p>
    <w:p w14:paraId="0C83D32B" w14:textId="77777777" w:rsidR="006F1A03" w:rsidRPr="006F1A03" w:rsidRDefault="006F1A03" w:rsidP="006F1A03">
      <w:pPr>
        <w:rPr>
          <w:b/>
          <w:bCs/>
        </w:rPr>
      </w:pPr>
      <w:r w:rsidRPr="006F1A03">
        <w:rPr>
          <w:b/>
          <w:bCs/>
        </w:rPr>
        <w:t>Summary Sheet Rules</w:t>
      </w:r>
    </w:p>
    <w:p w14:paraId="3848CA00" w14:textId="77777777" w:rsidR="006F1A03" w:rsidRPr="006F1A03" w:rsidRDefault="006F1A03" w:rsidP="006F1A03">
      <w:r w:rsidRPr="006F1A03">
        <w:t>NE and WO employees may be counted for informational census totals if required, but they should not be included in:</w:t>
      </w:r>
    </w:p>
    <w:p w14:paraId="5B7A3060" w14:textId="77777777" w:rsidR="006F1A03" w:rsidRPr="006F1A03" w:rsidRDefault="006F1A03" w:rsidP="006F1A03">
      <w:pPr>
        <w:numPr>
          <w:ilvl w:val="0"/>
          <w:numId w:val="230"/>
        </w:numPr>
      </w:pPr>
      <w:r w:rsidRPr="006F1A03">
        <w:t>Invoice discrepancy counts</w:t>
      </w:r>
    </w:p>
    <w:p w14:paraId="799EAC90" w14:textId="77777777" w:rsidR="006F1A03" w:rsidRPr="006F1A03" w:rsidRDefault="006F1A03" w:rsidP="006F1A03">
      <w:pPr>
        <w:numPr>
          <w:ilvl w:val="0"/>
          <w:numId w:val="231"/>
        </w:numPr>
      </w:pPr>
      <w:r w:rsidRPr="006F1A03">
        <w:t>Missing employee counts</w:t>
      </w:r>
    </w:p>
    <w:p w14:paraId="574EFA69" w14:textId="77777777" w:rsidR="006F1A03" w:rsidRPr="006F1A03" w:rsidRDefault="006F1A03" w:rsidP="006F1A03">
      <w:pPr>
        <w:numPr>
          <w:ilvl w:val="0"/>
          <w:numId w:val="232"/>
        </w:numPr>
      </w:pPr>
      <w:r w:rsidRPr="006F1A03">
        <w:t>Enrollment counts</w:t>
      </w:r>
    </w:p>
    <w:p w14:paraId="0BE96FC8" w14:textId="77777777" w:rsidR="006F1A03" w:rsidRPr="006F1A03" w:rsidRDefault="006F1A03" w:rsidP="006F1A03">
      <w:pPr>
        <w:numPr>
          <w:ilvl w:val="0"/>
          <w:numId w:val="233"/>
        </w:numPr>
      </w:pPr>
      <w:r w:rsidRPr="006F1A03">
        <w:t>Premium calculations</w:t>
      </w:r>
    </w:p>
    <w:p w14:paraId="1571F2C6" w14:textId="77777777" w:rsidR="006F1A03" w:rsidRPr="006F1A03" w:rsidRDefault="006F1A03" w:rsidP="006F1A03">
      <w:pPr>
        <w:numPr>
          <w:ilvl w:val="0"/>
          <w:numId w:val="234"/>
        </w:numPr>
      </w:pPr>
      <w:r w:rsidRPr="006F1A03">
        <w:t>Renewal calculations</w:t>
      </w:r>
    </w:p>
    <w:p w14:paraId="4F7B425D" w14:textId="77777777" w:rsidR="006F1A03" w:rsidRPr="006F1A03" w:rsidRDefault="006F1A03" w:rsidP="006F1A03">
      <w:pPr>
        <w:numPr>
          <w:ilvl w:val="0"/>
          <w:numId w:val="235"/>
        </w:numPr>
      </w:pPr>
      <w:r w:rsidRPr="006F1A03">
        <w:t>Exception reporting sections</w:t>
      </w:r>
    </w:p>
    <w:p w14:paraId="46ADB89C" w14:textId="77777777" w:rsidR="006F1A03" w:rsidRPr="006F1A03" w:rsidRDefault="006F1A03" w:rsidP="006F1A03">
      <w:pPr>
        <w:rPr>
          <w:b/>
          <w:bCs/>
        </w:rPr>
      </w:pPr>
      <w:r w:rsidRPr="006F1A03">
        <w:rPr>
          <w:b/>
          <w:bCs/>
        </w:rPr>
        <w:t>Exception Rule</w:t>
      </w:r>
    </w:p>
    <w:p w14:paraId="119015D0" w14:textId="77777777" w:rsidR="006F1A03" w:rsidRPr="006F1A03" w:rsidRDefault="006F1A03" w:rsidP="006F1A03">
      <w:r w:rsidRPr="006F1A03">
        <w:t>Only create a discrepancy for an NE or WO employee when the employee appears on the invoice with active medical coverage.</w:t>
      </w:r>
    </w:p>
    <w:p w14:paraId="5FA17792" w14:textId="77777777" w:rsidR="006F1A03" w:rsidRPr="006F1A03" w:rsidRDefault="006F1A03" w:rsidP="006F1A03">
      <w:r w:rsidRPr="006F1A03">
        <w:lastRenderedPageBreak/>
        <w:t>In that situation add:</w:t>
      </w:r>
    </w:p>
    <w:p w14:paraId="5074FFEB" w14:textId="77777777" w:rsidR="006F1A03" w:rsidRPr="006F1A03" w:rsidRDefault="006F1A03" w:rsidP="006F1A03">
      <w:r w:rsidRPr="006F1A03">
        <w:rPr>
          <w:b/>
          <w:bCs/>
        </w:rPr>
        <w:t>"Eligibility Conflict - Employee marked NE/WO but active coverage found on invoice."</w:t>
      </w:r>
    </w:p>
    <w:p w14:paraId="338AB915" w14:textId="77777777" w:rsidR="006F1A03" w:rsidRPr="006F1A03" w:rsidRDefault="006F1A03" w:rsidP="006F1A03">
      <w:r w:rsidRPr="006F1A03">
        <w:t>This should be treated as an exception because it may indicate an enrollment or billing issue.</w:t>
      </w:r>
    </w:p>
    <w:p w14:paraId="6BEB24E1" w14:textId="77777777" w:rsidR="006F1A03" w:rsidRPr="006F1A03" w:rsidRDefault="006F1A03" w:rsidP="006F1A03"/>
    <w:p w14:paraId="36F2CC2B" w14:textId="77777777" w:rsidR="006F1A03" w:rsidRPr="006F1A03" w:rsidRDefault="006F1A03" w:rsidP="006F1A03">
      <w:r w:rsidRPr="006F1A03">
        <w:t>Missing Renewal Document Handling</w:t>
      </w:r>
    </w:p>
    <w:p w14:paraId="1B8F4DFD" w14:textId="77777777" w:rsidR="006F1A03" w:rsidRPr="006F1A03" w:rsidRDefault="006F1A03" w:rsidP="006F1A03">
      <w:r>
        <w:t>If renewal is required under the PEO and 90-day rule but no renewal document is provided:</w:t>
      </w:r>
    </w:p>
    <w:p w14:paraId="63AF9782" w14:textId="77777777" w:rsidR="006F1A03" w:rsidRPr="006F1A03" w:rsidRDefault="006F1A03" w:rsidP="006F1A03">
      <w:pPr>
        <w:numPr>
          <w:ilvl w:val="0"/>
          <w:numId w:val="236"/>
        </w:numPr>
      </w:pPr>
      <w:r w:rsidRPr="006F1A03">
        <w:t>Leave all Renewal Premium fields blank.</w:t>
      </w:r>
    </w:p>
    <w:p w14:paraId="625443B2" w14:textId="77777777" w:rsidR="006F1A03" w:rsidRPr="006F1A03" w:rsidRDefault="006F1A03" w:rsidP="006F1A03">
      <w:pPr>
        <w:numPr>
          <w:ilvl w:val="0"/>
          <w:numId w:val="237"/>
        </w:numPr>
      </w:pPr>
      <w:r w:rsidRPr="006F1A03">
        <w:t>Do not populate estimated renewal rates.</w:t>
      </w:r>
    </w:p>
    <w:p w14:paraId="55B5EBF7" w14:textId="77777777" w:rsidR="006F1A03" w:rsidRPr="006F1A03" w:rsidRDefault="006F1A03" w:rsidP="006F1A03">
      <w:pPr>
        <w:numPr>
          <w:ilvl w:val="0"/>
          <w:numId w:val="238"/>
        </w:numPr>
      </w:pPr>
      <w:r w:rsidRPr="006F1A03">
        <w:t>Do not create employee-level discrepancy notes.</w:t>
      </w:r>
    </w:p>
    <w:p w14:paraId="3F2A3693" w14:textId="77777777" w:rsidR="006F1A03" w:rsidRPr="006F1A03" w:rsidRDefault="006F1A03" w:rsidP="006F1A03">
      <w:pPr>
        <w:numPr>
          <w:ilvl w:val="0"/>
          <w:numId w:val="239"/>
        </w:numPr>
      </w:pPr>
      <w:r w:rsidRPr="006F1A03">
        <w:t>Do not add comments to individual employee rows.</w:t>
      </w:r>
    </w:p>
    <w:p w14:paraId="517C890E" w14:textId="77777777" w:rsidR="006F1A03" w:rsidRPr="006F1A03" w:rsidRDefault="006F1A03" w:rsidP="006F1A03">
      <w:pPr>
        <w:numPr>
          <w:ilvl w:val="0"/>
          <w:numId w:val="240"/>
        </w:numPr>
      </w:pPr>
      <w:r w:rsidRPr="006F1A03">
        <w:t>Do not flag employees for missing renewal data.</w:t>
      </w:r>
    </w:p>
    <w:p w14:paraId="31A2CE41" w14:textId="77777777" w:rsidR="006F1A03" w:rsidRPr="006F1A03" w:rsidRDefault="006F1A03" w:rsidP="006F1A03">
      <w:pPr>
        <w:numPr>
          <w:ilvl w:val="0"/>
          <w:numId w:val="241"/>
        </w:numPr>
      </w:pPr>
      <w:r w:rsidRPr="006F1A03">
        <w:t>Do not create row-level exceptions solely because renewal information was not provided.</w:t>
      </w:r>
    </w:p>
    <w:p w14:paraId="4DCF6A3B" w14:textId="77777777" w:rsidR="006F1A03" w:rsidRPr="006F1A03" w:rsidRDefault="006F1A03" w:rsidP="006F1A03">
      <w:r>
        <w:t>Only when renewal is required, record the missing renewal information once within the primary comparison workbook Summary Sheet. If renewal is not required, create no missing-renewal finding.</w:t>
      </w:r>
    </w:p>
    <w:p w14:paraId="292B3260" w14:textId="77777777" w:rsidR="006F1A03" w:rsidRPr="006F1A03" w:rsidRDefault="006F1A03" w:rsidP="006F1A03">
      <w:pPr>
        <w:rPr>
          <w:b/>
          <w:bCs/>
        </w:rPr>
      </w:pPr>
      <w:r w:rsidRPr="006F1A03">
        <w:rPr>
          <w:b/>
          <w:bCs/>
        </w:rPr>
        <w:t>Summary Sheet Note</w:t>
      </w:r>
    </w:p>
    <w:p w14:paraId="793857A6" w14:textId="77777777" w:rsidR="006F1A03" w:rsidRPr="006F1A03" w:rsidRDefault="006F1A03" w:rsidP="006F1A03">
      <w:r w:rsidRPr="006F1A03">
        <w:t>Add a summary-level finding:</w:t>
      </w:r>
    </w:p>
    <w:p w14:paraId="01878627" w14:textId="77777777" w:rsidR="006F1A03" w:rsidRPr="006F1A03" w:rsidRDefault="006F1A03" w:rsidP="006F1A03">
      <w:r w:rsidRPr="006F1A03">
        <w:rPr>
          <w:b/>
          <w:bCs/>
        </w:rPr>
        <w:t>"No renewal document was provided. Renewal Premiums were not populated."</w:t>
      </w:r>
    </w:p>
    <w:p w14:paraId="4732299C" w14:textId="77777777" w:rsidR="006F1A03" w:rsidRPr="006F1A03" w:rsidRDefault="006F1A03" w:rsidP="006F1A03">
      <w:r w:rsidRPr="006F1A03">
        <w:t>This finding should appear in the Summary Sheet Findings section only.</w:t>
      </w:r>
    </w:p>
    <w:p w14:paraId="6A731C4A" w14:textId="77777777" w:rsidR="006F1A03" w:rsidRPr="006F1A03" w:rsidRDefault="006F1A03" w:rsidP="006F1A03">
      <w:pPr>
        <w:rPr>
          <w:b/>
          <w:bCs/>
        </w:rPr>
      </w:pPr>
      <w:r w:rsidRPr="006F1A03">
        <w:rPr>
          <w:b/>
          <w:bCs/>
        </w:rPr>
        <w:t>Reporting Rules</w:t>
      </w:r>
    </w:p>
    <w:p w14:paraId="5D112749" w14:textId="77777777" w:rsidR="006F1A03" w:rsidRPr="006F1A03" w:rsidRDefault="006F1A03" w:rsidP="006F1A03">
      <w:r>
        <w:t>When renewal is required but no renewal document is available:</w:t>
      </w:r>
    </w:p>
    <w:p w14:paraId="761D04A4" w14:textId="77777777" w:rsidR="006F1A03" w:rsidRPr="006F1A03" w:rsidRDefault="006F1A03" w:rsidP="006F1A03">
      <w:pPr>
        <w:numPr>
          <w:ilvl w:val="0"/>
          <w:numId w:val="242"/>
        </w:numPr>
      </w:pPr>
      <w:r w:rsidRPr="006F1A03">
        <w:t>Continue populating Invoice Premiums normally.</w:t>
      </w:r>
    </w:p>
    <w:p w14:paraId="524801B6" w14:textId="77777777" w:rsidR="006F1A03" w:rsidRPr="006F1A03" w:rsidRDefault="006F1A03" w:rsidP="006F1A03">
      <w:pPr>
        <w:numPr>
          <w:ilvl w:val="0"/>
          <w:numId w:val="243"/>
        </w:numPr>
      </w:pPr>
      <w:r w:rsidRPr="006F1A03">
        <w:t>Continue employee and tier comparisons normally.</w:t>
      </w:r>
    </w:p>
    <w:p w14:paraId="2F767FF4" w14:textId="77777777" w:rsidR="006F1A03" w:rsidRPr="006F1A03" w:rsidRDefault="006F1A03" w:rsidP="006F1A03">
      <w:pPr>
        <w:numPr>
          <w:ilvl w:val="0"/>
          <w:numId w:val="244"/>
        </w:numPr>
      </w:pPr>
      <w:r w:rsidRPr="006F1A03">
        <w:t>Continue invoice validation normally.</w:t>
      </w:r>
    </w:p>
    <w:p w14:paraId="70178F80" w14:textId="77777777" w:rsidR="006F1A03" w:rsidRPr="006F1A03" w:rsidRDefault="006F1A03" w:rsidP="006F1A03">
      <w:pPr>
        <w:numPr>
          <w:ilvl w:val="0"/>
          <w:numId w:val="245"/>
        </w:numPr>
      </w:pPr>
      <w:r w:rsidRPr="006F1A03">
        <w:t>Leave Renewal Premium columns blank.</w:t>
      </w:r>
    </w:p>
    <w:p w14:paraId="52E915DD" w14:textId="77777777" w:rsidR="006F1A03" w:rsidRPr="006F1A03" w:rsidRDefault="006F1A03" w:rsidP="006F1A03">
      <w:pPr>
        <w:numPr>
          <w:ilvl w:val="0"/>
          <w:numId w:val="246"/>
        </w:numPr>
      </w:pPr>
      <w:r w:rsidRPr="006F1A03">
        <w:t>Do not increase discrepancy counts.</w:t>
      </w:r>
    </w:p>
    <w:p w14:paraId="52F89C92" w14:textId="77777777" w:rsidR="006F1A03" w:rsidRPr="006F1A03" w:rsidRDefault="006F1A03" w:rsidP="006F1A03">
      <w:pPr>
        <w:numPr>
          <w:ilvl w:val="0"/>
          <w:numId w:val="247"/>
        </w:numPr>
      </w:pPr>
      <w:r w:rsidRPr="006F1A03">
        <w:t>Do not classify employees as exceptions due to missing renewal rates.</w:t>
      </w:r>
    </w:p>
    <w:p w14:paraId="269B6C5A" w14:textId="77777777" w:rsidR="006F1A03" w:rsidRPr="006F1A03" w:rsidRDefault="006F1A03" w:rsidP="006F1A03">
      <w:r w:rsidRPr="006F1A03">
        <w:lastRenderedPageBreak/>
        <w:t>The absence of a renewal document is a document-level limitation, not an employee-level discrepancy.</w:t>
      </w:r>
    </w:p>
    <w:p w14:paraId="33986DF8" w14:textId="77777777" w:rsidR="006F1A03" w:rsidRPr="006F1A03" w:rsidRDefault="006F1A03" w:rsidP="006F1A03"/>
    <w:p w14:paraId="79BFA28D" w14:textId="77777777" w:rsidR="006F1A03" w:rsidRPr="006F1A03" w:rsidRDefault="006F1A03" w:rsidP="006F1A03"/>
    <w:p w14:paraId="47CBE4CC" w14:textId="77777777" w:rsidR="006F1A03" w:rsidRPr="006F1A03" w:rsidRDefault="006F1A03" w:rsidP="006F1A03">
      <w:r w:rsidRPr="006F1A03">
        <w:t>I would use the same approach for other document-level items as well. For example:</w:t>
      </w:r>
    </w:p>
    <w:p w14:paraId="74153D66" w14:textId="77777777" w:rsidR="006F1A03" w:rsidRPr="006F1A03" w:rsidRDefault="006F1A03" w:rsidP="006F1A03">
      <w:pPr>
        <w:numPr>
          <w:ilvl w:val="0"/>
          <w:numId w:val="248"/>
        </w:numPr>
      </w:pPr>
      <w:r>
        <w:t>For Florida Blue only, no required GHQ provided -&gt; Summary Sheet note and Missing Information Email deficiency. For Cigna, GHQ is not required and no finding is created solely for its absence.</w:t>
      </w:r>
    </w:p>
    <w:p w14:paraId="6DE16358" w14:textId="77777777" w:rsidR="006F1A03" w:rsidRPr="006F1A03" w:rsidRDefault="006F1A03" w:rsidP="006F1A03">
      <w:pPr>
        <w:numPr>
          <w:ilvl w:val="0"/>
          <w:numId w:val="249"/>
        </w:numPr>
      </w:pPr>
      <w:r>
        <w:t>No required Renewal provided -&gt; Summary Sheet note only when the PEO and 90-day applicability conditions are both met.</w:t>
      </w:r>
    </w:p>
    <w:p w14:paraId="7AAD1962" w14:textId="77777777" w:rsidR="006F1A03" w:rsidRPr="006F1A03" w:rsidRDefault="006F1A03" w:rsidP="006F1A03">
      <w:pPr>
        <w:numPr>
          <w:ilvl w:val="0"/>
          <w:numId w:val="250"/>
        </w:numPr>
      </w:pPr>
      <w:r w:rsidRPr="006F1A03">
        <w:t>Invoice billing period unclear → Summary Sheet note only.</w:t>
      </w:r>
    </w:p>
    <w:p w14:paraId="5DB3AC87" w14:textId="77777777" w:rsidR="006F1A03" w:rsidRPr="006F1A03" w:rsidRDefault="006F1A03" w:rsidP="006F1A03">
      <w:pPr>
        <w:numPr>
          <w:ilvl w:val="0"/>
          <w:numId w:val="251"/>
        </w:numPr>
      </w:pPr>
      <w:r w:rsidRPr="006F1A03">
        <w:t>Dependent file not provided → Summary Sheet note only.</w:t>
      </w:r>
    </w:p>
    <w:p w14:paraId="50EE8E7C" w14:textId="77777777" w:rsidR="006F1A03" w:rsidRPr="006F1A03" w:rsidRDefault="006F1A03" w:rsidP="006F1A03">
      <w:r w:rsidRPr="006F1A03">
        <w:t>This prevents hundreds of unnecessary employee-level comments and keeps the census much cleaner for underwriting review.</w:t>
      </w:r>
    </w:p>
    <w:p w14:paraId="6ADD03E9" w14:textId="77777777" w:rsidR="006F1A03" w:rsidRPr="006F1A03" w:rsidRDefault="006F1A03" w:rsidP="006F1A03"/>
    <w:p w14:paraId="3BEBEBD2" w14:textId="77777777" w:rsidR="006F1A03" w:rsidRPr="006F1A03" w:rsidRDefault="006F1A03" w:rsidP="006F1A03">
      <w:pPr>
        <w:pStyle w:val="Heading1"/>
        <w:rPr>
          <w:b/>
          <w:bCs/>
        </w:rPr>
      </w:pPr>
      <w:r w:rsidRPr="006F1A03">
        <w:rPr>
          <w:b/>
          <w:bCs/>
        </w:rPr>
        <w:t>Prospect Information Population</w:t>
      </w:r>
    </w:p>
    <w:p w14:paraId="64C29999" w14:textId="77777777" w:rsidR="006F1A03" w:rsidRPr="006F1A03" w:rsidRDefault="006F1A03" w:rsidP="006F1A03">
      <w:r w:rsidRPr="006F1A03">
        <w:t>The prospect information section at the top of the census may be completed using either:</w:t>
      </w:r>
    </w:p>
    <w:p w14:paraId="188B7945" w14:textId="77777777" w:rsidR="006F1A03" w:rsidRPr="006F1A03" w:rsidRDefault="006F1A03" w:rsidP="006F1A03">
      <w:pPr>
        <w:numPr>
          <w:ilvl w:val="0"/>
          <w:numId w:val="252"/>
        </w:numPr>
      </w:pPr>
      <w:r w:rsidRPr="006F1A03">
        <w:t>GHQ (Group Health Questionnaire)</w:t>
      </w:r>
    </w:p>
    <w:p w14:paraId="39B81B1E" w14:textId="77777777" w:rsidR="006F1A03" w:rsidRPr="006F1A03" w:rsidRDefault="006F1A03" w:rsidP="006F1A03">
      <w:pPr>
        <w:numPr>
          <w:ilvl w:val="0"/>
          <w:numId w:val="253"/>
        </w:numPr>
      </w:pPr>
      <w:r w:rsidRPr="006F1A03">
        <w:t>RFP (Request for Proposal)</w:t>
      </w:r>
    </w:p>
    <w:p w14:paraId="66F51993" w14:textId="77777777" w:rsidR="006F1A03" w:rsidRPr="006F1A03" w:rsidRDefault="006F1A03" w:rsidP="006F1A03">
      <w:r w:rsidRPr="006F1A03">
        <w:t>The agent must review both documents when available and populate only the required prospect fields.</w:t>
      </w:r>
    </w:p>
    <w:p w14:paraId="63E307C6" w14:textId="77777777" w:rsidR="006F1A03" w:rsidRPr="006F1A03" w:rsidRDefault="006F1A03" w:rsidP="006F1A03">
      <w:pPr>
        <w:rPr>
          <w:b/>
          <w:bCs/>
        </w:rPr>
      </w:pPr>
      <w:r w:rsidRPr="006F1A03">
        <w:rPr>
          <w:b/>
          <w:bCs/>
        </w:rPr>
        <w:t>Required Fields</w:t>
      </w:r>
    </w:p>
    <w:p w14:paraId="17AE1BF0" w14:textId="77777777" w:rsidR="006F1A03" w:rsidRPr="006F1A03" w:rsidRDefault="006F1A03" w:rsidP="006F1A03">
      <w:r w:rsidRPr="006F1A03">
        <w:t>Populate the following fields only:</w:t>
      </w:r>
    </w:p>
    <w:p w14:paraId="0D7273F9" w14:textId="77777777" w:rsidR="006F1A03" w:rsidRPr="006F1A03" w:rsidRDefault="006F1A03" w:rsidP="006F1A03">
      <w:pPr>
        <w:numPr>
          <w:ilvl w:val="0"/>
          <w:numId w:val="254"/>
        </w:numPr>
      </w:pPr>
      <w:r w:rsidRPr="006F1A03">
        <w:t>Proposed Effective Date</w:t>
      </w:r>
    </w:p>
    <w:p w14:paraId="7AD7CA41" w14:textId="77777777" w:rsidR="006F1A03" w:rsidRPr="006F1A03" w:rsidRDefault="006F1A03" w:rsidP="006F1A03">
      <w:pPr>
        <w:numPr>
          <w:ilvl w:val="0"/>
          <w:numId w:val="255"/>
        </w:numPr>
      </w:pPr>
      <w:r w:rsidRPr="006F1A03">
        <w:t>SIC / NAICS Code</w:t>
      </w:r>
    </w:p>
    <w:p w14:paraId="437725A9" w14:textId="77777777" w:rsidR="006F1A03" w:rsidRPr="006F1A03" w:rsidRDefault="006F1A03" w:rsidP="006F1A03">
      <w:pPr>
        <w:numPr>
          <w:ilvl w:val="0"/>
          <w:numId w:val="256"/>
        </w:numPr>
      </w:pPr>
      <w:r w:rsidRPr="006F1A03">
        <w:t>Company Name</w:t>
      </w:r>
    </w:p>
    <w:p w14:paraId="4CEC9C96" w14:textId="77777777" w:rsidR="006F1A03" w:rsidRPr="006F1A03" w:rsidRDefault="006F1A03" w:rsidP="006F1A03">
      <w:pPr>
        <w:numPr>
          <w:ilvl w:val="0"/>
          <w:numId w:val="257"/>
        </w:numPr>
      </w:pPr>
      <w:r w:rsidRPr="006F1A03">
        <w:t>Address</w:t>
      </w:r>
    </w:p>
    <w:p w14:paraId="2C3FF851" w14:textId="77777777" w:rsidR="006F1A03" w:rsidRPr="006F1A03" w:rsidRDefault="006F1A03" w:rsidP="006F1A03">
      <w:pPr>
        <w:numPr>
          <w:ilvl w:val="0"/>
          <w:numId w:val="258"/>
        </w:numPr>
      </w:pPr>
      <w:r w:rsidRPr="006F1A03">
        <w:t>City, State, Zip</w:t>
      </w:r>
    </w:p>
    <w:p w14:paraId="2D25FC64" w14:textId="77777777" w:rsidR="006F1A03" w:rsidRPr="006F1A03" w:rsidRDefault="006F1A03" w:rsidP="006F1A03">
      <w:pPr>
        <w:numPr>
          <w:ilvl w:val="0"/>
          <w:numId w:val="259"/>
        </w:numPr>
      </w:pPr>
      <w:r w:rsidRPr="006F1A03">
        <w:t>OneDigital Referral</w:t>
      </w:r>
    </w:p>
    <w:p w14:paraId="25504E50" w14:textId="77777777" w:rsidR="006F1A03" w:rsidRPr="006F1A03" w:rsidRDefault="006F1A03" w:rsidP="006F1A03">
      <w:pPr>
        <w:numPr>
          <w:ilvl w:val="0"/>
          <w:numId w:val="260"/>
        </w:numPr>
      </w:pPr>
      <w:r w:rsidRPr="006F1A03">
        <w:t>REI Sales Person</w:t>
      </w:r>
    </w:p>
    <w:p w14:paraId="14D91F91" w14:textId="77777777" w:rsidR="006F1A03" w:rsidRPr="006F1A03" w:rsidRDefault="006F1A03" w:rsidP="006F1A03">
      <w:pPr>
        <w:rPr>
          <w:b/>
          <w:bCs/>
        </w:rPr>
      </w:pPr>
      <w:r w:rsidRPr="006F1A03">
        <w:rPr>
          <w:b/>
          <w:bCs/>
        </w:rPr>
        <w:lastRenderedPageBreak/>
        <w:t>Source Priority</w:t>
      </w:r>
    </w:p>
    <w:p w14:paraId="689CC29C" w14:textId="77777777" w:rsidR="006F1A03" w:rsidRPr="006F1A03" w:rsidRDefault="006F1A03" w:rsidP="006F1A03">
      <w:r w:rsidRPr="006F1A03">
        <w:t>When both a GHQ and RFP are provided:</w:t>
      </w:r>
    </w:p>
    <w:p w14:paraId="60E2B8B5" w14:textId="77777777" w:rsidR="006F1A03" w:rsidRPr="006F1A03" w:rsidRDefault="006F1A03" w:rsidP="006F1A03">
      <w:pPr>
        <w:numPr>
          <w:ilvl w:val="0"/>
          <w:numId w:val="261"/>
        </w:numPr>
      </w:pPr>
      <w:r w:rsidRPr="006F1A03">
        <w:t>Use the GHQ as the primary source.</w:t>
      </w:r>
    </w:p>
    <w:p w14:paraId="74D4D004" w14:textId="77777777" w:rsidR="006F1A03" w:rsidRPr="006F1A03" w:rsidRDefault="006F1A03" w:rsidP="006F1A03">
      <w:pPr>
        <w:numPr>
          <w:ilvl w:val="0"/>
          <w:numId w:val="262"/>
        </w:numPr>
      </w:pPr>
      <w:r w:rsidRPr="006F1A03">
        <w:t>Use the RFP to supplement missing information.</w:t>
      </w:r>
    </w:p>
    <w:p w14:paraId="233D289C" w14:textId="77777777" w:rsidR="006F1A03" w:rsidRPr="006F1A03" w:rsidRDefault="006F1A03" w:rsidP="006F1A03">
      <w:pPr>
        <w:numPr>
          <w:ilvl w:val="0"/>
          <w:numId w:val="263"/>
        </w:numPr>
      </w:pPr>
      <w:r w:rsidRPr="006F1A03">
        <w:t>Do not overwrite valid GHQ values unless the GHQ field is blank.</w:t>
      </w:r>
    </w:p>
    <w:p w14:paraId="7C4BA596" w14:textId="77777777" w:rsidR="006F1A03" w:rsidRPr="006F1A03" w:rsidRDefault="006F1A03" w:rsidP="006F1A03">
      <w:r w:rsidRPr="006F1A03">
        <w:t>When only an RFP is provided:</w:t>
      </w:r>
    </w:p>
    <w:p w14:paraId="7D1C5F2E" w14:textId="77777777" w:rsidR="006F1A03" w:rsidRPr="006F1A03" w:rsidRDefault="006F1A03" w:rsidP="006F1A03">
      <w:pPr>
        <w:numPr>
          <w:ilvl w:val="0"/>
          <w:numId w:val="264"/>
        </w:numPr>
      </w:pPr>
      <w:r w:rsidRPr="006F1A03">
        <w:t>Use the RFP as the source for populating these fields.</w:t>
      </w:r>
    </w:p>
    <w:p w14:paraId="447C52EF" w14:textId="77777777" w:rsidR="006F1A03" w:rsidRPr="006F1A03" w:rsidRDefault="006F1A03" w:rsidP="006F1A03">
      <w:pPr>
        <w:rPr>
          <w:b/>
          <w:bCs/>
        </w:rPr>
      </w:pPr>
      <w:r w:rsidRPr="006F1A03">
        <w:rPr>
          <w:b/>
          <w:bCs/>
        </w:rPr>
        <w:t>Missing Information Handling</w:t>
      </w:r>
    </w:p>
    <w:p w14:paraId="708671F7" w14:textId="77777777" w:rsidR="006F1A03" w:rsidRPr="006F1A03" w:rsidRDefault="006F1A03" w:rsidP="006F1A03">
      <w:r w:rsidRPr="006F1A03">
        <w:t>If any of the required fields cannot be found in either the GHQ or RFP:</w:t>
      </w:r>
    </w:p>
    <w:p w14:paraId="70CEF415" w14:textId="77777777" w:rsidR="006F1A03" w:rsidRPr="006F1A03" w:rsidRDefault="006F1A03" w:rsidP="006F1A03">
      <w:pPr>
        <w:numPr>
          <w:ilvl w:val="0"/>
          <w:numId w:val="265"/>
        </w:numPr>
      </w:pPr>
      <w:r w:rsidRPr="006F1A03">
        <w:t>Leave the field blank.</w:t>
      </w:r>
    </w:p>
    <w:p w14:paraId="4E76C470" w14:textId="77777777" w:rsidR="006F1A03" w:rsidRPr="006F1A03" w:rsidRDefault="006F1A03" w:rsidP="006F1A03">
      <w:pPr>
        <w:numPr>
          <w:ilvl w:val="0"/>
          <w:numId w:val="266"/>
        </w:numPr>
      </w:pPr>
      <w:r w:rsidRPr="006F1A03">
        <w:t>Do not make assumptions.</w:t>
      </w:r>
    </w:p>
    <w:p w14:paraId="3D5ACB70" w14:textId="77777777" w:rsidR="006F1A03" w:rsidRPr="006F1A03" w:rsidRDefault="006F1A03" w:rsidP="006F1A03">
      <w:pPr>
        <w:numPr>
          <w:ilvl w:val="0"/>
          <w:numId w:val="267"/>
        </w:numPr>
      </w:pPr>
      <w:r w:rsidRPr="006F1A03">
        <w:t>Do not create employee-level notes.</w:t>
      </w:r>
    </w:p>
    <w:p w14:paraId="5F3B5DDA" w14:textId="77777777" w:rsidR="006F1A03" w:rsidRPr="006F1A03" w:rsidRDefault="006F1A03" w:rsidP="006F1A03">
      <w:pPr>
        <w:numPr>
          <w:ilvl w:val="0"/>
          <w:numId w:val="268"/>
        </w:numPr>
      </w:pPr>
      <w:r w:rsidRPr="006F1A03">
        <w:t>Do not create row-level comments.</w:t>
      </w:r>
    </w:p>
    <w:p w14:paraId="038C700E" w14:textId="77777777" w:rsidR="006F1A03" w:rsidRPr="006F1A03" w:rsidRDefault="006F1A03" w:rsidP="006F1A03">
      <w:pPr>
        <w:rPr>
          <w:b/>
          <w:bCs/>
        </w:rPr>
      </w:pPr>
      <w:r w:rsidRPr="006F1A03">
        <w:rPr>
          <w:b/>
          <w:bCs/>
        </w:rPr>
        <w:t>Summary Sheet Finding</w:t>
      </w:r>
    </w:p>
    <w:p w14:paraId="3DB3863A" w14:textId="77777777" w:rsidR="006F1A03" w:rsidRPr="006F1A03" w:rsidRDefault="006F1A03" w:rsidP="006F1A03">
      <w:r w:rsidRPr="006F1A03">
        <w:t>If one or more prospect information fields cannot be identified, record a single finding in the Summary Sheet.</w:t>
      </w:r>
    </w:p>
    <w:p w14:paraId="2B31414E" w14:textId="77777777" w:rsidR="006F1A03" w:rsidRPr="006F1A03" w:rsidRDefault="006F1A03" w:rsidP="006F1A03">
      <w:r w:rsidRPr="006F1A03">
        <w:t>Example:</w:t>
      </w:r>
    </w:p>
    <w:p w14:paraId="1BA305D6" w14:textId="77777777" w:rsidR="006F1A03" w:rsidRPr="006F1A03" w:rsidRDefault="006F1A03" w:rsidP="006F1A03">
      <w:r w:rsidRPr="006F1A03">
        <w:rPr>
          <w:b/>
          <w:bCs/>
        </w:rPr>
        <w:t>"Some prospect information fields were not available in the GHQ or RFP and were left blank."</w:t>
      </w:r>
    </w:p>
    <w:p w14:paraId="58239491" w14:textId="77777777" w:rsidR="006F1A03" w:rsidRPr="006F1A03" w:rsidRDefault="006F1A03" w:rsidP="006F1A03">
      <w:r w:rsidRPr="006F1A03">
        <w:t>Do not create separate findings for each missing field.</w:t>
      </w:r>
    </w:p>
    <w:p w14:paraId="680776DC" w14:textId="77777777" w:rsidR="006F1A03" w:rsidRPr="006F1A03" w:rsidRDefault="006F1A03" w:rsidP="006F1A03">
      <w:pPr>
        <w:rPr>
          <w:b/>
          <w:bCs/>
        </w:rPr>
      </w:pPr>
      <w:r w:rsidRPr="006F1A03">
        <w:rPr>
          <w:b/>
          <w:bCs/>
        </w:rPr>
        <w:t>City, State, Zip Formatting</w:t>
      </w:r>
    </w:p>
    <w:p w14:paraId="0167BD41" w14:textId="77777777" w:rsidR="006F1A03" w:rsidRPr="006F1A03" w:rsidRDefault="006F1A03" w:rsidP="006F1A03">
      <w:r w:rsidRPr="006F1A03">
        <w:t>If Address, City, State, and ZIP are provided separately in the source document:</w:t>
      </w:r>
    </w:p>
    <w:p w14:paraId="03D4063D" w14:textId="77777777" w:rsidR="006F1A03" w:rsidRPr="006F1A03" w:rsidRDefault="006F1A03" w:rsidP="006F1A03">
      <w:r w:rsidRPr="006F1A03">
        <w:t>Populate the output as:</w:t>
      </w:r>
    </w:p>
    <w:p w14:paraId="77FFF84C" w14:textId="77777777" w:rsidR="006F1A03" w:rsidRPr="006F1A03" w:rsidRDefault="006F1A03" w:rsidP="006F1A03">
      <w:r w:rsidRPr="006F1A03">
        <w:rPr>
          <w:b/>
          <w:bCs/>
        </w:rPr>
        <w:t>City, State ZIP</w:t>
      </w:r>
    </w:p>
    <w:p w14:paraId="31E57268" w14:textId="77777777" w:rsidR="006F1A03" w:rsidRPr="006F1A03" w:rsidRDefault="006F1A03" w:rsidP="006F1A03">
      <w:r w:rsidRPr="006F1A03">
        <w:t>Example:</w:t>
      </w:r>
    </w:p>
    <w:p w14:paraId="4A62BE7F" w14:textId="77777777" w:rsidR="006F1A03" w:rsidRPr="006F1A03" w:rsidRDefault="006F1A03" w:rsidP="006F1A03">
      <w:r w:rsidRPr="006F1A03">
        <w:rPr>
          <w:b/>
          <w:bCs/>
        </w:rPr>
        <w:t>Latham, NY 12110-1418</w:t>
      </w:r>
    </w:p>
    <w:p w14:paraId="4932E940" w14:textId="77777777" w:rsidR="006F1A03" w:rsidRPr="006F1A03" w:rsidRDefault="006F1A03" w:rsidP="006F1A03">
      <w:r w:rsidRPr="006F1A03">
        <w:t>Do not populate partial values if sufficient information is not available.</w:t>
      </w:r>
    </w:p>
    <w:p w14:paraId="412B114B" w14:textId="77777777" w:rsidR="006F1A03" w:rsidRPr="006F1A03" w:rsidRDefault="006F1A03" w:rsidP="006F1A03"/>
    <w:p w14:paraId="2C434A4E" w14:textId="77777777" w:rsidR="006F1A03" w:rsidRPr="006F1A03" w:rsidRDefault="006F1A03" w:rsidP="006F1A03">
      <w:r w:rsidRPr="006F1A03">
        <w:t>Census Comparison Header Formatting</w:t>
      </w:r>
    </w:p>
    <w:p w14:paraId="2C8666EE" w14:textId="77777777" w:rsidR="006F1A03" w:rsidRPr="006F1A03" w:rsidRDefault="006F1A03" w:rsidP="006F1A03">
      <w:r w:rsidRPr="006F1A03">
        <w:t xml:space="preserve">Keep the existing header color and formatting for </w:t>
      </w:r>
      <w:r w:rsidRPr="006F1A03">
        <w:rPr>
          <w:b/>
          <w:bCs/>
        </w:rPr>
        <w:t>Columns A14 through J14</w:t>
      </w:r>
      <w:r w:rsidRPr="006F1A03">
        <w:t>, as these columns represent the original census section.</w:t>
      </w:r>
    </w:p>
    <w:p w14:paraId="3B279513" w14:textId="77777777" w:rsidR="006F1A03" w:rsidRPr="006F1A03" w:rsidRDefault="006F1A03" w:rsidP="006F1A03">
      <w:r w:rsidRPr="006F1A03">
        <w:t>For the comparison section created by the agent:</w:t>
      </w:r>
    </w:p>
    <w:p w14:paraId="788EC0DB" w14:textId="77777777" w:rsidR="006F1A03" w:rsidRPr="006F1A03" w:rsidRDefault="006F1A03" w:rsidP="006F1A03">
      <w:pPr>
        <w:numPr>
          <w:ilvl w:val="0"/>
          <w:numId w:val="269"/>
        </w:numPr>
      </w:pPr>
      <w:r w:rsidRPr="006F1A03">
        <w:t xml:space="preserve">Apply a </w:t>
      </w:r>
      <w:r w:rsidRPr="006F1A03">
        <w:rPr>
          <w:b/>
          <w:bCs/>
        </w:rPr>
        <w:t>green fill color</w:t>
      </w:r>
      <w:r w:rsidRPr="006F1A03">
        <w:t xml:space="preserve"> to the header cells from </w:t>
      </w:r>
      <w:r w:rsidRPr="006F1A03">
        <w:rPr>
          <w:b/>
          <w:bCs/>
        </w:rPr>
        <w:t>K14 through U14</w:t>
      </w:r>
      <w:r w:rsidRPr="006F1A03">
        <w:t>.</w:t>
      </w:r>
    </w:p>
    <w:p w14:paraId="1789924A" w14:textId="77777777" w:rsidR="006F1A03" w:rsidRPr="006F1A03" w:rsidRDefault="006F1A03" w:rsidP="006F1A03">
      <w:pPr>
        <w:numPr>
          <w:ilvl w:val="0"/>
          <w:numId w:val="270"/>
        </w:numPr>
      </w:pPr>
      <w:r w:rsidRPr="006F1A03">
        <w:t xml:space="preserve">Apply the green color to the </w:t>
      </w:r>
      <w:r w:rsidRPr="006F1A03">
        <w:rPr>
          <w:b/>
          <w:bCs/>
        </w:rPr>
        <w:t>header row only</w:t>
      </w:r>
      <w:r w:rsidRPr="006F1A03">
        <w:t>.</w:t>
      </w:r>
    </w:p>
    <w:p w14:paraId="13BDD6C2" w14:textId="77777777" w:rsidR="006F1A03" w:rsidRPr="006F1A03" w:rsidRDefault="006F1A03" w:rsidP="006F1A03">
      <w:pPr>
        <w:numPr>
          <w:ilvl w:val="0"/>
          <w:numId w:val="271"/>
        </w:numPr>
      </w:pPr>
      <w:r w:rsidRPr="006F1A03">
        <w:t>Do not apply the green color to any data rows below Row 14.</w:t>
      </w:r>
    </w:p>
    <w:p w14:paraId="74E49AF4" w14:textId="77777777" w:rsidR="006F1A03" w:rsidRPr="006F1A03" w:rsidRDefault="006F1A03" w:rsidP="006F1A03">
      <w:pPr>
        <w:numPr>
          <w:ilvl w:val="0"/>
          <w:numId w:val="272"/>
        </w:numPr>
      </w:pPr>
      <w:r w:rsidRPr="006F1A03">
        <w:t>Preserve the existing font style, font size, alignment, borders, and text formatting.</w:t>
      </w:r>
    </w:p>
    <w:p w14:paraId="0119719D" w14:textId="77777777" w:rsidR="006F1A03" w:rsidRPr="006F1A03" w:rsidRDefault="006F1A03" w:rsidP="006F1A03">
      <w:pPr>
        <w:numPr>
          <w:ilvl w:val="0"/>
          <w:numId w:val="273"/>
        </w:numPr>
      </w:pPr>
      <w:r w:rsidRPr="006F1A03">
        <w:t>Do not change the column order, column names, or column widths unless required to display the complete header text.</w:t>
      </w:r>
    </w:p>
    <w:p w14:paraId="482847F6" w14:textId="77777777" w:rsidR="006F1A03" w:rsidRPr="006F1A03" w:rsidRDefault="006F1A03" w:rsidP="006F1A03">
      <w:pPr>
        <w:numPr>
          <w:ilvl w:val="0"/>
          <w:numId w:val="274"/>
        </w:numPr>
      </w:pPr>
      <w:r w:rsidRPr="006F1A03">
        <w:t>Ensure Columns K through U contain only the census comparison fields generated by the agent.</w:t>
      </w:r>
    </w:p>
    <w:p w14:paraId="4C5D7D7D" w14:textId="77777777" w:rsidR="006F1A03" w:rsidRPr="006F1A03" w:rsidRDefault="006F1A03" w:rsidP="006F1A03">
      <w:r w:rsidRPr="006F1A03">
        <w:t>This formatting must clearly differentiate:</w:t>
      </w:r>
    </w:p>
    <w:p w14:paraId="39A3F08A" w14:textId="77777777" w:rsidR="006F1A03" w:rsidRPr="006F1A03" w:rsidRDefault="006F1A03" w:rsidP="006F1A03">
      <w:pPr>
        <w:numPr>
          <w:ilvl w:val="0"/>
          <w:numId w:val="275"/>
        </w:numPr>
      </w:pPr>
      <w:r w:rsidRPr="006F1A03">
        <w:rPr>
          <w:b/>
          <w:bCs/>
        </w:rPr>
        <w:t>A14:J14:</w:t>
      </w:r>
      <w:r w:rsidRPr="006F1A03">
        <w:t xml:space="preserve"> Original census section with the existing header color.</w:t>
      </w:r>
    </w:p>
    <w:p w14:paraId="614FA696" w14:textId="77777777" w:rsidR="006F1A03" w:rsidRPr="006F1A03" w:rsidRDefault="006F1A03" w:rsidP="006F1A03">
      <w:pPr>
        <w:numPr>
          <w:ilvl w:val="0"/>
          <w:numId w:val="276"/>
        </w:numPr>
      </w:pPr>
      <w:r w:rsidRPr="006F1A03">
        <w:rPr>
          <w:b/>
          <w:bCs/>
        </w:rPr>
        <w:t>K14:U14:</w:t>
      </w:r>
      <w:r w:rsidRPr="006F1A03">
        <w:t xml:space="preserve"> Agent-generated census comparison section with a green header fill.</w:t>
      </w:r>
    </w:p>
    <w:p w14:paraId="47B6BB22" w14:textId="77777777" w:rsidR="006F1A03" w:rsidRPr="006F1A03" w:rsidRDefault="006F1A03" w:rsidP="006F1A03"/>
    <w:p w14:paraId="4835DDBE" w14:textId="77777777" w:rsidR="006F1A03" w:rsidRPr="006F1A03" w:rsidRDefault="006F1A03" w:rsidP="006F1A03"/>
    <w:p w14:paraId="5588AC6C" w14:textId="77777777" w:rsidR="006F1A03" w:rsidRPr="006F1A03" w:rsidRDefault="006F1A03" w:rsidP="006F1A03">
      <w:pPr>
        <w:pStyle w:val="Heading1"/>
        <w:rPr>
          <w:b/>
          <w:bCs/>
        </w:rPr>
      </w:pPr>
      <w:r w:rsidRPr="006F1A03">
        <w:rPr>
          <w:b/>
          <w:bCs/>
        </w:rPr>
        <w:t>Output Requirements</w:t>
      </w:r>
    </w:p>
    <w:p/>
    <w:p>
      <w:pPr>
        <w:pStyle w:val="Heading1"/>
      </w:pPr>
      <w:r>
        <w:t>Mandatory Pre-Output Alignment Audit</w:t>
      </w:r>
    </w:p>
    <w:p/>
    <w:p>
      <w:pPr/>
      <w:r>
        <w:t>Before releasing any output, complete this internal audit. Do not display the audit narrative to the user.</w:t>
      </w:r>
    </w:p>
    <w:p/>
    <w:p>
      <w:pPr/>
      <w:r>
        <w:t>Confirm the prospect state, carrier, GHQ applicability, carrier-specific template, invoice or BER selection, PEO status, renewal date, renewal applicability, funding type, enrolled employee count, and claims applicability.</w:t>
      </w:r>
    </w:p>
    <w:p/>
    <w:p>
      <w:pPr/>
      <w:r>
        <w:t>Confirm every uploaded census and dependent file was reviewed; all employees and dependents were transferred; family relationships, coverage tiers, gender values, ZIP codes, subscriber links, and duplicates were validated; and source totals reconcile to output totals.</w:t>
      </w:r>
    </w:p>
    <w:p/>
    <w:p>
      <w:pPr/>
      <w:r>
        <w:t>For Florida Blue, confirm only RAPT was created, the required GHQ was reviewed, and invoice and applicable renewal comparisons were completed in RAPT.</w:t>
      </w:r>
    </w:p>
    <w:p/>
    <w:p>
      <w:pPr/>
      <w:r>
        <w:t>For Cigna, confirm Marsh is the controlling comparison workbook, SBU was populated from the finalized Marsh data, GHQ was not requested as a mandatory document, and no comparison was duplicated in SBU.</w:t>
      </w:r>
    </w:p>
    <w:p/>
    <w:p>
      <w:pPr/>
      <w:r>
        <w:t>Confirm invoice premiums were not estimated for employees absent from the invoice, unsupported values were left blank, renewal premiums were populated only when applicable and supported, and all material workbook discrepancies requiring action appear in the Missing Information Email.</w:t>
      </w:r>
    </w:p>
    <w:p/>
    <w:p>
      <w:pPr/>
      <w:r>
        <w:t>Confirm no prior instruction was omitted, no conflicting instruction remains active, and the Combined Instruction and this Knowledge instruction produce consistent deliverables.</w:t>
      </w:r>
    </w:p>
    <w:p w14:paraId="774B825F" w14:textId="77777777" w:rsidR="006F1A03" w:rsidRPr="006F1A03" w:rsidRDefault="006F1A03" w:rsidP="006F1A03">
      <w:r>
        <w:t>Provide the applicable carrier-specific census output file or files:</w:t>
      </w:r>
    </w:p>
    <w:p w14:paraId="26D5803B" w14:textId="77777777" w:rsidR="006F1A03" w:rsidRPr="006F1A03" w:rsidRDefault="006F1A03" w:rsidP="006F1A03">
      <w:pPr>
        <w:numPr>
          <w:ilvl w:val="0"/>
          <w:numId w:val="277"/>
        </w:numPr>
      </w:pPr>
      <w:r>
        <w:t>Florida Blue: completed RAPT Census Comparison Output File. Cigna: completed Marsh PEO Practice Census Comparison Output File plus completed SBU Census Output File.</w:t>
      </w:r>
    </w:p>
    <w:p w14:paraId="67A52BE0" w14:textId="77777777" w:rsidR="006F1A03" w:rsidRPr="006F1A03" w:rsidRDefault="006F1A03" w:rsidP="006F1A03">
      <w:pPr>
        <w:numPr>
          <w:ilvl w:val="0"/>
          <w:numId w:val="278"/>
        </w:numPr>
      </w:pPr>
      <w:r>
        <w:t>The separate Missing Information Email is governed by the Combined Instruction and must include material comparison discrepancies requiring action.</w:t>
      </w:r>
    </w:p>
    <w:p w14:paraId="4691256A" w14:textId="77777777" w:rsidR="006F1A03" w:rsidRPr="006F1A03" w:rsidRDefault="006F1A03" w:rsidP="006F1A03">
      <w:r w:rsidRPr="006F1A03">
        <w:t>Do not provide:</w:t>
      </w:r>
    </w:p>
    <w:p w14:paraId="495522B5" w14:textId="77777777" w:rsidR="006F1A03" w:rsidRPr="006F1A03" w:rsidRDefault="006F1A03" w:rsidP="006F1A03">
      <w:pPr>
        <w:numPr>
          <w:ilvl w:val="0"/>
          <w:numId w:val="279"/>
        </w:numPr>
      </w:pPr>
      <w:r w:rsidRPr="006F1A03">
        <w:t>Processing explanations.</w:t>
      </w:r>
    </w:p>
    <w:p w14:paraId="6221535E" w14:textId="77777777" w:rsidR="006F1A03" w:rsidRPr="006F1A03" w:rsidRDefault="006F1A03" w:rsidP="006F1A03">
      <w:pPr>
        <w:numPr>
          <w:ilvl w:val="0"/>
          <w:numId w:val="280"/>
        </w:numPr>
      </w:pPr>
      <w:r w:rsidRPr="006F1A03">
        <w:t>Validation writeups.</w:t>
      </w:r>
    </w:p>
    <w:p w14:paraId="33882048" w14:textId="77777777" w:rsidR="006F1A03" w:rsidRPr="006F1A03" w:rsidRDefault="006F1A03" w:rsidP="006F1A03">
      <w:pPr>
        <w:numPr>
          <w:ilvl w:val="0"/>
          <w:numId w:val="281"/>
        </w:numPr>
      </w:pPr>
      <w:r w:rsidRPr="006F1A03">
        <w:t>Logic descriptions.</w:t>
      </w:r>
    </w:p>
    <w:p w14:paraId="084B298D" w14:textId="77777777" w:rsidR="006F1A03" w:rsidRPr="006F1A03" w:rsidRDefault="006F1A03" w:rsidP="006F1A03">
      <w:pPr>
        <w:numPr>
          <w:ilvl w:val="0"/>
          <w:numId w:val="282"/>
        </w:numPr>
      </w:pPr>
      <w:r w:rsidRPr="006F1A03">
        <w:t>Mapping details.</w:t>
      </w:r>
    </w:p>
    <w:p w14:paraId="4685ACF6" w14:textId="77777777" w:rsidR="006F1A03" w:rsidRPr="006F1A03" w:rsidRDefault="006F1A03" w:rsidP="006F1A03">
      <w:pPr>
        <w:numPr>
          <w:ilvl w:val="0"/>
          <w:numId w:val="283"/>
        </w:numPr>
      </w:pPr>
      <w:r w:rsidRPr="006F1A03">
        <w:lastRenderedPageBreak/>
        <w:t>Employee-by-employee analysis.</w:t>
      </w:r>
    </w:p>
    <w:p w14:paraId="11492FB0" w14:textId="77777777" w:rsidR="006F1A03" w:rsidRPr="006F1A03" w:rsidRDefault="006F1A03" w:rsidP="006F1A03">
      <w:pPr>
        <w:numPr>
          <w:ilvl w:val="0"/>
          <w:numId w:val="284"/>
        </w:numPr>
      </w:pPr>
      <w:r w:rsidRPr="006F1A03">
        <w:t>Audit narratives.</w:t>
      </w:r>
    </w:p>
    <w:p w14:paraId="3FB73001" w14:textId="77777777" w:rsidR="006F1A03" w:rsidRPr="006F1A03" w:rsidRDefault="006F1A03" w:rsidP="006F1A03">
      <w:pPr>
        <w:numPr>
          <w:ilvl w:val="0"/>
          <w:numId w:val="285"/>
        </w:numPr>
      </w:pPr>
      <w:r w:rsidRPr="006F1A03">
        <w:t>Technical reasoning.</w:t>
      </w:r>
    </w:p>
    <w:p w14:paraId="71B971A0" w14:textId="77777777" w:rsidR="006F1A03" w:rsidRPr="006F1A03" w:rsidRDefault="006F1A03" w:rsidP="006F1A03">
      <w:r w:rsidRPr="006F1A03">
        <w:t>Return:</w:t>
      </w:r>
    </w:p>
    <w:p w14:paraId="7248EA1A" w14:textId="77777777" w:rsidR="006F1A03" w:rsidRPr="006F1A03" w:rsidRDefault="006F1A03" w:rsidP="006F1A03">
      <w:pPr>
        <w:pStyle w:val="Heading2"/>
      </w:pPr>
      <w:r>
        <w:t>Carrier-Specific Census Output File(s) + Missing Information Email, as governed by the Combined Instruction</w:t>
      </w:r>
    </w:p>
    <w:p w14:paraId="7249E5B2" w14:textId="77777777" w:rsidR="006F1A03" w:rsidRPr="006F1A03" w:rsidRDefault="006F1A03" w:rsidP="006F1A03"/>
    <w:p w14:paraId="17FDE06B" w14:textId="77777777" w:rsidR="006F1A03" w:rsidRPr="006F1A03" w:rsidRDefault="006F1A03" w:rsidP="006F1A03"/>
    <w:p w14:paraId="01971B01" w14:textId="77777777" w:rsidR="006F1A03" w:rsidRPr="006F1A03" w:rsidRDefault="006F1A03" w:rsidP="006F1A03">
      <w:pPr>
        <w:rPr>
          <w:b/>
          <w:bCs/>
        </w:rPr>
      </w:pPr>
      <w:r w:rsidRPr="006F1A03">
        <w:rPr>
          <w:b/>
          <w:bCs/>
        </w:rPr>
        <w:t>Additional Recommendation</w:t>
      </w:r>
    </w:p>
    <w:p w14:paraId="1CF39656" w14:textId="77777777" w:rsidR="006F1A03" w:rsidRPr="006F1A03" w:rsidRDefault="006F1A03" w:rsidP="006F1A03">
      <w:r w:rsidRPr="006F1A03">
        <w:t xml:space="preserve">I would also add a </w:t>
      </w:r>
      <w:r w:rsidRPr="006F1A03">
        <w:rPr>
          <w:b/>
          <w:bCs/>
        </w:rPr>
        <w:t>Dependent Audit Summary section</w:t>
      </w:r>
      <w:r w:rsidRPr="006F1A03">
        <w:t xml:space="preserve"> to the Summary sheet showing:</w:t>
      </w:r>
    </w:p>
    <w:p w14:paraId="47DB11B9" w14:textId="77777777" w:rsidR="006F1A03" w:rsidRPr="006F1A03" w:rsidRDefault="006F1A03" w:rsidP="006F1A03">
      <w:pPr>
        <w:numPr>
          <w:ilvl w:val="0"/>
          <w:numId w:val="286"/>
        </w:numPr>
      </w:pPr>
      <w:r w:rsidRPr="006F1A03">
        <w:t>Employee Count from Source Census</w:t>
      </w:r>
    </w:p>
    <w:p w14:paraId="3A43B931" w14:textId="77777777" w:rsidR="006F1A03" w:rsidRPr="006F1A03" w:rsidRDefault="006F1A03" w:rsidP="006F1A03">
      <w:pPr>
        <w:numPr>
          <w:ilvl w:val="0"/>
          <w:numId w:val="287"/>
        </w:numPr>
      </w:pPr>
      <w:r w:rsidRPr="006F1A03">
        <w:t>Dependent Count from Source Census</w:t>
      </w:r>
    </w:p>
    <w:p w14:paraId="532459D4" w14:textId="77777777" w:rsidR="006F1A03" w:rsidRPr="006F1A03" w:rsidRDefault="006F1A03" w:rsidP="006F1A03">
      <w:pPr>
        <w:numPr>
          <w:ilvl w:val="0"/>
          <w:numId w:val="288"/>
        </w:numPr>
      </w:pPr>
      <w:r w:rsidRPr="006F1A03">
        <w:t>Employee Count in Final Census</w:t>
      </w:r>
    </w:p>
    <w:p w14:paraId="3496E95E" w14:textId="77777777" w:rsidR="006F1A03" w:rsidRPr="006F1A03" w:rsidRDefault="006F1A03" w:rsidP="006F1A03">
      <w:pPr>
        <w:numPr>
          <w:ilvl w:val="0"/>
          <w:numId w:val="289"/>
        </w:numPr>
      </w:pPr>
      <w:r w:rsidRPr="006F1A03">
        <w:t>Dependent Count in Final Census</w:t>
      </w:r>
    </w:p>
    <w:p w14:paraId="1C837C57" w14:textId="77777777" w:rsidR="006F1A03" w:rsidRPr="006F1A03" w:rsidRDefault="006F1A03" w:rsidP="006F1A03">
      <w:pPr>
        <w:numPr>
          <w:ilvl w:val="0"/>
          <w:numId w:val="290"/>
        </w:numPr>
      </w:pPr>
      <w:r w:rsidRPr="006F1A03">
        <w:t>Unassigned Dependents</w:t>
      </w:r>
    </w:p>
    <w:p w14:paraId="7B45CA20" w14:textId="77777777" w:rsidR="006F1A03" w:rsidRPr="006F1A03" w:rsidRDefault="006F1A03" w:rsidP="006F1A03">
      <w:pPr>
        <w:numPr>
          <w:ilvl w:val="0"/>
          <w:numId w:val="291"/>
        </w:numPr>
      </w:pPr>
      <w:r w:rsidRPr="006F1A03">
        <w:t>Missing Subscriber Records</w:t>
      </w:r>
    </w:p>
    <w:p w14:paraId="3F683A7E" w14:textId="77777777" w:rsidR="006F1A03" w:rsidRPr="006F1A03" w:rsidRDefault="006F1A03" w:rsidP="006F1A03">
      <w:r w:rsidRPr="006F1A03">
        <w:t>This catch rate is usually the largest source of census creation errors and will significantly improve quality.</w:t>
      </w:r>
      <w:r w:rsidRPr="006F1A03">
        <w:rPr>
          <w:rFonts w:ascii="Arial" w:hAnsi="Arial" w:cs="Arial"/>
        </w:rPr>
        <w:t>​</w:t>
      </w:r>
    </w:p>
    <w:p w14:paraId="0683460C" w14:textId="77777777" w:rsidR="006F1A03" w:rsidRDefault="006F1A03"/>
    <w:sectPr w:rsidR="006F1A03">
      <w:footerReference w:type="default" r:id="rId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Controlled agent instruction | Internal use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27C"/>
    <w:multiLevelType w:val="multilevel"/>
    <w:tmpl w:val="B3C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08D"/>
    <w:multiLevelType w:val="multilevel"/>
    <w:tmpl w:val="330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68C5"/>
    <w:multiLevelType w:val="multilevel"/>
    <w:tmpl w:val="5C4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6AE7"/>
    <w:multiLevelType w:val="multilevel"/>
    <w:tmpl w:val="BD4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4EC4"/>
    <w:multiLevelType w:val="multilevel"/>
    <w:tmpl w:val="CFE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4267"/>
    <w:multiLevelType w:val="multilevel"/>
    <w:tmpl w:val="506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427D2"/>
    <w:multiLevelType w:val="multilevel"/>
    <w:tmpl w:val="BEC4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4292C"/>
    <w:multiLevelType w:val="multilevel"/>
    <w:tmpl w:val="6B64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37B9F"/>
    <w:multiLevelType w:val="multilevel"/>
    <w:tmpl w:val="867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20CE2"/>
    <w:multiLevelType w:val="multilevel"/>
    <w:tmpl w:val="E7B8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15199"/>
    <w:multiLevelType w:val="multilevel"/>
    <w:tmpl w:val="66F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47A34"/>
    <w:multiLevelType w:val="multilevel"/>
    <w:tmpl w:val="CDA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B2B01"/>
    <w:multiLevelType w:val="multilevel"/>
    <w:tmpl w:val="F08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14A9E"/>
    <w:multiLevelType w:val="multilevel"/>
    <w:tmpl w:val="C36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A15B2"/>
    <w:multiLevelType w:val="multilevel"/>
    <w:tmpl w:val="ED3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52E84"/>
    <w:multiLevelType w:val="multilevel"/>
    <w:tmpl w:val="6A5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943A2"/>
    <w:multiLevelType w:val="multilevel"/>
    <w:tmpl w:val="DDE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A54B0"/>
    <w:multiLevelType w:val="multilevel"/>
    <w:tmpl w:val="6114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007AF"/>
    <w:multiLevelType w:val="multilevel"/>
    <w:tmpl w:val="E4D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1685F"/>
    <w:multiLevelType w:val="multilevel"/>
    <w:tmpl w:val="A36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D5DF7"/>
    <w:multiLevelType w:val="multilevel"/>
    <w:tmpl w:val="0F4E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D36C0"/>
    <w:multiLevelType w:val="multilevel"/>
    <w:tmpl w:val="5E4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504B6"/>
    <w:multiLevelType w:val="multilevel"/>
    <w:tmpl w:val="B85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72ADB"/>
    <w:multiLevelType w:val="multilevel"/>
    <w:tmpl w:val="8266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01703"/>
    <w:multiLevelType w:val="multilevel"/>
    <w:tmpl w:val="FCC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D0024"/>
    <w:multiLevelType w:val="multilevel"/>
    <w:tmpl w:val="066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609A1"/>
    <w:multiLevelType w:val="multilevel"/>
    <w:tmpl w:val="2644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E40F6"/>
    <w:multiLevelType w:val="multilevel"/>
    <w:tmpl w:val="A7D8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83428"/>
    <w:multiLevelType w:val="multilevel"/>
    <w:tmpl w:val="3D7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020D0"/>
    <w:multiLevelType w:val="multilevel"/>
    <w:tmpl w:val="E73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84025"/>
    <w:multiLevelType w:val="multilevel"/>
    <w:tmpl w:val="2ECC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522C4"/>
    <w:multiLevelType w:val="multilevel"/>
    <w:tmpl w:val="FF7A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13E9C"/>
    <w:multiLevelType w:val="multilevel"/>
    <w:tmpl w:val="3E90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223C9"/>
    <w:multiLevelType w:val="multilevel"/>
    <w:tmpl w:val="154A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A6D58"/>
    <w:multiLevelType w:val="multilevel"/>
    <w:tmpl w:val="419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B8739D"/>
    <w:multiLevelType w:val="multilevel"/>
    <w:tmpl w:val="4F5E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167EB7"/>
    <w:multiLevelType w:val="multilevel"/>
    <w:tmpl w:val="177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F00DA"/>
    <w:multiLevelType w:val="multilevel"/>
    <w:tmpl w:val="D1B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DA77E2"/>
    <w:multiLevelType w:val="multilevel"/>
    <w:tmpl w:val="BBD8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F645CF"/>
    <w:multiLevelType w:val="multilevel"/>
    <w:tmpl w:val="D1D8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926085"/>
    <w:multiLevelType w:val="multilevel"/>
    <w:tmpl w:val="2F06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482658"/>
    <w:multiLevelType w:val="multilevel"/>
    <w:tmpl w:val="886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4E0CBC"/>
    <w:multiLevelType w:val="multilevel"/>
    <w:tmpl w:val="5978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FB52D7"/>
    <w:multiLevelType w:val="multilevel"/>
    <w:tmpl w:val="740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257B6"/>
    <w:multiLevelType w:val="multilevel"/>
    <w:tmpl w:val="458C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C1FBB"/>
    <w:multiLevelType w:val="multilevel"/>
    <w:tmpl w:val="211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6D08AF"/>
    <w:multiLevelType w:val="multilevel"/>
    <w:tmpl w:val="7EBC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79521C"/>
    <w:multiLevelType w:val="multilevel"/>
    <w:tmpl w:val="84E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B19B7"/>
    <w:multiLevelType w:val="multilevel"/>
    <w:tmpl w:val="6A0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57721"/>
    <w:multiLevelType w:val="multilevel"/>
    <w:tmpl w:val="E50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993FA6"/>
    <w:multiLevelType w:val="multilevel"/>
    <w:tmpl w:val="27E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A08B7"/>
    <w:multiLevelType w:val="multilevel"/>
    <w:tmpl w:val="F82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716DC4"/>
    <w:multiLevelType w:val="multilevel"/>
    <w:tmpl w:val="7B4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CE6434"/>
    <w:multiLevelType w:val="multilevel"/>
    <w:tmpl w:val="E0E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022FB"/>
    <w:multiLevelType w:val="multilevel"/>
    <w:tmpl w:val="62B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7034DA"/>
    <w:multiLevelType w:val="multilevel"/>
    <w:tmpl w:val="AFC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14CF4"/>
    <w:multiLevelType w:val="multilevel"/>
    <w:tmpl w:val="C86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01625D"/>
    <w:multiLevelType w:val="multilevel"/>
    <w:tmpl w:val="B810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7E38BC"/>
    <w:multiLevelType w:val="multilevel"/>
    <w:tmpl w:val="9DC8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D81379"/>
    <w:multiLevelType w:val="multilevel"/>
    <w:tmpl w:val="6D2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6D191F"/>
    <w:multiLevelType w:val="multilevel"/>
    <w:tmpl w:val="FC70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5C62AC"/>
    <w:multiLevelType w:val="multilevel"/>
    <w:tmpl w:val="7DA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553800">
    <w:abstractNumId w:val="14"/>
    <w:lvlOverride w:ilvl="0">
      <w:startOverride w:val="1"/>
    </w:lvlOverride>
  </w:num>
  <w:num w:numId="2" w16cid:durableId="982007042">
    <w:abstractNumId w:val="14"/>
    <w:lvlOverride w:ilvl="0">
      <w:startOverride w:val="2"/>
    </w:lvlOverride>
  </w:num>
  <w:num w:numId="3" w16cid:durableId="2014992069">
    <w:abstractNumId w:val="14"/>
    <w:lvlOverride w:ilvl="0">
      <w:startOverride w:val="3"/>
    </w:lvlOverride>
  </w:num>
  <w:num w:numId="4" w16cid:durableId="107313964">
    <w:abstractNumId w:val="14"/>
    <w:lvlOverride w:ilvl="0">
      <w:startOverride w:val="4"/>
    </w:lvlOverride>
  </w:num>
  <w:num w:numId="5" w16cid:durableId="1252356402">
    <w:abstractNumId w:val="14"/>
    <w:lvlOverride w:ilvl="0">
      <w:startOverride w:val="5"/>
    </w:lvlOverride>
  </w:num>
  <w:num w:numId="6" w16cid:durableId="1541355204">
    <w:abstractNumId w:val="14"/>
    <w:lvlOverride w:ilvl="0">
      <w:startOverride w:val="6"/>
    </w:lvlOverride>
  </w:num>
  <w:num w:numId="7" w16cid:durableId="520897058">
    <w:abstractNumId w:val="14"/>
    <w:lvlOverride w:ilvl="0">
      <w:startOverride w:val="7"/>
    </w:lvlOverride>
  </w:num>
  <w:num w:numId="8" w16cid:durableId="401828394">
    <w:abstractNumId w:val="19"/>
    <w:lvlOverride w:ilvl="0">
      <w:startOverride w:val="1"/>
    </w:lvlOverride>
  </w:num>
  <w:num w:numId="9" w16cid:durableId="1617251466">
    <w:abstractNumId w:val="19"/>
    <w:lvlOverride w:ilvl="0">
      <w:startOverride w:val="2"/>
    </w:lvlOverride>
  </w:num>
  <w:num w:numId="10" w16cid:durableId="2020767700">
    <w:abstractNumId w:val="19"/>
    <w:lvlOverride w:ilvl="0">
      <w:startOverride w:val="3"/>
    </w:lvlOverride>
  </w:num>
  <w:num w:numId="11" w16cid:durableId="1631012578">
    <w:abstractNumId w:val="19"/>
    <w:lvlOverride w:ilvl="0">
      <w:startOverride w:val="4"/>
    </w:lvlOverride>
  </w:num>
  <w:num w:numId="12" w16cid:durableId="640430147">
    <w:abstractNumId w:val="19"/>
    <w:lvlOverride w:ilvl="0">
      <w:startOverride w:val="5"/>
    </w:lvlOverride>
  </w:num>
  <w:num w:numId="13" w16cid:durableId="364984628">
    <w:abstractNumId w:val="52"/>
    <w:lvlOverride w:ilvl="0">
      <w:startOverride w:val="1"/>
    </w:lvlOverride>
  </w:num>
  <w:num w:numId="14" w16cid:durableId="116724374">
    <w:abstractNumId w:val="52"/>
    <w:lvlOverride w:ilvl="0">
      <w:startOverride w:val="2"/>
    </w:lvlOverride>
  </w:num>
  <w:num w:numId="15" w16cid:durableId="1169710824">
    <w:abstractNumId w:val="52"/>
    <w:lvlOverride w:ilvl="0">
      <w:startOverride w:val="3"/>
    </w:lvlOverride>
  </w:num>
  <w:num w:numId="16" w16cid:durableId="2123646064">
    <w:abstractNumId w:val="52"/>
    <w:lvlOverride w:ilvl="0">
      <w:startOverride w:val="4"/>
    </w:lvlOverride>
  </w:num>
  <w:num w:numId="17" w16cid:durableId="482040486">
    <w:abstractNumId w:val="42"/>
    <w:lvlOverride w:ilvl="0">
      <w:startOverride w:val="1"/>
    </w:lvlOverride>
  </w:num>
  <w:num w:numId="18" w16cid:durableId="867138009">
    <w:abstractNumId w:val="42"/>
    <w:lvlOverride w:ilvl="0">
      <w:startOverride w:val="2"/>
    </w:lvlOverride>
  </w:num>
  <w:num w:numId="19" w16cid:durableId="544297864">
    <w:abstractNumId w:val="42"/>
    <w:lvlOverride w:ilvl="0">
      <w:startOverride w:val="3"/>
    </w:lvlOverride>
  </w:num>
  <w:num w:numId="20" w16cid:durableId="1510215157">
    <w:abstractNumId w:val="42"/>
    <w:lvlOverride w:ilvl="0">
      <w:startOverride w:val="4"/>
    </w:lvlOverride>
  </w:num>
  <w:num w:numId="21" w16cid:durableId="24866729">
    <w:abstractNumId w:val="42"/>
    <w:lvlOverride w:ilvl="0">
      <w:startOverride w:val="5"/>
    </w:lvlOverride>
  </w:num>
  <w:num w:numId="22" w16cid:durableId="81070344">
    <w:abstractNumId w:val="42"/>
    <w:lvlOverride w:ilvl="0">
      <w:startOverride w:val="6"/>
    </w:lvlOverride>
  </w:num>
  <w:num w:numId="23" w16cid:durableId="391928859">
    <w:abstractNumId w:val="42"/>
    <w:lvlOverride w:ilvl="0">
      <w:startOverride w:val="7"/>
    </w:lvlOverride>
  </w:num>
  <w:num w:numId="24" w16cid:durableId="1195532955">
    <w:abstractNumId w:val="45"/>
    <w:lvlOverride w:ilvl="0">
      <w:startOverride w:val="1"/>
    </w:lvlOverride>
  </w:num>
  <w:num w:numId="25" w16cid:durableId="514854929">
    <w:abstractNumId w:val="45"/>
    <w:lvlOverride w:ilvl="0">
      <w:startOverride w:val="2"/>
    </w:lvlOverride>
  </w:num>
  <w:num w:numId="26" w16cid:durableId="1612738599">
    <w:abstractNumId w:val="45"/>
    <w:lvlOverride w:ilvl="0">
      <w:startOverride w:val="3"/>
    </w:lvlOverride>
  </w:num>
  <w:num w:numId="27" w16cid:durableId="2050716185">
    <w:abstractNumId w:val="45"/>
    <w:lvlOverride w:ilvl="0">
      <w:startOverride w:val="4"/>
    </w:lvlOverride>
  </w:num>
  <w:num w:numId="28" w16cid:durableId="362098790">
    <w:abstractNumId w:val="45"/>
    <w:lvlOverride w:ilvl="0">
      <w:startOverride w:val="5"/>
    </w:lvlOverride>
  </w:num>
  <w:num w:numId="29" w16cid:durableId="42802161">
    <w:abstractNumId w:val="45"/>
    <w:lvlOverride w:ilvl="0">
      <w:startOverride w:val="6"/>
    </w:lvlOverride>
  </w:num>
  <w:num w:numId="30" w16cid:durableId="1245844882">
    <w:abstractNumId w:val="45"/>
    <w:lvlOverride w:ilvl="0">
      <w:startOverride w:val="7"/>
    </w:lvlOverride>
  </w:num>
  <w:num w:numId="31" w16cid:durableId="545341387">
    <w:abstractNumId w:val="45"/>
    <w:lvlOverride w:ilvl="0">
      <w:startOverride w:val="8"/>
    </w:lvlOverride>
  </w:num>
  <w:num w:numId="32" w16cid:durableId="2138404096">
    <w:abstractNumId w:val="45"/>
    <w:lvlOverride w:ilvl="0">
      <w:startOverride w:val="9"/>
    </w:lvlOverride>
  </w:num>
  <w:num w:numId="33" w16cid:durableId="1262757643">
    <w:abstractNumId w:val="45"/>
    <w:lvlOverride w:ilvl="0">
      <w:startOverride w:val="10"/>
    </w:lvlOverride>
  </w:num>
  <w:num w:numId="34" w16cid:durableId="1867256322">
    <w:abstractNumId w:val="45"/>
    <w:lvlOverride w:ilvl="0">
      <w:startOverride w:val="11"/>
    </w:lvlOverride>
  </w:num>
  <w:num w:numId="35" w16cid:durableId="1125392337">
    <w:abstractNumId w:val="15"/>
    <w:lvlOverride w:ilvl="0">
      <w:startOverride w:val="1"/>
    </w:lvlOverride>
  </w:num>
  <w:num w:numId="36" w16cid:durableId="1418164394">
    <w:abstractNumId w:val="15"/>
    <w:lvlOverride w:ilvl="0">
      <w:startOverride w:val="2"/>
    </w:lvlOverride>
  </w:num>
  <w:num w:numId="37" w16cid:durableId="1020161069">
    <w:abstractNumId w:val="5"/>
    <w:lvlOverride w:ilvl="0">
      <w:startOverride w:val="1"/>
    </w:lvlOverride>
  </w:num>
  <w:num w:numId="38" w16cid:durableId="1205025608">
    <w:abstractNumId w:val="5"/>
    <w:lvlOverride w:ilvl="0">
      <w:startOverride w:val="2"/>
    </w:lvlOverride>
  </w:num>
  <w:num w:numId="39" w16cid:durableId="134808415">
    <w:abstractNumId w:val="5"/>
    <w:lvlOverride w:ilvl="0">
      <w:startOverride w:val="3"/>
    </w:lvlOverride>
  </w:num>
  <w:num w:numId="40" w16cid:durableId="454720004">
    <w:abstractNumId w:val="41"/>
    <w:lvlOverride w:ilvl="0">
      <w:startOverride w:val="1"/>
    </w:lvlOverride>
  </w:num>
  <w:num w:numId="41" w16cid:durableId="920330212">
    <w:abstractNumId w:val="41"/>
    <w:lvlOverride w:ilvl="0">
      <w:startOverride w:val="2"/>
    </w:lvlOverride>
  </w:num>
  <w:num w:numId="42" w16cid:durableId="1638490325">
    <w:abstractNumId w:val="41"/>
    <w:lvlOverride w:ilvl="0">
      <w:startOverride w:val="3"/>
    </w:lvlOverride>
  </w:num>
  <w:num w:numId="43" w16cid:durableId="2109425851">
    <w:abstractNumId w:val="41"/>
    <w:lvlOverride w:ilvl="0">
      <w:startOverride w:val="4"/>
    </w:lvlOverride>
  </w:num>
  <w:num w:numId="44" w16cid:durableId="630402172">
    <w:abstractNumId w:val="41"/>
    <w:lvlOverride w:ilvl="0">
      <w:startOverride w:val="5"/>
    </w:lvlOverride>
  </w:num>
  <w:num w:numId="45" w16cid:durableId="1023213789">
    <w:abstractNumId w:val="55"/>
    <w:lvlOverride w:ilvl="0">
      <w:startOverride w:val="1"/>
    </w:lvlOverride>
  </w:num>
  <w:num w:numId="46" w16cid:durableId="345327772">
    <w:abstractNumId w:val="55"/>
    <w:lvlOverride w:ilvl="0">
      <w:startOverride w:val="2"/>
    </w:lvlOverride>
  </w:num>
  <w:num w:numId="47" w16cid:durableId="535121513">
    <w:abstractNumId w:val="55"/>
    <w:lvlOverride w:ilvl="0">
      <w:startOverride w:val="3"/>
    </w:lvlOverride>
  </w:num>
  <w:num w:numId="48" w16cid:durableId="254556139">
    <w:abstractNumId w:val="37"/>
    <w:lvlOverride w:ilvl="0">
      <w:startOverride w:val="1"/>
    </w:lvlOverride>
  </w:num>
  <w:num w:numId="49" w16cid:durableId="1206601156">
    <w:abstractNumId w:val="37"/>
    <w:lvlOverride w:ilvl="0">
      <w:startOverride w:val="2"/>
    </w:lvlOverride>
  </w:num>
  <w:num w:numId="50" w16cid:durableId="846941431">
    <w:abstractNumId w:val="23"/>
    <w:lvlOverride w:ilvl="0">
      <w:startOverride w:val="1"/>
    </w:lvlOverride>
  </w:num>
  <w:num w:numId="51" w16cid:durableId="1023095564">
    <w:abstractNumId w:val="23"/>
    <w:lvlOverride w:ilvl="0">
      <w:startOverride w:val="2"/>
    </w:lvlOverride>
  </w:num>
  <w:num w:numId="52" w16cid:durableId="328681093">
    <w:abstractNumId w:val="23"/>
    <w:lvlOverride w:ilvl="0">
      <w:startOverride w:val="3"/>
    </w:lvlOverride>
  </w:num>
  <w:num w:numId="53" w16cid:durableId="536509845">
    <w:abstractNumId w:val="23"/>
    <w:lvlOverride w:ilvl="0">
      <w:startOverride w:val="4"/>
    </w:lvlOverride>
  </w:num>
  <w:num w:numId="54" w16cid:durableId="566917389">
    <w:abstractNumId w:val="23"/>
    <w:lvlOverride w:ilvl="0">
      <w:startOverride w:val="5"/>
    </w:lvlOverride>
  </w:num>
  <w:num w:numId="55" w16cid:durableId="1803382284">
    <w:abstractNumId w:val="23"/>
    <w:lvlOverride w:ilvl="0">
      <w:startOverride w:val="6"/>
    </w:lvlOverride>
  </w:num>
  <w:num w:numId="56" w16cid:durableId="1569070696">
    <w:abstractNumId w:val="23"/>
    <w:lvlOverride w:ilvl="0">
      <w:startOverride w:val="7"/>
    </w:lvlOverride>
  </w:num>
  <w:num w:numId="57" w16cid:durableId="2103182039">
    <w:abstractNumId w:val="23"/>
    <w:lvlOverride w:ilvl="0">
      <w:startOverride w:val="8"/>
    </w:lvlOverride>
  </w:num>
  <w:num w:numId="58" w16cid:durableId="1546985475">
    <w:abstractNumId w:val="18"/>
    <w:lvlOverride w:ilvl="0">
      <w:startOverride w:val="1"/>
    </w:lvlOverride>
  </w:num>
  <w:num w:numId="59" w16cid:durableId="1666862999">
    <w:abstractNumId w:val="18"/>
    <w:lvlOverride w:ilvl="0">
      <w:startOverride w:val="2"/>
    </w:lvlOverride>
  </w:num>
  <w:num w:numId="60" w16cid:durableId="119618255">
    <w:abstractNumId w:val="18"/>
    <w:lvlOverride w:ilvl="0">
      <w:startOverride w:val="3"/>
    </w:lvlOverride>
  </w:num>
  <w:num w:numId="61" w16cid:durableId="1636252274">
    <w:abstractNumId w:val="18"/>
    <w:lvlOverride w:ilvl="0">
      <w:startOverride w:val="4"/>
    </w:lvlOverride>
  </w:num>
  <w:num w:numId="62" w16cid:durableId="980580903">
    <w:abstractNumId w:val="18"/>
    <w:lvlOverride w:ilvl="0">
      <w:startOverride w:val="5"/>
    </w:lvlOverride>
  </w:num>
  <w:num w:numId="63" w16cid:durableId="1241869323">
    <w:abstractNumId w:val="18"/>
    <w:lvlOverride w:ilvl="0">
      <w:startOverride w:val="6"/>
    </w:lvlOverride>
  </w:num>
  <w:num w:numId="64" w16cid:durableId="1828092397">
    <w:abstractNumId w:val="18"/>
    <w:lvlOverride w:ilvl="0">
      <w:startOverride w:val="7"/>
    </w:lvlOverride>
  </w:num>
  <w:num w:numId="65" w16cid:durableId="1889105003">
    <w:abstractNumId w:val="18"/>
    <w:lvlOverride w:ilvl="0">
      <w:startOverride w:val="8"/>
    </w:lvlOverride>
  </w:num>
  <w:num w:numId="66" w16cid:durableId="169218091">
    <w:abstractNumId w:val="60"/>
    <w:lvlOverride w:ilvl="0">
      <w:startOverride w:val="1"/>
    </w:lvlOverride>
  </w:num>
  <w:num w:numId="67" w16cid:durableId="1657299144">
    <w:abstractNumId w:val="60"/>
    <w:lvlOverride w:ilvl="0">
      <w:startOverride w:val="2"/>
    </w:lvlOverride>
  </w:num>
  <w:num w:numId="68" w16cid:durableId="1731416774">
    <w:abstractNumId w:val="60"/>
    <w:lvlOverride w:ilvl="0">
      <w:startOverride w:val="3"/>
    </w:lvlOverride>
  </w:num>
  <w:num w:numId="69" w16cid:durableId="98376528">
    <w:abstractNumId w:val="60"/>
    <w:lvlOverride w:ilvl="0">
      <w:startOverride w:val="4"/>
    </w:lvlOverride>
  </w:num>
  <w:num w:numId="70" w16cid:durableId="1732774109">
    <w:abstractNumId w:val="60"/>
    <w:lvlOverride w:ilvl="0">
      <w:startOverride w:val="5"/>
    </w:lvlOverride>
  </w:num>
  <w:num w:numId="71" w16cid:durableId="837158929">
    <w:abstractNumId w:val="60"/>
    <w:lvlOverride w:ilvl="0">
      <w:startOverride w:val="6"/>
    </w:lvlOverride>
  </w:num>
  <w:num w:numId="72" w16cid:durableId="1147169591">
    <w:abstractNumId w:val="28"/>
    <w:lvlOverride w:ilvl="0">
      <w:startOverride w:val="1"/>
    </w:lvlOverride>
  </w:num>
  <w:num w:numId="73" w16cid:durableId="673533214">
    <w:abstractNumId w:val="28"/>
    <w:lvlOverride w:ilvl="0">
      <w:startOverride w:val="2"/>
    </w:lvlOverride>
  </w:num>
  <w:num w:numId="74" w16cid:durableId="1281886101">
    <w:abstractNumId w:val="28"/>
    <w:lvlOverride w:ilvl="0">
      <w:startOverride w:val="3"/>
    </w:lvlOverride>
  </w:num>
  <w:num w:numId="75" w16cid:durableId="2132429622">
    <w:abstractNumId w:val="39"/>
    <w:lvlOverride w:ilvl="0">
      <w:startOverride w:val="1"/>
    </w:lvlOverride>
  </w:num>
  <w:num w:numId="76" w16cid:durableId="1707291722">
    <w:abstractNumId w:val="39"/>
    <w:lvlOverride w:ilvl="0">
      <w:startOverride w:val="2"/>
    </w:lvlOverride>
  </w:num>
  <w:num w:numId="77" w16cid:durableId="1605770085">
    <w:abstractNumId w:val="39"/>
    <w:lvlOverride w:ilvl="0">
      <w:startOverride w:val="3"/>
    </w:lvlOverride>
  </w:num>
  <w:num w:numId="78" w16cid:durableId="1062025507">
    <w:abstractNumId w:val="39"/>
    <w:lvlOverride w:ilvl="0">
      <w:startOverride w:val="4"/>
    </w:lvlOverride>
  </w:num>
  <w:num w:numId="79" w16cid:durableId="441995930">
    <w:abstractNumId w:val="39"/>
    <w:lvlOverride w:ilvl="0">
      <w:startOverride w:val="5"/>
    </w:lvlOverride>
  </w:num>
  <w:num w:numId="80" w16cid:durableId="1814180420">
    <w:abstractNumId w:val="39"/>
    <w:lvlOverride w:ilvl="0">
      <w:startOverride w:val="6"/>
    </w:lvlOverride>
  </w:num>
  <w:num w:numId="81" w16cid:durableId="1021976579">
    <w:abstractNumId w:val="31"/>
    <w:lvlOverride w:ilvl="0">
      <w:startOverride w:val="1"/>
    </w:lvlOverride>
  </w:num>
  <w:num w:numId="82" w16cid:durableId="1938246418">
    <w:abstractNumId w:val="31"/>
    <w:lvlOverride w:ilvl="0">
      <w:startOverride w:val="2"/>
    </w:lvlOverride>
  </w:num>
  <w:num w:numId="83" w16cid:durableId="1748576634">
    <w:abstractNumId w:val="31"/>
    <w:lvlOverride w:ilvl="0">
      <w:startOverride w:val="3"/>
    </w:lvlOverride>
  </w:num>
  <w:num w:numId="84" w16cid:durableId="494880215">
    <w:abstractNumId w:val="51"/>
    <w:lvlOverride w:ilvl="0">
      <w:startOverride w:val="1"/>
    </w:lvlOverride>
  </w:num>
  <w:num w:numId="85" w16cid:durableId="472257429">
    <w:abstractNumId w:val="51"/>
    <w:lvlOverride w:ilvl="0">
      <w:startOverride w:val="2"/>
    </w:lvlOverride>
  </w:num>
  <w:num w:numId="86" w16cid:durableId="1193804756">
    <w:abstractNumId w:val="51"/>
    <w:lvlOverride w:ilvl="0">
      <w:startOverride w:val="3"/>
    </w:lvlOverride>
  </w:num>
  <w:num w:numId="87" w16cid:durableId="682823208">
    <w:abstractNumId w:val="51"/>
    <w:lvlOverride w:ilvl="0">
      <w:startOverride w:val="4"/>
    </w:lvlOverride>
  </w:num>
  <w:num w:numId="88" w16cid:durableId="1639147213">
    <w:abstractNumId w:val="20"/>
    <w:lvlOverride w:ilvl="0">
      <w:startOverride w:val="1"/>
    </w:lvlOverride>
  </w:num>
  <w:num w:numId="89" w16cid:durableId="1440760242">
    <w:abstractNumId w:val="24"/>
    <w:lvlOverride w:ilvl="0">
      <w:startOverride w:val="1"/>
    </w:lvlOverride>
  </w:num>
  <w:num w:numId="90" w16cid:durableId="39138716">
    <w:abstractNumId w:val="22"/>
    <w:lvlOverride w:ilvl="0">
      <w:startOverride w:val="1"/>
    </w:lvlOverride>
  </w:num>
  <w:num w:numId="91" w16cid:durableId="618992852">
    <w:abstractNumId w:val="27"/>
    <w:lvlOverride w:ilvl="0">
      <w:startOverride w:val="1"/>
    </w:lvlOverride>
  </w:num>
  <w:num w:numId="92" w16cid:durableId="168372418">
    <w:abstractNumId w:val="8"/>
    <w:lvlOverride w:ilvl="0">
      <w:startOverride w:val="1"/>
    </w:lvlOverride>
  </w:num>
  <w:num w:numId="93" w16cid:durableId="1870070707">
    <w:abstractNumId w:val="8"/>
    <w:lvlOverride w:ilvl="0">
      <w:startOverride w:val="2"/>
    </w:lvlOverride>
  </w:num>
  <w:num w:numId="94" w16cid:durableId="2123912894">
    <w:abstractNumId w:val="8"/>
    <w:lvlOverride w:ilvl="0">
      <w:startOverride w:val="3"/>
    </w:lvlOverride>
  </w:num>
  <w:num w:numId="95" w16cid:durableId="40138704">
    <w:abstractNumId w:val="8"/>
    <w:lvlOverride w:ilvl="0">
      <w:startOverride w:val="4"/>
    </w:lvlOverride>
  </w:num>
  <w:num w:numId="96" w16cid:durableId="202718668">
    <w:abstractNumId w:val="8"/>
    <w:lvlOverride w:ilvl="0">
      <w:startOverride w:val="5"/>
    </w:lvlOverride>
  </w:num>
  <w:num w:numId="97" w16cid:durableId="1330601064">
    <w:abstractNumId w:val="8"/>
    <w:lvlOverride w:ilvl="0">
      <w:startOverride w:val="6"/>
    </w:lvlOverride>
  </w:num>
  <w:num w:numId="98" w16cid:durableId="397559446">
    <w:abstractNumId w:val="4"/>
    <w:lvlOverride w:ilvl="0">
      <w:startOverride w:val="1"/>
    </w:lvlOverride>
  </w:num>
  <w:num w:numId="99" w16cid:durableId="1012872896">
    <w:abstractNumId w:val="58"/>
    <w:lvlOverride w:ilvl="0">
      <w:startOverride w:val="1"/>
    </w:lvlOverride>
  </w:num>
  <w:num w:numId="100" w16cid:durableId="864711325">
    <w:abstractNumId w:val="35"/>
    <w:lvlOverride w:ilvl="0">
      <w:startOverride w:val="1"/>
    </w:lvlOverride>
  </w:num>
  <w:num w:numId="101" w16cid:durableId="22826442">
    <w:abstractNumId w:val="46"/>
    <w:lvlOverride w:ilvl="0">
      <w:startOverride w:val="1"/>
    </w:lvlOverride>
  </w:num>
  <w:num w:numId="102" w16cid:durableId="934170614">
    <w:abstractNumId w:val="46"/>
    <w:lvlOverride w:ilvl="0">
      <w:startOverride w:val="2"/>
    </w:lvlOverride>
  </w:num>
  <w:num w:numId="103" w16cid:durableId="1256015583">
    <w:abstractNumId w:val="46"/>
    <w:lvlOverride w:ilvl="0">
      <w:startOverride w:val="3"/>
    </w:lvlOverride>
  </w:num>
  <w:num w:numId="104" w16cid:durableId="569081516">
    <w:abstractNumId w:val="46"/>
    <w:lvlOverride w:ilvl="0">
      <w:startOverride w:val="4"/>
    </w:lvlOverride>
  </w:num>
  <w:num w:numId="105" w16cid:durableId="2007249733">
    <w:abstractNumId w:val="46"/>
    <w:lvlOverride w:ilvl="0">
      <w:startOverride w:val="5"/>
    </w:lvlOverride>
  </w:num>
  <w:num w:numId="106" w16cid:durableId="816528328">
    <w:abstractNumId w:val="46"/>
    <w:lvlOverride w:ilvl="0">
      <w:startOverride w:val="6"/>
    </w:lvlOverride>
  </w:num>
  <w:num w:numId="107" w16cid:durableId="526602290">
    <w:abstractNumId w:val="46"/>
    <w:lvlOverride w:ilvl="0">
      <w:startOverride w:val="7"/>
    </w:lvlOverride>
  </w:num>
  <w:num w:numId="108" w16cid:durableId="1692486206">
    <w:abstractNumId w:val="46"/>
    <w:lvlOverride w:ilvl="0">
      <w:startOverride w:val="8"/>
    </w:lvlOverride>
  </w:num>
  <w:num w:numId="109" w16cid:durableId="1274097266">
    <w:abstractNumId w:val="46"/>
    <w:lvlOverride w:ilvl="0">
      <w:startOverride w:val="9"/>
    </w:lvlOverride>
  </w:num>
  <w:num w:numId="110" w16cid:durableId="915014003">
    <w:abstractNumId w:val="46"/>
    <w:lvlOverride w:ilvl="0">
      <w:startOverride w:val="10"/>
    </w:lvlOverride>
  </w:num>
  <w:num w:numId="111" w16cid:durableId="1731536932">
    <w:abstractNumId w:val="17"/>
    <w:lvlOverride w:ilvl="0">
      <w:startOverride w:val="1"/>
    </w:lvlOverride>
  </w:num>
  <w:num w:numId="112" w16cid:durableId="1797870375">
    <w:abstractNumId w:val="17"/>
    <w:lvlOverride w:ilvl="0">
      <w:startOverride w:val="2"/>
    </w:lvlOverride>
  </w:num>
  <w:num w:numId="113" w16cid:durableId="1714959800">
    <w:abstractNumId w:val="17"/>
    <w:lvlOverride w:ilvl="0">
      <w:startOverride w:val="3"/>
    </w:lvlOverride>
  </w:num>
  <w:num w:numId="114" w16cid:durableId="775102001">
    <w:abstractNumId w:val="17"/>
    <w:lvlOverride w:ilvl="0">
      <w:startOverride w:val="4"/>
    </w:lvlOverride>
  </w:num>
  <w:num w:numId="115" w16cid:durableId="1163350567">
    <w:abstractNumId w:val="17"/>
    <w:lvlOverride w:ilvl="0">
      <w:startOverride w:val="5"/>
    </w:lvlOverride>
  </w:num>
  <w:num w:numId="116" w16cid:durableId="1609465183">
    <w:abstractNumId w:val="17"/>
    <w:lvlOverride w:ilvl="0">
      <w:startOverride w:val="6"/>
    </w:lvlOverride>
  </w:num>
  <w:num w:numId="117" w16cid:durableId="507251770">
    <w:abstractNumId w:val="17"/>
    <w:lvlOverride w:ilvl="0">
      <w:startOverride w:val="7"/>
    </w:lvlOverride>
  </w:num>
  <w:num w:numId="118" w16cid:durableId="432020397">
    <w:abstractNumId w:val="17"/>
    <w:lvlOverride w:ilvl="0">
      <w:startOverride w:val="8"/>
    </w:lvlOverride>
  </w:num>
  <w:num w:numId="119" w16cid:durableId="1281566261">
    <w:abstractNumId w:val="17"/>
    <w:lvlOverride w:ilvl="0">
      <w:startOverride w:val="9"/>
    </w:lvlOverride>
  </w:num>
  <w:num w:numId="120" w16cid:durableId="1087844300">
    <w:abstractNumId w:val="17"/>
    <w:lvlOverride w:ilvl="0">
      <w:startOverride w:val="10"/>
    </w:lvlOverride>
  </w:num>
  <w:num w:numId="121" w16cid:durableId="863708593">
    <w:abstractNumId w:val="17"/>
    <w:lvlOverride w:ilvl="0">
      <w:startOverride w:val="11"/>
    </w:lvlOverride>
  </w:num>
  <w:num w:numId="122" w16cid:durableId="1249074826">
    <w:abstractNumId w:val="17"/>
    <w:lvlOverride w:ilvl="0">
      <w:startOverride w:val="12"/>
    </w:lvlOverride>
  </w:num>
  <w:num w:numId="123" w16cid:durableId="2038311936">
    <w:abstractNumId w:val="17"/>
    <w:lvlOverride w:ilvl="0">
      <w:startOverride w:val="13"/>
    </w:lvlOverride>
  </w:num>
  <w:num w:numId="124" w16cid:durableId="798838747">
    <w:abstractNumId w:val="17"/>
    <w:lvlOverride w:ilvl="0">
      <w:startOverride w:val="14"/>
    </w:lvlOverride>
  </w:num>
  <w:num w:numId="125" w16cid:durableId="812791835">
    <w:abstractNumId w:val="34"/>
    <w:lvlOverride w:ilvl="0">
      <w:startOverride w:val="1"/>
    </w:lvlOverride>
  </w:num>
  <w:num w:numId="126" w16cid:durableId="422989638">
    <w:abstractNumId w:val="34"/>
    <w:lvlOverride w:ilvl="0">
      <w:startOverride w:val="2"/>
    </w:lvlOverride>
  </w:num>
  <w:num w:numId="127" w16cid:durableId="1203860331">
    <w:abstractNumId w:val="34"/>
    <w:lvlOverride w:ilvl="0">
      <w:startOverride w:val="3"/>
    </w:lvlOverride>
  </w:num>
  <w:num w:numId="128" w16cid:durableId="443308218">
    <w:abstractNumId w:val="34"/>
    <w:lvlOverride w:ilvl="0">
      <w:startOverride w:val="4"/>
    </w:lvlOverride>
  </w:num>
  <w:num w:numId="129" w16cid:durableId="381712485">
    <w:abstractNumId w:val="34"/>
    <w:lvlOverride w:ilvl="0">
      <w:startOverride w:val="5"/>
    </w:lvlOverride>
  </w:num>
  <w:num w:numId="130" w16cid:durableId="151220232">
    <w:abstractNumId w:val="34"/>
    <w:lvlOverride w:ilvl="0">
      <w:startOverride w:val="6"/>
    </w:lvlOverride>
  </w:num>
  <w:num w:numId="131" w16cid:durableId="699864593">
    <w:abstractNumId w:val="34"/>
    <w:lvlOverride w:ilvl="0">
      <w:startOverride w:val="7"/>
    </w:lvlOverride>
  </w:num>
  <w:num w:numId="132" w16cid:durableId="1040521465">
    <w:abstractNumId w:val="34"/>
    <w:lvlOverride w:ilvl="0">
      <w:startOverride w:val="8"/>
    </w:lvlOverride>
  </w:num>
  <w:num w:numId="133" w16cid:durableId="2146971564">
    <w:abstractNumId w:val="12"/>
    <w:lvlOverride w:ilvl="0">
      <w:startOverride w:val="1"/>
    </w:lvlOverride>
  </w:num>
  <w:num w:numId="134" w16cid:durableId="939068783">
    <w:abstractNumId w:val="12"/>
    <w:lvlOverride w:ilvl="0">
      <w:startOverride w:val="2"/>
    </w:lvlOverride>
  </w:num>
  <w:num w:numId="135" w16cid:durableId="1188567058">
    <w:abstractNumId w:val="12"/>
    <w:lvlOverride w:ilvl="0">
      <w:startOverride w:val="3"/>
    </w:lvlOverride>
  </w:num>
  <w:num w:numId="136" w16cid:durableId="1023747975">
    <w:abstractNumId w:val="0"/>
    <w:lvlOverride w:ilvl="0">
      <w:startOverride w:val="1"/>
    </w:lvlOverride>
  </w:num>
  <w:num w:numId="137" w16cid:durableId="772938788">
    <w:abstractNumId w:val="0"/>
    <w:lvlOverride w:ilvl="0">
      <w:startOverride w:val="2"/>
    </w:lvlOverride>
  </w:num>
  <w:num w:numId="138" w16cid:durableId="1975060631">
    <w:abstractNumId w:val="0"/>
    <w:lvlOverride w:ilvl="0">
      <w:startOverride w:val="3"/>
    </w:lvlOverride>
  </w:num>
  <w:num w:numId="139" w16cid:durableId="1863856349">
    <w:abstractNumId w:val="0"/>
    <w:lvlOverride w:ilvl="0">
      <w:startOverride w:val="4"/>
    </w:lvlOverride>
  </w:num>
  <w:num w:numId="140" w16cid:durableId="1655378026">
    <w:abstractNumId w:val="0"/>
    <w:lvlOverride w:ilvl="0">
      <w:startOverride w:val="5"/>
    </w:lvlOverride>
  </w:num>
  <w:num w:numId="141" w16cid:durableId="459882696">
    <w:abstractNumId w:val="0"/>
    <w:lvlOverride w:ilvl="0">
      <w:startOverride w:val="6"/>
    </w:lvlOverride>
  </w:num>
  <w:num w:numId="142" w16cid:durableId="1243831123">
    <w:abstractNumId w:val="0"/>
    <w:lvlOverride w:ilvl="0">
      <w:startOverride w:val="7"/>
    </w:lvlOverride>
  </w:num>
  <w:num w:numId="143" w16cid:durableId="1344824164">
    <w:abstractNumId w:val="36"/>
    <w:lvlOverride w:ilvl="0">
      <w:startOverride w:val="1"/>
    </w:lvlOverride>
  </w:num>
  <w:num w:numId="144" w16cid:durableId="500775745">
    <w:abstractNumId w:val="36"/>
    <w:lvlOverride w:ilvl="0">
      <w:startOverride w:val="2"/>
    </w:lvlOverride>
  </w:num>
  <w:num w:numId="145" w16cid:durableId="697462971">
    <w:abstractNumId w:val="36"/>
    <w:lvlOverride w:ilvl="0">
      <w:startOverride w:val="3"/>
    </w:lvlOverride>
  </w:num>
  <w:num w:numId="146" w16cid:durableId="1779906688">
    <w:abstractNumId w:val="36"/>
    <w:lvlOverride w:ilvl="0">
      <w:startOverride w:val="4"/>
    </w:lvlOverride>
  </w:num>
  <w:num w:numId="147" w16cid:durableId="829251486">
    <w:abstractNumId w:val="50"/>
    <w:lvlOverride w:ilvl="0">
      <w:startOverride w:val="1"/>
    </w:lvlOverride>
  </w:num>
  <w:num w:numId="148" w16cid:durableId="1441727338">
    <w:abstractNumId w:val="50"/>
    <w:lvlOverride w:ilvl="0">
      <w:startOverride w:val="2"/>
    </w:lvlOverride>
  </w:num>
  <w:num w:numId="149" w16cid:durableId="464589746">
    <w:abstractNumId w:val="50"/>
    <w:lvlOverride w:ilvl="0">
      <w:startOverride w:val="3"/>
    </w:lvlOverride>
  </w:num>
  <w:num w:numId="150" w16cid:durableId="599026574">
    <w:abstractNumId w:val="50"/>
    <w:lvlOverride w:ilvl="0">
      <w:startOverride w:val="4"/>
    </w:lvlOverride>
  </w:num>
  <w:num w:numId="151" w16cid:durableId="1328173096">
    <w:abstractNumId w:val="13"/>
    <w:lvlOverride w:ilvl="0">
      <w:startOverride w:val="1"/>
    </w:lvlOverride>
  </w:num>
  <w:num w:numId="152" w16cid:durableId="1085538373">
    <w:abstractNumId w:val="13"/>
    <w:lvlOverride w:ilvl="0">
      <w:startOverride w:val="2"/>
    </w:lvlOverride>
  </w:num>
  <w:num w:numId="153" w16cid:durableId="967667470">
    <w:abstractNumId w:val="13"/>
    <w:lvlOverride w:ilvl="0">
      <w:startOverride w:val="3"/>
    </w:lvlOverride>
  </w:num>
  <w:num w:numId="154" w16cid:durableId="1660109777">
    <w:abstractNumId w:val="13"/>
    <w:lvlOverride w:ilvl="0">
      <w:startOverride w:val="4"/>
    </w:lvlOverride>
  </w:num>
  <w:num w:numId="155" w16cid:durableId="1238173175">
    <w:abstractNumId w:val="57"/>
    <w:lvlOverride w:ilvl="0">
      <w:startOverride w:val="1"/>
    </w:lvlOverride>
  </w:num>
  <w:num w:numId="156" w16cid:durableId="1735006030">
    <w:abstractNumId w:val="57"/>
    <w:lvlOverride w:ilvl="0">
      <w:startOverride w:val="2"/>
    </w:lvlOverride>
  </w:num>
  <w:num w:numId="157" w16cid:durableId="180095836">
    <w:abstractNumId w:val="57"/>
    <w:lvlOverride w:ilvl="0">
      <w:startOverride w:val="3"/>
    </w:lvlOverride>
  </w:num>
  <w:num w:numId="158" w16cid:durableId="1302882557">
    <w:abstractNumId w:val="57"/>
    <w:lvlOverride w:ilvl="0">
      <w:startOverride w:val="4"/>
    </w:lvlOverride>
  </w:num>
  <w:num w:numId="159" w16cid:durableId="87043213">
    <w:abstractNumId w:val="32"/>
    <w:lvlOverride w:ilvl="0">
      <w:startOverride w:val="1"/>
    </w:lvlOverride>
  </w:num>
  <w:num w:numId="160" w16cid:durableId="306513650">
    <w:abstractNumId w:val="40"/>
    <w:lvlOverride w:ilvl="0">
      <w:startOverride w:val="1"/>
    </w:lvlOverride>
  </w:num>
  <w:num w:numId="161" w16cid:durableId="1865291695">
    <w:abstractNumId w:val="40"/>
    <w:lvlOverride w:ilvl="0">
      <w:startOverride w:val="2"/>
    </w:lvlOverride>
  </w:num>
  <w:num w:numId="162" w16cid:durableId="1698196667">
    <w:abstractNumId w:val="49"/>
    <w:lvlOverride w:ilvl="0">
      <w:startOverride w:val="1"/>
    </w:lvlOverride>
  </w:num>
  <w:num w:numId="163" w16cid:durableId="1212427722">
    <w:abstractNumId w:val="49"/>
    <w:lvlOverride w:ilvl="0">
      <w:startOverride w:val="2"/>
    </w:lvlOverride>
  </w:num>
  <w:num w:numId="164" w16cid:durableId="673847842">
    <w:abstractNumId w:val="49"/>
    <w:lvlOverride w:ilvl="0">
      <w:startOverride w:val="3"/>
    </w:lvlOverride>
  </w:num>
  <w:num w:numId="165" w16cid:durableId="1055591734">
    <w:abstractNumId w:val="49"/>
    <w:lvlOverride w:ilvl="0">
      <w:startOverride w:val="4"/>
    </w:lvlOverride>
  </w:num>
  <w:num w:numId="166" w16cid:durableId="1024555962">
    <w:abstractNumId w:val="49"/>
    <w:lvlOverride w:ilvl="0">
      <w:startOverride w:val="5"/>
    </w:lvlOverride>
  </w:num>
  <w:num w:numId="167" w16cid:durableId="1280837675">
    <w:abstractNumId w:val="49"/>
    <w:lvlOverride w:ilvl="0">
      <w:startOverride w:val="6"/>
    </w:lvlOverride>
  </w:num>
  <w:num w:numId="168" w16cid:durableId="589121733">
    <w:abstractNumId w:val="49"/>
    <w:lvlOverride w:ilvl="0">
      <w:startOverride w:val="7"/>
    </w:lvlOverride>
  </w:num>
  <w:num w:numId="169" w16cid:durableId="6297127">
    <w:abstractNumId w:val="49"/>
    <w:lvlOverride w:ilvl="0">
      <w:startOverride w:val="8"/>
    </w:lvlOverride>
  </w:num>
  <w:num w:numId="170" w16cid:durableId="1652439594">
    <w:abstractNumId w:val="49"/>
    <w:lvlOverride w:ilvl="0">
      <w:startOverride w:val="9"/>
    </w:lvlOverride>
  </w:num>
  <w:num w:numId="171" w16cid:durableId="1906453735">
    <w:abstractNumId w:val="49"/>
    <w:lvlOverride w:ilvl="0">
      <w:startOverride w:val="10"/>
    </w:lvlOverride>
  </w:num>
  <w:num w:numId="172" w16cid:durableId="1318025274">
    <w:abstractNumId w:val="49"/>
    <w:lvlOverride w:ilvl="0">
      <w:startOverride w:val="11"/>
    </w:lvlOverride>
  </w:num>
  <w:num w:numId="173" w16cid:durableId="232736499">
    <w:abstractNumId w:val="49"/>
    <w:lvlOverride w:ilvl="0">
      <w:startOverride w:val="12"/>
    </w:lvlOverride>
  </w:num>
  <w:num w:numId="174" w16cid:durableId="1913200187">
    <w:abstractNumId w:val="49"/>
    <w:lvlOverride w:ilvl="0">
      <w:startOverride w:val="13"/>
    </w:lvlOverride>
  </w:num>
  <w:num w:numId="175" w16cid:durableId="627972311">
    <w:abstractNumId w:val="49"/>
    <w:lvlOverride w:ilvl="0">
      <w:startOverride w:val="14"/>
    </w:lvlOverride>
  </w:num>
  <w:num w:numId="176" w16cid:durableId="1433473701">
    <w:abstractNumId w:val="49"/>
    <w:lvlOverride w:ilvl="0">
      <w:startOverride w:val="15"/>
    </w:lvlOverride>
  </w:num>
  <w:num w:numId="177" w16cid:durableId="1477330605">
    <w:abstractNumId w:val="7"/>
    <w:lvlOverride w:ilvl="0">
      <w:startOverride w:val="1"/>
    </w:lvlOverride>
  </w:num>
  <w:num w:numId="178" w16cid:durableId="570698862">
    <w:abstractNumId w:val="7"/>
    <w:lvlOverride w:ilvl="0">
      <w:startOverride w:val="2"/>
    </w:lvlOverride>
  </w:num>
  <w:num w:numId="179" w16cid:durableId="1695031090">
    <w:abstractNumId w:val="7"/>
    <w:lvlOverride w:ilvl="0">
      <w:startOverride w:val="3"/>
    </w:lvlOverride>
  </w:num>
  <w:num w:numId="180" w16cid:durableId="1035277461">
    <w:abstractNumId w:val="7"/>
    <w:lvlOverride w:ilvl="0">
      <w:startOverride w:val="4"/>
    </w:lvlOverride>
  </w:num>
  <w:num w:numId="181" w16cid:durableId="1385637575">
    <w:abstractNumId w:val="7"/>
    <w:lvlOverride w:ilvl="0">
      <w:startOverride w:val="5"/>
    </w:lvlOverride>
  </w:num>
  <w:num w:numId="182" w16cid:durableId="187256974">
    <w:abstractNumId w:val="7"/>
    <w:lvlOverride w:ilvl="0">
      <w:startOverride w:val="6"/>
    </w:lvlOverride>
  </w:num>
  <w:num w:numId="183" w16cid:durableId="1174222175">
    <w:abstractNumId w:val="7"/>
    <w:lvlOverride w:ilvl="0">
      <w:startOverride w:val="7"/>
    </w:lvlOverride>
  </w:num>
  <w:num w:numId="184" w16cid:durableId="871764263">
    <w:abstractNumId w:val="54"/>
    <w:lvlOverride w:ilvl="0">
      <w:startOverride w:val="1"/>
    </w:lvlOverride>
  </w:num>
  <w:num w:numId="185" w16cid:durableId="210652401">
    <w:abstractNumId w:val="54"/>
    <w:lvlOverride w:ilvl="0">
      <w:startOverride w:val="2"/>
    </w:lvlOverride>
  </w:num>
  <w:num w:numId="186" w16cid:durableId="49816225">
    <w:abstractNumId w:val="54"/>
    <w:lvlOverride w:ilvl="0">
      <w:startOverride w:val="3"/>
    </w:lvlOverride>
  </w:num>
  <w:num w:numId="187" w16cid:durableId="1775980204">
    <w:abstractNumId w:val="54"/>
    <w:lvlOverride w:ilvl="0">
      <w:startOverride w:val="4"/>
    </w:lvlOverride>
  </w:num>
  <w:num w:numId="188" w16cid:durableId="2025863947">
    <w:abstractNumId w:val="59"/>
    <w:lvlOverride w:ilvl="0">
      <w:startOverride w:val="1"/>
    </w:lvlOverride>
  </w:num>
  <w:num w:numId="189" w16cid:durableId="800270146">
    <w:abstractNumId w:val="59"/>
    <w:lvlOverride w:ilvl="0">
      <w:startOverride w:val="2"/>
    </w:lvlOverride>
  </w:num>
  <w:num w:numId="190" w16cid:durableId="2143693191">
    <w:abstractNumId w:val="59"/>
    <w:lvlOverride w:ilvl="0">
      <w:startOverride w:val="3"/>
    </w:lvlOverride>
  </w:num>
  <w:num w:numId="191" w16cid:durableId="1145855140">
    <w:abstractNumId w:val="59"/>
    <w:lvlOverride w:ilvl="0">
      <w:startOverride w:val="4"/>
    </w:lvlOverride>
  </w:num>
  <w:num w:numId="192" w16cid:durableId="895969246">
    <w:abstractNumId w:val="59"/>
    <w:lvlOverride w:ilvl="0">
      <w:startOverride w:val="5"/>
    </w:lvlOverride>
  </w:num>
  <w:num w:numId="193" w16cid:durableId="563375540">
    <w:abstractNumId w:val="59"/>
    <w:lvlOverride w:ilvl="0">
      <w:startOverride w:val="6"/>
    </w:lvlOverride>
  </w:num>
  <w:num w:numId="194" w16cid:durableId="1314597803">
    <w:abstractNumId w:val="59"/>
    <w:lvlOverride w:ilvl="0">
      <w:startOverride w:val="7"/>
    </w:lvlOverride>
  </w:num>
  <w:num w:numId="195" w16cid:durableId="846135685">
    <w:abstractNumId w:val="9"/>
    <w:lvlOverride w:ilvl="0">
      <w:startOverride w:val="1"/>
    </w:lvlOverride>
  </w:num>
  <w:num w:numId="196" w16cid:durableId="555777566">
    <w:abstractNumId w:val="9"/>
    <w:lvlOverride w:ilvl="0">
      <w:startOverride w:val="2"/>
    </w:lvlOverride>
  </w:num>
  <w:num w:numId="197" w16cid:durableId="341394744">
    <w:abstractNumId w:val="9"/>
    <w:lvlOverride w:ilvl="0">
      <w:startOverride w:val="3"/>
    </w:lvlOverride>
  </w:num>
  <w:num w:numId="198" w16cid:durableId="1569531153">
    <w:abstractNumId w:val="9"/>
    <w:lvlOverride w:ilvl="0">
      <w:startOverride w:val="4"/>
    </w:lvlOverride>
  </w:num>
  <w:num w:numId="199" w16cid:durableId="611211394">
    <w:abstractNumId w:val="9"/>
    <w:lvlOverride w:ilvl="0">
      <w:startOverride w:val="5"/>
    </w:lvlOverride>
  </w:num>
  <w:num w:numId="200" w16cid:durableId="1281766470">
    <w:abstractNumId w:val="25"/>
    <w:lvlOverride w:ilvl="0">
      <w:startOverride w:val="1"/>
    </w:lvlOverride>
  </w:num>
  <w:num w:numId="201" w16cid:durableId="2135753369">
    <w:abstractNumId w:val="25"/>
    <w:lvlOverride w:ilvl="0">
      <w:startOverride w:val="2"/>
    </w:lvlOverride>
  </w:num>
  <w:num w:numId="202" w16cid:durableId="1376780442">
    <w:abstractNumId w:val="25"/>
    <w:lvlOverride w:ilvl="0">
      <w:startOverride w:val="3"/>
    </w:lvlOverride>
  </w:num>
  <w:num w:numId="203" w16cid:durableId="1012033213">
    <w:abstractNumId w:val="25"/>
    <w:lvlOverride w:ilvl="0">
      <w:startOverride w:val="4"/>
    </w:lvlOverride>
  </w:num>
  <w:num w:numId="204" w16cid:durableId="1332175714">
    <w:abstractNumId w:val="2"/>
    <w:lvlOverride w:ilvl="0">
      <w:startOverride w:val="1"/>
    </w:lvlOverride>
  </w:num>
  <w:num w:numId="205" w16cid:durableId="1410687821">
    <w:abstractNumId w:val="2"/>
    <w:lvlOverride w:ilvl="0">
      <w:startOverride w:val="2"/>
    </w:lvlOverride>
  </w:num>
  <w:num w:numId="206" w16cid:durableId="898828864">
    <w:abstractNumId w:val="2"/>
    <w:lvlOverride w:ilvl="0">
      <w:startOverride w:val="3"/>
    </w:lvlOverride>
  </w:num>
  <w:num w:numId="207" w16cid:durableId="1170680680">
    <w:abstractNumId w:val="2"/>
    <w:lvlOverride w:ilvl="0">
      <w:startOverride w:val="4"/>
    </w:lvlOverride>
  </w:num>
  <w:num w:numId="208" w16cid:durableId="964579740">
    <w:abstractNumId w:val="6"/>
    <w:lvlOverride w:ilvl="0">
      <w:startOverride w:val="1"/>
    </w:lvlOverride>
  </w:num>
  <w:num w:numId="209" w16cid:durableId="1460345240">
    <w:abstractNumId w:val="6"/>
    <w:lvlOverride w:ilvl="0">
      <w:startOverride w:val="2"/>
    </w:lvlOverride>
  </w:num>
  <w:num w:numId="210" w16cid:durableId="1037117833">
    <w:abstractNumId w:val="6"/>
    <w:lvlOverride w:ilvl="0">
      <w:startOverride w:val="3"/>
    </w:lvlOverride>
  </w:num>
  <w:num w:numId="211" w16cid:durableId="1845626177">
    <w:abstractNumId w:val="29"/>
    <w:lvlOverride w:ilvl="0">
      <w:startOverride w:val="1"/>
    </w:lvlOverride>
  </w:num>
  <w:num w:numId="212" w16cid:durableId="602494198">
    <w:abstractNumId w:val="29"/>
    <w:lvlOverride w:ilvl="0">
      <w:startOverride w:val="2"/>
    </w:lvlOverride>
  </w:num>
  <w:num w:numId="213" w16cid:durableId="149568718">
    <w:abstractNumId w:val="29"/>
    <w:lvlOverride w:ilvl="0">
      <w:startOverride w:val="3"/>
    </w:lvlOverride>
  </w:num>
  <w:num w:numId="214" w16cid:durableId="664012738">
    <w:abstractNumId w:val="29"/>
    <w:lvlOverride w:ilvl="0">
      <w:startOverride w:val="4"/>
    </w:lvlOverride>
  </w:num>
  <w:num w:numId="215" w16cid:durableId="703481411">
    <w:abstractNumId w:val="44"/>
    <w:lvlOverride w:ilvl="0">
      <w:startOverride w:val="1"/>
    </w:lvlOverride>
  </w:num>
  <w:num w:numId="216" w16cid:durableId="1888639375">
    <w:abstractNumId w:val="44"/>
    <w:lvlOverride w:ilvl="0">
      <w:startOverride w:val="2"/>
    </w:lvlOverride>
  </w:num>
  <w:num w:numId="217" w16cid:durableId="2558611">
    <w:abstractNumId w:val="43"/>
    <w:lvlOverride w:ilvl="0">
      <w:startOverride w:val="1"/>
    </w:lvlOverride>
  </w:num>
  <w:num w:numId="218" w16cid:durableId="700401021">
    <w:abstractNumId w:val="43"/>
    <w:lvlOverride w:ilvl="0">
      <w:startOverride w:val="2"/>
    </w:lvlOverride>
  </w:num>
  <w:num w:numId="219" w16cid:durableId="296838286">
    <w:abstractNumId w:val="43"/>
    <w:lvlOverride w:ilvl="0">
      <w:startOverride w:val="3"/>
    </w:lvlOverride>
  </w:num>
  <w:num w:numId="220" w16cid:durableId="1205829583">
    <w:abstractNumId w:val="43"/>
    <w:lvlOverride w:ilvl="0">
      <w:startOverride w:val="4"/>
    </w:lvlOverride>
  </w:num>
  <w:num w:numId="221" w16cid:durableId="753235420">
    <w:abstractNumId w:val="43"/>
    <w:lvlOverride w:ilvl="0">
      <w:startOverride w:val="5"/>
    </w:lvlOverride>
  </w:num>
  <w:num w:numId="222" w16cid:durableId="1935044610">
    <w:abstractNumId w:val="43"/>
    <w:lvlOverride w:ilvl="0">
      <w:startOverride w:val="6"/>
    </w:lvlOverride>
  </w:num>
  <w:num w:numId="223" w16cid:durableId="1721972574">
    <w:abstractNumId w:val="43"/>
    <w:lvlOverride w:ilvl="0">
      <w:startOverride w:val="7"/>
    </w:lvlOverride>
  </w:num>
  <w:num w:numId="224" w16cid:durableId="889614012">
    <w:abstractNumId w:val="30"/>
    <w:lvlOverride w:ilvl="0">
      <w:startOverride w:val="1"/>
    </w:lvlOverride>
  </w:num>
  <w:num w:numId="225" w16cid:durableId="1866088947">
    <w:abstractNumId w:val="30"/>
    <w:lvlOverride w:ilvl="0">
      <w:startOverride w:val="2"/>
    </w:lvlOverride>
  </w:num>
  <w:num w:numId="226" w16cid:durableId="1018890187">
    <w:abstractNumId w:val="30"/>
    <w:lvlOverride w:ilvl="0">
      <w:startOverride w:val="3"/>
    </w:lvlOverride>
  </w:num>
  <w:num w:numId="227" w16cid:durableId="1179083753">
    <w:abstractNumId w:val="30"/>
    <w:lvlOverride w:ilvl="0">
      <w:startOverride w:val="4"/>
    </w:lvlOverride>
  </w:num>
  <w:num w:numId="228" w16cid:durableId="1151216902">
    <w:abstractNumId w:val="30"/>
    <w:lvlOverride w:ilvl="0">
      <w:startOverride w:val="5"/>
    </w:lvlOverride>
  </w:num>
  <w:num w:numId="229" w16cid:durableId="918755125">
    <w:abstractNumId w:val="30"/>
    <w:lvlOverride w:ilvl="0">
      <w:startOverride w:val="6"/>
    </w:lvlOverride>
  </w:num>
  <w:num w:numId="230" w16cid:durableId="315453114">
    <w:abstractNumId w:val="56"/>
    <w:lvlOverride w:ilvl="0">
      <w:startOverride w:val="1"/>
    </w:lvlOverride>
  </w:num>
  <w:num w:numId="231" w16cid:durableId="520902385">
    <w:abstractNumId w:val="56"/>
    <w:lvlOverride w:ilvl="0">
      <w:startOverride w:val="2"/>
    </w:lvlOverride>
  </w:num>
  <w:num w:numId="232" w16cid:durableId="1514957338">
    <w:abstractNumId w:val="56"/>
    <w:lvlOverride w:ilvl="0">
      <w:startOverride w:val="3"/>
    </w:lvlOverride>
  </w:num>
  <w:num w:numId="233" w16cid:durableId="1644192158">
    <w:abstractNumId w:val="56"/>
    <w:lvlOverride w:ilvl="0">
      <w:startOverride w:val="4"/>
    </w:lvlOverride>
  </w:num>
  <w:num w:numId="234" w16cid:durableId="1849446968">
    <w:abstractNumId w:val="56"/>
    <w:lvlOverride w:ilvl="0">
      <w:startOverride w:val="5"/>
    </w:lvlOverride>
  </w:num>
  <w:num w:numId="235" w16cid:durableId="505245554">
    <w:abstractNumId w:val="56"/>
    <w:lvlOverride w:ilvl="0">
      <w:startOverride w:val="6"/>
    </w:lvlOverride>
  </w:num>
  <w:num w:numId="236" w16cid:durableId="94788937">
    <w:abstractNumId w:val="26"/>
    <w:lvlOverride w:ilvl="0">
      <w:startOverride w:val="1"/>
    </w:lvlOverride>
  </w:num>
  <w:num w:numId="237" w16cid:durableId="656961614">
    <w:abstractNumId w:val="26"/>
    <w:lvlOverride w:ilvl="0">
      <w:startOverride w:val="2"/>
    </w:lvlOverride>
  </w:num>
  <w:num w:numId="238" w16cid:durableId="812605424">
    <w:abstractNumId w:val="26"/>
    <w:lvlOverride w:ilvl="0">
      <w:startOverride w:val="3"/>
    </w:lvlOverride>
  </w:num>
  <w:num w:numId="239" w16cid:durableId="591662935">
    <w:abstractNumId w:val="26"/>
    <w:lvlOverride w:ilvl="0">
      <w:startOverride w:val="4"/>
    </w:lvlOverride>
  </w:num>
  <w:num w:numId="240" w16cid:durableId="1245798605">
    <w:abstractNumId w:val="26"/>
    <w:lvlOverride w:ilvl="0">
      <w:startOverride w:val="5"/>
    </w:lvlOverride>
  </w:num>
  <w:num w:numId="241" w16cid:durableId="603541414">
    <w:abstractNumId w:val="26"/>
    <w:lvlOverride w:ilvl="0">
      <w:startOverride w:val="6"/>
    </w:lvlOverride>
  </w:num>
  <w:num w:numId="242" w16cid:durableId="1445735572">
    <w:abstractNumId w:val="61"/>
    <w:lvlOverride w:ilvl="0">
      <w:startOverride w:val="1"/>
    </w:lvlOverride>
  </w:num>
  <w:num w:numId="243" w16cid:durableId="1428891862">
    <w:abstractNumId w:val="61"/>
    <w:lvlOverride w:ilvl="0">
      <w:startOverride w:val="2"/>
    </w:lvlOverride>
  </w:num>
  <w:num w:numId="244" w16cid:durableId="506596503">
    <w:abstractNumId w:val="61"/>
    <w:lvlOverride w:ilvl="0">
      <w:startOverride w:val="3"/>
    </w:lvlOverride>
  </w:num>
  <w:num w:numId="245" w16cid:durableId="1256592397">
    <w:abstractNumId w:val="61"/>
    <w:lvlOverride w:ilvl="0">
      <w:startOverride w:val="4"/>
    </w:lvlOverride>
  </w:num>
  <w:num w:numId="246" w16cid:durableId="933131371">
    <w:abstractNumId w:val="61"/>
    <w:lvlOverride w:ilvl="0">
      <w:startOverride w:val="5"/>
    </w:lvlOverride>
  </w:num>
  <w:num w:numId="247" w16cid:durableId="1506021094">
    <w:abstractNumId w:val="61"/>
    <w:lvlOverride w:ilvl="0">
      <w:startOverride w:val="6"/>
    </w:lvlOverride>
  </w:num>
  <w:num w:numId="248" w16cid:durableId="221909542">
    <w:abstractNumId w:val="21"/>
    <w:lvlOverride w:ilvl="0">
      <w:startOverride w:val="1"/>
    </w:lvlOverride>
  </w:num>
  <w:num w:numId="249" w16cid:durableId="2013798107">
    <w:abstractNumId w:val="21"/>
    <w:lvlOverride w:ilvl="0">
      <w:startOverride w:val="2"/>
    </w:lvlOverride>
  </w:num>
  <w:num w:numId="250" w16cid:durableId="2045279059">
    <w:abstractNumId w:val="21"/>
    <w:lvlOverride w:ilvl="0">
      <w:startOverride w:val="3"/>
    </w:lvlOverride>
  </w:num>
  <w:num w:numId="251" w16cid:durableId="62410291">
    <w:abstractNumId w:val="21"/>
    <w:lvlOverride w:ilvl="0">
      <w:startOverride w:val="4"/>
    </w:lvlOverride>
  </w:num>
  <w:num w:numId="252" w16cid:durableId="174423763">
    <w:abstractNumId w:val="1"/>
    <w:lvlOverride w:ilvl="0">
      <w:startOverride w:val="1"/>
    </w:lvlOverride>
  </w:num>
  <w:num w:numId="253" w16cid:durableId="988707092">
    <w:abstractNumId w:val="1"/>
    <w:lvlOverride w:ilvl="0">
      <w:startOverride w:val="2"/>
    </w:lvlOverride>
  </w:num>
  <w:num w:numId="254" w16cid:durableId="1110515381">
    <w:abstractNumId w:val="16"/>
    <w:lvlOverride w:ilvl="0">
      <w:startOverride w:val="1"/>
    </w:lvlOverride>
  </w:num>
  <w:num w:numId="255" w16cid:durableId="928275617">
    <w:abstractNumId w:val="16"/>
    <w:lvlOverride w:ilvl="0">
      <w:startOverride w:val="2"/>
    </w:lvlOverride>
  </w:num>
  <w:num w:numId="256" w16cid:durableId="1529022160">
    <w:abstractNumId w:val="16"/>
    <w:lvlOverride w:ilvl="0">
      <w:startOverride w:val="3"/>
    </w:lvlOverride>
  </w:num>
  <w:num w:numId="257" w16cid:durableId="1751852447">
    <w:abstractNumId w:val="16"/>
    <w:lvlOverride w:ilvl="0">
      <w:startOverride w:val="4"/>
    </w:lvlOverride>
  </w:num>
  <w:num w:numId="258" w16cid:durableId="1189563934">
    <w:abstractNumId w:val="16"/>
    <w:lvlOverride w:ilvl="0">
      <w:startOverride w:val="5"/>
    </w:lvlOverride>
  </w:num>
  <w:num w:numId="259" w16cid:durableId="1936130702">
    <w:abstractNumId w:val="16"/>
    <w:lvlOverride w:ilvl="0">
      <w:startOverride w:val="6"/>
    </w:lvlOverride>
  </w:num>
  <w:num w:numId="260" w16cid:durableId="1301114593">
    <w:abstractNumId w:val="16"/>
    <w:lvlOverride w:ilvl="0">
      <w:startOverride w:val="7"/>
    </w:lvlOverride>
  </w:num>
  <w:num w:numId="261" w16cid:durableId="1145859323">
    <w:abstractNumId w:val="47"/>
    <w:lvlOverride w:ilvl="0">
      <w:startOverride w:val="1"/>
    </w:lvlOverride>
  </w:num>
  <w:num w:numId="262" w16cid:durableId="357777922">
    <w:abstractNumId w:val="47"/>
    <w:lvlOverride w:ilvl="0">
      <w:startOverride w:val="2"/>
    </w:lvlOverride>
  </w:num>
  <w:num w:numId="263" w16cid:durableId="191380739">
    <w:abstractNumId w:val="47"/>
    <w:lvlOverride w:ilvl="0">
      <w:startOverride w:val="3"/>
    </w:lvlOverride>
  </w:num>
  <w:num w:numId="264" w16cid:durableId="1016036319">
    <w:abstractNumId w:val="48"/>
    <w:lvlOverride w:ilvl="0">
      <w:startOverride w:val="1"/>
    </w:lvlOverride>
  </w:num>
  <w:num w:numId="265" w16cid:durableId="1250431885">
    <w:abstractNumId w:val="53"/>
    <w:lvlOverride w:ilvl="0">
      <w:startOverride w:val="1"/>
    </w:lvlOverride>
  </w:num>
  <w:num w:numId="266" w16cid:durableId="914782557">
    <w:abstractNumId w:val="53"/>
    <w:lvlOverride w:ilvl="0">
      <w:startOverride w:val="2"/>
    </w:lvlOverride>
  </w:num>
  <w:num w:numId="267" w16cid:durableId="735318414">
    <w:abstractNumId w:val="53"/>
    <w:lvlOverride w:ilvl="0">
      <w:startOverride w:val="3"/>
    </w:lvlOverride>
  </w:num>
  <w:num w:numId="268" w16cid:durableId="341203507">
    <w:abstractNumId w:val="53"/>
    <w:lvlOverride w:ilvl="0">
      <w:startOverride w:val="4"/>
    </w:lvlOverride>
  </w:num>
  <w:num w:numId="269" w16cid:durableId="33579467">
    <w:abstractNumId w:val="33"/>
    <w:lvlOverride w:ilvl="0">
      <w:startOverride w:val="1"/>
    </w:lvlOverride>
  </w:num>
  <w:num w:numId="270" w16cid:durableId="1082873986">
    <w:abstractNumId w:val="33"/>
    <w:lvlOverride w:ilvl="0">
      <w:startOverride w:val="2"/>
    </w:lvlOverride>
  </w:num>
  <w:num w:numId="271" w16cid:durableId="864445706">
    <w:abstractNumId w:val="33"/>
    <w:lvlOverride w:ilvl="0">
      <w:startOverride w:val="3"/>
    </w:lvlOverride>
  </w:num>
  <w:num w:numId="272" w16cid:durableId="552424498">
    <w:abstractNumId w:val="33"/>
    <w:lvlOverride w:ilvl="0">
      <w:startOverride w:val="4"/>
    </w:lvlOverride>
  </w:num>
  <w:num w:numId="273" w16cid:durableId="292903226">
    <w:abstractNumId w:val="33"/>
    <w:lvlOverride w:ilvl="0">
      <w:startOverride w:val="5"/>
    </w:lvlOverride>
  </w:num>
  <w:num w:numId="274" w16cid:durableId="375549032">
    <w:abstractNumId w:val="33"/>
    <w:lvlOverride w:ilvl="0">
      <w:startOverride w:val="6"/>
    </w:lvlOverride>
  </w:num>
  <w:num w:numId="275" w16cid:durableId="1802651341">
    <w:abstractNumId w:val="11"/>
    <w:lvlOverride w:ilvl="0">
      <w:startOverride w:val="1"/>
    </w:lvlOverride>
  </w:num>
  <w:num w:numId="276" w16cid:durableId="1117944850">
    <w:abstractNumId w:val="11"/>
    <w:lvlOverride w:ilvl="0">
      <w:startOverride w:val="2"/>
    </w:lvlOverride>
  </w:num>
  <w:num w:numId="277" w16cid:durableId="783380685">
    <w:abstractNumId w:val="38"/>
    <w:lvlOverride w:ilvl="0">
      <w:startOverride w:val="1"/>
    </w:lvlOverride>
  </w:num>
  <w:num w:numId="278" w16cid:durableId="494497893">
    <w:abstractNumId w:val="38"/>
    <w:lvlOverride w:ilvl="0">
      <w:startOverride w:val="2"/>
    </w:lvlOverride>
  </w:num>
  <w:num w:numId="279" w16cid:durableId="86074222">
    <w:abstractNumId w:val="10"/>
    <w:lvlOverride w:ilvl="0">
      <w:startOverride w:val="1"/>
    </w:lvlOverride>
  </w:num>
  <w:num w:numId="280" w16cid:durableId="1471170831">
    <w:abstractNumId w:val="10"/>
    <w:lvlOverride w:ilvl="0">
      <w:startOverride w:val="2"/>
    </w:lvlOverride>
  </w:num>
  <w:num w:numId="281" w16cid:durableId="16466199">
    <w:abstractNumId w:val="10"/>
    <w:lvlOverride w:ilvl="0">
      <w:startOverride w:val="3"/>
    </w:lvlOverride>
  </w:num>
  <w:num w:numId="282" w16cid:durableId="1336881812">
    <w:abstractNumId w:val="10"/>
    <w:lvlOverride w:ilvl="0">
      <w:startOverride w:val="4"/>
    </w:lvlOverride>
  </w:num>
  <w:num w:numId="283" w16cid:durableId="596987157">
    <w:abstractNumId w:val="10"/>
    <w:lvlOverride w:ilvl="0">
      <w:startOverride w:val="5"/>
    </w:lvlOverride>
  </w:num>
  <w:num w:numId="284" w16cid:durableId="1154181644">
    <w:abstractNumId w:val="10"/>
    <w:lvlOverride w:ilvl="0">
      <w:startOverride w:val="6"/>
    </w:lvlOverride>
  </w:num>
  <w:num w:numId="285" w16cid:durableId="1035231473">
    <w:abstractNumId w:val="10"/>
    <w:lvlOverride w:ilvl="0">
      <w:startOverride w:val="7"/>
    </w:lvlOverride>
  </w:num>
  <w:num w:numId="286" w16cid:durableId="1584879499">
    <w:abstractNumId w:val="3"/>
    <w:lvlOverride w:ilvl="0">
      <w:startOverride w:val="1"/>
    </w:lvlOverride>
  </w:num>
  <w:num w:numId="287" w16cid:durableId="781875223">
    <w:abstractNumId w:val="3"/>
    <w:lvlOverride w:ilvl="0">
      <w:startOverride w:val="2"/>
    </w:lvlOverride>
  </w:num>
  <w:num w:numId="288" w16cid:durableId="971204138">
    <w:abstractNumId w:val="3"/>
    <w:lvlOverride w:ilvl="0">
      <w:startOverride w:val="3"/>
    </w:lvlOverride>
  </w:num>
  <w:num w:numId="289" w16cid:durableId="448864898">
    <w:abstractNumId w:val="3"/>
    <w:lvlOverride w:ilvl="0">
      <w:startOverride w:val="4"/>
    </w:lvlOverride>
  </w:num>
  <w:num w:numId="290" w16cid:durableId="478764810">
    <w:abstractNumId w:val="3"/>
    <w:lvlOverride w:ilvl="0">
      <w:startOverride w:val="5"/>
    </w:lvlOverride>
  </w:num>
  <w:num w:numId="291" w16cid:durableId="25100814">
    <w:abstractNumId w:val="3"/>
    <w:lvlOverride w:ilvl="0">
      <w:startOverride w:val="6"/>
    </w:lvlOverride>
  </w:num>
  <w:numIdMacAtCleanup w:val="2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F97"/>
    <w:rsid w:val="00224C04"/>
    <w:rsid w:val="00494F97"/>
    <w:rsid w:val="006F1A03"/>
    <w:rsid w:val="00917A37"/>
    <w:rsid w:val="00DE014A"/>
    <w:rsid w:val="00F7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587D"/>
  <w15:chartTrackingRefBased/>
  <w15:docId w15:val="{DA91A845-2A78-49E1-8576-A29ED17B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ptos" w:hAnsi="Aptos"/>
      <w:sz w:val="20"/>
    </w:rPr>
  </w:style>
  <w:style w:type="paragraph" w:styleId="Heading1">
    <w:name w:val="heading 1"/>
    <w:basedOn w:val="Normal"/>
    <w:next w:val="Normal"/>
    <w:link w:val="Heading1Char"/>
    <w:uiPriority w:val="9"/>
    <w:qFormat/>
    <w:rsid w:val="00494F97"/>
    <w:pPr>
      <w:keepNext/>
      <w:keepLines/>
      <w:spacing w:before="200" w:after="100"/>
      <w:outlineLvl w:val="0"/>
    </w:pPr>
    <w:rPr>
      <w:rFonts w:asciiTheme="majorHAnsi" w:eastAsiaTheme="majorEastAsia" w:hAnsiTheme="majorHAnsi" w:cstheme="majorBidi" w:ascii="Aptos Display" w:hAnsi="Aptos Display"/>
      <w:b/>
      <w:color w:val="1F4E78"/>
      <w:sz w:val="30"/>
      <w:szCs w:val="40"/>
    </w:rPr>
  </w:style>
  <w:style w:type="paragraph" w:styleId="Heading2">
    <w:name w:val="heading 2"/>
    <w:basedOn w:val="Normal"/>
    <w:next w:val="Normal"/>
    <w:link w:val="Heading2Char"/>
    <w:uiPriority w:val="9"/>
    <w:semiHidden/>
    <w:unhideWhenUsed/>
    <w:qFormat/>
    <w:rsid w:val="00494F97"/>
    <w:pPr>
      <w:keepNext/>
      <w:keepLines/>
      <w:spacing w:before="200" w:after="100"/>
      <w:outlineLvl w:val="1"/>
    </w:pPr>
    <w:rPr>
      <w:rFonts w:asciiTheme="majorHAnsi" w:eastAsiaTheme="majorEastAsia" w:hAnsiTheme="majorHAnsi" w:cstheme="majorBidi" w:ascii="Aptos Display" w:hAnsi="Aptos Display"/>
      <w:b/>
      <w:color w:val="2F5597"/>
      <w:sz w:val="24"/>
      <w:szCs w:val="32"/>
    </w:rPr>
  </w:style>
  <w:style w:type="paragraph" w:styleId="Heading3">
    <w:name w:val="heading 3"/>
    <w:basedOn w:val="Normal"/>
    <w:next w:val="Normal"/>
    <w:link w:val="Heading3Char"/>
    <w:uiPriority w:val="9"/>
    <w:semiHidden/>
    <w:unhideWhenUsed/>
    <w:qFormat/>
    <w:rsid w:val="00494F97"/>
    <w:pPr>
      <w:keepNext/>
      <w:keepLines/>
      <w:spacing w:before="200" w:after="100"/>
      <w:outlineLvl w:val="2"/>
    </w:pPr>
    <w:rPr>
      <w:rFonts w:eastAsiaTheme="majorEastAsia" w:cstheme="majorBidi" w:ascii="Aptos Display" w:hAnsi="Aptos Display"/>
      <w:b/>
      <w:color w:val="4472C4"/>
      <w:sz w:val="22"/>
      <w:szCs w:val="28"/>
    </w:rPr>
  </w:style>
  <w:style w:type="paragraph" w:styleId="Heading4">
    <w:name w:val="heading 4"/>
    <w:basedOn w:val="Normal"/>
    <w:next w:val="Normal"/>
    <w:link w:val="Heading4Char"/>
    <w:uiPriority w:val="9"/>
    <w:semiHidden/>
    <w:unhideWhenUsed/>
    <w:qFormat/>
    <w:rsid w:val="00494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F97"/>
    <w:rPr>
      <w:rFonts w:eastAsiaTheme="majorEastAsia" w:cstheme="majorBidi"/>
      <w:color w:val="272727" w:themeColor="text1" w:themeTint="D8"/>
    </w:rPr>
  </w:style>
  <w:style w:type="paragraph" w:styleId="Title">
    <w:name w:val="Title"/>
    <w:basedOn w:val="Normal"/>
    <w:next w:val="Normal"/>
    <w:link w:val="TitleChar"/>
    <w:uiPriority w:val="10"/>
    <w:qFormat/>
    <w:rsid w:val="00494F97"/>
    <w:pPr>
      <w:keepNext/>
      <w:spacing w:after="100" w:line="240" w:lineRule="auto" w:before="200"/>
      <w:contextualSpacing/>
    </w:pPr>
    <w:rPr>
      <w:rFonts w:asciiTheme="majorHAnsi" w:eastAsiaTheme="majorEastAsia" w:hAnsiTheme="majorHAnsi" w:cstheme="majorBidi" w:ascii="Aptos Display" w:hAnsi="Aptos Display"/>
      <w:b/>
      <w:color w:val="1F4E78"/>
      <w:spacing w:val="-10"/>
      <w:kern w:val="28"/>
      <w:sz w:val="40"/>
      <w:szCs w:val="56"/>
    </w:rPr>
  </w:style>
  <w:style w:type="character" w:customStyle="1" w:styleId="TitleChar">
    <w:name w:val="Title Char"/>
    <w:basedOn w:val="DefaultParagraphFont"/>
    <w:link w:val="Title"/>
    <w:uiPriority w:val="10"/>
    <w:rsid w:val="00494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F97"/>
    <w:pPr>
      <w:spacing w:before="160"/>
      <w:jc w:val="center"/>
    </w:pPr>
    <w:rPr>
      <w:i/>
      <w:iCs/>
      <w:color w:val="404040" w:themeColor="text1" w:themeTint="BF"/>
    </w:rPr>
  </w:style>
  <w:style w:type="character" w:customStyle="1" w:styleId="QuoteChar">
    <w:name w:val="Quote Char"/>
    <w:basedOn w:val="DefaultParagraphFont"/>
    <w:link w:val="Quote"/>
    <w:uiPriority w:val="29"/>
    <w:rsid w:val="00494F97"/>
    <w:rPr>
      <w:i/>
      <w:iCs/>
      <w:color w:val="404040" w:themeColor="text1" w:themeTint="BF"/>
    </w:rPr>
  </w:style>
  <w:style w:type="paragraph" w:styleId="ListParagraph">
    <w:name w:val="List Paragraph"/>
    <w:basedOn w:val="Normal"/>
    <w:uiPriority w:val="34"/>
    <w:qFormat/>
    <w:rsid w:val="00494F97"/>
    <w:pPr>
      <w:ind w:left="720"/>
      <w:contextualSpacing/>
    </w:pPr>
  </w:style>
  <w:style w:type="character" w:styleId="IntenseEmphasis">
    <w:name w:val="Intense Emphasis"/>
    <w:basedOn w:val="DefaultParagraphFont"/>
    <w:uiPriority w:val="21"/>
    <w:qFormat/>
    <w:rsid w:val="00494F97"/>
    <w:rPr>
      <w:i/>
      <w:iCs/>
      <w:color w:val="0F4761" w:themeColor="accent1" w:themeShade="BF"/>
    </w:rPr>
  </w:style>
  <w:style w:type="paragraph" w:styleId="IntenseQuote">
    <w:name w:val="Intense Quote"/>
    <w:basedOn w:val="Normal"/>
    <w:next w:val="Normal"/>
    <w:link w:val="IntenseQuoteChar"/>
    <w:uiPriority w:val="30"/>
    <w:qFormat/>
    <w:rsid w:val="00494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F97"/>
    <w:rPr>
      <w:i/>
      <w:iCs/>
      <w:color w:val="0F4761" w:themeColor="accent1" w:themeShade="BF"/>
    </w:rPr>
  </w:style>
  <w:style w:type="character" w:styleId="IntenseReference">
    <w:name w:val="Intense Reference"/>
    <w:basedOn w:val="DefaultParagraphFont"/>
    <w:uiPriority w:val="32"/>
    <w:qFormat/>
    <w:rsid w:val="00494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3175</Words>
  <Characters>18099</Characters>
  <Application>Microsoft Office Word</Application>
  <DocSecurity>0</DocSecurity>
  <Lines>150</Lines>
  <Paragraphs>42</Paragraphs>
  <ScaleCrop>false</ScaleCrop>
  <Company/>
  <LinksUpToDate>false</LinksUpToDate>
  <CharactersWithSpaces>21232</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Jegan Thulasi Lingam</dc:creator>
  <keywords/>
  <dc:description/>
  <lastModifiedBy>Jegan Thulasi Lingam</lastModifiedBy>
  <revision>2</revision>
  <dcterms:created xsi:type="dcterms:W3CDTF">2026-10-20T15:45:44.3867144Z</dcterms:created>
  <dcterms:modified xsi:type="dcterms:W3CDTF">2026-10-20T15:45:44.3867144Z</dcterms:modified>
</coreProperties>
</file>