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3C2B6" w14:textId="4507DCBF" w:rsidR="00C357DD" w:rsidRPr="00C357DD" w:rsidRDefault="00C357DD" w:rsidP="0098258D">
      <w:pPr>
        <w:rPr>
          <w:sz w:val="40"/>
          <w:szCs w:val="40"/>
          <w:u w:val="single"/>
        </w:rPr>
      </w:pPr>
      <w:r w:rsidRPr="00C357DD">
        <w:rPr>
          <w:sz w:val="40"/>
          <w:szCs w:val="40"/>
          <w:u w:val="single"/>
        </w:rPr>
        <w:t>Coding References-</w:t>
      </w:r>
    </w:p>
    <w:p w14:paraId="28DD022A" w14:textId="478D9D99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HTML &lt;link&gt; Tag</w:t>
      </w:r>
      <w:r w:rsidRPr="0098258D">
        <w:t>. Available at: https://www.w3schools.com/tags/tag_link.asp</w:t>
      </w:r>
    </w:p>
    <w:p w14:paraId="41A8C3C0" w14:textId="77777777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HTML &lt;meta&gt; Tag</w:t>
      </w:r>
      <w:r w:rsidRPr="0098258D">
        <w:t>. Available at: https://www.w3schools.com/tags/tag_meta.asp</w:t>
      </w:r>
    </w:p>
    <w:p w14:paraId="026A62F6" w14:textId="77777777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HTML &lt;input&gt; Tag</w:t>
      </w:r>
      <w:r w:rsidRPr="0098258D">
        <w:t>. Available at: https://www.w3schools.com/tags/tag_input.asp</w:t>
      </w:r>
    </w:p>
    <w:p w14:paraId="46633269" w14:textId="77777777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HTML Style Attribute</w:t>
      </w:r>
      <w:r w:rsidRPr="0098258D">
        <w:t>. Available at: https://www.w3schools.com/html/html_styles.asp</w:t>
      </w:r>
    </w:p>
    <w:p w14:paraId="6691C514" w14:textId="77777777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CSS Variables</w:t>
      </w:r>
      <w:r w:rsidRPr="0098258D">
        <w:t>. Available at: https://www.w3schools.com/css/css3_variables.asp</w:t>
      </w:r>
    </w:p>
    <w:p w14:paraId="0142866F" w14:textId="77777777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JavaScript DOM Methods</w:t>
      </w:r>
      <w:r w:rsidRPr="0098258D">
        <w:t>. Available at: https://www.w3schools.com/js/js_htmldom_methods.asp</w:t>
      </w:r>
    </w:p>
    <w:p w14:paraId="702BEE98" w14:textId="77777777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HTML5 Structural Elements</w:t>
      </w:r>
      <w:r w:rsidRPr="0098258D">
        <w:t>. Available at: https://www.w3schools.com/html/html5_semantic_elements.asp</w:t>
      </w:r>
    </w:p>
    <w:p w14:paraId="606D25BE" w14:textId="77777777" w:rsidR="0098258D" w:rsidRPr="0098258D" w:rsidRDefault="0098258D" w:rsidP="0098258D">
      <w:r w:rsidRPr="0098258D">
        <w:t xml:space="preserve">W3Schools, </w:t>
      </w:r>
      <w:r w:rsidRPr="0098258D">
        <w:rPr>
          <w:i/>
          <w:iCs/>
        </w:rPr>
        <w:t>CSS Box Shadow</w:t>
      </w:r>
      <w:r w:rsidRPr="0098258D">
        <w:t>. Available at: https://www.w3schools.com/css/css3_shadows_box.asp</w:t>
      </w:r>
    </w:p>
    <w:p w14:paraId="68CAAD35" w14:textId="77777777" w:rsidR="00E15078" w:rsidRPr="00E15078" w:rsidRDefault="00E15078" w:rsidP="00E15078">
      <w:r w:rsidRPr="00E15078">
        <w:t xml:space="preserve">HTML: W3Schools. (n.d.). </w:t>
      </w:r>
      <w:r w:rsidRPr="00E15078">
        <w:rPr>
          <w:i/>
          <w:iCs/>
        </w:rPr>
        <w:t>HTML Home</w:t>
      </w:r>
      <w:r w:rsidRPr="00E15078">
        <w:t>. Available at: https://www.w3schools.com/html/</w:t>
      </w:r>
    </w:p>
    <w:p w14:paraId="4263A957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HTML Doctype Declaration</w:t>
      </w:r>
      <w:r w:rsidRPr="00E15078">
        <w:t>. Available at: https://www.w3schools.com/tags/tag_doctype.asp</w:t>
      </w:r>
    </w:p>
    <w:p w14:paraId="04643557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HTML Head Element</w:t>
      </w:r>
      <w:r w:rsidRPr="00E15078">
        <w:t>. Available at: https://www.w3schools.com/tags/tag_head.asp</w:t>
      </w:r>
    </w:p>
    <w:p w14:paraId="135F1011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HTML Header Tag</w:t>
      </w:r>
      <w:r w:rsidRPr="00E15078">
        <w:t>. Available at: https://www.w3schools.com/tags/tag_header.asp</w:t>
      </w:r>
    </w:p>
    <w:p w14:paraId="40F81E43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HTML Input Tag</w:t>
      </w:r>
      <w:r w:rsidRPr="00E15078">
        <w:t>. Available at: https://www.w3schools.com/tags/tag_input.asp</w:t>
      </w:r>
    </w:p>
    <w:p w14:paraId="09ADD220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HTML Paragraph Tag</w:t>
      </w:r>
      <w:r w:rsidRPr="00E15078">
        <w:t>. Available at: https://www.w3schools.com/tags/tag_p.asp</w:t>
      </w:r>
    </w:p>
    <w:p w14:paraId="6C62CAAC" w14:textId="77777777" w:rsidR="00E15078" w:rsidRPr="00E15078" w:rsidRDefault="00E15078" w:rsidP="00E15078">
      <w:r w:rsidRPr="00E15078">
        <w:t xml:space="preserve">CSS: W3Schools. (n.d.). </w:t>
      </w:r>
      <w:r w:rsidRPr="00E15078">
        <w:rPr>
          <w:i/>
          <w:iCs/>
        </w:rPr>
        <w:t>CSS Variables</w:t>
      </w:r>
      <w:r w:rsidRPr="00E15078">
        <w:t>. Available at: https://www.w3schools.com/css/css3_variables.asp</w:t>
      </w:r>
    </w:p>
    <w:p w14:paraId="25061967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CSS Box Model</w:t>
      </w:r>
      <w:r w:rsidRPr="00E15078">
        <w:t>. Available at: https://www.w3schools.com/css/css_boxmodel.asp</w:t>
      </w:r>
    </w:p>
    <w:p w14:paraId="76095410" w14:textId="77777777" w:rsidR="00E15078" w:rsidRPr="00E15078" w:rsidRDefault="00E15078" w:rsidP="00E15078">
      <w:r w:rsidRPr="00E15078">
        <w:lastRenderedPageBreak/>
        <w:t xml:space="preserve">W3Schools. (n.d.). </w:t>
      </w:r>
      <w:r w:rsidRPr="00E15078">
        <w:rPr>
          <w:i/>
          <w:iCs/>
        </w:rPr>
        <w:t>CSS Flexbox</w:t>
      </w:r>
      <w:r w:rsidRPr="00E15078">
        <w:t>. Available at: https://www.w3schools.com/css/css3_flexbox.asp</w:t>
      </w:r>
    </w:p>
    <w:p w14:paraId="5EEAED3C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CSS Grid Layout</w:t>
      </w:r>
      <w:r w:rsidRPr="00E15078">
        <w:t>. Available at: https://www.w3schools.com/css/css_grid.asp</w:t>
      </w:r>
    </w:p>
    <w:p w14:paraId="759C07B6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CSS Styling Links</w:t>
      </w:r>
      <w:r w:rsidRPr="00E15078">
        <w:t>. Available at: https://www.w3schools.com/css/css_link.asp</w:t>
      </w:r>
    </w:p>
    <w:p w14:paraId="7DE0C70D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CSS Font Property</w:t>
      </w:r>
      <w:r w:rsidRPr="00E15078">
        <w:t>. Available at: https://www.w3schools.com/css/css_font.asp</w:t>
      </w:r>
    </w:p>
    <w:p w14:paraId="33413A54" w14:textId="77777777" w:rsidR="00E15078" w:rsidRPr="00E15078" w:rsidRDefault="00E15078" w:rsidP="00E15078">
      <w:r w:rsidRPr="00E15078">
        <w:t xml:space="preserve">JavaScript: W3Schools. (n.d.). </w:t>
      </w:r>
      <w:r w:rsidRPr="00E15078">
        <w:rPr>
          <w:i/>
          <w:iCs/>
        </w:rPr>
        <w:t>JavaScript Functions</w:t>
      </w:r>
      <w:r w:rsidRPr="00E15078">
        <w:t>. Available at: https://www.w3schools.com/js/js_functions.asp</w:t>
      </w:r>
    </w:p>
    <w:p w14:paraId="6867850D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JavaScript DOM Manipulation</w:t>
      </w:r>
      <w:r w:rsidRPr="00E15078">
        <w:t>. Available at: https://www.w3schools.com/js/js_htmldom.asp</w:t>
      </w:r>
    </w:p>
    <w:p w14:paraId="66682A13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JavaScript Event Listener</w:t>
      </w:r>
      <w:r w:rsidRPr="00E15078">
        <w:t>. Available at: https://www.w3schools.com/js/js_events.asp</w:t>
      </w:r>
    </w:p>
    <w:p w14:paraId="4522F963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JavaScript String Methods</w:t>
      </w:r>
      <w:r w:rsidRPr="00E15078">
        <w:t>. Available at: https://www.w3schools.com/js/js_string_methods.asp</w:t>
      </w:r>
    </w:p>
    <w:p w14:paraId="69C626AD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JavaScript getElementById() Method</w:t>
      </w:r>
      <w:r w:rsidRPr="00E15078">
        <w:t>. Available at: https://www.w3schools.com/jsref/met_document_getelementbyid.asp</w:t>
      </w:r>
    </w:p>
    <w:p w14:paraId="71C6A146" w14:textId="77777777" w:rsidR="00E15078" w:rsidRPr="00E15078" w:rsidRDefault="00E15078" w:rsidP="00E15078">
      <w:r w:rsidRPr="00E15078">
        <w:t xml:space="preserve">Responsive Design: W3Schools. (n.d.). </w:t>
      </w:r>
      <w:r w:rsidRPr="00E15078">
        <w:rPr>
          <w:i/>
          <w:iCs/>
        </w:rPr>
        <w:t>CSS Media Queries</w:t>
      </w:r>
      <w:r w:rsidRPr="00E15078">
        <w:t>. Available at: https://www.w3schools.com/css/css_rwd_mediaqueries.asp</w:t>
      </w:r>
    </w:p>
    <w:p w14:paraId="6C25DFE1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CSS Viewport Width</w:t>
      </w:r>
      <w:r w:rsidRPr="00E15078">
        <w:t>. Available at: https://www.w3schools.com/css/css_units.asp</w:t>
      </w:r>
    </w:p>
    <w:p w14:paraId="040AB8D9" w14:textId="77777777" w:rsidR="00E15078" w:rsidRPr="00E15078" w:rsidRDefault="00E15078" w:rsidP="00E15078">
      <w:r w:rsidRPr="00E15078">
        <w:t xml:space="preserve">Web Development Principles: W3Schools. (n.d.). </w:t>
      </w:r>
      <w:r w:rsidRPr="00E15078">
        <w:rPr>
          <w:i/>
          <w:iCs/>
        </w:rPr>
        <w:t>Web Development Basics</w:t>
      </w:r>
      <w:r w:rsidRPr="00E15078">
        <w:t>. Available at: https://www.w3schools.com/whatis/</w:t>
      </w:r>
    </w:p>
    <w:p w14:paraId="2A6204EC" w14:textId="77777777" w:rsidR="00E15078" w:rsidRPr="00E15078" w:rsidRDefault="00E15078" w:rsidP="00E15078">
      <w:r w:rsidRPr="00E15078">
        <w:t xml:space="preserve">CSS Layouts and Components: W3Schools. (n.d.). </w:t>
      </w:r>
      <w:r w:rsidRPr="00E15078">
        <w:rPr>
          <w:i/>
          <w:iCs/>
        </w:rPr>
        <w:t>CSS Borders</w:t>
      </w:r>
      <w:r w:rsidRPr="00E15078">
        <w:t>. Available at: https://www.w3schools.com/css/css_border.asp</w:t>
      </w:r>
    </w:p>
    <w:p w14:paraId="0D638C08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CSS Padding</w:t>
      </w:r>
      <w:r w:rsidRPr="00E15078">
        <w:t>. Available at: https://www.w3schools.com/css/css_padding.asp</w:t>
      </w:r>
    </w:p>
    <w:p w14:paraId="3EFFCE85" w14:textId="77777777" w:rsidR="00E15078" w:rsidRPr="00E15078" w:rsidRDefault="00E15078" w:rsidP="00E15078">
      <w:r w:rsidRPr="00E15078">
        <w:t xml:space="preserve">W3Schools. (n.d.). </w:t>
      </w:r>
      <w:r w:rsidRPr="00E15078">
        <w:rPr>
          <w:i/>
          <w:iCs/>
        </w:rPr>
        <w:t>CSS Margin</w:t>
      </w:r>
      <w:r w:rsidRPr="00E15078">
        <w:t>. Available at: https://www.w3schools.com/css/css_margin.asp</w:t>
      </w:r>
    </w:p>
    <w:p w14:paraId="76A2A652" w14:textId="77777777" w:rsidR="00E15078" w:rsidRPr="00E15078" w:rsidRDefault="00E15078" w:rsidP="00E15078">
      <w:r w:rsidRPr="00E15078">
        <w:t xml:space="preserve">Mobile Web Design: W3Schools. (n.d.). </w:t>
      </w:r>
      <w:r w:rsidRPr="00E15078">
        <w:rPr>
          <w:i/>
          <w:iCs/>
        </w:rPr>
        <w:t>CSS Mobile First Design</w:t>
      </w:r>
      <w:r w:rsidRPr="00E15078">
        <w:t>. Available at: https://www.w3schools.com/css/css3_mediaqueries.asp</w:t>
      </w:r>
    </w:p>
    <w:p w14:paraId="58D3881B" w14:textId="2778C2E2" w:rsidR="00E15078" w:rsidRDefault="00E15078" w:rsidP="00E15078">
      <w:pPr>
        <w:rPr>
          <w:rStyle w:val="Hyperlink"/>
        </w:rPr>
      </w:pPr>
      <w:r w:rsidRPr="00E15078">
        <w:lastRenderedPageBreak/>
        <w:t xml:space="preserve">W3Schools. (n.d.). </w:t>
      </w:r>
      <w:r w:rsidRPr="00E15078">
        <w:rPr>
          <w:i/>
          <w:iCs/>
        </w:rPr>
        <w:t>Responsive Web Design</w:t>
      </w:r>
      <w:r w:rsidRPr="00E15078">
        <w:t xml:space="preserve">. Available at: </w:t>
      </w:r>
      <w:hyperlink r:id="rId4" w:history="1">
        <w:r w:rsidR="00C357DD" w:rsidRPr="00E15078">
          <w:rPr>
            <w:rStyle w:val="Hyperlink"/>
          </w:rPr>
          <w:t>https://www.w3schools.com/css/css_rwd_intro.asp</w:t>
        </w:r>
      </w:hyperlink>
    </w:p>
    <w:p w14:paraId="75EB2ED1" w14:textId="2B715983" w:rsidR="00272ECE" w:rsidRDefault="00272ECE" w:rsidP="00E15078">
      <w:r w:rsidRPr="00272ECE">
        <w:t>MDN Web Docs - Using media queries:</w:t>
      </w:r>
      <w:r w:rsidRPr="00272ECE">
        <w:br/>
      </w:r>
      <w:hyperlink r:id="rId5" w:tgtFrame="_new" w:history="1">
        <w:r w:rsidRPr="00272ECE">
          <w:rPr>
            <w:rStyle w:val="Hyperlink"/>
          </w:rPr>
          <w:t>https://developer.mozilla.org/en-US/docs/Web/CSS/Media_Queries/Using_media_queries</w:t>
        </w:r>
      </w:hyperlink>
    </w:p>
    <w:p w14:paraId="4188DF3E" w14:textId="77777777" w:rsidR="00C357DD" w:rsidRDefault="00C357DD" w:rsidP="00E15078"/>
    <w:p w14:paraId="443E848E" w14:textId="77777777" w:rsidR="00C357DD" w:rsidRDefault="00C357DD" w:rsidP="00E15078"/>
    <w:p w14:paraId="3FADCB60" w14:textId="77777777" w:rsidR="00C357DD" w:rsidRDefault="00C357DD" w:rsidP="00E15078"/>
    <w:p w14:paraId="3FCA49DD" w14:textId="77777777" w:rsidR="00C357DD" w:rsidRDefault="00C357DD" w:rsidP="00E15078"/>
    <w:p w14:paraId="315B9129" w14:textId="77777777" w:rsidR="00C357DD" w:rsidRDefault="00C357DD" w:rsidP="00E15078"/>
    <w:p w14:paraId="4CC65C31" w14:textId="77777777" w:rsidR="00C357DD" w:rsidRDefault="00C357DD" w:rsidP="00E15078"/>
    <w:p w14:paraId="5065577D" w14:textId="77777777" w:rsidR="00C357DD" w:rsidRDefault="00C357DD" w:rsidP="00E15078"/>
    <w:p w14:paraId="7FF8533A" w14:textId="77777777" w:rsidR="00C357DD" w:rsidRDefault="00C357DD" w:rsidP="00E15078"/>
    <w:p w14:paraId="67FFF5D8" w14:textId="77777777" w:rsidR="00C357DD" w:rsidRDefault="00C357DD" w:rsidP="00E15078"/>
    <w:p w14:paraId="202669E7" w14:textId="77777777" w:rsidR="00C357DD" w:rsidRDefault="00C357DD" w:rsidP="00E15078"/>
    <w:p w14:paraId="7358C2D7" w14:textId="77777777" w:rsidR="00C357DD" w:rsidRDefault="00C357DD" w:rsidP="00E15078"/>
    <w:p w14:paraId="0755CBBA" w14:textId="77777777" w:rsidR="00C357DD" w:rsidRDefault="00C357DD" w:rsidP="00E15078"/>
    <w:p w14:paraId="0A752395" w14:textId="77777777" w:rsidR="00C357DD" w:rsidRDefault="00C357DD" w:rsidP="00E15078"/>
    <w:p w14:paraId="76F68625" w14:textId="77777777" w:rsidR="00C357DD" w:rsidRDefault="00C357DD" w:rsidP="00E15078"/>
    <w:p w14:paraId="1185FD59" w14:textId="77777777" w:rsidR="00C357DD" w:rsidRDefault="00C357DD" w:rsidP="00E15078"/>
    <w:p w14:paraId="427ADACB" w14:textId="77777777" w:rsidR="00C357DD" w:rsidRDefault="00C357DD" w:rsidP="00E15078"/>
    <w:p w14:paraId="71276B2C" w14:textId="77777777" w:rsidR="00C357DD" w:rsidRDefault="00C357DD" w:rsidP="00E15078"/>
    <w:p w14:paraId="1CCBEB31" w14:textId="77777777" w:rsidR="00C357DD" w:rsidRDefault="00C357DD" w:rsidP="00E15078"/>
    <w:p w14:paraId="6BC972DD" w14:textId="77777777" w:rsidR="00C357DD" w:rsidRDefault="00C357DD" w:rsidP="00E15078"/>
    <w:p w14:paraId="394A705F" w14:textId="77777777" w:rsidR="00C357DD" w:rsidRDefault="00C357DD" w:rsidP="00E15078"/>
    <w:p w14:paraId="775A7341" w14:textId="77777777" w:rsidR="00C357DD" w:rsidRDefault="00C357DD" w:rsidP="00E15078"/>
    <w:p w14:paraId="1C6DD76B" w14:textId="77777777" w:rsidR="00C357DD" w:rsidRDefault="00C357DD" w:rsidP="00E15078"/>
    <w:p w14:paraId="0B2925FB" w14:textId="77777777" w:rsidR="00C357DD" w:rsidRDefault="00C357DD" w:rsidP="00E15078"/>
    <w:p w14:paraId="358FC3AD" w14:textId="77777777" w:rsidR="00C357DD" w:rsidRDefault="00C357DD" w:rsidP="00E15078"/>
    <w:p w14:paraId="65FFAB8D" w14:textId="77777777" w:rsidR="00C357DD" w:rsidRDefault="00C357DD" w:rsidP="00E15078"/>
    <w:p w14:paraId="6DFEC579" w14:textId="77777777" w:rsidR="00C357DD" w:rsidRDefault="00C357DD" w:rsidP="00E15078"/>
    <w:p w14:paraId="01F0F434" w14:textId="783AC91B" w:rsidR="00C357DD" w:rsidRPr="00C357DD" w:rsidRDefault="00C357DD" w:rsidP="00E15078">
      <w:pPr>
        <w:rPr>
          <w:sz w:val="40"/>
          <w:szCs w:val="40"/>
          <w:u w:val="single"/>
        </w:rPr>
      </w:pPr>
      <w:r w:rsidRPr="00C357DD">
        <w:rPr>
          <w:sz w:val="40"/>
          <w:szCs w:val="40"/>
          <w:u w:val="single"/>
        </w:rPr>
        <w:t>Coffee Research References-</w:t>
      </w:r>
    </w:p>
    <w:p w14:paraId="099C2D97" w14:textId="77777777" w:rsidR="00C357DD" w:rsidRPr="00E15078" w:rsidRDefault="00C357DD" w:rsidP="00E15078"/>
    <w:p w14:paraId="32D43F29" w14:textId="77777777" w:rsidR="00C357DD" w:rsidRPr="00C357DD" w:rsidRDefault="00C357DD" w:rsidP="00C357DD">
      <w:r w:rsidRPr="00C357DD">
        <w:t>General Coffee Knowledge:</w:t>
      </w:r>
    </w:p>
    <w:p w14:paraId="1387CD0E" w14:textId="77777777" w:rsidR="00C357DD" w:rsidRPr="00C357DD" w:rsidRDefault="00C357DD" w:rsidP="00C357DD">
      <w:r w:rsidRPr="00C357DD">
        <w:t xml:space="preserve">National Coffee Association. (2023). </w:t>
      </w:r>
      <w:r w:rsidRPr="00C357DD">
        <w:rPr>
          <w:i/>
          <w:iCs/>
        </w:rPr>
        <w:t>Coffee 101: A Beginner’s Guide to Coffee</w:t>
      </w:r>
      <w:r w:rsidRPr="00C357DD">
        <w:t>. Available at: https://www.ncausa.org/About-Coffee/What-is-Coffee</w:t>
      </w:r>
    </w:p>
    <w:p w14:paraId="5BD25EA9" w14:textId="77777777" w:rsidR="00C357DD" w:rsidRPr="00C357DD" w:rsidRDefault="00C357DD" w:rsidP="00C357DD">
      <w:r w:rsidRPr="00C357DD">
        <w:t xml:space="preserve">Coffee Research Institute. (n.d.). </w:t>
      </w:r>
      <w:r w:rsidRPr="00C357DD">
        <w:rPr>
          <w:i/>
          <w:iCs/>
        </w:rPr>
        <w:t>The History of Coffee</w:t>
      </w:r>
      <w:r w:rsidRPr="00C357DD">
        <w:t>. Available at: https://www.coffeeresearch.org/history-of-coffee/</w:t>
      </w:r>
    </w:p>
    <w:p w14:paraId="30866BA9" w14:textId="77777777" w:rsidR="00C357DD" w:rsidRPr="00C357DD" w:rsidRDefault="00C357DD" w:rsidP="00C357DD">
      <w:r w:rsidRPr="00C357DD">
        <w:t>Coffee Brewing Techniques:</w:t>
      </w:r>
    </w:p>
    <w:p w14:paraId="2FDD0C4F" w14:textId="77777777" w:rsidR="00C357DD" w:rsidRPr="00C357DD" w:rsidRDefault="00C357DD" w:rsidP="00C357DD">
      <w:r w:rsidRPr="00C357DD">
        <w:t xml:space="preserve">CoffeeGeek. (n.d.). </w:t>
      </w:r>
      <w:r w:rsidRPr="00C357DD">
        <w:rPr>
          <w:i/>
          <w:iCs/>
        </w:rPr>
        <w:t>How to Brew Coffee: An Expert Guide to Making Better Coffee</w:t>
      </w:r>
      <w:r w:rsidRPr="00C357DD">
        <w:t>. Available at: https://www.coffeegeek.com/guides/how-to-brew-coffee</w:t>
      </w:r>
    </w:p>
    <w:p w14:paraId="4E2E0B57" w14:textId="77777777" w:rsidR="00C357DD" w:rsidRPr="00C357DD" w:rsidRDefault="00C357DD" w:rsidP="00C357DD">
      <w:r w:rsidRPr="00C357DD">
        <w:t xml:space="preserve">The Spruce Eats. (2023). </w:t>
      </w:r>
      <w:r w:rsidRPr="00C357DD">
        <w:rPr>
          <w:i/>
          <w:iCs/>
        </w:rPr>
        <w:t>How to Brew the Perfect Cup of Coffee</w:t>
      </w:r>
      <w:r w:rsidRPr="00C357DD">
        <w:t>. Available at: https://www.thespruceeats.com/how-to-brew-perfect-coffee-765512</w:t>
      </w:r>
    </w:p>
    <w:p w14:paraId="5775DDDF" w14:textId="77777777" w:rsidR="00C357DD" w:rsidRPr="00C357DD" w:rsidRDefault="00C357DD" w:rsidP="00C357DD">
      <w:r w:rsidRPr="00C357DD">
        <w:t xml:space="preserve">Perfect Daily Grind. (2023). </w:t>
      </w:r>
      <w:r w:rsidRPr="00C357DD">
        <w:rPr>
          <w:i/>
          <w:iCs/>
        </w:rPr>
        <w:t>The Best Coffee Brewing Methods and Techniques</w:t>
      </w:r>
      <w:r w:rsidRPr="00C357DD">
        <w:t>. Available at: https://www.perfectdailygrind.com/coffee-brewing/</w:t>
      </w:r>
    </w:p>
    <w:p w14:paraId="5FCDA8F9" w14:textId="77777777" w:rsidR="00C357DD" w:rsidRPr="00C357DD" w:rsidRDefault="00C357DD" w:rsidP="00C357DD">
      <w:r w:rsidRPr="00C357DD">
        <w:t>Coffee Beans and Roasting:</w:t>
      </w:r>
    </w:p>
    <w:p w14:paraId="6FD8470C" w14:textId="77777777" w:rsidR="00C357DD" w:rsidRPr="00C357DD" w:rsidRDefault="00C357DD" w:rsidP="00C357DD">
      <w:r w:rsidRPr="00C357DD">
        <w:t xml:space="preserve">The Coffee Bean &amp; Tea Leaf. (n.d.). </w:t>
      </w:r>
      <w:r w:rsidRPr="00C357DD">
        <w:rPr>
          <w:i/>
          <w:iCs/>
        </w:rPr>
        <w:t>A Guide to Coffee Beans: Types and Roasts</w:t>
      </w:r>
      <w:r w:rsidRPr="00C357DD">
        <w:t>. Available at: https://www.coffeebean.com/blog/a-guide-to-coffee-beans-types-and-roasts/</w:t>
      </w:r>
    </w:p>
    <w:p w14:paraId="572A9B75" w14:textId="77777777" w:rsidR="00C357DD" w:rsidRPr="00C357DD" w:rsidRDefault="00C357DD" w:rsidP="00C357DD">
      <w:r w:rsidRPr="00C357DD">
        <w:t xml:space="preserve">Specialty Coffee Association. (2023). </w:t>
      </w:r>
      <w:r w:rsidRPr="00C357DD">
        <w:rPr>
          <w:i/>
          <w:iCs/>
        </w:rPr>
        <w:t>The Art of Coffee Roasting</w:t>
      </w:r>
      <w:r w:rsidRPr="00C357DD">
        <w:t>. Available at: https://www.sca.coffee/research/coffee-roasting</w:t>
      </w:r>
    </w:p>
    <w:p w14:paraId="189ABA56" w14:textId="77777777" w:rsidR="00C357DD" w:rsidRPr="00C357DD" w:rsidRDefault="00C357DD" w:rsidP="00C357DD">
      <w:r w:rsidRPr="00C357DD">
        <w:t>Coffee Trends and Culture:</w:t>
      </w:r>
    </w:p>
    <w:p w14:paraId="02EB3F20" w14:textId="77777777" w:rsidR="00C357DD" w:rsidRPr="00C357DD" w:rsidRDefault="00C357DD" w:rsidP="00C357DD">
      <w:r w:rsidRPr="00C357DD">
        <w:t xml:space="preserve">BBC. (2023). </w:t>
      </w:r>
      <w:r w:rsidRPr="00C357DD">
        <w:rPr>
          <w:i/>
          <w:iCs/>
        </w:rPr>
        <w:t>The Evolution of Coffee Culture</w:t>
      </w:r>
      <w:r w:rsidRPr="00C357DD">
        <w:t xml:space="preserve">. Available at: </w:t>
      </w:r>
      <w:hyperlink r:id="rId6" w:tgtFrame="_new" w:history="1">
        <w:r w:rsidRPr="00C357DD">
          <w:rPr>
            <w:rStyle w:val="Hyperlink"/>
          </w:rPr>
          <w:t>https://www.bbc.com/news/food-drink-56882467</w:t>
        </w:r>
      </w:hyperlink>
    </w:p>
    <w:p w14:paraId="15E165DA" w14:textId="77777777" w:rsidR="00C357DD" w:rsidRPr="00C357DD" w:rsidRDefault="00C357DD" w:rsidP="00C357DD">
      <w:r w:rsidRPr="00C357DD">
        <w:t xml:space="preserve">Coffee Daily. (2023). </w:t>
      </w:r>
      <w:r w:rsidRPr="00C357DD">
        <w:rPr>
          <w:i/>
          <w:iCs/>
        </w:rPr>
        <w:t>Coffee Culture Around the World</w:t>
      </w:r>
      <w:r w:rsidRPr="00C357DD">
        <w:t>. Available at: https://www.coffeedaily.com/world-coffee-cultures/</w:t>
      </w:r>
    </w:p>
    <w:p w14:paraId="030D0AA8" w14:textId="77777777" w:rsidR="00C357DD" w:rsidRPr="00C357DD" w:rsidRDefault="00C357DD" w:rsidP="00C357DD">
      <w:r w:rsidRPr="00C357DD">
        <w:t>Health and Benefits of Coffee:</w:t>
      </w:r>
    </w:p>
    <w:p w14:paraId="265E8AD3" w14:textId="77777777" w:rsidR="00C357DD" w:rsidRPr="00C357DD" w:rsidRDefault="00C357DD" w:rsidP="00C357DD">
      <w:r w:rsidRPr="00C357DD">
        <w:t xml:space="preserve">Harvard T.H. Chan School of Public Health. (2023). </w:t>
      </w:r>
      <w:r w:rsidRPr="00C357DD">
        <w:rPr>
          <w:i/>
          <w:iCs/>
        </w:rPr>
        <w:t>Coffee and Health</w:t>
      </w:r>
      <w:r w:rsidRPr="00C357DD">
        <w:t xml:space="preserve">. Available at: </w:t>
      </w:r>
      <w:hyperlink r:id="rId7" w:tgtFrame="_new" w:history="1">
        <w:r w:rsidRPr="00C357DD">
          <w:rPr>
            <w:rStyle w:val="Hyperlink"/>
          </w:rPr>
          <w:t>https://www.hsph.harvard.edu/nutritionsource/what-should-you-eat/beverages/coffee-and-health/</w:t>
        </w:r>
      </w:hyperlink>
    </w:p>
    <w:p w14:paraId="09F214E7" w14:textId="2F47673E" w:rsidR="00D66686" w:rsidRDefault="00C357DD">
      <w:r w:rsidRPr="00C357DD">
        <w:lastRenderedPageBreak/>
        <w:t xml:space="preserve">Mayo Clinic. (2023). </w:t>
      </w:r>
      <w:r w:rsidRPr="00C357DD">
        <w:rPr>
          <w:i/>
          <w:iCs/>
        </w:rPr>
        <w:t>Coffee: How Much Is Too Much?</w:t>
      </w:r>
      <w:r w:rsidRPr="00C357DD">
        <w:t xml:space="preserve">. Available at: </w:t>
      </w:r>
      <w:hyperlink r:id="rId8" w:tgtFrame="_new" w:history="1">
        <w:r w:rsidRPr="00C357DD">
          <w:rPr>
            <w:rStyle w:val="Hyperlink"/>
          </w:rPr>
          <w:t>https://www.mayoclinic.org/healthy-lifestyle/nutrition-and-healthy-eating/expert-answers/coffee/faq-20058060</w:t>
        </w:r>
      </w:hyperlink>
    </w:p>
    <w:sectPr w:rsidR="00D6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27"/>
    <w:rsid w:val="00175480"/>
    <w:rsid w:val="00187427"/>
    <w:rsid w:val="001A4583"/>
    <w:rsid w:val="00272ECE"/>
    <w:rsid w:val="004D0716"/>
    <w:rsid w:val="0066079C"/>
    <w:rsid w:val="0086010F"/>
    <w:rsid w:val="0098258D"/>
    <w:rsid w:val="00C357DD"/>
    <w:rsid w:val="00D66686"/>
    <w:rsid w:val="00E1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950"/>
  <w15:chartTrackingRefBased/>
  <w15:docId w15:val="{A840E3FA-2E65-41C1-98D1-0A437BD7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4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57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healthy-lifestyle/nutrition-and-healthy-eating/expert-answers/coffee/faq-200580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sph.harvard.edu/nutritionsource/what-should-you-eat/beverages/coffee-and-healt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food-drink-56882467" TargetMode="External"/><Relationship Id="rId5" Type="http://schemas.openxmlformats.org/officeDocument/2006/relationships/hyperlink" Target="https://developer.mozilla.org/en-US/docs/Web/CSS/Media_Queries/Using_media_queri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css/css_rwd_intro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Patel</dc:creator>
  <cp:keywords/>
  <dc:description/>
  <cp:lastModifiedBy>Jash Patel</cp:lastModifiedBy>
  <cp:revision>7</cp:revision>
  <dcterms:created xsi:type="dcterms:W3CDTF">2024-12-09T10:27:00Z</dcterms:created>
  <dcterms:modified xsi:type="dcterms:W3CDTF">2024-12-09T10:37:00Z</dcterms:modified>
</cp:coreProperties>
</file>