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1060D" w14:textId="77777777" w:rsidR="00857EF8" w:rsidRDefault="0002355A"/>
    <w:p w14:paraId="0441F35F" w14:textId="77777777" w:rsidR="007D314F" w:rsidRDefault="007D314F"/>
    <w:p w14:paraId="71224466" w14:textId="77777777" w:rsidR="007D314F" w:rsidRDefault="007D314F">
      <w:r>
        <w:t>Reunió Indicadors.21-10-16</w:t>
      </w:r>
    </w:p>
    <w:p w14:paraId="4AA6E26F" w14:textId="77777777" w:rsidR="007D314F" w:rsidRDefault="007D314F"/>
    <w:p w14:paraId="7F498D05" w14:textId="77777777" w:rsidR="007D314F" w:rsidRDefault="007D314F">
      <w:r>
        <w:t>Configuració indicadors. Potser la Meta ha d’anar a objectius</w:t>
      </w:r>
    </w:p>
    <w:p w14:paraId="43B3EAB5" w14:textId="77777777" w:rsidR="007D314F" w:rsidRDefault="007D314F"/>
    <w:p w14:paraId="683FFF30" w14:textId="77777777" w:rsidR="007D314F" w:rsidRDefault="007D314F">
      <w:r>
        <w:t>Primer es creen els indicadors i després es vincula als processos creats.</w:t>
      </w:r>
    </w:p>
    <w:p w14:paraId="7A2DC1AE" w14:textId="77777777" w:rsidR="007D314F" w:rsidRDefault="007D314F"/>
    <w:p w14:paraId="486C29F8" w14:textId="77777777" w:rsidR="007D314F" w:rsidRDefault="007D314F">
      <w:r>
        <w:t>S’ha de mirar com funcionen els altres motors.</w:t>
      </w:r>
    </w:p>
    <w:p w14:paraId="7892EF60" w14:textId="77777777" w:rsidR="007D314F" w:rsidRDefault="007D314F"/>
    <w:p w14:paraId="37F61F60" w14:textId="77777777" w:rsidR="007D314F" w:rsidRDefault="007D314F">
      <w:r>
        <w:t>Veure si pot funcionar tipus “equips”</w:t>
      </w:r>
    </w:p>
    <w:p w14:paraId="781E761F" w14:textId="77777777" w:rsidR="007D314F" w:rsidRDefault="007D314F"/>
    <w:p w14:paraId="43A671B5" w14:textId="77777777" w:rsidR="007D314F" w:rsidRDefault="006D78DF">
      <w:r>
        <w:t>Mirar seriosament si es fa fora</w:t>
      </w:r>
    </w:p>
    <w:p w14:paraId="6364FCB3" w14:textId="77777777" w:rsidR="006D78DF" w:rsidRDefault="006D78DF"/>
    <w:p w14:paraId="343F57F6" w14:textId="77777777" w:rsidR="007D314F" w:rsidRDefault="007D314F"/>
    <w:p w14:paraId="7D1E58A6" w14:textId="275A8B54" w:rsidR="007D314F" w:rsidRDefault="0002355A">
      <w:r>
        <w:rPr>
          <w:noProof/>
          <w:lang w:val="es-ES_tradnl" w:eastAsia="es-ES_tradnl"/>
        </w:rPr>
        <w:drawing>
          <wp:inline distT="0" distB="0" distL="0" distR="0" wp14:anchorId="611DBA7E" wp14:editId="1C453DA4">
            <wp:extent cx="2948940" cy="2136775"/>
            <wp:effectExtent l="0" t="0" r="0" b="0"/>
            <wp:docPr id="1" name="Imagen 1" descr="quad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dre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14F" w:rsidSect="00892C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4F"/>
    <w:rsid w:val="0002355A"/>
    <w:rsid w:val="0015478E"/>
    <w:rsid w:val="005729B1"/>
    <w:rsid w:val="006D78DF"/>
    <w:rsid w:val="007D314F"/>
    <w:rsid w:val="00892CA1"/>
    <w:rsid w:val="008B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2D76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44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2016-10-21T12:13:00Z</dcterms:created>
  <dcterms:modified xsi:type="dcterms:W3CDTF">2016-10-25T05:45:00Z</dcterms:modified>
</cp:coreProperties>
</file>