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1060D" w14:textId="77777777" w:rsidR="00857EF8" w:rsidRDefault="00702BE6"/>
    <w:p w14:paraId="0441F35F" w14:textId="77777777" w:rsidR="007D314F" w:rsidRDefault="007D314F"/>
    <w:p w14:paraId="71224466" w14:textId="77777777" w:rsidR="007D314F" w:rsidRDefault="007D314F">
      <w:r>
        <w:t>Reunió Indicadors.21-10-16</w:t>
      </w:r>
    </w:p>
    <w:p w14:paraId="4AA6E26F" w14:textId="77777777" w:rsidR="007D314F" w:rsidRDefault="007D314F"/>
    <w:p w14:paraId="7F498D05" w14:textId="77777777" w:rsidR="007D314F" w:rsidRDefault="007D314F">
      <w:r>
        <w:t>Configuració indicadors. Potser la Meta ha d’anar a objectius</w:t>
      </w:r>
    </w:p>
    <w:p w14:paraId="43B3EAB5" w14:textId="77777777" w:rsidR="007D314F" w:rsidRDefault="007D314F"/>
    <w:p w14:paraId="683FFF30" w14:textId="77777777" w:rsidR="007D314F" w:rsidRDefault="007D314F">
      <w:r>
        <w:t>Primer es creen els indicadors i després es vincula als processos creats.</w:t>
      </w:r>
    </w:p>
    <w:p w14:paraId="7A2DC1AE" w14:textId="77777777" w:rsidR="007D314F" w:rsidRDefault="007D314F"/>
    <w:p w14:paraId="486C29F8" w14:textId="77777777" w:rsidR="007D314F" w:rsidRDefault="007D314F">
      <w:r>
        <w:t>S’ha de mirar com funcionen els altres motors.</w:t>
      </w:r>
    </w:p>
    <w:p w14:paraId="7892EF60" w14:textId="77777777" w:rsidR="007D314F" w:rsidRDefault="007D314F"/>
    <w:p w14:paraId="37F61F60" w14:textId="77777777" w:rsidR="007D314F" w:rsidRDefault="007D314F">
      <w:r>
        <w:t>Veure si pot funcionar tipus “equips”</w:t>
      </w:r>
    </w:p>
    <w:p w14:paraId="781E761F" w14:textId="77777777" w:rsidR="007D314F" w:rsidRDefault="007D314F"/>
    <w:p w14:paraId="43A671B5" w14:textId="77777777" w:rsidR="007D314F" w:rsidRDefault="006D78DF">
      <w:r>
        <w:t>Mirar seriosament si es fa fora</w:t>
      </w:r>
    </w:p>
    <w:p w14:paraId="6364FCB3" w14:textId="77777777" w:rsidR="006D78DF" w:rsidRDefault="006D78DF"/>
    <w:p w14:paraId="343F57F6" w14:textId="77777777" w:rsidR="007D314F" w:rsidRDefault="007D314F"/>
    <w:p w14:paraId="7D1E58A6" w14:textId="275A8B54" w:rsidR="007D314F" w:rsidRDefault="0002355A">
      <w:r>
        <w:rPr>
          <w:noProof/>
          <w:lang w:val="es-ES_tradnl" w:eastAsia="es-ES_tradnl"/>
        </w:rPr>
        <w:drawing>
          <wp:inline distT="0" distB="0" distL="0" distR="0" wp14:anchorId="611DBA7E" wp14:editId="20C8A4FB">
            <wp:extent cx="6155055" cy="4459897"/>
            <wp:effectExtent l="0" t="0" r="0" b="10795"/>
            <wp:docPr id="1" name="Imagen 1" descr="quad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14" cy="44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1419" w14:textId="77777777" w:rsidR="005139D5" w:rsidRDefault="005139D5"/>
    <w:p w14:paraId="0BADE458" w14:textId="77777777" w:rsidR="005139D5" w:rsidRDefault="005139D5"/>
    <w:p w14:paraId="291DAE9B" w14:textId="77777777" w:rsidR="005139D5" w:rsidRDefault="005139D5"/>
    <w:p w14:paraId="72C03158" w14:textId="77777777" w:rsidR="005139D5" w:rsidRDefault="005139D5"/>
    <w:p w14:paraId="5231F048" w14:textId="4BB25241" w:rsidR="005139D5" w:rsidRDefault="005139D5">
      <w:r>
        <w:t>Reunió</w:t>
      </w:r>
      <w:r w:rsidR="00656D02">
        <w:t xml:space="preserve"> 3/02/2017.</w:t>
      </w:r>
    </w:p>
    <w:p w14:paraId="130A626E" w14:textId="77777777" w:rsidR="00656D02" w:rsidRDefault="00656D02"/>
    <w:p w14:paraId="106ECF22" w14:textId="2BAE40B1" w:rsidR="00656D02" w:rsidRDefault="00656D02" w:rsidP="00656D02">
      <w:pPr>
        <w:pStyle w:val="Prrafodelista"/>
        <w:numPr>
          <w:ilvl w:val="0"/>
          <w:numId w:val="1"/>
        </w:numPr>
      </w:pPr>
      <w:r>
        <w:t>Les pestanyes de processos va a dins de configuració.</w:t>
      </w:r>
    </w:p>
    <w:p w14:paraId="3BFE73D3" w14:textId="187062C8" w:rsidR="00656D02" w:rsidRDefault="00656D02" w:rsidP="00656D02">
      <w:pPr>
        <w:pStyle w:val="Prrafodelista"/>
        <w:numPr>
          <w:ilvl w:val="0"/>
          <w:numId w:val="1"/>
        </w:numPr>
      </w:pPr>
      <w:r>
        <w:t>Hi ha dos noves pestanyes: Objectius i Indicadors i van fora de la configuració.</w:t>
      </w:r>
    </w:p>
    <w:p w14:paraId="4DEF4C78" w14:textId="77777777" w:rsidR="00656D02" w:rsidRDefault="00656D02" w:rsidP="00656D02"/>
    <w:p w14:paraId="087E6703" w14:textId="4B12E3FF" w:rsidR="00656D02" w:rsidRDefault="001209B4" w:rsidP="00656D02">
      <w:pPr>
        <w:pStyle w:val="Prrafodelista"/>
        <w:numPr>
          <w:ilvl w:val="0"/>
          <w:numId w:val="1"/>
        </w:numPr>
      </w:pPr>
      <w:r>
        <w:t>A la fitxa de processos, pestanya amb dades informatives (d’indicadors relacionats i riscos). Analitzar la necessitat de fer també que es relacionin les no conformitats i les accions.</w:t>
      </w:r>
    </w:p>
    <w:p w14:paraId="58383F2B" w14:textId="77777777" w:rsidR="00035E09" w:rsidRDefault="00035E09" w:rsidP="00035E09"/>
    <w:p w14:paraId="56961F36" w14:textId="77777777" w:rsidR="00035E09" w:rsidRDefault="00035E09" w:rsidP="00035E09"/>
    <w:p w14:paraId="456F44EE" w14:textId="14D2544B" w:rsidR="00035E09" w:rsidRDefault="00035E09" w:rsidP="00035E09">
      <w:r>
        <w:t>INDICADORS:</w:t>
      </w:r>
    </w:p>
    <w:p w14:paraId="58B437ED" w14:textId="77777777" w:rsidR="00035E09" w:rsidRDefault="00035E09" w:rsidP="00035E09"/>
    <w:p w14:paraId="63F888E0" w14:textId="057CB277" w:rsidR="00035E09" w:rsidRDefault="00944958" w:rsidP="00035E09">
      <w:r>
        <w:t xml:space="preserve">LLISTAT: </w:t>
      </w:r>
      <w:r w:rsidR="00035E09">
        <w:t>La llista dels indicadors igual que la d’equips. Sense codi</w:t>
      </w:r>
      <w:r w:rsidR="00E37BFB">
        <w:t>. Amb la meta que.</w:t>
      </w:r>
    </w:p>
    <w:p w14:paraId="1BD7363B" w14:textId="77777777" w:rsidR="00944958" w:rsidRDefault="00944958" w:rsidP="00035E09"/>
    <w:p w14:paraId="2A483559" w14:textId="2ED5C5A1" w:rsidR="00944958" w:rsidRDefault="00944958" w:rsidP="00035E09">
      <w:proofErr w:type="spellStart"/>
      <w:r>
        <w:t>FI</w:t>
      </w:r>
      <w:r w:rsidR="00726C79">
        <w:t>T</w:t>
      </w:r>
      <w:r>
        <w:t>CHA</w:t>
      </w:r>
      <w:proofErr w:type="spellEnd"/>
      <w:r>
        <w:t>:</w:t>
      </w:r>
      <w:r w:rsidR="00420940">
        <w:t xml:space="preserve"> També ha de funcionar tipus equips.</w:t>
      </w:r>
    </w:p>
    <w:p w14:paraId="0FF84A91" w14:textId="77777777" w:rsidR="00420940" w:rsidRDefault="00420940" w:rsidP="00035E09"/>
    <w:p w14:paraId="435165F5" w14:textId="27F74C32" w:rsidR="00420940" w:rsidRDefault="00420940" w:rsidP="00035E09">
      <w:r>
        <w:t>Una part és descriptiva i una segona amb meta i periodicitat. Una tercera amb entrada de dades (+). I a les tasques pendents ha de sortir el pop-up per entrar dades.</w:t>
      </w:r>
    </w:p>
    <w:p w14:paraId="2A9DF0A4" w14:textId="77777777" w:rsidR="009E69E1" w:rsidRDefault="009E69E1" w:rsidP="00035E09"/>
    <w:p w14:paraId="082590C2" w14:textId="347766F9" w:rsidR="009E69E1" w:rsidRDefault="009E69E1" w:rsidP="00035E09">
      <w:r>
        <w:t xml:space="preserve">Recordar que no tothom pot tenir accés a tots els indicadors. Potser </w:t>
      </w:r>
      <w:r w:rsidR="00420940">
        <w:t>alhora de permisos hi ha d’haver més detall:</w:t>
      </w:r>
    </w:p>
    <w:p w14:paraId="0B722162" w14:textId="00C6A2FE" w:rsidR="00420940" w:rsidRDefault="00420940" w:rsidP="00035E09">
      <w:r>
        <w:tab/>
        <w:t>Accés a tots</w:t>
      </w:r>
    </w:p>
    <w:p w14:paraId="4BBF30F9" w14:textId="3DD20212" w:rsidR="00420940" w:rsidRDefault="00420940" w:rsidP="00035E09">
      <w:r>
        <w:tab/>
        <w:t>Accés al seus (responsable)</w:t>
      </w:r>
    </w:p>
    <w:p w14:paraId="2549D17E" w14:textId="77777777" w:rsidR="00656D02" w:rsidRDefault="00656D02"/>
    <w:p w14:paraId="5C769155" w14:textId="49E59C9D" w:rsidR="00656D02" w:rsidRDefault="00804583">
      <w:r>
        <w:t>Pestanyes: Gràfics.</w:t>
      </w:r>
    </w:p>
    <w:p w14:paraId="27A7EDD5" w14:textId="0D15D6CA" w:rsidR="00F366DB" w:rsidRDefault="00F366DB">
      <w:proofErr w:type="spellStart"/>
      <w:r>
        <w:t>Minim</w:t>
      </w:r>
      <w:proofErr w:type="spellEnd"/>
      <w:r>
        <w:t xml:space="preserve"> 2:</w:t>
      </w:r>
    </w:p>
    <w:p w14:paraId="705BCEB5" w14:textId="77777777" w:rsidR="00F366DB" w:rsidRDefault="00F366DB"/>
    <w:p w14:paraId="19DDBF8E" w14:textId="5EDD68AE" w:rsidR="00F366DB" w:rsidRDefault="00F366DB">
      <w:r>
        <w:tab/>
      </w:r>
      <w:proofErr w:type="spellStart"/>
      <w:r>
        <w:t>I</w:t>
      </w:r>
      <w:r w:rsidR="00BE7754">
        <w:t>nstantaneu</w:t>
      </w:r>
      <w:r>
        <w:t>s</w:t>
      </w:r>
      <w:proofErr w:type="spellEnd"/>
      <w:r>
        <w:t>: rellotge Amb vermell verd i groc.</w:t>
      </w:r>
      <w:r w:rsidR="00494DBE">
        <w:t xml:space="preserve"> (Valor crític)</w:t>
      </w:r>
    </w:p>
    <w:p w14:paraId="6F05B246" w14:textId="4B725705" w:rsidR="00BE7754" w:rsidRDefault="006D68FB">
      <w:r>
        <w:tab/>
        <w:t xml:space="preserve">Gràfic de punts i línia: tipus </w:t>
      </w:r>
      <w:proofErr w:type="spellStart"/>
      <w:r>
        <w:t>tendence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(tipus salut iphone)</w:t>
      </w:r>
      <w:bookmarkStart w:id="0" w:name="_GoBack"/>
      <w:bookmarkEnd w:id="0"/>
    </w:p>
    <w:sectPr w:rsidR="00BE7754" w:rsidSect="00892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D7B91"/>
    <w:multiLevelType w:val="hybridMultilevel"/>
    <w:tmpl w:val="8440058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4F"/>
    <w:rsid w:val="0002355A"/>
    <w:rsid w:val="00035E09"/>
    <w:rsid w:val="001209B4"/>
    <w:rsid w:val="0015478E"/>
    <w:rsid w:val="00420940"/>
    <w:rsid w:val="00494DBE"/>
    <w:rsid w:val="005139D5"/>
    <w:rsid w:val="005729B1"/>
    <w:rsid w:val="00656D02"/>
    <w:rsid w:val="006D68FB"/>
    <w:rsid w:val="006D78DF"/>
    <w:rsid w:val="00702BE6"/>
    <w:rsid w:val="00726C79"/>
    <w:rsid w:val="00737F5B"/>
    <w:rsid w:val="007D314F"/>
    <w:rsid w:val="00804583"/>
    <w:rsid w:val="00892CA1"/>
    <w:rsid w:val="008B2452"/>
    <w:rsid w:val="00944958"/>
    <w:rsid w:val="009E69E1"/>
    <w:rsid w:val="00BE7754"/>
    <w:rsid w:val="00E37BFB"/>
    <w:rsid w:val="00F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D7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195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2016-10-21T12:13:00Z</dcterms:created>
  <dcterms:modified xsi:type="dcterms:W3CDTF">2017-02-05T15:59:00Z</dcterms:modified>
</cp:coreProperties>
</file>