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37D8D" w14:textId="5A9C4626" w:rsidR="001F7315" w:rsidRPr="002D2325" w:rsidRDefault="00CE32C8" w:rsidP="00CE32C8">
      <w:pPr>
        <w:pStyle w:val="Odlomakpopisa"/>
        <w:numPr>
          <w:ilvl w:val="0"/>
          <w:numId w:val="2"/>
        </w:numPr>
      </w:pPr>
      <w:r>
        <w:rPr>
          <w:lang w:val="hr-HR"/>
        </w:rPr>
        <w:t>Maknut „Media field“ iz About content type-a</w:t>
      </w:r>
    </w:p>
    <w:p w14:paraId="383C04CF" w14:textId="5A0645E5" w:rsidR="002D2325" w:rsidRDefault="002D2325" w:rsidP="00CE32C8">
      <w:pPr>
        <w:pStyle w:val="Odlomakpopisa"/>
        <w:numPr>
          <w:ilvl w:val="0"/>
          <w:numId w:val="2"/>
        </w:numPr>
      </w:pPr>
      <w:r>
        <w:rPr>
          <w:lang w:val="hr-HR"/>
        </w:rPr>
        <w:t xml:space="preserve">Projectu dodan „Link field“ Link for project </w:t>
      </w:r>
    </w:p>
    <w:sectPr w:rsidR="002D2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341DE"/>
    <w:multiLevelType w:val="hybridMultilevel"/>
    <w:tmpl w:val="4D4AA6B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B3F4C"/>
    <w:multiLevelType w:val="hybridMultilevel"/>
    <w:tmpl w:val="06D4552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7F"/>
    <w:rsid w:val="001F7315"/>
    <w:rsid w:val="002D2325"/>
    <w:rsid w:val="00436B7F"/>
    <w:rsid w:val="00CE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71C83"/>
  <w15:chartTrackingRefBased/>
  <w15:docId w15:val="{8DF619DA-72D5-4E28-9CAB-EA133A0F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CE3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Polanec</dc:creator>
  <cp:keywords/>
  <dc:description/>
  <cp:lastModifiedBy>Maja Polanec</cp:lastModifiedBy>
  <cp:revision>3</cp:revision>
  <dcterms:created xsi:type="dcterms:W3CDTF">2023-09-27T13:33:00Z</dcterms:created>
  <dcterms:modified xsi:type="dcterms:W3CDTF">2023-09-29T12:31:00Z</dcterms:modified>
</cp:coreProperties>
</file>