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276D">
        <w:rPr>
          <w:rFonts w:ascii="Times New Roman" w:hAnsi="Times New Roman" w:cs="Times New Roman"/>
          <w:b/>
          <w:bCs/>
          <w:sz w:val="24"/>
          <w:szCs w:val="24"/>
        </w:rPr>
        <w:t>TUGAS MODUL PRAKTIKUM 1</w:t>
      </w: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bookmarkStart w:id="0" w:name="_GoBack"/>
      <w:r w:rsidRPr="004E276D">
        <w:rPr>
          <w:rFonts w:ascii="Times New Roman" w:hAnsi="Times New Roman" w:cs="Times New Roman"/>
          <w:b/>
          <w:bCs/>
          <w:sz w:val="24"/>
          <w:szCs w:val="24"/>
          <w:lang w:val="id-ID"/>
        </w:rPr>
        <w:t>STABLE MATCHING PROBLEM</w:t>
      </w:r>
    </w:p>
    <w:bookmarkEnd w:id="0"/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E276D">
        <w:rPr>
          <w:rFonts w:ascii="Times New Roman" w:hAnsi="Times New Roman" w:cs="Times New Roman"/>
          <w:b/>
          <w:bCs/>
          <w:noProof/>
          <w:sz w:val="24"/>
          <w:szCs w:val="24"/>
          <w:lang w:val="id-ID" w:eastAsia="id-ID"/>
        </w:rPr>
        <w:drawing>
          <wp:anchor distT="0" distB="0" distL="0" distR="0" simplePos="0" relativeHeight="251659264" behindDoc="0" locked="0" layoutInCell="1" allowOverlap="1" wp14:anchorId="3D6B15D1" wp14:editId="5030DA40">
            <wp:simplePos x="0" y="0"/>
            <wp:positionH relativeFrom="page">
              <wp:posOffset>2419985</wp:posOffset>
            </wp:positionH>
            <wp:positionV relativeFrom="page">
              <wp:posOffset>2511425</wp:posOffset>
            </wp:positionV>
            <wp:extent cx="2959735" cy="2560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E276D">
        <w:rPr>
          <w:rFonts w:ascii="Times New Roman" w:hAnsi="Times New Roman" w:cs="Times New Roman"/>
          <w:b/>
          <w:bCs/>
          <w:sz w:val="24"/>
          <w:szCs w:val="24"/>
          <w:lang w:val="id-ID"/>
        </w:rPr>
        <w:t>Oleh:</w:t>
      </w: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4E276D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Refa Annisatul Ilma </w:t>
      </w:r>
      <w:r w:rsidRPr="004E276D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</w:r>
      <w:r w:rsidRPr="004E276D">
        <w:rPr>
          <w:rFonts w:ascii="Times New Roman" w:hAnsi="Times New Roman" w:cs="Times New Roman"/>
          <w:b/>
          <w:bCs/>
          <w:sz w:val="24"/>
          <w:szCs w:val="24"/>
          <w:lang w:val="id-ID"/>
        </w:rPr>
        <w:tab/>
        <w:t>140810170060</w:t>
      </w: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276D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PROGRAM STUDI S1 </w:t>
      </w:r>
      <w:r w:rsidRPr="004E276D">
        <w:rPr>
          <w:rFonts w:ascii="Times New Roman" w:hAnsi="Times New Roman" w:cs="Times New Roman"/>
          <w:b/>
          <w:bCs/>
          <w:sz w:val="24"/>
          <w:szCs w:val="24"/>
        </w:rPr>
        <w:t>TEKNIK INFORMATIKA</w:t>
      </w: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276D">
        <w:rPr>
          <w:rFonts w:ascii="Times New Roman" w:hAnsi="Times New Roman" w:cs="Times New Roman"/>
          <w:b/>
          <w:bCs/>
          <w:sz w:val="24"/>
          <w:szCs w:val="24"/>
        </w:rPr>
        <w:t>FAKULTAS MATEMATIKA DAN ILMU PENGETAHUAN ALAM</w:t>
      </w: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E276D">
        <w:rPr>
          <w:rFonts w:ascii="Times New Roman" w:hAnsi="Times New Roman" w:cs="Times New Roman"/>
          <w:b/>
          <w:bCs/>
          <w:sz w:val="24"/>
          <w:szCs w:val="24"/>
        </w:rPr>
        <w:t>UNIVERSITAS PADJADJARAN</w:t>
      </w: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4E276D" w:rsidRPr="004E276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4E276D">
        <w:rPr>
          <w:rFonts w:ascii="Times New Roman" w:hAnsi="Times New Roman" w:cs="Times New Roman"/>
          <w:b/>
          <w:bCs/>
          <w:sz w:val="24"/>
          <w:szCs w:val="24"/>
          <w:lang w:val="id-ID"/>
        </w:rPr>
        <w:t>TAHUN AJARAN 2018/</w:t>
      </w:r>
      <w:r w:rsidRPr="004E276D">
        <w:rPr>
          <w:rFonts w:ascii="Times New Roman" w:hAnsi="Times New Roman" w:cs="Times New Roman"/>
          <w:b/>
          <w:bCs/>
          <w:sz w:val="24"/>
          <w:szCs w:val="24"/>
        </w:rPr>
        <w:t>2019</w:t>
      </w:r>
    </w:p>
    <w:p w:rsidR="004E276D" w:rsidRPr="004E276D" w:rsidRDefault="004E276D" w:rsidP="004E276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E276D" w:rsidRPr="004E276D" w:rsidRDefault="004E276D" w:rsidP="004E276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E276D">
        <w:rPr>
          <w:rFonts w:ascii="Times New Roman" w:hAnsi="Times New Roman" w:cs="Times New Roman"/>
          <w:b/>
          <w:sz w:val="24"/>
          <w:szCs w:val="24"/>
        </w:rPr>
        <w:t>Pendahuluan</w:t>
      </w:r>
      <w:proofErr w:type="spellEnd"/>
    </w:p>
    <w:p w:rsidR="004E276D" w:rsidRPr="004E276D" w:rsidRDefault="004E276D" w:rsidP="004E276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276D">
        <w:rPr>
          <w:rFonts w:ascii="Times New Roman" w:hAnsi="Times New Roman" w:cs="Times New Roman"/>
          <w:sz w:val="24"/>
          <w:szCs w:val="24"/>
        </w:rPr>
        <w:t xml:space="preserve">Stable Matching Problem (SMP)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algoritmik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276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problemnya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E276D" w:rsidRPr="004E276D" w:rsidRDefault="004E276D" w:rsidP="004E276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276D">
        <w:rPr>
          <w:rFonts w:ascii="Times New Roman" w:hAnsi="Times New Roman" w:cs="Times New Roman"/>
          <w:sz w:val="24"/>
          <w:szCs w:val="24"/>
        </w:rPr>
        <w:t>Mencermati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problem </w:t>
      </w:r>
    </w:p>
    <w:p w:rsidR="004E276D" w:rsidRPr="004E276D" w:rsidRDefault="004E276D" w:rsidP="004E276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276D">
        <w:rPr>
          <w:rFonts w:ascii="Times New Roman" w:hAnsi="Times New Roman" w:cs="Times New Roman"/>
          <w:sz w:val="24"/>
          <w:szCs w:val="24"/>
        </w:rPr>
        <w:t>Memformulasikan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problem </w:t>
      </w:r>
    </w:p>
    <w:p w:rsidR="004E276D" w:rsidRPr="004E276D" w:rsidRDefault="004E276D" w:rsidP="004E276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276D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276D" w:rsidRPr="004E276D" w:rsidRDefault="004E276D" w:rsidP="004E276D">
      <w:pPr>
        <w:jc w:val="both"/>
        <w:rPr>
          <w:rFonts w:ascii="Times New Roman" w:hAnsi="Times New Roman" w:cs="Times New Roman"/>
          <w:sz w:val="24"/>
          <w:szCs w:val="24"/>
        </w:rPr>
      </w:pPr>
      <w:r w:rsidRPr="004E276D">
        <w:rPr>
          <w:rFonts w:ascii="Times New Roman" w:hAnsi="Times New Roman" w:cs="Times New Roman"/>
          <w:sz w:val="24"/>
          <w:szCs w:val="24"/>
        </w:rPr>
        <w:t xml:space="preserve">Stable Matching Problem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1962,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David Gale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Lloyd Shapley,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ekonom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4E276D" w:rsidRPr="004E276D" w:rsidRDefault="004E276D" w:rsidP="004E276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E276D">
        <w:rPr>
          <w:rFonts w:ascii="Times New Roman" w:hAnsi="Times New Roman" w:cs="Times New Roman"/>
          <w:sz w:val="24"/>
          <w:szCs w:val="24"/>
        </w:rPr>
        <w:t>Bisakah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perekrutan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>)?</w:t>
      </w:r>
    </w:p>
    <w:p w:rsidR="004E276D" w:rsidRPr="004E276D" w:rsidRDefault="004E276D" w:rsidP="004E276D">
      <w:pPr>
        <w:jc w:val="both"/>
        <w:rPr>
          <w:rFonts w:ascii="Times New Roman" w:hAnsi="Times New Roman" w:cs="Times New Roman"/>
          <w:sz w:val="24"/>
          <w:szCs w:val="24"/>
        </w:rPr>
      </w:pPr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276D" w:rsidRPr="004E276D" w:rsidRDefault="004E276D" w:rsidP="004E276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276D">
        <w:rPr>
          <w:rFonts w:ascii="Times New Roman" w:hAnsi="Times New Roman" w:cs="Times New Roman"/>
          <w:sz w:val="24"/>
          <w:szCs w:val="24"/>
        </w:rPr>
        <w:t>Inti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E276D" w:rsidRPr="004E276D" w:rsidRDefault="004E276D" w:rsidP="004E276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276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dimasuki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perusahaansetelah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masuk-membentuk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276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pelamarnya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4E276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E276D" w:rsidRPr="004E276D" w:rsidRDefault="004E276D" w:rsidP="004E276D">
      <w:pPr>
        <w:jc w:val="both"/>
        <w:rPr>
          <w:rFonts w:ascii="Times New Roman" w:hAnsi="Times New Roman" w:cs="Times New Roman"/>
          <w:sz w:val="24"/>
          <w:szCs w:val="24"/>
        </w:rPr>
      </w:pPr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276D" w:rsidRPr="004E276D" w:rsidRDefault="004E276D" w:rsidP="004E276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276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276D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kecurangan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276D" w:rsidRPr="004E276D" w:rsidRDefault="004E276D" w:rsidP="004E276D">
      <w:pPr>
        <w:jc w:val="both"/>
        <w:rPr>
          <w:rFonts w:ascii="Times New Roman" w:hAnsi="Times New Roman" w:cs="Times New Roman"/>
          <w:sz w:val="24"/>
          <w:szCs w:val="24"/>
        </w:rPr>
      </w:pPr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276D" w:rsidRPr="004E276D" w:rsidRDefault="004E276D" w:rsidP="004E276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276D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Gale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Shapley: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dapatkah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E,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A yang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dijadwalkan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E,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4E276D" w:rsidRPr="004E276D" w:rsidRDefault="004E276D" w:rsidP="004E276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276D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pelamar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(A);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276D" w:rsidRPr="004E276D" w:rsidRDefault="004E276D" w:rsidP="004E276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276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situasinya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E </w:t>
      </w:r>
    </w:p>
    <w:p w:rsidR="004E276D" w:rsidRPr="004E276D" w:rsidRDefault="004E276D" w:rsidP="004E276D">
      <w:pPr>
        <w:jc w:val="both"/>
        <w:rPr>
          <w:rFonts w:ascii="Times New Roman" w:hAnsi="Times New Roman" w:cs="Times New Roman"/>
          <w:sz w:val="24"/>
          <w:szCs w:val="24"/>
        </w:rPr>
      </w:pPr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276D" w:rsidRPr="004E276D" w:rsidRDefault="004E276D" w:rsidP="004E276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276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E276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kesepakatan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pemohon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pemberi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dibalik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. Gale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Shapley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algoritmik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tajam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proofErr w:type="gramStart"/>
      <w:r w:rsidRPr="004E276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pelajari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E276D" w:rsidRPr="004E276D" w:rsidRDefault="004E276D" w:rsidP="004E27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5497"/>
          <w:sz w:val="24"/>
          <w:szCs w:val="24"/>
          <w:lang w:val="id-ID"/>
        </w:rPr>
      </w:pPr>
    </w:p>
    <w:p w:rsidR="004E276D" w:rsidRPr="004E276D" w:rsidRDefault="004E276D" w:rsidP="004E27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4E276D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Worksheet 01</w:t>
      </w:r>
    </w:p>
    <w:p w:rsidR="004E276D" w:rsidRPr="004E276D" w:rsidRDefault="004E276D" w:rsidP="004E27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id-ID"/>
        </w:rPr>
      </w:pPr>
      <w:r w:rsidRPr="004E276D">
        <w:rPr>
          <w:rFonts w:ascii="Times New Roman" w:hAnsi="Times New Roman" w:cs="Times New Roman"/>
          <w:color w:val="000000"/>
          <w:lang w:val="id-ID"/>
        </w:rPr>
        <w:t>Jika Anda belum mengerajakan worksheet 01 di kelas, maka Anda dapat mengerjakannya di awal</w:t>
      </w:r>
    </w:p>
    <w:p w:rsidR="004E276D" w:rsidRPr="004E276D" w:rsidRDefault="004E276D" w:rsidP="004E27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id-ID"/>
        </w:rPr>
      </w:pPr>
      <w:r w:rsidRPr="004E276D">
        <w:rPr>
          <w:rFonts w:ascii="Times New Roman" w:hAnsi="Times New Roman" w:cs="Times New Roman"/>
          <w:color w:val="000000"/>
          <w:lang w:val="id-ID"/>
        </w:rPr>
        <w:t>praktikum. Anda diberikan waktu 30 menit untuk menyelesaikan persoalan pada worksheet 01.</w:t>
      </w:r>
    </w:p>
    <w:p w:rsidR="004E276D" w:rsidRPr="004E276D" w:rsidRDefault="004E276D" w:rsidP="004E27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id-ID"/>
        </w:rPr>
      </w:pPr>
      <w:r w:rsidRPr="004E276D">
        <w:rPr>
          <w:rFonts w:ascii="Times New Roman" w:hAnsi="Times New Roman" w:cs="Times New Roman"/>
          <w:color w:val="000000"/>
          <w:lang w:val="id-ID"/>
        </w:rPr>
        <w:t>Bagi Anda yang sudah mengerjakan, Anda dapat langsung mengerjakan tugas praktikum dan</w:t>
      </w:r>
    </w:p>
    <w:p w:rsidR="004E276D" w:rsidRPr="004E276D" w:rsidRDefault="004E276D" w:rsidP="004E27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id-ID"/>
        </w:rPr>
      </w:pPr>
      <w:r w:rsidRPr="004E276D">
        <w:rPr>
          <w:rFonts w:ascii="Times New Roman" w:hAnsi="Times New Roman" w:cs="Times New Roman"/>
          <w:color w:val="000000"/>
          <w:lang w:val="id-ID"/>
        </w:rPr>
        <w:t>mencocokkan hasil worksheet 01 Anda dengan tugas praktikum.</w:t>
      </w:r>
    </w:p>
    <w:p w:rsidR="004E276D" w:rsidRPr="004E276D" w:rsidRDefault="004E276D" w:rsidP="004E27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val="id-ID"/>
        </w:rPr>
      </w:pPr>
    </w:p>
    <w:p w:rsidR="004E276D" w:rsidRPr="004E276D" w:rsidRDefault="004E276D" w:rsidP="004E27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lang w:val="id-ID"/>
        </w:rPr>
      </w:pPr>
      <w:r w:rsidRPr="004E276D">
        <w:rPr>
          <w:rFonts w:ascii="Times New Roman" w:hAnsi="Times New Roman" w:cs="Times New Roman"/>
          <w:b/>
          <w:bCs/>
          <w:color w:val="000000"/>
          <w:lang w:val="id-ID"/>
        </w:rPr>
        <w:t>Worksheet 01</w:t>
      </w:r>
    </w:p>
    <w:p w:rsidR="004E276D" w:rsidRPr="004E276D" w:rsidRDefault="004E276D" w:rsidP="004E27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id-ID"/>
        </w:rPr>
      </w:pPr>
      <w:r w:rsidRPr="004E276D">
        <w:rPr>
          <w:rFonts w:ascii="Times New Roman" w:hAnsi="Times New Roman" w:cs="Times New Roman"/>
          <w:color w:val="000000"/>
          <w:lang w:val="id-ID"/>
        </w:rPr>
        <w:t>Dengan Algoritma Gale-Shapley, cari himpunan stable-matching yang sesuai dengan preferencelists</w:t>
      </w:r>
    </w:p>
    <w:p w:rsidR="004E276D" w:rsidRPr="004E276D" w:rsidRDefault="004E276D" w:rsidP="004E27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id-ID"/>
        </w:rPr>
      </w:pPr>
      <w:r w:rsidRPr="004E276D">
        <w:rPr>
          <w:rFonts w:ascii="Times New Roman" w:hAnsi="Times New Roman" w:cs="Times New Roman"/>
          <w:color w:val="000000"/>
          <w:lang w:val="id-ID"/>
        </w:rPr>
        <w:t>berikut ini. Gunakan processor terhebat yang Anda miliki (otak) untuk mengikuti algoritma GS</w:t>
      </w:r>
    </w:p>
    <w:p w:rsidR="004E276D" w:rsidRPr="004E276D" w:rsidRDefault="004E276D" w:rsidP="004E276D">
      <w:pPr>
        <w:jc w:val="both"/>
        <w:rPr>
          <w:rFonts w:ascii="Times New Roman" w:hAnsi="Times New Roman" w:cs="Times New Roman"/>
          <w:color w:val="000000"/>
          <w:lang w:val="id-ID"/>
        </w:rPr>
      </w:pPr>
      <w:r w:rsidRPr="004E276D">
        <w:rPr>
          <w:rFonts w:ascii="Times New Roman" w:hAnsi="Times New Roman" w:cs="Times New Roman"/>
          <w:color w:val="000000"/>
          <w:lang w:val="id-ID"/>
        </w:rPr>
        <w:t>dan output tidak perlu diuraikan per-looping tetapi Anda harus memahami hasil setiap looping.</w:t>
      </w:r>
    </w:p>
    <w:p w:rsidR="004E276D" w:rsidRPr="004E276D" w:rsidRDefault="004E276D" w:rsidP="004E276D">
      <w:pPr>
        <w:jc w:val="both"/>
        <w:rPr>
          <w:rFonts w:ascii="Times New Roman" w:hAnsi="Times New Roman" w:cs="Times New Roman"/>
          <w:sz w:val="24"/>
          <w:szCs w:val="24"/>
        </w:rPr>
      </w:pPr>
      <w:r w:rsidRPr="004E276D">
        <w:rPr>
          <w:rFonts w:ascii="Times New Roman" w:hAnsi="Times New Roman" w:cs="Times New Roman"/>
          <w:noProof/>
          <w:lang w:val="id-ID" w:eastAsia="id-ID"/>
        </w:rPr>
        <w:drawing>
          <wp:inline distT="0" distB="0" distL="0" distR="0" wp14:anchorId="7D31B598" wp14:editId="77107B15">
            <wp:extent cx="5943600" cy="27952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76D" w:rsidRPr="004E276D" w:rsidRDefault="004E276D" w:rsidP="004E27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276D">
        <w:rPr>
          <w:rFonts w:ascii="Times New Roman" w:hAnsi="Times New Roman" w:cs="Times New Roman"/>
          <w:sz w:val="24"/>
          <w:szCs w:val="24"/>
        </w:rPr>
        <w:t>Langkah-</w:t>
      </w:r>
      <w:proofErr w:type="gramStart"/>
      <w:r w:rsidRPr="004E276D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E276D" w:rsidRDefault="004E276D" w:rsidP="004E276D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Victor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03CC6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Bertha</w:t>
      </w:r>
    </w:p>
    <w:p w:rsidR="004E276D" w:rsidRDefault="004E276D" w:rsidP="004E276D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Bertha free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B36A4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True</w:t>
      </w:r>
    </w:p>
    <w:p w:rsidR="004E276D" w:rsidRDefault="004E276D" w:rsidP="004E276D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(Victor, Bertha)</w:t>
      </w:r>
    </w:p>
    <w:p w:rsidR="004E276D" w:rsidRDefault="004E276D" w:rsidP="004E276D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Wyatt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03CC6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Diane</w:t>
      </w:r>
    </w:p>
    <w:p w:rsidR="004E276D" w:rsidRDefault="004E276D" w:rsidP="004E276D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Diane free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B36A4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True</w:t>
      </w:r>
    </w:p>
    <w:p w:rsidR="004E276D" w:rsidRDefault="004E276D" w:rsidP="004E276D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(Wyatt, Diane)</w:t>
      </w:r>
    </w:p>
    <w:p w:rsidR="004E276D" w:rsidRDefault="004E276D" w:rsidP="004E276D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Xavier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03CC6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Bertha</w:t>
      </w:r>
    </w:p>
    <w:p w:rsidR="004E276D" w:rsidRDefault="004E276D" w:rsidP="004E276D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Bertha free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B36A4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False</w:t>
      </w:r>
    </w:p>
    <w:p w:rsidR="004E276D" w:rsidRDefault="004E276D" w:rsidP="004E276D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Bertha prefers Xavier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than Victor</w:t>
      </w:r>
    </w:p>
    <w:p w:rsidR="004E276D" w:rsidRDefault="004E276D" w:rsidP="004E276D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Victor free</w:t>
      </w:r>
    </w:p>
    <w:p w:rsidR="004E276D" w:rsidRDefault="004E276D" w:rsidP="004E276D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(Xavier, Victor)</w:t>
      </w:r>
    </w:p>
    <w:p w:rsidR="004E276D" w:rsidRDefault="004E276D" w:rsidP="004E276D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Yancey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B36A4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Amy</w:t>
      </w:r>
    </w:p>
    <w:p w:rsidR="004E276D" w:rsidRDefault="004E276D" w:rsidP="004E276D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Amy free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B36A4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True</w:t>
      </w:r>
    </w:p>
    <w:p w:rsidR="004E276D" w:rsidRDefault="004E276D" w:rsidP="004E276D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(Yancey, Amy)</w:t>
      </w:r>
    </w:p>
    <w:p w:rsidR="004E276D" w:rsidRDefault="004E276D" w:rsidP="004E276D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Zeus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B36A4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Bertha</w:t>
      </w:r>
    </w:p>
    <w:p w:rsidR="004E276D" w:rsidRDefault="004E276D" w:rsidP="004E276D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Bertha free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B36A4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False</w:t>
      </w:r>
    </w:p>
    <w:p w:rsidR="004E276D" w:rsidRDefault="004E276D" w:rsidP="004E276D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Bertha prefers Xavier than Zeus</w:t>
      </w:r>
    </w:p>
    <w:p w:rsidR="004E276D" w:rsidRDefault="004E276D" w:rsidP="004E276D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Zeus free </w:t>
      </w:r>
    </w:p>
    <w:p w:rsidR="004E276D" w:rsidRDefault="004E276D" w:rsidP="004E276D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Victor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B36A4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Amy</w:t>
      </w:r>
    </w:p>
    <w:p w:rsidR="004E276D" w:rsidRDefault="004E276D" w:rsidP="004E276D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Amy free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B36A4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False</w:t>
      </w:r>
    </w:p>
    <w:p w:rsidR="004E276D" w:rsidRDefault="004E276D" w:rsidP="004E276D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Amy prefers Victor than Yancey</w:t>
      </w:r>
    </w:p>
    <w:p w:rsidR="004E276D" w:rsidRDefault="004E276D" w:rsidP="004E276D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Yancey free</w:t>
      </w:r>
    </w:p>
    <w:p w:rsidR="004E276D" w:rsidRDefault="004E276D" w:rsidP="004E276D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(Victor, Amy)</w:t>
      </w:r>
    </w:p>
    <w:p w:rsidR="004E276D" w:rsidRDefault="004E276D" w:rsidP="004E276D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Yancey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B36A4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Diane</w:t>
      </w:r>
    </w:p>
    <w:p w:rsidR="004E276D" w:rsidRDefault="004E276D" w:rsidP="004E276D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Diane free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418ED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False</w:t>
      </w:r>
    </w:p>
    <w:p w:rsidR="004E276D" w:rsidRDefault="004E276D" w:rsidP="004E276D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Diane prefers Yancey than Wyatt</w:t>
      </w:r>
    </w:p>
    <w:p w:rsidR="004E276D" w:rsidRDefault="004E276D" w:rsidP="004E276D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Wyatt free</w:t>
      </w:r>
    </w:p>
    <w:p w:rsidR="004E276D" w:rsidRDefault="004E276D" w:rsidP="004E276D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(Yancey, Diane)</w:t>
      </w:r>
    </w:p>
    <w:p w:rsidR="004E276D" w:rsidRDefault="004E276D" w:rsidP="004E276D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Zeus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418ED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>Diane</w:t>
      </w:r>
    </w:p>
    <w:p w:rsidR="004E276D" w:rsidRDefault="004E276D" w:rsidP="004E276D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Diane free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418ED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False</w:t>
      </w:r>
    </w:p>
    <w:p w:rsidR="004E276D" w:rsidRDefault="004E276D" w:rsidP="004E276D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Diane prefers Zeus than Yancey</w:t>
      </w:r>
    </w:p>
    <w:p w:rsidR="004E276D" w:rsidRDefault="004E276D" w:rsidP="004E276D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Yancey free</w:t>
      </w:r>
    </w:p>
    <w:p w:rsidR="004E276D" w:rsidRDefault="004E276D" w:rsidP="004E276D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(Zeus, Diane)</w:t>
      </w:r>
    </w:p>
    <w:p w:rsidR="004E276D" w:rsidRDefault="004E276D" w:rsidP="004E276D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Wyatt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418ED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Bertha</w:t>
      </w:r>
    </w:p>
    <w:p w:rsidR="004E276D" w:rsidRDefault="004E276D" w:rsidP="004E276D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Bertha free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418ED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False </w:t>
      </w:r>
    </w:p>
    <w:p w:rsidR="004E276D" w:rsidRDefault="004E276D" w:rsidP="004E276D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Bertha prefers Xavier than Wyatt</w:t>
      </w:r>
    </w:p>
    <w:p w:rsidR="004E276D" w:rsidRDefault="004E276D" w:rsidP="004E276D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Wyatt free</w:t>
      </w:r>
    </w:p>
    <w:p w:rsidR="004E276D" w:rsidRDefault="004E276D" w:rsidP="004E276D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Yancey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418ED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Clare</w:t>
      </w:r>
    </w:p>
    <w:p w:rsidR="004E276D" w:rsidRDefault="004E276D" w:rsidP="004E276D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Clare free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418ED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True</w:t>
      </w:r>
    </w:p>
    <w:p w:rsidR="004E276D" w:rsidRDefault="004E276D" w:rsidP="004E276D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(Yancey, Clare)</w:t>
      </w:r>
    </w:p>
    <w:p w:rsidR="004E276D" w:rsidRDefault="004E276D" w:rsidP="004E276D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Wyatt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418ED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Amy</w:t>
      </w:r>
    </w:p>
    <w:p w:rsidR="004E276D" w:rsidRDefault="004E276D" w:rsidP="004E276D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Amy free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418ED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False</w:t>
      </w:r>
    </w:p>
    <w:p w:rsidR="004E276D" w:rsidRDefault="004E276D" w:rsidP="004E276D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Amy prefers Victor that Wyatt</w:t>
      </w:r>
    </w:p>
    <w:p w:rsidR="004E276D" w:rsidRDefault="004E276D" w:rsidP="004E276D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Wyatt free</w:t>
      </w:r>
    </w:p>
    <w:p w:rsidR="004E276D" w:rsidRDefault="004E276D" w:rsidP="004E276D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Wyatt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416E1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Clare</w:t>
      </w:r>
    </w:p>
    <w:p w:rsidR="004E276D" w:rsidRDefault="004E276D" w:rsidP="004E276D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Clare free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416E1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False</w:t>
      </w:r>
    </w:p>
    <w:p w:rsidR="004E276D" w:rsidRDefault="004E276D" w:rsidP="004E276D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Clare prefers Wyatt than Yancey</w:t>
      </w:r>
    </w:p>
    <w:p w:rsidR="004E276D" w:rsidRDefault="004E276D" w:rsidP="004E276D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Yancey free</w:t>
      </w:r>
    </w:p>
    <w:p w:rsidR="004E276D" w:rsidRDefault="004E276D" w:rsidP="004E276D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(Wyatt, Clare)</w:t>
      </w:r>
    </w:p>
    <w:p w:rsidR="004E276D" w:rsidRDefault="004E276D" w:rsidP="004E276D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6E1">
        <w:rPr>
          <w:rFonts w:ascii="Times New Roman" w:eastAsia="Times New Roman" w:hAnsi="Times New Roman" w:cs="Times New Roman"/>
          <w:sz w:val="24"/>
          <w:szCs w:val="24"/>
        </w:rPr>
        <w:t>Yancey</w:t>
      </w:r>
      <w:r w:rsidRPr="008416E1">
        <w:rPr>
          <w:rFonts w:ascii="Times New Roman" w:eastAsia="Times New Roman" w:hAnsi="Times New Roman" w:cs="Times New Roman"/>
          <w:sz w:val="24"/>
          <w:szCs w:val="24"/>
        </w:rPr>
        <w:tab/>
      </w:r>
      <w:r w:rsidRPr="008416E1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Pr="008416E1">
        <w:rPr>
          <w:rFonts w:ascii="Times New Roman" w:eastAsia="Times New Roman" w:hAnsi="Times New Roman" w:cs="Times New Roman"/>
          <w:sz w:val="24"/>
          <w:szCs w:val="24"/>
        </w:rPr>
        <w:t xml:space="preserve"> Bertha</w:t>
      </w:r>
    </w:p>
    <w:p w:rsidR="004E276D" w:rsidRDefault="004E276D" w:rsidP="004E276D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Bertha free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416E1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true</w:t>
      </w:r>
    </w:p>
    <w:p w:rsidR="004E276D" w:rsidRDefault="004E276D" w:rsidP="004E276D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Bertha prefers Xavier than Yancey</w:t>
      </w:r>
    </w:p>
    <w:p w:rsidR="004E276D" w:rsidRDefault="004E276D" w:rsidP="004E276D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Yancey free</w:t>
      </w:r>
    </w:p>
    <w:p w:rsidR="004E276D" w:rsidRDefault="004E276D" w:rsidP="004E276D">
      <w:pPr>
        <w:pStyle w:val="ListParagraph"/>
        <w:numPr>
          <w:ilvl w:val="0"/>
          <w:numId w:val="4"/>
        </w:num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Yancey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416E1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Erika</w:t>
      </w:r>
    </w:p>
    <w:p w:rsidR="004E276D" w:rsidRDefault="004E276D" w:rsidP="004E276D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Erika free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416E1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true</w:t>
      </w:r>
    </w:p>
    <w:p w:rsidR="004E276D" w:rsidRPr="004E276D" w:rsidRDefault="004E276D" w:rsidP="004E276D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(Yancey, Erika)</w:t>
      </w:r>
    </w:p>
    <w:p w:rsidR="004E276D" w:rsidRPr="004E276D" w:rsidRDefault="004E276D" w:rsidP="004E276D">
      <w:pPr>
        <w:rPr>
          <w:rFonts w:ascii="Times New Roman" w:hAnsi="Times New Roman" w:cs="Times New Roman"/>
          <w:b/>
          <w:sz w:val="24"/>
          <w:szCs w:val="24"/>
        </w:rPr>
      </w:pPr>
    </w:p>
    <w:p w:rsidR="004E276D" w:rsidRPr="004E276D" w:rsidRDefault="004E276D" w:rsidP="004E276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E276D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4E27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b/>
          <w:sz w:val="24"/>
          <w:szCs w:val="24"/>
        </w:rPr>
        <w:t>Praktikum</w:t>
      </w:r>
      <w:proofErr w:type="spellEnd"/>
    </w:p>
    <w:p w:rsidR="004E276D" w:rsidRPr="004E276D" w:rsidRDefault="004E276D" w:rsidP="004E27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276D">
        <w:rPr>
          <w:rFonts w:ascii="Times New Roman" w:hAnsi="Times New Roman" w:cs="Times New Roman"/>
          <w:sz w:val="24"/>
          <w:szCs w:val="24"/>
        </w:rPr>
        <w:t>Ubahlah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G-S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worksheet 01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C++ </w:t>
      </w:r>
    </w:p>
    <w:p w:rsidR="004E276D" w:rsidRPr="004E276D" w:rsidRDefault="004E276D" w:rsidP="004E27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276D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pasangannya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E276D" w:rsidRPr="004E276D" w:rsidRDefault="004E276D" w:rsidP="004E27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276D">
        <w:rPr>
          <w:rFonts w:ascii="Times New Roman" w:hAnsi="Times New Roman" w:cs="Times New Roman"/>
          <w:sz w:val="24"/>
          <w:szCs w:val="24"/>
        </w:rPr>
        <w:t>Cocokkan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worksheet 01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276D" w:rsidRPr="004E276D" w:rsidRDefault="004E276D" w:rsidP="004E27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E276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analisalah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>.</w:t>
      </w:r>
    </w:p>
    <w:p w:rsidR="004E276D" w:rsidRPr="004E276D" w:rsidRDefault="004E276D" w:rsidP="004E276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E276D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4E27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</w:p>
    <w:p w:rsidR="004E276D" w:rsidRPr="004E276D" w:rsidRDefault="004E276D" w:rsidP="004E27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276D">
        <w:rPr>
          <w:rFonts w:ascii="Times New Roman" w:hAnsi="Times New Roman" w:cs="Times New Roman"/>
          <w:sz w:val="24"/>
          <w:szCs w:val="24"/>
        </w:rPr>
        <w:t>Jawablah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E276D" w:rsidRPr="004E276D" w:rsidRDefault="004E276D" w:rsidP="004E276D">
      <w:pPr>
        <w:rPr>
          <w:rFonts w:ascii="Times New Roman" w:hAnsi="Times New Roman" w:cs="Times New Roman"/>
          <w:sz w:val="24"/>
          <w:szCs w:val="24"/>
        </w:rPr>
      </w:pPr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276D" w:rsidRPr="004E276D" w:rsidRDefault="004E276D" w:rsidP="004E276D">
      <w:pPr>
        <w:rPr>
          <w:rFonts w:ascii="Times New Roman" w:hAnsi="Times New Roman" w:cs="Times New Roman"/>
          <w:sz w:val="24"/>
          <w:szCs w:val="24"/>
        </w:rPr>
      </w:pPr>
      <w:r w:rsidRPr="004E276D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di Worksheet 01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proofErr w:type="gramStart"/>
      <w:r w:rsidRPr="004E276D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persis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proofErr w:type="gramStart"/>
      <w:r w:rsidRPr="004E276D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276D" w:rsidRPr="004E276D" w:rsidRDefault="004E276D" w:rsidP="004E276D">
      <w:pPr>
        <w:rPr>
          <w:rFonts w:ascii="Times New Roman" w:hAnsi="Times New Roman" w:cs="Times New Roman"/>
          <w:sz w:val="24"/>
          <w:szCs w:val="24"/>
        </w:rPr>
      </w:pPr>
      <w:r w:rsidRPr="004E276D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E4EC000" wp14:editId="3E28A514">
                <wp:simplePos x="0" y="0"/>
                <wp:positionH relativeFrom="column">
                  <wp:posOffset>41910</wp:posOffset>
                </wp:positionH>
                <wp:positionV relativeFrom="paragraph">
                  <wp:posOffset>187325</wp:posOffset>
                </wp:positionV>
                <wp:extent cx="5445125" cy="393065"/>
                <wp:effectExtent l="0" t="0" r="22225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5125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76D" w:rsidRPr="00EC3F14" w:rsidRDefault="004E276D" w:rsidP="004E27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Jawaban pada worksheet sama dengan jawaban yang diberikan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3pt;margin-top:14.75pt;width:428.75pt;height:30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">
                <v:textbox>
                  <w:txbxContent>
                    <w:p w:rsidR="004E276D" w:rsidRPr="00EC3F14" w:rsidRDefault="004E276D" w:rsidP="004E27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Jawaban pada worksheet sama dengan jawaban yang diberikan program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276D" w:rsidRPr="004E276D" w:rsidRDefault="004E276D" w:rsidP="004E276D">
      <w:pPr>
        <w:rPr>
          <w:rFonts w:ascii="Times New Roman" w:hAnsi="Times New Roman" w:cs="Times New Roman"/>
          <w:sz w:val="24"/>
          <w:szCs w:val="24"/>
        </w:rPr>
      </w:pPr>
    </w:p>
    <w:p w:rsidR="004E276D" w:rsidRPr="004E276D" w:rsidRDefault="004E276D" w:rsidP="004E276D">
      <w:pPr>
        <w:rPr>
          <w:rFonts w:ascii="Times New Roman" w:hAnsi="Times New Roman" w:cs="Times New Roman"/>
          <w:sz w:val="24"/>
          <w:szCs w:val="24"/>
        </w:rPr>
      </w:pPr>
    </w:p>
    <w:p w:rsidR="004E276D" w:rsidRPr="004E276D" w:rsidRDefault="004E276D" w:rsidP="004E27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276D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G-S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E276D">
        <w:rPr>
          <w:rFonts w:ascii="Times New Roman" w:hAnsi="Times New Roman" w:cs="Times New Roman"/>
          <w:b/>
          <w:sz w:val="24"/>
          <w:szCs w:val="24"/>
        </w:rPr>
        <w:t>Fakta</w:t>
      </w:r>
      <w:proofErr w:type="spellEnd"/>
      <w:r w:rsidRPr="004E276D">
        <w:rPr>
          <w:rFonts w:ascii="Times New Roman" w:hAnsi="Times New Roman" w:cs="Times New Roman"/>
          <w:b/>
          <w:sz w:val="24"/>
          <w:szCs w:val="24"/>
        </w:rPr>
        <w:t xml:space="preserve"> (1.1):</w:t>
      </w:r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276D" w:rsidRPr="004E276D" w:rsidRDefault="004E276D" w:rsidP="004E27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276D">
        <w:rPr>
          <w:rFonts w:ascii="Times New Roman" w:hAnsi="Times New Roman" w:cs="Times New Roman"/>
          <w:sz w:val="24"/>
          <w:szCs w:val="24"/>
        </w:rPr>
        <w:lastRenderedPageBreak/>
        <w:t>Seorang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bertunangan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pertamanya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bertunangan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dengannya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Pr="004E276D">
        <w:rPr>
          <w:rFonts w:ascii="Times New Roman" w:hAnsi="Times New Roman" w:cs="Times New Roman"/>
          <w:sz w:val="24"/>
          <w:szCs w:val="24"/>
        </w:rPr>
        <w:t xml:space="preserve"> -</w:t>
      </w:r>
      <w:proofErr w:type="gramStart"/>
      <w:r w:rsidRPr="004E276D"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tidak</w:t>
      </w:r>
      <w:proofErr w:type="spellEnd"/>
      <w:proofErr w:type="gram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dipertanyakan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E276D" w:rsidRPr="004E276D" w:rsidRDefault="004E276D" w:rsidP="004E27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276D">
        <w:rPr>
          <w:rFonts w:ascii="Times New Roman" w:hAnsi="Times New Roman" w:cs="Times New Roman"/>
          <w:b/>
          <w:sz w:val="24"/>
          <w:szCs w:val="24"/>
        </w:rPr>
        <w:t>Fakta</w:t>
      </w:r>
      <w:proofErr w:type="spellEnd"/>
      <w:r w:rsidRPr="004E276D">
        <w:rPr>
          <w:rFonts w:ascii="Times New Roman" w:hAnsi="Times New Roman" w:cs="Times New Roman"/>
          <w:b/>
          <w:sz w:val="24"/>
          <w:szCs w:val="24"/>
        </w:rPr>
        <w:t xml:space="preserve"> (1.2):</w:t>
      </w:r>
      <w:r w:rsidRPr="004E276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E276D" w:rsidRPr="004E276D" w:rsidRDefault="004E276D" w:rsidP="004E27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276D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dilamar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Pr="004E276D">
        <w:rPr>
          <w:rFonts w:ascii="Times New Roman" w:hAnsi="Times New Roman" w:cs="Times New Roman"/>
          <w:sz w:val="24"/>
          <w:szCs w:val="24"/>
        </w:rPr>
        <w:t xml:space="preserve"> -</w:t>
      </w:r>
      <w:proofErr w:type="gramStart"/>
      <w:r w:rsidRPr="004E276D"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tidak</w:t>
      </w:r>
      <w:proofErr w:type="spellEnd"/>
      <w:proofErr w:type="gram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dipertanyakan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276D" w:rsidRPr="004E276D" w:rsidRDefault="004E276D" w:rsidP="004E27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276D">
        <w:rPr>
          <w:rFonts w:ascii="Times New Roman" w:hAnsi="Times New Roman" w:cs="Times New Roman"/>
          <w:b/>
          <w:sz w:val="24"/>
          <w:szCs w:val="24"/>
        </w:rPr>
        <w:t>Teorema</w:t>
      </w:r>
      <w:proofErr w:type="spellEnd"/>
      <w:r w:rsidRPr="004E276D">
        <w:rPr>
          <w:rFonts w:ascii="Times New Roman" w:hAnsi="Times New Roman" w:cs="Times New Roman"/>
          <w:b/>
          <w:sz w:val="24"/>
          <w:szCs w:val="24"/>
        </w:rPr>
        <w:t xml:space="preserve"> (1.3):</w:t>
      </w:r>
      <w:r w:rsidRPr="004E276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E276D" w:rsidRPr="004E276D" w:rsidRDefault="004E276D" w:rsidP="004E27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276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G-S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n2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While Loop.</w:t>
      </w:r>
      <w:proofErr w:type="gram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Buktikan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>!</w:t>
      </w:r>
    </w:p>
    <w:p w:rsidR="004E276D" w:rsidRPr="004E276D" w:rsidRDefault="004E276D" w:rsidP="004E276D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4E276D" w:rsidRPr="004E276D" w:rsidRDefault="004E276D" w:rsidP="004E276D">
      <w:pPr>
        <w:rPr>
          <w:rFonts w:ascii="Times New Roman" w:hAnsi="Times New Roman" w:cs="Times New Roman"/>
          <w:sz w:val="24"/>
          <w:szCs w:val="24"/>
        </w:rPr>
      </w:pPr>
      <w:r w:rsidRPr="004E276D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51CB61" wp14:editId="34F41D48">
                <wp:simplePos x="0" y="0"/>
                <wp:positionH relativeFrom="margin">
                  <wp:align>left</wp:align>
                </wp:positionH>
                <wp:positionV relativeFrom="paragraph">
                  <wp:posOffset>38735</wp:posOffset>
                </wp:positionV>
                <wp:extent cx="5445125" cy="1413510"/>
                <wp:effectExtent l="0" t="0" r="22225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5125" cy="1413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76D" w:rsidRPr="00EC3F14" w:rsidRDefault="004E276D" w:rsidP="004E27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Algoritma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terus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membuat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kemajuan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setiap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iterasi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pengulangan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loop,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seorang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lajang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melamar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berikutnya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daftar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pilihannya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seseorang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belum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pernah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ia</w:t>
                            </w:r>
                            <w:proofErr w:type="spellEnd"/>
                            <w:proofErr w:type="gram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ajukan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sebelumnya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Karena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laki-laki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setiap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daftar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preferensi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memiliki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panjang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paling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banyak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proposal n2 yang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terjadi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Jadi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jumlah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iterasi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dapat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terjadi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paling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banyak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n2.</w:t>
                            </w:r>
                            <w:proofErr w:type="gramEnd"/>
                          </w:p>
                          <w:p w:rsidR="004E276D" w:rsidRPr="00EC3F14" w:rsidRDefault="004E276D" w:rsidP="004E27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Membuktikan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pencocokan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dikembalikan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stabil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3.05pt;width:428.75pt;height:111.3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">
                <v:textbox>
                  <w:txbxContent>
                    <w:p w:rsidR="004E276D" w:rsidRPr="00EC3F14" w:rsidRDefault="004E276D" w:rsidP="004E27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Algoritma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terus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membuat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kemajuan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setiap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iterasi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pengulangan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loop,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seorang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lajang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melamar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berikutnya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daftar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pilihannya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seseorang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belum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pernah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ia</w:t>
                      </w:r>
                      <w:proofErr w:type="spellEnd"/>
                      <w:proofErr w:type="gram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ajukan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sebelumnya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proofErr w:type="gram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Karena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laki-laki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setiap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daftar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preferensi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memiliki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panjang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paling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banyak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proposal n2 yang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dapat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terjadi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Jadi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jumlah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iterasi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dapat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terjadi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paling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banyak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n2.</w:t>
                      </w:r>
                      <w:proofErr w:type="gramEnd"/>
                    </w:p>
                    <w:p w:rsidR="004E276D" w:rsidRPr="00EC3F14" w:rsidRDefault="004E276D" w:rsidP="004E27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Membuktikan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pencocokan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dikembalikan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stabil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E276D" w:rsidRPr="004E276D" w:rsidRDefault="004E276D" w:rsidP="004E276D">
      <w:pPr>
        <w:rPr>
          <w:rFonts w:ascii="Times New Roman" w:hAnsi="Times New Roman" w:cs="Times New Roman"/>
          <w:sz w:val="24"/>
          <w:szCs w:val="24"/>
        </w:rPr>
      </w:pPr>
    </w:p>
    <w:p w:rsidR="004E276D" w:rsidRPr="004E276D" w:rsidRDefault="004E276D" w:rsidP="004E276D">
      <w:pPr>
        <w:rPr>
          <w:rFonts w:ascii="Times New Roman" w:hAnsi="Times New Roman" w:cs="Times New Roman"/>
          <w:sz w:val="24"/>
          <w:szCs w:val="24"/>
        </w:rPr>
      </w:pPr>
    </w:p>
    <w:p w:rsidR="004E276D" w:rsidRPr="004E276D" w:rsidRDefault="004E276D" w:rsidP="004E276D">
      <w:pPr>
        <w:rPr>
          <w:rFonts w:ascii="Times New Roman" w:hAnsi="Times New Roman" w:cs="Times New Roman"/>
          <w:b/>
          <w:sz w:val="24"/>
          <w:szCs w:val="24"/>
        </w:rPr>
      </w:pPr>
    </w:p>
    <w:p w:rsidR="004E276D" w:rsidRPr="004E276D" w:rsidRDefault="004E276D" w:rsidP="004E276D">
      <w:pPr>
        <w:rPr>
          <w:rFonts w:ascii="Times New Roman" w:hAnsi="Times New Roman" w:cs="Times New Roman"/>
          <w:b/>
          <w:sz w:val="24"/>
          <w:szCs w:val="24"/>
        </w:rPr>
      </w:pPr>
    </w:p>
    <w:p w:rsidR="004E276D" w:rsidRPr="004E276D" w:rsidRDefault="004E276D" w:rsidP="004E276D">
      <w:pPr>
        <w:rPr>
          <w:rFonts w:ascii="Times New Roman" w:hAnsi="Times New Roman" w:cs="Times New Roman"/>
          <w:b/>
          <w:sz w:val="24"/>
          <w:szCs w:val="24"/>
        </w:rPr>
      </w:pPr>
    </w:p>
    <w:p w:rsidR="004E276D" w:rsidRPr="004E276D" w:rsidRDefault="004E276D" w:rsidP="004E27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276D">
        <w:rPr>
          <w:rFonts w:ascii="Times New Roman" w:hAnsi="Times New Roman" w:cs="Times New Roman"/>
          <w:b/>
          <w:sz w:val="24"/>
          <w:szCs w:val="24"/>
        </w:rPr>
        <w:t>Teorema</w:t>
      </w:r>
      <w:proofErr w:type="spellEnd"/>
      <w:r w:rsidRPr="004E276D">
        <w:rPr>
          <w:rFonts w:ascii="Times New Roman" w:hAnsi="Times New Roman" w:cs="Times New Roman"/>
          <w:b/>
          <w:sz w:val="24"/>
          <w:szCs w:val="24"/>
        </w:rPr>
        <w:t xml:space="preserve"> (1.4):</w:t>
      </w:r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276D" w:rsidRPr="004E276D" w:rsidRDefault="004E276D" w:rsidP="004E27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276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ajak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bertunangan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Buktikan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>!</w:t>
      </w:r>
    </w:p>
    <w:p w:rsidR="004E276D" w:rsidRDefault="004E276D" w:rsidP="004E276D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4E276D" w:rsidRPr="004E276D" w:rsidRDefault="004E276D" w:rsidP="004E276D">
      <w:pPr>
        <w:rPr>
          <w:rFonts w:ascii="Times New Roman" w:hAnsi="Times New Roman" w:cs="Times New Roman"/>
          <w:sz w:val="24"/>
          <w:szCs w:val="24"/>
        </w:rPr>
      </w:pPr>
      <w:r w:rsidRPr="004E276D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4143338" wp14:editId="65FD9993">
                <wp:simplePos x="0" y="0"/>
                <wp:positionH relativeFrom="margin">
                  <wp:align>left</wp:align>
                </wp:positionH>
                <wp:positionV relativeFrom="paragraph">
                  <wp:posOffset>37465</wp:posOffset>
                </wp:positionV>
                <wp:extent cx="5445125" cy="1275715"/>
                <wp:effectExtent l="0" t="0" r="22225" b="1968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5125" cy="1275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76D" w:rsidRPr="00EC3F14" w:rsidRDefault="004E276D" w:rsidP="004E27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Buktinya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berdasarkan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kontradiksi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Misalkan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waktu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tertentu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dalam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pelaksanaan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algoritma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ketika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seorang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lajang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namun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telah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mengusulkan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setiap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berarti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setiap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telah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diusulkan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setidaknya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satu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kali.</w:t>
                            </w:r>
                            <w:proofErr w:type="gram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teori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mendapatkan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setiap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bertunangan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Jadi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kita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telah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melibatkan</w:t>
                            </w:r>
                            <w:proofErr w:type="spellEnd"/>
                            <w:proofErr w:type="gram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karenanya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laki-laki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bertunangan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yang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menyiratkan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juga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terlibat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bertentangan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asumsi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lajang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0;margin-top:2.95pt;width:428.75pt;height:100.4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">
                <v:textbox>
                  <w:txbxContent>
                    <w:p w:rsidR="004E276D" w:rsidRPr="00EC3F14" w:rsidRDefault="004E276D" w:rsidP="004E27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Buktinya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berdasarkan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kontradiksi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Misalkan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waktu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tertentu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dalam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pelaksanaan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algoritma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ketika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seorang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lajang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namun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telah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mengusulkan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setiap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berarti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setiap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telah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diusulkan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setidaknya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satu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kali.</w:t>
                      </w:r>
                      <w:proofErr w:type="gram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teori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mendapatkan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setiap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bertunangan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Jadi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kita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telah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melibatkan</w:t>
                      </w:r>
                      <w:proofErr w:type="spellEnd"/>
                      <w:proofErr w:type="gram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karenanya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laki-laki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bertunangan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yang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menyiratkan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juga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terlibat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bertentangan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asumsi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lajang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E276D" w:rsidRPr="004E276D" w:rsidRDefault="004E276D" w:rsidP="004E276D">
      <w:pPr>
        <w:rPr>
          <w:rFonts w:ascii="Times New Roman" w:hAnsi="Times New Roman" w:cs="Times New Roman"/>
          <w:b/>
          <w:sz w:val="24"/>
          <w:szCs w:val="24"/>
        </w:rPr>
      </w:pPr>
    </w:p>
    <w:p w:rsidR="004E276D" w:rsidRPr="004E276D" w:rsidRDefault="004E276D" w:rsidP="004E276D">
      <w:pPr>
        <w:rPr>
          <w:rFonts w:ascii="Times New Roman" w:hAnsi="Times New Roman" w:cs="Times New Roman"/>
          <w:b/>
          <w:sz w:val="24"/>
          <w:szCs w:val="24"/>
        </w:rPr>
      </w:pPr>
    </w:p>
    <w:p w:rsidR="004E276D" w:rsidRPr="004E276D" w:rsidRDefault="004E276D" w:rsidP="004E276D">
      <w:pPr>
        <w:rPr>
          <w:rFonts w:ascii="Times New Roman" w:hAnsi="Times New Roman" w:cs="Times New Roman"/>
          <w:b/>
          <w:sz w:val="24"/>
          <w:szCs w:val="24"/>
        </w:rPr>
      </w:pPr>
    </w:p>
    <w:p w:rsidR="004E276D" w:rsidRPr="004E276D" w:rsidRDefault="004E276D" w:rsidP="004E276D">
      <w:pPr>
        <w:rPr>
          <w:rFonts w:ascii="Times New Roman" w:hAnsi="Times New Roman" w:cs="Times New Roman"/>
          <w:b/>
          <w:sz w:val="24"/>
          <w:szCs w:val="24"/>
        </w:rPr>
      </w:pPr>
    </w:p>
    <w:p w:rsidR="004E276D" w:rsidRPr="004E276D" w:rsidRDefault="004E276D" w:rsidP="004E27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276D">
        <w:rPr>
          <w:rFonts w:ascii="Times New Roman" w:hAnsi="Times New Roman" w:cs="Times New Roman"/>
          <w:b/>
          <w:sz w:val="24"/>
          <w:szCs w:val="24"/>
        </w:rPr>
        <w:t>Teorema</w:t>
      </w:r>
      <w:proofErr w:type="spellEnd"/>
      <w:r w:rsidRPr="004E276D">
        <w:rPr>
          <w:rFonts w:ascii="Times New Roman" w:hAnsi="Times New Roman" w:cs="Times New Roman"/>
          <w:b/>
          <w:sz w:val="24"/>
          <w:szCs w:val="24"/>
        </w:rPr>
        <w:t xml:space="preserve"> (1.5):</w:t>
      </w:r>
      <w:r w:rsidRPr="004E276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E276D" w:rsidRPr="004E276D" w:rsidRDefault="004E276D" w:rsidP="004E27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276D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S yang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terminasi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perfect matching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Buktikan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!  </w:t>
      </w:r>
    </w:p>
    <w:p w:rsidR="004E276D" w:rsidRPr="004E276D" w:rsidRDefault="004E276D" w:rsidP="004E276D">
      <w:pPr>
        <w:rPr>
          <w:rFonts w:ascii="Times New Roman" w:hAnsi="Times New Roman" w:cs="Times New Roman"/>
          <w:sz w:val="24"/>
          <w:szCs w:val="24"/>
        </w:rPr>
      </w:pPr>
      <w:r w:rsidRPr="004E276D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F97903" wp14:editId="19A4556A">
                <wp:simplePos x="0" y="0"/>
                <wp:positionH relativeFrom="margin">
                  <wp:align>left</wp:align>
                </wp:positionH>
                <wp:positionV relativeFrom="paragraph">
                  <wp:posOffset>50800</wp:posOffset>
                </wp:positionV>
                <wp:extent cx="5445125" cy="586740"/>
                <wp:effectExtent l="0" t="0" r="22225" b="2286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5125" cy="5868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76D" w:rsidRDefault="00050DD8" w:rsidP="004E27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Himpunan S dapat disebut perfect matching karena setiap satu pria mendapat satu pasangan wanita</w:t>
                            </w:r>
                          </w:p>
                          <w:p w:rsidR="004E276D" w:rsidRPr="004E276D" w:rsidRDefault="00050DD8" w:rsidP="004E276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Himp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0;margin-top:4pt;width:428.75pt;height:46.2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">
                <v:textbox>
                  <w:txbxContent>
                    <w:p w:rsidR="004E276D" w:rsidRDefault="00050DD8" w:rsidP="004E27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Himpunan S dapat disebut perfect matching karena setiap satu pria mendapat satu pasangan wanita</w:t>
                      </w:r>
                    </w:p>
                    <w:p w:rsidR="004E276D" w:rsidRPr="004E276D" w:rsidRDefault="00050DD8" w:rsidP="004E276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Himp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276D" w:rsidRPr="004E276D" w:rsidRDefault="004E276D" w:rsidP="004E276D">
      <w:pPr>
        <w:rPr>
          <w:rFonts w:ascii="Times New Roman" w:hAnsi="Times New Roman" w:cs="Times New Roman"/>
          <w:sz w:val="24"/>
          <w:szCs w:val="24"/>
        </w:rPr>
      </w:pPr>
    </w:p>
    <w:p w:rsidR="00050DD8" w:rsidRDefault="00050DD8" w:rsidP="004E276D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4E276D" w:rsidRDefault="004E276D" w:rsidP="004E276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276D">
        <w:rPr>
          <w:rFonts w:ascii="Times New Roman" w:hAnsi="Times New Roman" w:cs="Times New Roman"/>
          <w:b/>
          <w:sz w:val="24"/>
          <w:szCs w:val="24"/>
        </w:rPr>
        <w:t>Teorema</w:t>
      </w:r>
      <w:proofErr w:type="spellEnd"/>
      <w:r w:rsidRPr="004E276D">
        <w:rPr>
          <w:rFonts w:ascii="Times New Roman" w:hAnsi="Times New Roman" w:cs="Times New Roman"/>
          <w:b/>
          <w:sz w:val="24"/>
          <w:szCs w:val="24"/>
        </w:rPr>
        <w:t xml:space="preserve"> (1.6):</w:t>
      </w:r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276D" w:rsidRDefault="004E276D" w:rsidP="004E276D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4E276D">
        <w:rPr>
          <w:rFonts w:ascii="Times New Roman" w:hAnsi="Times New Roman" w:cs="Times New Roman"/>
          <w:sz w:val="24"/>
          <w:szCs w:val="24"/>
        </w:rPr>
        <w:lastRenderedPageBreak/>
        <w:t>Sebuah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G-S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S. Set S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276D">
        <w:rPr>
          <w:rFonts w:ascii="Times New Roman" w:hAnsi="Times New Roman" w:cs="Times New Roman"/>
          <w:sz w:val="24"/>
          <w:szCs w:val="24"/>
        </w:rPr>
        <w:t>Buktikan</w:t>
      </w:r>
      <w:proofErr w:type="spellEnd"/>
      <w:r w:rsidRPr="004E276D">
        <w:rPr>
          <w:rFonts w:ascii="Times New Roman" w:hAnsi="Times New Roman" w:cs="Times New Roman"/>
          <w:sz w:val="24"/>
          <w:szCs w:val="24"/>
        </w:rPr>
        <w:t xml:space="preserve">! </w:t>
      </w:r>
    </w:p>
    <w:p w:rsidR="00050DD8" w:rsidRPr="00050DD8" w:rsidRDefault="00050DD8" w:rsidP="004E276D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4E276D" w:rsidRPr="004E276D" w:rsidRDefault="004E276D" w:rsidP="004E276D">
      <w:pPr>
        <w:rPr>
          <w:rFonts w:ascii="Times New Roman" w:hAnsi="Times New Roman" w:cs="Times New Roman"/>
          <w:sz w:val="24"/>
          <w:szCs w:val="24"/>
        </w:rPr>
      </w:pPr>
      <w:r w:rsidRPr="004E276D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06D7782" wp14:editId="128E9251">
                <wp:simplePos x="0" y="0"/>
                <wp:positionH relativeFrom="margin">
                  <wp:posOffset>20955</wp:posOffset>
                </wp:positionH>
                <wp:positionV relativeFrom="paragraph">
                  <wp:posOffset>0</wp:posOffset>
                </wp:positionV>
                <wp:extent cx="5445125" cy="3221355"/>
                <wp:effectExtent l="0" t="0" r="22225" b="1714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5125" cy="322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76D" w:rsidRPr="00EC3F14" w:rsidRDefault="004E276D" w:rsidP="004E276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Menunjukkan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pencocokan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dikembalikan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pencocokan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sempurna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Buktinya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kontradiksi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Misalkan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maka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seorang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masih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lajang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akhir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algoritma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Menurut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teori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itu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berarti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belum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melamar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beberapa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Tetapi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kemudian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algoritma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tidak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akan</w:t>
                            </w:r>
                            <w:proofErr w:type="spellEnd"/>
                            <w:proofErr w:type="gram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keluar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pengulangan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loop,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menghasilkan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kontradiksi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diinginkan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4E276D" w:rsidRPr="00EC3F14" w:rsidRDefault="004E276D" w:rsidP="004E276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Menunjukkan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pencocokan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dikembalikan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stabil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Lagi-lagi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buktinya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kontradiksi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Misalkan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laki-laki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sehingga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(m, w)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(m’, w’)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di S,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tetapi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suka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suka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m’.</w:t>
                            </w:r>
                            <w:proofErr w:type="gram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algoritma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w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adalah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wanita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terakhir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yang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ajukan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proofErr w:type="gram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Karena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suka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w, m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harus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sudah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mengusulkan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sebelum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usulannya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saat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itu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atau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nanti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bertunangan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seorang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katakanlah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m’’, yang </w:t>
                            </w:r>
                            <w:proofErr w:type="spellStart"/>
                            <w:proofErr w:type="gram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ia</w:t>
                            </w:r>
                            <w:proofErr w:type="spellEnd"/>
                            <w:proofErr w:type="gram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sukai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m.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akhirnya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bertunangan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m’. </w:t>
                            </w:r>
                            <w:proofErr w:type="spellStart"/>
                            <w:proofErr w:type="gram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Oleh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teori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1,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menemukan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memilih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daripada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memilih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daripada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m;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menyiratkan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suka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daripada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m,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bertentangan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asumsi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bahwa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w’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lebih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memilih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 </w:t>
                            </w:r>
                            <w:proofErr w:type="spellStart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daripada</w:t>
                            </w:r>
                            <w:proofErr w:type="spellEnd"/>
                            <w:r w:rsidRPr="00EC3F1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m’.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1.65pt;margin-top:0;width:428.75pt;height:253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">
                <v:textbox>
                  <w:txbxContent>
                    <w:p w:rsidR="004E276D" w:rsidRPr="00EC3F14" w:rsidRDefault="004E276D" w:rsidP="004E276D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Menunjukkan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pencocokan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dikembalikan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pencocokan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sempurna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Buktinya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kontradiksi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Misalkan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maka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seorang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masih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lajang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akhir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algoritma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Menurut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teori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itu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berarti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belum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melamar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beberapa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Tetapi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kemudian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algoritma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tidak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akan</w:t>
                      </w:r>
                      <w:proofErr w:type="spellEnd"/>
                      <w:proofErr w:type="gram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keluar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pengulangan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loop,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menghasilkan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kontradiksi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diinginkan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:rsidR="004E276D" w:rsidRPr="00EC3F14" w:rsidRDefault="004E276D" w:rsidP="004E276D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Menunjukkan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pencocokan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dikembalikan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stabil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Lagi-lagi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buktinya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kontradiksi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Misalkan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laki-laki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sehingga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(m, w)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(m’, w’)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di S,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tetapi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suka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suka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m’.</w:t>
                      </w:r>
                      <w:proofErr w:type="gram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algoritma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w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adalah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wanita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terakhir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yang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ajukan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proofErr w:type="gram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Karena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suka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w, m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harus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sudah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mengusulkan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sebelum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usulannya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saat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itu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atau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nanti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bertunangan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seorang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katakanlah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m’’, yang </w:t>
                      </w:r>
                      <w:proofErr w:type="spellStart"/>
                      <w:proofErr w:type="gram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ia</w:t>
                      </w:r>
                      <w:proofErr w:type="spellEnd"/>
                      <w:proofErr w:type="gram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sukai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m.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akhirnya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bertunangan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m’. </w:t>
                      </w:r>
                      <w:proofErr w:type="spellStart"/>
                      <w:proofErr w:type="gram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Oleh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teori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1,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menemukan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memilih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daripada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memilih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daripada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m;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menyiratkan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suka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daripada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m,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bertentangan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asumsi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bahwa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w’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lebih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memilih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 </w:t>
                      </w:r>
                      <w:proofErr w:type="spellStart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daripada</w:t>
                      </w:r>
                      <w:proofErr w:type="spellEnd"/>
                      <w:r w:rsidRPr="00EC3F1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m’.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E276D" w:rsidRPr="004E276D" w:rsidRDefault="004E276D" w:rsidP="004E276D">
      <w:pPr>
        <w:rPr>
          <w:rFonts w:ascii="Times New Roman" w:hAnsi="Times New Roman" w:cs="Times New Roman"/>
          <w:sz w:val="24"/>
          <w:szCs w:val="24"/>
        </w:rPr>
      </w:pPr>
      <w:r w:rsidRPr="004E27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276D" w:rsidRPr="004E276D" w:rsidRDefault="004E276D" w:rsidP="004E276D">
      <w:pPr>
        <w:rPr>
          <w:rFonts w:ascii="Times New Roman" w:hAnsi="Times New Roman" w:cs="Times New Roman"/>
        </w:rPr>
      </w:pPr>
    </w:p>
    <w:p w:rsidR="004E276D" w:rsidRPr="004E276D" w:rsidRDefault="004E276D" w:rsidP="004E276D">
      <w:pPr>
        <w:rPr>
          <w:rFonts w:ascii="Times New Roman" w:hAnsi="Times New Roman" w:cs="Times New Roman"/>
        </w:rPr>
      </w:pPr>
    </w:p>
    <w:p w:rsidR="005E6E97" w:rsidRPr="004E276D" w:rsidRDefault="007F6D8C">
      <w:pPr>
        <w:rPr>
          <w:rFonts w:ascii="Times New Roman" w:hAnsi="Times New Roman" w:cs="Times New Roman"/>
        </w:rPr>
      </w:pPr>
    </w:p>
    <w:sectPr w:rsidR="005E6E97" w:rsidRPr="004E27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3472F"/>
    <w:multiLevelType w:val="hybridMultilevel"/>
    <w:tmpl w:val="18E8EB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6130C5"/>
    <w:multiLevelType w:val="hybridMultilevel"/>
    <w:tmpl w:val="63B228D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1C3668"/>
    <w:multiLevelType w:val="hybridMultilevel"/>
    <w:tmpl w:val="0C0EBC1C"/>
    <w:lvl w:ilvl="0" w:tplc="765C2E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122338"/>
    <w:multiLevelType w:val="hybridMultilevel"/>
    <w:tmpl w:val="8CC2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76D"/>
    <w:rsid w:val="00050DD8"/>
    <w:rsid w:val="000B40ED"/>
    <w:rsid w:val="00156174"/>
    <w:rsid w:val="004E276D"/>
    <w:rsid w:val="00590B1D"/>
    <w:rsid w:val="007F6D8C"/>
    <w:rsid w:val="00D9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76D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76D"/>
    <w:pPr>
      <w:ind w:left="720"/>
      <w:contextualSpacing/>
    </w:pPr>
  </w:style>
  <w:style w:type="table" w:styleId="TableGrid">
    <w:name w:val="Table Grid"/>
    <w:basedOn w:val="TableNormal"/>
    <w:uiPriority w:val="39"/>
    <w:rsid w:val="004E276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2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76D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76D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76D"/>
    <w:pPr>
      <w:ind w:left="720"/>
      <w:contextualSpacing/>
    </w:pPr>
  </w:style>
  <w:style w:type="table" w:styleId="TableGrid">
    <w:name w:val="Table Grid"/>
    <w:basedOn w:val="TableNormal"/>
    <w:uiPriority w:val="39"/>
    <w:rsid w:val="004E276D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2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76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</Company>
  <LinksUpToDate>false</LinksUpToDate>
  <CharactersWithSpaces>5363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Refa Annisa</dc:creator>
  <cp:lastModifiedBy>Refa Annisa</cp:lastModifiedBy>
  <cp:revision>4</cp:revision>
  <dcterms:created xsi:type="dcterms:W3CDTF">2019-03-05T13:13:00Z</dcterms:created>
  <dcterms:modified xsi:type="dcterms:W3CDTF">2019-03-12T10:29:00Z</dcterms:modified>
</cp:coreProperties>
</file>