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Genome Flow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of observations, changes and comments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to consider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JmolPanel.java….. StartJmol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Jmol-resources.property.= Menu 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Token.java – link the menu option to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ScriptEvaluator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you debug/run…. Viewer function is the first stop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Notable changes made by Tuan (Search for Tuan)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to the Menu bar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made in two files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GuiMap.java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org.openscience.jmol.Properties.Jmol-resources.properties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one in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Jmol-resources.properties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placeholder, actual name to show on the menu bar is made inside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GuiMap.java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Placing the Panel interface (*)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need the </w:t>
      </w:r>
      <w:r w:rsidDel="00000000" w:rsidR="00000000" w:rsidRPr="00000000">
        <w:rPr>
          <w:color w:val="0070c0"/>
          <w:rtl w:val="0"/>
        </w:rPr>
        <w:t xml:space="preserve">JmolPanel.java, interface to accept action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3.</w:t>
        <w:tab/>
        <w:t xml:space="preserve">Link the Menu bar button and </w:t>
      </w:r>
      <w:r w:rsidDel="00000000" w:rsidR="00000000" w:rsidRPr="00000000">
        <w:rPr>
          <w:rtl w:val="0"/>
        </w:rPr>
        <w:t xml:space="preserve">the functions (**)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the command and the code right here:</w:t>
      </w:r>
    </w:p>
    <w:p w:rsidR="00000000" w:rsidDel="00000000" w:rsidP="00000000" w:rsidRDefault="00000000" w:rsidRPr="00000000">
      <w:pPr>
        <w:contextualSpacing w:val="0"/>
        <w:rPr>
          <w:b w:val="1"/>
          <w:color w:val="0070c0"/>
        </w:rPr>
      </w:pPr>
      <w:r w:rsidDel="00000000" w:rsidR="00000000" w:rsidRPr="00000000">
        <w:rPr>
          <w:color w:val="0070c0"/>
          <w:rtl w:val="0"/>
        </w:rPr>
        <w:t xml:space="preserve">org</w:t>
      </w:r>
      <w:r w:rsidDel="00000000" w:rsidR="00000000" w:rsidRPr="00000000">
        <w:rPr>
          <w:b w:val="1"/>
          <w:color w:val="0070c0"/>
          <w:rtl w:val="0"/>
        </w:rPr>
        <w:t xml:space="preserve">/jmol/script/Scriptevaluator.java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color w:val="0070c0"/>
          <w:rtl w:val="0"/>
        </w:rPr>
        <w:t xml:space="preserve">org/jmol/script/Token.java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the Token with Token.java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the constant variables defined in JmolPanel.java above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ScriptEvaluator, </w:t>
      </w:r>
      <w:r w:rsidDel="00000000" w:rsidR="00000000" w:rsidRPr="00000000">
        <w:rPr>
          <w:b w:val="1"/>
          <w:rtl w:val="0"/>
        </w:rPr>
        <w:t xml:space="preserve">write code for the algorithms here, model structure and output the result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the output folder specified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the function in scriptEvaluator.java </w:t>
      </w:r>
      <w:r w:rsidDel="00000000" w:rsidR="00000000" w:rsidRPr="00000000">
        <w:rPr>
          <w:b w:val="1"/>
          <w:rtl w:val="0"/>
        </w:rPr>
        <w:t xml:space="preserve">(switch statement</w:t>
      </w:r>
      <w:r w:rsidDel="00000000" w:rsidR="00000000" w:rsidRPr="00000000">
        <w:rPr>
          <w:rtl w:val="0"/>
        </w:rPr>
        <w:t xml:space="preserve">) and link the button command with Token.java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scriptEvaluator.java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contains the functions , changes to method can be found 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JmolPanel code can be linked with the Token.java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script = "pdb2GSS"; in Jmol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"pdb2GSS", </w:t>
        <w:tab/>
        <w:tab/>
        <w:t xml:space="preserve">   new Token(pdb2gss), in Token.Java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  <w:tab/>
        <w:t xml:space="preserve">JmolViewer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class for the set property. Accept input from the user . Used in JmolPanel.java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the variable input accepted from the User in JmolPanel, store in Constant varibles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 set the script, defined in Token.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