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6C" w:rsidRDefault="002C298E">
      <w:pPr>
        <w:jc w:val="center"/>
        <w:rPr>
          <w:b/>
        </w:rPr>
      </w:pPr>
      <w:r>
        <w:rPr>
          <w:b/>
        </w:rPr>
        <w:t xml:space="preserve"> Genome Flow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Documentation of observations, changes and comments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Files to consider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JmolPanel.java….. StartJmol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Jmol-resources.property.= Menu options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Token.java – link the menu option to functions</w:t>
      </w:r>
    </w:p>
    <w:p w:rsidR="0025286C" w:rsidRDefault="002C298E">
      <w:pPr>
        <w:numPr>
          <w:ilvl w:val="0"/>
          <w:numId w:val="1"/>
        </w:numPr>
        <w:contextualSpacing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ScriptEvaluator</w:t>
      </w:r>
    </w:p>
    <w:p w:rsidR="0025286C" w:rsidRDefault="002C298E">
      <w:pPr>
        <w:rPr>
          <w:b/>
        </w:rPr>
      </w:pPr>
      <w:r>
        <w:rPr>
          <w:b/>
        </w:rPr>
        <w:t>Starting point</w:t>
      </w:r>
    </w:p>
    <w:p w:rsidR="0025286C" w:rsidRDefault="002C298E">
      <w:r>
        <w:t>When you debug/run…. Viewer function is the first stop</w:t>
      </w:r>
    </w:p>
    <w:p w:rsidR="0025286C" w:rsidRDefault="0025286C">
      <w:pPr>
        <w:rPr>
          <w:b/>
        </w:rPr>
      </w:pPr>
    </w:p>
    <w:p w:rsidR="0025286C" w:rsidRDefault="002C298E">
      <w:pPr>
        <w:rPr>
          <w:b/>
        </w:rPr>
      </w:pPr>
      <w:r>
        <w:rPr>
          <w:b/>
        </w:rPr>
        <w:t>Notable changes made by Tuan (Search for Tuan)</w:t>
      </w:r>
    </w:p>
    <w:p w:rsidR="0025286C" w:rsidRDefault="002C298E">
      <w:pPr>
        <w:rPr>
          <w:b/>
        </w:rPr>
      </w:pPr>
      <w:r>
        <w:rPr>
          <w:b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 xml:space="preserve"> 1.</w:t>
      </w:r>
      <w:r>
        <w:rPr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Adding to the Menu bar</w:t>
      </w:r>
    </w:p>
    <w:p w:rsidR="0025286C" w:rsidRDefault="002C29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Changes made in two files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GuiMap.java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org.openscience.jmol.</w:t>
      </w:r>
      <w:r w:rsidR="00E11E41">
        <w:rPr>
          <w:rFonts w:ascii="Times New Roman" w:eastAsia="Times New Roman" w:hAnsi="Times New Roman" w:cs="Times New Roman"/>
          <w:color w:val="FF0000"/>
          <w:sz w:val="24"/>
          <w:szCs w:val="24"/>
        </w:rPr>
        <w:t>app.jmolpanel.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Properties.Jmol-resources.properties</w:t>
      </w:r>
    </w:p>
    <w:p w:rsidR="0025286C" w:rsidRDefault="002C298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one 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Jmol-resources.properties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placeholder, actual name to show on the menu bar is made inside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GuiMap.java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5286C" w:rsidRDefault="002C29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Placing the Panel interface (*)</w:t>
      </w:r>
    </w:p>
    <w:p w:rsidR="00304D33" w:rsidRDefault="00304D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org.openscience.jmol.app.jmolpanel.JmolPanel.java</w:t>
      </w:r>
    </w:p>
    <w:p w:rsidR="0025286C" w:rsidRDefault="002C298E">
      <w:pPr>
        <w:rPr>
          <w:color w:val="0070C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the </w:t>
      </w:r>
      <w:r>
        <w:rPr>
          <w:color w:val="0070C0"/>
        </w:rPr>
        <w:t>JmolPanel.java, interface to accept action event</w:t>
      </w:r>
    </w:p>
    <w:p w:rsidR="0025286C" w:rsidRDefault="002C298E">
      <w:r>
        <w:t xml:space="preserve"> </w:t>
      </w:r>
    </w:p>
    <w:p w:rsidR="0025286C" w:rsidRDefault="002C298E">
      <w:r>
        <w:rPr>
          <w:b/>
        </w:rPr>
        <w:t>3.</w:t>
      </w:r>
      <w:r>
        <w:rPr>
          <w:b/>
        </w:rPr>
        <w:tab/>
        <w:t xml:space="preserve">Link the Menu bar button and </w:t>
      </w:r>
      <w:r>
        <w:t>the functions (**)</w:t>
      </w:r>
    </w:p>
    <w:p w:rsidR="0025286C" w:rsidRDefault="002C298E">
      <w:r>
        <w:t>Link the command and the code right here:</w:t>
      </w:r>
    </w:p>
    <w:p w:rsidR="0025286C" w:rsidRDefault="002C298E">
      <w:pPr>
        <w:rPr>
          <w:b/>
          <w:color w:val="0070C0"/>
        </w:rPr>
      </w:pPr>
      <w:r>
        <w:rPr>
          <w:color w:val="0070C0"/>
        </w:rPr>
        <w:t>org</w:t>
      </w:r>
      <w:r>
        <w:rPr>
          <w:b/>
          <w:color w:val="0070C0"/>
        </w:rPr>
        <w:t>/jmol/script/Scriptevaluator.java</w:t>
      </w:r>
      <w:r>
        <w:rPr>
          <w:b/>
        </w:rPr>
        <w:t xml:space="preserve"> and </w:t>
      </w:r>
      <w:r>
        <w:rPr>
          <w:b/>
          <w:color w:val="0070C0"/>
        </w:rPr>
        <w:t>org/jmol/script/Token.java</w:t>
      </w:r>
    </w:p>
    <w:p w:rsidR="0025286C" w:rsidRDefault="002C298E">
      <w:r>
        <w:t>Set the Token with Token.java</w:t>
      </w:r>
    </w:p>
    <w:p w:rsidR="0025286C" w:rsidRDefault="002C298E">
      <w:r>
        <w:t>Get the constant variables defined in JmolPanel.java above</w:t>
      </w:r>
    </w:p>
    <w:p w:rsidR="0025286C" w:rsidRDefault="002C298E">
      <w:pPr>
        <w:rPr>
          <w:b/>
        </w:rPr>
      </w:pPr>
      <w:r>
        <w:t xml:space="preserve">ScriptEvaluator, </w:t>
      </w:r>
      <w:r>
        <w:rPr>
          <w:b/>
        </w:rPr>
        <w:t>write code for the algorithms here, model structure and output the result</w:t>
      </w:r>
    </w:p>
    <w:p w:rsidR="0025286C" w:rsidRDefault="002C298E">
      <w:pPr>
        <w:rPr>
          <w:b/>
        </w:rPr>
      </w:pPr>
      <w:r>
        <w:rPr>
          <w:b/>
        </w:rPr>
        <w:t>To the output folder specified</w:t>
      </w:r>
    </w:p>
    <w:p w:rsidR="0025286C" w:rsidRDefault="0025286C">
      <w:pPr>
        <w:rPr>
          <w:b/>
        </w:rPr>
      </w:pPr>
    </w:p>
    <w:p w:rsidR="0025286C" w:rsidRDefault="002C298E">
      <w:r>
        <w:t xml:space="preserve">Link the function in scriptEvaluator.java </w:t>
      </w:r>
      <w:r>
        <w:rPr>
          <w:b/>
        </w:rPr>
        <w:t>(switch statement</w:t>
      </w:r>
      <w:r>
        <w:t>) and link the button command with Token.java</w:t>
      </w:r>
    </w:p>
    <w:p w:rsidR="0025286C" w:rsidRDefault="002C298E">
      <w:pPr>
        <w:rPr>
          <w:b/>
        </w:rPr>
      </w:pPr>
      <w:r>
        <w:rPr>
          <w:b/>
        </w:rPr>
        <w:t>scriptEvaluator.java</w:t>
      </w:r>
      <w:r>
        <w:t xml:space="preserve">: </w:t>
      </w:r>
      <w:r>
        <w:rPr>
          <w:b/>
        </w:rPr>
        <w:t>contains the functions , changes to method can be found here</w:t>
      </w:r>
    </w:p>
    <w:p w:rsidR="0025286C" w:rsidRDefault="0025286C"/>
    <w:p w:rsidR="0025286C" w:rsidRDefault="002C298E">
      <w:r>
        <w:t>The JmolPanel code can be linked with the Token.java code</w:t>
      </w:r>
    </w:p>
    <w:p w:rsidR="0025286C" w:rsidRDefault="002C298E">
      <w:r>
        <w:t>script = "pdb2GSS"; in Jmol</w:t>
      </w:r>
    </w:p>
    <w:p w:rsidR="0025286C" w:rsidRDefault="002C298E">
      <w:r>
        <w:t xml:space="preserve">"pdb2GSS", </w:t>
      </w:r>
      <w:r>
        <w:tab/>
      </w:r>
      <w:r>
        <w:tab/>
        <w:t xml:space="preserve">   new Token(pdb2gss), in Token.Java</w:t>
      </w:r>
    </w:p>
    <w:p w:rsidR="0025286C" w:rsidRDefault="0025286C"/>
    <w:p w:rsidR="0025286C" w:rsidRDefault="002C298E">
      <w:pPr>
        <w:rPr>
          <w:b/>
        </w:rPr>
      </w:pPr>
      <w:r>
        <w:rPr>
          <w:b/>
        </w:rPr>
        <w:t>4.</w:t>
      </w:r>
      <w:r>
        <w:rPr>
          <w:b/>
        </w:rPr>
        <w:tab/>
        <w:t>JmolViewer</w:t>
      </w:r>
    </w:p>
    <w:p w:rsidR="0025286C" w:rsidRDefault="0025286C">
      <w:pPr>
        <w:rPr>
          <w:b/>
        </w:rPr>
      </w:pPr>
    </w:p>
    <w:p w:rsidR="0025286C" w:rsidRDefault="002C298E">
      <w:r>
        <w:t>The class for the set property. Accept input from the user . Used in JmolPanel.java</w:t>
      </w:r>
    </w:p>
    <w:p w:rsidR="0025286C" w:rsidRDefault="002C298E">
      <w:r>
        <w:lastRenderedPageBreak/>
        <w:t>Set the variable input accepted from the User in JmolPanel, store in Constant varibles</w:t>
      </w:r>
    </w:p>
    <w:p w:rsidR="0025286C" w:rsidRDefault="002C298E">
      <w:r>
        <w:t>Also set the script, defined in Token.</w:t>
      </w:r>
    </w:p>
    <w:p w:rsidR="0025286C" w:rsidRDefault="0025286C"/>
    <w:p w:rsidR="0025286C" w:rsidRDefault="0025286C"/>
    <w:p w:rsidR="0025286C" w:rsidRDefault="0025286C"/>
    <w:p w:rsidR="0025286C" w:rsidRPr="002C298E" w:rsidRDefault="006E78DB">
      <w:pPr>
        <w:rPr>
          <w:b/>
        </w:rPr>
      </w:pPr>
      <w:r>
        <w:rPr>
          <w:b/>
        </w:rPr>
        <w:t>In</w:t>
      </w:r>
      <w:r w:rsidR="002C298E">
        <w:rPr>
          <w:b/>
        </w:rPr>
        <w:t>clude the abstract path</w:t>
      </w:r>
    </w:p>
    <w:p w:rsidR="002C298E" w:rsidRDefault="002C298E"/>
    <w:p w:rsidR="002C298E" w:rsidRDefault="002C298E">
      <w:r>
        <w:t>Change Jmolviewer in path</w:t>
      </w:r>
      <w:r w:rsidR="00AE45C5">
        <w:t>, used for 3Dmax Modeller</w:t>
      </w:r>
      <w:r>
        <w:t>:</w:t>
      </w:r>
    </w:p>
    <w:p w:rsidR="002C298E" w:rsidRPr="002C298E" w:rsidRDefault="002C298E">
      <w:r>
        <w:t>Org.jmol.api.Jmolviewer</w:t>
      </w:r>
    </w:p>
    <w:sectPr w:rsidR="002C298E" w:rsidRPr="002C29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C2C30"/>
    <w:multiLevelType w:val="multilevel"/>
    <w:tmpl w:val="DFE2A49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5286C"/>
    <w:rsid w:val="0025286C"/>
    <w:rsid w:val="002C298E"/>
    <w:rsid w:val="00304D33"/>
    <w:rsid w:val="006E78DB"/>
    <w:rsid w:val="00AE45C5"/>
    <w:rsid w:val="00E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43B"/>
  <w15:docId w15:val="{746846CA-F224-49B3-82F3-EAAED244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oeow39</cp:lastModifiedBy>
  <cp:revision>6</cp:revision>
  <dcterms:created xsi:type="dcterms:W3CDTF">2017-12-29T03:05:00Z</dcterms:created>
  <dcterms:modified xsi:type="dcterms:W3CDTF">2018-01-23T22:05:00Z</dcterms:modified>
</cp:coreProperties>
</file>