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noProof/>
          <w:lang w:eastAsia="hu-H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3972</wp:posOffset>
            </wp:positionV>
            <wp:extent cx="3255801" cy="1605517"/>
            <wp:effectExtent l="0" t="0" r="1905" b="0"/>
            <wp:wrapNone/>
            <wp:docPr id="1" name="Kép 1" descr="http://hasloo.com/freecliparts/wp-content/uploads/2012/08/snake_lo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hasloo.com/freecliparts/wp-content/uploads/2012/08/snake_long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801" cy="1605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KígyóElem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static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Méret = 30;        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KígyóElem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.Height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Méret;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.Width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Méret;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EE3F9F" w:rsidRDefault="00EE3F9F" w:rsidP="00EE3F9F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</w:p>
    <w:p w:rsidR="00EE3F9F" w:rsidRP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spellEnd"/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irányX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1;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irányY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fejX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=100,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fejY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=100;</w:t>
      </w:r>
      <w:bookmarkStart w:id="0" w:name="_GoBack"/>
      <w:bookmarkEnd w:id="0"/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hossz = 5;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lépésszám = 0;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Timer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timer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Timer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Form1(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timer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.Start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timer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.Interval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700;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timer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.Tick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timer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timer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fejX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irányX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30;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fejY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irányY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30;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KígyóElem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.Controls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fejY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fejX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Application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.Exit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();                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KígyóElem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újFej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KígyóElem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újFej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fejX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újFej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fejY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.Controls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újFej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.Controls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.Count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 hossz)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.Controls.RemoveAt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(0);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(lépésszám % 5 == 0) hossz++;           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lépésszám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KeyDown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.KeyCode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 {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irányX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-1;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irányY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 0; }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.KeyCode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{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irányX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 1;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irányY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 0; }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.KeyCode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.Q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   {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irányX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 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irányY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-1;}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.KeyCode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Keys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 {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irányX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 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irányY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 1; }</w:t>
      </w:r>
    </w:p>
    <w:p w:rsidR="00EE3F9F" w:rsidRDefault="00EE3F9F" w:rsidP="00EE3F9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EE3F9F" w:rsidRDefault="00EE3F9F" w:rsidP="00EE3F9F"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sectPr w:rsidR="00EE3F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F9F"/>
    <w:rsid w:val="00A905BC"/>
    <w:rsid w:val="00EE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1F7A7E-A710-4BF4-88EB-6B81411ED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176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</dc:creator>
  <cp:keywords/>
  <dc:description/>
  <cp:lastModifiedBy>Moha</cp:lastModifiedBy>
  <cp:revision>1</cp:revision>
  <dcterms:created xsi:type="dcterms:W3CDTF">2013-10-14T05:12:00Z</dcterms:created>
  <dcterms:modified xsi:type="dcterms:W3CDTF">2013-10-14T05:16:00Z</dcterms:modified>
</cp:coreProperties>
</file>