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9337C5" w:rsidP="109337C5" w:rsidRDefault="109337C5" w14:paraId="21E8CD67" w14:textId="5D9FCA4A">
      <w:pPr>
        <w:pStyle w:val="Normal"/>
      </w:pPr>
      <w:r w:rsidR="109337C5">
        <w:rPr/>
        <w:t>This is a test content with ${PARAMETER_1} parameters. It ${SHOULD_PARAM} work.</w:t>
      </w:r>
    </w:p>
    <w:p w:rsidR="109337C5" w:rsidP="109337C5" w:rsidRDefault="109337C5" w14:paraId="6CC37331" w14:textId="02A558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278D3"/>
    <w:rsid w:val="109337C5"/>
    <w:rsid w:val="3FD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78D3"/>
  <w15:chartTrackingRefBased/>
  <w15:docId w15:val="{76F1B307-EE1E-4101-9B99-008B2E4B6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2024-01-25T09:01:23.7875703Z</dcterms:created>
  <dcterms:modified xsi:type="dcterms:W3CDTF">2024-01-25T09:03:53.8495163Z</dcterms:modified>
  <dc:creator>Bakulin Viktor</dc:creator>
  <lastModifiedBy>Bakulin Viktor</lastModifiedBy>
</coreProperties>
</file>