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9337C5" w:rsidP="109337C5" w:rsidRDefault="109337C5" w14:paraId="21E8CD67" w14:textId="61C7F7F4">
      <w:pPr>
        <w:pStyle w:val="Normal"/>
      </w:pPr>
      <w:r w:rsidR="45561CDF">
        <w:rPr/>
        <w:t>This is a test content with ${PARAMETER_1} parameters. It ${SHOULD_PA</w:t>
      </w:r>
    </w:p>
    <w:p w:rsidR="109337C5" w:rsidP="109337C5" w:rsidRDefault="109337C5" w14:paraId="6CC37331" w14:textId="02A558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278D3"/>
    <w:rsid w:val="109337C5"/>
    <w:rsid w:val="3FD278D3"/>
    <w:rsid w:val="455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78D3"/>
  <w15:chartTrackingRefBased/>
  <w15:docId w15:val="{76F1B307-EE1E-4101-9B99-008B2E4B6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2024-01-25T09:01:23.7875703Z</dcterms:created>
  <dcterms:modified xsi:type="dcterms:W3CDTF">2024-01-26T06:35:18.6632118Z</dcterms:modified>
  <dc:creator>Bakulin Viktor</dc:creator>
  <lastModifiedBy>Bakulin Viktor</lastModifiedBy>
</coreProperties>
</file>