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B23DE" w14:textId="11F4F777" w:rsidR="00387A5A" w:rsidRDefault="00387A5A" w:rsidP="002454D0">
      <w:pPr>
        <w:pStyle w:val="Title"/>
        <w:jc w:val="center"/>
      </w:pPr>
      <w:r w:rsidRPr="00FE440F">
        <w:rPr>
          <w:sz w:val="44"/>
          <w:szCs w:val="44"/>
        </w:rPr>
        <w:t xml:space="preserve">[MATLAB] </w:t>
      </w:r>
      <w:r w:rsidR="002454D0" w:rsidRPr="002454D0">
        <w:rPr>
          <w:sz w:val="44"/>
          <w:szCs w:val="44"/>
        </w:rPr>
        <w:t>Piecewise Curve Fitting for Any Dataset</w:t>
      </w:r>
    </w:p>
    <w:p w14:paraId="5463F99E" w14:textId="29AFA9FD" w:rsidR="00B667C5" w:rsidRDefault="000F67DE" w:rsidP="00826255">
      <w:pPr>
        <w:pStyle w:val="Heading2"/>
      </w:pPr>
      <w:r>
        <w:rPr>
          <w:rFonts w:hint="eastAsia"/>
        </w:rPr>
        <w:t xml:space="preserve">Exist </w:t>
      </w:r>
      <w:r w:rsidR="00826255">
        <w:rPr>
          <w:rFonts w:hint="eastAsia"/>
        </w:rPr>
        <w:t>Curve Fitting Tool</w:t>
      </w:r>
      <w:r w:rsidR="004F01E8">
        <w:rPr>
          <w:rFonts w:hint="eastAsia"/>
        </w:rPr>
        <w:t>s</w:t>
      </w:r>
      <w:r w:rsidR="00826255">
        <w:rPr>
          <w:rFonts w:hint="eastAsia"/>
        </w:rPr>
        <w:t xml:space="preserve"> </w:t>
      </w:r>
      <w:r>
        <w:t>Limitation</w:t>
      </w:r>
    </w:p>
    <w:p w14:paraId="5B8B08A4" w14:textId="5EAEE913" w:rsidR="00B667C5" w:rsidRDefault="00A37323">
      <w:r>
        <w:rPr>
          <w:rFonts w:hint="eastAsia"/>
        </w:rPr>
        <w:t xml:space="preserve">There are many existing curve fitting tools in Excel/Python/MATLAB. However, none of them could support piecewise equations curve fitting. Plus, the </w:t>
      </w:r>
      <w:r>
        <w:t>mathematical</w:t>
      </w:r>
      <w:r>
        <w:rPr>
          <w:rFonts w:hint="eastAsia"/>
        </w:rPr>
        <w:t xml:space="preserve"> models are limited. It would be infeasible for you to use a complexed custom </w:t>
      </w:r>
      <w:r>
        <w:t>mathematical</w:t>
      </w:r>
      <w:r>
        <w:rPr>
          <w:rFonts w:hint="eastAsia"/>
        </w:rPr>
        <w:t xml:space="preserve"> model to fit your dataset. </w:t>
      </w:r>
    </w:p>
    <w:p w14:paraId="1729A89A" w14:textId="77777777" w:rsidR="00A37323" w:rsidRDefault="00A37323"/>
    <w:p w14:paraId="27F57BE4" w14:textId="5F81D9C5" w:rsidR="00A37323" w:rsidRDefault="00A37323">
      <w:r>
        <w:rPr>
          <w:rFonts w:hint="eastAsia"/>
        </w:rPr>
        <w:t xml:space="preserve">Here is an example. The dataset is given below: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104"/>
      </w:tblGrid>
      <w:tr w:rsidR="00A37323" w14:paraId="228DC077" w14:textId="77777777" w:rsidTr="00A37323">
        <w:trPr>
          <w:jc w:val="center"/>
        </w:trPr>
        <w:tc>
          <w:tcPr>
            <w:tcW w:w="4315" w:type="dxa"/>
          </w:tcPr>
          <w:p w14:paraId="41089EB5" w14:textId="77777777" w:rsidR="00A37323" w:rsidRDefault="00A37323" w:rsidP="00A37323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E8C74A9" wp14:editId="49A32285">
                  <wp:extent cx="2743200" cy="2057083"/>
                  <wp:effectExtent l="0" t="0" r="0" b="635"/>
                  <wp:docPr id="2259791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057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B6C9DF" w14:textId="661FC8CF" w:rsidR="00A37323" w:rsidRDefault="00A37323" w:rsidP="00A37323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387924">
              <w:rPr>
                <w:noProof/>
              </w:rPr>
              <w:t>1</w:t>
            </w:r>
            <w:r>
              <w:fldChar w:fldCharType="end"/>
            </w:r>
            <w:r>
              <w:rPr>
                <w:rFonts w:hint="eastAsia"/>
              </w:rPr>
              <w:t xml:space="preserve"> Original dataset</w:t>
            </w:r>
          </w:p>
        </w:tc>
        <w:tc>
          <w:tcPr>
            <w:tcW w:w="4315" w:type="dxa"/>
          </w:tcPr>
          <w:p w14:paraId="4659B17C" w14:textId="77777777" w:rsidR="00A37323" w:rsidRDefault="00A37323" w:rsidP="00A37323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3AD1EF62" wp14:editId="22D9485D">
                  <wp:extent cx="782796" cy="2057400"/>
                  <wp:effectExtent l="0" t="0" r="0" b="0"/>
                  <wp:docPr id="16420260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02604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796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6B2596" w14:textId="10460D5C" w:rsidR="00A37323" w:rsidRDefault="00A37323" w:rsidP="00A37323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387924">
              <w:rPr>
                <w:noProof/>
              </w:rPr>
              <w:t>2</w: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  <w:r w:rsidRPr="00C4006B">
              <w:t>Original dataset</w:t>
            </w:r>
            <w:r>
              <w:rPr>
                <w:rFonts w:hint="eastAsia"/>
              </w:rPr>
              <w:t xml:space="preserve"> in Excel</w:t>
            </w:r>
          </w:p>
        </w:tc>
      </w:tr>
    </w:tbl>
    <w:p w14:paraId="0BF6508C" w14:textId="2D1545A7" w:rsidR="00A37323" w:rsidRDefault="005071EA">
      <w:r>
        <w:rPr>
          <w:rFonts w:hint="eastAsia"/>
        </w:rPr>
        <w:t>In here, we selected 3 piecewise equation and 2</w:t>
      </w:r>
      <w:r w:rsidRPr="005071EA">
        <w:rPr>
          <w:rFonts w:hint="eastAsia"/>
          <w:vertAlign w:val="superscript"/>
        </w:rPr>
        <w:t>nd</w:t>
      </w:r>
      <w:r>
        <w:rPr>
          <w:rFonts w:hint="eastAsia"/>
        </w:rPr>
        <w:t xml:space="preserve"> order polynomial equation to fit the data. However, you may use any number of </w:t>
      </w:r>
      <w:r>
        <w:t>piecewise</w:t>
      </w:r>
      <w:r>
        <w:rPr>
          <w:rFonts w:hint="eastAsia"/>
        </w:rPr>
        <w:t xml:space="preserve"> equations and any equation combinations you like. </w:t>
      </w:r>
    </w:p>
    <w:p w14:paraId="088D3F8E" w14:textId="3C34D515" w:rsidR="00A37323" w:rsidRDefault="00733735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 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&amp;0&lt;x&lt;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 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≤x≤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 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≤x≤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060EE404" w14:textId="07A0AFB5" w:rsidR="004938E6" w:rsidRDefault="004938E6" w:rsidP="001E5AB3">
      <w:r>
        <w:rPr>
          <w:rFonts w:hint="eastAsia"/>
        </w:rPr>
        <w:t>The goal is to find the optimal solution for all coefficients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) and breakpoints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 xml:space="preserve">) so that the model could best fit the raw data. </w:t>
      </w:r>
      <w:r w:rsidR="00733735">
        <w:rPr>
          <w:rFonts w:hint="eastAsia"/>
        </w:rPr>
        <w:t xml:space="preserve">To express this goal in mathematical way, we need to minimize the objective function: </w:t>
      </w:r>
    </w:p>
    <w:p w14:paraId="7805FE13" w14:textId="60D63C7B" w:rsidR="004938E6" w:rsidRDefault="00733735" w:rsidP="001E5AB3">
      <m:oMathPara>
        <m:oMath>
          <m:r>
            <w:rPr>
              <w:rFonts w:ascii="Cambria Math" w:hAnsi="Cambria Math"/>
            </w:rPr>
            <m:t xml:space="preserve">Objective function= mini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MIN x</m:t>
              </m:r>
            </m:sub>
            <m:sup>
              <m:r>
                <w:rPr>
                  <w:rFonts w:ascii="Cambria Math" w:hAnsi="Cambria Math"/>
                </w:rPr>
                <m:t>MAX x</m:t>
              </m:r>
            </m:sup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-(raw data y)</m:t>
              </m:r>
            </m:e>
          </m:nary>
        </m:oMath>
      </m:oMathPara>
    </w:p>
    <w:p w14:paraId="21BF414C" w14:textId="6CB20FA3" w:rsidR="001E5AB3" w:rsidRDefault="001E5AB3" w:rsidP="001E5AB3">
      <w:r>
        <w:rPr>
          <w:rFonts w:hint="eastAsia"/>
        </w:rPr>
        <w:t xml:space="preserve">Boundary conditions are: </w:t>
      </w:r>
    </w:p>
    <w:p w14:paraId="2C33A866" w14:textId="094296F8" w:rsidR="007517FB" w:rsidRDefault="001E5AB3" w:rsidP="001E5AB3">
      <w:pPr>
        <w:pStyle w:val="ListParagraph"/>
        <w:numPr>
          <w:ilvl w:val="0"/>
          <w:numId w:val="1"/>
        </w:numPr>
      </w:pPr>
      <w:r>
        <w:rPr>
          <w:rFonts w:hint="eastAsia"/>
        </w:rPr>
        <w:t>A</w:t>
      </w:r>
      <w:r w:rsidR="007517FB">
        <w:rPr>
          <w:rFonts w:hint="eastAsia"/>
        </w:rPr>
        <w:t>ll coefficients</w:t>
      </w:r>
      <w:r w:rsidR="008C2342">
        <w:rPr>
          <w:rFonts w:hint="eastAsia"/>
        </w:rPr>
        <w:t xml:space="preserve"> boundary</w:t>
      </w:r>
      <w:r w:rsidR="007517FB">
        <w:rPr>
          <w:rFonts w:hint="eastAsia"/>
        </w:rPr>
        <w:t xml:space="preserve">: </w:t>
      </w:r>
      <m:oMath>
        <m:r>
          <w:rPr>
            <w:rFonts w:ascii="Cambria Math" w:hAnsi="Cambria Math"/>
          </w:rPr>
          <m:t>-10≤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≤10</m:t>
        </m:r>
      </m:oMath>
      <w:r w:rsidR="007517FB">
        <w:rPr>
          <w:rFonts w:hint="eastAsia"/>
        </w:rPr>
        <w:t xml:space="preserve"> </w:t>
      </w:r>
    </w:p>
    <w:p w14:paraId="3BB381B0" w14:textId="2C266B62" w:rsidR="001E5AB3" w:rsidRDefault="001E5AB3" w:rsidP="001E5AB3">
      <w:pPr>
        <w:pStyle w:val="ListParagraph"/>
        <w:numPr>
          <w:ilvl w:val="0"/>
          <w:numId w:val="1"/>
        </w:numPr>
      </w:pPr>
      <w:r>
        <w:rPr>
          <w:rFonts w:hint="eastAsia"/>
        </w:rPr>
        <w:t>Breakpoints</w:t>
      </w:r>
      <w:r w:rsidR="008C2342">
        <w:rPr>
          <w:rFonts w:hint="eastAsia"/>
        </w:rPr>
        <w:t xml:space="preserve"> boundary: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(raw data x)</m:t>
        </m:r>
      </m:oMath>
    </w:p>
    <w:p w14:paraId="01383BCF" w14:textId="79AEC3EE" w:rsidR="00A37323" w:rsidRDefault="001E5AB3" w:rsidP="001E5AB3">
      <w:r>
        <w:rPr>
          <w:rFonts w:hint="eastAsia"/>
        </w:rPr>
        <w:t xml:space="preserve">Because 3 piecewise equations must be continuous at their breakpoints, that implies the </w:t>
      </w:r>
      <w:r w:rsidR="008C2342">
        <w:rPr>
          <w:rFonts w:hint="eastAsia"/>
        </w:rPr>
        <w:t>values are breakpoints must be equal, and gradients at breakpoints must be equal as well. Therefore, we may write the e</w:t>
      </w:r>
      <w:r>
        <w:rPr>
          <w:rFonts w:hint="eastAsia"/>
        </w:rPr>
        <w:t>qua</w:t>
      </w:r>
      <w:r w:rsidR="008C2342">
        <w:rPr>
          <w:rFonts w:hint="eastAsia"/>
        </w:rPr>
        <w:t>lity</w:t>
      </w:r>
      <w:r>
        <w:rPr>
          <w:rFonts w:hint="eastAsia"/>
        </w:rPr>
        <w:t xml:space="preserve"> </w:t>
      </w:r>
      <w:r>
        <w:t>constraint</w:t>
      </w:r>
      <w:r w:rsidR="008C2342">
        <w:rPr>
          <w:rFonts w:hint="eastAsia"/>
        </w:rPr>
        <w:t xml:space="preserve">s as: </w:t>
      </w:r>
    </w:p>
    <w:p w14:paraId="42B6E313" w14:textId="00255502" w:rsidR="008C2342" w:rsidRDefault="00000000" w:rsidP="008C2342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at 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76F9ABB" w14:textId="5EE417F5" w:rsidR="008C2342" w:rsidRDefault="00000000" w:rsidP="008C2342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at 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B3245F5" w14:textId="60E7F8A0" w:rsidR="008C2342" w:rsidRDefault="00000000" w:rsidP="008C2342">
      <w:pPr>
        <w:pStyle w:val="ListParagraph"/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 xml:space="preserve"> at 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FA00566" w14:textId="5E3CCF6C" w:rsidR="008C2342" w:rsidRDefault="00000000" w:rsidP="008C2342">
      <w:pPr>
        <w:pStyle w:val="ListParagraph"/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 xml:space="preserve"> at 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14:paraId="72B5248C" w14:textId="692CBC16" w:rsidR="00A37323" w:rsidRDefault="008C2342">
      <w:r>
        <w:rPr>
          <w:rFonts w:hint="eastAsia"/>
        </w:rPr>
        <w:t xml:space="preserve">We could derive the gradient equation for the 3-piecewise equation as below: </w:t>
      </w:r>
    </w:p>
    <w:p w14:paraId="38451E15" w14:textId="3D3FA5E4" w:rsidR="008C2342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= 2*a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&amp;0&lt;x&lt;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= 2*a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≤x≤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= 2*a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≤x≤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72D635F7" w14:textId="42D7A3D6" w:rsidR="008C2342" w:rsidRDefault="004938E6">
      <w:r>
        <w:rPr>
          <w:rFonts w:hint="eastAsia"/>
        </w:rPr>
        <w:t xml:space="preserve">There is no inequality constraint in this example. </w:t>
      </w:r>
    </w:p>
    <w:p w14:paraId="704A47D1" w14:textId="425D80AD" w:rsidR="004938E6" w:rsidRDefault="00733735">
      <w:r>
        <w:rPr>
          <w:rFonts w:hint="eastAsia"/>
        </w:rPr>
        <w:t xml:space="preserve">This is a very typical system optimization or machine learning question. </w:t>
      </w:r>
    </w:p>
    <w:p w14:paraId="423E20A9" w14:textId="77777777" w:rsidR="008C2342" w:rsidRDefault="008C2342"/>
    <w:p w14:paraId="0502C3E1" w14:textId="5DA7AFC5" w:rsidR="00B667C5" w:rsidRDefault="00B667C5" w:rsidP="00826255">
      <w:pPr>
        <w:pStyle w:val="Heading2"/>
      </w:pPr>
      <w:r>
        <w:rPr>
          <w:rFonts w:hint="eastAsia"/>
        </w:rPr>
        <w:t>Solution 1</w:t>
      </w:r>
      <w:r w:rsidR="00826255">
        <w:rPr>
          <w:rFonts w:hint="eastAsia"/>
        </w:rPr>
        <w:t xml:space="preserve">: </w:t>
      </w:r>
      <w:proofErr w:type="gramStart"/>
      <w:r w:rsidR="00826255">
        <w:rPr>
          <w:rFonts w:hint="eastAsia"/>
        </w:rPr>
        <w:t>fmincon</w:t>
      </w:r>
      <w:r w:rsidR="006930E1">
        <w:rPr>
          <w:rFonts w:hint="eastAsia"/>
        </w:rPr>
        <w:t>(</w:t>
      </w:r>
      <w:proofErr w:type="gramEnd"/>
      <w:r w:rsidR="006930E1">
        <w:rPr>
          <w:rFonts w:hint="eastAsia"/>
        </w:rPr>
        <w:t>)</w:t>
      </w:r>
      <w:r w:rsidR="00826255">
        <w:rPr>
          <w:rFonts w:hint="eastAsia"/>
        </w:rPr>
        <w:t xml:space="preserve"> for local optimization</w:t>
      </w:r>
    </w:p>
    <w:p w14:paraId="5DE04461" w14:textId="528038A9" w:rsidR="00387924" w:rsidRDefault="00A37323">
      <w:r>
        <w:rPr>
          <w:rFonts w:hint="eastAsia"/>
        </w:rPr>
        <w:t xml:space="preserve">MATLAB </w:t>
      </w:r>
      <w:r w:rsidR="00826255">
        <w:rPr>
          <w:rFonts w:hint="eastAsia"/>
        </w:rPr>
        <w:t>Optimization Toolbox provides</w:t>
      </w:r>
      <w:r>
        <w:rPr>
          <w:rFonts w:hint="eastAsia"/>
        </w:rPr>
        <w:t xml:space="preserve"> a built-in function called </w:t>
      </w:r>
      <w:proofErr w:type="gramStart"/>
      <w:r>
        <w:rPr>
          <w:rFonts w:hint="eastAsia"/>
        </w:rPr>
        <w:t>fmincon(</w:t>
      </w:r>
      <w:proofErr w:type="gramEnd"/>
      <w:r>
        <w:rPr>
          <w:rFonts w:hint="eastAsia"/>
        </w:rPr>
        <w:t xml:space="preserve">) designed to find a local </w:t>
      </w:r>
      <w:r w:rsidR="00826255">
        <w:rPr>
          <w:rFonts w:hint="eastAsia"/>
        </w:rPr>
        <w:t>minima</w:t>
      </w:r>
      <w:r w:rsidR="00733735">
        <w:rPr>
          <w:rFonts w:hint="eastAsia"/>
        </w:rPr>
        <w:t xml:space="preserve"> solution</w:t>
      </w:r>
      <w:r w:rsidR="00826255">
        <w:rPr>
          <w:rFonts w:hint="eastAsia"/>
        </w:rPr>
        <w:t xml:space="preserve"> for system optimization problems</w:t>
      </w:r>
      <w:r w:rsidR="00733735">
        <w:rPr>
          <w:rFonts w:hint="eastAsia"/>
        </w:rPr>
        <w:t xml:space="preserve">. </w:t>
      </w:r>
      <w:r w:rsidR="00387924">
        <w:rPr>
          <w:rFonts w:hint="eastAsia"/>
        </w:rPr>
        <w:t xml:space="preserve">You may select </w:t>
      </w:r>
      <w:r w:rsidR="00387924" w:rsidRPr="00E01C06">
        <w:rPr>
          <w:rFonts w:hint="eastAsia"/>
          <w:color w:val="FF0000"/>
        </w:rPr>
        <w:t xml:space="preserve">many algorithms for </w:t>
      </w:r>
      <w:proofErr w:type="gramStart"/>
      <w:r w:rsidR="00387924" w:rsidRPr="00E01C06">
        <w:rPr>
          <w:rFonts w:hint="eastAsia"/>
          <w:color w:val="FF0000"/>
        </w:rPr>
        <w:t>fmincon(</w:t>
      </w:r>
      <w:proofErr w:type="gramEnd"/>
      <w:r w:rsidR="00387924" w:rsidRPr="00E01C06">
        <w:rPr>
          <w:rFonts w:hint="eastAsia"/>
          <w:color w:val="FF0000"/>
        </w:rPr>
        <w:t>)</w:t>
      </w:r>
      <w:r w:rsidR="00387924">
        <w:rPr>
          <w:rFonts w:hint="eastAsia"/>
        </w:rPr>
        <w:t xml:space="preserve">, such as </w:t>
      </w:r>
    </w:p>
    <w:p w14:paraId="4EBF828B" w14:textId="77777777" w:rsidR="00387924" w:rsidRDefault="00387924" w:rsidP="00387924">
      <w:pPr>
        <w:pStyle w:val="ListParagraph"/>
        <w:numPr>
          <w:ilvl w:val="0"/>
          <w:numId w:val="1"/>
        </w:numPr>
      </w:pPr>
      <w:r>
        <w:t>'</w:t>
      </w:r>
      <w:proofErr w:type="gramStart"/>
      <w:r>
        <w:t>interior</w:t>
      </w:r>
      <w:proofErr w:type="gramEnd"/>
      <w:r>
        <w:t>-point' (default)</w:t>
      </w:r>
    </w:p>
    <w:p w14:paraId="23FFEC02" w14:textId="77777777" w:rsidR="00387924" w:rsidRDefault="00387924" w:rsidP="00387924">
      <w:pPr>
        <w:pStyle w:val="ListParagraph"/>
        <w:numPr>
          <w:ilvl w:val="0"/>
          <w:numId w:val="1"/>
        </w:numPr>
      </w:pPr>
      <w:r>
        <w:t>'</w:t>
      </w:r>
      <w:proofErr w:type="gramStart"/>
      <w:r>
        <w:t>trust</w:t>
      </w:r>
      <w:proofErr w:type="gramEnd"/>
      <w:r>
        <w:t>-region-reflective'</w:t>
      </w:r>
    </w:p>
    <w:p w14:paraId="2C0DD694" w14:textId="77777777" w:rsidR="00387924" w:rsidRDefault="00387924" w:rsidP="00387924">
      <w:pPr>
        <w:pStyle w:val="ListParagraph"/>
        <w:numPr>
          <w:ilvl w:val="0"/>
          <w:numId w:val="1"/>
        </w:numPr>
      </w:pPr>
      <w:r>
        <w:t>'</w:t>
      </w:r>
      <w:proofErr w:type="spellStart"/>
      <w:r>
        <w:t>sqp</w:t>
      </w:r>
      <w:proofErr w:type="spellEnd"/>
      <w:r>
        <w:t>'</w:t>
      </w:r>
    </w:p>
    <w:p w14:paraId="29EDBB0B" w14:textId="77777777" w:rsidR="00387924" w:rsidRDefault="00387924" w:rsidP="00387924">
      <w:pPr>
        <w:pStyle w:val="ListParagraph"/>
        <w:numPr>
          <w:ilvl w:val="0"/>
          <w:numId w:val="1"/>
        </w:numPr>
      </w:pPr>
      <w:r>
        <w:t>'</w:t>
      </w:r>
      <w:proofErr w:type="spellStart"/>
      <w:proofErr w:type="gramStart"/>
      <w:r>
        <w:t>sqp</w:t>
      </w:r>
      <w:proofErr w:type="spellEnd"/>
      <w:proofErr w:type="gramEnd"/>
      <w:r>
        <w:t>-legacy'</w:t>
      </w:r>
    </w:p>
    <w:p w14:paraId="254D1AF5" w14:textId="13583251" w:rsidR="00387924" w:rsidRDefault="00387924" w:rsidP="00387924">
      <w:pPr>
        <w:pStyle w:val="ListParagraph"/>
        <w:numPr>
          <w:ilvl w:val="0"/>
          <w:numId w:val="1"/>
        </w:numPr>
      </w:pPr>
      <w:r>
        <w:t>'</w:t>
      </w:r>
      <w:proofErr w:type="gramStart"/>
      <w:r>
        <w:t>active</w:t>
      </w:r>
      <w:proofErr w:type="gramEnd"/>
      <w:r>
        <w:t>-set'</w:t>
      </w:r>
    </w:p>
    <w:p w14:paraId="63B6F420" w14:textId="380CCB4E" w:rsidR="00B667C5" w:rsidRDefault="00733735">
      <w:r>
        <w:rPr>
          <w:rFonts w:hint="eastAsia"/>
        </w:rPr>
        <w:t xml:space="preserve">However, </w:t>
      </w:r>
      <w:r w:rsidR="00826255">
        <w:rPr>
          <w:rFonts w:hint="eastAsia"/>
        </w:rPr>
        <w:t xml:space="preserve">a </w:t>
      </w:r>
      <w:proofErr w:type="gramStart"/>
      <w:r w:rsidR="00826255">
        <w:rPr>
          <w:rFonts w:hint="eastAsia"/>
        </w:rPr>
        <w:t>local minima</w:t>
      </w:r>
      <w:proofErr w:type="gramEnd"/>
      <w:r w:rsidR="00826255">
        <w:rPr>
          <w:rFonts w:hint="eastAsia"/>
        </w:rPr>
        <w:t xml:space="preserve"> usually is not the most optimal solution (called global minima). This is because of the gradient descent algorithm could stuck at the local minima and stop iteration. </w:t>
      </w:r>
    </w:p>
    <w:p w14:paraId="433340AC" w14:textId="14FF6BC5" w:rsidR="00A37323" w:rsidRDefault="00387924">
      <w:r>
        <w:rPr>
          <w:rFonts w:hint="eastAsia"/>
        </w:rPr>
        <w:t xml:space="preserve">Please read code from GitHub: </w:t>
      </w:r>
      <w:r w:rsidRPr="00387924">
        <w:rPr>
          <w:color w:val="FF0000"/>
        </w:rPr>
        <w:t>find_best_fit_3piecewise_equ_fmincon_local</w:t>
      </w:r>
      <w:r w:rsidRPr="00387924">
        <w:rPr>
          <w:rFonts w:hint="eastAsia"/>
          <w:color w:val="FF0000"/>
        </w:rPr>
        <w:t>.m</w:t>
      </w:r>
    </w:p>
    <w:p w14:paraId="63A67C83" w14:textId="77777777" w:rsidR="00387924" w:rsidRDefault="00387924"/>
    <w:p w14:paraId="0CB5DE06" w14:textId="77777777" w:rsidR="00956D5C" w:rsidRDefault="00956D5C"/>
    <w:p w14:paraId="58CDDB8D" w14:textId="77777777" w:rsidR="00956D5C" w:rsidRDefault="00956D5C"/>
    <w:p w14:paraId="1CB125B3" w14:textId="77777777" w:rsidR="00956D5C" w:rsidRDefault="00956D5C"/>
    <w:p w14:paraId="43F73CCF" w14:textId="77777777" w:rsidR="00956D5C" w:rsidRDefault="00956D5C"/>
    <w:p w14:paraId="2285D2B5" w14:textId="77777777" w:rsidR="00956D5C" w:rsidRDefault="00956D5C"/>
    <w:p w14:paraId="798F97B9" w14:textId="2B4DBC3F" w:rsidR="00B667C5" w:rsidRDefault="00B667C5" w:rsidP="00826255">
      <w:pPr>
        <w:pStyle w:val="Heading2"/>
      </w:pPr>
      <w:r>
        <w:rPr>
          <w:rFonts w:hint="eastAsia"/>
        </w:rPr>
        <w:t>Solution 2</w:t>
      </w:r>
      <w:r w:rsidR="00826255">
        <w:rPr>
          <w:rFonts w:hint="eastAsia"/>
        </w:rPr>
        <w:t xml:space="preserve">: </w:t>
      </w:r>
      <w:proofErr w:type="gramStart"/>
      <w:r w:rsidR="00826255">
        <w:rPr>
          <w:rFonts w:hint="eastAsia"/>
        </w:rPr>
        <w:t>fmincon</w:t>
      </w:r>
      <w:r w:rsidR="006930E1">
        <w:rPr>
          <w:rFonts w:hint="eastAsia"/>
        </w:rPr>
        <w:t>(</w:t>
      </w:r>
      <w:proofErr w:type="gramEnd"/>
      <w:r w:rsidR="006930E1">
        <w:rPr>
          <w:rFonts w:hint="eastAsia"/>
        </w:rPr>
        <w:t>)</w:t>
      </w:r>
      <w:r w:rsidR="00826255">
        <w:rPr>
          <w:rFonts w:hint="eastAsia"/>
        </w:rPr>
        <w:t xml:space="preserve"> for global optimization</w:t>
      </w:r>
    </w:p>
    <w:p w14:paraId="58268138" w14:textId="77687E7A" w:rsidR="00B06BD2" w:rsidRDefault="009E0282">
      <w:r>
        <w:rPr>
          <w:rFonts w:hint="eastAsia"/>
        </w:rPr>
        <w:t xml:space="preserve">Based on solution 1, there are some improvements to making sure that you will find a global minima solution. </w:t>
      </w:r>
    </w:p>
    <w:p w14:paraId="10037AC0" w14:textId="315C2BE5" w:rsidR="00387924" w:rsidRDefault="00387924" w:rsidP="00387924">
      <w:r>
        <w:rPr>
          <w:rFonts w:hint="eastAsia"/>
        </w:rPr>
        <w:lastRenderedPageBreak/>
        <w:t xml:space="preserve">Please read code from GitHub: </w:t>
      </w:r>
      <w:r w:rsidRPr="00387924">
        <w:rPr>
          <w:color w:val="FF0000"/>
        </w:rPr>
        <w:t>find_best_fit_3piecewise_equ_fmincon_</w:t>
      </w:r>
      <w:r w:rsidRPr="00387924">
        <w:rPr>
          <w:rFonts w:hint="eastAsia"/>
          <w:color w:val="FF0000"/>
        </w:rPr>
        <w:t>global.m</w:t>
      </w:r>
    </w:p>
    <w:p w14:paraId="67826256" w14:textId="77777777" w:rsidR="00387924" w:rsidRDefault="00387924"/>
    <w:p w14:paraId="03C31155" w14:textId="189AE589" w:rsidR="008A5549" w:rsidRDefault="00387924">
      <w:r>
        <w:rPr>
          <w:rFonts w:hint="eastAsia"/>
        </w:rPr>
        <w:t>The following 2</w:t>
      </w:r>
      <w:r w:rsidR="008A5549">
        <w:rPr>
          <w:rFonts w:hint="eastAsia"/>
        </w:rPr>
        <w:t xml:space="preserve"> graphs show the curve fitting result.</w:t>
      </w:r>
    </w:p>
    <w:p w14:paraId="6D93934E" w14:textId="3A5825FF" w:rsidR="008A5549" w:rsidRDefault="008A5549" w:rsidP="008A5549">
      <w:pPr>
        <w:pStyle w:val="ListParagraph"/>
        <w:numPr>
          <w:ilvl w:val="0"/>
          <w:numId w:val="1"/>
        </w:numPr>
      </w:pPr>
      <w:r>
        <w:rPr>
          <w:rFonts w:hint="eastAsia"/>
        </w:rPr>
        <w:t>Black circles: raw data</w:t>
      </w:r>
    </w:p>
    <w:p w14:paraId="39FD9A63" w14:textId="1B0BDD3C" w:rsidR="008A5549" w:rsidRPr="001D230B" w:rsidRDefault="008A5549" w:rsidP="008A5549">
      <w:pPr>
        <w:pStyle w:val="ListParagraph"/>
        <w:numPr>
          <w:ilvl w:val="0"/>
          <w:numId w:val="1"/>
        </w:numPr>
      </w:pPr>
      <w:r w:rsidRPr="001D230B">
        <w:rPr>
          <w:rFonts w:hint="eastAsia"/>
        </w:rPr>
        <w:t>Red curve: 1</w:t>
      </w:r>
      <w:r w:rsidRPr="001D230B">
        <w:rPr>
          <w:rFonts w:hint="eastAsia"/>
          <w:vertAlign w:val="superscript"/>
        </w:rPr>
        <w:t>st</w:t>
      </w:r>
      <w:r w:rsidRPr="001D230B">
        <w:rPr>
          <w:rFonts w:hint="eastAsia"/>
        </w:rPr>
        <w:t xml:space="preserve"> piecewise equation</w:t>
      </w:r>
    </w:p>
    <w:p w14:paraId="27834C2C" w14:textId="07878A40" w:rsidR="008A5549" w:rsidRPr="001D230B" w:rsidRDefault="008A5549" w:rsidP="008A5549">
      <w:pPr>
        <w:pStyle w:val="ListParagraph"/>
        <w:numPr>
          <w:ilvl w:val="0"/>
          <w:numId w:val="1"/>
        </w:numPr>
      </w:pPr>
      <w:r w:rsidRPr="001D230B">
        <w:rPr>
          <w:rFonts w:hint="eastAsia"/>
        </w:rPr>
        <w:t>Green curve: 2</w:t>
      </w:r>
      <w:r w:rsidRPr="001D230B">
        <w:rPr>
          <w:rFonts w:hint="eastAsia"/>
          <w:vertAlign w:val="superscript"/>
        </w:rPr>
        <w:t>nd</w:t>
      </w:r>
      <w:r w:rsidRPr="001D230B">
        <w:rPr>
          <w:rFonts w:hint="eastAsia"/>
        </w:rPr>
        <w:t xml:space="preserve"> piecewise equation</w:t>
      </w:r>
    </w:p>
    <w:p w14:paraId="49E03B84" w14:textId="0D5E5751" w:rsidR="008A5549" w:rsidRDefault="008A5549" w:rsidP="008A5549">
      <w:pPr>
        <w:pStyle w:val="ListParagraph"/>
        <w:numPr>
          <w:ilvl w:val="0"/>
          <w:numId w:val="1"/>
        </w:numPr>
      </w:pPr>
      <w:r w:rsidRPr="001D230B">
        <w:rPr>
          <w:rFonts w:hint="eastAsia"/>
        </w:rPr>
        <w:t>Blue curve: 3</w:t>
      </w:r>
      <w:r w:rsidRPr="001D230B">
        <w:rPr>
          <w:rFonts w:hint="eastAsia"/>
          <w:vertAlign w:val="superscript"/>
        </w:rPr>
        <w:t>rd</w:t>
      </w:r>
      <w:r w:rsidRPr="001D230B">
        <w:rPr>
          <w:rFonts w:hint="eastAsia"/>
        </w:rPr>
        <w:t xml:space="preserve"> piecewise equation</w:t>
      </w:r>
    </w:p>
    <w:p w14:paraId="4E2479D2" w14:textId="750769C4" w:rsidR="001D230B" w:rsidRDefault="001D230B" w:rsidP="001D230B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Left graph: </w:t>
      </w:r>
      <w:proofErr w:type="gramStart"/>
      <w:r>
        <w:rPr>
          <w:rFonts w:hint="eastAsia"/>
        </w:rPr>
        <w:t>fmincon(</w:t>
      </w:r>
      <w:proofErr w:type="gramEnd"/>
      <w:r>
        <w:rPr>
          <w:rFonts w:hint="eastAsia"/>
        </w:rPr>
        <w:t>) to get local minima solution</w:t>
      </w:r>
    </w:p>
    <w:p w14:paraId="49EDD489" w14:textId="62B21138" w:rsidR="001D230B" w:rsidRDefault="001D230B" w:rsidP="001D230B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Right graph: </w:t>
      </w:r>
      <w:proofErr w:type="gramStart"/>
      <w:r>
        <w:rPr>
          <w:rFonts w:hint="eastAsia"/>
        </w:rPr>
        <w:t>fmincon(</w:t>
      </w:r>
      <w:proofErr w:type="gramEnd"/>
      <w:r>
        <w:rPr>
          <w:rFonts w:hint="eastAsia"/>
        </w:rPr>
        <w:t>) to get global minima solution</w:t>
      </w:r>
    </w:p>
    <w:p w14:paraId="0FA12006" w14:textId="649325F6" w:rsidR="00083ED1" w:rsidRPr="001D230B" w:rsidRDefault="00083ED1" w:rsidP="00956D5C">
      <w:r>
        <w:rPr>
          <w:rFonts w:hint="eastAsia"/>
        </w:rPr>
        <w:t xml:space="preserve">We could visually see the global minima has better curve fitting than local minima solution.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15"/>
        <w:gridCol w:w="4315"/>
      </w:tblGrid>
      <w:tr w:rsidR="009E0282" w14:paraId="7D733E61" w14:textId="77777777" w:rsidTr="00387924">
        <w:trPr>
          <w:jc w:val="center"/>
        </w:trPr>
        <w:tc>
          <w:tcPr>
            <w:tcW w:w="4315" w:type="dxa"/>
          </w:tcPr>
          <w:p w14:paraId="33F29BB2" w14:textId="77777777" w:rsidR="009E0282" w:rsidRDefault="009E0282" w:rsidP="00AC69A6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92CFA89" wp14:editId="5D9437CE">
                  <wp:extent cx="2560320" cy="1920537"/>
                  <wp:effectExtent l="0" t="0" r="0" b="3810"/>
                  <wp:docPr id="92788377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320" cy="1920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4BC1B8" w14:textId="72358959" w:rsidR="009E0282" w:rsidRDefault="009E0282" w:rsidP="00AC69A6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387924">
              <w:rPr>
                <w:noProof/>
              </w:rPr>
              <w:t>3</w: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  <w:proofErr w:type="gramStart"/>
            <w:r w:rsidRPr="001F2EF2">
              <w:t>fmincon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  <w:r w:rsidR="00891C83">
              <w:rPr>
                <w:rFonts w:hint="eastAsia"/>
              </w:rPr>
              <w:t xml:space="preserve"> for</w:t>
            </w:r>
            <w:r>
              <w:rPr>
                <w:rFonts w:hint="eastAsia"/>
              </w:rPr>
              <w:t xml:space="preserve"> local minima</w:t>
            </w:r>
          </w:p>
        </w:tc>
        <w:tc>
          <w:tcPr>
            <w:tcW w:w="4315" w:type="dxa"/>
          </w:tcPr>
          <w:p w14:paraId="5E53A9AD" w14:textId="77777777" w:rsidR="009E0282" w:rsidRDefault="009E0282" w:rsidP="00AC69A6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A2DB21B" wp14:editId="6616683C">
                  <wp:extent cx="2560320" cy="1920537"/>
                  <wp:effectExtent l="0" t="0" r="0" b="3810"/>
                  <wp:docPr id="117648950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320" cy="1920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1B3955" w14:textId="1B86C0DD" w:rsidR="009E0282" w:rsidRDefault="009E0282" w:rsidP="00387924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387924">
              <w:rPr>
                <w:noProof/>
              </w:rPr>
              <w:t>4</w: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  <w:proofErr w:type="gramStart"/>
            <w:r w:rsidRPr="00051039">
              <w:t>fmincon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  <w:r w:rsidR="00891C83">
              <w:rPr>
                <w:rFonts w:hint="eastAsia"/>
              </w:rPr>
              <w:t xml:space="preserve"> for</w:t>
            </w:r>
            <w:r>
              <w:rPr>
                <w:rFonts w:hint="eastAsia"/>
              </w:rPr>
              <w:t xml:space="preserve"> global minima</w:t>
            </w:r>
          </w:p>
        </w:tc>
      </w:tr>
    </w:tbl>
    <w:p w14:paraId="1381C51A" w14:textId="77777777" w:rsidR="0076311A" w:rsidRDefault="0076311A"/>
    <w:p w14:paraId="3DBD4BD7" w14:textId="364FABBB" w:rsidR="001D230B" w:rsidRDefault="001D230B">
      <w:r>
        <w:rPr>
          <w:rFonts w:hint="eastAsia"/>
        </w:rPr>
        <w:t xml:space="preserve">The numerical results are given below. Note that everything you run the code, the result will be slightly different. This is due to the nature </w:t>
      </w:r>
      <w:r w:rsidR="00083ED1">
        <w:rPr>
          <w:rFonts w:hint="eastAsia"/>
        </w:rPr>
        <w:t>behind</w:t>
      </w:r>
      <w:r>
        <w:rPr>
          <w:rFonts w:hint="eastAsia"/>
        </w:rPr>
        <w:t xml:space="preserve"> machine learning and system optimization algorithm, which is the probability. </w:t>
      </w:r>
      <w:r w:rsidR="00083ED1">
        <w:rPr>
          <w:rFonts w:hint="eastAsia"/>
        </w:rPr>
        <w:t xml:space="preserve">However, the result should NOT vary too much. </w:t>
      </w:r>
    </w:p>
    <w:p w14:paraId="749C4D9E" w14:textId="2B5AA315" w:rsidR="00956D5C" w:rsidRDefault="00083ED1">
      <w:r>
        <w:rPr>
          <w:rFonts w:hint="eastAsia"/>
        </w:rPr>
        <w:t xml:space="preserve">As you can see, the objective function value at global minima is much less than the local minima. It approves that the curve fitting result is better.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387924" w14:paraId="7846CB2A" w14:textId="77777777" w:rsidTr="00387924">
        <w:tc>
          <w:tcPr>
            <w:tcW w:w="2876" w:type="dxa"/>
          </w:tcPr>
          <w:p w14:paraId="57CB36FF" w14:textId="77777777" w:rsidR="00387924" w:rsidRDefault="00387924" w:rsidP="00387924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877" w:type="dxa"/>
          </w:tcPr>
          <w:p w14:paraId="2A09BA77" w14:textId="274EC66A" w:rsidR="00387924" w:rsidRDefault="00387924" w:rsidP="00387924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fmincon(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>) for local minima</w:t>
            </w:r>
          </w:p>
        </w:tc>
        <w:tc>
          <w:tcPr>
            <w:tcW w:w="2877" w:type="dxa"/>
          </w:tcPr>
          <w:p w14:paraId="52433B4D" w14:textId="141EA09C" w:rsidR="00387924" w:rsidRDefault="00387924" w:rsidP="00387924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fmincon(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>) for global minima</w:t>
            </w:r>
          </w:p>
        </w:tc>
      </w:tr>
      <w:tr w:rsidR="00387924" w14:paraId="18CC0E5A" w14:textId="77777777" w:rsidTr="00387924">
        <w:tc>
          <w:tcPr>
            <w:tcW w:w="2876" w:type="dxa"/>
          </w:tcPr>
          <w:p w14:paraId="7D296EF8" w14:textId="31115B00" w:rsidR="00387924" w:rsidRDefault="00387924" w:rsidP="00387924">
            <w:r>
              <w:rPr>
                <w:rFonts w:ascii="Calibri" w:hAnsi="Calibri" w:cs="Calibri"/>
                <w:b/>
                <w:bCs/>
                <w:color w:val="000000"/>
              </w:rPr>
              <w:t>Final objective function value</w:t>
            </w:r>
          </w:p>
        </w:tc>
        <w:tc>
          <w:tcPr>
            <w:tcW w:w="2877" w:type="dxa"/>
          </w:tcPr>
          <w:p w14:paraId="39931402" w14:textId="01DCE818" w:rsidR="00387924" w:rsidRDefault="00387924" w:rsidP="00387924">
            <w:r>
              <w:rPr>
                <w:rFonts w:ascii="Calibri" w:hAnsi="Calibri" w:cs="Calibri"/>
                <w:color w:val="000000"/>
              </w:rPr>
              <w:t>0.001538723</w:t>
            </w:r>
          </w:p>
        </w:tc>
        <w:tc>
          <w:tcPr>
            <w:tcW w:w="2877" w:type="dxa"/>
          </w:tcPr>
          <w:p w14:paraId="5A736A90" w14:textId="12C09313" w:rsidR="00387924" w:rsidRDefault="00387924" w:rsidP="00387924">
            <w:r>
              <w:rPr>
                <w:rFonts w:ascii="Calibri" w:hAnsi="Calibri" w:cs="Calibri"/>
                <w:color w:val="000000"/>
              </w:rPr>
              <w:t>0.000137076</w:t>
            </w:r>
          </w:p>
        </w:tc>
      </w:tr>
      <w:tr w:rsidR="00387924" w14:paraId="1C06193F" w14:textId="77777777" w:rsidTr="00387924">
        <w:tc>
          <w:tcPr>
            <w:tcW w:w="2876" w:type="dxa"/>
          </w:tcPr>
          <w:p w14:paraId="674F45B8" w14:textId="00D6F5C8" w:rsidR="00387924" w:rsidRDefault="00387924" w:rsidP="00387924">
            <w:r>
              <w:rPr>
                <w:rFonts w:ascii="Calibri" w:hAnsi="Calibri" w:cs="Calibri"/>
                <w:b/>
                <w:bCs/>
                <w:color w:val="000000"/>
              </w:rPr>
              <w:t>Equation 1</w:t>
            </w:r>
          </w:p>
        </w:tc>
        <w:tc>
          <w:tcPr>
            <w:tcW w:w="2877" w:type="dxa"/>
          </w:tcPr>
          <w:p w14:paraId="6732986E" w14:textId="519FB4C6" w:rsidR="00387924" w:rsidRDefault="00387924" w:rsidP="00387924">
            <w:r>
              <w:rPr>
                <w:rFonts w:ascii="Calibri" w:hAnsi="Calibri" w:cs="Calibri"/>
                <w:color w:val="000000"/>
              </w:rPr>
              <w:t xml:space="preserve">y1 = </w:t>
            </w:r>
            <w:r>
              <w:rPr>
                <w:rFonts w:ascii="Calibri" w:hAnsi="Calibri" w:cs="Calibri"/>
                <w:color w:val="000000"/>
              </w:rPr>
              <w:br/>
              <w:t>-0.0000224932*x^2 + 0.0031112500*x + 4.0187622232</w:t>
            </w:r>
          </w:p>
        </w:tc>
        <w:tc>
          <w:tcPr>
            <w:tcW w:w="2877" w:type="dxa"/>
          </w:tcPr>
          <w:p w14:paraId="1B0EA614" w14:textId="76E6F5D5" w:rsidR="00387924" w:rsidRDefault="00387924" w:rsidP="00387924">
            <w:r>
              <w:rPr>
                <w:rFonts w:ascii="Calibri" w:hAnsi="Calibri" w:cs="Calibri"/>
                <w:color w:val="000000"/>
              </w:rPr>
              <w:t xml:space="preserve">y1 = </w:t>
            </w:r>
            <w:r>
              <w:rPr>
                <w:rFonts w:ascii="Calibri" w:hAnsi="Calibri" w:cs="Calibri"/>
                <w:color w:val="000000"/>
              </w:rPr>
              <w:br/>
              <w:t>-0.0001649649*x^2 + 0.0070842073*x + 3.9975295101</w:t>
            </w:r>
          </w:p>
        </w:tc>
      </w:tr>
      <w:tr w:rsidR="00387924" w14:paraId="29BA757A" w14:textId="77777777" w:rsidTr="00387924">
        <w:tc>
          <w:tcPr>
            <w:tcW w:w="2876" w:type="dxa"/>
          </w:tcPr>
          <w:p w14:paraId="31034068" w14:textId="1571D2E2" w:rsidR="00387924" w:rsidRDefault="00387924" w:rsidP="00387924">
            <w:r>
              <w:rPr>
                <w:rFonts w:ascii="Calibri" w:hAnsi="Calibri" w:cs="Calibri"/>
                <w:b/>
                <w:bCs/>
                <w:color w:val="000000"/>
              </w:rPr>
              <w:t>Equation 2</w:t>
            </w:r>
          </w:p>
        </w:tc>
        <w:tc>
          <w:tcPr>
            <w:tcW w:w="2877" w:type="dxa"/>
          </w:tcPr>
          <w:p w14:paraId="64CAAA4C" w14:textId="4AB3EE29" w:rsidR="00387924" w:rsidRDefault="00387924" w:rsidP="00387924">
            <w:r>
              <w:rPr>
                <w:rFonts w:ascii="Calibri" w:hAnsi="Calibri" w:cs="Calibri"/>
                <w:color w:val="000000"/>
              </w:rPr>
              <w:t xml:space="preserve">y2 = </w:t>
            </w:r>
            <w:r>
              <w:rPr>
                <w:rFonts w:ascii="Calibri" w:hAnsi="Calibri" w:cs="Calibri"/>
                <w:color w:val="000000"/>
              </w:rPr>
              <w:br/>
              <w:t>0.0000025373*x^2 + 0.0000485654*x + 4.1124484546</w:t>
            </w:r>
          </w:p>
        </w:tc>
        <w:tc>
          <w:tcPr>
            <w:tcW w:w="2877" w:type="dxa"/>
          </w:tcPr>
          <w:p w14:paraId="4DF4219D" w14:textId="73C46E5D" w:rsidR="00387924" w:rsidRDefault="00387924" w:rsidP="00387924">
            <w:r>
              <w:rPr>
                <w:rFonts w:ascii="Calibri" w:hAnsi="Calibri" w:cs="Calibri"/>
                <w:color w:val="000000"/>
              </w:rPr>
              <w:t xml:space="preserve">y2 = </w:t>
            </w:r>
            <w:r>
              <w:rPr>
                <w:rFonts w:ascii="Calibri" w:hAnsi="Calibri" w:cs="Calibri"/>
                <w:color w:val="000000"/>
              </w:rPr>
              <w:br/>
              <w:t>-0.0000210524*x^2 + 0.0027668325*x + 4.0299098208</w:t>
            </w:r>
          </w:p>
        </w:tc>
      </w:tr>
      <w:tr w:rsidR="00387924" w14:paraId="012913D0" w14:textId="77777777" w:rsidTr="00387924">
        <w:tc>
          <w:tcPr>
            <w:tcW w:w="2876" w:type="dxa"/>
          </w:tcPr>
          <w:p w14:paraId="7139A34E" w14:textId="51CACCF6" w:rsidR="00387924" w:rsidRDefault="00387924" w:rsidP="00387924"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Equation 3</w:t>
            </w:r>
          </w:p>
        </w:tc>
        <w:tc>
          <w:tcPr>
            <w:tcW w:w="2877" w:type="dxa"/>
          </w:tcPr>
          <w:p w14:paraId="4B3AED4F" w14:textId="6C25D7D9" w:rsidR="00387924" w:rsidRDefault="00387924" w:rsidP="00387924">
            <w:r>
              <w:rPr>
                <w:rFonts w:ascii="Calibri" w:hAnsi="Calibri" w:cs="Calibri"/>
                <w:color w:val="000000"/>
              </w:rPr>
              <w:t xml:space="preserve">y3 = </w:t>
            </w:r>
            <w:r>
              <w:rPr>
                <w:rFonts w:ascii="Calibri" w:hAnsi="Calibri" w:cs="Calibri"/>
                <w:color w:val="000000"/>
              </w:rPr>
              <w:br/>
              <w:t>0.0000002261*x^2 + 0.0005712989*x + 4.0828909146</w:t>
            </w:r>
          </w:p>
        </w:tc>
        <w:tc>
          <w:tcPr>
            <w:tcW w:w="2877" w:type="dxa"/>
          </w:tcPr>
          <w:p w14:paraId="2EAEC0D9" w14:textId="02D6A1E9" w:rsidR="00387924" w:rsidRDefault="00387924" w:rsidP="00387924">
            <w:r>
              <w:rPr>
                <w:rFonts w:ascii="Calibri" w:hAnsi="Calibri" w:cs="Calibri"/>
                <w:color w:val="000000"/>
              </w:rPr>
              <w:t xml:space="preserve">y3 = </w:t>
            </w:r>
            <w:r>
              <w:rPr>
                <w:rFonts w:ascii="Calibri" w:hAnsi="Calibri" w:cs="Calibri"/>
                <w:color w:val="000000"/>
              </w:rPr>
              <w:br/>
              <w:t>0.0000004615*x^2 + 0.0004863585*x + 4.0903423830</w:t>
            </w:r>
          </w:p>
        </w:tc>
      </w:tr>
      <w:tr w:rsidR="00387924" w14:paraId="2A5CCCCE" w14:textId="77777777" w:rsidTr="00387924">
        <w:tc>
          <w:tcPr>
            <w:tcW w:w="2876" w:type="dxa"/>
          </w:tcPr>
          <w:p w14:paraId="1FE9B0E9" w14:textId="7F0E27B4" w:rsidR="00387924" w:rsidRDefault="00387924" w:rsidP="00387924">
            <w:r>
              <w:rPr>
                <w:rFonts w:ascii="Calibri" w:hAnsi="Calibri" w:cs="Calibri"/>
                <w:b/>
                <w:bCs/>
                <w:color w:val="000000"/>
              </w:rPr>
              <w:t>Breakpoint 1</w:t>
            </w:r>
          </w:p>
        </w:tc>
        <w:tc>
          <w:tcPr>
            <w:tcW w:w="2877" w:type="dxa"/>
          </w:tcPr>
          <w:p w14:paraId="6334A3C6" w14:textId="5D163035" w:rsidR="00387924" w:rsidRDefault="00387924" w:rsidP="00387924">
            <w:r>
              <w:rPr>
                <w:rFonts w:ascii="Calibri" w:hAnsi="Calibri" w:cs="Calibri"/>
                <w:color w:val="000000"/>
              </w:rPr>
              <w:t>61.17915627</w:t>
            </w:r>
          </w:p>
        </w:tc>
        <w:tc>
          <w:tcPr>
            <w:tcW w:w="2877" w:type="dxa"/>
          </w:tcPr>
          <w:p w14:paraId="757BD30F" w14:textId="37444FED" w:rsidR="00387924" w:rsidRDefault="00387924" w:rsidP="00387924"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387924" w14:paraId="7F303036" w14:textId="77777777" w:rsidTr="00387924">
        <w:tc>
          <w:tcPr>
            <w:tcW w:w="2876" w:type="dxa"/>
          </w:tcPr>
          <w:p w14:paraId="4529B31B" w14:textId="52BAF570" w:rsidR="00387924" w:rsidRDefault="00387924" w:rsidP="00387924">
            <w:r>
              <w:rPr>
                <w:rFonts w:ascii="Calibri" w:hAnsi="Calibri" w:cs="Calibri"/>
                <w:b/>
                <w:bCs/>
                <w:color w:val="000000"/>
              </w:rPr>
              <w:t>Breakpoint 2</w:t>
            </w:r>
          </w:p>
        </w:tc>
        <w:tc>
          <w:tcPr>
            <w:tcW w:w="2877" w:type="dxa"/>
          </w:tcPr>
          <w:p w14:paraId="6BC8FC75" w14:textId="6966A852" w:rsidR="00387924" w:rsidRDefault="00387924" w:rsidP="00387924">
            <w:r>
              <w:rPr>
                <w:rFonts w:ascii="Calibri" w:hAnsi="Calibri" w:cs="Calibri"/>
                <w:color w:val="000000"/>
              </w:rPr>
              <w:t>113.0883872</w:t>
            </w:r>
          </w:p>
        </w:tc>
        <w:tc>
          <w:tcPr>
            <w:tcW w:w="2877" w:type="dxa"/>
          </w:tcPr>
          <w:p w14:paraId="1889F2B1" w14:textId="22543B71" w:rsidR="00387924" w:rsidRDefault="00387924" w:rsidP="00387924">
            <w:pPr>
              <w:keepNext/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</w:tr>
    </w:tbl>
    <w:p w14:paraId="7FC323EC" w14:textId="77777777" w:rsidR="0076311A" w:rsidRDefault="0076311A"/>
    <w:p w14:paraId="26F194B2" w14:textId="77777777" w:rsidR="0076311A" w:rsidRDefault="0076311A"/>
    <w:p w14:paraId="162B96B8" w14:textId="2D036B73" w:rsidR="009E0282" w:rsidRDefault="00F779EE" w:rsidP="00F779EE">
      <w:pPr>
        <w:pStyle w:val="Heading1"/>
      </w:pPr>
      <w:r>
        <w:rPr>
          <w:rFonts w:hint="eastAsia"/>
        </w:rPr>
        <w:t>How to Use th</w:t>
      </w:r>
      <w:r w:rsidR="003040AD">
        <w:rPr>
          <w:rFonts w:hint="eastAsia"/>
        </w:rPr>
        <w:t>e</w:t>
      </w:r>
      <w:r>
        <w:rPr>
          <w:rFonts w:hint="eastAsia"/>
        </w:rPr>
        <w:t xml:space="preserve"> Code</w:t>
      </w:r>
    </w:p>
    <w:p w14:paraId="2E1DA1E2" w14:textId="5ADC1B79" w:rsidR="0076311A" w:rsidRDefault="003040AD">
      <w:r>
        <w:rPr>
          <w:rFonts w:hint="eastAsia"/>
        </w:rPr>
        <w:t xml:space="preserve">In order to </w:t>
      </w:r>
      <w:r w:rsidR="006E4009">
        <w:rPr>
          <w:rFonts w:hint="eastAsia"/>
        </w:rPr>
        <w:t xml:space="preserve">find the most suitable </w:t>
      </w:r>
      <w:r>
        <w:rPr>
          <w:rFonts w:hint="eastAsia"/>
        </w:rPr>
        <w:t xml:space="preserve">piecewise curve fitting </w:t>
      </w:r>
      <w:r w:rsidR="006E4009">
        <w:rPr>
          <w:rFonts w:hint="eastAsia"/>
        </w:rPr>
        <w:t>model</w:t>
      </w:r>
      <w:r>
        <w:rPr>
          <w:rFonts w:hint="eastAsia"/>
        </w:rPr>
        <w:t>, you need to</w:t>
      </w:r>
    </w:p>
    <w:p w14:paraId="39149BDA" w14:textId="7FAE58E2" w:rsidR="003040AD" w:rsidRDefault="003040AD" w:rsidP="003040AD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Decide the number of piecewise </w:t>
      </w:r>
      <w:proofErr w:type="gramStart"/>
      <w:r>
        <w:rPr>
          <w:rFonts w:hint="eastAsia"/>
        </w:rPr>
        <w:t>equation</w:t>
      </w:r>
      <w:proofErr w:type="gramEnd"/>
    </w:p>
    <w:p w14:paraId="0E8C847C" w14:textId="38B819F3" w:rsidR="003040AD" w:rsidRDefault="003040AD" w:rsidP="003040AD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Select the suitable </w:t>
      </w:r>
      <w:r>
        <w:t>mathematical</w:t>
      </w:r>
      <w:r>
        <w:rPr>
          <w:rFonts w:hint="eastAsia"/>
        </w:rPr>
        <w:t xml:space="preserve"> model </w:t>
      </w:r>
    </w:p>
    <w:p w14:paraId="64C23492" w14:textId="019E036A" w:rsidR="003040AD" w:rsidRDefault="003040AD" w:rsidP="003040AD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Select the lower and upper </w:t>
      </w:r>
      <w:r>
        <w:t>boundary</w:t>
      </w:r>
      <w:r>
        <w:rPr>
          <w:rFonts w:hint="eastAsia"/>
        </w:rPr>
        <w:t xml:space="preserve"> conditions for all coefficients and breakpoints </w:t>
      </w:r>
    </w:p>
    <w:p w14:paraId="5D840B03" w14:textId="784971CE" w:rsidR="003040AD" w:rsidRDefault="003040AD" w:rsidP="003040AD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Choose the suitable step size for breakpoints. The smaller step size, more computational time. </w:t>
      </w:r>
    </w:p>
    <w:p w14:paraId="73354FB9" w14:textId="5F22FE60" w:rsidR="003040AD" w:rsidRDefault="003040AD" w:rsidP="003040AD">
      <w:pPr>
        <w:pStyle w:val="ListParagraph"/>
        <w:numPr>
          <w:ilvl w:val="0"/>
          <w:numId w:val="3"/>
        </w:numPr>
      </w:pPr>
      <w:r>
        <w:rPr>
          <w:rFonts w:hint="eastAsia"/>
        </w:rPr>
        <w:t>Run the code</w:t>
      </w:r>
      <w:r w:rsidR="006E4009">
        <w:rPr>
          <w:rFonts w:hint="eastAsia"/>
        </w:rPr>
        <w:t xml:space="preserve"> with different above combinations and compare final objective function result </w:t>
      </w:r>
    </w:p>
    <w:p w14:paraId="1EB31061" w14:textId="77777777" w:rsidR="0076311A" w:rsidRDefault="0076311A"/>
    <w:p w14:paraId="3FF470C5" w14:textId="4D4DA813" w:rsidR="0076311A" w:rsidRDefault="004E6E58">
      <w:r>
        <w:t xml:space="preserve">To see the following 4 combinations and result table: </w:t>
      </w:r>
    </w:p>
    <w:p w14:paraId="46C0A554" w14:textId="77777777" w:rsidR="004E6E58" w:rsidRDefault="004E6E58" w:rsidP="004E6E58">
      <w:pPr>
        <w:pStyle w:val="ListParagraph"/>
        <w:numPr>
          <w:ilvl w:val="0"/>
          <w:numId w:val="4"/>
        </w:numPr>
      </w:pPr>
      <w:r>
        <w:t xml:space="preserve">2 piecewise equation with </w:t>
      </w:r>
      <w:proofErr w:type="gramStart"/>
      <w:r>
        <w:t>fmincon(</w:t>
      </w:r>
      <w:proofErr w:type="gramEnd"/>
      <w:r>
        <w:t xml:space="preserve">) local minima </w:t>
      </w:r>
    </w:p>
    <w:p w14:paraId="2C600FBE" w14:textId="77777777" w:rsidR="004E6E58" w:rsidRDefault="004E6E58" w:rsidP="004E6E58">
      <w:pPr>
        <w:pStyle w:val="ListParagraph"/>
        <w:numPr>
          <w:ilvl w:val="0"/>
          <w:numId w:val="4"/>
        </w:numPr>
      </w:pPr>
      <w:r>
        <w:t xml:space="preserve">2 piecewise equation with </w:t>
      </w:r>
      <w:proofErr w:type="gramStart"/>
      <w:r>
        <w:t>fmincon(</w:t>
      </w:r>
      <w:proofErr w:type="gramEnd"/>
      <w:r>
        <w:t xml:space="preserve">) global minima </w:t>
      </w:r>
    </w:p>
    <w:p w14:paraId="2EB1CE44" w14:textId="77777777" w:rsidR="004E6E58" w:rsidRDefault="004E6E58" w:rsidP="004E6E58">
      <w:pPr>
        <w:pStyle w:val="ListParagraph"/>
        <w:numPr>
          <w:ilvl w:val="0"/>
          <w:numId w:val="4"/>
        </w:numPr>
      </w:pPr>
      <w:r>
        <w:t xml:space="preserve">3 piecewise equation with </w:t>
      </w:r>
      <w:proofErr w:type="gramStart"/>
      <w:r>
        <w:t>fmincon(</w:t>
      </w:r>
      <w:proofErr w:type="gramEnd"/>
      <w:r>
        <w:t xml:space="preserve">) local minima </w:t>
      </w:r>
    </w:p>
    <w:p w14:paraId="5828270E" w14:textId="333260A1" w:rsidR="004E6E58" w:rsidRDefault="004E6E58" w:rsidP="004E6E58">
      <w:pPr>
        <w:pStyle w:val="ListParagraph"/>
        <w:numPr>
          <w:ilvl w:val="0"/>
          <w:numId w:val="4"/>
        </w:numPr>
      </w:pPr>
      <w:r>
        <w:t xml:space="preserve">3 piecewise equation with </w:t>
      </w:r>
      <w:proofErr w:type="gramStart"/>
      <w:r>
        <w:t>fmincon(</w:t>
      </w:r>
      <w:proofErr w:type="gramEnd"/>
      <w:r>
        <w:t xml:space="preserve">) global minima </w:t>
      </w:r>
    </w:p>
    <w:p w14:paraId="5BEDC3EC" w14:textId="0D33E1A5" w:rsidR="004E6E58" w:rsidRDefault="004E6E58" w:rsidP="004E6E58">
      <w:r>
        <w:t xml:space="preserve">It’s obvious to see that option D has the minimum objective function, which means the curving fitting is most accurate. Meanwhile, there is no over-fitting issue by visual inspection.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15"/>
        <w:gridCol w:w="4315"/>
      </w:tblGrid>
      <w:tr w:rsidR="004E6E58" w14:paraId="2D8CE186" w14:textId="77777777" w:rsidTr="008B0ABE">
        <w:trPr>
          <w:jc w:val="center"/>
        </w:trPr>
        <w:tc>
          <w:tcPr>
            <w:tcW w:w="4315" w:type="dxa"/>
          </w:tcPr>
          <w:p w14:paraId="2F316D6B" w14:textId="77777777" w:rsidR="004E6E58" w:rsidRDefault="004E6E58" w:rsidP="008B0ABE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D24E23E" wp14:editId="7B0821F6">
                  <wp:extent cx="2560320" cy="1920536"/>
                  <wp:effectExtent l="0" t="0" r="0" b="3810"/>
                  <wp:docPr id="18795962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320" cy="192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3F78B7" w14:textId="77777777" w:rsidR="004E6E58" w:rsidRDefault="004E6E58" w:rsidP="008B0ABE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  <w:r w:rsidRPr="00100085">
              <w:t>fmincon</w:t>
            </w:r>
            <w:r>
              <w:rPr>
                <w:rFonts w:hint="eastAsia"/>
              </w:rPr>
              <w:t>:</w:t>
            </w:r>
            <w:r w:rsidRPr="00100085">
              <w:t xml:space="preserve"> 2</w:t>
            </w:r>
            <w:r>
              <w:rPr>
                <w:rFonts w:hint="eastAsia"/>
              </w:rPr>
              <w:t xml:space="preserve"> </w:t>
            </w:r>
            <w:r w:rsidRPr="00100085">
              <w:t>piecewise</w:t>
            </w:r>
            <w:r>
              <w:rPr>
                <w:rFonts w:hint="eastAsia"/>
              </w:rPr>
              <w:t xml:space="preserve"> </w:t>
            </w:r>
            <w:r w:rsidRPr="00100085">
              <w:t>best</w:t>
            </w:r>
            <w:r>
              <w:rPr>
                <w:rFonts w:hint="eastAsia"/>
              </w:rPr>
              <w:t xml:space="preserve"> </w:t>
            </w:r>
            <w:r w:rsidRPr="00100085">
              <w:t>fit</w:t>
            </w:r>
            <w:r>
              <w:rPr>
                <w:rFonts w:hint="eastAsia"/>
              </w:rPr>
              <w:t xml:space="preserve"> </w:t>
            </w:r>
            <w:r w:rsidRPr="00100085">
              <w:t>equation</w:t>
            </w:r>
          </w:p>
        </w:tc>
        <w:tc>
          <w:tcPr>
            <w:tcW w:w="4315" w:type="dxa"/>
          </w:tcPr>
          <w:p w14:paraId="1C06CBF7" w14:textId="77777777" w:rsidR="004E6E58" w:rsidRDefault="004E6E58" w:rsidP="008B0ABE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20BD87A" wp14:editId="1B7C6869">
                  <wp:extent cx="2560320" cy="1920536"/>
                  <wp:effectExtent l="0" t="0" r="0" b="3810"/>
                  <wp:docPr id="196021679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320" cy="192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CB8125" w14:textId="77777777" w:rsidR="004E6E58" w:rsidRDefault="004E6E58" w:rsidP="008B0ABE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  <w:r w:rsidRPr="007D108F">
              <w:t>fmincon</w:t>
            </w:r>
            <w:r>
              <w:rPr>
                <w:rFonts w:hint="eastAsia"/>
              </w:rPr>
              <w:t xml:space="preserve"> scan</w:t>
            </w:r>
            <w:r w:rsidRPr="007D108F">
              <w:t>: 2 piecewise best fit equation</w:t>
            </w:r>
          </w:p>
          <w:p w14:paraId="59264E0B" w14:textId="77777777" w:rsidR="004E6E58" w:rsidRDefault="004E6E58" w:rsidP="008B0ABE"/>
        </w:tc>
      </w:tr>
      <w:tr w:rsidR="004E6E58" w14:paraId="418BD987" w14:textId="77777777" w:rsidTr="008B0ABE">
        <w:trPr>
          <w:jc w:val="center"/>
        </w:trPr>
        <w:tc>
          <w:tcPr>
            <w:tcW w:w="4315" w:type="dxa"/>
          </w:tcPr>
          <w:p w14:paraId="10B4B03E" w14:textId="77777777" w:rsidR="004E6E58" w:rsidRDefault="004E6E58" w:rsidP="008B0ABE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EBE3E72" wp14:editId="336E4BAB">
                  <wp:extent cx="2560320" cy="1920537"/>
                  <wp:effectExtent l="0" t="0" r="0" b="3810"/>
                  <wp:docPr id="175073161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320" cy="1920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D9F6D6" w14:textId="77777777" w:rsidR="004E6E58" w:rsidRDefault="004E6E58" w:rsidP="008B0ABE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  <w:proofErr w:type="gramStart"/>
            <w:r w:rsidRPr="001F2EF2">
              <w:t>fmincon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 for local minima</w:t>
            </w:r>
          </w:p>
        </w:tc>
        <w:tc>
          <w:tcPr>
            <w:tcW w:w="4315" w:type="dxa"/>
          </w:tcPr>
          <w:p w14:paraId="0ADF786A" w14:textId="77777777" w:rsidR="004E6E58" w:rsidRDefault="004E6E58" w:rsidP="008B0ABE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959B810" wp14:editId="71F70897">
                  <wp:extent cx="2560320" cy="1920537"/>
                  <wp:effectExtent l="0" t="0" r="0" b="3810"/>
                  <wp:docPr id="29446770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320" cy="1920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1B39F9" w14:textId="77777777" w:rsidR="004E6E58" w:rsidRDefault="004E6E58" w:rsidP="008B0ABE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  <w:proofErr w:type="gramStart"/>
            <w:r w:rsidRPr="00051039">
              <w:t>fmincon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 for global minima</w:t>
            </w:r>
          </w:p>
        </w:tc>
      </w:tr>
    </w:tbl>
    <w:p w14:paraId="0E3BEB41" w14:textId="77777777" w:rsidR="004E6E58" w:rsidRDefault="004E6E58"/>
    <w:p w14:paraId="05C9F10F" w14:textId="77777777" w:rsidR="004E6E58" w:rsidRDefault="004E6E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6"/>
        <w:gridCol w:w="1861"/>
        <w:gridCol w:w="1861"/>
        <w:gridCol w:w="1861"/>
        <w:gridCol w:w="1861"/>
      </w:tblGrid>
      <w:tr w:rsidR="003040AD" w14:paraId="416C21B2" w14:textId="77777777" w:rsidTr="003040AD">
        <w:tc>
          <w:tcPr>
            <w:tcW w:w="1726" w:type="dxa"/>
          </w:tcPr>
          <w:p w14:paraId="16AA7EC9" w14:textId="7A27E8AC" w:rsidR="003040AD" w:rsidRDefault="003040AD" w:rsidP="003040AD"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726" w:type="dxa"/>
          </w:tcPr>
          <w:p w14:paraId="3EC3526C" w14:textId="77777777" w:rsidR="003040AD" w:rsidRDefault="003040AD" w:rsidP="003040A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 piecewise</w:t>
            </w:r>
          </w:p>
          <w:p w14:paraId="6BD49D36" w14:textId="77777777" w:rsidR="003040AD" w:rsidRDefault="003040AD" w:rsidP="003040AD"/>
          <w:p w14:paraId="25CEB3C5" w14:textId="56A013A2" w:rsidR="003040AD" w:rsidRDefault="003040AD" w:rsidP="003040AD"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fmincon(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>) for local minima</w:t>
            </w:r>
          </w:p>
        </w:tc>
        <w:tc>
          <w:tcPr>
            <w:tcW w:w="1726" w:type="dxa"/>
          </w:tcPr>
          <w:p w14:paraId="4770FCB4" w14:textId="77777777" w:rsidR="003040AD" w:rsidRDefault="003040AD" w:rsidP="003040A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 piecewise </w:t>
            </w:r>
          </w:p>
          <w:p w14:paraId="6830E5A3" w14:textId="77777777" w:rsidR="003040AD" w:rsidRDefault="003040AD" w:rsidP="003040AD"/>
          <w:p w14:paraId="05D362BD" w14:textId="36E68FBB" w:rsidR="003040AD" w:rsidRDefault="003040AD" w:rsidP="003040AD"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fmincon(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>) for global minima</w:t>
            </w:r>
          </w:p>
        </w:tc>
        <w:tc>
          <w:tcPr>
            <w:tcW w:w="1726" w:type="dxa"/>
          </w:tcPr>
          <w:p w14:paraId="061DBC05" w14:textId="77777777" w:rsidR="003040AD" w:rsidRDefault="003040AD" w:rsidP="003040A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3 piecewise </w:t>
            </w:r>
          </w:p>
          <w:p w14:paraId="753C9A61" w14:textId="77777777" w:rsidR="003040AD" w:rsidRDefault="003040AD" w:rsidP="003040AD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97F9BCB" w14:textId="3DC2CCEE" w:rsidR="003040AD" w:rsidRDefault="003040AD" w:rsidP="003040AD"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fmincon(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>) for local minima</w:t>
            </w:r>
          </w:p>
        </w:tc>
        <w:tc>
          <w:tcPr>
            <w:tcW w:w="1726" w:type="dxa"/>
          </w:tcPr>
          <w:p w14:paraId="377F950B" w14:textId="3485A4F5" w:rsidR="003040AD" w:rsidRDefault="003040AD" w:rsidP="003040A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 piecewise</w:t>
            </w:r>
          </w:p>
          <w:p w14:paraId="4F8877E3" w14:textId="30FB65DD" w:rsidR="003040AD" w:rsidRDefault="003040AD" w:rsidP="003040AD">
            <w:r>
              <w:rPr>
                <w:rFonts w:ascii="Calibri" w:hAnsi="Calibri" w:cs="Calibri"/>
                <w:b/>
                <w:bCs/>
                <w:color w:val="000000"/>
              </w:rPr>
              <w:br/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fmincon(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>) for global minima</w:t>
            </w:r>
          </w:p>
        </w:tc>
      </w:tr>
      <w:tr w:rsidR="003040AD" w14:paraId="0DD7425E" w14:textId="77777777" w:rsidTr="003040AD">
        <w:tc>
          <w:tcPr>
            <w:tcW w:w="1726" w:type="dxa"/>
          </w:tcPr>
          <w:p w14:paraId="6C558885" w14:textId="4ED5BB7D" w:rsidR="003040AD" w:rsidRDefault="003040AD" w:rsidP="003040AD">
            <w:r>
              <w:rPr>
                <w:rFonts w:ascii="Calibri" w:hAnsi="Calibri" w:cs="Calibri"/>
                <w:b/>
                <w:bCs/>
                <w:color w:val="000000"/>
              </w:rPr>
              <w:t>Final objective function value</w:t>
            </w:r>
          </w:p>
        </w:tc>
        <w:tc>
          <w:tcPr>
            <w:tcW w:w="1726" w:type="dxa"/>
          </w:tcPr>
          <w:p w14:paraId="286354DF" w14:textId="7886879E" w:rsidR="003040AD" w:rsidRDefault="003040AD" w:rsidP="003040AD">
            <w:r>
              <w:rPr>
                <w:rFonts w:ascii="Calibri" w:hAnsi="Calibri" w:cs="Calibri"/>
                <w:color w:val="000000"/>
              </w:rPr>
              <w:t>0.000678959</w:t>
            </w:r>
          </w:p>
        </w:tc>
        <w:tc>
          <w:tcPr>
            <w:tcW w:w="1726" w:type="dxa"/>
          </w:tcPr>
          <w:p w14:paraId="05BBC0EA" w14:textId="5C0DB71A" w:rsidR="003040AD" w:rsidRDefault="003040AD" w:rsidP="003040AD">
            <w:r>
              <w:rPr>
                <w:rFonts w:ascii="Calibri" w:hAnsi="Calibri" w:cs="Calibri"/>
                <w:color w:val="000000"/>
              </w:rPr>
              <w:t>0.000522159</w:t>
            </w:r>
          </w:p>
        </w:tc>
        <w:tc>
          <w:tcPr>
            <w:tcW w:w="1726" w:type="dxa"/>
          </w:tcPr>
          <w:p w14:paraId="0EE47294" w14:textId="15364048" w:rsidR="003040AD" w:rsidRDefault="003040AD" w:rsidP="003040AD">
            <w:r>
              <w:rPr>
                <w:rFonts w:ascii="Calibri" w:hAnsi="Calibri" w:cs="Calibri"/>
                <w:color w:val="000000"/>
              </w:rPr>
              <w:t>0.001538723</w:t>
            </w:r>
          </w:p>
        </w:tc>
        <w:tc>
          <w:tcPr>
            <w:tcW w:w="1726" w:type="dxa"/>
          </w:tcPr>
          <w:p w14:paraId="6D0C59A0" w14:textId="5D4CC9D8" w:rsidR="003040AD" w:rsidRDefault="003040AD" w:rsidP="003040AD">
            <w:r>
              <w:rPr>
                <w:rFonts w:ascii="Calibri" w:hAnsi="Calibri" w:cs="Calibri"/>
                <w:color w:val="000000"/>
              </w:rPr>
              <w:t>0.000137076</w:t>
            </w:r>
          </w:p>
        </w:tc>
      </w:tr>
      <w:tr w:rsidR="003040AD" w14:paraId="6EFF1C6E" w14:textId="77777777" w:rsidTr="003040AD">
        <w:tc>
          <w:tcPr>
            <w:tcW w:w="1726" w:type="dxa"/>
          </w:tcPr>
          <w:p w14:paraId="1619D1B7" w14:textId="65E84C71" w:rsidR="003040AD" w:rsidRDefault="003040AD" w:rsidP="003040AD">
            <w:r>
              <w:rPr>
                <w:rFonts w:ascii="Calibri" w:hAnsi="Calibri" w:cs="Calibri"/>
                <w:b/>
                <w:bCs/>
                <w:color w:val="000000"/>
              </w:rPr>
              <w:t>Equation 1</w:t>
            </w:r>
          </w:p>
        </w:tc>
        <w:tc>
          <w:tcPr>
            <w:tcW w:w="1726" w:type="dxa"/>
          </w:tcPr>
          <w:p w14:paraId="778F0A7B" w14:textId="1BC97740" w:rsidR="003040AD" w:rsidRDefault="003040AD" w:rsidP="003040AD">
            <w:r>
              <w:rPr>
                <w:rFonts w:ascii="Calibri" w:hAnsi="Calibri" w:cs="Calibri"/>
                <w:color w:val="000000"/>
              </w:rPr>
              <w:t>y1 = -0.0000624627*x^2 + 0.0049620077*x + 4.0058089647</w:t>
            </w:r>
          </w:p>
        </w:tc>
        <w:tc>
          <w:tcPr>
            <w:tcW w:w="1726" w:type="dxa"/>
          </w:tcPr>
          <w:p w14:paraId="459208F2" w14:textId="1AF090D1" w:rsidR="003040AD" w:rsidRDefault="003040AD" w:rsidP="003040AD">
            <w:r>
              <w:rPr>
                <w:rFonts w:ascii="Calibri" w:hAnsi="Calibri" w:cs="Calibri"/>
                <w:color w:val="000000"/>
              </w:rPr>
              <w:t xml:space="preserve">y1 = </w:t>
            </w:r>
            <w:r>
              <w:rPr>
                <w:rFonts w:ascii="Calibri" w:hAnsi="Calibri" w:cs="Calibri"/>
                <w:color w:val="000000"/>
              </w:rPr>
              <w:br/>
              <w:t>-0.0000472164*x^2 + 0.0043732929*x + 4.0085296766</w:t>
            </w:r>
          </w:p>
        </w:tc>
        <w:tc>
          <w:tcPr>
            <w:tcW w:w="1726" w:type="dxa"/>
          </w:tcPr>
          <w:p w14:paraId="0E6DF3EC" w14:textId="19F06F1B" w:rsidR="003040AD" w:rsidRDefault="003040AD" w:rsidP="003040AD">
            <w:r>
              <w:rPr>
                <w:rFonts w:ascii="Calibri" w:hAnsi="Calibri" w:cs="Calibri"/>
                <w:color w:val="000000"/>
              </w:rPr>
              <w:t xml:space="preserve">y1 = </w:t>
            </w:r>
            <w:r>
              <w:rPr>
                <w:rFonts w:ascii="Calibri" w:hAnsi="Calibri" w:cs="Calibri"/>
                <w:color w:val="000000"/>
              </w:rPr>
              <w:br/>
              <w:t>-0.0000224932*x^2 + 0.0031112500*x + 4.0187622232</w:t>
            </w:r>
          </w:p>
        </w:tc>
        <w:tc>
          <w:tcPr>
            <w:tcW w:w="1726" w:type="dxa"/>
          </w:tcPr>
          <w:p w14:paraId="2B336D91" w14:textId="37E315BB" w:rsidR="003040AD" w:rsidRDefault="003040AD" w:rsidP="003040AD">
            <w:r>
              <w:rPr>
                <w:rFonts w:ascii="Calibri" w:hAnsi="Calibri" w:cs="Calibri"/>
                <w:color w:val="000000"/>
              </w:rPr>
              <w:t xml:space="preserve">y1 = </w:t>
            </w:r>
            <w:r>
              <w:rPr>
                <w:rFonts w:ascii="Calibri" w:hAnsi="Calibri" w:cs="Calibri"/>
                <w:color w:val="000000"/>
              </w:rPr>
              <w:br/>
              <w:t>-0.0001649649*x^2 + 0.0070842073*x + 3.9975295101</w:t>
            </w:r>
          </w:p>
        </w:tc>
      </w:tr>
      <w:tr w:rsidR="003040AD" w14:paraId="1C1445A9" w14:textId="77777777" w:rsidTr="003040AD">
        <w:tc>
          <w:tcPr>
            <w:tcW w:w="1726" w:type="dxa"/>
          </w:tcPr>
          <w:p w14:paraId="4BF2901C" w14:textId="1DC5863F" w:rsidR="003040AD" w:rsidRDefault="003040AD" w:rsidP="003040AD">
            <w:r>
              <w:rPr>
                <w:rFonts w:ascii="Calibri" w:hAnsi="Calibri" w:cs="Calibri"/>
                <w:b/>
                <w:bCs/>
                <w:color w:val="000000"/>
              </w:rPr>
              <w:t>Equation 2</w:t>
            </w:r>
          </w:p>
        </w:tc>
        <w:tc>
          <w:tcPr>
            <w:tcW w:w="1726" w:type="dxa"/>
          </w:tcPr>
          <w:p w14:paraId="338F6E98" w14:textId="3DBBD429" w:rsidR="003040AD" w:rsidRDefault="003040AD" w:rsidP="003040AD">
            <w:r>
              <w:rPr>
                <w:rFonts w:ascii="Calibri" w:hAnsi="Calibri" w:cs="Calibri"/>
                <w:color w:val="000000"/>
              </w:rPr>
              <w:t xml:space="preserve">y2 = -0.0000000150*x^2 + </w:t>
            </w:r>
            <w:r>
              <w:rPr>
                <w:rFonts w:ascii="Calibri" w:hAnsi="Calibri" w:cs="Calibri"/>
                <w:color w:val="000000"/>
              </w:rPr>
              <w:lastRenderedPageBreak/>
              <w:t>0.0006255810*x + 4.0810903548</w:t>
            </w:r>
          </w:p>
        </w:tc>
        <w:tc>
          <w:tcPr>
            <w:tcW w:w="1726" w:type="dxa"/>
          </w:tcPr>
          <w:p w14:paraId="209290B1" w14:textId="69C7085A" w:rsidR="003040AD" w:rsidRDefault="003040AD" w:rsidP="003040AD">
            <w:r>
              <w:rPr>
                <w:rFonts w:ascii="Calibri" w:hAnsi="Calibri" w:cs="Calibri"/>
                <w:color w:val="000000"/>
              </w:rPr>
              <w:lastRenderedPageBreak/>
              <w:t xml:space="preserve">y2 = </w:t>
            </w:r>
            <w:r>
              <w:rPr>
                <w:rFonts w:ascii="Calibri" w:hAnsi="Calibri" w:cs="Calibri"/>
                <w:color w:val="000000"/>
              </w:rPr>
              <w:br/>
              <w:t xml:space="preserve">0.0000000510*x^2 + </w:t>
            </w:r>
            <w:r>
              <w:rPr>
                <w:rFonts w:ascii="Calibri" w:hAnsi="Calibri" w:cs="Calibri"/>
                <w:color w:val="000000"/>
              </w:rPr>
              <w:lastRenderedPageBreak/>
              <w:t>0.0005919077*x + 4.0841573823</w:t>
            </w:r>
          </w:p>
        </w:tc>
        <w:tc>
          <w:tcPr>
            <w:tcW w:w="1726" w:type="dxa"/>
          </w:tcPr>
          <w:p w14:paraId="31C5971D" w14:textId="13984E46" w:rsidR="003040AD" w:rsidRDefault="003040AD" w:rsidP="003040AD">
            <w:r>
              <w:rPr>
                <w:rFonts w:ascii="Calibri" w:hAnsi="Calibri" w:cs="Calibri"/>
                <w:color w:val="000000"/>
              </w:rPr>
              <w:lastRenderedPageBreak/>
              <w:t xml:space="preserve">y2 = </w:t>
            </w:r>
            <w:r>
              <w:rPr>
                <w:rFonts w:ascii="Calibri" w:hAnsi="Calibri" w:cs="Calibri"/>
                <w:color w:val="000000"/>
              </w:rPr>
              <w:br/>
              <w:t xml:space="preserve">0.0000025373*x^2 + </w:t>
            </w:r>
            <w:r>
              <w:rPr>
                <w:rFonts w:ascii="Calibri" w:hAnsi="Calibri" w:cs="Calibri"/>
                <w:color w:val="000000"/>
              </w:rPr>
              <w:lastRenderedPageBreak/>
              <w:t>0.0000485654*x + 4.1124484546</w:t>
            </w:r>
          </w:p>
        </w:tc>
        <w:tc>
          <w:tcPr>
            <w:tcW w:w="1726" w:type="dxa"/>
          </w:tcPr>
          <w:p w14:paraId="044311F3" w14:textId="54FF8448" w:rsidR="003040AD" w:rsidRDefault="003040AD" w:rsidP="003040AD">
            <w:r>
              <w:rPr>
                <w:rFonts w:ascii="Calibri" w:hAnsi="Calibri" w:cs="Calibri"/>
                <w:color w:val="000000"/>
              </w:rPr>
              <w:lastRenderedPageBreak/>
              <w:t xml:space="preserve">y2 = </w:t>
            </w:r>
            <w:r>
              <w:rPr>
                <w:rFonts w:ascii="Calibri" w:hAnsi="Calibri" w:cs="Calibri"/>
                <w:color w:val="000000"/>
              </w:rPr>
              <w:br/>
              <w:t>-0.0000210524*x^</w:t>
            </w:r>
            <w:r>
              <w:rPr>
                <w:rFonts w:ascii="Calibri" w:hAnsi="Calibri" w:cs="Calibri"/>
                <w:color w:val="000000"/>
              </w:rPr>
              <w:lastRenderedPageBreak/>
              <w:t>2 + 0.0027668325*x + 4.0299098208</w:t>
            </w:r>
          </w:p>
        </w:tc>
      </w:tr>
      <w:tr w:rsidR="003040AD" w14:paraId="574D1A97" w14:textId="77777777" w:rsidTr="003040AD">
        <w:tc>
          <w:tcPr>
            <w:tcW w:w="1726" w:type="dxa"/>
          </w:tcPr>
          <w:p w14:paraId="50C12894" w14:textId="6982A87A" w:rsidR="003040AD" w:rsidRDefault="003040AD" w:rsidP="003040AD"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Equation 3</w:t>
            </w:r>
          </w:p>
        </w:tc>
        <w:tc>
          <w:tcPr>
            <w:tcW w:w="1726" w:type="dxa"/>
          </w:tcPr>
          <w:p w14:paraId="1D3E9AD9" w14:textId="548646DB" w:rsidR="003040AD" w:rsidRDefault="003040AD" w:rsidP="003040AD">
            <w:r>
              <w:rPr>
                <w:rFonts w:ascii="Calibri" w:hAnsi="Calibri" w:cs="Calibri"/>
                <w:color w:val="000000"/>
              </w:rPr>
              <w:t>/</w:t>
            </w:r>
          </w:p>
        </w:tc>
        <w:tc>
          <w:tcPr>
            <w:tcW w:w="1726" w:type="dxa"/>
          </w:tcPr>
          <w:p w14:paraId="05C72B96" w14:textId="3E592709" w:rsidR="003040AD" w:rsidRDefault="003040AD" w:rsidP="003040AD">
            <w:r>
              <w:rPr>
                <w:rFonts w:ascii="Calibri" w:hAnsi="Calibri" w:cs="Calibri"/>
                <w:color w:val="000000"/>
              </w:rPr>
              <w:t>/</w:t>
            </w:r>
          </w:p>
        </w:tc>
        <w:tc>
          <w:tcPr>
            <w:tcW w:w="1726" w:type="dxa"/>
          </w:tcPr>
          <w:p w14:paraId="44DFC82C" w14:textId="7D3B5830" w:rsidR="003040AD" w:rsidRDefault="003040AD" w:rsidP="003040AD">
            <w:r>
              <w:rPr>
                <w:rFonts w:ascii="Calibri" w:hAnsi="Calibri" w:cs="Calibri"/>
                <w:color w:val="000000"/>
              </w:rPr>
              <w:t xml:space="preserve">y3 = </w:t>
            </w:r>
            <w:r>
              <w:rPr>
                <w:rFonts w:ascii="Calibri" w:hAnsi="Calibri" w:cs="Calibri"/>
                <w:color w:val="000000"/>
              </w:rPr>
              <w:br/>
              <w:t>0.0000002261*x^2 + 0.0005712989*x + 4.0828909146</w:t>
            </w:r>
          </w:p>
        </w:tc>
        <w:tc>
          <w:tcPr>
            <w:tcW w:w="1726" w:type="dxa"/>
          </w:tcPr>
          <w:p w14:paraId="580F200B" w14:textId="68B3140F" w:rsidR="003040AD" w:rsidRDefault="003040AD" w:rsidP="003040AD">
            <w:r>
              <w:rPr>
                <w:rFonts w:ascii="Calibri" w:hAnsi="Calibri" w:cs="Calibri"/>
                <w:color w:val="000000"/>
              </w:rPr>
              <w:t xml:space="preserve">y3 = </w:t>
            </w:r>
            <w:r>
              <w:rPr>
                <w:rFonts w:ascii="Calibri" w:hAnsi="Calibri" w:cs="Calibri"/>
                <w:color w:val="000000"/>
              </w:rPr>
              <w:br/>
              <w:t>0.0000004615*x^2 + 0.0004863585*x + 4.0903423830</w:t>
            </w:r>
          </w:p>
        </w:tc>
      </w:tr>
      <w:tr w:rsidR="003040AD" w14:paraId="46BA7955" w14:textId="77777777" w:rsidTr="003040AD">
        <w:tc>
          <w:tcPr>
            <w:tcW w:w="1726" w:type="dxa"/>
          </w:tcPr>
          <w:p w14:paraId="4401EF78" w14:textId="39156F92" w:rsidR="003040AD" w:rsidRDefault="003040AD" w:rsidP="003040AD">
            <w:r>
              <w:rPr>
                <w:rFonts w:ascii="Calibri" w:hAnsi="Calibri" w:cs="Calibri"/>
                <w:b/>
                <w:bCs/>
                <w:color w:val="000000"/>
              </w:rPr>
              <w:t>Breakpoint 1</w:t>
            </w:r>
          </w:p>
        </w:tc>
        <w:tc>
          <w:tcPr>
            <w:tcW w:w="1726" w:type="dxa"/>
          </w:tcPr>
          <w:p w14:paraId="194C958E" w14:textId="06661201" w:rsidR="003040AD" w:rsidRDefault="003040AD" w:rsidP="003040AD">
            <w:r>
              <w:rPr>
                <w:rFonts w:ascii="Calibri" w:hAnsi="Calibri" w:cs="Calibri"/>
                <w:color w:val="000000"/>
              </w:rPr>
              <w:t>34.72042092</w:t>
            </w:r>
          </w:p>
        </w:tc>
        <w:tc>
          <w:tcPr>
            <w:tcW w:w="1726" w:type="dxa"/>
          </w:tcPr>
          <w:p w14:paraId="2A121C96" w14:textId="14CD5B4D" w:rsidR="003040AD" w:rsidRDefault="003040AD" w:rsidP="003040AD"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726" w:type="dxa"/>
          </w:tcPr>
          <w:p w14:paraId="13DF8295" w14:textId="25344F86" w:rsidR="003040AD" w:rsidRDefault="003040AD" w:rsidP="003040AD">
            <w:r>
              <w:rPr>
                <w:rFonts w:ascii="Calibri" w:hAnsi="Calibri" w:cs="Calibri"/>
                <w:color w:val="000000"/>
              </w:rPr>
              <w:t>61.17915627</w:t>
            </w:r>
          </w:p>
        </w:tc>
        <w:tc>
          <w:tcPr>
            <w:tcW w:w="1726" w:type="dxa"/>
          </w:tcPr>
          <w:p w14:paraId="00A14AAD" w14:textId="62DB8425" w:rsidR="003040AD" w:rsidRDefault="003040AD" w:rsidP="003040AD"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3040AD" w14:paraId="420B77C1" w14:textId="77777777" w:rsidTr="003040AD">
        <w:tc>
          <w:tcPr>
            <w:tcW w:w="1726" w:type="dxa"/>
          </w:tcPr>
          <w:p w14:paraId="7ACD8B57" w14:textId="1A696FB0" w:rsidR="003040AD" w:rsidRDefault="003040AD" w:rsidP="003040AD">
            <w:r>
              <w:rPr>
                <w:rFonts w:ascii="Calibri" w:hAnsi="Calibri" w:cs="Calibri"/>
                <w:b/>
                <w:bCs/>
                <w:color w:val="000000"/>
              </w:rPr>
              <w:t>Breakpoint 2</w:t>
            </w:r>
          </w:p>
        </w:tc>
        <w:tc>
          <w:tcPr>
            <w:tcW w:w="1726" w:type="dxa"/>
          </w:tcPr>
          <w:p w14:paraId="3A678FA0" w14:textId="59EE6A29" w:rsidR="003040AD" w:rsidRDefault="003040AD" w:rsidP="003040AD">
            <w:r>
              <w:rPr>
                <w:rFonts w:ascii="Calibri" w:hAnsi="Calibri" w:cs="Calibri"/>
                <w:color w:val="000000"/>
              </w:rPr>
              <w:t>/</w:t>
            </w:r>
          </w:p>
        </w:tc>
        <w:tc>
          <w:tcPr>
            <w:tcW w:w="1726" w:type="dxa"/>
          </w:tcPr>
          <w:p w14:paraId="31FDD341" w14:textId="2A6B7BB7" w:rsidR="003040AD" w:rsidRDefault="003040AD" w:rsidP="003040AD">
            <w:r>
              <w:rPr>
                <w:rFonts w:ascii="Calibri" w:hAnsi="Calibri" w:cs="Calibri"/>
                <w:color w:val="000000"/>
              </w:rPr>
              <w:t>/</w:t>
            </w:r>
          </w:p>
        </w:tc>
        <w:tc>
          <w:tcPr>
            <w:tcW w:w="1726" w:type="dxa"/>
          </w:tcPr>
          <w:p w14:paraId="719E2E31" w14:textId="7875E6A1" w:rsidR="003040AD" w:rsidRDefault="003040AD" w:rsidP="003040AD">
            <w:r>
              <w:rPr>
                <w:rFonts w:ascii="Calibri" w:hAnsi="Calibri" w:cs="Calibri"/>
                <w:color w:val="000000"/>
              </w:rPr>
              <w:t>113.0883872</w:t>
            </w:r>
          </w:p>
        </w:tc>
        <w:tc>
          <w:tcPr>
            <w:tcW w:w="1726" w:type="dxa"/>
          </w:tcPr>
          <w:p w14:paraId="5C5EF5E0" w14:textId="5E1DB5CF" w:rsidR="003040AD" w:rsidRDefault="003040AD" w:rsidP="003040AD">
            <w:r>
              <w:rPr>
                <w:rFonts w:ascii="Calibri" w:hAnsi="Calibri" w:cs="Calibri"/>
                <w:color w:val="000000"/>
              </w:rPr>
              <w:t>53</w:t>
            </w:r>
          </w:p>
        </w:tc>
      </w:tr>
    </w:tbl>
    <w:p w14:paraId="6F86F908" w14:textId="77777777" w:rsidR="003040AD" w:rsidRDefault="003040AD"/>
    <w:p w14:paraId="7EFDB40E" w14:textId="77777777" w:rsidR="0076311A" w:rsidRDefault="0076311A"/>
    <w:p w14:paraId="7DDBC08E" w14:textId="77777777" w:rsidR="0076311A" w:rsidRDefault="0076311A"/>
    <w:p w14:paraId="5B6442DA" w14:textId="77777777" w:rsidR="0076311A" w:rsidRDefault="0076311A"/>
    <w:p w14:paraId="4026552F" w14:textId="77777777" w:rsidR="0076311A" w:rsidRDefault="0076311A"/>
    <w:p w14:paraId="7B21336B" w14:textId="77777777" w:rsidR="0076311A" w:rsidRDefault="0076311A"/>
    <w:p w14:paraId="259AAFF0" w14:textId="77777777" w:rsidR="00387A5A" w:rsidRDefault="00387A5A"/>
    <w:p w14:paraId="004BEDB5" w14:textId="77777777" w:rsidR="00387A5A" w:rsidRDefault="00387A5A"/>
    <w:p w14:paraId="00C58A78" w14:textId="77777777" w:rsidR="00387A5A" w:rsidRDefault="00387A5A"/>
    <w:p w14:paraId="6C8361B1" w14:textId="77777777" w:rsidR="00387A5A" w:rsidRDefault="00387A5A"/>
    <w:p w14:paraId="63AD358B" w14:textId="77777777" w:rsidR="00387A5A" w:rsidRDefault="00387A5A"/>
    <w:p w14:paraId="2696CD67" w14:textId="77777777" w:rsidR="00387A5A" w:rsidRDefault="00387A5A"/>
    <w:p w14:paraId="3BC251D9" w14:textId="77777777" w:rsidR="00387A5A" w:rsidRDefault="00387A5A"/>
    <w:p w14:paraId="05E35A73" w14:textId="77777777" w:rsidR="00387A5A" w:rsidRDefault="00387A5A"/>
    <w:p w14:paraId="0524CF22" w14:textId="77777777" w:rsidR="00387A5A" w:rsidRDefault="00387A5A"/>
    <w:p w14:paraId="3E844569" w14:textId="77777777" w:rsidR="00387A5A" w:rsidRDefault="00387A5A"/>
    <w:p w14:paraId="6883F9FA" w14:textId="77777777" w:rsidR="00387A5A" w:rsidRDefault="00387A5A"/>
    <w:p w14:paraId="3EEAFA94" w14:textId="77777777" w:rsidR="00387A5A" w:rsidRDefault="00387A5A"/>
    <w:sectPr w:rsidR="00387A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C6EB8"/>
    <w:multiLevelType w:val="hybridMultilevel"/>
    <w:tmpl w:val="B464E1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51803"/>
    <w:multiLevelType w:val="hybridMultilevel"/>
    <w:tmpl w:val="47804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37CAA"/>
    <w:multiLevelType w:val="hybridMultilevel"/>
    <w:tmpl w:val="5D8ACBCA"/>
    <w:lvl w:ilvl="0" w:tplc="CEC4C998">
      <w:start w:val="11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16D33"/>
    <w:multiLevelType w:val="hybridMultilevel"/>
    <w:tmpl w:val="126AD87A"/>
    <w:lvl w:ilvl="0" w:tplc="15F8487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25248">
    <w:abstractNumId w:val="3"/>
  </w:num>
  <w:num w:numId="2" w16cid:durableId="1969240683">
    <w:abstractNumId w:val="2"/>
  </w:num>
  <w:num w:numId="3" w16cid:durableId="1043822654">
    <w:abstractNumId w:val="1"/>
  </w:num>
  <w:num w:numId="4" w16cid:durableId="951405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9B"/>
    <w:rsid w:val="000574BE"/>
    <w:rsid w:val="000607B7"/>
    <w:rsid w:val="00071F0E"/>
    <w:rsid w:val="00083ED1"/>
    <w:rsid w:val="000F67DE"/>
    <w:rsid w:val="001161B4"/>
    <w:rsid w:val="001D230B"/>
    <w:rsid w:val="001E5AB3"/>
    <w:rsid w:val="00234B96"/>
    <w:rsid w:val="002454D0"/>
    <w:rsid w:val="003040AD"/>
    <w:rsid w:val="00387924"/>
    <w:rsid w:val="00387A5A"/>
    <w:rsid w:val="003D3720"/>
    <w:rsid w:val="004938E6"/>
    <w:rsid w:val="004D2B61"/>
    <w:rsid w:val="004E6E58"/>
    <w:rsid w:val="004F01E8"/>
    <w:rsid w:val="00504CC2"/>
    <w:rsid w:val="005071EA"/>
    <w:rsid w:val="005B14BD"/>
    <w:rsid w:val="006930E1"/>
    <w:rsid w:val="006E4009"/>
    <w:rsid w:val="00733735"/>
    <w:rsid w:val="007517FB"/>
    <w:rsid w:val="0076311A"/>
    <w:rsid w:val="00826255"/>
    <w:rsid w:val="00891C83"/>
    <w:rsid w:val="008A5549"/>
    <w:rsid w:val="008C2342"/>
    <w:rsid w:val="00956354"/>
    <w:rsid w:val="00956D5C"/>
    <w:rsid w:val="009E0282"/>
    <w:rsid w:val="009E3B45"/>
    <w:rsid w:val="00A37323"/>
    <w:rsid w:val="00A50805"/>
    <w:rsid w:val="00AD7059"/>
    <w:rsid w:val="00B06BD2"/>
    <w:rsid w:val="00B667C5"/>
    <w:rsid w:val="00B70E9B"/>
    <w:rsid w:val="00C21469"/>
    <w:rsid w:val="00E01C06"/>
    <w:rsid w:val="00E1363C"/>
    <w:rsid w:val="00E943A3"/>
    <w:rsid w:val="00F639B5"/>
    <w:rsid w:val="00F779EE"/>
    <w:rsid w:val="00FC2935"/>
    <w:rsid w:val="00FE2D7C"/>
    <w:rsid w:val="00FE440F"/>
    <w:rsid w:val="00FE7946"/>
    <w:rsid w:val="00FF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E761F"/>
  <w15:chartTrackingRefBased/>
  <w15:docId w15:val="{F3167931-78DE-4423-9B64-6D1466112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9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2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7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D37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72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7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E79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071EA"/>
    <w:rPr>
      <w:color w:val="666666"/>
    </w:rPr>
  </w:style>
  <w:style w:type="paragraph" w:styleId="ListParagraph">
    <w:name w:val="List Paragraph"/>
    <w:basedOn w:val="Normal"/>
    <w:uiPriority w:val="34"/>
    <w:qFormat/>
    <w:rsid w:val="007517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62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779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4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Wang</dc:creator>
  <cp:keywords/>
  <dc:description/>
  <cp:lastModifiedBy>Steven Wang</cp:lastModifiedBy>
  <cp:revision>45</cp:revision>
  <dcterms:created xsi:type="dcterms:W3CDTF">2024-07-16T03:22:00Z</dcterms:created>
  <dcterms:modified xsi:type="dcterms:W3CDTF">2024-07-17T02:54:00Z</dcterms:modified>
</cp:coreProperties>
</file>