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hirdfgiu3myuul0julwug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7mbqwcfw8t7pb493rqv-9">
        <w:r>
          <w:t xml:space="preserve">linkedin.com/in/jeruebe</w:t>
        </w:r>
      </w:hyperlink>
      <w:r>
        <w:t xml:space="preserve">  |  </w:t>
      </w:r>
      <w:hyperlink w:history="1" r:id="rIdgpqaogmgglfunxbkv0_lj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irdfgiu3myuul0julwug" Type="http://schemas.openxmlformats.org/officeDocument/2006/relationships/hyperlink" Target="mailto:jm.ruebe@gmail.com" TargetMode="External"/><Relationship Id="rId7mbqwcfw8t7pb493rqv-9" Type="http://schemas.openxmlformats.org/officeDocument/2006/relationships/hyperlink" Target="https://linkedin.com/in/jeruebe" TargetMode="External"/><Relationship Id="rIdgpqaogmgglfunxbkv0_lj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2026-10-20T18:56:34.055Z</dcterms:created>
  <dcterms:modified xsi:type="dcterms:W3CDTF">2026-10-20T18:56:34.056Z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