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nocgd9f8wbc6lsbqtkk97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ikzp3cgza6dsp-9sv6paf">
        <w:r>
          <w:t xml:space="preserve">linkedin.com/in/jeruebe</w:t>
        </w:r>
      </w:hyperlink>
    </w:p>
    <w:p>
      <w:pPr>
        <w:spacing w:after="60"/>
        <w:jc w:val="center"/>
      </w:pPr>
      <w:hyperlink w:history="1" r:id="rId5qahgcwlzazrowgxagot7">
        <w:r>
          <w:t xml:space="preserve">altjerue.github.io</w:t>
        </w:r>
      </w:hyperlink>
      <w:r>
        <w:t xml:space="preserve">  |  </w:t>
      </w:r>
      <w:hyperlink w:history="1" r:id="rIdmrerjyoeaovxd2ommr3q3">
        <w:r>
          <w:t xml:space="preserve">github.com/altjerue</w:t>
        </w:r>
      </w:hyperlink>
      <w:r>
        <w:t xml:space="preserve">  |  </w:t>
      </w:r>
      <w:hyperlink w:history="1" r:id="rIdqvdruvdjg3hrnsucgqytb">
        <w:r>
          <w:t xml:space="preserve">orcid.org/0000-0003-1988-1912</w:t>
        </w:r>
      </w:hyperlink>
      <w:r>
        <w:t xml:space="preserve">  |  </w:t>
      </w:r>
      <w:hyperlink w:history="1" r:id="rId8regwekmydljyhsc58fsu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Research engineer and computational scientist with a PhD in Physics and 10+ years of experience building physics-based numerical models (PDE solvers, radiative transfer, MHD) and applying machine learning to physical-science problems. Python-fluent, with GPU and HPC experience and an open-source track record: architected and maintained simulation libraries adopted by other research groups, tested and shipped code through CI/CD with test suites, and mentored students. Strong at pairing physical principles with data-driven models and explaining the results to scientific and engineering audiences.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hybrid physics–ML modeling, PyTorch, TensorFlow, JAX (introductory coursework), scikit-learn, NumPy, SciPy, Pandas, Astropy, ML-assisted parameter estimation, gradient-based optimization, SVM, random forest, neural networks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processing, raster/vector data pipelines, QGIS, geospatial feature engineering for ML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HDF5, large-scale parallel CPU computing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Physics simulation (multiscale/multiphysics modeling, radiative transfer, relativistic MHD, Lagrangian particle dynamics), numerical PDEs (advection–diffusion, Fokker–Planck), finite difference/volume methods, numerical linear algebra, synthetic dataset generation, uncertainty quantification, parameter estimation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 and code review, Docker, Azure, CI/CD (Jenkins),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Physics expert for a leading AI lab: 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an open-source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for production incidents; prepared and validated Oracle EBS data with SQL.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 hole binaries,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 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 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OpenMP, making it about 20× faster than the original serial code on 5 cores.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Modeled the COVID-19 outbreak in Mexico (Python) and co-wrote Spanish-language infographics in a campaign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 hole simulation images into training data for an SVM classifier of black 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radiative-transfer spectra and light curves.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Fermi-LAT and VLBA multi-wavelength observations, cross-matching sources across catalogs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 and light-curve patterns that quantify plasma magnetization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tzbx5kuvznow8dhumumrr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cxfvqsi3atpkyovvweyqm">
        <w:r>
          <w:t xml:space="preserve">ApJ 976, 182 (2024)</w:t>
        </w:r>
      </w:hyperlink>
      <w:r>
        <w:t xml:space="preserve">, </w:t>
      </w:r>
      <w:hyperlink w:history="1" r:id="rId37e-gopbzz5ujngu3zjb8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aspenepcbv5zqv4gdolm0">
        <w:r>
          <w:t xml:space="preserve">MNRAS 513, 5766–5779 (2022)</w:t>
        </w:r>
      </w:hyperlink>
      <w:r>
        <w:t xml:space="preserve">, </w:t>
      </w:r>
      <w:hyperlink w:history="1" r:id="rId1g7kpm-aqqhlvmcthw5zt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jxfrkeurxnibw_udj0bzi">
        <w:r>
          <w:t xml:space="preserve">Phys. Rev. D 106, 083015 (2022)</w:t>
        </w:r>
      </w:hyperlink>
      <w:r>
        <w:t xml:space="preserve">, </w:t>
      </w:r>
      <w:hyperlink w:history="1" r:id="rIdpmzwzqdq061biyzlidtpf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us8k-6irmafs0kdu_y1sz">
        <w:r>
          <w:t xml:space="preserve">ApJ 919, 95 (2021)</w:t>
        </w:r>
      </w:hyperlink>
      <w:r>
        <w:t xml:space="preserve">, </w:t>
      </w:r>
      <w:hyperlink w:history="1" r:id="rIdalsdtikfrffqcshujsi9r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06_u0fr7iwzikctug4v8j">
        <w:r>
          <w:t xml:space="preserve">MNRAS 501, 4092–4102 (2021)</w:t>
        </w:r>
      </w:hyperlink>
      <w:r>
        <w:t xml:space="preserve">, </w:t>
      </w:r>
      <w:hyperlink w:history="1" r:id="rIdomwvxajwpey2oyteyobmq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iikp0doukl6sswmzt3nzb">
        <w:r>
          <w:t xml:space="preserve">MNRAS 496, 974–986 (2020)</w:t>
        </w:r>
      </w:hyperlink>
      <w:r>
        <w:t xml:space="preserve">, </w:t>
      </w:r>
      <w:hyperlink w:history="1" r:id="rIdgzcrkwyfisnn_whqalskq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k1gibin8gy_gatvh-73qa">
        <w:r>
          <w:t xml:space="preserve">MNRAS 468, 1169–1182 (2017)</w:t>
        </w:r>
      </w:hyperlink>
      <w:r>
        <w:t xml:space="preserve">, </w:t>
      </w:r>
      <w:hyperlink w:history="1" r:id="rIdild4gg_2makbx8qwxxmhg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hhfmbnj7mpjbpzoqnf8mf">
        <w:r>
          <w:t xml:space="preserve">MNRAS 438, 1856–1869 (2014)</w:t>
        </w:r>
      </w:hyperlink>
      <w:r>
        <w:t xml:space="preserve">, </w:t>
      </w:r>
      <w:hyperlink w:history="1" r:id="rIdxzjjz7bnngkn4aopuficf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qgetnzf34sc_eownxuqtb">
        <w:r>
          <w:t xml:space="preserve">Phys. Rev. D 80, 084023 (2009)</w:t>
        </w:r>
      </w:hyperlink>
      <w:r>
        <w:t xml:space="preserve">, </w:t>
      </w:r>
      <w:hyperlink w:history="1" r:id="rIdsrlsogtqlewvvbjvlu9ux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wrnm3oiq-ays4t5ik5scp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rc2afsctrjivor-8hvfrh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r5ueu5dft6iupk3rk3cf7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7vbpxazoddrh6glltdlae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wpxur2rjbfxf5j4b7zmnl">
        <w:r>
          <w:t xml:space="preserve">PoS(SWIFT 10) 233, 159 (2014)</w:t>
        </w:r>
      </w:hyperlink>
      <w:r>
        <w:t xml:space="preserve">, </w:t>
      </w:r>
      <w:hyperlink w:history="1" r:id="rIdunpdqg6htigyxaetdgv7c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1mc76m7kt40phi4btekqa">
        <w:r>
          <w:t xml:space="preserve">EPJ Web Conf. 61, 02007 (2013)</w:t>
        </w:r>
      </w:hyperlink>
      <w:r>
        <w:t xml:space="preserve">, </w:t>
      </w:r>
      <w:hyperlink w:history="1" r:id="rIdjqgnj8qmlkzsuo3jacgap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hpgbyaqgymzxxw8jvf-o4">
        <w:r>
          <w:t xml:space="preserve">J. Phys.: Conf. Ser. 454, 012001 (2013)</w:t>
        </w:r>
      </w:hyperlink>
      <w:r>
        <w:t xml:space="preserve">, </w:t>
      </w:r>
      <w:hyperlink w:history="1" r:id="rId6qwd8sqba5ju1ht58v_q8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Physics-informed ML (Python, scikit-learn, PyTorch)</w:t>
      </w:r>
      <w:r>
        <w:tab/>
      </w:r>
      <w:hyperlink w:history="1" r:id="rIdfew3qw6ar0dvcof-chiyt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validated against Tleco output.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dab3ibgz72k5pvnfk32rq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dulufhzzsjdj4lk8ueucq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hhio-vvzns8rtlduzxpuy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distributions; about 20× faster than the original serial code on 5 cores after OpenMP parallelization and optimization;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 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22gtq2bcgcb_zliuefsxs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htylc9dfgiha-l6amezxw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hvgs_mbw6omahjwqvvsjt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dawtegy4anjiowzllv_jj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ur-6jqrnrj-8__j334tbs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nocgd9f8wbc6lsbqtkk97" Type="http://schemas.openxmlformats.org/officeDocument/2006/relationships/hyperlink" Target="mailto:jm.ruebe@gmail.com" TargetMode="External"/><Relationship Id="rIdikzp3cgza6dsp-9sv6paf" Type="http://schemas.openxmlformats.org/officeDocument/2006/relationships/hyperlink" Target="https://linkedin.com/in/jeruebe" TargetMode="External"/><Relationship Id="rId5qahgcwlzazrowgxagot7" Type="http://schemas.openxmlformats.org/officeDocument/2006/relationships/hyperlink" Target="https://altjerue.github.io" TargetMode="External"/><Relationship Id="rIdmrerjyoeaovxd2ommr3q3" Type="http://schemas.openxmlformats.org/officeDocument/2006/relationships/hyperlink" Target="https://github.com/altjerue" TargetMode="External"/><Relationship Id="rIdqvdruvdjg3hrnsucgqytb" Type="http://schemas.openxmlformats.org/officeDocument/2006/relationships/hyperlink" Target="https://orcid.org/0000-0003-1988-1912" TargetMode="External"/><Relationship Id="rId8regwekmydljyhsc58fsu" Type="http://schemas.openxmlformats.org/officeDocument/2006/relationships/hyperlink" Target="https://scholar.google.com/citations?user=hrld5zgAAAAJ" TargetMode="External"/><Relationship Id="rIdtzbx5kuvznow8dhumumrr" Type="http://schemas.openxmlformats.org/officeDocument/2006/relationships/hyperlink" Target="http://roderic.uv.es/handle/10550/60003" TargetMode="External"/><Relationship Id="rIdcxfvqsi3atpkyovvweyqm" Type="http://schemas.openxmlformats.org/officeDocument/2006/relationships/hyperlink" Target="https://doi.org/10.3847/1538-4357/ad8bc2" TargetMode="External"/><Relationship Id="rId37e-gopbzz5ujngu3zjb8" Type="http://schemas.openxmlformats.org/officeDocument/2006/relationships/hyperlink" Target="https://arxiv.org/abs/2405.17581" TargetMode="External"/><Relationship Id="rIdaspenepcbv5zqv4gdolm0" Type="http://schemas.openxmlformats.org/officeDocument/2006/relationships/hyperlink" Target="https://doi.org/10.1093/mnras/stac1282" TargetMode="External"/><Relationship Id="rId1g7kpm-aqqhlvmcthw5zt" Type="http://schemas.openxmlformats.org/officeDocument/2006/relationships/hyperlink" Target="https://arxiv.org/abs/2201.07790" TargetMode="External"/><Relationship Id="rIdjxfrkeurxnibw_udj0bzi" Type="http://schemas.openxmlformats.org/officeDocument/2006/relationships/hyperlink" Target="https://doi.org/10.1103/PhysRevD.106.083015" TargetMode="External"/><Relationship Id="rIdpmzwzqdq061biyzlidtpf" Type="http://schemas.openxmlformats.org/officeDocument/2006/relationships/hyperlink" Target="https://arxiv.org/abs/2112.09817" TargetMode="External"/><Relationship Id="rIdus8k-6irmafs0kdu_y1sz" Type="http://schemas.openxmlformats.org/officeDocument/2006/relationships/hyperlink" Target="https://doi.org/10.3847/1538-4357/ac1119" TargetMode="External"/><Relationship Id="rIdalsdtikfrffqcshujsi9r" Type="http://schemas.openxmlformats.org/officeDocument/2006/relationships/hyperlink" Target="https://arxiv.org/abs/2106.05356" TargetMode="External"/><Relationship Id="rId06_u0fr7iwzikctug4v8j" Type="http://schemas.openxmlformats.org/officeDocument/2006/relationships/hyperlink" Target="https://doi.org/10.1093/mnras/staa3925" TargetMode="External"/><Relationship Id="rIdomwvxajwpey2oyteyobmq" Type="http://schemas.openxmlformats.org/officeDocument/2006/relationships/hyperlink" Target="https://arxiv.org/abs/2009.02273" TargetMode="External"/><Relationship Id="rIdiikp0doukl6sswmzt3nzb" Type="http://schemas.openxmlformats.org/officeDocument/2006/relationships/hyperlink" Target="https://doi.org/10.1093/mnras/staa1583" TargetMode="External"/><Relationship Id="rIdgzcrkwyfisnn_whqalskq" Type="http://schemas.openxmlformats.org/officeDocument/2006/relationships/hyperlink" Target="https://arxiv.org/abs/1910.14049" TargetMode="External"/><Relationship Id="rIdk1gibin8gy_gatvh-73qa" Type="http://schemas.openxmlformats.org/officeDocument/2006/relationships/hyperlink" Target="https://doi.org/10.1093/mnras/stx476" TargetMode="External"/><Relationship Id="rIdild4gg_2makbx8qwxxmhg" Type="http://schemas.openxmlformats.org/officeDocument/2006/relationships/hyperlink" Target="https://arxiv.org/abs/1612.06383" TargetMode="External"/><Relationship Id="rIdhhfmbnj7mpjbpzoqnf8mf" Type="http://schemas.openxmlformats.org/officeDocument/2006/relationships/hyperlink" Target="https://doi.org/10.1093/mnras/stt2335" TargetMode="External"/><Relationship Id="rIdxzjjz7bnngkn4aopuficf" Type="http://schemas.openxmlformats.org/officeDocument/2006/relationships/hyperlink" Target="https://arxiv.org/abs/1310.5441" TargetMode="External"/><Relationship Id="rIdqgetnzf34sc_eownxuqtb" Type="http://schemas.openxmlformats.org/officeDocument/2006/relationships/hyperlink" Target="https://doi.org/10.1103/PhysRevD.80.084023" TargetMode="External"/><Relationship Id="rIdsrlsogtqlewvvbjvlu9ux" Type="http://schemas.openxmlformats.org/officeDocument/2006/relationships/hyperlink" Target="https://arxiv.org/abs/1009.1250" TargetMode="External"/><Relationship Id="rIdwrnm3oiq-ays4t5ik5scp" Type="http://schemas.openxmlformats.org/officeDocument/2006/relationships/hyperlink" Target="https://doi.org/10.1002/asna.202113919" TargetMode="External"/><Relationship Id="rIdrc2afsctrjivor-8hvfrh" Type="http://schemas.openxmlformats.org/officeDocument/2006/relationships/hyperlink" Target="https://arxiv.org/abs/2011.13797" TargetMode="External"/><Relationship Id="rIdr5ueu5dft6iupk3rk3cf7" Type="http://schemas.openxmlformats.org/officeDocument/2006/relationships/hyperlink" Target="https://doi.org/10.1002/asna.202113895" TargetMode="External"/><Relationship Id="rId7vbpxazoddrh6glltdlae" Type="http://schemas.openxmlformats.org/officeDocument/2006/relationships/hyperlink" Target="https://arxiv.org/abs/2011.13805" TargetMode="External"/><Relationship Id="rIdwpxur2rjbfxf5j4b7zmnl" Type="http://schemas.openxmlformats.org/officeDocument/2006/relationships/hyperlink" Target="https://doi.org/10.22323/1.233.0159" TargetMode="External"/><Relationship Id="rIdunpdqg6htigyxaetdgv7c" Type="http://schemas.openxmlformats.org/officeDocument/2006/relationships/hyperlink" Target="https://arxiv.org/abs/1502.07882" TargetMode="External"/><Relationship Id="rId1mc76m7kt40phi4btekqa" Type="http://schemas.openxmlformats.org/officeDocument/2006/relationships/hyperlink" Target="https://doi.org/10.1051/epjconf/20136102007" TargetMode="External"/><Relationship Id="rIdjqgnj8qmlkzsuo3jacgap" Type="http://schemas.openxmlformats.org/officeDocument/2006/relationships/hyperlink" Target="https://arxiv.org/abs/1309.4612" TargetMode="External"/><Relationship Id="rIdhpgbyaqgymzxxw8jvf-o4" Type="http://schemas.openxmlformats.org/officeDocument/2006/relationships/hyperlink" Target="https://doi.org/10.1088/1742-6596/454/1/012001" TargetMode="External"/><Relationship Id="rId6qwd8sqba5ju1ht58v_q8" Type="http://schemas.openxmlformats.org/officeDocument/2006/relationships/hyperlink" Target="https://arxiv.org/abs/1211.1794" TargetMode="External"/><Relationship Id="rIdfew3qw6ar0dvcof-chiyt" Type="http://schemas.openxmlformats.org/officeDocument/2006/relationships/hyperlink" Target="https://github.com/altjerue/ilwikak-ml" TargetMode="External"/><Relationship Id="rIddab3ibgz72k5pvnfk32rq" Type="http://schemas.openxmlformats.org/officeDocument/2006/relationships/hyperlink" Target="https://github.com/UW-ForestMycobiomeLab/WindSporesHills" TargetMode="External"/><Relationship Id="rIddulufhzzsjdj4lk8ueucq" Type="http://schemas.openxmlformats.org/officeDocument/2006/relationships/hyperlink" Target="https://github.com/zkdavis/Tleco" TargetMode="External"/><Relationship Id="rIdhhio-vvzns8rtlduzxpuy" Type="http://schemas.openxmlformats.org/officeDocument/2006/relationships/hyperlink" Target="https://github.com/altjerue/paramo" TargetMode="External"/><Relationship Id="rId22gtq2bcgcb_zliuefsxs" Type="http://schemas.openxmlformats.org/officeDocument/2006/relationships/hyperlink" Target="https://www.youtube.com/watch?v=BAZNWLNT69M" TargetMode="External"/><Relationship Id="rIdhtylc9dfgiha-l6amezxw" Type="http://schemas.openxmlformats.org/officeDocument/2006/relationships/hyperlink" Target="https://www.youtube.com/watch?v=0TJiKg7kOPI" TargetMode="External"/><Relationship Id="rIdhvgs_mbw6omahjwqvvsjt" Type="http://schemas.openxmlformats.org/officeDocument/2006/relationships/hyperlink" Target="https://mexiciencia.github.io/post/anita/" TargetMode="External"/><Relationship Id="rIddawtegy4anjiowzllv_jj" Type="http://schemas.openxmlformats.org/officeDocument/2006/relationships/hyperlink" Target="https://mexiciencia.github.io/post/modelo-sir/" TargetMode="External"/><Relationship Id="rIdur-6jqrnrj-8__j334tbs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2026-10-14T22:00:34.216Z</dcterms:created>
  <dcterms:modified xsi:type="dcterms:W3CDTF">2026-10-14T22:00:34.217Z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