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nwxwdzffvrsmyyd-s1fl7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ofmutessumj4w5ogfr1gp">
        <w:r>
          <w:t xml:space="preserve">linkedin.com/in/jeruebe</w:t>
        </w:r>
      </w:hyperlink>
      <w:r>
        <w:t xml:space="preserve">  |  </w:t>
      </w:r>
      <w:hyperlink w:history="1" r:id="rId48glqqd6x84myylbk3zwh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astrophysics, seeking to teach physics and astronomy. Substitute instructor for a graduate thermodynamics course; mentored three graduate researchers who co-authored papers with me. Bilingual (English/Spanish).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Amanda O. Harrison, and Hao Zhang, graduate students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Talks and 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with a random-forest model (&gt;75% accuracy) and optimized terrain-analysis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for relativistic-outflow radiation (ApJ 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 pipelines (Java, Python, SQL).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upgrade of a black hole binary simulation code; 2 publications on neutron 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a NASA-funded grant on active-galaxy radiation; mentored three graduate researchers; 3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(native; talks and teaching in Spanish),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wxwdzffvrsmyyd-s1fl7" Type="http://schemas.openxmlformats.org/officeDocument/2006/relationships/hyperlink" Target="mailto:jm.ruebe@gmail.com" TargetMode="External"/><Relationship Id="rIdofmutessumj4w5ogfr1gp" Type="http://schemas.openxmlformats.org/officeDocument/2006/relationships/hyperlink" Target="https://linkedin.com/in/jeruebe" TargetMode="External"/><Relationship Id="rId48glqqd6x84myylbk3zwh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2026-10-22T04:28:52.142Z</dcterms:created>
  <dcterms:modified xsi:type="dcterms:W3CDTF">2026-10-22T04:28:52.142Z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