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1D3D9927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Data:</w:t>
      </w:r>
      <w:r w:rsidR="00E12279">
        <w:rPr>
          <w:rFonts w:ascii="Times New Roman" w:eastAsiaTheme="minorEastAsia" w:hAnsi="Times New Roman" w:cs="Times New Roman"/>
          <w:sz w:val="24"/>
          <w:szCs w:val="24"/>
        </w:rPr>
        <w:t>31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agosto de 2025</w:t>
      </w:r>
    </w:p>
    <w:p w14:paraId="548D8681" w14:textId="3E3A5C65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E12279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E12279">
        <w:rPr>
          <w:rFonts w:ascii="Times New Roman" w:eastAsiaTheme="minorEastAsia" w:hAnsi="Times New Roman" w:cs="Times New Roman"/>
          <w:sz w:val="24"/>
          <w:szCs w:val="24"/>
        </w:rPr>
        <w:t>44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45DFF481" w14:textId="396210F6" w:rsidR="00E12279" w:rsidRDefault="00E12279" w:rsidP="00E12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279">
        <w:rPr>
          <w:rFonts w:ascii="Times New Roman" w:eastAsia="Times New Roman" w:hAnsi="Times New Roman" w:cs="Times New Roman"/>
          <w:sz w:val="24"/>
          <w:szCs w:val="24"/>
        </w:rPr>
        <w:t>Definição de prazos para entrega.</w:t>
      </w:r>
    </w:p>
    <w:p w14:paraId="4E6FFDA2" w14:textId="77777777" w:rsidR="00E12279" w:rsidRPr="00E12279" w:rsidRDefault="00E12279" w:rsidP="00E12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3DD91" w14:textId="77777777" w:rsidR="00E12279" w:rsidRDefault="00E12279" w:rsidP="00E12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279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00E12279">
        <w:rPr>
          <w:rFonts w:ascii="Times New Roman" w:eastAsia="Times New Roman" w:hAnsi="Times New Roman" w:cs="Times New Roman"/>
          <w:sz w:val="24"/>
          <w:szCs w:val="24"/>
        </w:rPr>
        <w:br/>
        <w:t>Discutimos os prazos ideais para entregas de novos jogos e produtos, bem como os limites para finalização de atividades internas do projeto. Também foi estabelecido até quando cada etapa deverá ser concluída, visando melhorar a organização e o cumprimento dos prazos com os clientes.</w:t>
      </w:r>
    </w:p>
    <w:p w14:paraId="3DB2F53E" w14:textId="77777777" w:rsidR="00E12279" w:rsidRPr="00E12279" w:rsidRDefault="00E12279" w:rsidP="00E12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47E24F" w14:textId="77777777" w:rsidR="00E12279" w:rsidRPr="00E12279" w:rsidRDefault="00E12279" w:rsidP="00E12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279">
        <w:rPr>
          <w:rFonts w:ascii="Times New Roman" w:eastAsia="Times New Roman" w:hAnsi="Times New Roman" w:cs="Times New Roman"/>
          <w:b/>
          <w:bCs/>
          <w:sz w:val="24"/>
          <w:szCs w:val="24"/>
        </w:rPr>
        <w:t>Encaminhamentos:</w:t>
      </w:r>
    </w:p>
    <w:p w14:paraId="26C1DA5A" w14:textId="77777777" w:rsidR="00E12279" w:rsidRPr="00E12279" w:rsidRDefault="00E12279" w:rsidP="00E1227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279">
        <w:rPr>
          <w:rFonts w:ascii="Times New Roman" w:eastAsia="Times New Roman" w:hAnsi="Times New Roman" w:cs="Times New Roman"/>
          <w:sz w:val="24"/>
          <w:szCs w:val="24"/>
        </w:rPr>
        <w:t>Estabelecer calendário de entregas.</w:t>
      </w:r>
    </w:p>
    <w:p w14:paraId="75E266AA" w14:textId="77777777" w:rsidR="00E12279" w:rsidRPr="00E12279" w:rsidRDefault="00E12279" w:rsidP="00E1227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279">
        <w:rPr>
          <w:rFonts w:ascii="Times New Roman" w:eastAsia="Times New Roman" w:hAnsi="Times New Roman" w:cs="Times New Roman"/>
          <w:sz w:val="24"/>
          <w:szCs w:val="24"/>
        </w:rPr>
        <w:t>Notificar fornecedores sobre os prazos.</w:t>
      </w:r>
    </w:p>
    <w:p w14:paraId="09897BE6" w14:textId="77777777" w:rsidR="00E12279" w:rsidRDefault="00E12279" w:rsidP="00E1227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279">
        <w:rPr>
          <w:rFonts w:ascii="Times New Roman" w:eastAsia="Times New Roman" w:hAnsi="Times New Roman" w:cs="Times New Roman"/>
          <w:sz w:val="24"/>
          <w:szCs w:val="24"/>
        </w:rPr>
        <w:t>Monitorar o cumprimento semanal das metas.</w:t>
      </w:r>
    </w:p>
    <w:p w14:paraId="14D62100" w14:textId="77777777" w:rsidR="00E12279" w:rsidRPr="00E12279" w:rsidRDefault="00E12279" w:rsidP="00E122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D8452" w14:textId="77777777" w:rsidR="00BD5817" w:rsidRDefault="00BD5817">
      <w:pPr>
        <w:spacing w:after="0" w:line="240" w:lineRule="auto"/>
      </w:pPr>
      <w:r>
        <w:separator/>
      </w:r>
    </w:p>
  </w:endnote>
  <w:endnote w:type="continuationSeparator" w:id="0">
    <w:p w14:paraId="37EE09BE" w14:textId="77777777" w:rsidR="00BD5817" w:rsidRDefault="00BD5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556BA" w14:textId="77777777" w:rsidR="00BD5817" w:rsidRDefault="00BD5817">
      <w:pPr>
        <w:spacing w:after="0" w:line="240" w:lineRule="auto"/>
      </w:pPr>
      <w:r>
        <w:separator/>
      </w:r>
    </w:p>
  </w:footnote>
  <w:footnote w:type="continuationSeparator" w:id="0">
    <w:p w14:paraId="63D39466" w14:textId="77777777" w:rsidR="00BD5817" w:rsidRDefault="00BD5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001D7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851F0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70805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49317B"/>
    <w:multiLevelType w:val="multilevel"/>
    <w:tmpl w:val="F80C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076628">
    <w:abstractNumId w:val="6"/>
  </w:num>
  <w:num w:numId="2" w16cid:durableId="1043821362">
    <w:abstractNumId w:val="1"/>
  </w:num>
  <w:num w:numId="3" w16cid:durableId="779645873">
    <w:abstractNumId w:val="4"/>
  </w:num>
  <w:num w:numId="4" w16cid:durableId="2073120266">
    <w:abstractNumId w:val="8"/>
  </w:num>
  <w:num w:numId="5" w16cid:durableId="1029911878">
    <w:abstractNumId w:val="9"/>
  </w:num>
  <w:num w:numId="6" w16cid:durableId="1016806530">
    <w:abstractNumId w:val="0"/>
  </w:num>
  <w:num w:numId="7" w16cid:durableId="1976521166">
    <w:abstractNumId w:val="2"/>
  </w:num>
  <w:num w:numId="8" w16cid:durableId="2055890475">
    <w:abstractNumId w:val="5"/>
  </w:num>
  <w:num w:numId="9" w16cid:durableId="980156942">
    <w:abstractNumId w:val="3"/>
  </w:num>
  <w:num w:numId="10" w16cid:durableId="175460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2B8E"/>
    <w:rsid w:val="00122687"/>
    <w:rsid w:val="001B4BE1"/>
    <w:rsid w:val="002056BD"/>
    <w:rsid w:val="002264B6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A13BF"/>
    <w:rsid w:val="004E4D89"/>
    <w:rsid w:val="00525299"/>
    <w:rsid w:val="00574DD7"/>
    <w:rsid w:val="00577E02"/>
    <w:rsid w:val="0064488C"/>
    <w:rsid w:val="00691B47"/>
    <w:rsid w:val="006956C2"/>
    <w:rsid w:val="006A7B6D"/>
    <w:rsid w:val="00744173"/>
    <w:rsid w:val="00754529"/>
    <w:rsid w:val="0076488B"/>
    <w:rsid w:val="007B3195"/>
    <w:rsid w:val="0083008F"/>
    <w:rsid w:val="008963EA"/>
    <w:rsid w:val="00964738"/>
    <w:rsid w:val="00AE4B69"/>
    <w:rsid w:val="00BD5817"/>
    <w:rsid w:val="00C2475C"/>
    <w:rsid w:val="00C30FC5"/>
    <w:rsid w:val="00C339D2"/>
    <w:rsid w:val="00C628F9"/>
    <w:rsid w:val="00CE030D"/>
    <w:rsid w:val="00E12279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larissa rayanne</cp:lastModifiedBy>
  <cp:revision>4</cp:revision>
  <cp:lastPrinted>2025-06-13T18:15:00Z</cp:lastPrinted>
  <dcterms:created xsi:type="dcterms:W3CDTF">2025-09-03T22:27:00Z</dcterms:created>
  <dcterms:modified xsi:type="dcterms:W3CDTF">2025-09-03T22:39:00Z</dcterms:modified>
</cp:coreProperties>
</file>