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48D8681" w14:textId="620232C2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50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7481FD73" w14:textId="77777777" w:rsidR="0057788A" w:rsidRDefault="0057788A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88A">
        <w:rPr>
          <w:rFonts w:ascii="Times New Roman" w:eastAsia="Times New Roman" w:hAnsi="Times New Roman" w:cs="Times New Roman"/>
          <w:sz w:val="24"/>
          <w:szCs w:val="24"/>
        </w:rPr>
        <w:t>Avaliação do progresso do projeto</w:t>
      </w:r>
    </w:p>
    <w:p w14:paraId="69BCE470" w14:textId="0E9490C1" w:rsidR="0057788A" w:rsidRDefault="0057788A" w:rsidP="002056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7788A">
        <w:rPr>
          <w:rFonts w:ascii="Times New Roman" w:eastAsia="Times New Roman" w:hAnsi="Times New Roman" w:cs="Times New Roman"/>
          <w:sz w:val="24"/>
          <w:szCs w:val="24"/>
        </w:rPr>
        <w:br/>
      </w:r>
      <w:r w:rsidRPr="0057788A">
        <w:rPr>
          <w:rFonts w:ascii="Times New Roman" w:eastAsia="Times New Roman" w:hAnsi="Times New Roman" w:cs="Times New Roman"/>
          <w:b/>
          <w:bCs/>
          <w:sz w:val="24"/>
          <w:szCs w:val="24"/>
        </w:rPr>
        <w:t>Descrição:</w:t>
      </w:r>
    </w:p>
    <w:p w14:paraId="7BE72F40" w14:textId="3F4C35E8" w:rsidR="002056BD" w:rsidRPr="002056BD" w:rsidRDefault="0057788A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88A">
        <w:rPr>
          <w:rFonts w:ascii="Times New Roman" w:eastAsia="Times New Roman" w:hAnsi="Times New Roman" w:cs="Times New Roman"/>
          <w:sz w:val="24"/>
          <w:szCs w:val="24"/>
        </w:rPr>
        <w:br/>
        <w:t>A equipe realizou uma conversa geral sobre o andamento do projeto, destacando o que está funcionando bem e o que pode ser aprimorado. Foram levantadas sugestões para futuras melhorias e ajustes na interface.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B4827" w14:textId="77777777" w:rsidR="006D6540" w:rsidRDefault="006D6540">
      <w:pPr>
        <w:spacing w:after="0" w:line="240" w:lineRule="auto"/>
      </w:pPr>
      <w:r>
        <w:separator/>
      </w:r>
    </w:p>
  </w:endnote>
  <w:endnote w:type="continuationSeparator" w:id="0">
    <w:p w14:paraId="3576620B" w14:textId="77777777" w:rsidR="006D6540" w:rsidRDefault="006D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2A77A" w14:textId="77777777" w:rsidR="006D6540" w:rsidRDefault="006D6540">
      <w:pPr>
        <w:spacing w:after="0" w:line="240" w:lineRule="auto"/>
      </w:pPr>
      <w:r>
        <w:separator/>
      </w:r>
    </w:p>
  </w:footnote>
  <w:footnote w:type="continuationSeparator" w:id="0">
    <w:p w14:paraId="08756A49" w14:textId="77777777" w:rsidR="006D6540" w:rsidRDefault="006D6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01D7" w14:textId="77777777" w:rsidR="001B4BE1" w:rsidRDefault="006D654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851F0" w14:textId="77777777" w:rsidR="001B4BE1" w:rsidRDefault="006D654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0805" w14:textId="77777777" w:rsidR="001B4BE1" w:rsidRDefault="006D654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2056BD"/>
    <w:rsid w:val="00287DA8"/>
    <w:rsid w:val="002B3981"/>
    <w:rsid w:val="002C2E8D"/>
    <w:rsid w:val="002D440B"/>
    <w:rsid w:val="002E4D0B"/>
    <w:rsid w:val="00321D36"/>
    <w:rsid w:val="00323F60"/>
    <w:rsid w:val="00331A6F"/>
    <w:rsid w:val="003E74D4"/>
    <w:rsid w:val="004563AC"/>
    <w:rsid w:val="004E4D89"/>
    <w:rsid w:val="004F1932"/>
    <w:rsid w:val="00525299"/>
    <w:rsid w:val="00574DD7"/>
    <w:rsid w:val="0057788A"/>
    <w:rsid w:val="00577E02"/>
    <w:rsid w:val="00636AC1"/>
    <w:rsid w:val="0064488C"/>
    <w:rsid w:val="00691B47"/>
    <w:rsid w:val="006956C2"/>
    <w:rsid w:val="006A7B6D"/>
    <w:rsid w:val="006D6540"/>
    <w:rsid w:val="00744173"/>
    <w:rsid w:val="00754529"/>
    <w:rsid w:val="0076488B"/>
    <w:rsid w:val="0083008F"/>
    <w:rsid w:val="008963EA"/>
    <w:rsid w:val="00964738"/>
    <w:rsid w:val="00AE4B69"/>
    <w:rsid w:val="00C167E1"/>
    <w:rsid w:val="00C2475C"/>
    <w:rsid w:val="00C30FC5"/>
    <w:rsid w:val="00C339D2"/>
    <w:rsid w:val="00C628F9"/>
    <w:rsid w:val="00CE030D"/>
    <w:rsid w:val="00DF11A6"/>
    <w:rsid w:val="00E27AD2"/>
    <w:rsid w:val="00E70236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2025-10-23T12:34:00Z</dcterms:created>
  <dcterms:modified xsi:type="dcterms:W3CDTF">2025-10-23T12:34:00Z</dcterms:modified>
</cp:coreProperties>
</file>