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B63BA2C" w14:textId="77777777" w:rsidR="00DB58F2" w:rsidRDefault="00DB58F2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8F2">
        <w:rPr>
          <w:rFonts w:ascii="Times New Roman" w:eastAsia="Times New Roman" w:hAnsi="Times New Roman" w:cs="Times New Roman"/>
          <w:sz w:val="24"/>
          <w:szCs w:val="24"/>
        </w:rPr>
        <w:t>Carrinho de compras</w:t>
      </w:r>
    </w:p>
    <w:p w14:paraId="75C36C2A" w14:textId="65196C7C" w:rsidR="00DB58F2" w:rsidRDefault="00DB58F2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58F2">
        <w:rPr>
          <w:rFonts w:ascii="Times New Roman" w:eastAsia="Times New Roman" w:hAnsi="Times New Roman" w:cs="Times New Roman"/>
          <w:sz w:val="24"/>
          <w:szCs w:val="24"/>
        </w:rPr>
        <w:br/>
      </w:r>
      <w:r w:rsidRPr="00DB58F2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5BE9FDC1" w:rsidR="002056BD" w:rsidRPr="002056BD" w:rsidRDefault="00DB58F2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8F2">
        <w:rPr>
          <w:rFonts w:ascii="Times New Roman" w:eastAsia="Times New Roman" w:hAnsi="Times New Roman" w:cs="Times New Roman"/>
          <w:sz w:val="24"/>
          <w:szCs w:val="24"/>
        </w:rPr>
        <w:br/>
        <w:t xml:space="preserve">A reunião teve como foco a melhoria do carrinho da loja de jogos. Foram otimizadas as funções de adicionar e remover produtos, cálculo de total e atualização dinâmica dos itens no </w:t>
      </w:r>
      <w:proofErr w:type="gramStart"/>
      <w:r w:rsidRPr="00DB58F2">
        <w:rPr>
          <w:rFonts w:ascii="Times New Roman" w:eastAsia="Times New Roman" w:hAnsi="Times New Roman" w:cs="Times New Roman"/>
          <w:sz w:val="24"/>
          <w:szCs w:val="24"/>
        </w:rPr>
        <w:t>carrinho.</w:t>
      </w:r>
      <w:bookmarkStart w:id="0" w:name="_GoBack"/>
      <w:bookmarkEnd w:id="0"/>
      <w:proofErr w:type="gramEnd"/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198D" w14:textId="77777777" w:rsidR="00DF77DB" w:rsidRDefault="00DF77DB">
      <w:pPr>
        <w:spacing w:after="0" w:line="240" w:lineRule="auto"/>
      </w:pPr>
      <w:r>
        <w:separator/>
      </w:r>
    </w:p>
  </w:endnote>
  <w:endnote w:type="continuationSeparator" w:id="0">
    <w:p w14:paraId="2AC9AE57" w14:textId="77777777" w:rsidR="00DF77DB" w:rsidRDefault="00DF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B7B9" w14:textId="77777777" w:rsidR="00DF77DB" w:rsidRDefault="00DF77DB">
      <w:pPr>
        <w:spacing w:after="0" w:line="240" w:lineRule="auto"/>
      </w:pPr>
      <w:r>
        <w:separator/>
      </w:r>
    </w:p>
  </w:footnote>
  <w:footnote w:type="continuationSeparator" w:id="0">
    <w:p w14:paraId="39B156E1" w14:textId="77777777" w:rsidR="00DF77DB" w:rsidRDefault="00DF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DF77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DF77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DF77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88A"/>
    <w:rsid w:val="00577E02"/>
    <w:rsid w:val="00636AC1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B58F2"/>
    <w:rsid w:val="00DF11A6"/>
    <w:rsid w:val="00DF77DB"/>
    <w:rsid w:val="00E27AD2"/>
    <w:rsid w:val="00E70236"/>
    <w:rsid w:val="00F43F1D"/>
    <w:rsid w:val="00F64C9C"/>
    <w:rsid w:val="00F926A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cp:lastPrinted>2025-06-13T18:15:00Z</cp:lastPrinted>
  <dcterms:created xsi:type="dcterms:W3CDTF">2025-10-23T12:35:00Z</dcterms:created>
  <dcterms:modified xsi:type="dcterms:W3CDTF">2025-10-23T12:35:00Z</dcterms:modified>
</cp:coreProperties>
</file>